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47" w:rsidRPr="00920F13" w:rsidRDefault="00546447" w:rsidP="006F7154">
      <w:pPr>
        <w:jc w:val="right"/>
        <w:rPr>
          <w:sz w:val="24"/>
          <w:szCs w:val="24"/>
          <w:lang w:val="ru-RU"/>
        </w:rPr>
      </w:pPr>
      <w:r w:rsidRPr="00920F13">
        <w:rPr>
          <w:sz w:val="24"/>
          <w:szCs w:val="24"/>
          <w:lang w:val="ru-RU"/>
        </w:rPr>
        <w:t>УТВЕРЖДАЮ</w:t>
      </w:r>
    </w:p>
    <w:p w:rsidR="00546447" w:rsidRPr="00920F13" w:rsidRDefault="00546447" w:rsidP="006F7154">
      <w:pPr>
        <w:jc w:val="right"/>
        <w:rPr>
          <w:sz w:val="24"/>
          <w:szCs w:val="24"/>
          <w:lang w:val="ru-RU"/>
        </w:rPr>
      </w:pPr>
      <w:r w:rsidRPr="00920F13">
        <w:rPr>
          <w:sz w:val="24"/>
          <w:szCs w:val="24"/>
          <w:lang w:val="ru-RU"/>
        </w:rPr>
        <w:t xml:space="preserve">Директор </w:t>
      </w:r>
      <w:r w:rsidR="00585E65">
        <w:rPr>
          <w:sz w:val="24"/>
          <w:szCs w:val="24"/>
          <w:lang w:val="ru-RU"/>
        </w:rPr>
        <w:t xml:space="preserve">МБОУ СОШ </w:t>
      </w:r>
      <w:proofErr w:type="spellStart"/>
      <w:r w:rsidR="00585E65">
        <w:rPr>
          <w:sz w:val="24"/>
          <w:szCs w:val="24"/>
          <w:lang w:val="ru-RU"/>
        </w:rPr>
        <w:t>с</w:t>
      </w:r>
      <w:proofErr w:type="gramStart"/>
      <w:r w:rsidR="00585E65">
        <w:rPr>
          <w:sz w:val="24"/>
          <w:szCs w:val="24"/>
          <w:lang w:val="ru-RU"/>
        </w:rPr>
        <w:t>.</w:t>
      </w:r>
      <w:r w:rsidR="00AB6487">
        <w:rPr>
          <w:sz w:val="24"/>
          <w:szCs w:val="24"/>
          <w:lang w:val="ru-RU"/>
        </w:rPr>
        <w:t>М</w:t>
      </w:r>
      <w:proofErr w:type="gramEnd"/>
      <w:r w:rsidR="00AB6487">
        <w:rPr>
          <w:sz w:val="24"/>
          <w:szCs w:val="24"/>
          <w:lang w:val="ru-RU"/>
        </w:rPr>
        <w:t>огилёвка</w:t>
      </w:r>
      <w:proofErr w:type="spellEnd"/>
    </w:p>
    <w:p w:rsidR="00546447" w:rsidRPr="00920F13" w:rsidRDefault="00546447" w:rsidP="006F7154">
      <w:pPr>
        <w:jc w:val="right"/>
        <w:rPr>
          <w:sz w:val="24"/>
          <w:szCs w:val="24"/>
          <w:lang w:val="ru-RU"/>
        </w:rPr>
      </w:pPr>
      <w:r w:rsidRPr="00920F13">
        <w:rPr>
          <w:sz w:val="24"/>
          <w:szCs w:val="24"/>
          <w:lang w:val="ru-RU"/>
        </w:rPr>
        <w:t>____________</w:t>
      </w:r>
      <w:proofErr w:type="spellStart"/>
      <w:r w:rsidR="00585E65">
        <w:rPr>
          <w:sz w:val="24"/>
          <w:szCs w:val="24"/>
          <w:lang w:val="ru-RU"/>
        </w:rPr>
        <w:t>О.В.</w:t>
      </w:r>
      <w:r w:rsidR="00AB6487">
        <w:rPr>
          <w:sz w:val="24"/>
          <w:szCs w:val="24"/>
          <w:lang w:val="ru-RU"/>
        </w:rPr>
        <w:t>Ревоненко</w:t>
      </w:r>
      <w:proofErr w:type="spellEnd"/>
    </w:p>
    <w:p w:rsidR="00546447" w:rsidRPr="00920F13" w:rsidRDefault="00546447" w:rsidP="006F7154">
      <w:pPr>
        <w:pStyle w:val="Style2"/>
        <w:adjustRightInd/>
        <w:jc w:val="right"/>
        <w:rPr>
          <w:sz w:val="24"/>
          <w:szCs w:val="24"/>
          <w:lang w:val="ru-RU"/>
        </w:rPr>
      </w:pPr>
      <w:r w:rsidRPr="00920F13">
        <w:rPr>
          <w:sz w:val="24"/>
          <w:szCs w:val="24"/>
          <w:lang w:val="ru-RU"/>
        </w:rPr>
        <w:t>Приказ от «</w:t>
      </w:r>
      <w:r w:rsidR="00AB6487">
        <w:rPr>
          <w:sz w:val="24"/>
          <w:szCs w:val="24"/>
          <w:lang w:val="ru-RU"/>
        </w:rPr>
        <w:t>11</w:t>
      </w:r>
      <w:r w:rsidRPr="00920F13">
        <w:rPr>
          <w:sz w:val="24"/>
          <w:szCs w:val="24"/>
          <w:lang w:val="ru-RU"/>
        </w:rPr>
        <w:t xml:space="preserve">» </w:t>
      </w:r>
      <w:r w:rsidR="00920F13" w:rsidRPr="00920F13">
        <w:rPr>
          <w:sz w:val="24"/>
          <w:szCs w:val="24"/>
          <w:lang w:val="ru-RU"/>
        </w:rPr>
        <w:t>сентября</w:t>
      </w:r>
      <w:r w:rsidR="00585E65">
        <w:rPr>
          <w:sz w:val="24"/>
          <w:szCs w:val="24"/>
          <w:lang w:val="ru-RU"/>
        </w:rPr>
        <w:t xml:space="preserve"> 201</w:t>
      </w:r>
      <w:r w:rsidR="00AB6487">
        <w:rPr>
          <w:sz w:val="24"/>
          <w:szCs w:val="24"/>
          <w:lang w:val="ru-RU"/>
        </w:rPr>
        <w:t>5</w:t>
      </w:r>
      <w:r w:rsidRPr="00920F13">
        <w:rPr>
          <w:sz w:val="24"/>
          <w:szCs w:val="24"/>
          <w:lang w:val="ru-RU"/>
        </w:rPr>
        <w:t>№</w:t>
      </w:r>
      <w:r w:rsidR="00585E65">
        <w:rPr>
          <w:sz w:val="24"/>
          <w:szCs w:val="24"/>
          <w:lang w:val="ru-RU"/>
        </w:rPr>
        <w:t>___</w:t>
      </w:r>
      <w:r w:rsidRPr="00920F13">
        <w:rPr>
          <w:sz w:val="24"/>
          <w:szCs w:val="24"/>
          <w:lang w:val="ru-RU"/>
        </w:rPr>
        <w:t xml:space="preserve"> </w:t>
      </w:r>
    </w:p>
    <w:p w:rsidR="00E10041" w:rsidRPr="00F73414" w:rsidRDefault="00E10041" w:rsidP="006F7154">
      <w:pPr>
        <w:pStyle w:val="Style2"/>
        <w:adjustRightInd/>
        <w:jc w:val="center"/>
        <w:rPr>
          <w:sz w:val="24"/>
          <w:szCs w:val="24"/>
          <w:lang w:val="ru-RU"/>
        </w:rPr>
      </w:pPr>
      <w:bookmarkStart w:id="0" w:name="_GoBack"/>
      <w:r w:rsidRPr="00920F13">
        <w:rPr>
          <w:sz w:val="24"/>
          <w:szCs w:val="24"/>
          <w:lang w:val="ru-RU"/>
        </w:rPr>
        <w:t>ПЛАН</w:t>
      </w:r>
    </w:p>
    <w:p w:rsidR="00D85EDC" w:rsidRPr="00F73414" w:rsidRDefault="00E0592B" w:rsidP="006F7154">
      <w:pPr>
        <w:pStyle w:val="Style2"/>
        <w:adjustRightInd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E10041" w:rsidRPr="00F73414">
        <w:rPr>
          <w:sz w:val="24"/>
          <w:szCs w:val="24"/>
          <w:lang w:val="ru-RU"/>
        </w:rPr>
        <w:t>роведения тестирования по испытаниям Всероссийского физкультурно-спортивного комплекса</w:t>
      </w:r>
      <w:r w:rsidR="003F1C0F" w:rsidRPr="00F73414">
        <w:rPr>
          <w:sz w:val="24"/>
          <w:szCs w:val="24"/>
          <w:lang w:val="ru-RU"/>
        </w:rPr>
        <w:t xml:space="preserve"> «</w:t>
      </w:r>
      <w:r w:rsidR="00E10041" w:rsidRPr="00F73414">
        <w:rPr>
          <w:sz w:val="24"/>
          <w:szCs w:val="24"/>
          <w:lang w:val="ru-RU"/>
        </w:rPr>
        <w:t>Готов</w:t>
      </w:r>
      <w:r w:rsidR="003F1C0F" w:rsidRPr="00F73414">
        <w:rPr>
          <w:sz w:val="24"/>
          <w:szCs w:val="24"/>
          <w:lang w:val="ru-RU"/>
        </w:rPr>
        <w:t xml:space="preserve"> </w:t>
      </w:r>
      <w:r w:rsidR="00E10041" w:rsidRPr="00F73414">
        <w:rPr>
          <w:sz w:val="24"/>
          <w:szCs w:val="24"/>
          <w:lang w:val="ru-RU"/>
        </w:rPr>
        <w:t>к труду и обороне</w:t>
      </w:r>
      <w:r w:rsidR="003F1C0F" w:rsidRPr="00F73414">
        <w:rPr>
          <w:sz w:val="24"/>
          <w:szCs w:val="24"/>
          <w:lang w:val="ru-RU"/>
        </w:rPr>
        <w:t>»</w:t>
      </w:r>
      <w:r w:rsidR="00E10041" w:rsidRPr="00F73414">
        <w:rPr>
          <w:sz w:val="24"/>
          <w:szCs w:val="24"/>
          <w:lang w:val="ru-RU"/>
        </w:rPr>
        <w:t xml:space="preserve"> в </w:t>
      </w:r>
      <w:r w:rsidR="00585E65">
        <w:rPr>
          <w:sz w:val="24"/>
          <w:szCs w:val="24"/>
          <w:lang w:val="ru-RU"/>
        </w:rPr>
        <w:t>МБОУ СОШ с.</w:t>
      </w:r>
      <w:r w:rsidR="008514E8">
        <w:rPr>
          <w:sz w:val="24"/>
          <w:szCs w:val="24"/>
          <w:lang w:val="ru-RU"/>
        </w:rPr>
        <w:t xml:space="preserve"> Могилёвка</w:t>
      </w:r>
      <w:r w:rsidR="00E10041" w:rsidRPr="00F73414">
        <w:rPr>
          <w:sz w:val="24"/>
          <w:szCs w:val="24"/>
          <w:lang w:val="ru-RU"/>
        </w:rPr>
        <w:t xml:space="preserve"> </w:t>
      </w:r>
    </w:p>
    <w:p w:rsidR="00E10041" w:rsidRPr="00F73414" w:rsidRDefault="00E10041" w:rsidP="006F7154">
      <w:pPr>
        <w:pStyle w:val="Style2"/>
        <w:adjustRightInd/>
        <w:jc w:val="center"/>
        <w:rPr>
          <w:sz w:val="24"/>
          <w:szCs w:val="24"/>
          <w:lang w:val="ru-RU"/>
        </w:rPr>
      </w:pPr>
      <w:r w:rsidRPr="00F73414">
        <w:rPr>
          <w:sz w:val="24"/>
          <w:szCs w:val="24"/>
          <w:lang w:val="ru-RU"/>
        </w:rPr>
        <w:t>на 2015</w:t>
      </w:r>
      <w:r w:rsidR="0061351B" w:rsidRPr="00F73414">
        <w:rPr>
          <w:sz w:val="24"/>
          <w:szCs w:val="24"/>
          <w:lang w:val="ru-RU"/>
        </w:rPr>
        <w:t>-2016</w:t>
      </w:r>
      <w:r w:rsidRPr="00F73414">
        <w:rPr>
          <w:sz w:val="24"/>
          <w:szCs w:val="24"/>
          <w:lang w:val="ru-RU"/>
        </w:rPr>
        <w:t xml:space="preserve"> год</w:t>
      </w:r>
    </w:p>
    <w:tbl>
      <w:tblPr>
        <w:tblW w:w="1843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4694"/>
        <w:gridCol w:w="1684"/>
        <w:gridCol w:w="3210"/>
        <w:gridCol w:w="2744"/>
        <w:gridCol w:w="2717"/>
        <w:gridCol w:w="2527"/>
      </w:tblGrid>
      <w:tr w:rsidR="00E10041" w:rsidRPr="00F73414" w:rsidTr="00AB6487">
        <w:trPr>
          <w:trHeight w:hRule="exact" w:val="1020"/>
        </w:trPr>
        <w:tc>
          <w:tcPr>
            <w:tcW w:w="856" w:type="dxa"/>
          </w:tcPr>
          <w:p w:rsidR="00E10041" w:rsidRPr="00F73414" w:rsidRDefault="00F73414" w:rsidP="00F73414">
            <w:pPr>
              <w:pStyle w:val="Style2"/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E10041" w:rsidRPr="00F73414" w:rsidRDefault="00BD2DD9" w:rsidP="00F73414">
            <w:pPr>
              <w:pStyle w:val="Style2"/>
              <w:adjustRightInd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73414">
              <w:rPr>
                <w:sz w:val="24"/>
                <w:szCs w:val="24"/>
                <w:lang w:val="ru-RU"/>
              </w:rPr>
              <w:t>п</w:t>
            </w:r>
            <w:proofErr w:type="gramEnd"/>
            <w:r w:rsidR="00E10041" w:rsidRPr="00F73414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4694" w:type="dxa"/>
          </w:tcPr>
          <w:p w:rsidR="00E10041" w:rsidRPr="00F73414" w:rsidRDefault="00E10041" w:rsidP="00F73414">
            <w:pPr>
              <w:pStyle w:val="Style3"/>
              <w:ind w:left="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</w:t>
            </w:r>
            <w:r w:rsidR="00D83FF2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мероприятии</w:t>
            </w:r>
            <w:proofErr w:type="gramEnd"/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83FF2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тестирования по</w:t>
            </w:r>
            <w:r w:rsidR="00BD2DD9"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испытаниям ВФСК </w:t>
            </w:r>
            <w:r w:rsidR="00BD2DD9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ГТО</w:t>
            </w:r>
            <w:r w:rsidR="00BD2DD9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84" w:type="dxa"/>
          </w:tcPr>
          <w:p w:rsidR="00E10041" w:rsidRPr="00F73414" w:rsidRDefault="00E10041" w:rsidP="00F73414">
            <w:pPr>
              <w:pStyle w:val="Style2"/>
              <w:adjustRightInd/>
              <w:jc w:val="center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Сроки</w:t>
            </w:r>
            <w:r w:rsidR="00ED45A2" w:rsidRPr="00F73414">
              <w:rPr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3210" w:type="dxa"/>
          </w:tcPr>
          <w:p w:rsidR="00E10041" w:rsidRPr="00F73414" w:rsidRDefault="00E10041" w:rsidP="00F73414">
            <w:pPr>
              <w:pStyle w:val="Style3"/>
              <w:ind w:left="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Место проведения</w:t>
            </w:r>
            <w:r w:rsidR="00ED45A2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и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видов тестирования</w:t>
            </w:r>
          </w:p>
        </w:tc>
        <w:tc>
          <w:tcPr>
            <w:tcW w:w="2744" w:type="dxa"/>
          </w:tcPr>
          <w:p w:rsidR="00E10041" w:rsidRPr="00F73414" w:rsidRDefault="00E10041" w:rsidP="00F73414">
            <w:pPr>
              <w:pStyle w:val="Style3"/>
              <w:ind w:left="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Формат проведения</w:t>
            </w:r>
            <w:r w:rsidR="00ED45A2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r w:rsidR="00ED45A2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видов тестирования</w:t>
            </w:r>
          </w:p>
        </w:tc>
        <w:tc>
          <w:tcPr>
            <w:tcW w:w="2717" w:type="dxa"/>
          </w:tcPr>
          <w:p w:rsidR="00E10041" w:rsidRPr="00F73414" w:rsidRDefault="00E10041" w:rsidP="00F73414">
            <w:pPr>
              <w:pStyle w:val="Style3"/>
              <w:ind w:left="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Организаторы</w:t>
            </w:r>
            <w:r w:rsidR="003F1C0F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r w:rsidR="00ED45A2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видов</w:t>
            </w:r>
          </w:p>
          <w:p w:rsidR="00E10041" w:rsidRPr="00F73414" w:rsidRDefault="00E10041" w:rsidP="00F73414">
            <w:pPr>
              <w:pStyle w:val="Style3"/>
              <w:ind w:left="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</w:t>
            </w:r>
          </w:p>
        </w:tc>
        <w:tc>
          <w:tcPr>
            <w:tcW w:w="2527" w:type="dxa"/>
          </w:tcPr>
          <w:p w:rsidR="00E10041" w:rsidRPr="00F73414" w:rsidRDefault="00E10041" w:rsidP="00AB6487">
            <w:pPr>
              <w:pStyle w:val="Style3"/>
              <w:ind w:left="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</w:t>
            </w:r>
            <w:r w:rsidR="00AB6487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й исполнитель</w:t>
            </w:r>
          </w:p>
        </w:tc>
      </w:tr>
      <w:tr w:rsidR="0061351B" w:rsidRPr="00F73414" w:rsidTr="00AB6487">
        <w:trPr>
          <w:trHeight w:hRule="exact" w:val="435"/>
        </w:trPr>
        <w:tc>
          <w:tcPr>
            <w:tcW w:w="856" w:type="dxa"/>
          </w:tcPr>
          <w:p w:rsidR="0061351B" w:rsidRPr="00F73414" w:rsidRDefault="0061351B" w:rsidP="00E0592B">
            <w:pPr>
              <w:pStyle w:val="Style2"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94" w:type="dxa"/>
          </w:tcPr>
          <w:p w:rsidR="0061351B" w:rsidRPr="00F73414" w:rsidRDefault="0061351B" w:rsidP="00E0592B">
            <w:pPr>
              <w:pStyle w:val="Style2"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84" w:type="dxa"/>
          </w:tcPr>
          <w:p w:rsidR="0061351B" w:rsidRPr="00F73414" w:rsidRDefault="0061351B" w:rsidP="00E0592B">
            <w:pPr>
              <w:pStyle w:val="Style2"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10" w:type="dxa"/>
          </w:tcPr>
          <w:p w:rsidR="0061351B" w:rsidRPr="00F73414" w:rsidRDefault="0061351B" w:rsidP="00E0592B">
            <w:pPr>
              <w:pStyle w:val="Style2"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44" w:type="dxa"/>
          </w:tcPr>
          <w:p w:rsidR="0061351B" w:rsidRPr="00F73414" w:rsidRDefault="0061351B" w:rsidP="00E0592B">
            <w:pPr>
              <w:pStyle w:val="Style2"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17" w:type="dxa"/>
          </w:tcPr>
          <w:p w:rsidR="0061351B" w:rsidRPr="00F73414" w:rsidRDefault="0061351B" w:rsidP="00E0592B">
            <w:pPr>
              <w:pStyle w:val="Style2"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27" w:type="dxa"/>
          </w:tcPr>
          <w:p w:rsidR="0061351B" w:rsidRPr="00F73414" w:rsidRDefault="0061351B" w:rsidP="00E0592B">
            <w:pPr>
              <w:pStyle w:val="Style2"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7</w:t>
            </w:r>
          </w:p>
        </w:tc>
      </w:tr>
      <w:tr w:rsidR="00FC380F" w:rsidRPr="00F73414" w:rsidTr="00AB6487">
        <w:trPr>
          <w:trHeight w:hRule="exact" w:val="1126"/>
        </w:trPr>
        <w:tc>
          <w:tcPr>
            <w:tcW w:w="856" w:type="dxa"/>
          </w:tcPr>
          <w:p w:rsidR="00FC380F" w:rsidRPr="00F73414" w:rsidRDefault="00FC380F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94" w:type="dxa"/>
          </w:tcPr>
          <w:p w:rsidR="00FC380F" w:rsidRPr="00F73414" w:rsidRDefault="00FC380F" w:rsidP="00AB6487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Акция «Я выбираю комплекс ГТО как альтернативу </w:t>
            </w:r>
            <w:r w:rsidR="00AB6487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вредным</w:t>
            </w: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привычкам»</w:t>
            </w:r>
          </w:p>
        </w:tc>
        <w:tc>
          <w:tcPr>
            <w:tcW w:w="1684" w:type="dxa"/>
          </w:tcPr>
          <w:p w:rsidR="00FC380F" w:rsidRPr="00F73414" w:rsidRDefault="00FC380F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Сентябрь 2015г</w:t>
            </w:r>
          </w:p>
        </w:tc>
        <w:tc>
          <w:tcPr>
            <w:tcW w:w="3210" w:type="dxa"/>
          </w:tcPr>
          <w:p w:rsidR="00FC380F" w:rsidRPr="00F73414" w:rsidRDefault="00FC380F" w:rsidP="00AB648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B6487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тадион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3414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2744" w:type="dxa"/>
          </w:tcPr>
          <w:p w:rsidR="00FC380F" w:rsidRPr="00F73414" w:rsidRDefault="00FC380F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Легкоатлетический пробег</w:t>
            </w:r>
          </w:p>
        </w:tc>
        <w:tc>
          <w:tcPr>
            <w:tcW w:w="2717" w:type="dxa"/>
          </w:tcPr>
          <w:p w:rsidR="00FC380F" w:rsidRPr="00F73414" w:rsidRDefault="00AB6487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  <w:tc>
          <w:tcPr>
            <w:tcW w:w="2527" w:type="dxa"/>
          </w:tcPr>
          <w:p w:rsidR="00FC380F" w:rsidRPr="00F73414" w:rsidRDefault="00FC380F" w:rsidP="00AB648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 w:rsidR="00AB6487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</w:t>
            </w:r>
          </w:p>
        </w:tc>
      </w:tr>
      <w:tr w:rsidR="00FC380F" w:rsidRPr="00F73414" w:rsidTr="00AB6487">
        <w:trPr>
          <w:trHeight w:hRule="exact" w:val="1284"/>
        </w:trPr>
        <w:tc>
          <w:tcPr>
            <w:tcW w:w="856" w:type="dxa"/>
          </w:tcPr>
          <w:p w:rsidR="00FC380F" w:rsidRPr="00F73414" w:rsidRDefault="00FC380F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94" w:type="dxa"/>
          </w:tcPr>
          <w:p w:rsidR="00FC380F" w:rsidRPr="00F73414" w:rsidRDefault="00FC380F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Тестирование по выполнению комплекса ГТО</w:t>
            </w:r>
          </w:p>
        </w:tc>
        <w:tc>
          <w:tcPr>
            <w:tcW w:w="1684" w:type="dxa"/>
          </w:tcPr>
          <w:p w:rsidR="00FC380F" w:rsidRPr="00F73414" w:rsidRDefault="00FC380F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Октябрь ноябрь 2015г</w:t>
            </w:r>
          </w:p>
        </w:tc>
        <w:tc>
          <w:tcPr>
            <w:tcW w:w="3210" w:type="dxa"/>
          </w:tcPr>
          <w:p w:rsidR="00FC380F" w:rsidRPr="00F73414" w:rsidRDefault="00F73414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2744" w:type="dxa"/>
          </w:tcPr>
          <w:p w:rsidR="00FC380F" w:rsidRPr="00F73414" w:rsidRDefault="00FC380F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учащихся всех классов</w:t>
            </w:r>
          </w:p>
        </w:tc>
        <w:tc>
          <w:tcPr>
            <w:tcW w:w="2717" w:type="dxa"/>
          </w:tcPr>
          <w:p w:rsidR="00FC380F" w:rsidRPr="00F73414" w:rsidRDefault="00FC380F" w:rsidP="00AB648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 w:rsidR="00AB6487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  <w:tc>
          <w:tcPr>
            <w:tcW w:w="2527" w:type="dxa"/>
          </w:tcPr>
          <w:p w:rsidR="00FC380F" w:rsidRPr="00F73414" w:rsidRDefault="00AB6487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="00FC380F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FC380F" w:rsidRPr="00F73414" w:rsidTr="00AB6487">
        <w:trPr>
          <w:trHeight w:hRule="exact" w:val="1685"/>
        </w:trPr>
        <w:tc>
          <w:tcPr>
            <w:tcW w:w="856" w:type="dxa"/>
          </w:tcPr>
          <w:p w:rsidR="00FC380F" w:rsidRPr="00F73414" w:rsidRDefault="00FC380F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94" w:type="dxa"/>
          </w:tcPr>
          <w:p w:rsidR="00FC380F" w:rsidRPr="00F73414" w:rsidRDefault="00FC380F" w:rsidP="00AB6487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соревнований по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выполнению нормативов ВФСК ГТО между командами школ</w:t>
            </w:r>
            <w:r w:rsidR="00AB6487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684" w:type="dxa"/>
          </w:tcPr>
          <w:p w:rsidR="00FC380F" w:rsidRPr="00F73414" w:rsidRDefault="00FC380F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Декабрь 2015</w:t>
            </w:r>
            <w:r w:rsidR="00AB6487">
              <w:rPr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3210" w:type="dxa"/>
          </w:tcPr>
          <w:p w:rsidR="00FC380F" w:rsidRPr="00F73414" w:rsidRDefault="00FC380F" w:rsidP="00F73414">
            <w:pPr>
              <w:pStyle w:val="Style2"/>
              <w:adjustRightInd/>
              <w:rPr>
                <w:sz w:val="24"/>
                <w:szCs w:val="24"/>
                <w:u w:val="single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 xml:space="preserve">Спортзал </w:t>
            </w:r>
            <w:r w:rsidR="00F73414"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2744" w:type="dxa"/>
          </w:tcPr>
          <w:p w:rsidR="00FC380F" w:rsidRPr="00F73414" w:rsidRDefault="00FC380F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</w:t>
            </w:r>
          </w:p>
        </w:tc>
        <w:tc>
          <w:tcPr>
            <w:tcW w:w="2717" w:type="dxa"/>
          </w:tcPr>
          <w:p w:rsidR="00FC380F" w:rsidRPr="00F73414" w:rsidRDefault="00AB6487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  <w:tc>
          <w:tcPr>
            <w:tcW w:w="2527" w:type="dxa"/>
          </w:tcPr>
          <w:p w:rsidR="00FC380F" w:rsidRPr="00F73414" w:rsidRDefault="00AB6487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</w:t>
            </w:r>
          </w:p>
        </w:tc>
      </w:tr>
      <w:tr w:rsidR="00AB6487" w:rsidRPr="00AB6487" w:rsidTr="00AB6487">
        <w:trPr>
          <w:trHeight w:hRule="exact" w:val="1543"/>
        </w:trPr>
        <w:tc>
          <w:tcPr>
            <w:tcW w:w="856" w:type="dxa"/>
          </w:tcPr>
          <w:p w:rsidR="00AB6487" w:rsidRPr="00F73414" w:rsidRDefault="00AB6487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94" w:type="dxa"/>
          </w:tcPr>
          <w:p w:rsidR="00AB6487" w:rsidRPr="00F73414" w:rsidRDefault="00AB6487" w:rsidP="00AB6487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сдачи нормативов (тестов) ГТО 1-й и 2-й ступеней </w:t>
            </w:r>
          </w:p>
        </w:tc>
        <w:tc>
          <w:tcPr>
            <w:tcW w:w="1684" w:type="dxa"/>
          </w:tcPr>
          <w:p w:rsidR="00AB6487" w:rsidRPr="00F73414" w:rsidRDefault="00AB6487" w:rsidP="00F63EA1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3210" w:type="dxa"/>
          </w:tcPr>
          <w:p w:rsidR="00AB6487" w:rsidRPr="00F73414" w:rsidRDefault="00AB6487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На базе ОУ</w:t>
            </w:r>
          </w:p>
        </w:tc>
        <w:tc>
          <w:tcPr>
            <w:tcW w:w="2744" w:type="dxa"/>
          </w:tcPr>
          <w:p w:rsidR="00AB6487" w:rsidRPr="00F73414" w:rsidRDefault="00AB6487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Соревнования. Спортивные праздники</w:t>
            </w:r>
          </w:p>
        </w:tc>
        <w:tc>
          <w:tcPr>
            <w:tcW w:w="271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  <w:tc>
          <w:tcPr>
            <w:tcW w:w="252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</w:t>
            </w:r>
          </w:p>
        </w:tc>
      </w:tr>
      <w:tr w:rsidR="00AB6487" w:rsidRPr="008514E8" w:rsidTr="00AB6487">
        <w:trPr>
          <w:trHeight w:hRule="exact" w:val="1543"/>
        </w:trPr>
        <w:tc>
          <w:tcPr>
            <w:tcW w:w="856" w:type="dxa"/>
          </w:tcPr>
          <w:p w:rsidR="00AB6487" w:rsidRPr="00F73414" w:rsidRDefault="00AB6487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694" w:type="dxa"/>
          </w:tcPr>
          <w:p w:rsidR="00AB6487" w:rsidRPr="00F73414" w:rsidRDefault="00AB6487" w:rsidP="00AB6487">
            <w:pPr>
              <w:pStyle w:val="Style2"/>
              <w:adjustRightInd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 xml:space="preserve">Размещение информации о </w:t>
            </w: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комплексе ГТО на </w:t>
            </w:r>
            <w:r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сайте общеобразовательного учреждения</w:t>
            </w:r>
          </w:p>
        </w:tc>
        <w:tc>
          <w:tcPr>
            <w:tcW w:w="1684" w:type="dxa"/>
          </w:tcPr>
          <w:p w:rsidR="00AB6487" w:rsidRPr="00F73414" w:rsidRDefault="00AB6487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210" w:type="dxa"/>
          </w:tcPr>
          <w:p w:rsidR="00AB6487" w:rsidRPr="00F73414" w:rsidRDefault="00AB6487" w:rsidP="00F73414">
            <w:pPr>
              <w:pStyle w:val="Style2"/>
              <w:adjustRightInd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Сеть Интернет</w:t>
            </w:r>
          </w:p>
        </w:tc>
        <w:tc>
          <w:tcPr>
            <w:tcW w:w="2744" w:type="dxa"/>
          </w:tcPr>
          <w:p w:rsidR="00AB6487" w:rsidRPr="00F73414" w:rsidRDefault="00AB6487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271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  <w:tc>
          <w:tcPr>
            <w:tcW w:w="252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внесение информации на школьный сайт</w:t>
            </w:r>
            <w:proofErr w:type="gramEnd"/>
          </w:p>
        </w:tc>
      </w:tr>
      <w:tr w:rsidR="00FC380F" w:rsidRPr="008514E8" w:rsidTr="00AB6487">
        <w:trPr>
          <w:trHeight w:hRule="exact" w:val="1543"/>
        </w:trPr>
        <w:tc>
          <w:tcPr>
            <w:tcW w:w="856" w:type="dxa"/>
          </w:tcPr>
          <w:p w:rsidR="00FC380F" w:rsidRPr="00F73414" w:rsidRDefault="00FC380F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94" w:type="dxa"/>
          </w:tcPr>
          <w:p w:rsidR="00FC380F" w:rsidRPr="00F73414" w:rsidRDefault="00FC380F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с девизом «К труду и обороне готов»</w:t>
            </w:r>
          </w:p>
          <w:p w:rsidR="00FC380F" w:rsidRPr="00F73414" w:rsidRDefault="00FC380F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FC380F" w:rsidRPr="00F73414" w:rsidRDefault="00AB6487" w:rsidP="00AB6487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 </w:t>
            </w:r>
            <w:r w:rsidR="00FC380F" w:rsidRPr="00F73414">
              <w:rPr>
                <w:sz w:val="24"/>
                <w:szCs w:val="24"/>
                <w:lang w:val="ru-RU"/>
              </w:rPr>
              <w:t>201</w:t>
            </w:r>
            <w:r>
              <w:rPr>
                <w:sz w:val="24"/>
                <w:szCs w:val="24"/>
                <w:lang w:val="ru-RU"/>
              </w:rPr>
              <w:t>6</w:t>
            </w:r>
            <w:r w:rsidR="00FC380F" w:rsidRPr="00F73414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3210" w:type="dxa"/>
          </w:tcPr>
          <w:p w:rsidR="00FC380F" w:rsidRPr="00F73414" w:rsidRDefault="00AB6487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Территория школы</w:t>
            </w:r>
          </w:p>
        </w:tc>
        <w:tc>
          <w:tcPr>
            <w:tcW w:w="2744" w:type="dxa"/>
          </w:tcPr>
          <w:p w:rsidR="00FC380F" w:rsidRPr="00F73414" w:rsidRDefault="00FC380F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Спортивное соревнование среди 1-11 классов</w:t>
            </w:r>
          </w:p>
        </w:tc>
        <w:tc>
          <w:tcPr>
            <w:tcW w:w="2717" w:type="dxa"/>
          </w:tcPr>
          <w:p w:rsidR="00FC380F" w:rsidRPr="00F73414" w:rsidRDefault="00AB6487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="00FC380F"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 и классные руководители</w:t>
            </w:r>
          </w:p>
        </w:tc>
        <w:tc>
          <w:tcPr>
            <w:tcW w:w="2527" w:type="dxa"/>
          </w:tcPr>
          <w:p w:rsidR="00FC380F" w:rsidRPr="00F73414" w:rsidRDefault="00AB6487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</w:tr>
      <w:tr w:rsidR="00AB6487" w:rsidRPr="00AB6487" w:rsidTr="00AB6487">
        <w:trPr>
          <w:trHeight w:hRule="exact" w:val="1395"/>
        </w:trPr>
        <w:tc>
          <w:tcPr>
            <w:tcW w:w="856" w:type="dxa"/>
          </w:tcPr>
          <w:p w:rsidR="00AB6487" w:rsidRPr="00F73414" w:rsidRDefault="00AB6487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94" w:type="dxa"/>
          </w:tcPr>
          <w:p w:rsidR="00AB6487" w:rsidRPr="00F73414" w:rsidRDefault="00AB6487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Информационно-просветительская работа по возрождению комплекса ГТО</w:t>
            </w:r>
          </w:p>
          <w:p w:rsidR="00AB6487" w:rsidRPr="00F73414" w:rsidRDefault="00AB6487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AB6487" w:rsidRPr="00F73414" w:rsidRDefault="00AB6487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210" w:type="dxa"/>
          </w:tcPr>
          <w:p w:rsidR="00AB6487" w:rsidRPr="00F73414" w:rsidRDefault="00AB6487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залы ОУ</w:t>
            </w:r>
          </w:p>
        </w:tc>
        <w:tc>
          <w:tcPr>
            <w:tcW w:w="2744" w:type="dxa"/>
          </w:tcPr>
          <w:p w:rsidR="00AB6487" w:rsidRPr="00F73414" w:rsidRDefault="00AB6487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Класс. Методические занятия с учениками всех классов</w:t>
            </w:r>
          </w:p>
        </w:tc>
        <w:tc>
          <w:tcPr>
            <w:tcW w:w="271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  <w:tc>
          <w:tcPr>
            <w:tcW w:w="252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</w:t>
            </w:r>
          </w:p>
        </w:tc>
      </w:tr>
      <w:tr w:rsidR="00E10041" w:rsidRPr="008514E8" w:rsidTr="00AB6487">
        <w:trPr>
          <w:trHeight w:hRule="exact" w:val="1840"/>
        </w:trPr>
        <w:tc>
          <w:tcPr>
            <w:tcW w:w="856" w:type="dxa"/>
          </w:tcPr>
          <w:p w:rsidR="00E10041" w:rsidRPr="00F73414" w:rsidRDefault="00FC380F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94" w:type="dxa"/>
          </w:tcPr>
          <w:p w:rsidR="00E10041" w:rsidRPr="00F73414" w:rsidRDefault="00E10041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дней спорта в школе</w:t>
            </w:r>
            <w:r w:rsidR="00BD2DD9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по ступеням комплекса Г</w:t>
            </w:r>
            <w:proofErr w:type="gramStart"/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proofErr w:type="gramEnd"/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О 1 раз</w:t>
            </w:r>
            <w:r w:rsidR="00BD2DD9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в четверть.</w:t>
            </w:r>
          </w:p>
          <w:p w:rsidR="00E10041" w:rsidRPr="00F73414" w:rsidRDefault="00BD2DD9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«К сдаче ГТ</w:t>
            </w:r>
            <w:r w:rsidR="00E10041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AB6487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будьте </w:t>
            </w:r>
            <w:r w:rsidR="00E10041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готовы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E10041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(1-4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0041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классы)</w:t>
            </w:r>
          </w:p>
          <w:p w:rsidR="00E10041" w:rsidRPr="00F73414" w:rsidRDefault="00BD2DD9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B6487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Мы за нормы ГТО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E10041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(5-</w:t>
            </w:r>
            <w:r w:rsidR="00AB6487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10041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классы)</w:t>
            </w:r>
          </w:p>
          <w:p w:rsidR="00E10041" w:rsidRPr="00F73414" w:rsidRDefault="00BD2DD9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A65C0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="003A65C0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proofErr w:type="gramEnd"/>
            <w:r w:rsidR="003A65C0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– </w:t>
            </w:r>
            <w:r w:rsidR="00E10041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путь к здоровью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10041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(8-11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0041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1684" w:type="dxa"/>
          </w:tcPr>
          <w:p w:rsidR="00E10041" w:rsidRPr="00F73414" w:rsidRDefault="00AB6487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210" w:type="dxa"/>
          </w:tcPr>
          <w:p w:rsidR="00E10041" w:rsidRPr="00F73414" w:rsidRDefault="00E10041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Спортзал и спортивная</w:t>
            </w:r>
            <w:r w:rsidR="003F1C0F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площадка </w:t>
            </w:r>
            <w:r w:rsidR="00F73414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2744" w:type="dxa"/>
          </w:tcPr>
          <w:p w:rsidR="00E10041" w:rsidRPr="00F73414" w:rsidRDefault="00E10041" w:rsidP="00F73414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Спортивно-массовое</w:t>
            </w:r>
            <w:r w:rsidR="00BD2DD9"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717" w:type="dxa"/>
          </w:tcPr>
          <w:p w:rsidR="00585E65" w:rsidRDefault="00585E65" w:rsidP="00585E65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Макарова И.И.</w:t>
            </w:r>
          </w:p>
          <w:p w:rsidR="00585E65" w:rsidRDefault="00585E65" w:rsidP="00585E65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Сим Ким Чан С.Д.</w:t>
            </w:r>
          </w:p>
          <w:p w:rsidR="00E10041" w:rsidRPr="00F73414" w:rsidRDefault="00E10041" w:rsidP="00585E65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классов.</w:t>
            </w:r>
          </w:p>
        </w:tc>
        <w:tc>
          <w:tcPr>
            <w:tcW w:w="2527" w:type="dxa"/>
          </w:tcPr>
          <w:p w:rsidR="00585E65" w:rsidRDefault="00585E65" w:rsidP="00585E65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Макарова И.И.</w:t>
            </w:r>
          </w:p>
          <w:p w:rsidR="00E10041" w:rsidRPr="00F73414" w:rsidRDefault="00585E65" w:rsidP="00585E65">
            <w:pPr>
              <w:pStyle w:val="Style3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Сим Ким Чан С.Д.</w:t>
            </w:r>
          </w:p>
        </w:tc>
      </w:tr>
      <w:tr w:rsidR="00AB6487" w:rsidRPr="008514E8" w:rsidTr="00AB6487">
        <w:trPr>
          <w:trHeight w:hRule="exact" w:val="1396"/>
        </w:trPr>
        <w:tc>
          <w:tcPr>
            <w:tcW w:w="856" w:type="dxa"/>
          </w:tcPr>
          <w:p w:rsidR="00AB6487" w:rsidRPr="00F73414" w:rsidRDefault="00AB6487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94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Спортивный праздник «Папа, мама и </w:t>
            </w:r>
            <w:proofErr w:type="gramStart"/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я-спортивная</w:t>
            </w:r>
            <w:proofErr w:type="gramEnd"/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семья» с включением испытаний (тестов)</w:t>
            </w:r>
          </w:p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комплекса ГТО</w:t>
            </w:r>
          </w:p>
        </w:tc>
        <w:tc>
          <w:tcPr>
            <w:tcW w:w="1684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2016г.</w:t>
            </w:r>
          </w:p>
        </w:tc>
        <w:tc>
          <w:tcPr>
            <w:tcW w:w="3210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Спортплощадка и </w:t>
            </w:r>
            <w:r w:rsidRPr="00F73414">
              <w:rPr>
                <w:sz w:val="24"/>
                <w:szCs w:val="24"/>
                <w:lang w:val="ru-RU"/>
              </w:rPr>
              <w:t xml:space="preserve">спортзал </w:t>
            </w: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2744" w:type="dxa"/>
          </w:tcPr>
          <w:p w:rsidR="00AB6487" w:rsidRPr="00F73414" w:rsidRDefault="00AB6487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 мероприятие</w:t>
            </w:r>
          </w:p>
        </w:tc>
        <w:tc>
          <w:tcPr>
            <w:tcW w:w="271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 и классные руководители</w:t>
            </w:r>
          </w:p>
        </w:tc>
        <w:tc>
          <w:tcPr>
            <w:tcW w:w="252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</w:tr>
      <w:tr w:rsidR="00AB6487" w:rsidRPr="008514E8" w:rsidTr="00AB6487">
        <w:trPr>
          <w:trHeight w:hRule="exact" w:val="1088"/>
        </w:trPr>
        <w:tc>
          <w:tcPr>
            <w:tcW w:w="856" w:type="dxa"/>
          </w:tcPr>
          <w:p w:rsidR="00AB6487" w:rsidRPr="00F73414" w:rsidRDefault="00AB6487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694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Соревнования по выполнению нормативов комплекса ГТО</w:t>
            </w:r>
          </w:p>
        </w:tc>
        <w:tc>
          <w:tcPr>
            <w:tcW w:w="1684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2016г.</w:t>
            </w:r>
          </w:p>
        </w:tc>
        <w:tc>
          <w:tcPr>
            <w:tcW w:w="3210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Спортивная площадка и спортивный зал ОУ</w:t>
            </w:r>
          </w:p>
        </w:tc>
        <w:tc>
          <w:tcPr>
            <w:tcW w:w="2744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Соревнование между</w:t>
            </w: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</w:t>
            </w: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классами</w:t>
            </w:r>
          </w:p>
        </w:tc>
        <w:tc>
          <w:tcPr>
            <w:tcW w:w="271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 и классные руководители</w:t>
            </w:r>
          </w:p>
        </w:tc>
        <w:tc>
          <w:tcPr>
            <w:tcW w:w="252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</w:tr>
      <w:tr w:rsidR="00AB6487" w:rsidRPr="008514E8" w:rsidTr="00AB6487">
        <w:trPr>
          <w:trHeight w:hRule="exact" w:val="2693"/>
        </w:trPr>
        <w:tc>
          <w:tcPr>
            <w:tcW w:w="856" w:type="dxa"/>
          </w:tcPr>
          <w:p w:rsidR="00AB6487" w:rsidRPr="00F73414" w:rsidRDefault="00AB6487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694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1. Челночный бег Зх10(сек)</w:t>
            </w:r>
          </w:p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2.Прыжок в длину с места толчком двумя ногами (</w:t>
            </w:r>
            <w:proofErr w:type="gramStart"/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3.Подтягивание из виса на высокой перекладине (кол-во раз)</w:t>
            </w:r>
          </w:p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4.Сгибание и разгибание рук в упоре лежа на полу (кол-во раз)</w:t>
            </w:r>
          </w:p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5 .Метание теннисного мяча в цель (кол-во попаданий в цель)</w:t>
            </w:r>
          </w:p>
        </w:tc>
        <w:tc>
          <w:tcPr>
            <w:tcW w:w="1684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Апрель-май 2016г</w:t>
            </w:r>
          </w:p>
        </w:tc>
        <w:tc>
          <w:tcPr>
            <w:tcW w:w="3210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Спортивная площадка</w:t>
            </w:r>
          </w:p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и спортивный зал ОУ</w:t>
            </w:r>
          </w:p>
        </w:tc>
        <w:tc>
          <w:tcPr>
            <w:tcW w:w="2744" w:type="dxa"/>
          </w:tcPr>
          <w:p w:rsidR="00AB6487" w:rsidRPr="00F73414" w:rsidRDefault="00AB6487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Соревнования для учащихся 1-2 классов</w:t>
            </w:r>
          </w:p>
        </w:tc>
        <w:tc>
          <w:tcPr>
            <w:tcW w:w="271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 и классные руководители</w:t>
            </w:r>
          </w:p>
        </w:tc>
        <w:tc>
          <w:tcPr>
            <w:tcW w:w="2527" w:type="dxa"/>
          </w:tcPr>
          <w:p w:rsidR="00AB6487" w:rsidRPr="00F73414" w:rsidRDefault="00AB6487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</w:tr>
      <w:tr w:rsidR="00D741EC" w:rsidRPr="008514E8" w:rsidTr="00AB6487">
        <w:trPr>
          <w:trHeight w:hRule="exact" w:val="2690"/>
        </w:trPr>
        <w:tc>
          <w:tcPr>
            <w:tcW w:w="856" w:type="dxa"/>
          </w:tcPr>
          <w:p w:rsidR="00D741EC" w:rsidRPr="00F73414" w:rsidRDefault="00D741EC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69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1.Бег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73414">
                <w:rPr>
                  <w:rStyle w:val="CharacterStyle1"/>
                  <w:rFonts w:ascii="Times New Roman" w:hAnsi="Times New Roman"/>
                  <w:sz w:val="24"/>
                  <w:szCs w:val="24"/>
                  <w:lang w:val="ru-RU"/>
                </w:rPr>
                <w:t>60 метров</w:t>
              </w:r>
            </w:smartTag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(сек)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2.Прыжок в длину с места толчком двумя ногами(см)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3.Подтягивание из виса на высокой перекладине (кол-во раз)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4.Сгибание и разгибание рук в упоре лежа на полу(кол-во раз)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5.Метание мяча весом 150гр на дальность (метров)</w:t>
            </w:r>
          </w:p>
        </w:tc>
        <w:tc>
          <w:tcPr>
            <w:tcW w:w="168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Апрель-май 2016г</w:t>
            </w:r>
          </w:p>
        </w:tc>
        <w:tc>
          <w:tcPr>
            <w:tcW w:w="3210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Спортплощадка и спортзал ОУ</w:t>
            </w:r>
          </w:p>
        </w:tc>
        <w:tc>
          <w:tcPr>
            <w:tcW w:w="274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Соревнования для учащихся 3-4-5 классов</w:t>
            </w:r>
          </w:p>
        </w:tc>
        <w:tc>
          <w:tcPr>
            <w:tcW w:w="2717" w:type="dxa"/>
          </w:tcPr>
          <w:p w:rsidR="00D741EC" w:rsidRPr="00F73414" w:rsidRDefault="00D741EC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 и классные руководители</w:t>
            </w:r>
          </w:p>
        </w:tc>
        <w:tc>
          <w:tcPr>
            <w:tcW w:w="2527" w:type="dxa"/>
          </w:tcPr>
          <w:p w:rsidR="00D741EC" w:rsidRPr="00F73414" w:rsidRDefault="00D741EC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</w:tr>
      <w:tr w:rsidR="00D741EC" w:rsidRPr="008514E8" w:rsidTr="00AB6487">
        <w:trPr>
          <w:trHeight w:hRule="exact" w:val="2543"/>
        </w:trPr>
        <w:tc>
          <w:tcPr>
            <w:tcW w:w="856" w:type="dxa"/>
          </w:tcPr>
          <w:p w:rsidR="00D741EC" w:rsidRPr="00F73414" w:rsidRDefault="00D741EC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9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1.Бег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73414">
                <w:rPr>
                  <w:rStyle w:val="CharacterStyle1"/>
                  <w:rFonts w:ascii="Times New Roman" w:hAnsi="Times New Roman"/>
                  <w:sz w:val="24"/>
                  <w:szCs w:val="24"/>
                  <w:lang w:val="ru-RU"/>
                </w:rPr>
                <w:t>60 метров</w:t>
              </w:r>
            </w:smartTag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(сек)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3.Бег на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F73414">
                <w:rPr>
                  <w:rStyle w:val="CharacterStyle1"/>
                  <w:rFonts w:ascii="Times New Roman" w:hAnsi="Times New Roman"/>
                  <w:sz w:val="24"/>
                  <w:szCs w:val="24"/>
                  <w:lang w:val="ru-RU"/>
                </w:rPr>
                <w:t>1,5 км</w:t>
              </w:r>
            </w:smartTag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(мин, сек)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4 Прыжок в длину с места толчком двумя ногами(см)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5.Подтягггвание из виса на высокой перекладине (кол-во раз)</w:t>
            </w:r>
          </w:p>
          <w:p w:rsidR="00D741EC" w:rsidRPr="00F73414" w:rsidRDefault="00D741EC" w:rsidP="00F73414">
            <w:pPr>
              <w:pStyle w:val="Style2"/>
              <w:rPr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6.Метание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F73414">
                <w:rPr>
                  <w:rStyle w:val="CharacterStyle1"/>
                  <w:rFonts w:ascii="Times New Roman" w:hAnsi="Times New Roman"/>
                  <w:sz w:val="24"/>
                  <w:szCs w:val="24"/>
                  <w:lang w:val="ru-RU"/>
                </w:rPr>
                <w:t>150 г</w:t>
              </w:r>
            </w:smartTag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Pr="00F73414">
              <w:rPr>
                <w:sz w:val="24"/>
                <w:szCs w:val="24"/>
                <w:lang w:val="ru-RU"/>
              </w:rPr>
              <w:t>дальность (м)</w:t>
            </w:r>
          </w:p>
        </w:tc>
        <w:tc>
          <w:tcPr>
            <w:tcW w:w="168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Апрель-май 2016г</w:t>
            </w:r>
          </w:p>
        </w:tc>
        <w:tc>
          <w:tcPr>
            <w:tcW w:w="3210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Спортивная площадка и спортивный зал ОУ</w:t>
            </w:r>
          </w:p>
        </w:tc>
        <w:tc>
          <w:tcPr>
            <w:tcW w:w="274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Соревнования для мчащихся 6-7 классов</w:t>
            </w:r>
          </w:p>
        </w:tc>
        <w:tc>
          <w:tcPr>
            <w:tcW w:w="2717" w:type="dxa"/>
          </w:tcPr>
          <w:p w:rsidR="00D741EC" w:rsidRPr="00F73414" w:rsidRDefault="00D741EC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 и классные руководители</w:t>
            </w:r>
          </w:p>
        </w:tc>
        <w:tc>
          <w:tcPr>
            <w:tcW w:w="2527" w:type="dxa"/>
          </w:tcPr>
          <w:p w:rsidR="00D741EC" w:rsidRPr="00F73414" w:rsidRDefault="00D741EC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</w:tr>
      <w:tr w:rsidR="00D741EC" w:rsidRPr="008514E8" w:rsidTr="00AB6487">
        <w:trPr>
          <w:trHeight w:hRule="exact" w:val="2789"/>
        </w:trPr>
        <w:tc>
          <w:tcPr>
            <w:tcW w:w="856" w:type="dxa"/>
          </w:tcPr>
          <w:p w:rsidR="00D741EC" w:rsidRPr="00F73414" w:rsidRDefault="00D741EC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694" w:type="dxa"/>
          </w:tcPr>
          <w:p w:rsidR="00D741EC" w:rsidRPr="00F73414" w:rsidRDefault="00D741EC" w:rsidP="00F73414">
            <w:pPr>
              <w:pStyle w:val="Style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.Бег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7341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60 метров</w:t>
              </w:r>
            </w:smartTag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(сек)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2 Прыжок в длину с разбега(см)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3. Прыжок в длину с места толчком двумя ногами (см)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4 Подтягивание из виса на высокой перекладине (кол-во раз)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5 Поднимание </w:t>
            </w:r>
            <w:proofErr w:type="spellStart"/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тyловища</w:t>
            </w:r>
            <w:proofErr w:type="spellEnd"/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из положения лежа на спине(кол-во раз в мин)</w:t>
            </w:r>
          </w:p>
          <w:p w:rsidR="00D741EC" w:rsidRPr="00F73414" w:rsidRDefault="00D741EC" w:rsidP="00F73414">
            <w:pPr>
              <w:pStyle w:val="Style2"/>
              <w:rPr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6. 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F73414">
                <w:rPr>
                  <w:rStyle w:val="CharacterStyle1"/>
                  <w:rFonts w:ascii="Times New Roman" w:hAnsi="Times New Roman"/>
                  <w:sz w:val="24"/>
                  <w:szCs w:val="24"/>
                  <w:lang w:val="ru-RU"/>
                </w:rPr>
                <w:t>150 г</w:t>
              </w:r>
            </w:smartTag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Pr="00F73414">
              <w:rPr>
                <w:sz w:val="24"/>
                <w:szCs w:val="24"/>
                <w:lang w:val="ru-RU"/>
              </w:rPr>
              <w:t>дальность (м)</w:t>
            </w:r>
          </w:p>
        </w:tc>
        <w:tc>
          <w:tcPr>
            <w:tcW w:w="168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2016г</w:t>
            </w:r>
          </w:p>
        </w:tc>
        <w:tc>
          <w:tcPr>
            <w:tcW w:w="3210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Спортплощадка ОУ</w:t>
            </w:r>
          </w:p>
        </w:tc>
        <w:tc>
          <w:tcPr>
            <w:tcW w:w="274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Соревнования для учащихся 8-9 классов</w:t>
            </w:r>
          </w:p>
        </w:tc>
        <w:tc>
          <w:tcPr>
            <w:tcW w:w="2717" w:type="dxa"/>
          </w:tcPr>
          <w:p w:rsidR="00D741EC" w:rsidRPr="00F73414" w:rsidRDefault="00D741EC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 и классные руководители</w:t>
            </w:r>
          </w:p>
        </w:tc>
        <w:tc>
          <w:tcPr>
            <w:tcW w:w="2527" w:type="dxa"/>
          </w:tcPr>
          <w:p w:rsidR="00D741EC" w:rsidRPr="00F73414" w:rsidRDefault="00D741EC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</w:tr>
      <w:tr w:rsidR="00D741EC" w:rsidRPr="008514E8" w:rsidTr="00AB6487">
        <w:trPr>
          <w:trHeight w:hRule="exact" w:val="2702"/>
        </w:trPr>
        <w:tc>
          <w:tcPr>
            <w:tcW w:w="856" w:type="dxa"/>
          </w:tcPr>
          <w:p w:rsidR="00D741EC" w:rsidRPr="00F73414" w:rsidRDefault="00D741EC" w:rsidP="00F73414">
            <w:pPr>
              <w:pStyle w:val="Style2"/>
              <w:adjustRightInd/>
              <w:rPr>
                <w:sz w:val="24"/>
                <w:szCs w:val="24"/>
                <w:lang w:val="ru-RU"/>
              </w:rPr>
            </w:pPr>
            <w:r w:rsidRPr="00F73414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69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1.Бег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73414">
                <w:rPr>
                  <w:rStyle w:val="CharacterStyle1"/>
                  <w:rFonts w:ascii="Times New Roman" w:hAnsi="Times New Roman"/>
                  <w:sz w:val="24"/>
                  <w:szCs w:val="24"/>
                  <w:lang w:val="ru-RU"/>
                </w:rPr>
                <w:t>100 метров</w:t>
              </w:r>
            </w:smartTag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(сек)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2.Бег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73414">
                <w:rPr>
                  <w:rStyle w:val="CharacterStyle1"/>
                  <w:rFonts w:ascii="Times New Roman" w:hAnsi="Times New Roman"/>
                  <w:sz w:val="24"/>
                  <w:szCs w:val="24"/>
                  <w:lang w:val="ru-RU"/>
                </w:rPr>
                <w:t>2 км</w:t>
              </w:r>
            </w:smartTag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мин.сек</w:t>
            </w:r>
            <w:proofErr w:type="spellEnd"/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3 Прыжок в длину с разбега (см)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4 Прыжок в длину с места толчком двумя ногами(см)</w:t>
            </w:r>
          </w:p>
          <w:p w:rsidR="00D741EC" w:rsidRPr="00F73414" w:rsidRDefault="00D741EC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Подтягивание из виса на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высокой перекладине (кол-во раз)</w:t>
            </w:r>
          </w:p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6. 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F73414">
                <w:rPr>
                  <w:rStyle w:val="CharacterStyle1"/>
                  <w:rFonts w:ascii="Times New Roman" w:hAnsi="Times New Roman"/>
                  <w:sz w:val="24"/>
                  <w:szCs w:val="24"/>
                  <w:lang w:val="ru-RU"/>
                </w:rPr>
                <w:t>700 г</w:t>
              </w:r>
            </w:smartTag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 xml:space="preserve"> на дальность (м)</w:t>
            </w:r>
          </w:p>
        </w:tc>
        <w:tc>
          <w:tcPr>
            <w:tcW w:w="168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Апрель-май 2016г</w:t>
            </w:r>
          </w:p>
        </w:tc>
        <w:tc>
          <w:tcPr>
            <w:tcW w:w="3210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Спортплощадка и ОУ</w:t>
            </w:r>
          </w:p>
        </w:tc>
        <w:tc>
          <w:tcPr>
            <w:tcW w:w="2744" w:type="dxa"/>
          </w:tcPr>
          <w:p w:rsidR="00D741EC" w:rsidRPr="00F73414" w:rsidRDefault="00D741EC" w:rsidP="00F73414">
            <w:pPr>
              <w:pStyle w:val="Style2"/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/>
                <w:sz w:val="24"/>
                <w:szCs w:val="24"/>
                <w:lang w:val="ru-RU"/>
              </w:rPr>
              <w:t>Соревнования для учащихся 10-11 классов</w:t>
            </w:r>
          </w:p>
        </w:tc>
        <w:tc>
          <w:tcPr>
            <w:tcW w:w="2717" w:type="dxa"/>
          </w:tcPr>
          <w:p w:rsidR="00D741EC" w:rsidRPr="00F73414" w:rsidRDefault="00D741EC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 и классные руководители</w:t>
            </w:r>
          </w:p>
        </w:tc>
        <w:tc>
          <w:tcPr>
            <w:tcW w:w="2527" w:type="dxa"/>
          </w:tcPr>
          <w:p w:rsidR="00D741EC" w:rsidRPr="00F73414" w:rsidRDefault="00D741EC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</w:tr>
      <w:tr w:rsidR="00D741EC" w:rsidRPr="008514E8" w:rsidTr="00AB6487">
        <w:trPr>
          <w:trHeight w:hRule="exact" w:val="1705"/>
        </w:trPr>
        <w:tc>
          <w:tcPr>
            <w:tcW w:w="856" w:type="dxa"/>
          </w:tcPr>
          <w:p w:rsidR="00D741EC" w:rsidRPr="00F73414" w:rsidRDefault="00D741EC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694" w:type="dxa"/>
          </w:tcPr>
          <w:p w:rsidR="00D741EC" w:rsidRPr="00F73414" w:rsidRDefault="00D741EC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«К стартам комплекса ГТО готов»</w:t>
            </w:r>
          </w:p>
          <w:p w:rsidR="00D741EC" w:rsidRPr="00F73414" w:rsidRDefault="00D741EC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Соревнование среди учителей ОУ 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выполнению испытаний по тестированию комплекса ГТО по выбору</w:t>
            </w:r>
          </w:p>
        </w:tc>
        <w:tc>
          <w:tcPr>
            <w:tcW w:w="1684" w:type="dxa"/>
          </w:tcPr>
          <w:p w:rsidR="00D741EC" w:rsidRPr="00F73414" w:rsidRDefault="00D741EC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Апрель-май 2016r</w:t>
            </w:r>
          </w:p>
        </w:tc>
        <w:tc>
          <w:tcPr>
            <w:tcW w:w="3210" w:type="dxa"/>
          </w:tcPr>
          <w:p w:rsidR="00D741EC" w:rsidRPr="00F73414" w:rsidRDefault="00D741EC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Спортплощадка и спортзал ОУ</w:t>
            </w:r>
          </w:p>
        </w:tc>
        <w:tc>
          <w:tcPr>
            <w:tcW w:w="2744" w:type="dxa"/>
          </w:tcPr>
          <w:p w:rsidR="00D741EC" w:rsidRPr="00F73414" w:rsidRDefault="00D741EC" w:rsidP="00F73414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14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для учителей</w:t>
            </w:r>
          </w:p>
        </w:tc>
        <w:tc>
          <w:tcPr>
            <w:tcW w:w="2717" w:type="dxa"/>
          </w:tcPr>
          <w:p w:rsidR="00D741EC" w:rsidRPr="00F73414" w:rsidRDefault="00D741EC" w:rsidP="00D741EC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F7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культуры </w:t>
            </w:r>
          </w:p>
        </w:tc>
        <w:tc>
          <w:tcPr>
            <w:tcW w:w="2527" w:type="dxa"/>
          </w:tcPr>
          <w:p w:rsidR="00D741EC" w:rsidRPr="00F73414" w:rsidRDefault="00D741EC" w:rsidP="00082F17">
            <w:pPr>
              <w:pStyle w:val="Style1"/>
              <w:ind w:left="0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введению курса ГТО</w:t>
            </w:r>
          </w:p>
        </w:tc>
      </w:tr>
    </w:tbl>
    <w:p w:rsidR="00E10041" w:rsidRPr="00F73414" w:rsidRDefault="00E10041" w:rsidP="006F7154">
      <w:pPr>
        <w:rPr>
          <w:sz w:val="24"/>
          <w:szCs w:val="24"/>
          <w:lang w:val="ru-RU"/>
        </w:rPr>
      </w:pPr>
    </w:p>
    <w:p w:rsidR="00537865" w:rsidRPr="00F73414" w:rsidRDefault="00537865" w:rsidP="006F7154">
      <w:pPr>
        <w:rPr>
          <w:sz w:val="24"/>
          <w:szCs w:val="24"/>
          <w:lang w:val="ru-RU"/>
        </w:rPr>
      </w:pPr>
    </w:p>
    <w:bookmarkEnd w:id="0"/>
    <w:p w:rsidR="00537865" w:rsidRPr="00F73414" w:rsidRDefault="00537865" w:rsidP="006F7154">
      <w:pPr>
        <w:rPr>
          <w:sz w:val="24"/>
          <w:szCs w:val="24"/>
          <w:lang w:val="ru-RU"/>
        </w:rPr>
      </w:pPr>
    </w:p>
    <w:sectPr w:rsidR="00537865" w:rsidRPr="00F73414" w:rsidSect="00D35C08">
      <w:headerReference w:type="default" r:id="rId7"/>
      <w:pgSz w:w="21510" w:h="11940" w:orient="landscape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C7" w:rsidRDefault="008E75C7" w:rsidP="00D35C08">
      <w:r>
        <w:separator/>
      </w:r>
    </w:p>
  </w:endnote>
  <w:endnote w:type="continuationSeparator" w:id="0">
    <w:p w:rsidR="008E75C7" w:rsidRDefault="008E75C7" w:rsidP="00D3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C7" w:rsidRDefault="008E75C7" w:rsidP="00D35C08">
      <w:r>
        <w:separator/>
      </w:r>
    </w:p>
  </w:footnote>
  <w:footnote w:type="continuationSeparator" w:id="0">
    <w:p w:rsidR="008E75C7" w:rsidRDefault="008E75C7" w:rsidP="00D3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08" w:rsidRDefault="00D35C0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14E8">
      <w:rPr>
        <w:noProof/>
      </w:rPr>
      <w:t>4</w:t>
    </w:r>
    <w:r>
      <w:fldChar w:fldCharType="end"/>
    </w:r>
  </w:p>
  <w:p w:rsidR="00D35C08" w:rsidRDefault="00D35C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0F"/>
    <w:rsid w:val="000E7507"/>
    <w:rsid w:val="000F3C97"/>
    <w:rsid w:val="003A65C0"/>
    <w:rsid w:val="003F1C0F"/>
    <w:rsid w:val="004E4098"/>
    <w:rsid w:val="00524F6C"/>
    <w:rsid w:val="00537865"/>
    <w:rsid w:val="00546447"/>
    <w:rsid w:val="00585E65"/>
    <w:rsid w:val="0061351B"/>
    <w:rsid w:val="006B1025"/>
    <w:rsid w:val="006F7154"/>
    <w:rsid w:val="0074435D"/>
    <w:rsid w:val="007B783D"/>
    <w:rsid w:val="00810B85"/>
    <w:rsid w:val="00823D8D"/>
    <w:rsid w:val="008514E8"/>
    <w:rsid w:val="008C7D62"/>
    <w:rsid w:val="008E2F08"/>
    <w:rsid w:val="008E75C7"/>
    <w:rsid w:val="00920F13"/>
    <w:rsid w:val="00931ADC"/>
    <w:rsid w:val="00997B45"/>
    <w:rsid w:val="00A5100C"/>
    <w:rsid w:val="00A94BB1"/>
    <w:rsid w:val="00A97A50"/>
    <w:rsid w:val="00AB6487"/>
    <w:rsid w:val="00B771E4"/>
    <w:rsid w:val="00BA5BD4"/>
    <w:rsid w:val="00BD2DD9"/>
    <w:rsid w:val="00C20590"/>
    <w:rsid w:val="00D009E4"/>
    <w:rsid w:val="00D35C08"/>
    <w:rsid w:val="00D36A50"/>
    <w:rsid w:val="00D741EC"/>
    <w:rsid w:val="00D83FF2"/>
    <w:rsid w:val="00D85EDC"/>
    <w:rsid w:val="00E0592B"/>
    <w:rsid w:val="00E10041"/>
    <w:rsid w:val="00ED45A2"/>
    <w:rsid w:val="00F63EA1"/>
    <w:rsid w:val="00F73414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spacing w:after="0" w:line="240" w:lineRule="auto"/>
      <w:ind w:left="17640"/>
    </w:pPr>
    <w:rPr>
      <w:rFonts w:ascii="Arial" w:hAnsi="Arial" w:cs="Arial"/>
      <w:sz w:val="28"/>
      <w:szCs w:val="28"/>
      <w:lang w:val="en-US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after="0" w:line="240" w:lineRule="auto"/>
      <w:ind w:left="72"/>
    </w:pPr>
    <w:rPr>
      <w:rFonts w:ascii="Arial" w:hAnsi="Arial" w:cs="Arial"/>
      <w:sz w:val="28"/>
      <w:szCs w:val="28"/>
      <w:lang w:val="en-US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Pr>
      <w:rFonts w:ascii="Arial" w:hAnsi="Arial"/>
      <w:sz w:val="28"/>
    </w:rPr>
  </w:style>
  <w:style w:type="table" w:styleId="a3">
    <w:name w:val="Table Grid"/>
    <w:basedOn w:val="a1"/>
    <w:uiPriority w:val="99"/>
    <w:rsid w:val="0054644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5C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35C08"/>
    <w:rPr>
      <w:rFonts w:ascii="Times New Roman" w:hAnsi="Times New Roman" w:cs="Times New Roman"/>
      <w:sz w:val="20"/>
      <w:szCs w:val="20"/>
      <w:lang w:val="en-US" w:eastAsia="x-none"/>
    </w:rPr>
  </w:style>
  <w:style w:type="paragraph" w:styleId="a6">
    <w:name w:val="footer"/>
    <w:basedOn w:val="a"/>
    <w:link w:val="a7"/>
    <w:uiPriority w:val="99"/>
    <w:semiHidden/>
    <w:rsid w:val="00D35C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35C08"/>
    <w:rPr>
      <w:rFonts w:ascii="Times New Roman" w:hAnsi="Times New Roman" w:cs="Times New Roman"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spacing w:after="0" w:line="240" w:lineRule="auto"/>
      <w:ind w:left="17640"/>
    </w:pPr>
    <w:rPr>
      <w:rFonts w:ascii="Arial" w:hAnsi="Arial" w:cs="Arial"/>
      <w:sz w:val="28"/>
      <w:szCs w:val="28"/>
      <w:lang w:val="en-US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after="0" w:line="240" w:lineRule="auto"/>
      <w:ind w:left="72"/>
    </w:pPr>
    <w:rPr>
      <w:rFonts w:ascii="Arial" w:hAnsi="Arial" w:cs="Arial"/>
      <w:sz w:val="28"/>
      <w:szCs w:val="28"/>
      <w:lang w:val="en-US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Pr>
      <w:rFonts w:ascii="Arial" w:hAnsi="Arial"/>
      <w:sz w:val="28"/>
    </w:rPr>
  </w:style>
  <w:style w:type="table" w:styleId="a3">
    <w:name w:val="Table Grid"/>
    <w:basedOn w:val="a1"/>
    <w:uiPriority w:val="99"/>
    <w:rsid w:val="0054644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5C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35C08"/>
    <w:rPr>
      <w:rFonts w:ascii="Times New Roman" w:hAnsi="Times New Roman" w:cs="Times New Roman"/>
      <w:sz w:val="20"/>
      <w:szCs w:val="20"/>
      <w:lang w:val="en-US" w:eastAsia="x-none"/>
    </w:rPr>
  </w:style>
  <w:style w:type="paragraph" w:styleId="a6">
    <w:name w:val="footer"/>
    <w:basedOn w:val="a"/>
    <w:link w:val="a7"/>
    <w:uiPriority w:val="99"/>
    <w:semiHidden/>
    <w:rsid w:val="00D35C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35C08"/>
    <w:rPr>
      <w:rFonts w:ascii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2016-02-17T05:07:00Z</dcterms:created>
  <dcterms:modified xsi:type="dcterms:W3CDTF">2016-02-17T05:14:00Z</dcterms:modified>
</cp:coreProperties>
</file>