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47" w:rsidRPr="004D302C" w:rsidRDefault="004A3F47" w:rsidP="004A3F47">
      <w:pPr>
        <w:rPr>
          <w:rFonts w:ascii="Times New Roman" w:hAnsi="Times New Roman"/>
          <w:sz w:val="24"/>
          <w:szCs w:val="24"/>
        </w:rPr>
      </w:pPr>
      <w:r w:rsidRPr="004D302C"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</w:t>
      </w:r>
    </w:p>
    <w:p w:rsidR="004A3F47" w:rsidRPr="004D302C" w:rsidRDefault="004A3F47" w:rsidP="004A3F47">
      <w:pPr>
        <w:rPr>
          <w:rFonts w:ascii="Times New Roman" w:hAnsi="Times New Roman"/>
          <w:sz w:val="24"/>
          <w:szCs w:val="24"/>
        </w:rPr>
      </w:pPr>
      <w:r w:rsidRPr="004D302C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  </w:t>
      </w:r>
    </w:p>
    <w:p w:rsidR="004A3F47" w:rsidRPr="004D302C" w:rsidRDefault="004A3F47" w:rsidP="004A3F47">
      <w:pPr>
        <w:rPr>
          <w:rFonts w:ascii="Times New Roman" w:hAnsi="Times New Roman"/>
          <w:sz w:val="24"/>
          <w:szCs w:val="24"/>
        </w:rPr>
      </w:pPr>
      <w:r w:rsidRPr="004D302C">
        <w:rPr>
          <w:rFonts w:ascii="Times New Roman" w:hAnsi="Times New Roman"/>
          <w:sz w:val="24"/>
          <w:szCs w:val="24"/>
        </w:rPr>
        <w:t xml:space="preserve">МБОУ СОШ </w:t>
      </w:r>
      <w:proofErr w:type="spellStart"/>
      <w:r w:rsidRPr="004D302C">
        <w:rPr>
          <w:rFonts w:ascii="Times New Roman" w:hAnsi="Times New Roman"/>
          <w:sz w:val="24"/>
          <w:szCs w:val="24"/>
        </w:rPr>
        <w:t>с</w:t>
      </w:r>
      <w:proofErr w:type="gramStart"/>
      <w:r w:rsidRPr="004D302C">
        <w:rPr>
          <w:rFonts w:ascii="Times New Roman" w:hAnsi="Times New Roman"/>
          <w:sz w:val="24"/>
          <w:szCs w:val="24"/>
        </w:rPr>
        <w:t>.М</w:t>
      </w:r>
      <w:proofErr w:type="gramEnd"/>
      <w:r w:rsidRPr="004D302C">
        <w:rPr>
          <w:rFonts w:ascii="Times New Roman" w:hAnsi="Times New Roman"/>
          <w:sz w:val="24"/>
          <w:szCs w:val="24"/>
        </w:rPr>
        <w:t>огилёвка</w:t>
      </w:r>
      <w:proofErr w:type="spellEnd"/>
      <w:r w:rsidRPr="004D302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4A3F47" w:rsidRPr="004D302C" w:rsidRDefault="004A3F47" w:rsidP="004A3F47">
      <w:pPr>
        <w:rPr>
          <w:rFonts w:ascii="Times New Roman" w:hAnsi="Times New Roman"/>
          <w:sz w:val="24"/>
          <w:szCs w:val="24"/>
        </w:rPr>
      </w:pPr>
      <w:r w:rsidRPr="004D302C">
        <w:rPr>
          <w:rFonts w:ascii="Times New Roman" w:hAnsi="Times New Roman"/>
          <w:sz w:val="24"/>
          <w:szCs w:val="24"/>
        </w:rPr>
        <w:t>______</w:t>
      </w:r>
      <w:proofErr w:type="spellStart"/>
      <w:r w:rsidRPr="004D302C">
        <w:rPr>
          <w:rFonts w:ascii="Times New Roman" w:hAnsi="Times New Roman"/>
          <w:sz w:val="24"/>
          <w:szCs w:val="24"/>
        </w:rPr>
        <w:t>Ревоненко</w:t>
      </w:r>
      <w:proofErr w:type="spellEnd"/>
      <w:r w:rsidRPr="004D302C">
        <w:rPr>
          <w:rFonts w:ascii="Times New Roman" w:hAnsi="Times New Roman"/>
          <w:sz w:val="24"/>
          <w:szCs w:val="24"/>
        </w:rPr>
        <w:t xml:space="preserve"> О.В.                          </w:t>
      </w:r>
    </w:p>
    <w:p w:rsidR="004A3F47" w:rsidRPr="00BD5AAC" w:rsidRDefault="004A3F47" w:rsidP="004A3F47">
      <w:pPr>
        <w:rPr>
          <w:rFonts w:ascii="Times New Roman" w:hAnsi="Times New Roman"/>
          <w:sz w:val="24"/>
          <w:szCs w:val="24"/>
        </w:rPr>
      </w:pPr>
    </w:p>
    <w:p w:rsidR="004A3F47" w:rsidRPr="004D302C" w:rsidRDefault="004A3F47" w:rsidP="004A3F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План работы </w:t>
      </w:r>
      <w:r w:rsidRPr="004D302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МО классных руководителей </w:t>
      </w:r>
    </w:p>
    <w:p w:rsidR="004A3F47" w:rsidRDefault="004A3F47" w:rsidP="004A3F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en-US" w:eastAsia="ru-RU"/>
        </w:rPr>
        <w:t>5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- 201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en-US" w:eastAsia="ru-RU"/>
        </w:rPr>
        <w:t>6</w:t>
      </w:r>
      <w:r w:rsidRPr="004D302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уч.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г</w:t>
      </w:r>
      <w:r w:rsidRPr="004D302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од</w:t>
      </w:r>
    </w:p>
    <w:p w:rsidR="004A3F47" w:rsidRPr="004D302C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работы ШМО классных руководителей: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302C">
        <w:rPr>
          <w:rFonts w:ascii="Times New Roman" w:eastAsia="Times New Roman" w:hAnsi="Times New Roman"/>
          <w:bCs/>
          <w:sz w:val="24"/>
          <w:szCs w:val="24"/>
          <w:lang w:eastAsia="ru-RU"/>
        </w:rPr>
        <w:t>«Современные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стандарты»</w:t>
      </w:r>
    </w:p>
    <w:p w:rsidR="004A3F47" w:rsidRPr="004D302C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4D302C">
        <w:rPr>
          <w:rFonts w:ascii="Times New Roman" w:eastAsia="Times New Roman" w:hAnsi="Times New Roman"/>
          <w:bCs/>
          <w:sz w:val="24"/>
          <w:szCs w:val="24"/>
          <w:lang w:eastAsia="ru-RU"/>
        </w:rPr>
        <w:t>овершенствование форм и методов воспитания через повышение педагогического мастерства классных руководителей.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4.Организация условий </w:t>
      </w:r>
      <w:proofErr w:type="spell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успешного обучения и воспитания учащихся.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6. Развитие творческих способностей педагога.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Предполагаемый результат</w:t>
      </w:r>
      <w:r w:rsidRPr="004D302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овышение методической культуры классных руководителей и, как следствие, повышение уровня воспитанности обучающихся.</w:t>
      </w:r>
    </w:p>
    <w:p w:rsidR="004A3F47" w:rsidRPr="004D302C" w:rsidRDefault="004A3F47" w:rsidP="004A3F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1134"/>
        <w:gridCol w:w="1843"/>
      </w:tblGrid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заседание МО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планов воспитательной работы,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работы с классом.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Т.В.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A3F47" w:rsidRPr="000F7AF9" w:rsidTr="00AE06D2">
        <w:trPr>
          <w:trHeight w:val="2120"/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.Составление графика открытых классных мероприятий.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Pr="004A3F47" w:rsidRDefault="004A3F47" w:rsidP="004A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4.Создание банка интересных педагогических идей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Н.П.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6A34A9" w:rsidRDefault="004A3F47" w:rsidP="004A3F4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МО</w:t>
            </w:r>
          </w:p>
          <w:p w:rsidR="004A3F47" w:rsidRPr="006A34A9" w:rsidRDefault="004A3F47" w:rsidP="004A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A3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«ИКТ в помощь классному руководителю при организации ТБ и ПДД в классе</w:t>
            </w:r>
            <w:r w:rsidR="00B12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ожатая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4A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12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 как одна из форм обогащения педагогов опытом работы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Ковалева Р.Г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Т.В.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заседание МО</w:t>
            </w:r>
          </w:p>
          <w:p w:rsidR="004A3F47" w:rsidRPr="000F7AF9" w:rsidRDefault="004A3F47" w:rsidP="004A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в ОУ. Система работы классных руководителей по правовому воспитанию обучающихся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Ульянова Т.А.</w:t>
            </w:r>
          </w:p>
        </w:tc>
      </w:tr>
      <w:tr w:rsidR="004A3F47" w:rsidRPr="000F7AF9" w:rsidTr="00AE06D2">
        <w:trPr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B12392" w:rsidP="00B12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Профориентация как средство  социальной адаптации учащихся</w:t>
            </w:r>
          </w:p>
        </w:tc>
        <w:tc>
          <w:tcPr>
            <w:tcW w:w="1134" w:type="dxa"/>
            <w:tcBorders>
              <w:top w:val="nil"/>
              <w:left w:val="single" w:sz="6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4A3F47" w:rsidRPr="000F7AF9" w:rsidRDefault="00B12392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Савина З.Ф.</w:t>
            </w:r>
          </w:p>
        </w:tc>
      </w:tr>
      <w:tr w:rsidR="004A3F47" w:rsidRPr="000F7AF9" w:rsidTr="00AE06D2">
        <w:trPr>
          <w:trHeight w:val="4179"/>
          <w:tblCellSpacing w:w="0" w:type="dxa"/>
        </w:trPr>
        <w:tc>
          <w:tcPr>
            <w:tcW w:w="6394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hideMark/>
          </w:tcPr>
          <w:p w:rsidR="004A3F47" w:rsidRPr="000F7AF9" w:rsidRDefault="004A3F47" w:rsidP="00AE0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заседание МО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12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профилактики правонарушений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1.Анализ общешкольных воспитательных мероприятий.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летнего отдыха учащихся.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Составление перспективного плана работы МО 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классных </w:t>
            </w:r>
            <w:r w:rsidR="00B12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на 2016/2017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Итоги работы МО классных руководителей за 2014/2015 учебного года.</w:t>
            </w:r>
          </w:p>
          <w:p w:rsidR="00B12392" w:rsidRPr="000F7AF9" w:rsidRDefault="00B12392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0F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«Современный классный руководитель глазами ученика»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Default="004A3F47" w:rsidP="00AE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Pr="000F7AF9" w:rsidRDefault="004A3F47" w:rsidP="00AE0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hideMark/>
          </w:tcPr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F47" w:rsidRDefault="00B12392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Т.В.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Т.В.</w:t>
            </w:r>
          </w:p>
          <w:p w:rsidR="004A3F47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392" w:rsidRDefault="00B12392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Т.В.</w:t>
            </w:r>
          </w:p>
          <w:p w:rsidR="00B12392" w:rsidRDefault="00B12392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4A3F47" w:rsidRPr="000F7AF9" w:rsidRDefault="004A3F47" w:rsidP="00AE0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3F47" w:rsidRPr="004D302C" w:rsidRDefault="004A3F47" w:rsidP="004A3F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4A3F47" w:rsidRDefault="004A3F47" w:rsidP="004A3F47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2392" w:rsidRPr="004D302C" w:rsidRDefault="00B12392" w:rsidP="004A3F4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Тематика заседаний ШМО классных руководителей: 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 –октябрь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</w:t>
      </w:r>
      <w:r w:rsidRPr="000F7AF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0F7A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4A3F47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1. Анализ деятельности М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О классных руководителей за 2014 – 2015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Горбунова</w:t>
      </w:r>
      <w:proofErr w:type="spellEnd"/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.Обсуждение, корректировка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согласование плана МО на 2015 – 2016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.Учимся сотрудничать: работа по темам самообразования (уточнение, корректировка)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2 – декабрь</w:t>
      </w:r>
    </w:p>
    <w:p w:rsidR="004A3F47" w:rsidRPr="000F7AF9" w:rsidRDefault="004A3F47" w:rsidP="00B12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</w:t>
      </w:r>
      <w:r w:rsidRPr="000F7AF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0F7A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Семинар 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«ИКТ в помощь классному руководителю при организации ТБ и ПДД в классе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B12392" w:rsidRPr="00B12392" w:rsidRDefault="004A3F47" w:rsidP="00B123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>Доклад  по теме семинара</w:t>
      </w:r>
      <w:proofErr w:type="gramStart"/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отв. </w:t>
      </w:r>
      <w:proofErr w:type="spellStart"/>
      <w:r w:rsidR="00B12392" w:rsidRPr="00B12392">
        <w:rPr>
          <w:rFonts w:ascii="Times New Roman" w:eastAsia="Times New Roman" w:hAnsi="Times New Roman"/>
          <w:sz w:val="24"/>
          <w:szCs w:val="24"/>
          <w:lang w:eastAsia="ru-RU"/>
        </w:rPr>
        <w:t>Туторова</w:t>
      </w:r>
      <w:proofErr w:type="spellEnd"/>
      <w:r w:rsidR="00B12392" w:rsidRP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Т.А.</w:t>
      </w:r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4A3F47" w:rsidRPr="00B12392" w:rsidRDefault="00B12392" w:rsidP="00B123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Обмен опытом работы: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одна из форм обогащения педагогов опытом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(отв. Ковалева Р.Г.)</w:t>
      </w:r>
    </w:p>
    <w:p w:rsidR="004A3F47" w:rsidRPr="000F7AF9" w:rsidRDefault="00B12392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</w:t>
      </w:r>
      <w:r w:rsidR="004A3F47"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.Анализ семинара (Отв. </w:t>
      </w:r>
      <w:r w:rsidR="004A3F47">
        <w:rPr>
          <w:rFonts w:ascii="Times New Roman" w:eastAsia="Times New Roman" w:hAnsi="Times New Roman"/>
          <w:sz w:val="24"/>
          <w:szCs w:val="24"/>
          <w:lang w:eastAsia="ru-RU"/>
        </w:rPr>
        <w:t>Горбунова Т.В.)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3 – март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Тема: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B12392" w:rsidRP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правонарушений в ОУ. Система работы классных руководителей по правовому воспитанию обучающихся</w:t>
      </w:r>
      <w:r w:rsidR="00B12392"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Отв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>льянова</w:t>
      </w:r>
      <w:proofErr w:type="spellEnd"/>
      <w:r w:rsid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 Т.А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A3F47" w:rsidRPr="00B12392" w:rsidRDefault="00B12392" w:rsidP="00B1239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>Профориентация как средство  социальной адаптации учащихся</w:t>
      </w:r>
      <w:r w:rsidRPr="00B1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(Отв. Савина З.Ф.)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4 - май</w:t>
      </w:r>
    </w:p>
    <w:p w:rsidR="004A3F47" w:rsidRPr="000F7AF9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Тема: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="001F7550" w:rsidRPr="001F75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7550">
        <w:rPr>
          <w:rFonts w:ascii="Times New Roman" w:eastAsia="Times New Roman" w:hAnsi="Times New Roman"/>
          <w:sz w:val="24"/>
          <w:szCs w:val="24"/>
          <w:lang w:eastAsia="ru-RU"/>
        </w:rPr>
        <w:t>Итоги профилактики правонарушений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  <w:proofErr w:type="spellStart"/>
      <w:r w:rsidR="001F7550">
        <w:rPr>
          <w:rFonts w:ascii="Times New Roman" w:eastAsia="Times New Roman" w:hAnsi="Times New Roman"/>
          <w:sz w:val="24"/>
          <w:szCs w:val="24"/>
          <w:lang w:eastAsia="ru-RU"/>
        </w:rPr>
        <w:t>Кружаева</w:t>
      </w:r>
      <w:proofErr w:type="spellEnd"/>
      <w:r w:rsidR="001F7550">
        <w:rPr>
          <w:rFonts w:ascii="Times New Roman" w:eastAsia="Times New Roman" w:hAnsi="Times New Roman"/>
          <w:sz w:val="24"/>
          <w:szCs w:val="24"/>
          <w:lang w:eastAsia="ru-RU"/>
        </w:rPr>
        <w:t xml:space="preserve"> Ю.В.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4A3F47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2.Практическая часть: из опыта работы классных руководителей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(отв. Савина З.Ф.)</w:t>
      </w:r>
    </w:p>
    <w:p w:rsidR="001F7550" w:rsidRPr="000F7AF9" w:rsidRDefault="001F7550" w:rsidP="001F75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F75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перспективного плана работы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руководителей на 2016/2017</w:t>
      </w: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отв. Горбунова Т.В.)</w:t>
      </w:r>
    </w:p>
    <w:p w:rsidR="001F7550" w:rsidRDefault="001F7550" w:rsidP="001F75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4. Итоги работы МО классных руководителей за 2014/2015 учебного года</w:t>
      </w:r>
      <w:proofErr w:type="gramStart"/>
      <w:r w:rsidRPr="000F7A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отв. Горбунова Т.В.)</w:t>
      </w:r>
    </w:p>
    <w:p w:rsidR="001F7550" w:rsidRDefault="001F7550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F47" w:rsidRDefault="004A3F47" w:rsidP="004A3F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89C" w:rsidRDefault="0011789C"/>
    <w:sectPr w:rsidR="0011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9DF"/>
    <w:multiLevelType w:val="hybridMultilevel"/>
    <w:tmpl w:val="BEEA8CE0"/>
    <w:lvl w:ilvl="0" w:tplc="9F9ED8B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570D"/>
    <w:multiLevelType w:val="hybridMultilevel"/>
    <w:tmpl w:val="0FDC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47"/>
    <w:rsid w:val="0011789C"/>
    <w:rsid w:val="001F7550"/>
    <w:rsid w:val="004A3F47"/>
    <w:rsid w:val="00B12392"/>
    <w:rsid w:val="00E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2015-10-08T12:54:00Z</cp:lastPrinted>
  <dcterms:created xsi:type="dcterms:W3CDTF">2015-10-08T12:32:00Z</dcterms:created>
  <dcterms:modified xsi:type="dcterms:W3CDTF">2015-10-08T13:11:00Z</dcterms:modified>
</cp:coreProperties>
</file>