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4C" w:rsidRDefault="00990F4C" w:rsidP="00990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Приложение 3 </w:t>
      </w:r>
    </w:p>
    <w:p w:rsidR="00990F4C" w:rsidRDefault="00990F4C" w:rsidP="00990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Приказ № ___ от 09.09.2024</w:t>
      </w:r>
    </w:p>
    <w:p w:rsidR="00990F4C" w:rsidRDefault="00990F4C" w:rsidP="00990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pPr w:leftFromText="180" w:rightFromText="180" w:vertAnchor="text" w:tblpY="1"/>
        <w:tblOverlap w:val="never"/>
        <w:tblW w:w="9624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48"/>
        <w:gridCol w:w="3175"/>
        <w:gridCol w:w="3001"/>
      </w:tblGrid>
      <w:tr w:rsidR="00990F4C" w:rsidRPr="007F0205" w:rsidTr="00527C7F">
        <w:trPr>
          <w:trHeight w:val="145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01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Члены жюри</w:t>
            </w:r>
          </w:p>
        </w:tc>
      </w:tr>
      <w:tr w:rsidR="00990F4C" w:rsidRPr="007F0205" w:rsidTr="00527C7F">
        <w:trPr>
          <w:trHeight w:val="145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Ульянова Т.А.</w:t>
            </w:r>
          </w:p>
        </w:tc>
        <w:tc>
          <w:tcPr>
            <w:tcW w:w="3001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Савина З.Ф.,</w:t>
            </w:r>
          </w:p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</w:tc>
      </w:tr>
      <w:tr w:rsidR="00990F4C" w:rsidRPr="007F0205" w:rsidTr="00527C7F">
        <w:trPr>
          <w:trHeight w:val="145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0F4C" w:rsidRPr="007F0205" w:rsidTr="00527C7F">
        <w:trPr>
          <w:trHeight w:val="145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Кох Н.В.</w:t>
            </w:r>
          </w:p>
        </w:tc>
        <w:tc>
          <w:tcPr>
            <w:tcW w:w="3001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Т.В..</w:t>
            </w:r>
          </w:p>
        </w:tc>
      </w:tr>
      <w:tr w:rsidR="00990F4C" w:rsidRPr="007F0205" w:rsidTr="00527C7F">
        <w:trPr>
          <w:trHeight w:val="299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Т.В..</w:t>
            </w:r>
          </w:p>
        </w:tc>
        <w:tc>
          <w:tcPr>
            <w:tcW w:w="3001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Кох Н.В.</w:t>
            </w:r>
          </w:p>
        </w:tc>
      </w:tr>
      <w:tr w:rsidR="00990F4C" w:rsidRPr="007F0205" w:rsidTr="00527C7F">
        <w:trPr>
          <w:trHeight w:val="145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Шереметьев П.С.</w:t>
            </w:r>
          </w:p>
        </w:tc>
        <w:tc>
          <w:tcPr>
            <w:tcW w:w="3001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Кружаева Ю.В. </w:t>
            </w: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90F4C" w:rsidRPr="007F0205" w:rsidTr="00527C7F">
        <w:trPr>
          <w:trHeight w:val="145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Панжина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И.В.,</w:t>
            </w:r>
          </w:p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990F4C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Ульянова Т.А.</w:t>
            </w:r>
          </w:p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Кужаева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990F4C" w:rsidRPr="007F0205" w:rsidTr="00527C7F">
        <w:trPr>
          <w:trHeight w:val="145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Моисеева М.С.</w:t>
            </w:r>
          </w:p>
        </w:tc>
        <w:tc>
          <w:tcPr>
            <w:tcW w:w="3001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А.В.,</w:t>
            </w:r>
          </w:p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</w:tc>
      </w:tr>
      <w:tr w:rsidR="00990F4C" w:rsidRPr="007F0205" w:rsidTr="00527C7F">
        <w:trPr>
          <w:trHeight w:val="145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Савина З.Ф.</w:t>
            </w:r>
          </w:p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Ревоненко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О.В.,</w:t>
            </w:r>
          </w:p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</w:tc>
      </w:tr>
      <w:tr w:rsidR="00990F4C" w:rsidRPr="007F0205" w:rsidTr="00527C7F">
        <w:trPr>
          <w:trHeight w:val="145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Семченко О.В.</w:t>
            </w:r>
          </w:p>
        </w:tc>
        <w:tc>
          <w:tcPr>
            <w:tcW w:w="3001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Сапрыкина А.А.</w:t>
            </w:r>
          </w:p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Кох Н.В.</w:t>
            </w:r>
          </w:p>
        </w:tc>
      </w:tr>
      <w:tr w:rsidR="00990F4C" w:rsidRPr="007F0205" w:rsidTr="00527C7F">
        <w:trPr>
          <w:trHeight w:val="145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</w:t>
            </w:r>
          </w:p>
        </w:tc>
        <w:tc>
          <w:tcPr>
            <w:tcW w:w="3001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Ревоненко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</w:tc>
      </w:tr>
      <w:tr w:rsidR="00990F4C" w:rsidRPr="007F0205" w:rsidTr="00527C7F">
        <w:trPr>
          <w:trHeight w:val="145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7F020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001" w:type="dxa"/>
            <w:shd w:val="clear" w:color="auto" w:fill="auto"/>
          </w:tcPr>
          <w:p w:rsidR="00990F4C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Царева Л.А.</w:t>
            </w:r>
          </w:p>
        </w:tc>
      </w:tr>
      <w:tr w:rsidR="00990F4C" w:rsidRPr="007F0205" w:rsidTr="00527C7F">
        <w:trPr>
          <w:trHeight w:val="145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А.В.,</w:t>
            </w:r>
          </w:p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990F4C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Моисеева М.С.</w:t>
            </w:r>
          </w:p>
        </w:tc>
      </w:tr>
      <w:tr w:rsidR="00990F4C" w:rsidRPr="007F0205" w:rsidTr="00527C7F">
        <w:trPr>
          <w:trHeight w:val="145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Ревоненко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3001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Савина З.Ф.</w:t>
            </w:r>
          </w:p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Ульянова Т.А.</w:t>
            </w:r>
          </w:p>
        </w:tc>
      </w:tr>
      <w:tr w:rsidR="00990F4C" w:rsidRPr="007F0205" w:rsidTr="00527C7F">
        <w:trPr>
          <w:trHeight w:val="145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tabs>
                <w:tab w:val="left" w:pos="363"/>
                <w:tab w:val="center" w:pos="109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Технология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Панжина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И.В.,</w:t>
            </w:r>
          </w:p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990F4C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Ульянова Т.А. </w:t>
            </w:r>
          </w:p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Кужаева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990F4C" w:rsidRPr="007F0205" w:rsidTr="00527C7F">
        <w:trPr>
          <w:trHeight w:val="277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Т.В..</w:t>
            </w:r>
          </w:p>
        </w:tc>
        <w:tc>
          <w:tcPr>
            <w:tcW w:w="3001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Кох Н.В.</w:t>
            </w:r>
          </w:p>
        </w:tc>
      </w:tr>
      <w:tr w:rsidR="00990F4C" w:rsidRPr="007F0205" w:rsidTr="00527C7F">
        <w:trPr>
          <w:trHeight w:val="145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001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</w:tc>
      </w:tr>
      <w:tr w:rsidR="00990F4C" w:rsidRPr="007F0205" w:rsidTr="00527C7F">
        <w:trPr>
          <w:trHeight w:val="244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Т.В..</w:t>
            </w:r>
          </w:p>
        </w:tc>
        <w:tc>
          <w:tcPr>
            <w:tcW w:w="3001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Кох Н.В.</w:t>
            </w:r>
          </w:p>
        </w:tc>
      </w:tr>
      <w:tr w:rsidR="00990F4C" w:rsidRPr="007F0205" w:rsidTr="00527C7F">
        <w:trPr>
          <w:trHeight w:val="145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Т.В..</w:t>
            </w:r>
          </w:p>
        </w:tc>
        <w:tc>
          <w:tcPr>
            <w:tcW w:w="3001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hAnsi="Times New Roman" w:cs="Times New Roman"/>
                <w:sz w:val="24"/>
                <w:szCs w:val="24"/>
              </w:rPr>
              <w:t>Кох Н.В.</w:t>
            </w:r>
          </w:p>
        </w:tc>
      </w:tr>
      <w:tr w:rsidR="00990F4C" w:rsidRPr="007F0205" w:rsidTr="00527C7F">
        <w:trPr>
          <w:trHeight w:val="145"/>
        </w:trPr>
        <w:tc>
          <w:tcPr>
            <w:tcW w:w="3448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175" w:type="dxa"/>
            <w:shd w:val="clear" w:color="auto" w:fill="auto"/>
          </w:tcPr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</w:t>
            </w:r>
            <w:proofErr w:type="spellEnd"/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А.В.,</w:t>
            </w:r>
          </w:p>
          <w:p w:rsidR="00990F4C" w:rsidRPr="007F0205" w:rsidRDefault="00990F4C" w:rsidP="00527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shd w:val="clear" w:color="auto" w:fill="auto"/>
          </w:tcPr>
          <w:p w:rsidR="00990F4C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205">
              <w:rPr>
                <w:rFonts w:ascii="Times New Roman" w:eastAsia="Calibri" w:hAnsi="Times New Roman" w:cs="Times New Roman"/>
                <w:sz w:val="24"/>
                <w:szCs w:val="24"/>
              </w:rPr>
              <w:t>Кружаева Ю.В.</w:t>
            </w:r>
          </w:p>
          <w:p w:rsidR="00990F4C" w:rsidRPr="007F0205" w:rsidRDefault="00990F4C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Моисеева М.С.</w:t>
            </w:r>
          </w:p>
        </w:tc>
      </w:tr>
    </w:tbl>
    <w:p w:rsidR="00990F4C" w:rsidRPr="007C170D" w:rsidRDefault="00990F4C" w:rsidP="00990F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90F4C" w:rsidRDefault="00990F4C" w:rsidP="00990F4C">
      <w:pPr>
        <w:spacing w:after="0" w:line="240" w:lineRule="auto"/>
      </w:pPr>
    </w:p>
    <w:p w:rsidR="000479C3" w:rsidRDefault="000479C3"/>
    <w:sectPr w:rsidR="000479C3" w:rsidSect="00F90BFA">
      <w:pgSz w:w="11906" w:h="16838"/>
      <w:pgMar w:top="1134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90F4C"/>
    <w:rsid w:val="000479C3"/>
    <w:rsid w:val="0017755B"/>
    <w:rsid w:val="006A6A57"/>
    <w:rsid w:val="006D6FD0"/>
    <w:rsid w:val="0099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4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>Bryansk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2025-09-30T11:06:00Z</dcterms:created>
  <dcterms:modified xsi:type="dcterms:W3CDTF">2025-09-30T11:07:00Z</dcterms:modified>
</cp:coreProperties>
</file>