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CAF" w:rsidRPr="007C5A5F" w:rsidRDefault="00CB1A4D" w:rsidP="00CB1A4D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55CAF" w:rsidRPr="007C5A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55CAF" w:rsidRPr="007C5A5F" w:rsidRDefault="00855CAF" w:rsidP="00CB1A4D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МБОУ СОШ                       </w:t>
      </w:r>
    </w:p>
    <w:p w:rsidR="00855CAF" w:rsidRPr="007C5A5F" w:rsidRDefault="00855CAF" w:rsidP="00CB1A4D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Могилевка                                      </w:t>
      </w:r>
    </w:p>
    <w:p w:rsidR="00855CAF" w:rsidRPr="007C5A5F" w:rsidRDefault="00855CAF" w:rsidP="00CB1A4D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 </w:t>
      </w:r>
      <w:proofErr w:type="spellStart"/>
      <w:r w:rsidR="00CB1A4D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Н.А.Барабанова</w:t>
      </w:r>
      <w:proofErr w:type="spellEnd"/>
    </w:p>
    <w:p w:rsidR="00855CAF" w:rsidRPr="007C5A5F" w:rsidRDefault="00855CAF" w:rsidP="00CB1A4D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CB1A4D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7C5A5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B1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 </w:t>
      </w:r>
      <w:r w:rsidRPr="007C5A5F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CB1A4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855CAF" w:rsidRPr="007C5A5F" w:rsidRDefault="00855CAF" w:rsidP="00855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5CAF" w:rsidRDefault="00855CAF" w:rsidP="00855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5A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РАСПИСАНИЕ УРОКОВ НА 1 – 4 КЛАССЫ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1</w:t>
      </w:r>
      <w:r w:rsidRPr="007C5A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полугодие</w:t>
      </w:r>
    </w:p>
    <w:p w:rsidR="00855CAF" w:rsidRDefault="00855CAF" w:rsidP="00855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1199" w:type="dxa"/>
        <w:tblInd w:w="-1168" w:type="dxa"/>
        <w:tblLayout w:type="fixed"/>
        <w:tblLook w:val="04A0"/>
      </w:tblPr>
      <w:tblGrid>
        <w:gridCol w:w="709"/>
        <w:gridCol w:w="425"/>
        <w:gridCol w:w="1593"/>
        <w:gridCol w:w="420"/>
        <w:gridCol w:w="1597"/>
        <w:gridCol w:w="425"/>
        <w:gridCol w:w="1630"/>
        <w:gridCol w:w="419"/>
        <w:gridCol w:w="1713"/>
        <w:gridCol w:w="419"/>
        <w:gridCol w:w="1849"/>
      </w:tblGrid>
      <w:tr w:rsidR="00855CAF" w:rsidTr="00D32945">
        <w:trPr>
          <w:cantSplit/>
          <w:trHeight w:val="1134"/>
        </w:trPr>
        <w:tc>
          <w:tcPr>
            <w:tcW w:w="709" w:type="dxa"/>
            <w:textDirection w:val="btLr"/>
          </w:tcPr>
          <w:p w:rsidR="00855CAF" w:rsidRDefault="00855CAF" w:rsidP="00855C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недели</w:t>
            </w:r>
          </w:p>
          <w:p w:rsidR="00855CAF" w:rsidRDefault="00855CAF" w:rsidP="00855C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55CAF" w:rsidRDefault="00855CAF" w:rsidP="00855C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8" w:type="dxa"/>
            <w:gridSpan w:val="2"/>
          </w:tcPr>
          <w:p w:rsidR="00855CAF" w:rsidRPr="007C5A5F" w:rsidRDefault="00855CAF" w:rsidP="000C6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C5A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класс</w:t>
            </w:r>
          </w:p>
        </w:tc>
        <w:tc>
          <w:tcPr>
            <w:tcW w:w="2017" w:type="dxa"/>
            <w:gridSpan w:val="2"/>
          </w:tcPr>
          <w:p w:rsidR="00855CAF" w:rsidRPr="007C5A5F" w:rsidRDefault="000C6082" w:rsidP="000C6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 w:rsidR="00E476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855CAF" w:rsidRPr="007C5A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класс</w:t>
            </w:r>
          </w:p>
        </w:tc>
        <w:tc>
          <w:tcPr>
            <w:tcW w:w="2055" w:type="dxa"/>
            <w:gridSpan w:val="2"/>
          </w:tcPr>
          <w:p w:rsidR="00855CAF" w:rsidRPr="007C5A5F" w:rsidRDefault="00E476DB" w:rsidP="00855CAF">
            <w:pPr>
              <w:spacing w:after="0" w:line="240" w:lineRule="auto"/>
              <w:ind w:right="4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C60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</w:t>
            </w:r>
            <w:r w:rsidR="00855CAF" w:rsidRPr="007C5A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2132" w:type="dxa"/>
            <w:gridSpan w:val="2"/>
          </w:tcPr>
          <w:p w:rsidR="00855CAF" w:rsidRPr="007C5A5F" w:rsidRDefault="00855CAF" w:rsidP="00855C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2268" w:type="dxa"/>
            <w:gridSpan w:val="2"/>
          </w:tcPr>
          <w:p w:rsidR="00855CAF" w:rsidRPr="007C5A5F" w:rsidRDefault="00855CAF" w:rsidP="00855C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476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0C6082" w:rsidTr="00D32945">
        <w:tc>
          <w:tcPr>
            <w:tcW w:w="709" w:type="dxa"/>
            <w:vMerge w:val="restart"/>
            <w:textDirection w:val="btLr"/>
          </w:tcPr>
          <w:p w:rsidR="000C6082" w:rsidRDefault="000C6082" w:rsidP="00855C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5" w:type="dxa"/>
          </w:tcPr>
          <w:p w:rsidR="000C6082" w:rsidRDefault="000C6082" w:rsidP="0085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3" w:type="dxa"/>
          </w:tcPr>
          <w:p w:rsidR="000C6082" w:rsidRPr="00273755" w:rsidRDefault="00CB1A4D" w:rsidP="00CB1A4D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CB1A4D">
              <w:rPr>
                <w:rFonts w:ascii="Times New Roman" w:hAnsi="Times New Roman" w:cs="Times New Roman"/>
                <w:sz w:val="20"/>
                <w:szCs w:val="24"/>
              </w:rPr>
              <w:t>ВД</w:t>
            </w:r>
            <w:proofErr w:type="gramStart"/>
            <w:r w:rsidRPr="00CB1A4D">
              <w:rPr>
                <w:rFonts w:ascii="Times New Roman" w:hAnsi="Times New Roman" w:cs="Times New Roman"/>
                <w:sz w:val="20"/>
                <w:szCs w:val="24"/>
              </w:rPr>
              <w:t xml:space="preserve"> Р</w:t>
            </w:r>
            <w:proofErr w:type="gramEnd"/>
            <w:r w:rsidRPr="00CB1A4D">
              <w:rPr>
                <w:rFonts w:ascii="Times New Roman" w:hAnsi="Times New Roman" w:cs="Times New Roman"/>
                <w:sz w:val="20"/>
                <w:szCs w:val="24"/>
              </w:rPr>
              <w:t xml:space="preserve">азг. о </w:t>
            </w:r>
            <w:proofErr w:type="spellStart"/>
            <w:r w:rsidRPr="00CB1A4D">
              <w:rPr>
                <w:rFonts w:ascii="Times New Roman" w:hAnsi="Times New Roman" w:cs="Times New Roman"/>
                <w:sz w:val="20"/>
                <w:szCs w:val="24"/>
              </w:rPr>
              <w:t>важ</w:t>
            </w:r>
            <w:proofErr w:type="spellEnd"/>
            <w:r w:rsidRPr="00CB1A4D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420" w:type="dxa"/>
          </w:tcPr>
          <w:p w:rsidR="000C6082" w:rsidRDefault="000C6082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7" w:type="dxa"/>
          </w:tcPr>
          <w:p w:rsidR="000C6082" w:rsidRPr="00273755" w:rsidRDefault="00CB1A4D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A4D">
              <w:rPr>
                <w:rFonts w:ascii="Times New Roman" w:hAnsi="Times New Roman" w:cs="Times New Roman"/>
                <w:sz w:val="20"/>
                <w:szCs w:val="24"/>
              </w:rPr>
              <w:t>ВД</w:t>
            </w:r>
            <w:proofErr w:type="gramStart"/>
            <w:r w:rsidRPr="00CB1A4D">
              <w:rPr>
                <w:rFonts w:ascii="Times New Roman" w:hAnsi="Times New Roman" w:cs="Times New Roman"/>
                <w:sz w:val="20"/>
                <w:szCs w:val="24"/>
              </w:rPr>
              <w:t xml:space="preserve"> Р</w:t>
            </w:r>
            <w:proofErr w:type="gramEnd"/>
            <w:r w:rsidRPr="00CB1A4D">
              <w:rPr>
                <w:rFonts w:ascii="Times New Roman" w:hAnsi="Times New Roman" w:cs="Times New Roman"/>
                <w:sz w:val="20"/>
                <w:szCs w:val="24"/>
              </w:rPr>
              <w:t xml:space="preserve">азг. о </w:t>
            </w:r>
            <w:proofErr w:type="spellStart"/>
            <w:r w:rsidRPr="00CB1A4D">
              <w:rPr>
                <w:rFonts w:ascii="Times New Roman" w:hAnsi="Times New Roman" w:cs="Times New Roman"/>
                <w:sz w:val="20"/>
                <w:szCs w:val="24"/>
              </w:rPr>
              <w:t>важ</w:t>
            </w:r>
            <w:proofErr w:type="spellEnd"/>
            <w:r w:rsidRPr="00CB1A4D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425" w:type="dxa"/>
          </w:tcPr>
          <w:p w:rsidR="000C6082" w:rsidRDefault="000C6082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0" w:type="dxa"/>
          </w:tcPr>
          <w:p w:rsidR="000C6082" w:rsidRPr="00273755" w:rsidRDefault="00CB1A4D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A4D">
              <w:rPr>
                <w:rFonts w:ascii="Times New Roman" w:hAnsi="Times New Roman" w:cs="Times New Roman"/>
                <w:sz w:val="20"/>
                <w:szCs w:val="24"/>
              </w:rPr>
              <w:t>ВД</w:t>
            </w:r>
            <w:proofErr w:type="gramStart"/>
            <w:r w:rsidRPr="00CB1A4D">
              <w:rPr>
                <w:rFonts w:ascii="Times New Roman" w:hAnsi="Times New Roman" w:cs="Times New Roman"/>
                <w:sz w:val="20"/>
                <w:szCs w:val="24"/>
              </w:rPr>
              <w:t xml:space="preserve"> Р</w:t>
            </w:r>
            <w:proofErr w:type="gramEnd"/>
            <w:r w:rsidRPr="00CB1A4D">
              <w:rPr>
                <w:rFonts w:ascii="Times New Roman" w:hAnsi="Times New Roman" w:cs="Times New Roman"/>
                <w:sz w:val="20"/>
                <w:szCs w:val="24"/>
              </w:rPr>
              <w:t xml:space="preserve">азг. о </w:t>
            </w:r>
            <w:proofErr w:type="spellStart"/>
            <w:r w:rsidRPr="00CB1A4D">
              <w:rPr>
                <w:rFonts w:ascii="Times New Roman" w:hAnsi="Times New Roman" w:cs="Times New Roman"/>
                <w:sz w:val="20"/>
                <w:szCs w:val="24"/>
              </w:rPr>
              <w:t>важ</w:t>
            </w:r>
            <w:proofErr w:type="spellEnd"/>
            <w:r w:rsidRPr="00CB1A4D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419" w:type="dxa"/>
          </w:tcPr>
          <w:p w:rsidR="000C6082" w:rsidRDefault="000C6082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3" w:type="dxa"/>
          </w:tcPr>
          <w:p w:rsidR="000C6082" w:rsidRPr="00273755" w:rsidRDefault="00CB1A4D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A4D">
              <w:rPr>
                <w:rFonts w:ascii="Times New Roman" w:hAnsi="Times New Roman" w:cs="Times New Roman"/>
                <w:sz w:val="20"/>
                <w:szCs w:val="24"/>
              </w:rPr>
              <w:t>ВД</w:t>
            </w:r>
            <w:proofErr w:type="gramStart"/>
            <w:r w:rsidRPr="00CB1A4D">
              <w:rPr>
                <w:rFonts w:ascii="Times New Roman" w:hAnsi="Times New Roman" w:cs="Times New Roman"/>
                <w:sz w:val="20"/>
                <w:szCs w:val="24"/>
              </w:rPr>
              <w:t xml:space="preserve"> Р</w:t>
            </w:r>
            <w:proofErr w:type="gramEnd"/>
            <w:r w:rsidRPr="00CB1A4D">
              <w:rPr>
                <w:rFonts w:ascii="Times New Roman" w:hAnsi="Times New Roman" w:cs="Times New Roman"/>
                <w:sz w:val="20"/>
                <w:szCs w:val="24"/>
              </w:rPr>
              <w:t xml:space="preserve">азг. о </w:t>
            </w:r>
            <w:proofErr w:type="spellStart"/>
            <w:r w:rsidRPr="00CB1A4D">
              <w:rPr>
                <w:rFonts w:ascii="Times New Roman" w:hAnsi="Times New Roman" w:cs="Times New Roman"/>
                <w:sz w:val="20"/>
                <w:szCs w:val="24"/>
              </w:rPr>
              <w:t>важ</w:t>
            </w:r>
            <w:proofErr w:type="spellEnd"/>
            <w:r w:rsidRPr="00CB1A4D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419" w:type="dxa"/>
          </w:tcPr>
          <w:p w:rsidR="000C6082" w:rsidRDefault="000C6082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</w:tcPr>
          <w:p w:rsidR="000C6082" w:rsidRPr="00273755" w:rsidRDefault="00CB1A4D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A4D">
              <w:rPr>
                <w:rFonts w:ascii="Times New Roman" w:hAnsi="Times New Roman" w:cs="Times New Roman"/>
                <w:sz w:val="20"/>
                <w:szCs w:val="24"/>
              </w:rPr>
              <w:t>ВД</w:t>
            </w:r>
            <w:proofErr w:type="gramStart"/>
            <w:r w:rsidRPr="00CB1A4D">
              <w:rPr>
                <w:rFonts w:ascii="Times New Roman" w:hAnsi="Times New Roman" w:cs="Times New Roman"/>
                <w:sz w:val="20"/>
                <w:szCs w:val="24"/>
              </w:rPr>
              <w:t xml:space="preserve"> Р</w:t>
            </w:r>
            <w:proofErr w:type="gramEnd"/>
            <w:r w:rsidRPr="00CB1A4D">
              <w:rPr>
                <w:rFonts w:ascii="Times New Roman" w:hAnsi="Times New Roman" w:cs="Times New Roman"/>
                <w:sz w:val="20"/>
                <w:szCs w:val="24"/>
              </w:rPr>
              <w:t xml:space="preserve">азг. о </w:t>
            </w:r>
            <w:proofErr w:type="spellStart"/>
            <w:r w:rsidRPr="00CB1A4D">
              <w:rPr>
                <w:rFonts w:ascii="Times New Roman" w:hAnsi="Times New Roman" w:cs="Times New Roman"/>
                <w:sz w:val="20"/>
                <w:szCs w:val="24"/>
              </w:rPr>
              <w:t>важ</w:t>
            </w:r>
            <w:proofErr w:type="spellEnd"/>
            <w:r w:rsidRPr="00CB1A4D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</w:tr>
      <w:tr w:rsidR="000C6082" w:rsidTr="00D32945">
        <w:tc>
          <w:tcPr>
            <w:tcW w:w="709" w:type="dxa"/>
            <w:vMerge/>
            <w:textDirection w:val="btLr"/>
          </w:tcPr>
          <w:p w:rsidR="000C6082" w:rsidRDefault="000C6082" w:rsidP="00855C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0C6082" w:rsidRDefault="000C6082" w:rsidP="0085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3" w:type="dxa"/>
          </w:tcPr>
          <w:p w:rsidR="000C6082" w:rsidRPr="00273755" w:rsidRDefault="00CB1A4D" w:rsidP="007340BD">
            <w:pPr>
              <w:spacing w:after="0" w:line="240" w:lineRule="auto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Рус. Яз.</w:t>
            </w:r>
          </w:p>
        </w:tc>
        <w:tc>
          <w:tcPr>
            <w:tcW w:w="420" w:type="dxa"/>
          </w:tcPr>
          <w:p w:rsidR="000C6082" w:rsidRDefault="000C6082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7" w:type="dxa"/>
          </w:tcPr>
          <w:p w:rsidR="000C6082" w:rsidRPr="00273755" w:rsidRDefault="00CB1A4D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</w:p>
        </w:tc>
        <w:tc>
          <w:tcPr>
            <w:tcW w:w="425" w:type="dxa"/>
          </w:tcPr>
          <w:p w:rsidR="000C6082" w:rsidRDefault="000C6082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0" w:type="dxa"/>
          </w:tcPr>
          <w:p w:rsidR="000C6082" w:rsidRPr="00273755" w:rsidRDefault="00CB1A4D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" w:type="dxa"/>
          </w:tcPr>
          <w:p w:rsidR="000C6082" w:rsidRDefault="000C6082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3" w:type="dxa"/>
          </w:tcPr>
          <w:p w:rsidR="000C6082" w:rsidRPr="00273755" w:rsidRDefault="00CB1A4D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" w:type="dxa"/>
          </w:tcPr>
          <w:p w:rsidR="000C6082" w:rsidRDefault="000C6082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9" w:type="dxa"/>
          </w:tcPr>
          <w:p w:rsidR="000C6082" w:rsidRPr="00273755" w:rsidRDefault="00CB1A4D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C6082" w:rsidTr="00D32945">
        <w:tc>
          <w:tcPr>
            <w:tcW w:w="709" w:type="dxa"/>
            <w:vMerge/>
            <w:textDirection w:val="btLr"/>
          </w:tcPr>
          <w:p w:rsidR="000C6082" w:rsidRDefault="000C6082" w:rsidP="00855C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0C6082" w:rsidRDefault="000C6082" w:rsidP="0085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3" w:type="dxa"/>
          </w:tcPr>
          <w:p w:rsidR="000C6082" w:rsidRPr="00273755" w:rsidRDefault="00CB1A4D" w:rsidP="007340BD">
            <w:pPr>
              <w:spacing w:after="0" w:line="240" w:lineRule="auto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420" w:type="dxa"/>
          </w:tcPr>
          <w:p w:rsidR="000C6082" w:rsidRDefault="000C6082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7" w:type="dxa"/>
          </w:tcPr>
          <w:p w:rsidR="000C6082" w:rsidRPr="00273755" w:rsidRDefault="00CB1A4D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425" w:type="dxa"/>
          </w:tcPr>
          <w:p w:rsidR="000C6082" w:rsidRDefault="000C6082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0" w:type="dxa"/>
          </w:tcPr>
          <w:p w:rsidR="000C6082" w:rsidRPr="00273755" w:rsidRDefault="00CB1A4D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419" w:type="dxa"/>
          </w:tcPr>
          <w:p w:rsidR="000C6082" w:rsidRDefault="000C6082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3" w:type="dxa"/>
          </w:tcPr>
          <w:p w:rsidR="000C6082" w:rsidRPr="00273755" w:rsidRDefault="00CB1A4D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419" w:type="dxa"/>
          </w:tcPr>
          <w:p w:rsidR="000C6082" w:rsidRDefault="000C6082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9" w:type="dxa"/>
          </w:tcPr>
          <w:p w:rsidR="000C6082" w:rsidRPr="00273755" w:rsidRDefault="00FC4AC0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C6082" w:rsidTr="00D32945">
        <w:tc>
          <w:tcPr>
            <w:tcW w:w="709" w:type="dxa"/>
            <w:vMerge/>
            <w:textDirection w:val="btLr"/>
          </w:tcPr>
          <w:p w:rsidR="000C6082" w:rsidRDefault="000C6082" w:rsidP="00855C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0C6082" w:rsidRDefault="000C6082" w:rsidP="0085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3" w:type="dxa"/>
          </w:tcPr>
          <w:p w:rsidR="000C6082" w:rsidRPr="00273755" w:rsidRDefault="00CB1A4D" w:rsidP="007340BD">
            <w:pPr>
              <w:spacing w:after="0" w:line="240" w:lineRule="auto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" w:type="dxa"/>
          </w:tcPr>
          <w:p w:rsidR="000C6082" w:rsidRDefault="000C6082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7" w:type="dxa"/>
          </w:tcPr>
          <w:p w:rsidR="000C6082" w:rsidRPr="00273755" w:rsidRDefault="00CB1A4D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425" w:type="dxa"/>
          </w:tcPr>
          <w:p w:rsidR="000C6082" w:rsidRDefault="000C6082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0" w:type="dxa"/>
          </w:tcPr>
          <w:p w:rsidR="000C6082" w:rsidRPr="00273755" w:rsidRDefault="00CB1A4D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" w:type="dxa"/>
          </w:tcPr>
          <w:p w:rsidR="000C6082" w:rsidRDefault="000C6082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3" w:type="dxa"/>
          </w:tcPr>
          <w:p w:rsidR="000C6082" w:rsidRPr="00273755" w:rsidRDefault="00CB1A4D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" w:type="dxa"/>
          </w:tcPr>
          <w:p w:rsidR="000C6082" w:rsidRDefault="000C6082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9" w:type="dxa"/>
          </w:tcPr>
          <w:p w:rsidR="000C6082" w:rsidRPr="00273755" w:rsidRDefault="00CB1A4D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Англ.яз.</w:t>
            </w:r>
          </w:p>
        </w:tc>
      </w:tr>
      <w:tr w:rsidR="000C6082" w:rsidTr="00D32945">
        <w:tc>
          <w:tcPr>
            <w:tcW w:w="709" w:type="dxa"/>
            <w:vMerge/>
            <w:textDirection w:val="btLr"/>
          </w:tcPr>
          <w:p w:rsidR="000C6082" w:rsidRDefault="000C6082" w:rsidP="00855C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0C6082" w:rsidRDefault="000C6082" w:rsidP="0085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3" w:type="dxa"/>
          </w:tcPr>
          <w:p w:rsidR="000C6082" w:rsidRPr="00273755" w:rsidRDefault="000C6082" w:rsidP="006D78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0C6082" w:rsidRDefault="000C6082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7" w:type="dxa"/>
          </w:tcPr>
          <w:p w:rsidR="000C6082" w:rsidRPr="00273755" w:rsidRDefault="00CB1A4D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25" w:type="dxa"/>
          </w:tcPr>
          <w:p w:rsidR="000C6082" w:rsidRDefault="000C6082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0" w:type="dxa"/>
          </w:tcPr>
          <w:p w:rsidR="000C6082" w:rsidRPr="00273755" w:rsidRDefault="00CB1A4D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419" w:type="dxa"/>
          </w:tcPr>
          <w:p w:rsidR="000C6082" w:rsidRDefault="000C6082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3" w:type="dxa"/>
          </w:tcPr>
          <w:p w:rsidR="000C6082" w:rsidRPr="00273755" w:rsidRDefault="00CB1A4D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419" w:type="dxa"/>
          </w:tcPr>
          <w:p w:rsidR="000C6082" w:rsidRDefault="000C6082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9" w:type="dxa"/>
          </w:tcPr>
          <w:p w:rsidR="000C6082" w:rsidRPr="00273755" w:rsidRDefault="00FC4AC0" w:rsidP="00FC4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</w:tr>
      <w:tr w:rsidR="000C6082" w:rsidTr="00D32945">
        <w:tc>
          <w:tcPr>
            <w:tcW w:w="709" w:type="dxa"/>
            <w:vMerge/>
            <w:textDirection w:val="btLr"/>
          </w:tcPr>
          <w:p w:rsidR="000C6082" w:rsidRDefault="000C6082" w:rsidP="00855C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0C6082" w:rsidRDefault="000C6082" w:rsidP="0085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3" w:type="dxa"/>
          </w:tcPr>
          <w:p w:rsidR="000C6082" w:rsidRPr="00855CAF" w:rsidRDefault="000C6082" w:rsidP="0085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</w:tcPr>
          <w:p w:rsidR="000C6082" w:rsidRDefault="000C6082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7" w:type="dxa"/>
          </w:tcPr>
          <w:p w:rsidR="000C6082" w:rsidRPr="00273755" w:rsidRDefault="000C6082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C6082" w:rsidRDefault="000C6082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0" w:type="dxa"/>
          </w:tcPr>
          <w:p w:rsidR="000C6082" w:rsidRPr="00273755" w:rsidRDefault="00FC4AC0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ин.гр.</w:t>
            </w:r>
          </w:p>
        </w:tc>
        <w:tc>
          <w:tcPr>
            <w:tcW w:w="419" w:type="dxa"/>
          </w:tcPr>
          <w:p w:rsidR="000C6082" w:rsidRDefault="000C6082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13" w:type="dxa"/>
          </w:tcPr>
          <w:p w:rsidR="000C6082" w:rsidRPr="00273755" w:rsidRDefault="00CB1A4D" w:rsidP="00CB1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A4D">
              <w:rPr>
                <w:rFonts w:ascii="Times New Roman" w:hAnsi="Times New Roman" w:cs="Times New Roman"/>
                <w:sz w:val="20"/>
                <w:szCs w:val="24"/>
              </w:rPr>
              <w:t>ВД эколог</w:t>
            </w:r>
          </w:p>
        </w:tc>
        <w:tc>
          <w:tcPr>
            <w:tcW w:w="419" w:type="dxa"/>
          </w:tcPr>
          <w:p w:rsidR="000C6082" w:rsidRDefault="000C6082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9" w:type="dxa"/>
          </w:tcPr>
          <w:p w:rsidR="000C6082" w:rsidRPr="00273755" w:rsidRDefault="00CB1A4D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A4D">
              <w:rPr>
                <w:rFonts w:ascii="Times New Roman" w:hAnsi="Times New Roman" w:cs="Times New Roman"/>
                <w:sz w:val="20"/>
                <w:szCs w:val="24"/>
              </w:rPr>
              <w:t>ВД эколог</w:t>
            </w:r>
          </w:p>
        </w:tc>
      </w:tr>
      <w:tr w:rsidR="000C6082" w:rsidTr="00D32945">
        <w:tc>
          <w:tcPr>
            <w:tcW w:w="709" w:type="dxa"/>
            <w:vMerge/>
            <w:textDirection w:val="btLr"/>
          </w:tcPr>
          <w:p w:rsidR="000C6082" w:rsidRDefault="000C6082" w:rsidP="00855C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0C6082" w:rsidRDefault="000C6082" w:rsidP="0085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</w:tcPr>
          <w:p w:rsidR="000C6082" w:rsidRPr="00855CAF" w:rsidRDefault="000C6082" w:rsidP="0085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</w:tcPr>
          <w:p w:rsidR="000C6082" w:rsidRDefault="000C6082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</w:tcPr>
          <w:p w:rsidR="000C6082" w:rsidRPr="00273755" w:rsidRDefault="000C6082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C6082" w:rsidRDefault="000C6082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</w:tcPr>
          <w:p w:rsidR="000C6082" w:rsidRPr="00273755" w:rsidRDefault="000C6082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0C6082" w:rsidRDefault="000C6082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</w:tcPr>
          <w:p w:rsidR="000C6082" w:rsidRPr="00273755" w:rsidRDefault="000C6082" w:rsidP="00D329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0C6082" w:rsidRDefault="000C6082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0C6082" w:rsidRPr="00273755" w:rsidRDefault="000C6082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CAF" w:rsidTr="00D32945">
        <w:trPr>
          <w:trHeight w:val="70"/>
        </w:trPr>
        <w:tc>
          <w:tcPr>
            <w:tcW w:w="11199" w:type="dxa"/>
            <w:gridSpan w:val="11"/>
            <w:shd w:val="clear" w:color="auto" w:fill="D9D9D9" w:themeFill="background1" w:themeFillShade="D9"/>
          </w:tcPr>
          <w:p w:rsidR="00855CAF" w:rsidRPr="00855CAF" w:rsidRDefault="00855CAF" w:rsidP="0085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B1A4D" w:rsidTr="00D32945">
        <w:tc>
          <w:tcPr>
            <w:tcW w:w="709" w:type="dxa"/>
            <w:vMerge w:val="restart"/>
            <w:textDirection w:val="btLr"/>
          </w:tcPr>
          <w:p w:rsidR="00CB1A4D" w:rsidRDefault="00CB1A4D" w:rsidP="00855C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5" w:type="dxa"/>
          </w:tcPr>
          <w:p w:rsidR="00CB1A4D" w:rsidRDefault="00CB1A4D" w:rsidP="0085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3" w:type="dxa"/>
          </w:tcPr>
          <w:p w:rsidR="00CB1A4D" w:rsidRPr="00273755" w:rsidRDefault="00CB1A4D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" w:type="dxa"/>
          </w:tcPr>
          <w:p w:rsidR="00CB1A4D" w:rsidRDefault="00CB1A4D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7" w:type="dxa"/>
          </w:tcPr>
          <w:p w:rsidR="00CB1A4D" w:rsidRPr="00273755" w:rsidRDefault="00CB1A4D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Рус. Яз.</w:t>
            </w:r>
          </w:p>
        </w:tc>
        <w:tc>
          <w:tcPr>
            <w:tcW w:w="425" w:type="dxa"/>
          </w:tcPr>
          <w:p w:rsidR="00CB1A4D" w:rsidRDefault="00CB1A4D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0" w:type="dxa"/>
          </w:tcPr>
          <w:p w:rsidR="00CB1A4D" w:rsidRPr="00273755" w:rsidRDefault="00CB1A4D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Рус. Яз</w:t>
            </w:r>
          </w:p>
        </w:tc>
        <w:tc>
          <w:tcPr>
            <w:tcW w:w="419" w:type="dxa"/>
          </w:tcPr>
          <w:p w:rsidR="00CB1A4D" w:rsidRDefault="00CB1A4D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3" w:type="dxa"/>
          </w:tcPr>
          <w:p w:rsidR="00CB1A4D" w:rsidRPr="00273755" w:rsidRDefault="00CB1A4D" w:rsidP="00631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" w:type="dxa"/>
          </w:tcPr>
          <w:p w:rsidR="00CB1A4D" w:rsidRDefault="00CB1A4D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</w:tcPr>
          <w:p w:rsidR="00CB1A4D" w:rsidRPr="00273755" w:rsidRDefault="00CB1A4D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</w:p>
        </w:tc>
      </w:tr>
      <w:tr w:rsidR="00CB1A4D" w:rsidTr="00D32945">
        <w:tc>
          <w:tcPr>
            <w:tcW w:w="709" w:type="dxa"/>
            <w:vMerge/>
            <w:textDirection w:val="btLr"/>
          </w:tcPr>
          <w:p w:rsidR="00CB1A4D" w:rsidRDefault="00CB1A4D" w:rsidP="00855C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CB1A4D" w:rsidRDefault="00CB1A4D" w:rsidP="0085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3" w:type="dxa"/>
          </w:tcPr>
          <w:p w:rsidR="00CB1A4D" w:rsidRPr="00273755" w:rsidRDefault="00CB1A4D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420" w:type="dxa"/>
          </w:tcPr>
          <w:p w:rsidR="00CB1A4D" w:rsidRDefault="00CB1A4D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7" w:type="dxa"/>
          </w:tcPr>
          <w:p w:rsidR="00CB1A4D" w:rsidRPr="00273755" w:rsidRDefault="00CB1A4D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425" w:type="dxa"/>
          </w:tcPr>
          <w:p w:rsidR="00CB1A4D" w:rsidRDefault="00CB1A4D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0" w:type="dxa"/>
          </w:tcPr>
          <w:p w:rsidR="00CB1A4D" w:rsidRPr="00273755" w:rsidRDefault="00CB1A4D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книг</w:t>
            </w:r>
          </w:p>
        </w:tc>
        <w:tc>
          <w:tcPr>
            <w:tcW w:w="419" w:type="dxa"/>
          </w:tcPr>
          <w:p w:rsidR="00CB1A4D" w:rsidRDefault="00CB1A4D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3" w:type="dxa"/>
          </w:tcPr>
          <w:p w:rsidR="00CB1A4D" w:rsidRPr="00273755" w:rsidRDefault="00CB1A4D" w:rsidP="00631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419" w:type="dxa"/>
          </w:tcPr>
          <w:p w:rsidR="00CB1A4D" w:rsidRDefault="00CB1A4D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9" w:type="dxa"/>
          </w:tcPr>
          <w:p w:rsidR="00CB1A4D" w:rsidRPr="00273755" w:rsidRDefault="00CB1A4D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</w:tr>
      <w:tr w:rsidR="00CB1A4D" w:rsidTr="00D32945">
        <w:tc>
          <w:tcPr>
            <w:tcW w:w="709" w:type="dxa"/>
            <w:vMerge/>
            <w:textDirection w:val="btLr"/>
          </w:tcPr>
          <w:p w:rsidR="00CB1A4D" w:rsidRDefault="00CB1A4D" w:rsidP="00855C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CB1A4D" w:rsidRDefault="00CB1A4D" w:rsidP="0085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3" w:type="dxa"/>
          </w:tcPr>
          <w:p w:rsidR="00CB1A4D" w:rsidRPr="00273755" w:rsidRDefault="00FC4AC0" w:rsidP="00FC4AC0">
            <w:pPr>
              <w:spacing w:after="0" w:line="240" w:lineRule="auto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0" w:type="dxa"/>
          </w:tcPr>
          <w:p w:rsidR="00CB1A4D" w:rsidRDefault="00CB1A4D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7" w:type="dxa"/>
          </w:tcPr>
          <w:p w:rsidR="00CB1A4D" w:rsidRPr="00273755" w:rsidRDefault="00CB1A4D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</w:tcPr>
          <w:p w:rsidR="00CB1A4D" w:rsidRDefault="00CB1A4D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0" w:type="dxa"/>
          </w:tcPr>
          <w:p w:rsidR="00CB1A4D" w:rsidRPr="00273755" w:rsidRDefault="00CB1A4D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419" w:type="dxa"/>
          </w:tcPr>
          <w:p w:rsidR="00CB1A4D" w:rsidRDefault="00CB1A4D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3" w:type="dxa"/>
          </w:tcPr>
          <w:p w:rsidR="00CB1A4D" w:rsidRPr="00273755" w:rsidRDefault="00CB1A4D" w:rsidP="00631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" w:type="dxa"/>
          </w:tcPr>
          <w:p w:rsidR="00CB1A4D" w:rsidRDefault="00CB1A4D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9" w:type="dxa"/>
          </w:tcPr>
          <w:p w:rsidR="00CB1A4D" w:rsidRPr="00273755" w:rsidRDefault="00FC4AC0" w:rsidP="00FC4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B1A4D" w:rsidTr="00D32945">
        <w:tc>
          <w:tcPr>
            <w:tcW w:w="709" w:type="dxa"/>
            <w:vMerge/>
            <w:textDirection w:val="btLr"/>
          </w:tcPr>
          <w:p w:rsidR="00CB1A4D" w:rsidRDefault="00CB1A4D" w:rsidP="00855C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CB1A4D" w:rsidRDefault="00CB1A4D" w:rsidP="0085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3" w:type="dxa"/>
          </w:tcPr>
          <w:p w:rsidR="00CB1A4D" w:rsidRPr="00273755" w:rsidRDefault="00CB1A4D" w:rsidP="00FC4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C4AC0">
              <w:rPr>
                <w:rFonts w:ascii="Times New Roman" w:hAnsi="Times New Roman" w:cs="Times New Roman"/>
                <w:sz w:val="24"/>
                <w:szCs w:val="24"/>
              </w:rPr>
              <w:t>руд</w:t>
            </w:r>
          </w:p>
        </w:tc>
        <w:tc>
          <w:tcPr>
            <w:tcW w:w="420" w:type="dxa"/>
          </w:tcPr>
          <w:p w:rsidR="00CB1A4D" w:rsidRDefault="00CB1A4D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7" w:type="dxa"/>
          </w:tcPr>
          <w:p w:rsidR="00CB1A4D" w:rsidRPr="00273755" w:rsidRDefault="00CB1A4D" w:rsidP="007340BD">
            <w:pPr>
              <w:spacing w:after="0" w:line="240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425" w:type="dxa"/>
          </w:tcPr>
          <w:p w:rsidR="00CB1A4D" w:rsidRDefault="00CB1A4D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0" w:type="dxa"/>
          </w:tcPr>
          <w:p w:rsidR="00CB1A4D" w:rsidRPr="00273755" w:rsidRDefault="00FC4AC0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419" w:type="dxa"/>
          </w:tcPr>
          <w:p w:rsidR="00CB1A4D" w:rsidRDefault="00CB1A4D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3" w:type="dxa"/>
          </w:tcPr>
          <w:p w:rsidR="00CB1A4D" w:rsidRPr="00273755" w:rsidRDefault="00CB1A4D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419" w:type="dxa"/>
          </w:tcPr>
          <w:p w:rsidR="00CB1A4D" w:rsidRDefault="00CB1A4D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9" w:type="dxa"/>
          </w:tcPr>
          <w:p w:rsidR="00CB1A4D" w:rsidRPr="00273755" w:rsidRDefault="00FC4AC0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</w:tr>
      <w:tr w:rsidR="00CB1A4D" w:rsidTr="00D32945">
        <w:tc>
          <w:tcPr>
            <w:tcW w:w="709" w:type="dxa"/>
            <w:vMerge/>
            <w:textDirection w:val="btLr"/>
          </w:tcPr>
          <w:p w:rsidR="00CB1A4D" w:rsidRDefault="00CB1A4D" w:rsidP="00855C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CB1A4D" w:rsidRDefault="00CB1A4D" w:rsidP="0085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3" w:type="dxa"/>
          </w:tcPr>
          <w:p w:rsidR="00CB1A4D" w:rsidRPr="00273755" w:rsidRDefault="00CB1A4D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CB1A4D" w:rsidRDefault="00CB1A4D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7" w:type="dxa"/>
          </w:tcPr>
          <w:p w:rsidR="00CB1A4D" w:rsidRPr="00273755" w:rsidRDefault="00CB1A4D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Англ.яз.</w:t>
            </w:r>
          </w:p>
        </w:tc>
        <w:tc>
          <w:tcPr>
            <w:tcW w:w="425" w:type="dxa"/>
          </w:tcPr>
          <w:p w:rsidR="00CB1A4D" w:rsidRDefault="00CB1A4D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0" w:type="dxa"/>
          </w:tcPr>
          <w:p w:rsidR="00CB1A4D" w:rsidRPr="00273755" w:rsidRDefault="00FC4AC0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AC0">
              <w:rPr>
                <w:rFonts w:ascii="Times New Roman" w:hAnsi="Times New Roman" w:cs="Times New Roman"/>
                <w:sz w:val="20"/>
                <w:szCs w:val="24"/>
              </w:rPr>
              <w:t xml:space="preserve">ВД </w:t>
            </w:r>
            <w:proofErr w:type="spellStart"/>
            <w:r w:rsidRPr="00FC4AC0">
              <w:rPr>
                <w:rFonts w:ascii="Times New Roman" w:hAnsi="Times New Roman" w:cs="Times New Roman"/>
                <w:sz w:val="20"/>
                <w:szCs w:val="24"/>
              </w:rPr>
              <w:t>Заниматика</w:t>
            </w:r>
            <w:proofErr w:type="spellEnd"/>
          </w:p>
        </w:tc>
        <w:tc>
          <w:tcPr>
            <w:tcW w:w="419" w:type="dxa"/>
          </w:tcPr>
          <w:p w:rsidR="00CB1A4D" w:rsidRDefault="00CB1A4D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3" w:type="dxa"/>
          </w:tcPr>
          <w:p w:rsidR="00CB1A4D" w:rsidRPr="00273755" w:rsidRDefault="00CB1A4D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 Орлята</w:t>
            </w:r>
          </w:p>
        </w:tc>
        <w:tc>
          <w:tcPr>
            <w:tcW w:w="419" w:type="dxa"/>
          </w:tcPr>
          <w:p w:rsidR="00CB1A4D" w:rsidRDefault="00CB1A4D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9" w:type="dxa"/>
          </w:tcPr>
          <w:p w:rsidR="00CB1A4D" w:rsidRPr="00273755" w:rsidRDefault="00FC4AC0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</w:tr>
      <w:tr w:rsidR="00CB1A4D" w:rsidTr="00D32945">
        <w:tc>
          <w:tcPr>
            <w:tcW w:w="709" w:type="dxa"/>
            <w:vMerge/>
            <w:textDirection w:val="btLr"/>
          </w:tcPr>
          <w:p w:rsidR="00CB1A4D" w:rsidRDefault="00CB1A4D" w:rsidP="00855C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CB1A4D" w:rsidRDefault="00CB1A4D" w:rsidP="0085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3" w:type="dxa"/>
          </w:tcPr>
          <w:p w:rsidR="00CB1A4D" w:rsidRPr="00273755" w:rsidRDefault="00CB1A4D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CB1A4D" w:rsidRDefault="00CB1A4D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7" w:type="dxa"/>
          </w:tcPr>
          <w:p w:rsidR="00CB1A4D" w:rsidRPr="00273755" w:rsidRDefault="00CB1A4D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B1A4D" w:rsidRDefault="00CB1A4D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0" w:type="dxa"/>
          </w:tcPr>
          <w:p w:rsidR="00CB1A4D" w:rsidRPr="00855CAF" w:rsidRDefault="00CB1A4D" w:rsidP="0085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</w:tcPr>
          <w:p w:rsidR="00CB1A4D" w:rsidRDefault="00CB1A4D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13" w:type="dxa"/>
          </w:tcPr>
          <w:p w:rsidR="00CB1A4D" w:rsidRPr="00273755" w:rsidRDefault="00CB1A4D" w:rsidP="00D329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CB1A4D" w:rsidRDefault="00CB1A4D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9" w:type="dxa"/>
          </w:tcPr>
          <w:p w:rsidR="00CB1A4D" w:rsidRPr="00855CAF" w:rsidRDefault="00FC4AC0" w:rsidP="0085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 Мир проф.</w:t>
            </w:r>
          </w:p>
        </w:tc>
      </w:tr>
      <w:tr w:rsidR="00CB1A4D" w:rsidTr="00D32945">
        <w:tc>
          <w:tcPr>
            <w:tcW w:w="709" w:type="dxa"/>
            <w:vMerge/>
            <w:textDirection w:val="btLr"/>
          </w:tcPr>
          <w:p w:rsidR="00CB1A4D" w:rsidRDefault="00CB1A4D" w:rsidP="00855C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CB1A4D" w:rsidRDefault="00CB1A4D" w:rsidP="0085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</w:tcPr>
          <w:p w:rsidR="00CB1A4D" w:rsidRPr="00273755" w:rsidRDefault="00CB1A4D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CB1A4D" w:rsidRDefault="00CB1A4D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</w:tcPr>
          <w:p w:rsidR="00CB1A4D" w:rsidRPr="00273755" w:rsidRDefault="00CB1A4D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B1A4D" w:rsidRDefault="00CB1A4D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</w:tcPr>
          <w:p w:rsidR="00CB1A4D" w:rsidRPr="00855CAF" w:rsidRDefault="00CB1A4D" w:rsidP="0085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</w:tcPr>
          <w:p w:rsidR="00CB1A4D" w:rsidRDefault="00CB1A4D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</w:tcPr>
          <w:p w:rsidR="00CB1A4D" w:rsidRPr="00273755" w:rsidRDefault="00CB1A4D" w:rsidP="00D329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CB1A4D" w:rsidRDefault="00CB1A4D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CB1A4D" w:rsidRPr="00855CAF" w:rsidRDefault="00CB1A4D" w:rsidP="0085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A4D" w:rsidTr="00D32945">
        <w:tc>
          <w:tcPr>
            <w:tcW w:w="11199" w:type="dxa"/>
            <w:gridSpan w:val="11"/>
            <w:shd w:val="clear" w:color="auto" w:fill="D9D9D9" w:themeFill="background1" w:themeFillShade="D9"/>
          </w:tcPr>
          <w:p w:rsidR="00CB1A4D" w:rsidRPr="00D32945" w:rsidRDefault="00CB1A4D" w:rsidP="0085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24"/>
                <w:lang w:eastAsia="ru-RU"/>
              </w:rPr>
            </w:pPr>
          </w:p>
        </w:tc>
      </w:tr>
      <w:tr w:rsidR="00412377" w:rsidTr="00D32945">
        <w:tc>
          <w:tcPr>
            <w:tcW w:w="709" w:type="dxa"/>
            <w:vMerge w:val="restart"/>
            <w:textDirection w:val="btLr"/>
          </w:tcPr>
          <w:p w:rsidR="00412377" w:rsidRDefault="00412377" w:rsidP="00855C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5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3" w:type="dxa"/>
          </w:tcPr>
          <w:p w:rsidR="00412377" w:rsidRPr="00273755" w:rsidRDefault="00412377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Рус. Яз</w:t>
            </w:r>
          </w:p>
        </w:tc>
        <w:tc>
          <w:tcPr>
            <w:tcW w:w="420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7" w:type="dxa"/>
          </w:tcPr>
          <w:p w:rsidR="00412377" w:rsidRPr="00273755" w:rsidRDefault="00412377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0" w:type="dxa"/>
          </w:tcPr>
          <w:p w:rsidR="00412377" w:rsidRPr="00273755" w:rsidRDefault="00412377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19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3" w:type="dxa"/>
          </w:tcPr>
          <w:p w:rsidR="00412377" w:rsidRPr="00273755" w:rsidRDefault="00412377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</w:p>
        </w:tc>
        <w:tc>
          <w:tcPr>
            <w:tcW w:w="419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</w:tcPr>
          <w:p w:rsidR="00412377" w:rsidRPr="00273755" w:rsidRDefault="00412377" w:rsidP="00BD1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2377" w:rsidTr="00D32945">
        <w:tc>
          <w:tcPr>
            <w:tcW w:w="709" w:type="dxa"/>
            <w:vMerge/>
            <w:textDirection w:val="btLr"/>
          </w:tcPr>
          <w:p w:rsidR="00412377" w:rsidRDefault="00412377" w:rsidP="00855C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3" w:type="dxa"/>
          </w:tcPr>
          <w:p w:rsidR="00412377" w:rsidRPr="00273755" w:rsidRDefault="00412377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420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7" w:type="dxa"/>
          </w:tcPr>
          <w:p w:rsidR="00412377" w:rsidRPr="00273755" w:rsidRDefault="00412377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425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0" w:type="dxa"/>
          </w:tcPr>
          <w:p w:rsidR="00412377" w:rsidRPr="00273755" w:rsidRDefault="00412377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3" w:type="dxa"/>
          </w:tcPr>
          <w:p w:rsidR="00412377" w:rsidRPr="00273755" w:rsidRDefault="00412377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9" w:type="dxa"/>
          </w:tcPr>
          <w:p w:rsidR="00412377" w:rsidRPr="00273755" w:rsidRDefault="00FC4AC0" w:rsidP="00FC4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2377" w:rsidTr="00D32945">
        <w:tc>
          <w:tcPr>
            <w:tcW w:w="709" w:type="dxa"/>
            <w:vMerge/>
            <w:textDirection w:val="btLr"/>
          </w:tcPr>
          <w:p w:rsidR="00412377" w:rsidRDefault="00412377" w:rsidP="00855C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3" w:type="dxa"/>
          </w:tcPr>
          <w:p w:rsidR="00412377" w:rsidRPr="00273755" w:rsidRDefault="00412377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7" w:type="dxa"/>
          </w:tcPr>
          <w:p w:rsidR="00412377" w:rsidRPr="00273755" w:rsidRDefault="00412377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0" w:type="dxa"/>
          </w:tcPr>
          <w:p w:rsidR="00412377" w:rsidRPr="00273755" w:rsidRDefault="00412377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</w:p>
        </w:tc>
        <w:tc>
          <w:tcPr>
            <w:tcW w:w="419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3" w:type="dxa"/>
          </w:tcPr>
          <w:p w:rsidR="00412377" w:rsidRPr="00273755" w:rsidRDefault="00412377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9" w:type="dxa"/>
          </w:tcPr>
          <w:p w:rsidR="00412377" w:rsidRPr="00273755" w:rsidRDefault="00FC4AC0" w:rsidP="00BD1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</w:tr>
      <w:tr w:rsidR="00412377" w:rsidTr="00D32945">
        <w:tc>
          <w:tcPr>
            <w:tcW w:w="709" w:type="dxa"/>
            <w:vMerge/>
            <w:textDirection w:val="btLr"/>
          </w:tcPr>
          <w:p w:rsidR="00412377" w:rsidRDefault="00412377" w:rsidP="00855C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3" w:type="dxa"/>
          </w:tcPr>
          <w:p w:rsidR="00412377" w:rsidRPr="00273755" w:rsidRDefault="00FC4AC0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20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7" w:type="dxa"/>
          </w:tcPr>
          <w:p w:rsidR="00412377" w:rsidRPr="00273755" w:rsidRDefault="00412377" w:rsidP="00FC4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C4AC0">
              <w:rPr>
                <w:rFonts w:ascii="Times New Roman" w:hAnsi="Times New Roman" w:cs="Times New Roman"/>
                <w:sz w:val="24"/>
                <w:szCs w:val="24"/>
              </w:rPr>
              <w:t>руд</w:t>
            </w:r>
          </w:p>
        </w:tc>
        <w:tc>
          <w:tcPr>
            <w:tcW w:w="425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0" w:type="dxa"/>
          </w:tcPr>
          <w:p w:rsidR="00412377" w:rsidRPr="00273755" w:rsidRDefault="00412377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9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3" w:type="dxa"/>
          </w:tcPr>
          <w:p w:rsidR="00412377" w:rsidRPr="00273755" w:rsidRDefault="00412377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книг</w:t>
            </w:r>
          </w:p>
        </w:tc>
        <w:tc>
          <w:tcPr>
            <w:tcW w:w="419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9" w:type="dxa"/>
          </w:tcPr>
          <w:p w:rsidR="00412377" w:rsidRPr="00273755" w:rsidRDefault="00412377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</w:tr>
      <w:tr w:rsidR="00412377" w:rsidTr="00D32945">
        <w:tc>
          <w:tcPr>
            <w:tcW w:w="709" w:type="dxa"/>
            <w:vMerge/>
            <w:textDirection w:val="btLr"/>
          </w:tcPr>
          <w:p w:rsidR="00412377" w:rsidRDefault="00412377" w:rsidP="00855C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3" w:type="dxa"/>
          </w:tcPr>
          <w:p w:rsidR="00412377" w:rsidRPr="00273755" w:rsidRDefault="00412377" w:rsidP="006D78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</w:p>
        </w:tc>
        <w:tc>
          <w:tcPr>
            <w:tcW w:w="420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7" w:type="dxa"/>
          </w:tcPr>
          <w:p w:rsidR="00412377" w:rsidRPr="00273755" w:rsidRDefault="00412377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0" w:type="dxa"/>
          </w:tcPr>
          <w:p w:rsidR="00412377" w:rsidRPr="00273755" w:rsidRDefault="00412377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419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3" w:type="dxa"/>
          </w:tcPr>
          <w:p w:rsidR="00412377" w:rsidRPr="00273755" w:rsidRDefault="00412377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419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9" w:type="dxa"/>
          </w:tcPr>
          <w:p w:rsidR="00412377" w:rsidRPr="00273755" w:rsidRDefault="00412377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412377" w:rsidTr="00D32945">
        <w:tc>
          <w:tcPr>
            <w:tcW w:w="709" w:type="dxa"/>
            <w:vMerge/>
            <w:textDirection w:val="btLr"/>
          </w:tcPr>
          <w:p w:rsidR="00412377" w:rsidRDefault="00412377" w:rsidP="00855C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3" w:type="dxa"/>
          </w:tcPr>
          <w:p w:rsidR="00412377" w:rsidRPr="00855CAF" w:rsidRDefault="00412377" w:rsidP="0085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7" w:type="dxa"/>
          </w:tcPr>
          <w:p w:rsidR="00412377" w:rsidRPr="00855CAF" w:rsidRDefault="00412377" w:rsidP="00123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0" w:type="dxa"/>
          </w:tcPr>
          <w:p w:rsidR="00412377" w:rsidRPr="00273755" w:rsidRDefault="00FC4AC0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AC0">
              <w:rPr>
                <w:rFonts w:ascii="Times New Roman" w:hAnsi="Times New Roman" w:cs="Times New Roman"/>
                <w:szCs w:val="24"/>
              </w:rPr>
              <w:t>ВД Мир проф.</w:t>
            </w:r>
          </w:p>
        </w:tc>
        <w:tc>
          <w:tcPr>
            <w:tcW w:w="419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13" w:type="dxa"/>
          </w:tcPr>
          <w:p w:rsidR="00412377" w:rsidRPr="00273755" w:rsidRDefault="00B777E2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Заниматика</w:t>
            </w:r>
            <w:proofErr w:type="spellEnd"/>
          </w:p>
        </w:tc>
        <w:tc>
          <w:tcPr>
            <w:tcW w:w="419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9" w:type="dxa"/>
          </w:tcPr>
          <w:p w:rsidR="00412377" w:rsidRPr="00273755" w:rsidRDefault="00A417E1" w:rsidP="0049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C4AC0">
              <w:rPr>
                <w:rFonts w:ascii="Times New Roman" w:hAnsi="Times New Roman" w:cs="Times New Roman"/>
                <w:sz w:val="24"/>
                <w:szCs w:val="24"/>
              </w:rPr>
              <w:t>ан.рус</w:t>
            </w:r>
            <w:proofErr w:type="spellEnd"/>
            <w:r w:rsidR="00FC4A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2377" w:rsidTr="00D32945">
        <w:tc>
          <w:tcPr>
            <w:tcW w:w="709" w:type="dxa"/>
            <w:vMerge/>
            <w:textDirection w:val="btLr"/>
          </w:tcPr>
          <w:p w:rsidR="00412377" w:rsidRDefault="00412377" w:rsidP="00855C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</w:tcPr>
          <w:p w:rsidR="00412377" w:rsidRPr="00855CAF" w:rsidRDefault="00412377" w:rsidP="0085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</w:tcPr>
          <w:p w:rsidR="00412377" w:rsidRPr="00855CAF" w:rsidRDefault="00412377" w:rsidP="00123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</w:tcPr>
          <w:p w:rsidR="00412377" w:rsidRPr="00273755" w:rsidRDefault="00412377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</w:tcPr>
          <w:p w:rsidR="00412377" w:rsidRPr="00273755" w:rsidRDefault="00412377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412377" w:rsidRPr="00273755" w:rsidRDefault="00412377" w:rsidP="0049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377" w:rsidTr="00D32945">
        <w:tc>
          <w:tcPr>
            <w:tcW w:w="11199" w:type="dxa"/>
            <w:gridSpan w:val="11"/>
            <w:shd w:val="clear" w:color="auto" w:fill="D9D9D9" w:themeFill="background1" w:themeFillShade="D9"/>
          </w:tcPr>
          <w:p w:rsidR="00412377" w:rsidRPr="00D32945" w:rsidRDefault="00412377" w:rsidP="0085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24"/>
                <w:lang w:eastAsia="ru-RU"/>
              </w:rPr>
            </w:pPr>
          </w:p>
        </w:tc>
      </w:tr>
      <w:tr w:rsidR="00412377" w:rsidTr="00D32945">
        <w:tc>
          <w:tcPr>
            <w:tcW w:w="709" w:type="dxa"/>
            <w:vMerge w:val="restart"/>
            <w:textDirection w:val="btLr"/>
          </w:tcPr>
          <w:p w:rsidR="00412377" w:rsidRDefault="00412377" w:rsidP="00855C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5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3" w:type="dxa"/>
          </w:tcPr>
          <w:p w:rsidR="00412377" w:rsidRPr="00273755" w:rsidRDefault="00412377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</w:p>
        </w:tc>
        <w:tc>
          <w:tcPr>
            <w:tcW w:w="420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7" w:type="dxa"/>
          </w:tcPr>
          <w:p w:rsidR="00412377" w:rsidRPr="00273755" w:rsidRDefault="00412377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0" w:type="dxa"/>
          </w:tcPr>
          <w:p w:rsidR="00412377" w:rsidRPr="00273755" w:rsidRDefault="00412377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419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3" w:type="dxa"/>
          </w:tcPr>
          <w:p w:rsidR="00412377" w:rsidRPr="00273755" w:rsidRDefault="00412377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419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</w:tcPr>
          <w:p w:rsidR="00412377" w:rsidRPr="00273755" w:rsidRDefault="00412377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2377" w:rsidTr="00D32945">
        <w:tc>
          <w:tcPr>
            <w:tcW w:w="709" w:type="dxa"/>
            <w:vMerge/>
            <w:textDirection w:val="btLr"/>
          </w:tcPr>
          <w:p w:rsidR="00412377" w:rsidRDefault="00412377" w:rsidP="00855C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3" w:type="dxa"/>
          </w:tcPr>
          <w:p w:rsidR="00412377" w:rsidRPr="00273755" w:rsidRDefault="00412377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7" w:type="dxa"/>
          </w:tcPr>
          <w:p w:rsidR="00412377" w:rsidRPr="00273755" w:rsidRDefault="00412377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425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0" w:type="dxa"/>
          </w:tcPr>
          <w:p w:rsidR="00412377" w:rsidRPr="00273755" w:rsidRDefault="00412377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419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3" w:type="dxa"/>
          </w:tcPr>
          <w:p w:rsidR="00412377" w:rsidRPr="00273755" w:rsidRDefault="00412377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19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9" w:type="dxa"/>
          </w:tcPr>
          <w:p w:rsidR="00412377" w:rsidRPr="00273755" w:rsidRDefault="00FC4AC0" w:rsidP="00FC4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2377" w:rsidTr="00D32945">
        <w:tc>
          <w:tcPr>
            <w:tcW w:w="709" w:type="dxa"/>
            <w:vMerge/>
            <w:textDirection w:val="btLr"/>
          </w:tcPr>
          <w:p w:rsidR="00412377" w:rsidRDefault="00412377" w:rsidP="00855C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3" w:type="dxa"/>
          </w:tcPr>
          <w:p w:rsidR="00412377" w:rsidRPr="00273755" w:rsidRDefault="00412377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420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7" w:type="dxa"/>
          </w:tcPr>
          <w:p w:rsidR="00412377" w:rsidRPr="00273755" w:rsidRDefault="00412377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0" w:type="dxa"/>
          </w:tcPr>
          <w:p w:rsidR="00412377" w:rsidRPr="00273755" w:rsidRDefault="00412377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3" w:type="dxa"/>
          </w:tcPr>
          <w:p w:rsidR="00412377" w:rsidRPr="00273755" w:rsidRDefault="00412377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419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9" w:type="dxa"/>
          </w:tcPr>
          <w:p w:rsidR="00412377" w:rsidRPr="00273755" w:rsidRDefault="00FC4AC0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</w:tr>
      <w:tr w:rsidR="00412377" w:rsidTr="00D32945">
        <w:tc>
          <w:tcPr>
            <w:tcW w:w="709" w:type="dxa"/>
            <w:vMerge/>
            <w:textDirection w:val="btLr"/>
          </w:tcPr>
          <w:p w:rsidR="00412377" w:rsidRDefault="00412377" w:rsidP="00855C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3" w:type="dxa"/>
          </w:tcPr>
          <w:p w:rsidR="00412377" w:rsidRPr="00273755" w:rsidRDefault="00412377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7" w:type="dxa"/>
          </w:tcPr>
          <w:p w:rsidR="00412377" w:rsidRPr="00273755" w:rsidRDefault="00412377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425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0" w:type="dxa"/>
          </w:tcPr>
          <w:p w:rsidR="00412377" w:rsidRPr="00273755" w:rsidRDefault="00412377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419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3" w:type="dxa"/>
          </w:tcPr>
          <w:p w:rsidR="00412377" w:rsidRPr="00273755" w:rsidRDefault="00412377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419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9" w:type="dxa"/>
          </w:tcPr>
          <w:p w:rsidR="00412377" w:rsidRPr="00273755" w:rsidRDefault="00412377" w:rsidP="00FC4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C4AC0">
              <w:rPr>
                <w:rFonts w:ascii="Times New Roman" w:hAnsi="Times New Roman" w:cs="Times New Roman"/>
                <w:sz w:val="24"/>
                <w:szCs w:val="24"/>
              </w:rPr>
              <w:t>руд</w:t>
            </w:r>
          </w:p>
        </w:tc>
      </w:tr>
      <w:tr w:rsidR="00412377" w:rsidTr="00D32945">
        <w:tc>
          <w:tcPr>
            <w:tcW w:w="709" w:type="dxa"/>
            <w:vMerge/>
            <w:textDirection w:val="btLr"/>
          </w:tcPr>
          <w:p w:rsidR="00412377" w:rsidRDefault="00412377" w:rsidP="00855C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3" w:type="dxa"/>
          </w:tcPr>
          <w:p w:rsidR="00412377" w:rsidRPr="00273755" w:rsidRDefault="00412377" w:rsidP="006D78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20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7" w:type="dxa"/>
          </w:tcPr>
          <w:p w:rsidR="00412377" w:rsidRPr="00273755" w:rsidRDefault="00412377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Англ.яз.</w:t>
            </w:r>
          </w:p>
        </w:tc>
        <w:tc>
          <w:tcPr>
            <w:tcW w:w="425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0" w:type="dxa"/>
          </w:tcPr>
          <w:p w:rsidR="00412377" w:rsidRPr="00273755" w:rsidRDefault="00412377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419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3" w:type="dxa"/>
          </w:tcPr>
          <w:p w:rsidR="00412377" w:rsidRPr="00273755" w:rsidRDefault="00412377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9" w:type="dxa"/>
          </w:tcPr>
          <w:p w:rsidR="00412377" w:rsidRPr="00273755" w:rsidRDefault="00412377" w:rsidP="006D78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Занимат</w:t>
            </w:r>
            <w:proofErr w:type="spellEnd"/>
          </w:p>
        </w:tc>
      </w:tr>
      <w:tr w:rsidR="00412377" w:rsidTr="00D32945">
        <w:tc>
          <w:tcPr>
            <w:tcW w:w="709" w:type="dxa"/>
            <w:vMerge/>
            <w:textDirection w:val="btLr"/>
          </w:tcPr>
          <w:p w:rsidR="00412377" w:rsidRDefault="00412377" w:rsidP="00855C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3" w:type="dxa"/>
          </w:tcPr>
          <w:p w:rsidR="00412377" w:rsidRPr="00855CAF" w:rsidRDefault="00412377" w:rsidP="0085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7" w:type="dxa"/>
          </w:tcPr>
          <w:p w:rsidR="00412377" w:rsidRPr="00855CAF" w:rsidRDefault="00412377" w:rsidP="0010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0" w:type="dxa"/>
          </w:tcPr>
          <w:p w:rsidR="00412377" w:rsidRPr="00273755" w:rsidRDefault="00FC4AC0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 ЮИД</w:t>
            </w:r>
          </w:p>
        </w:tc>
        <w:tc>
          <w:tcPr>
            <w:tcW w:w="419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13" w:type="dxa"/>
          </w:tcPr>
          <w:p w:rsidR="00412377" w:rsidRPr="00855CAF" w:rsidRDefault="00412377" w:rsidP="00CB1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4D">
              <w:rPr>
                <w:rFonts w:ascii="Times New Roman" w:hAnsi="Times New Roman" w:cs="Times New Roman"/>
                <w:sz w:val="20"/>
                <w:szCs w:val="24"/>
              </w:rPr>
              <w:t xml:space="preserve">ВД </w:t>
            </w:r>
            <w:proofErr w:type="spellStart"/>
            <w:r w:rsidRPr="00CB1A4D">
              <w:rPr>
                <w:rFonts w:ascii="Times New Roman" w:hAnsi="Times New Roman" w:cs="Times New Roman"/>
                <w:sz w:val="20"/>
                <w:szCs w:val="24"/>
              </w:rPr>
              <w:t>игол</w:t>
            </w:r>
            <w:proofErr w:type="spellEnd"/>
          </w:p>
        </w:tc>
        <w:tc>
          <w:tcPr>
            <w:tcW w:w="419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9" w:type="dxa"/>
          </w:tcPr>
          <w:p w:rsidR="00412377" w:rsidRPr="00273755" w:rsidRDefault="00412377" w:rsidP="0049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A4D">
              <w:rPr>
                <w:rFonts w:ascii="Times New Roman" w:hAnsi="Times New Roman" w:cs="Times New Roman"/>
                <w:sz w:val="20"/>
                <w:szCs w:val="24"/>
              </w:rPr>
              <w:t xml:space="preserve">ВД </w:t>
            </w:r>
            <w:proofErr w:type="spellStart"/>
            <w:r w:rsidRPr="00CB1A4D">
              <w:rPr>
                <w:rFonts w:ascii="Times New Roman" w:hAnsi="Times New Roman" w:cs="Times New Roman"/>
                <w:sz w:val="20"/>
                <w:szCs w:val="24"/>
              </w:rPr>
              <w:t>игол</w:t>
            </w:r>
            <w:proofErr w:type="spellEnd"/>
          </w:p>
        </w:tc>
      </w:tr>
      <w:tr w:rsidR="00412377" w:rsidTr="00D32945">
        <w:tc>
          <w:tcPr>
            <w:tcW w:w="709" w:type="dxa"/>
            <w:vMerge/>
            <w:textDirection w:val="btLr"/>
          </w:tcPr>
          <w:p w:rsidR="00412377" w:rsidRDefault="00412377" w:rsidP="00855C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</w:tcPr>
          <w:p w:rsidR="00412377" w:rsidRPr="00855CAF" w:rsidRDefault="00412377" w:rsidP="0085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</w:tcPr>
          <w:p w:rsidR="00412377" w:rsidRPr="00855CAF" w:rsidRDefault="00412377" w:rsidP="0010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</w:tcPr>
          <w:p w:rsidR="00412377" w:rsidRPr="00273755" w:rsidRDefault="00412377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</w:tcPr>
          <w:p w:rsidR="00412377" w:rsidRPr="00855CAF" w:rsidRDefault="00412377" w:rsidP="0085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412377" w:rsidRPr="00273755" w:rsidRDefault="00412377" w:rsidP="0049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377" w:rsidTr="00CB1A4D">
        <w:trPr>
          <w:trHeight w:val="70"/>
        </w:trPr>
        <w:tc>
          <w:tcPr>
            <w:tcW w:w="11199" w:type="dxa"/>
            <w:gridSpan w:val="11"/>
            <w:shd w:val="clear" w:color="auto" w:fill="D9D9D9" w:themeFill="background1" w:themeFillShade="D9"/>
          </w:tcPr>
          <w:p w:rsidR="00412377" w:rsidRPr="00D32945" w:rsidRDefault="00412377" w:rsidP="0085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24"/>
                <w:lang w:eastAsia="ru-RU"/>
              </w:rPr>
            </w:pPr>
          </w:p>
        </w:tc>
      </w:tr>
      <w:tr w:rsidR="00412377" w:rsidTr="00D32945">
        <w:tc>
          <w:tcPr>
            <w:tcW w:w="709" w:type="dxa"/>
            <w:vMerge w:val="restart"/>
            <w:textDirection w:val="btLr"/>
          </w:tcPr>
          <w:p w:rsidR="00412377" w:rsidRDefault="00412377" w:rsidP="00855C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5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3" w:type="dxa"/>
          </w:tcPr>
          <w:p w:rsidR="00412377" w:rsidRPr="00273755" w:rsidRDefault="00412377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Рус. Яз</w:t>
            </w:r>
          </w:p>
        </w:tc>
        <w:tc>
          <w:tcPr>
            <w:tcW w:w="420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7" w:type="dxa"/>
          </w:tcPr>
          <w:p w:rsidR="00412377" w:rsidRPr="00273755" w:rsidRDefault="00412377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0" w:type="dxa"/>
          </w:tcPr>
          <w:p w:rsidR="00412377" w:rsidRPr="00273755" w:rsidRDefault="00412377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3" w:type="dxa"/>
          </w:tcPr>
          <w:p w:rsidR="00412377" w:rsidRPr="00273755" w:rsidRDefault="00412377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</w:p>
        </w:tc>
        <w:tc>
          <w:tcPr>
            <w:tcW w:w="419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</w:tcPr>
          <w:p w:rsidR="00412377" w:rsidRPr="00273755" w:rsidRDefault="00412377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2377" w:rsidTr="00D32945">
        <w:tc>
          <w:tcPr>
            <w:tcW w:w="709" w:type="dxa"/>
            <w:vMerge/>
            <w:textDirection w:val="btLr"/>
          </w:tcPr>
          <w:p w:rsidR="00412377" w:rsidRDefault="00412377" w:rsidP="00855C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3" w:type="dxa"/>
          </w:tcPr>
          <w:p w:rsidR="00412377" w:rsidRPr="00273755" w:rsidRDefault="00412377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420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7" w:type="dxa"/>
          </w:tcPr>
          <w:p w:rsidR="00412377" w:rsidRPr="00273755" w:rsidRDefault="00412377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</w:p>
        </w:tc>
        <w:tc>
          <w:tcPr>
            <w:tcW w:w="425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0" w:type="dxa"/>
          </w:tcPr>
          <w:p w:rsidR="00412377" w:rsidRPr="00273755" w:rsidRDefault="00412377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419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3" w:type="dxa"/>
          </w:tcPr>
          <w:p w:rsidR="00412377" w:rsidRPr="00273755" w:rsidRDefault="00FC4AC0" w:rsidP="00FC4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9" w:type="dxa"/>
          </w:tcPr>
          <w:p w:rsidR="00412377" w:rsidRPr="00273755" w:rsidRDefault="00412377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</w:tr>
      <w:tr w:rsidR="00412377" w:rsidTr="00D32945">
        <w:tc>
          <w:tcPr>
            <w:tcW w:w="709" w:type="dxa"/>
            <w:vMerge/>
            <w:textDirection w:val="btLr"/>
          </w:tcPr>
          <w:p w:rsidR="00412377" w:rsidRDefault="00412377" w:rsidP="00855C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3" w:type="dxa"/>
          </w:tcPr>
          <w:p w:rsidR="00412377" w:rsidRPr="00273755" w:rsidRDefault="00412377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</w:p>
        </w:tc>
        <w:tc>
          <w:tcPr>
            <w:tcW w:w="420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7" w:type="dxa"/>
          </w:tcPr>
          <w:p w:rsidR="00412377" w:rsidRPr="00273755" w:rsidRDefault="00412377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0" w:type="dxa"/>
          </w:tcPr>
          <w:p w:rsidR="00412377" w:rsidRPr="00273755" w:rsidRDefault="00412377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3" w:type="dxa"/>
          </w:tcPr>
          <w:p w:rsidR="00412377" w:rsidRPr="00273755" w:rsidRDefault="00412377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419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9" w:type="dxa"/>
          </w:tcPr>
          <w:p w:rsidR="00412377" w:rsidRPr="00273755" w:rsidRDefault="00412377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</w:tr>
      <w:tr w:rsidR="00412377" w:rsidTr="00D32945">
        <w:tc>
          <w:tcPr>
            <w:tcW w:w="709" w:type="dxa"/>
            <w:vMerge/>
            <w:textDirection w:val="btLr"/>
          </w:tcPr>
          <w:p w:rsidR="00412377" w:rsidRDefault="00412377" w:rsidP="00855C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3" w:type="dxa"/>
          </w:tcPr>
          <w:p w:rsidR="00412377" w:rsidRPr="00273755" w:rsidRDefault="00412377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420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7" w:type="dxa"/>
          </w:tcPr>
          <w:p w:rsidR="00412377" w:rsidRPr="00273755" w:rsidRDefault="00412377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25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0" w:type="dxa"/>
          </w:tcPr>
          <w:p w:rsidR="00412377" w:rsidRPr="00273755" w:rsidRDefault="00FC4AC0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19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3" w:type="dxa"/>
          </w:tcPr>
          <w:p w:rsidR="00412377" w:rsidRPr="00273755" w:rsidRDefault="00FC4AC0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19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9" w:type="dxa"/>
          </w:tcPr>
          <w:p w:rsidR="00412377" w:rsidRPr="00273755" w:rsidRDefault="00412377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</w:p>
        </w:tc>
      </w:tr>
      <w:tr w:rsidR="00412377" w:rsidTr="00D32945">
        <w:tc>
          <w:tcPr>
            <w:tcW w:w="709" w:type="dxa"/>
            <w:vMerge/>
            <w:textDirection w:val="btLr"/>
          </w:tcPr>
          <w:p w:rsidR="00412377" w:rsidRDefault="00412377" w:rsidP="00855C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3" w:type="dxa"/>
          </w:tcPr>
          <w:p w:rsidR="00412377" w:rsidRPr="00273755" w:rsidRDefault="00412377" w:rsidP="006D78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7" w:type="dxa"/>
          </w:tcPr>
          <w:p w:rsidR="00412377" w:rsidRPr="00273755" w:rsidRDefault="00412377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книг</w:t>
            </w:r>
          </w:p>
        </w:tc>
        <w:tc>
          <w:tcPr>
            <w:tcW w:w="425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0" w:type="dxa"/>
          </w:tcPr>
          <w:p w:rsidR="00412377" w:rsidRPr="00273755" w:rsidRDefault="00412377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9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3" w:type="dxa"/>
          </w:tcPr>
          <w:p w:rsidR="00412377" w:rsidRPr="00273755" w:rsidRDefault="00412377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419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9" w:type="dxa"/>
          </w:tcPr>
          <w:p w:rsidR="00412377" w:rsidRPr="00273755" w:rsidRDefault="00412377" w:rsidP="0049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</w:tr>
      <w:tr w:rsidR="00412377" w:rsidTr="00D32945">
        <w:tc>
          <w:tcPr>
            <w:tcW w:w="709" w:type="dxa"/>
            <w:vMerge/>
            <w:textDirection w:val="btLr"/>
          </w:tcPr>
          <w:p w:rsidR="00412377" w:rsidRDefault="00412377" w:rsidP="00855C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3" w:type="dxa"/>
          </w:tcPr>
          <w:p w:rsidR="00412377" w:rsidRPr="00855CAF" w:rsidRDefault="00412377" w:rsidP="0085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7" w:type="dxa"/>
          </w:tcPr>
          <w:p w:rsidR="00412377" w:rsidRPr="00273755" w:rsidRDefault="00412377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A4D">
              <w:rPr>
                <w:rFonts w:ascii="Times New Roman" w:hAnsi="Times New Roman" w:cs="Times New Roman"/>
                <w:sz w:val="20"/>
                <w:szCs w:val="24"/>
              </w:rPr>
              <w:t xml:space="preserve">ВД </w:t>
            </w:r>
            <w:proofErr w:type="spellStart"/>
            <w:r w:rsidRPr="00CB1A4D">
              <w:rPr>
                <w:rFonts w:ascii="Times New Roman" w:hAnsi="Times New Roman" w:cs="Times New Roman"/>
                <w:sz w:val="20"/>
                <w:szCs w:val="24"/>
              </w:rPr>
              <w:t>игол</w:t>
            </w:r>
            <w:proofErr w:type="spellEnd"/>
            <w:r w:rsidRPr="00CB1A4D">
              <w:rPr>
                <w:rFonts w:ascii="Times New Roman" w:hAnsi="Times New Roman" w:cs="Times New Roman"/>
                <w:sz w:val="20"/>
                <w:szCs w:val="24"/>
              </w:rPr>
              <w:t>/эколог</w:t>
            </w:r>
          </w:p>
        </w:tc>
        <w:tc>
          <w:tcPr>
            <w:tcW w:w="425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0" w:type="dxa"/>
          </w:tcPr>
          <w:p w:rsidR="00412377" w:rsidRPr="00273755" w:rsidRDefault="00412377" w:rsidP="00123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A4D">
              <w:rPr>
                <w:rFonts w:ascii="Times New Roman" w:hAnsi="Times New Roman" w:cs="Times New Roman"/>
                <w:sz w:val="20"/>
                <w:szCs w:val="24"/>
              </w:rPr>
              <w:t xml:space="preserve">ВД </w:t>
            </w:r>
            <w:proofErr w:type="spellStart"/>
            <w:r w:rsidRPr="00CB1A4D">
              <w:rPr>
                <w:rFonts w:ascii="Times New Roman" w:hAnsi="Times New Roman" w:cs="Times New Roman"/>
                <w:sz w:val="20"/>
                <w:szCs w:val="24"/>
              </w:rPr>
              <w:t>игол</w:t>
            </w:r>
            <w:proofErr w:type="spellEnd"/>
            <w:r w:rsidRPr="00CB1A4D">
              <w:rPr>
                <w:rFonts w:ascii="Times New Roman" w:hAnsi="Times New Roman" w:cs="Times New Roman"/>
                <w:sz w:val="20"/>
                <w:szCs w:val="24"/>
              </w:rPr>
              <w:t>/эколог</w:t>
            </w:r>
          </w:p>
        </w:tc>
        <w:tc>
          <w:tcPr>
            <w:tcW w:w="419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13" w:type="dxa"/>
          </w:tcPr>
          <w:p w:rsidR="00412377" w:rsidRPr="00855CAF" w:rsidRDefault="00412377" w:rsidP="0085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9" w:type="dxa"/>
          </w:tcPr>
          <w:p w:rsidR="00412377" w:rsidRPr="00855CAF" w:rsidRDefault="00412377" w:rsidP="0085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2377" w:rsidTr="00D32945">
        <w:tc>
          <w:tcPr>
            <w:tcW w:w="709" w:type="dxa"/>
            <w:vMerge/>
            <w:textDirection w:val="btLr"/>
          </w:tcPr>
          <w:p w:rsidR="00412377" w:rsidRDefault="00412377" w:rsidP="00855C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</w:tcPr>
          <w:p w:rsidR="00412377" w:rsidRPr="00855CAF" w:rsidRDefault="00412377" w:rsidP="0085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97" w:type="dxa"/>
          </w:tcPr>
          <w:p w:rsidR="00412377" w:rsidRPr="00273755" w:rsidRDefault="00412377" w:rsidP="0073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</w:tcPr>
          <w:p w:rsidR="00412377" w:rsidRPr="00273755" w:rsidRDefault="00412377" w:rsidP="00123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</w:tcPr>
          <w:p w:rsidR="00412377" w:rsidRPr="00855CAF" w:rsidRDefault="00412377" w:rsidP="0085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</w:tcPr>
          <w:p w:rsidR="00412377" w:rsidRDefault="00412377" w:rsidP="0073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412377" w:rsidRPr="00855CAF" w:rsidRDefault="00412377" w:rsidP="0085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55CAF" w:rsidRPr="007C5A5F" w:rsidRDefault="00855CAF" w:rsidP="00855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79C3" w:rsidRDefault="000479C3"/>
    <w:sectPr w:rsidR="000479C3" w:rsidSect="00047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5CAF"/>
    <w:rsid w:val="000479C3"/>
    <w:rsid w:val="000A2E80"/>
    <w:rsid w:val="000C6082"/>
    <w:rsid w:val="00103077"/>
    <w:rsid w:val="00103933"/>
    <w:rsid w:val="001230C8"/>
    <w:rsid w:val="00161A94"/>
    <w:rsid w:val="00163D18"/>
    <w:rsid w:val="00170E4B"/>
    <w:rsid w:val="0017755B"/>
    <w:rsid w:val="002659B1"/>
    <w:rsid w:val="002871E7"/>
    <w:rsid w:val="00412377"/>
    <w:rsid w:val="004555B5"/>
    <w:rsid w:val="00495E3F"/>
    <w:rsid w:val="004E1933"/>
    <w:rsid w:val="004F4D9E"/>
    <w:rsid w:val="00550381"/>
    <w:rsid w:val="00604FDD"/>
    <w:rsid w:val="006A1D1B"/>
    <w:rsid w:val="006D6FD0"/>
    <w:rsid w:val="006D78DE"/>
    <w:rsid w:val="00700C75"/>
    <w:rsid w:val="00824C15"/>
    <w:rsid w:val="00855CAF"/>
    <w:rsid w:val="00861234"/>
    <w:rsid w:val="0091448A"/>
    <w:rsid w:val="00970FA3"/>
    <w:rsid w:val="00A417E1"/>
    <w:rsid w:val="00B458F5"/>
    <w:rsid w:val="00B777E2"/>
    <w:rsid w:val="00BD0A1E"/>
    <w:rsid w:val="00BF2AD7"/>
    <w:rsid w:val="00CB1A4D"/>
    <w:rsid w:val="00D32945"/>
    <w:rsid w:val="00D32C32"/>
    <w:rsid w:val="00D6697D"/>
    <w:rsid w:val="00E476DB"/>
    <w:rsid w:val="00FB7EE5"/>
    <w:rsid w:val="00FC4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Times New Roman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CA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C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Bryansk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2025-09-10T08:48:00Z</cp:lastPrinted>
  <dcterms:created xsi:type="dcterms:W3CDTF">2022-09-12T10:00:00Z</dcterms:created>
  <dcterms:modified xsi:type="dcterms:W3CDTF">2025-09-10T08:48:00Z</dcterms:modified>
</cp:coreProperties>
</file>