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9469" w14:textId="717316A1" w:rsidR="00394625" w:rsidRDefault="00394625">
      <w:r>
        <w:rPr>
          <w:noProof/>
        </w:rPr>
        <w:drawing>
          <wp:anchor distT="0" distB="0" distL="114300" distR="114300" simplePos="0" relativeHeight="251658240" behindDoc="0" locked="0" layoutInCell="1" allowOverlap="1" wp14:anchorId="514D1C50" wp14:editId="57909C40">
            <wp:simplePos x="0" y="0"/>
            <wp:positionH relativeFrom="column">
              <wp:posOffset>-943610</wp:posOffset>
            </wp:positionH>
            <wp:positionV relativeFrom="paragraph">
              <wp:posOffset>-678569</wp:posOffset>
            </wp:positionV>
            <wp:extent cx="7306340" cy="10044752"/>
            <wp:effectExtent l="0" t="0" r="8890" b="0"/>
            <wp:wrapNone/>
            <wp:docPr id="12634786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340" cy="1004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25"/>
    <w:rsid w:val="00394625"/>
    <w:rsid w:val="00B6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20E2"/>
  <w15:chartTrackingRefBased/>
  <w15:docId w15:val="{37AFA398-B739-4FD5-AF9E-6E22CA01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4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4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46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46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46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46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46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46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4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4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4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46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46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46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4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46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4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Воронин</dc:creator>
  <cp:keywords/>
  <dc:description/>
  <cp:lastModifiedBy>Илья Воронин</cp:lastModifiedBy>
  <cp:revision>1</cp:revision>
  <dcterms:created xsi:type="dcterms:W3CDTF">2025-07-15T05:28:00Z</dcterms:created>
  <dcterms:modified xsi:type="dcterms:W3CDTF">2025-07-15T05:29:00Z</dcterms:modified>
</cp:coreProperties>
</file>