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4C50" w14:textId="77777777" w:rsidR="00727DA3" w:rsidRDefault="00727DA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12E0458" wp14:editId="72CCE0AB">
            <wp:extent cx="6499225" cy="8930640"/>
            <wp:effectExtent l="0" t="0" r="0" b="3810"/>
            <wp:docPr id="623803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25" cy="893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6AB8" w14:textId="77777777" w:rsidR="00727DA3" w:rsidRDefault="00727DA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14:paraId="7EB7B980" w14:textId="35D77B85"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69545072" w14:textId="77777777"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 w14:paraId="7D041DC8" w14:textId="77777777">
        <w:tc>
          <w:tcPr>
            <w:tcW w:w="8553" w:type="dxa"/>
            <w:shd w:val="clear" w:color="auto" w:fill="auto"/>
          </w:tcPr>
          <w:p w14:paraId="629F0373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09542B0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 w14:paraId="438EA2F1" w14:textId="77777777">
        <w:tc>
          <w:tcPr>
            <w:tcW w:w="8553" w:type="dxa"/>
            <w:shd w:val="clear" w:color="auto" w:fill="auto"/>
          </w:tcPr>
          <w:p w14:paraId="21F78B3A" w14:textId="77777777"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30A4F66E" w14:textId="77777777"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 w14:paraId="0C5368FC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20DCE3E" w14:textId="77777777"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6AE006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 w14:paraId="3D63AE8E" w14:textId="77777777">
        <w:tc>
          <w:tcPr>
            <w:tcW w:w="8553" w:type="dxa"/>
            <w:shd w:val="clear" w:color="auto" w:fill="auto"/>
          </w:tcPr>
          <w:p w14:paraId="76EF4A1C" w14:textId="77777777"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4FB07B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 w14:paraId="68ED041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42C4478" w14:textId="77777777"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14B82F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 w14:paraId="46A2D196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67C3D56D" w14:textId="77777777"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5EDFB154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 w14:paraId="2BC79D33" w14:textId="77777777">
        <w:tc>
          <w:tcPr>
            <w:tcW w:w="8553" w:type="dxa"/>
            <w:shd w:val="clear" w:color="auto" w:fill="auto"/>
          </w:tcPr>
          <w:p w14:paraId="6F4F3ACF" w14:textId="77777777"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4D9016CD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07700B" w14:textId="77777777">
        <w:tc>
          <w:tcPr>
            <w:tcW w:w="8553" w:type="dxa"/>
            <w:shd w:val="clear" w:color="auto" w:fill="auto"/>
          </w:tcPr>
          <w:p w14:paraId="23E6887E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5E0F10E1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1251A2" w14:textId="77777777">
        <w:tc>
          <w:tcPr>
            <w:tcW w:w="8553" w:type="dxa"/>
            <w:shd w:val="clear" w:color="auto" w:fill="auto"/>
          </w:tcPr>
          <w:p w14:paraId="4F62037A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7E2C42F9" w14:textId="77777777"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 w14:paraId="57E0F2D6" w14:textId="77777777">
        <w:tc>
          <w:tcPr>
            <w:tcW w:w="8553" w:type="dxa"/>
            <w:shd w:val="clear" w:color="auto" w:fill="auto"/>
          </w:tcPr>
          <w:p w14:paraId="70D25B09" w14:textId="77777777"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50FB686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 w14:paraId="796CEFA3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BD0D727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5DAE41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 w14:paraId="7E86A8EC" w14:textId="77777777">
        <w:tc>
          <w:tcPr>
            <w:tcW w:w="8553" w:type="dxa"/>
            <w:shd w:val="clear" w:color="auto" w:fill="auto"/>
          </w:tcPr>
          <w:p w14:paraId="633243A3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A59B52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14:paraId="445BF7A6" w14:textId="77777777">
        <w:tc>
          <w:tcPr>
            <w:tcW w:w="8553" w:type="dxa"/>
            <w:shd w:val="clear" w:color="auto" w:fill="auto"/>
          </w:tcPr>
          <w:p w14:paraId="0F0B6232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42C2C0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458D5A3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738790B" w14:textId="77777777"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C885763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79D99548" w14:textId="77777777">
        <w:tc>
          <w:tcPr>
            <w:tcW w:w="8553" w:type="dxa"/>
            <w:shd w:val="clear" w:color="auto" w:fill="auto"/>
          </w:tcPr>
          <w:p w14:paraId="5ACBB7F1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545C73F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 w14:paraId="1B8B58D5" w14:textId="77777777">
        <w:tc>
          <w:tcPr>
            <w:tcW w:w="8553" w:type="dxa"/>
            <w:shd w:val="clear" w:color="auto" w:fill="auto"/>
          </w:tcPr>
          <w:p w14:paraId="2B40E118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73082BF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 w14:paraId="14EA1D84" w14:textId="77777777">
        <w:tc>
          <w:tcPr>
            <w:tcW w:w="8553" w:type="dxa"/>
            <w:shd w:val="clear" w:color="auto" w:fill="auto"/>
          </w:tcPr>
          <w:p w14:paraId="4BDB9C8C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431197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7CA54EB6" w14:textId="77777777">
        <w:tc>
          <w:tcPr>
            <w:tcW w:w="8553" w:type="dxa"/>
            <w:shd w:val="clear" w:color="auto" w:fill="auto"/>
          </w:tcPr>
          <w:p w14:paraId="747B1549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30EC848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2076B4D0" w14:textId="77777777">
        <w:tc>
          <w:tcPr>
            <w:tcW w:w="8553" w:type="dxa"/>
            <w:shd w:val="clear" w:color="auto" w:fill="auto"/>
          </w:tcPr>
          <w:p w14:paraId="6CC99F3D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0DEEE29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 w14:paraId="4CAC1536" w14:textId="77777777">
        <w:tc>
          <w:tcPr>
            <w:tcW w:w="8553" w:type="dxa"/>
            <w:shd w:val="clear" w:color="auto" w:fill="auto"/>
          </w:tcPr>
          <w:p w14:paraId="050344C4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971C554" w14:textId="77777777"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 w14:paraId="0298601E" w14:textId="77777777">
        <w:tc>
          <w:tcPr>
            <w:tcW w:w="8553" w:type="dxa"/>
            <w:shd w:val="clear" w:color="auto" w:fill="auto"/>
          </w:tcPr>
          <w:p w14:paraId="00B68F77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6AA695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 w14:paraId="4F1D371E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AAC0364" w14:textId="77777777"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40AD86B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7E0760D6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ED86738" w14:textId="77777777"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EFCA9B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08723ABB" w14:textId="77777777">
        <w:tc>
          <w:tcPr>
            <w:tcW w:w="8553" w:type="dxa"/>
            <w:shd w:val="clear" w:color="auto" w:fill="auto"/>
          </w:tcPr>
          <w:p w14:paraId="7C1AFB02" w14:textId="77777777"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21C72F0" w14:textId="77777777"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 w14:paraId="2C1999E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143CDBC" w14:textId="77777777"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13868CF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 w14:paraId="21407B7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D32F2EF" w14:textId="77777777"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69EB2D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 w14:paraId="75A7BD98" w14:textId="77777777">
        <w:tc>
          <w:tcPr>
            <w:tcW w:w="8553" w:type="dxa"/>
            <w:shd w:val="clear" w:color="auto" w:fill="auto"/>
          </w:tcPr>
          <w:p w14:paraId="41CD3A07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7938086A" w14:textId="77777777"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2"/>
    </w:tbl>
    <w:p w14:paraId="3F21706C" w14:textId="77777777"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14:paraId="00E2B0FC" w14:textId="77777777"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3AC6D8B" w14:textId="3EB31C32"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</w:t>
      </w:r>
      <w:r w:rsidR="00B4179B">
        <w:rPr>
          <w:rFonts w:eastAsia="Times New Roman" w:cs="Times New Roman"/>
          <w:color w:val="000000"/>
        </w:rPr>
        <w:t xml:space="preserve">БОУ СОШ с. </w:t>
      </w:r>
      <w:proofErr w:type="spellStart"/>
      <w:r w:rsidR="00B4179B">
        <w:rPr>
          <w:rFonts w:eastAsia="Times New Roman" w:cs="Times New Roman"/>
          <w:color w:val="000000"/>
        </w:rPr>
        <w:t>Могилевка</w:t>
      </w:r>
      <w:proofErr w:type="spellEnd"/>
      <w:r w:rsidR="00837477" w:rsidRPr="000003F2">
        <w:rPr>
          <w:rFonts w:eastAsia="Times New Roman" w:cs="Times New Roman"/>
          <w:color w:val="000000"/>
        </w:rPr>
        <w:t xml:space="preserve"> 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14:paraId="58F3379A" w14:textId="77777777"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5A8E694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3BA26C78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612813F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9935C9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0554405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0C33F1A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FCACDD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62487F9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253715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62FD3E6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3E0E85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114F22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B9BB331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</w:t>
      </w:r>
      <w:r w:rsidRPr="000003F2">
        <w:rPr>
          <w:rFonts w:eastAsia="Times New Roman" w:cs="Times New Roman"/>
          <w:color w:val="000000"/>
        </w:rPr>
        <w:lastRenderedPageBreak/>
        <w:t>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6F36288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BBDB90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08712B3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14:paraId="7893FB13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6014122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7D08F43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5B8E264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775FE13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2F3B497E" w14:textId="77777777"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6A263BA4" w14:textId="09161549"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1F1D2806" w14:textId="77777777"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C953A1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14:paraId="43E2118B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0845FB" w14:textId="77777777"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14:paraId="5071A32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28CB109" w14:textId="77777777"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14:paraId="5A708401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lastRenderedPageBreak/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984FD1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DEF512C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3E3E8BF" w14:textId="77777777"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14:paraId="1964B61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47A95303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45E273B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B7DA38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DF70B12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9707EA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B72FE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DB5479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E897A19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инклюзивности</w:t>
      </w:r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B1DFB0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83435C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lastRenderedPageBreak/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5FEEA6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F73619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14:paraId="68738E1B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14:paraId="341FA11D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6137018A" w14:textId="77777777"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14:paraId="1642FB3A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ACAFB9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5DE02E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12248A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B4B4993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2526ABC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ED5A26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4C56B25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4AC36B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14:paraId="716E7331" w14:textId="77777777"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14:paraId="35461C4F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14:paraId="5DB8BFC4" w14:textId="77777777"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13A19D7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A22C136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625B0C6E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9F8D3AB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39DD1CB1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14:paraId="72A2766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«дети-детям»;</w:t>
      </w:r>
    </w:p>
    <w:p w14:paraId="5DA57841" w14:textId="77777777"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00334D9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060F3D81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1B73B15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D625777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14:paraId="00C24AF9" w14:textId="77777777"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14:paraId="38C2E4A9" w14:textId="77777777"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27CAF5B3" w14:textId="188A35F6"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B4179B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14:paraId="30408BDA" w14:textId="77777777"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76BC2BD0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498A191" w14:textId="77777777"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14:paraId="417E7095" w14:textId="77777777"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14:paraId="2AB1E7EF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061B9392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14:paraId="6AF8F00C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B1DFC69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14:paraId="78693251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14:paraId="76BC3619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14:paraId="2D7453D8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14:paraId="62C15B8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14:paraId="2EE271D7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-День молодежи;</w:t>
      </w:r>
    </w:p>
    <w:p w14:paraId="4036065E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14:paraId="739F2601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14:paraId="3B81D6B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14:paraId="7F1823E4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14:paraId="5C25DF1B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3ED039F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26B0CB6C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14:paraId="6778ADD9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14:paraId="724915AF" w14:textId="77777777"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14:paraId="2047E510" w14:textId="51EFA992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2.2. Модуль «Ключевые мероприятия детского лагеря»</w:t>
      </w:r>
    </w:p>
    <w:p w14:paraId="012B5502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14:paraId="7668D80F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14:paraId="2F35A958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14:paraId="38AE5795" w14:textId="1BB50B7D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1362B4F7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14:paraId="4CC5264C" w14:textId="3407510B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- </w:t>
      </w:r>
      <w:r w:rsidR="00B4179B">
        <w:rPr>
          <w:color w:val="000000"/>
        </w:rPr>
        <w:t>Т</w:t>
      </w:r>
      <w:r w:rsidRPr="00B2173A">
        <w:rPr>
          <w:color w:val="000000"/>
        </w:rPr>
        <w:t>ематические и спортивные праздники, творческие фестивали;</w:t>
      </w:r>
    </w:p>
    <w:p w14:paraId="425AFEC9" w14:textId="4224E9F6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- </w:t>
      </w:r>
      <w:r w:rsidR="00B4179B">
        <w:rPr>
          <w:color w:val="000000"/>
        </w:rPr>
        <w:t>М</w:t>
      </w:r>
      <w:r w:rsidRPr="00B2173A">
        <w:rPr>
          <w:color w:val="000000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241589A6" w14:textId="77777777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14:paraId="694E5A9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7DF5BF3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7B5D748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максимальный период не превышает 45 дней.</w:t>
      </w:r>
    </w:p>
    <w:p w14:paraId="7610BC72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14:paraId="7B1A52B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BE3B5C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14:paraId="29C287C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14:paraId="26DF1B35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8239226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14:paraId="67AAAA1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14:paraId="194C694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370C894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lastRenderedPageBreak/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38CB972E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573892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6C610437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0EB9F9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A56A6E5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14:paraId="794D71C2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14:paraId="2B12262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14:paraId="65D04EA5" w14:textId="77777777"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249B2554" w14:textId="16CA3141"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14:paraId="6EF3D7B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BA6626B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14:paraId="591A508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230FD94" w14:textId="77777777"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14:paraId="6C7CDEC5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0D7B1AC3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14:paraId="46BE7398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365765F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367AE06C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265CFB6D" w14:textId="77777777"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14:paraId="58263A05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D8CBF36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14:paraId="2B905BF3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C24513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202E8">
        <w:rPr>
          <w:rFonts w:eastAsia="Arial" w:cs="Times New Roman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784D9ACD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14:paraId="54389E29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14:paraId="1B18761F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14:paraId="147833F8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lastRenderedPageBreak/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26E671E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14:paraId="27095DCB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14:paraId="2D5FE959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387C27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A3B2AF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AECFFC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211C72C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5B6BB98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EB907DF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7A26FFA4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452A3A61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2D9F287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3E3A012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24A3F88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дендроплана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14:paraId="05741781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1B6743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F94952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622BD894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720A1EC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9F0B3C0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22C9E7F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74C94E7E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69D5283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85714FF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14:paraId="0FCD42CC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0883C8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586547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5D63422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14:paraId="43ECD13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F23140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2FC443B6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176657A4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55ECEDF0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14:paraId="7D7101A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05D61B0" w14:textId="77777777"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1F20C302" w14:textId="0B8675AF"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14:paraId="46E5D58E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2.11. Модуль «Работа с родителями»</w:t>
      </w:r>
    </w:p>
    <w:p w14:paraId="7A3E7A6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9EACF1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На групповом уровне: </w:t>
      </w:r>
    </w:p>
    <w:p w14:paraId="50182B3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4A71922" w14:textId="4681D866"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 xml:space="preserve">- </w:t>
      </w:r>
      <w:r w:rsidR="00837477" w:rsidRPr="00E202E8">
        <w:rPr>
          <w:rFonts w:eastAsia="Arial" w:cs="Times New Roman"/>
          <w:shd w:val="clear" w:color="auto" w:fill="FBFBFB"/>
          <w:lang w:bidi="ar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197BDBBC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На индивидуальном уровне:</w:t>
      </w:r>
    </w:p>
    <w:p w14:paraId="3FA97F7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648C76C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17F14ABF" w14:textId="77777777" w:rsidR="00B4179B" w:rsidRPr="00B4179B" w:rsidRDefault="00837477" w:rsidP="00B4179B">
      <w:pPr>
        <w:tabs>
          <w:tab w:val="left" w:pos="851"/>
        </w:tabs>
        <w:spacing w:line="360" w:lineRule="auto"/>
        <w:jc w:val="center"/>
        <w:rPr>
          <w:b/>
          <w:color w:val="000000"/>
        </w:rPr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</w:t>
      </w:r>
      <w:r w:rsidR="00B4179B" w:rsidRPr="00B4179B">
        <w:rPr>
          <w:b/>
          <w:color w:val="000000"/>
        </w:rPr>
        <w:t>2.12.</w:t>
      </w:r>
      <w:r w:rsidR="00B4179B" w:rsidRPr="00B4179B">
        <w:rPr>
          <w:b/>
          <w:color w:val="000000"/>
        </w:rPr>
        <w:tab/>
        <w:t>Модуль «Экскурсии и походы»</w:t>
      </w:r>
    </w:p>
    <w:p w14:paraId="1ECD3B89" w14:textId="77777777" w:rsidR="00B4179B" w:rsidRPr="00B4179B" w:rsidRDefault="00B4179B" w:rsidP="00B4179B">
      <w:pPr>
        <w:tabs>
          <w:tab w:val="left" w:pos="851"/>
        </w:tabs>
        <w:spacing w:line="360" w:lineRule="auto"/>
        <w:ind w:firstLine="851"/>
        <w:jc w:val="both"/>
        <w:rPr>
          <w:bCs/>
          <w:color w:val="000000"/>
        </w:rPr>
      </w:pPr>
      <w:r w:rsidRPr="00B4179B">
        <w:rPr>
          <w:bCs/>
          <w:color w:val="000000"/>
        </w:rPr>
        <w:t>Организация для детей экскурсий, походов и реализация их воспитательного потенциала.</w:t>
      </w:r>
    </w:p>
    <w:p w14:paraId="4271A872" w14:textId="77777777" w:rsidR="00B4179B" w:rsidRPr="00B4179B" w:rsidRDefault="00B4179B" w:rsidP="00B4179B">
      <w:pPr>
        <w:tabs>
          <w:tab w:val="left" w:pos="851"/>
        </w:tabs>
        <w:spacing w:line="360" w:lineRule="auto"/>
        <w:ind w:firstLine="851"/>
        <w:jc w:val="both"/>
        <w:rPr>
          <w:bCs/>
          <w:color w:val="000000"/>
        </w:rPr>
      </w:pPr>
      <w:r w:rsidRPr="00B4179B">
        <w:rPr>
          <w:bCs/>
          <w:color w:val="000000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14:paraId="76168C49" w14:textId="1D5807AA" w:rsidR="00993B08" w:rsidRPr="00B4179B" w:rsidRDefault="00B4179B" w:rsidP="00B4179B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bCs/>
          <w:lang w:eastAsia="ko-KR" w:bidi="ar-SA"/>
        </w:rPr>
      </w:pPr>
      <w:r w:rsidRPr="00B4179B">
        <w:rPr>
          <w:bCs/>
          <w:color w:val="000000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B4179B">
        <w:rPr>
          <w:bCs/>
          <w:color w:val="000000"/>
        </w:rPr>
        <w:t>самообслуживающего</w:t>
      </w:r>
      <w:proofErr w:type="spellEnd"/>
      <w:r w:rsidRPr="00B4179B">
        <w:rPr>
          <w:bCs/>
          <w:color w:val="000000"/>
        </w:rPr>
        <w:t xml:space="preserve"> труда, обучения рациональному использованию своего времени, сил, имущества.</w:t>
      </w:r>
    </w:p>
    <w:p w14:paraId="5A10C467" w14:textId="657443BD"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14:paraId="504B953C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7EA8F543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32D5FCB5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564C7ED9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FAB3587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6316F0E" w14:textId="77777777"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4901D0BB" w14:textId="7E41FEEA"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6510D9F8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5286E033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7DDC72EB" w14:textId="7B74E720" w:rsidR="00993B08" w:rsidRPr="00071994" w:rsidRDefault="00B4179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color w:val="000000"/>
        </w:rPr>
        <w:t xml:space="preserve">Пришкольный </w:t>
      </w:r>
      <w:r w:rsidR="00837477" w:rsidRPr="00071994">
        <w:rPr>
          <w:rFonts w:eastAsia="Times New Roman" w:cs="Times New Roman"/>
          <w:color w:val="000000"/>
        </w:rPr>
        <w:t>лагерь</w:t>
      </w:r>
      <w:r>
        <w:rPr>
          <w:rFonts w:eastAsia="Times New Roman" w:cs="Times New Roman"/>
          <w:color w:val="000000"/>
        </w:rPr>
        <w:t xml:space="preserve"> «НЕПОСЕДЫ»</w:t>
      </w:r>
      <w:r w:rsidR="00837477" w:rsidRPr="00071994">
        <w:rPr>
          <w:rFonts w:eastAsia="Times New Roman" w:cs="Times New Roman"/>
          <w:color w:val="000000"/>
        </w:rPr>
        <w:t xml:space="preserve">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D3193F1" w14:textId="6C2E8CF3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</w:t>
      </w:r>
      <w:r w:rsidR="00B4179B">
        <w:rPr>
          <w:rFonts w:eastAsia="Times New Roman" w:cs="Times New Roman"/>
          <w:color w:val="000000"/>
        </w:rPr>
        <w:t xml:space="preserve">пришкольного </w:t>
      </w:r>
      <w:r w:rsidRPr="00071994">
        <w:rPr>
          <w:rFonts w:eastAsia="Times New Roman" w:cs="Times New Roman"/>
          <w:color w:val="000000"/>
        </w:rPr>
        <w:t>лагеря обладает рядом преимуществ по сравнению с другими образовательными организациями:</w:t>
      </w:r>
    </w:p>
    <w:p w14:paraId="42052DB0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BB6880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048EA07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многопрофильность; </w:t>
      </w:r>
    </w:p>
    <w:p w14:paraId="6EAE8FC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9CDC47E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25F7E679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2517B7C" w14:textId="3914F6E8" w:rsidR="00993B08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  <w:r w:rsidR="00B4179B">
        <w:rPr>
          <w:rFonts w:eastAsia="Times New Roman" w:cs="Times New Roman"/>
          <w:color w:val="000000"/>
        </w:rPr>
        <w:t xml:space="preserve"> п</w:t>
      </w:r>
      <w:r w:rsidR="00B4179B" w:rsidRPr="00B4179B">
        <w:rPr>
          <w:rFonts w:eastAsia="Times New Roman" w:cs="Times New Roman"/>
          <w:color w:val="000000"/>
        </w:rPr>
        <w:t>ришкольный лагерь «</w:t>
      </w:r>
      <w:r w:rsidR="00B4179B">
        <w:rPr>
          <w:rFonts w:eastAsia="Times New Roman" w:cs="Times New Roman"/>
          <w:color w:val="000000"/>
        </w:rPr>
        <w:t>НЕПОСЕДЫ</w:t>
      </w:r>
      <w:r w:rsidR="00B4179B" w:rsidRPr="00B4179B">
        <w:rPr>
          <w:rFonts w:eastAsia="Times New Roman" w:cs="Times New Roman"/>
          <w:color w:val="000000"/>
        </w:rPr>
        <w:t xml:space="preserve">» (далее – лагерь) – это форма оздоровительной и образовательной деятельности в период каникул с обучающимися МБОУ </w:t>
      </w:r>
      <w:r w:rsidR="00B4179B">
        <w:rPr>
          <w:rFonts w:eastAsia="Times New Roman" w:cs="Times New Roman"/>
          <w:color w:val="000000"/>
        </w:rPr>
        <w:t xml:space="preserve">СОШ с. </w:t>
      </w:r>
      <w:proofErr w:type="spellStart"/>
      <w:r w:rsidR="00B4179B">
        <w:rPr>
          <w:rFonts w:eastAsia="Times New Roman" w:cs="Times New Roman"/>
          <w:color w:val="000000"/>
        </w:rPr>
        <w:t>Могилевка</w:t>
      </w:r>
      <w:proofErr w:type="spellEnd"/>
      <w:r w:rsidR="00B4179B">
        <w:rPr>
          <w:rFonts w:eastAsia="Times New Roman" w:cs="Times New Roman"/>
          <w:color w:val="000000"/>
        </w:rPr>
        <w:t xml:space="preserve"> </w:t>
      </w:r>
      <w:r w:rsidR="00B4179B" w:rsidRPr="00B4179B">
        <w:rPr>
          <w:rFonts w:eastAsia="Times New Roman" w:cs="Times New Roman"/>
          <w:color w:val="000000"/>
        </w:rPr>
        <w:t>с дневным пребыванием обучающихся в дневное время и организацией их питания.</w:t>
      </w:r>
    </w:p>
    <w:p w14:paraId="0540F4FA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Организация и содержание деятельности:</w:t>
      </w:r>
    </w:p>
    <w:p w14:paraId="2802D305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Основные цели и задачи работы педагогического коллектива при проведении смены лагеря:</w:t>
      </w:r>
    </w:p>
    <w:p w14:paraId="0F662323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lastRenderedPageBreak/>
        <w:t>-</w:t>
      </w:r>
      <w:r w:rsidRPr="00B4179B">
        <w:rPr>
          <w:rFonts w:eastAsia="Times New Roman" w:cs="Times New Roman"/>
          <w:color w:val="000000"/>
        </w:rPr>
        <w:tab/>
        <w:t>создание необходимых условий для оздоровления, отдыха и рационального использования каникулярного времени у обучающихся, формирование у них общей культуры и навыков здорового образа жизни;</w:t>
      </w:r>
    </w:p>
    <w:p w14:paraId="5C5EB1A8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-</w:t>
      </w:r>
      <w:r w:rsidRPr="00B4179B">
        <w:rPr>
          <w:rFonts w:eastAsia="Times New Roman" w:cs="Times New Roman"/>
          <w:color w:val="000000"/>
        </w:rPr>
        <w:tab/>
        <w:t>создание максимальных условий для быстрой адаптации обучающихся с учетом возрастных особенностей.</w:t>
      </w:r>
    </w:p>
    <w:p w14:paraId="1CB44EFE" w14:textId="085006FC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Лагерь создается на базе помещений школы, несет ответственность за сохранность и эффективное использование закрепленного за ним имущества.</w:t>
      </w:r>
    </w:p>
    <w:p w14:paraId="4C473878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634E3765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В лагерь принимаются дети в возрасте от 6,6 до 17 лет включительно, при отсутствии медицинских противопоказаний для пребывания ребенка в лагере.</w:t>
      </w:r>
    </w:p>
    <w:p w14:paraId="4AB01BCC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Дети зачисляются в лагерь на основании письменного заявления родителей (законных представителей).</w:t>
      </w:r>
    </w:p>
    <w:p w14:paraId="61272F7C" w14:textId="29073F23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Первоочередным правом при зачислении в смену лагеря пользуются обучающиеся из социально-незащищенных семей</w:t>
      </w:r>
      <w:r>
        <w:rPr>
          <w:rFonts w:eastAsia="Times New Roman" w:cs="Times New Roman"/>
          <w:color w:val="000000"/>
        </w:rPr>
        <w:t>, семей участников СВО.</w:t>
      </w:r>
      <w:r w:rsidRPr="00B4179B">
        <w:rPr>
          <w:rFonts w:eastAsia="Times New Roman" w:cs="Times New Roman"/>
          <w:color w:val="000000"/>
        </w:rPr>
        <w:t xml:space="preserve"> Комплектование лагеря осуществляется по отрядам.</w:t>
      </w:r>
    </w:p>
    <w:p w14:paraId="375581BD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обучающихся, учета индивидуальных и возрастных особенностей детей.</w:t>
      </w:r>
    </w:p>
    <w:p w14:paraId="665EF365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Лагерь осуществляет организацию проведения оздоровительных, физкультурных мероприятий, пребывания на свежем воздухе; культурных мероприятий, экскурсий, игр, занятий в творческих объединениях.</w:t>
      </w:r>
    </w:p>
    <w:p w14:paraId="63AC4B52" w14:textId="160DEFCB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Лагерь начинает своё функционирование только после получения разрешения органов Роспотребнадзора установленного образца.</w:t>
      </w:r>
    </w:p>
    <w:p w14:paraId="63D27CA0" w14:textId="4C4E50B0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 xml:space="preserve">Лагерь работает в режиме </w:t>
      </w:r>
      <w:r w:rsidR="00A07618">
        <w:rPr>
          <w:rFonts w:eastAsia="Times New Roman" w:cs="Times New Roman"/>
          <w:color w:val="000000"/>
        </w:rPr>
        <w:t>пя</w:t>
      </w:r>
      <w:r w:rsidRPr="00B4179B">
        <w:rPr>
          <w:rFonts w:eastAsia="Times New Roman" w:cs="Times New Roman"/>
          <w:color w:val="000000"/>
        </w:rPr>
        <w:t>тидневной рабочей недели с выходным</w:t>
      </w:r>
      <w:r w:rsidR="00A07618">
        <w:rPr>
          <w:rFonts w:eastAsia="Times New Roman" w:cs="Times New Roman"/>
          <w:color w:val="000000"/>
        </w:rPr>
        <w:t>и</w:t>
      </w:r>
      <w:r w:rsidRPr="00B4179B">
        <w:rPr>
          <w:rFonts w:eastAsia="Times New Roman" w:cs="Times New Roman"/>
          <w:color w:val="000000"/>
        </w:rPr>
        <w:t xml:space="preserve"> дн</w:t>
      </w:r>
      <w:r w:rsidR="00A07618">
        <w:rPr>
          <w:rFonts w:eastAsia="Times New Roman" w:cs="Times New Roman"/>
          <w:color w:val="000000"/>
        </w:rPr>
        <w:t xml:space="preserve">ями </w:t>
      </w:r>
      <w:r w:rsidRPr="00B4179B">
        <w:rPr>
          <w:rFonts w:eastAsia="Times New Roman" w:cs="Times New Roman"/>
          <w:color w:val="000000"/>
        </w:rPr>
        <w:t>(</w:t>
      </w:r>
      <w:r w:rsidR="00A07618">
        <w:rPr>
          <w:rFonts w:eastAsia="Times New Roman" w:cs="Times New Roman"/>
          <w:color w:val="000000"/>
        </w:rPr>
        <w:t xml:space="preserve">суббота, </w:t>
      </w:r>
      <w:r w:rsidRPr="00B4179B">
        <w:rPr>
          <w:rFonts w:eastAsia="Times New Roman" w:cs="Times New Roman"/>
          <w:color w:val="000000"/>
        </w:rPr>
        <w:t>воскресенье).</w:t>
      </w:r>
    </w:p>
    <w:p w14:paraId="1D03FF49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Питание детей организуется в школьной столовой.</w:t>
      </w:r>
    </w:p>
    <w:p w14:paraId="757AA71A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7D69882D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549A30BD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Кадровое обеспечение пришкольного лагеря:</w:t>
      </w:r>
    </w:p>
    <w:p w14:paraId="3A4CAF62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lastRenderedPageBreak/>
        <w:t>На период функционирования лагеря назначается начальник лагеря.</w:t>
      </w:r>
    </w:p>
    <w:p w14:paraId="2AF10B95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Начальник лагеря руководит его деятельностью, ведет документацию, организует воспитательную деятельность, осуществляет связь с культурно – просветительными и спортивными учреждениями. Штатное расписание лагеря утверждается директором школы.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14:paraId="3CE0B3EE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В период работы лагеря начальник и педагоги несут персональную ответственность за жизнь и здоровье детей.</w:t>
      </w:r>
    </w:p>
    <w:p w14:paraId="42B61991" w14:textId="254525A7" w:rsidR="00993B08" w:rsidRPr="00071994" w:rsidRDefault="00993B08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</w:p>
    <w:p w14:paraId="0FAFAECB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61D1652E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14:paraId="392381D5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238A657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25228E6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4F802D4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99161D9" w14:textId="26B8987F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14:paraId="69638BB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2AF3A2B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FB5A835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702EAC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5F56887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52B7B82B" w14:textId="12BF0BE4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14:paraId="6D211B24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14:paraId="2A1B25E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6E8998BB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FB5364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55EFC41D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379CD81A" w14:textId="272D760C" w:rsidR="00993B08" w:rsidRDefault="00837477" w:rsidP="00FF656C">
      <w:pPr>
        <w:spacing w:line="360" w:lineRule="auto"/>
        <w:ind w:firstLine="850"/>
        <w:jc w:val="both"/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</w:t>
      </w:r>
    </w:p>
    <w:sectPr w:rsidR="00993B08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73CEE" w14:textId="77777777" w:rsidR="00763196" w:rsidRDefault="00763196">
      <w:r>
        <w:separator/>
      </w:r>
    </w:p>
  </w:endnote>
  <w:endnote w:type="continuationSeparator" w:id="0">
    <w:p w14:paraId="35110F57" w14:textId="77777777" w:rsidR="00763196" w:rsidRDefault="007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32D5E" w14:textId="77777777" w:rsidR="00763196" w:rsidRDefault="00763196">
      <w:r>
        <w:separator/>
      </w:r>
    </w:p>
  </w:footnote>
  <w:footnote w:type="continuationSeparator" w:id="0">
    <w:p w14:paraId="2A8041BC" w14:textId="77777777" w:rsidR="00763196" w:rsidRDefault="0076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10896" w14:textId="77777777" w:rsidR="00993B08" w:rsidRDefault="00837477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3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76E99"/>
    <w:rsid w:val="00257100"/>
    <w:rsid w:val="00281381"/>
    <w:rsid w:val="002B53F5"/>
    <w:rsid w:val="002C7230"/>
    <w:rsid w:val="002D799B"/>
    <w:rsid w:val="002F7220"/>
    <w:rsid w:val="003219D9"/>
    <w:rsid w:val="00326C64"/>
    <w:rsid w:val="00347BF8"/>
    <w:rsid w:val="00380721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D5EA0"/>
    <w:rsid w:val="006336BC"/>
    <w:rsid w:val="006627D9"/>
    <w:rsid w:val="00663108"/>
    <w:rsid w:val="00691FE9"/>
    <w:rsid w:val="006A12AE"/>
    <w:rsid w:val="006B1960"/>
    <w:rsid w:val="00727DA3"/>
    <w:rsid w:val="00741538"/>
    <w:rsid w:val="00763196"/>
    <w:rsid w:val="0078254B"/>
    <w:rsid w:val="007845FC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706E8"/>
    <w:rsid w:val="00993B08"/>
    <w:rsid w:val="009F4487"/>
    <w:rsid w:val="00A07618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4179B"/>
    <w:rsid w:val="00B64816"/>
    <w:rsid w:val="00B653F6"/>
    <w:rsid w:val="00BC5D76"/>
    <w:rsid w:val="00C75D7B"/>
    <w:rsid w:val="00CB1A59"/>
    <w:rsid w:val="00CC3C0C"/>
    <w:rsid w:val="00CE74BC"/>
    <w:rsid w:val="00D1141F"/>
    <w:rsid w:val="00D14080"/>
    <w:rsid w:val="00D26897"/>
    <w:rsid w:val="00D72BB2"/>
    <w:rsid w:val="00DC1C32"/>
    <w:rsid w:val="00DF221E"/>
    <w:rsid w:val="00DF6695"/>
    <w:rsid w:val="00E202E8"/>
    <w:rsid w:val="00E40CC1"/>
    <w:rsid w:val="00E52643"/>
    <w:rsid w:val="00E52BC8"/>
    <w:rsid w:val="00E96BB3"/>
    <w:rsid w:val="00EA204A"/>
    <w:rsid w:val="00EC537F"/>
    <w:rsid w:val="00F0579C"/>
    <w:rsid w:val="00F821BC"/>
    <w:rsid w:val="00FB2C42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05"/>
  <w15:docId w15:val="{28308C10-DC71-4CE5-80A5-039BBA1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6125</Words>
  <Characters>34918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Виктор Лебедев</cp:lastModifiedBy>
  <cp:revision>2</cp:revision>
  <cp:lastPrinted>2022-05-16T12:20:00Z</cp:lastPrinted>
  <dcterms:created xsi:type="dcterms:W3CDTF">2025-07-15T04:31:00Z</dcterms:created>
  <dcterms:modified xsi:type="dcterms:W3CDTF">2025-07-15T04:31:00Z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