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51AD" w14:textId="77777777" w:rsidR="00AD5F4A" w:rsidRDefault="00AD5F4A" w:rsidP="00981CC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D5F4A"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F94A832" wp14:editId="2B7B64F3">
            <wp:extent cx="5940425" cy="8162925"/>
            <wp:effectExtent l="0" t="0" r="3175" b="9525"/>
            <wp:docPr id="1803432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F3B2" w14:textId="77777777" w:rsidR="00AD5F4A" w:rsidRDefault="00AD5F4A" w:rsidP="00981CC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D2AA5BE" w14:textId="77777777" w:rsidR="00AD5F4A" w:rsidRDefault="00AD5F4A" w:rsidP="00981CC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983BD21" w14:textId="77777777" w:rsidR="00AD5F4A" w:rsidRDefault="00AD5F4A" w:rsidP="00981CC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022605E" w14:textId="7825498E" w:rsidR="00981CC3" w:rsidRPr="00981CC3" w:rsidRDefault="00981CC3" w:rsidP="00981CC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81C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Содержание</w:t>
      </w:r>
    </w:p>
    <w:p w14:paraId="51D7D010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1.</w:t>
      </w:r>
      <w:r w:rsidRPr="00981CC3">
        <w:rPr>
          <w:rFonts w:ascii="Times New Roman" w:hAnsi="Times New Roman" w:cs="Times New Roman"/>
          <w:sz w:val="28"/>
          <w:szCs w:val="28"/>
        </w:rPr>
        <w:tab/>
        <w:t>Пояснительная записка</w:t>
      </w:r>
    </w:p>
    <w:p w14:paraId="5F55DCD6" w14:textId="33D9D212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Актуальность программы </w:t>
      </w:r>
    </w:p>
    <w:p w14:paraId="7273BA97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Отличительные особенности программы </w:t>
      </w:r>
    </w:p>
    <w:p w14:paraId="7C05F493" w14:textId="465CD56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Направленность программы</w:t>
      </w:r>
    </w:p>
    <w:p w14:paraId="0B84AEC1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Адресат программы</w:t>
      </w:r>
    </w:p>
    <w:p w14:paraId="508C20DC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Цель и задачи программы </w:t>
      </w:r>
    </w:p>
    <w:p w14:paraId="7C30E59F" w14:textId="5CCA1B74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14:paraId="587A4305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Принципы реализации программы </w:t>
      </w:r>
    </w:p>
    <w:p w14:paraId="2F69EA5D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Технологии воспитательной деятельности </w:t>
      </w:r>
    </w:p>
    <w:p w14:paraId="7AE5F7D9" w14:textId="656A05B5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Методы реализации программы</w:t>
      </w:r>
    </w:p>
    <w:p w14:paraId="63624008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2.</w:t>
      </w:r>
      <w:r w:rsidRPr="00981CC3">
        <w:rPr>
          <w:rFonts w:ascii="Times New Roman" w:hAnsi="Times New Roman" w:cs="Times New Roman"/>
          <w:sz w:val="28"/>
          <w:szCs w:val="28"/>
        </w:rPr>
        <w:tab/>
        <w:t>Содержание программы</w:t>
      </w:r>
    </w:p>
    <w:p w14:paraId="4B3F6B04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14:paraId="6E7E37DB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Направления деятельности в рамках программы </w:t>
      </w:r>
    </w:p>
    <w:p w14:paraId="5AF958CF" w14:textId="0D50C40F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Модель игрового взаимодействия</w:t>
      </w:r>
    </w:p>
    <w:p w14:paraId="2E7A7E24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Система мотивации и стимулирования </w:t>
      </w:r>
    </w:p>
    <w:p w14:paraId="2AD0EDAB" w14:textId="24C4D70B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План-сетка смены</w:t>
      </w:r>
    </w:p>
    <w:p w14:paraId="2C3A8540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3.</w:t>
      </w:r>
      <w:r w:rsidRPr="00981CC3">
        <w:rPr>
          <w:rFonts w:ascii="Times New Roman" w:hAnsi="Times New Roman" w:cs="Times New Roman"/>
          <w:sz w:val="28"/>
          <w:szCs w:val="28"/>
        </w:rPr>
        <w:tab/>
        <w:t>Ресурсное обеспечение программы</w:t>
      </w:r>
    </w:p>
    <w:p w14:paraId="5C16B0B4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14:paraId="10B9B0C7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</w:t>
      </w:r>
    </w:p>
    <w:p w14:paraId="6D85DC07" w14:textId="2C45E6F3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</w:p>
    <w:p w14:paraId="4356F54C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4.</w:t>
      </w:r>
      <w:r w:rsidRPr="00981CC3">
        <w:rPr>
          <w:rFonts w:ascii="Times New Roman" w:hAnsi="Times New Roman" w:cs="Times New Roman"/>
          <w:sz w:val="28"/>
          <w:szCs w:val="28"/>
        </w:rPr>
        <w:tab/>
        <w:t>Механизм оценивания эффективности реализации программы</w:t>
      </w:r>
    </w:p>
    <w:p w14:paraId="7A0D4F14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5.</w:t>
      </w:r>
      <w:r w:rsidRPr="00981CC3">
        <w:rPr>
          <w:rFonts w:ascii="Times New Roman" w:hAnsi="Times New Roman" w:cs="Times New Roman"/>
          <w:sz w:val="28"/>
          <w:szCs w:val="28"/>
        </w:rPr>
        <w:tab/>
        <w:t>Факторы риска</w:t>
      </w:r>
    </w:p>
    <w:p w14:paraId="6B9FB6BD" w14:textId="77777777" w:rsidR="00981CC3" w:rsidRP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6.</w:t>
      </w:r>
      <w:r w:rsidRPr="00981CC3">
        <w:rPr>
          <w:rFonts w:ascii="Times New Roman" w:hAnsi="Times New Roman" w:cs="Times New Roman"/>
          <w:sz w:val="28"/>
          <w:szCs w:val="28"/>
        </w:rPr>
        <w:tab/>
        <w:t>Система обратной связи</w:t>
      </w:r>
    </w:p>
    <w:p w14:paraId="51D69B15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7.</w:t>
      </w:r>
      <w:r w:rsidRPr="00981CC3">
        <w:rPr>
          <w:rFonts w:ascii="Times New Roman" w:hAnsi="Times New Roman" w:cs="Times New Roman"/>
          <w:sz w:val="28"/>
          <w:szCs w:val="28"/>
        </w:rPr>
        <w:tab/>
        <w:t xml:space="preserve">Список используемой литературы </w:t>
      </w:r>
    </w:p>
    <w:p w14:paraId="2700304F" w14:textId="140FC549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1CC3">
        <w:rPr>
          <w:rFonts w:ascii="Times New Roman" w:hAnsi="Times New Roman" w:cs="Times New Roman"/>
          <w:sz w:val="28"/>
          <w:szCs w:val="28"/>
        </w:rPr>
        <w:t>Приложения</w:t>
      </w:r>
    </w:p>
    <w:p w14:paraId="5823A5E6" w14:textId="77777777" w:rsidR="00981CC3" w:rsidRDefault="00981CC3" w:rsidP="00981C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D4F23" w14:textId="77F1B3DF" w:rsidR="00981CC3" w:rsidRPr="002D7B83" w:rsidRDefault="00981CC3" w:rsidP="002D7B83">
      <w:pPr>
        <w:pStyle w:val="a7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561A471" w14:textId="77777777" w:rsidR="00981CC3" w:rsidRPr="00981CC3" w:rsidRDefault="00981CC3" w:rsidP="004017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здоровьесберегающие технологии, реализующиеся в игровой форме.</w:t>
      </w:r>
    </w:p>
    <w:p w14:paraId="4DEE5BC4" w14:textId="77777777" w:rsidR="00981CC3" w:rsidRPr="00981CC3" w:rsidRDefault="00981CC3" w:rsidP="004017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22DA7904" w14:textId="66551DBF" w:rsidR="00981CC3" w:rsidRPr="00981CC3" w:rsidRDefault="00981CC3" w:rsidP="004017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</w:t>
      </w:r>
      <w:r w:rsidR="00401711">
        <w:rPr>
          <w:rFonts w:ascii="Times New Roman" w:hAnsi="Times New Roman" w:cs="Times New Roman"/>
          <w:sz w:val="28"/>
          <w:szCs w:val="28"/>
        </w:rPr>
        <w:t xml:space="preserve"> </w:t>
      </w:r>
      <w:r w:rsidRPr="00981CC3">
        <w:rPr>
          <w:rFonts w:ascii="Times New Roman" w:hAnsi="Times New Roman" w:cs="Times New Roman"/>
          <w:sz w:val="28"/>
          <w:szCs w:val="28"/>
        </w:rPr>
        <w:t>умений и навык</w:t>
      </w:r>
      <w:r w:rsidR="00401711">
        <w:rPr>
          <w:rFonts w:ascii="Times New Roman" w:hAnsi="Times New Roman" w:cs="Times New Roman"/>
          <w:sz w:val="28"/>
          <w:szCs w:val="28"/>
        </w:rPr>
        <w:t xml:space="preserve">ов. </w:t>
      </w:r>
      <w:r w:rsidRPr="00981CC3">
        <w:rPr>
          <w:rFonts w:ascii="Times New Roman" w:hAnsi="Times New Roman" w:cs="Times New Roman"/>
          <w:sz w:val="28"/>
          <w:szCs w:val="28"/>
        </w:rPr>
        <w:lastRenderedPageBreak/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14:paraId="219B88CE" w14:textId="6EA82BE3" w:rsidR="00981CC3" w:rsidRDefault="00981CC3" w:rsidP="004017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CC3">
        <w:rPr>
          <w:rFonts w:ascii="Times New Roman" w:hAnsi="Times New Roman" w:cs="Times New Roman"/>
          <w:sz w:val="28"/>
          <w:szCs w:val="28"/>
        </w:rPr>
        <w:t>Организация летнего отдыха осуществляется по направлениям: спортивно-оздоровительное</w:t>
      </w:r>
      <w:r w:rsidR="00401711">
        <w:rPr>
          <w:rFonts w:ascii="Times New Roman" w:hAnsi="Times New Roman" w:cs="Times New Roman"/>
          <w:sz w:val="28"/>
          <w:szCs w:val="28"/>
        </w:rPr>
        <w:t xml:space="preserve">, </w:t>
      </w:r>
      <w:r w:rsidRPr="00981CC3">
        <w:rPr>
          <w:rFonts w:ascii="Times New Roman" w:hAnsi="Times New Roman" w:cs="Times New Roman"/>
          <w:sz w:val="28"/>
          <w:szCs w:val="28"/>
        </w:rPr>
        <w:t>образовательно-досуговое</w:t>
      </w:r>
      <w:r w:rsidR="00401711">
        <w:rPr>
          <w:rFonts w:ascii="Times New Roman" w:hAnsi="Times New Roman" w:cs="Times New Roman"/>
          <w:sz w:val="28"/>
          <w:szCs w:val="28"/>
        </w:rPr>
        <w:t xml:space="preserve">, </w:t>
      </w:r>
      <w:r w:rsidRPr="00981CC3">
        <w:rPr>
          <w:rFonts w:ascii="Times New Roman" w:hAnsi="Times New Roman" w:cs="Times New Roman"/>
          <w:sz w:val="28"/>
          <w:szCs w:val="28"/>
        </w:rPr>
        <w:t>эстетическое</w:t>
      </w:r>
      <w:r w:rsidR="00401711">
        <w:rPr>
          <w:rFonts w:ascii="Times New Roman" w:hAnsi="Times New Roman" w:cs="Times New Roman"/>
          <w:sz w:val="28"/>
          <w:szCs w:val="28"/>
        </w:rPr>
        <w:t xml:space="preserve">, </w:t>
      </w:r>
      <w:r w:rsidRPr="00981CC3">
        <w:rPr>
          <w:rFonts w:ascii="Times New Roman" w:hAnsi="Times New Roman" w:cs="Times New Roman"/>
          <w:sz w:val="28"/>
          <w:szCs w:val="28"/>
        </w:rPr>
        <w:t>патриотическое</w:t>
      </w:r>
      <w:r w:rsidR="00401711">
        <w:rPr>
          <w:rFonts w:ascii="Times New Roman" w:hAnsi="Times New Roman" w:cs="Times New Roman"/>
          <w:sz w:val="28"/>
          <w:szCs w:val="28"/>
        </w:rPr>
        <w:t xml:space="preserve">, </w:t>
      </w:r>
      <w:r w:rsidRPr="00981CC3">
        <w:rPr>
          <w:rFonts w:ascii="Times New Roman" w:hAnsi="Times New Roman" w:cs="Times New Roman"/>
          <w:sz w:val="28"/>
          <w:szCs w:val="28"/>
        </w:rPr>
        <w:t>трудовое</w:t>
      </w:r>
      <w:r w:rsidR="00401711">
        <w:rPr>
          <w:rFonts w:ascii="Times New Roman" w:hAnsi="Times New Roman" w:cs="Times New Roman"/>
          <w:sz w:val="28"/>
          <w:szCs w:val="28"/>
        </w:rPr>
        <w:t xml:space="preserve">, </w:t>
      </w:r>
      <w:r w:rsidRPr="00981CC3">
        <w:rPr>
          <w:rFonts w:ascii="Times New Roman" w:hAnsi="Times New Roman" w:cs="Times New Roman"/>
          <w:sz w:val="28"/>
          <w:szCs w:val="28"/>
        </w:rPr>
        <w:t>экологическое</w:t>
      </w:r>
      <w:r w:rsidR="00401711">
        <w:rPr>
          <w:rFonts w:ascii="Times New Roman" w:hAnsi="Times New Roman" w:cs="Times New Roman"/>
          <w:sz w:val="28"/>
          <w:szCs w:val="28"/>
        </w:rPr>
        <w:t>.</w:t>
      </w:r>
    </w:p>
    <w:p w14:paraId="5B9743D4" w14:textId="3E9B93C2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14:paraId="5511FC99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2E145898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Конвенция о правах ребёнка (одобрена Генеральной</w:t>
      </w:r>
    </w:p>
    <w:p w14:paraId="5D977EFB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Ассамблеей ООН 20.11.1989) (ратифицирована для СССР 15.09.1990);</w:t>
      </w:r>
    </w:p>
    <w:p w14:paraId="17EF5321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Федеральный закон от 29.12.2012 №273-ФЗ «Об образовании»;</w:t>
      </w:r>
    </w:p>
    <w:p w14:paraId="5354DAB3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Федеральный закон «Об основах охраны здоровья граждан в Российской Федерации» от 21.11.2011 №323-ФЗ;</w:t>
      </w:r>
    </w:p>
    <w:p w14:paraId="7956EA54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Федеральный закон от 24.07.1998 №124-ФЗ «Об основных гарантиях прав ребёнка в Российской Федерации»;</w:t>
      </w:r>
    </w:p>
    <w:p w14:paraId="16688889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Федеральный закон от 29.12.2010 №436-ФЗ «О защите детей от информации, причиняющей вред их здоровью и развитию»;</w:t>
      </w:r>
    </w:p>
    <w:p w14:paraId="434AB886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Федеральный закон от 04.12.2007 №329-ФЗ «О физической культуре и спорте в Российской Федерации»;</w:t>
      </w:r>
    </w:p>
    <w:p w14:paraId="2495D4D5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Указ Президента РФ от 9 ноября 2022 г. № 809 «Об</w:t>
      </w:r>
    </w:p>
    <w:p w14:paraId="2312B54A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14:paraId="1FC19D6B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6E8EFE70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Планом основных мероприятий, проводимых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5D">
        <w:rPr>
          <w:rFonts w:ascii="Times New Roman" w:hAnsi="Times New Roman" w:cs="Times New Roman"/>
          <w:sz w:val="28"/>
          <w:szCs w:val="28"/>
        </w:rPr>
        <w:t>Десятилетия детства, на период до 2027 года (утвержден распоряжением Правительства Российской Федерации от 23.01.2021 № 122-р);</w:t>
      </w:r>
    </w:p>
    <w:p w14:paraId="7EC41170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Государственной программой Российской Федерации</w:t>
      </w:r>
    </w:p>
    <w:p w14:paraId="42DDE51B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«Развитие образования» (утверждена Постановлением Правительства Российской Федерации от 26. 12.2017 № 1642);</w:t>
      </w:r>
    </w:p>
    <w:p w14:paraId="55AB1A8B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73096585" w14:textId="0F2CD67C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5D">
        <w:rPr>
          <w:rFonts w:ascii="Times New Roman" w:hAnsi="Times New Roman" w:cs="Times New Roman"/>
          <w:sz w:val="28"/>
          <w:szCs w:val="28"/>
        </w:rPr>
        <w:t>врача Российской Федерации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778A5568" w14:textId="78528ED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Национальный стандарт Российской Федерации ГОСТ Р 52887-2007 «Услуги детям в учреждениях отдыха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5D">
        <w:rPr>
          <w:rFonts w:ascii="Times New Roman" w:hAnsi="Times New Roman" w:cs="Times New Roman"/>
          <w:sz w:val="28"/>
          <w:szCs w:val="28"/>
        </w:rPr>
        <w:t>оздоровления»;</w:t>
      </w:r>
    </w:p>
    <w:p w14:paraId="10FB6BD3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–</w:t>
      </w:r>
      <w:r w:rsidRPr="004B475D">
        <w:rPr>
          <w:rFonts w:ascii="Times New Roman" w:hAnsi="Times New Roman" w:cs="Times New Roman"/>
          <w:sz w:val="28"/>
          <w:szCs w:val="28"/>
        </w:rPr>
        <w:tab/>
        <w:t>Стратегия развития воспитания в Российской Федерации на период до 2025 года (Утверждена распоряжением</w:t>
      </w:r>
    </w:p>
    <w:p w14:paraId="186426A4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 мая 2015 г. N 996- р);</w:t>
      </w:r>
    </w:p>
    <w:p w14:paraId="552B22C4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- Приказом «Об учреждении порядка проведения смен профильных лагерей, с дневным пребыванием, лагерей труда и отдыха». Приказ Министерства образования РФ от 13.07.2001 г. № 2688.</w:t>
      </w:r>
    </w:p>
    <w:p w14:paraId="72E19417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-</w:t>
      </w:r>
      <w:r w:rsidRPr="004B475D">
        <w:rPr>
          <w:rFonts w:ascii="Times New Roman" w:hAnsi="Times New Roman" w:cs="Times New Roman"/>
          <w:sz w:val="28"/>
          <w:szCs w:val="28"/>
        </w:rPr>
        <w:tab/>
        <w:t>Положение о лагере дневного пребывания.</w:t>
      </w:r>
    </w:p>
    <w:p w14:paraId="52FB1CDB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-</w:t>
      </w:r>
      <w:r w:rsidRPr="004B475D">
        <w:rPr>
          <w:rFonts w:ascii="Times New Roman" w:hAnsi="Times New Roman" w:cs="Times New Roman"/>
          <w:sz w:val="28"/>
          <w:szCs w:val="28"/>
        </w:rPr>
        <w:tab/>
        <w:t>Правила внутреннего распорядка.</w:t>
      </w:r>
    </w:p>
    <w:p w14:paraId="143CCD37" w14:textId="068EE9FC" w:rsidR="00401711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-</w:t>
      </w:r>
      <w:r w:rsidRPr="004B475D">
        <w:rPr>
          <w:rFonts w:ascii="Times New Roman" w:hAnsi="Times New Roman" w:cs="Times New Roman"/>
          <w:sz w:val="28"/>
          <w:szCs w:val="28"/>
        </w:rPr>
        <w:tab/>
        <w:t>Режим лагеря.</w:t>
      </w:r>
    </w:p>
    <w:p w14:paraId="03471C67" w14:textId="50485BE2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75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4AE11783" w14:textId="45CDBD88" w:rsid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Актуальность программы определяется современными требованиями общества и государства к новым образовательным стандартам. 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 Каникулы являются благоприятным временем для развития у детей личностных качеств: способности к самореализации, любознательности, умения общаться   в   группе,   формирование   нравственно-патриотических   чувств,   любви   к   родному   краю,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5D">
        <w:rPr>
          <w:rFonts w:ascii="Times New Roman" w:hAnsi="Times New Roman" w:cs="Times New Roman"/>
          <w:sz w:val="28"/>
          <w:szCs w:val="28"/>
        </w:rPr>
        <w:t>ответственности за свои поступки, соблюдение правил и норм ЗОЖ, безопасного поведения.</w:t>
      </w:r>
    </w:p>
    <w:p w14:paraId="1D10DEA3" w14:textId="78D8FF7D" w:rsid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475D">
        <w:rPr>
          <w:rFonts w:ascii="Times New Roman" w:hAnsi="Times New Roman" w:cs="Times New Roman"/>
          <w:b/>
          <w:bCs/>
          <w:sz w:val="28"/>
          <w:szCs w:val="28"/>
        </w:rPr>
        <w:t>Отличительны е особенности программы</w:t>
      </w:r>
    </w:p>
    <w:p w14:paraId="04E8461C" w14:textId="77777777" w:rsidR="004B475D" w:rsidRP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Программа - модифицированная. Она отличается от предыдущей появлением набора более эффективных педагогических средств, технологий и т.д. Внесенные коррективы не затрагивают концептуальных основ программы.</w:t>
      </w:r>
    </w:p>
    <w:p w14:paraId="5B061427" w14:textId="49F784F1" w:rsidR="004B475D" w:rsidRDefault="004B475D" w:rsidP="004B47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5D">
        <w:rPr>
          <w:rFonts w:ascii="Times New Roman" w:hAnsi="Times New Roman" w:cs="Times New Roman"/>
          <w:sz w:val="28"/>
          <w:szCs w:val="28"/>
        </w:rPr>
        <w:t>Данная  программа  является  логичным  продолжением,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75D">
        <w:rPr>
          <w:rFonts w:ascii="Times New Roman" w:hAnsi="Times New Roman" w:cs="Times New Roman"/>
          <w:sz w:val="28"/>
          <w:szCs w:val="28"/>
        </w:rPr>
        <w:t>приемником ранее существовавшей программы.</w:t>
      </w:r>
    </w:p>
    <w:p w14:paraId="0C76EBB6" w14:textId="20D12801" w:rsidR="004B475D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5F2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14:paraId="68A29A33" w14:textId="2D15022A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Выбор физкультурно-спортивного направления обусловлен неслучайно. Данное направление является приоритетным в учебно-воспитательном процессе. Все дети школы любят спорт, занятия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24C41" w14:textId="4E2AFBEE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5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Адресат программы</w:t>
      </w:r>
    </w:p>
    <w:p w14:paraId="0F10C624" w14:textId="05F45F5F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Основной</w:t>
      </w:r>
      <w:r w:rsidRPr="006915F2">
        <w:rPr>
          <w:rFonts w:ascii="Times New Roman" w:hAnsi="Times New Roman" w:cs="Times New Roman"/>
          <w:sz w:val="28"/>
          <w:szCs w:val="28"/>
        </w:rPr>
        <w:tab/>
        <w:t>состав</w:t>
      </w:r>
      <w:r w:rsidRPr="006915F2">
        <w:rPr>
          <w:rFonts w:ascii="Times New Roman" w:hAnsi="Times New Roman" w:cs="Times New Roman"/>
          <w:sz w:val="28"/>
          <w:szCs w:val="28"/>
        </w:rPr>
        <w:tab/>
        <w:t>лагеря</w:t>
      </w:r>
      <w:r w:rsidRPr="006915F2">
        <w:rPr>
          <w:rFonts w:ascii="Times New Roman" w:hAnsi="Times New Roman" w:cs="Times New Roman"/>
          <w:sz w:val="28"/>
          <w:szCs w:val="28"/>
        </w:rPr>
        <w:tab/>
        <w:t>–</w:t>
      </w:r>
      <w:r w:rsidRPr="006915F2">
        <w:rPr>
          <w:rFonts w:ascii="Times New Roman" w:hAnsi="Times New Roman" w:cs="Times New Roman"/>
          <w:sz w:val="28"/>
          <w:szCs w:val="28"/>
        </w:rPr>
        <w:tab/>
        <w:t>это</w:t>
      </w:r>
      <w:r w:rsidRPr="006915F2">
        <w:rPr>
          <w:rFonts w:ascii="Times New Roman" w:hAnsi="Times New Roman" w:cs="Times New Roman"/>
          <w:sz w:val="28"/>
          <w:szCs w:val="28"/>
        </w:rPr>
        <w:tab/>
        <w:t>учащиеся</w:t>
      </w:r>
      <w:r w:rsidRPr="006915F2">
        <w:rPr>
          <w:rFonts w:ascii="Times New Roman" w:hAnsi="Times New Roman" w:cs="Times New Roman"/>
          <w:sz w:val="28"/>
          <w:szCs w:val="28"/>
        </w:rPr>
        <w:tab/>
        <w:t>МБОУ СОШ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Могилевка</w:t>
      </w:r>
      <w:proofErr w:type="spellEnd"/>
      <w:r w:rsidRPr="006915F2">
        <w:rPr>
          <w:rFonts w:ascii="Times New Roman" w:hAnsi="Times New Roman" w:cs="Times New Roman"/>
          <w:sz w:val="28"/>
          <w:szCs w:val="28"/>
        </w:rPr>
        <w:t xml:space="preserve">, возраст детей от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915F2">
        <w:rPr>
          <w:rFonts w:ascii="Times New Roman" w:hAnsi="Times New Roman" w:cs="Times New Roman"/>
          <w:sz w:val="28"/>
          <w:szCs w:val="28"/>
        </w:rPr>
        <w:t>до 13 лет. При комплектовании 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детям из малообеспеченных, неполных семей, детям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Pr="006915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а также детям, находящимся в трудной жизненной ситуации. Общее число участников за смену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15F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15F2">
        <w:rPr>
          <w:rFonts w:ascii="Times New Roman" w:hAnsi="Times New Roman" w:cs="Times New Roman"/>
          <w:sz w:val="28"/>
          <w:szCs w:val="28"/>
        </w:rPr>
        <w:t>.</w:t>
      </w:r>
    </w:p>
    <w:p w14:paraId="69497EAB" w14:textId="3D4D59AB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5F2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14:paraId="4FE25870" w14:textId="7936B1BB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Создание условий для полноценного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оздоровления детей, развития их внутреннего потенциала на основе включения в разнообразную, общественно значимую и личностно привлекательную деятельность, содержательное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общение в коллективе.</w:t>
      </w:r>
    </w:p>
    <w:p w14:paraId="28423C81" w14:textId="6037CAB3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5F2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14:paraId="0F119CB5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1.</w:t>
      </w:r>
      <w:r w:rsidRPr="006915F2">
        <w:rPr>
          <w:rFonts w:ascii="Times New Roman" w:hAnsi="Times New Roman" w:cs="Times New Roman"/>
          <w:sz w:val="28"/>
          <w:szCs w:val="28"/>
        </w:rPr>
        <w:tab/>
        <w:t>Обеспечить активный отдых воспитанников, используя различные виды физкультурно-оздоровительных и спортивных мероприятий.</w:t>
      </w:r>
    </w:p>
    <w:p w14:paraId="31B59423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2.</w:t>
      </w:r>
      <w:r w:rsidRPr="006915F2">
        <w:rPr>
          <w:rFonts w:ascii="Times New Roman" w:hAnsi="Times New Roman" w:cs="Times New Roman"/>
          <w:sz w:val="28"/>
          <w:szCs w:val="28"/>
        </w:rPr>
        <w:tab/>
        <w:t>Организовать процесс оздоровления детей в ходе санитарно-просветительской работы, соблюдения санитарно- гигиенического режима, организации здорового питания.</w:t>
      </w:r>
    </w:p>
    <w:p w14:paraId="1E00C807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3.</w:t>
      </w:r>
      <w:r w:rsidRPr="006915F2">
        <w:rPr>
          <w:rFonts w:ascii="Times New Roman" w:hAnsi="Times New Roman" w:cs="Times New Roman"/>
          <w:sz w:val="28"/>
          <w:szCs w:val="28"/>
        </w:rPr>
        <w:tab/>
        <w:t>Развитие умений и навыков заботы о своем здоровье, стремления к ЗОЖ, способствовать осознанию ценности здоровья.</w:t>
      </w:r>
    </w:p>
    <w:p w14:paraId="1F0668B2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4.</w:t>
      </w:r>
      <w:r w:rsidRPr="006915F2"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6915F2">
        <w:rPr>
          <w:rFonts w:ascii="Times New Roman" w:hAnsi="Times New Roman" w:cs="Times New Roman"/>
          <w:sz w:val="28"/>
          <w:szCs w:val="28"/>
        </w:rPr>
        <w:tab/>
        <w:t>нравственно-эстетических, гражданско-патриотических чувств, общечеловеческих ценностей, воспитание любви к Родине средствами физкультурно-оздоровительной работы (патриотизм, гордость за Россию, спортивные достижения страны).</w:t>
      </w:r>
    </w:p>
    <w:p w14:paraId="53EB3853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5.</w:t>
      </w:r>
      <w:r w:rsidRPr="006915F2">
        <w:rPr>
          <w:rFonts w:ascii="Times New Roman" w:hAnsi="Times New Roman" w:cs="Times New Roman"/>
          <w:sz w:val="28"/>
          <w:szCs w:val="28"/>
        </w:rPr>
        <w:tab/>
        <w:t>Приобщать ребят к творческим видам деятельности, развитие творческого мышления через кружковую работу, проектную деятельность.</w:t>
      </w:r>
    </w:p>
    <w:p w14:paraId="01DCA2D2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6.</w:t>
      </w:r>
      <w:r w:rsidRPr="006915F2">
        <w:rPr>
          <w:rFonts w:ascii="Times New Roman" w:hAnsi="Times New Roman" w:cs="Times New Roman"/>
          <w:sz w:val="28"/>
          <w:szCs w:val="28"/>
        </w:rPr>
        <w:tab/>
        <w:t>Предоставлять ребенку возможность для самореализации на индивидуальном личностном потенциале.</w:t>
      </w:r>
    </w:p>
    <w:p w14:paraId="4DECADDF" w14:textId="45BD1E69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7.</w:t>
      </w:r>
      <w:r w:rsidRPr="006915F2">
        <w:rPr>
          <w:rFonts w:ascii="Times New Roman" w:hAnsi="Times New Roman" w:cs="Times New Roman"/>
          <w:sz w:val="28"/>
          <w:szCs w:val="28"/>
        </w:rPr>
        <w:tab/>
        <w:t>Формировать  у  ребят  навыки  общения 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толерантности в условиях разновозрастного отряда.</w:t>
      </w:r>
    </w:p>
    <w:p w14:paraId="7397B843" w14:textId="36B5F190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5F2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14:paraId="26E6F8EA" w14:textId="689EE05A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F2">
        <w:rPr>
          <w:rFonts w:ascii="Times New Roman" w:hAnsi="Times New Roman" w:cs="Times New Roman"/>
          <w:sz w:val="28"/>
          <w:szCs w:val="28"/>
        </w:rPr>
        <w:t>Сохранение</w:t>
      </w:r>
      <w:r w:rsidRPr="006915F2">
        <w:rPr>
          <w:rFonts w:ascii="Times New Roman" w:hAnsi="Times New Roman" w:cs="Times New Roman"/>
          <w:sz w:val="28"/>
          <w:szCs w:val="28"/>
        </w:rPr>
        <w:tab/>
        <w:t>и укрепление здоровья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915F2">
        <w:rPr>
          <w:rFonts w:ascii="Times New Roman" w:hAnsi="Times New Roman" w:cs="Times New Roman"/>
          <w:sz w:val="28"/>
          <w:szCs w:val="28"/>
        </w:rPr>
        <w:t>роявлять</w:t>
      </w:r>
      <w:r w:rsidRPr="006915F2">
        <w:rPr>
          <w:rFonts w:ascii="Times New Roman" w:hAnsi="Times New Roman" w:cs="Times New Roman"/>
          <w:sz w:val="28"/>
          <w:szCs w:val="28"/>
        </w:rPr>
        <w:tab/>
        <w:t>высокую активность в спортивных и оздоровительных мероприятиях.</w:t>
      </w:r>
    </w:p>
    <w:p w14:paraId="6E54E344" w14:textId="0C60E604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F2">
        <w:rPr>
          <w:rFonts w:ascii="Times New Roman" w:hAnsi="Times New Roman" w:cs="Times New Roman"/>
          <w:sz w:val="28"/>
          <w:szCs w:val="28"/>
        </w:rPr>
        <w:t>Знать основные виды спорта, технику и правила участия в соревнованиях, принципы физической культуры и занятий спортом, историю олимпийского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движения.</w:t>
      </w:r>
    </w:p>
    <w:p w14:paraId="46B3912A" w14:textId="7A835C4C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F2">
        <w:rPr>
          <w:rFonts w:ascii="Times New Roman" w:hAnsi="Times New Roman" w:cs="Times New Roman"/>
          <w:sz w:val="28"/>
          <w:szCs w:val="28"/>
        </w:rPr>
        <w:t>Знать правила ЗОЖ, закаливания,</w:t>
      </w:r>
      <w:r w:rsidRPr="006915F2">
        <w:rPr>
          <w:rFonts w:ascii="Times New Roman" w:hAnsi="Times New Roman" w:cs="Times New Roman"/>
          <w:sz w:val="28"/>
          <w:szCs w:val="28"/>
        </w:rPr>
        <w:tab/>
      </w:r>
      <w:r w:rsidRPr="006915F2">
        <w:rPr>
          <w:rFonts w:ascii="Times New Roman" w:hAnsi="Times New Roman" w:cs="Times New Roman"/>
          <w:sz w:val="28"/>
          <w:szCs w:val="28"/>
        </w:rPr>
        <w:tab/>
        <w:t>осмыслить ценность своего здоровья, повысится стремление его сохранить.</w:t>
      </w:r>
      <w:r w:rsidRPr="006915F2">
        <w:rPr>
          <w:rFonts w:ascii="Times New Roman" w:hAnsi="Times New Roman" w:cs="Times New Roman"/>
          <w:sz w:val="28"/>
          <w:szCs w:val="28"/>
        </w:rPr>
        <w:tab/>
        <w:t>Повысятся физические параметры (вес, рост).</w:t>
      </w:r>
    </w:p>
    <w:p w14:paraId="5E063B8F" w14:textId="16C067DB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15F2">
        <w:rPr>
          <w:rFonts w:ascii="Times New Roman" w:hAnsi="Times New Roman" w:cs="Times New Roman"/>
          <w:sz w:val="28"/>
          <w:szCs w:val="28"/>
        </w:rPr>
        <w:t>Увеличится процент охвата учащихся группы риска организованными формами занятости.</w:t>
      </w:r>
    </w:p>
    <w:p w14:paraId="7EEFD53F" w14:textId="649C89A8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F2">
        <w:rPr>
          <w:rFonts w:ascii="Times New Roman" w:hAnsi="Times New Roman" w:cs="Times New Roman"/>
          <w:sz w:val="28"/>
          <w:szCs w:val="28"/>
        </w:rPr>
        <w:t>Конструктивно строить общение друг с другом в условиях разновозрастного отряда, уметь слушать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слышать собеседника,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бесконфликтно общаться.</w:t>
      </w:r>
    </w:p>
    <w:p w14:paraId="68AA9535" w14:textId="0CFC154F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5F2">
        <w:rPr>
          <w:rFonts w:ascii="Times New Roman" w:hAnsi="Times New Roman" w:cs="Times New Roman"/>
          <w:sz w:val="28"/>
          <w:szCs w:val="28"/>
        </w:rPr>
        <w:t>Проявлять творческую активность, используя полученные знания в различных конкурсах, выставках, КТД.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C8D57" w14:textId="7214159E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5F2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программы</w:t>
      </w:r>
    </w:p>
    <w:p w14:paraId="20DC5F04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Программа летнего оздоровительного лагеря «Олимп» с дневным пребыванием детей и подростков опирается на следующие принципы:</w:t>
      </w:r>
    </w:p>
    <w:p w14:paraId="4135CD9B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Принцип гуманизации отношений</w:t>
      </w:r>
    </w:p>
    <w:p w14:paraId="481D9324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14:paraId="499884F6" w14:textId="4CA19D2F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5F2">
        <w:rPr>
          <w:rFonts w:ascii="Times New Roman" w:hAnsi="Times New Roman" w:cs="Times New Roman"/>
          <w:sz w:val="28"/>
          <w:szCs w:val="28"/>
        </w:rPr>
        <w:t>Принцип соответствия типа сотрудничества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915F2">
        <w:rPr>
          <w:rFonts w:ascii="Times New Roman" w:hAnsi="Times New Roman" w:cs="Times New Roman"/>
          <w:sz w:val="28"/>
          <w:szCs w:val="28"/>
        </w:rPr>
        <w:t>психологическим возрастным особенностям учащихся и типу ведущей деятельности</w:t>
      </w:r>
    </w:p>
    <w:p w14:paraId="4814A4ED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Принцип дифференциации воспитания</w:t>
      </w:r>
    </w:p>
    <w:p w14:paraId="5B07FFF2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14:paraId="5CF2DDAD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-отбор содержания, форм и методов воспитания в соотношении</w:t>
      </w:r>
      <w:r w:rsidRPr="006915F2">
        <w:rPr>
          <w:rFonts w:ascii="Times New Roman" w:hAnsi="Times New Roman" w:cs="Times New Roman"/>
          <w:sz w:val="28"/>
          <w:szCs w:val="28"/>
        </w:rPr>
        <w:tab/>
        <w:t>с</w:t>
      </w:r>
      <w:r w:rsidRPr="006915F2">
        <w:rPr>
          <w:rFonts w:ascii="Times New Roman" w:hAnsi="Times New Roman" w:cs="Times New Roman"/>
          <w:sz w:val="28"/>
          <w:szCs w:val="28"/>
        </w:rPr>
        <w:tab/>
        <w:t>индивидуально-психологическими особенностями детей;</w:t>
      </w:r>
    </w:p>
    <w:p w14:paraId="6C2F0BDD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-создание возможности переключения с одного вида деятельности на другой в рамках смены (дня);</w:t>
      </w:r>
    </w:p>
    <w:p w14:paraId="63E70B34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-взаимосвязь всех мероприятий в рамках тематики дня;</w:t>
      </w:r>
    </w:p>
    <w:p w14:paraId="31A5B5B7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-активное участие детей во всех видах деятельности.</w:t>
      </w:r>
    </w:p>
    <w:p w14:paraId="3D38EF91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Принцип комплексности оздоровления и воспитания ребёнка</w:t>
      </w:r>
    </w:p>
    <w:p w14:paraId="4C4B6F75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Данный принцип может быть реализован при следующих условиях:</w:t>
      </w:r>
    </w:p>
    <w:p w14:paraId="04FFB6EC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-необходимо чёткое распределение времени на организацию оздоровительной и воспитательной работы;</w:t>
      </w:r>
    </w:p>
    <w:p w14:paraId="61191FEC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-оценка эффективности пребывания детей на площадке должна быть комплексной, учитывающей все группы поставленных задач.</w:t>
      </w:r>
    </w:p>
    <w:p w14:paraId="1BEA96AD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Принцип гармонизации сущностных сил ребёнка, его</w:t>
      </w:r>
    </w:p>
    <w:p w14:paraId="11A31A95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интеллектуальной, физической, эмоционально-волевой сфер с учётом его индивидуальных и возрастных особенностей.</w:t>
      </w:r>
    </w:p>
    <w:p w14:paraId="393F6E4B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14:paraId="5176F482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-вариантности выбора способа реализации в различных видах деятельности;</w:t>
      </w:r>
    </w:p>
    <w:p w14:paraId="5B8F0115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-сочетание форм работы, учитывающих возрастные особенности детей.</w:t>
      </w:r>
    </w:p>
    <w:p w14:paraId="18296503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lastRenderedPageBreak/>
        <w:t>Принцип уважения и доверия.</w:t>
      </w:r>
    </w:p>
    <w:p w14:paraId="0714EA87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Этот принцип может быть реализован при следующих условиях:</w:t>
      </w:r>
    </w:p>
    <w:p w14:paraId="4875E6A1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-добровольного включения ребёнка в ту или иную деятельность;</w:t>
      </w:r>
    </w:p>
    <w:p w14:paraId="6E1D810F" w14:textId="77777777" w:rsidR="006915F2" w:rsidRP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-доверие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 последствий  в  процессе  педагогического</w:t>
      </w:r>
    </w:p>
    <w:p w14:paraId="24BC6891" w14:textId="7CECFCBB" w:rsidR="006915F2" w:rsidRDefault="006915F2" w:rsidP="006915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F2">
        <w:rPr>
          <w:rFonts w:ascii="Times New Roman" w:hAnsi="Times New Roman" w:cs="Times New Roman"/>
          <w:sz w:val="28"/>
          <w:szCs w:val="28"/>
        </w:rPr>
        <w:t>воздействия;</w:t>
      </w:r>
    </w:p>
    <w:p w14:paraId="7690E3F6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-в  учёте  интересов  воспитанников,  их  индивидуальных</w:t>
      </w:r>
    </w:p>
    <w:p w14:paraId="24F46708" w14:textId="2F86456F" w:rsid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вкусов.</w:t>
      </w:r>
    </w:p>
    <w:p w14:paraId="421E0F77" w14:textId="469AB3C4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t>Технологии воспитательно й деятельности</w:t>
      </w:r>
    </w:p>
    <w:p w14:paraId="45CBAB22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 ходе реализации программы используются следующие педагогические технологии и технологии досуговой деятельности:</w:t>
      </w:r>
    </w:p>
    <w:p w14:paraId="31711743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Использование в детском оздоровительном лагере здоровьесберегающих</w:t>
      </w:r>
      <w:r w:rsidRPr="002D7B83">
        <w:rPr>
          <w:rFonts w:ascii="Times New Roman" w:hAnsi="Times New Roman" w:cs="Times New Roman"/>
          <w:sz w:val="28"/>
          <w:szCs w:val="28"/>
        </w:rPr>
        <w:tab/>
        <w:t>технологий</w:t>
      </w:r>
      <w:r w:rsidRPr="002D7B83">
        <w:rPr>
          <w:rFonts w:ascii="Times New Roman" w:hAnsi="Times New Roman" w:cs="Times New Roman"/>
          <w:sz w:val="28"/>
          <w:szCs w:val="28"/>
        </w:rPr>
        <w:tab/>
        <w:t>предполагает формирование навыков здорового образа жизни, культуры здоровья.</w:t>
      </w:r>
    </w:p>
    <w:p w14:paraId="5A963A62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  Технология</w:t>
      </w:r>
      <w:r w:rsidRPr="002D7B83">
        <w:rPr>
          <w:rFonts w:ascii="Times New Roman" w:hAnsi="Times New Roman" w:cs="Times New Roman"/>
          <w:sz w:val="28"/>
          <w:szCs w:val="28"/>
        </w:rPr>
        <w:tab/>
        <w:t>коллективной</w:t>
      </w:r>
      <w:r w:rsidRPr="002D7B83">
        <w:rPr>
          <w:rFonts w:ascii="Times New Roman" w:hAnsi="Times New Roman" w:cs="Times New Roman"/>
          <w:sz w:val="28"/>
          <w:szCs w:val="28"/>
        </w:rPr>
        <w:tab/>
        <w:t>творческой деятельности одна из основных в реализации программы. 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способствует решению задачи воспитания общественно- активной личности.</w:t>
      </w:r>
    </w:p>
    <w:p w14:paraId="504AA1A9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Игровые технологии основаны на активизации и интенсификации деятельности детей.</w:t>
      </w:r>
    </w:p>
    <w:p w14:paraId="5A28A4FD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активизации и интенсификации жизнедеятельности в ДОЛ.</w:t>
      </w:r>
    </w:p>
    <w:p w14:paraId="736F9586" w14:textId="644E5A85" w:rsid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Технология создания ситуации успеха. 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самоуважения.</w:t>
      </w:r>
    </w:p>
    <w:p w14:paraId="376FFFDD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Технология командообразования включает в себя серию специально организованных игр, упражнений, конкурсов, направленных на сплочение коллектива, с целью снижения уровня тревожности, формирования благоприятного психологического климата, выработки коллективных ценностей.</w:t>
      </w:r>
    </w:p>
    <w:p w14:paraId="5EB7A16B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Технология проектного обучения – это система учебно- 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14:paraId="45B8616F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lastRenderedPageBreak/>
        <w:t>Проектную деятельность в ДОЛ можно рассматривать как средство обеспечения сотрудничества детей и взрослых. Под социальным проектированием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со взрослой культурой, с социумом; деятельность, через которую формируются социальные навыки подростка.</w:t>
      </w:r>
    </w:p>
    <w:p w14:paraId="5CA7130A" w14:textId="119C1E80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программы</w:t>
      </w:r>
    </w:p>
    <w:p w14:paraId="3424F21F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14:paraId="70847076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поставленной целью);</w:t>
      </w:r>
    </w:p>
    <w:p w14:paraId="23DB569B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 xml:space="preserve">Методы театрализации (реализуется через </w:t>
      </w:r>
      <w:proofErr w:type="spellStart"/>
      <w:r w:rsidRPr="002D7B83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2D7B83">
        <w:rPr>
          <w:rFonts w:ascii="Times New Roman" w:hAnsi="Times New Roman" w:cs="Times New Roman"/>
          <w:sz w:val="28"/>
          <w:szCs w:val="28"/>
        </w:rPr>
        <w:t>, обряды, ритуалы);</w:t>
      </w:r>
    </w:p>
    <w:p w14:paraId="309635FA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14:paraId="0DA17E1B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 Психологические услуги:</w:t>
      </w:r>
    </w:p>
    <w:p w14:paraId="076F93D3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2D7B83">
        <w:rPr>
          <w:rFonts w:ascii="Times New Roman" w:hAnsi="Times New Roman" w:cs="Times New Roman"/>
          <w:sz w:val="28"/>
          <w:szCs w:val="28"/>
        </w:rPr>
        <w:tab/>
        <w:t>услуги</w:t>
      </w:r>
      <w:r w:rsidRPr="002D7B83">
        <w:rPr>
          <w:rFonts w:ascii="Times New Roman" w:hAnsi="Times New Roman" w:cs="Times New Roman"/>
          <w:sz w:val="28"/>
          <w:szCs w:val="28"/>
        </w:rPr>
        <w:tab/>
        <w:t>предоставляются</w:t>
      </w:r>
      <w:r w:rsidRPr="002D7B83">
        <w:rPr>
          <w:rFonts w:ascii="Times New Roman" w:hAnsi="Times New Roman" w:cs="Times New Roman"/>
          <w:sz w:val="28"/>
          <w:szCs w:val="28"/>
        </w:rPr>
        <w:tab/>
        <w:t>в</w:t>
      </w:r>
      <w:r w:rsidRPr="002D7B83">
        <w:rPr>
          <w:rFonts w:ascii="Times New Roman" w:hAnsi="Times New Roman" w:cs="Times New Roman"/>
          <w:sz w:val="28"/>
          <w:szCs w:val="28"/>
        </w:rPr>
        <w:tab/>
        <w:t>следующих формах:</w:t>
      </w:r>
    </w:p>
    <w:p w14:paraId="5E86BA1A" w14:textId="77777777" w:rsidR="002D7B83" w:rsidRP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14:paraId="2B3998B9" w14:textId="239E692E" w:rsidR="002D7B83" w:rsidRDefault="002D7B83" w:rsidP="002D7B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беседы  с  детьми  по  налаживанию  и  поддерживанию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межличностных взаимоотношений.</w:t>
      </w:r>
    </w:p>
    <w:p w14:paraId="1E314EE2" w14:textId="7E016919" w:rsidR="002D7B83" w:rsidRDefault="002D7B83" w:rsidP="002D7B83">
      <w:pPr>
        <w:pStyle w:val="a7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011C7859" w14:textId="59FC7456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программы</w:t>
      </w:r>
    </w:p>
    <w:p w14:paraId="42709BB4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Данная программа реализуется поэтапно.</w:t>
      </w:r>
    </w:p>
    <w:p w14:paraId="75122992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Подготовительный этап (апрель, май):</w:t>
      </w:r>
    </w:p>
    <w:p w14:paraId="0C50857D" w14:textId="0401C353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На</w:t>
      </w:r>
      <w:r w:rsidRPr="002D7B83">
        <w:rPr>
          <w:rFonts w:ascii="Times New Roman" w:hAnsi="Times New Roman" w:cs="Times New Roman"/>
          <w:sz w:val="28"/>
          <w:szCs w:val="28"/>
        </w:rPr>
        <w:tab/>
        <w:t>данном</w:t>
      </w:r>
      <w:r w:rsidRPr="002D7B83">
        <w:rPr>
          <w:rFonts w:ascii="Times New Roman" w:hAnsi="Times New Roman" w:cs="Times New Roman"/>
          <w:sz w:val="28"/>
          <w:szCs w:val="28"/>
        </w:rPr>
        <w:tab/>
        <w:t>этапе</w:t>
      </w:r>
      <w:r w:rsidRPr="002D7B83">
        <w:rPr>
          <w:rFonts w:ascii="Times New Roman" w:hAnsi="Times New Roman" w:cs="Times New Roman"/>
          <w:sz w:val="28"/>
          <w:szCs w:val="28"/>
        </w:rPr>
        <w:tab/>
        <w:t>происходят</w:t>
      </w:r>
      <w:r w:rsidRPr="002D7B83">
        <w:rPr>
          <w:rFonts w:ascii="Times New Roman" w:hAnsi="Times New Roman" w:cs="Times New Roman"/>
          <w:sz w:val="28"/>
          <w:szCs w:val="28"/>
        </w:rPr>
        <w:tab/>
        <w:t>подготовительные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7B83">
        <w:rPr>
          <w:rFonts w:ascii="Times New Roman" w:hAnsi="Times New Roman" w:cs="Times New Roman"/>
          <w:sz w:val="28"/>
          <w:szCs w:val="28"/>
        </w:rPr>
        <w:t>связанные</w:t>
      </w:r>
      <w:r w:rsidRPr="002D7B83">
        <w:rPr>
          <w:rFonts w:ascii="Times New Roman" w:hAnsi="Times New Roman" w:cs="Times New Roman"/>
          <w:sz w:val="28"/>
          <w:szCs w:val="28"/>
        </w:rPr>
        <w:tab/>
        <w:t>с</w:t>
      </w:r>
      <w:r w:rsidRPr="002D7B83">
        <w:rPr>
          <w:rFonts w:ascii="Times New Roman" w:hAnsi="Times New Roman" w:cs="Times New Roman"/>
          <w:sz w:val="28"/>
          <w:szCs w:val="28"/>
        </w:rPr>
        <w:tab/>
        <w:t>организацией</w:t>
      </w:r>
      <w:r w:rsidRPr="002D7B83">
        <w:rPr>
          <w:rFonts w:ascii="Times New Roman" w:hAnsi="Times New Roman" w:cs="Times New Roman"/>
          <w:sz w:val="28"/>
          <w:szCs w:val="28"/>
        </w:rPr>
        <w:tab/>
        <w:t>будущей деятельности:</w:t>
      </w:r>
    </w:p>
    <w:p w14:paraId="765A7006" w14:textId="0554E761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Подготовка</w:t>
      </w:r>
      <w:r w:rsidRPr="002D7B83">
        <w:rPr>
          <w:rFonts w:ascii="Times New Roman" w:hAnsi="Times New Roman" w:cs="Times New Roman"/>
          <w:sz w:val="28"/>
          <w:szCs w:val="28"/>
        </w:rPr>
        <w:tab/>
        <w:t>материально-технической</w:t>
      </w:r>
      <w:r w:rsidRPr="002D7B83">
        <w:rPr>
          <w:rFonts w:ascii="Times New Roman" w:hAnsi="Times New Roman" w:cs="Times New Roman"/>
          <w:sz w:val="28"/>
          <w:szCs w:val="28"/>
        </w:rPr>
        <w:tab/>
        <w:t>базы</w:t>
      </w:r>
      <w:r w:rsidRPr="002D7B83">
        <w:rPr>
          <w:rFonts w:ascii="Times New Roman" w:hAnsi="Times New Roman" w:cs="Times New Roman"/>
          <w:sz w:val="28"/>
          <w:szCs w:val="28"/>
        </w:rPr>
        <w:tab/>
        <w:t>лагеря</w:t>
      </w:r>
      <w:r w:rsidRPr="002D7B83"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реализации программы;</w:t>
      </w:r>
    </w:p>
    <w:p w14:paraId="4100DF25" w14:textId="6C87E5D1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Проведение</w:t>
      </w:r>
      <w:r w:rsidRPr="002D7B83">
        <w:rPr>
          <w:rFonts w:ascii="Times New Roman" w:hAnsi="Times New Roman" w:cs="Times New Roman"/>
          <w:sz w:val="28"/>
          <w:szCs w:val="28"/>
        </w:rPr>
        <w:tab/>
        <w:t>совещаний</w:t>
      </w:r>
      <w:r w:rsidRPr="002D7B83">
        <w:rPr>
          <w:rFonts w:ascii="Times New Roman" w:hAnsi="Times New Roman" w:cs="Times New Roman"/>
          <w:sz w:val="28"/>
          <w:szCs w:val="28"/>
        </w:rPr>
        <w:tab/>
        <w:t>при</w:t>
      </w:r>
      <w:r w:rsidRPr="002D7B83">
        <w:rPr>
          <w:rFonts w:ascii="Times New Roman" w:hAnsi="Times New Roman" w:cs="Times New Roman"/>
          <w:sz w:val="28"/>
          <w:szCs w:val="28"/>
        </w:rPr>
        <w:tab/>
        <w:t>директоре</w:t>
      </w:r>
      <w:r w:rsidRPr="002D7B83">
        <w:rPr>
          <w:rFonts w:ascii="Times New Roman" w:hAnsi="Times New Roman" w:cs="Times New Roman"/>
          <w:sz w:val="28"/>
          <w:szCs w:val="28"/>
        </w:rPr>
        <w:tab/>
        <w:t>и</w:t>
      </w:r>
      <w:r w:rsidRPr="002D7B83">
        <w:rPr>
          <w:rFonts w:ascii="Times New Roman" w:hAnsi="Times New Roman" w:cs="Times New Roman"/>
          <w:sz w:val="28"/>
          <w:szCs w:val="28"/>
        </w:rPr>
        <w:tab/>
        <w:t>заместителе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директора по подготовке школы к летнему сезону;</w:t>
      </w:r>
    </w:p>
    <w:p w14:paraId="597D63B5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Издание приказа по школе о проведении летней кампании;</w:t>
      </w:r>
    </w:p>
    <w:p w14:paraId="1E395A14" w14:textId="15D97D0D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Разработка программы деятельности пришкольного 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лагеря с дневным пребыванием детей и подростков;</w:t>
      </w:r>
    </w:p>
    <w:p w14:paraId="7D5817F8" w14:textId="17C2BB08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lastRenderedPageBreak/>
        <w:t>Подготовка методического материала для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работников лагеря;</w:t>
      </w:r>
    </w:p>
    <w:p w14:paraId="0742EDEF" w14:textId="1D8AE3AD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Отбор и подготовка кадров для работы в пришкольном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лагере с дневным пребыванием детей и подростков;</w:t>
      </w:r>
    </w:p>
    <w:p w14:paraId="2DAE9EE0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14:paraId="0749970A" w14:textId="4C4DFF48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Составление необходимой документации для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лагеря</w:t>
      </w:r>
      <w:r w:rsidRPr="002D7B83">
        <w:rPr>
          <w:rFonts w:ascii="Times New Roman" w:hAnsi="Times New Roman" w:cs="Times New Roman"/>
          <w:sz w:val="28"/>
          <w:szCs w:val="28"/>
        </w:rPr>
        <w:tab/>
        <w:t>(смета,</w:t>
      </w:r>
      <w:r w:rsidRPr="002D7B83">
        <w:rPr>
          <w:rFonts w:ascii="Times New Roman" w:hAnsi="Times New Roman" w:cs="Times New Roman"/>
          <w:sz w:val="28"/>
          <w:szCs w:val="28"/>
        </w:rPr>
        <w:tab/>
        <w:t>план-сетка,</w:t>
      </w:r>
      <w:r w:rsidRPr="002D7B83">
        <w:rPr>
          <w:rFonts w:ascii="Times New Roman" w:hAnsi="Times New Roman" w:cs="Times New Roman"/>
          <w:sz w:val="28"/>
          <w:szCs w:val="28"/>
        </w:rPr>
        <w:tab/>
        <w:t>положение,</w:t>
      </w:r>
      <w:r w:rsidRPr="002D7B83">
        <w:rPr>
          <w:rFonts w:ascii="Times New Roman" w:hAnsi="Times New Roman" w:cs="Times New Roman"/>
          <w:sz w:val="28"/>
          <w:szCs w:val="28"/>
        </w:rPr>
        <w:tab/>
        <w:t>должностные обязанности, инструкции и т.д.);</w:t>
      </w:r>
    </w:p>
    <w:p w14:paraId="76975496" w14:textId="2D340A5D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Подготовка помещений и территории лагеря.</w:t>
      </w:r>
    </w:p>
    <w:p w14:paraId="162EBE9F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14:paraId="1A538F57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Этот период короткий по количеству дней, всего лишь 1-2 дня. Основной деятельностью этого этапа является:</w:t>
      </w:r>
    </w:p>
    <w:p w14:paraId="12AEC238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Встреча детей, формирование детских коллективов, проведение диагностики по выявлению лидерских, организаторских и творческих способностей;</w:t>
      </w:r>
    </w:p>
    <w:p w14:paraId="555D8801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Запуск программы «В здоровом теле – здоровый дух». Формирование органов самоуправления;</w:t>
      </w:r>
    </w:p>
    <w:p w14:paraId="003767E8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Знакомство</w:t>
      </w:r>
      <w:r w:rsidRPr="002D7B83">
        <w:rPr>
          <w:rFonts w:ascii="Times New Roman" w:hAnsi="Times New Roman" w:cs="Times New Roman"/>
          <w:sz w:val="28"/>
          <w:szCs w:val="28"/>
        </w:rPr>
        <w:tab/>
        <w:t>с</w:t>
      </w:r>
      <w:r w:rsidRPr="002D7B83">
        <w:rPr>
          <w:rFonts w:ascii="Times New Roman" w:hAnsi="Times New Roman" w:cs="Times New Roman"/>
          <w:sz w:val="28"/>
          <w:szCs w:val="28"/>
        </w:rPr>
        <w:tab/>
        <w:t>правилами</w:t>
      </w:r>
      <w:r w:rsidRPr="002D7B83">
        <w:rPr>
          <w:rFonts w:ascii="Times New Roman" w:hAnsi="Times New Roman" w:cs="Times New Roman"/>
          <w:sz w:val="28"/>
          <w:szCs w:val="28"/>
        </w:rPr>
        <w:tab/>
        <w:t>жизнедеятельности</w:t>
      </w:r>
      <w:r w:rsidRPr="002D7B83">
        <w:rPr>
          <w:rFonts w:ascii="Times New Roman" w:hAnsi="Times New Roman" w:cs="Times New Roman"/>
          <w:sz w:val="28"/>
          <w:szCs w:val="28"/>
        </w:rPr>
        <w:tab/>
        <w:t>лагеря. Проведение инструктажей по ТБ.</w:t>
      </w:r>
    </w:p>
    <w:p w14:paraId="6899E514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Основной этап:</w:t>
      </w:r>
    </w:p>
    <w:p w14:paraId="72F61A23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Реализация основной идеи смены.</w:t>
      </w:r>
    </w:p>
    <w:p w14:paraId="6655B230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Вовлечение детей и подростков в различные виды КТД.</w:t>
      </w:r>
    </w:p>
    <w:p w14:paraId="00A1D6D9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Данный</w:t>
      </w:r>
      <w:r w:rsidRPr="002D7B83">
        <w:rPr>
          <w:rFonts w:ascii="Times New Roman" w:hAnsi="Times New Roman" w:cs="Times New Roman"/>
          <w:sz w:val="28"/>
          <w:szCs w:val="28"/>
        </w:rPr>
        <w:tab/>
        <w:t>этап</w:t>
      </w:r>
      <w:r w:rsidRPr="002D7B83">
        <w:rPr>
          <w:rFonts w:ascii="Times New Roman" w:hAnsi="Times New Roman" w:cs="Times New Roman"/>
          <w:sz w:val="28"/>
          <w:szCs w:val="28"/>
        </w:rPr>
        <w:tab/>
        <w:t>предполагает</w:t>
      </w:r>
      <w:r w:rsidRPr="002D7B83">
        <w:rPr>
          <w:rFonts w:ascii="Times New Roman" w:hAnsi="Times New Roman" w:cs="Times New Roman"/>
          <w:sz w:val="28"/>
          <w:szCs w:val="28"/>
        </w:rPr>
        <w:tab/>
        <w:t>работу</w:t>
      </w:r>
      <w:r w:rsidRPr="002D7B83">
        <w:rPr>
          <w:rFonts w:ascii="Times New Roman" w:hAnsi="Times New Roman" w:cs="Times New Roman"/>
          <w:sz w:val="28"/>
          <w:szCs w:val="28"/>
        </w:rPr>
        <w:tab/>
        <w:t>педагогического коллектива по следующим направлениям:</w:t>
      </w:r>
    </w:p>
    <w:p w14:paraId="5BBBFC87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Образовательная деятельность Физкультурно-спортивная деятельность Культурно-досуговая деятельность Патриотическая деятельность</w:t>
      </w:r>
    </w:p>
    <w:p w14:paraId="55D39BA3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Трудовая деятельность Кружковая деятельность Заключительный этап:</w:t>
      </w:r>
    </w:p>
    <w:p w14:paraId="3206A44B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14:paraId="43D99030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подведение итогов работы лагеря;</w:t>
      </w:r>
    </w:p>
    <w:p w14:paraId="34A9743E" w14:textId="0C7D4B18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14:paraId="22344A3D" w14:textId="65947BD3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в рамках программы</w:t>
      </w:r>
    </w:p>
    <w:p w14:paraId="6C138140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 xml:space="preserve">Основная деятельность в лагере является физкультурно- спортивная работа. Во время групповых занятий используются разнообразные методы и приемы: планирование и анализ, игра, конструирование дел и мероприятий (КТД, акции, викторины), социально- педагогическое проектирование, трансляция ценностей (беседы, встречи с интересными людьми, заочные экскурсии), личный пример, поощрение. В летнем лагере вся работа направлена на сохранение и укрепление здоровья детей. Утренняя гимнастика </w:t>
      </w:r>
      <w:r w:rsidRPr="002D7B83">
        <w:rPr>
          <w:rFonts w:ascii="Times New Roman" w:hAnsi="Times New Roman" w:cs="Times New Roman"/>
          <w:sz w:val="28"/>
          <w:szCs w:val="28"/>
        </w:rPr>
        <w:lastRenderedPageBreak/>
        <w:t>проводится ежедневно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10-15 минут: в хорошую погоду – на открытом воздухе,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49876323" w14:textId="00E20FED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 лагере уделяется большое место пропаганде правильного питания и формированию навыков здорового образа жизни. Проводятся беседы «Оказание первой доврачебной помощи», «Осанка – основа красивой походки»,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«Твой режим дня на каникулах»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EFDF98" w14:textId="6E4DFA95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Обязательно проводятся оздоровительные процедуры: воздушные ванны, солнечные ванны. Чтобы дети дышали свежим воздухом, максимальное количество мероприятий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режимных моментов проходит на улице.</w:t>
      </w:r>
    </w:p>
    <w:p w14:paraId="7A159429" w14:textId="0FA0DD22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t>Модель игрового взаимодействия</w:t>
      </w:r>
    </w:p>
    <w:p w14:paraId="5B78A4D3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Игровая модель смены – это игра, в которой участвует весь лагерь на протяжении всей смены.</w:t>
      </w:r>
    </w:p>
    <w:p w14:paraId="3E58102A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Спортивные соревнования, веселые эстафеты, дни здоровья, различные беседы о здоровом образе жизни, психологические тренинги,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14:paraId="5370E91C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7D1496CB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Игровой сюжет способствует эффективному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следующих задач:</w:t>
      </w:r>
    </w:p>
    <w:p w14:paraId="19E9DE0A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создание положительного эмоционального настроя на индивидуальную и коллективную деятельность в течение всей смены;</w:t>
      </w:r>
    </w:p>
    <w:p w14:paraId="3BF7D583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адаптация каждого участника смены;</w:t>
      </w:r>
    </w:p>
    <w:p w14:paraId="2DC6DF0E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организация здоровой творческой конкуренции между отрядами;</w:t>
      </w:r>
    </w:p>
    <w:p w14:paraId="4167D51B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обогащение содержания деятельности каждого отряда в соответствии с игровой моделью;</w:t>
      </w:r>
    </w:p>
    <w:p w14:paraId="47674F6A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</w:t>
      </w:r>
      <w:r w:rsidRPr="002D7B83">
        <w:rPr>
          <w:rFonts w:ascii="Times New Roman" w:hAnsi="Times New Roman" w:cs="Times New Roman"/>
          <w:sz w:val="28"/>
          <w:szCs w:val="28"/>
        </w:rPr>
        <w:tab/>
        <w:t>стимулирование деятельности по достижению игровой</w:t>
      </w:r>
    </w:p>
    <w:p w14:paraId="01C888D8" w14:textId="615E70D8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цели.</w:t>
      </w:r>
    </w:p>
    <w:p w14:paraId="09111C3F" w14:textId="77777777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A14F0" w14:textId="3904D2A0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B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мотивации и стимулирования</w:t>
      </w:r>
    </w:p>
    <w:p w14:paraId="01363957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Наличие системы стимулирования (количество и качество регистрации достижений участников программы):</w:t>
      </w:r>
    </w:p>
    <w:p w14:paraId="18427F45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-развития творческого потенциала детей;</w:t>
      </w:r>
    </w:p>
    <w:p w14:paraId="4A194A8A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-уровня их спортивных достижений;</w:t>
      </w:r>
    </w:p>
    <w:p w14:paraId="474D789F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-пропаганда ЗОЖ;</w:t>
      </w:r>
    </w:p>
    <w:p w14:paraId="02193DE3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-снижения уровня агрессивности в детской среде;</w:t>
      </w:r>
    </w:p>
    <w:p w14:paraId="1D67E3F1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-профориентации;</w:t>
      </w:r>
    </w:p>
    <w:p w14:paraId="35A04A0E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-самоуправления;</w:t>
      </w:r>
    </w:p>
    <w:p w14:paraId="6145B9B9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-иные.</w:t>
      </w:r>
    </w:p>
    <w:p w14:paraId="50D3ED2D" w14:textId="09535E79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B83">
        <w:rPr>
          <w:rFonts w:ascii="Times New Roman" w:hAnsi="Times New Roman" w:cs="Times New Roman"/>
          <w:sz w:val="28"/>
          <w:szCs w:val="28"/>
        </w:rPr>
        <w:t>Воспитатели учитывают свою работу по итогам дня (это выражается в цветовой гамме). В конце каждого дня ребята отмечают свое настроение («радуга» впечатлений).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цвет – классный день. Желтый – очень хороший день.</w:t>
      </w:r>
      <w:r w:rsidRPr="002D7B83">
        <w:t xml:space="preserve"> </w:t>
      </w:r>
      <w:r w:rsidRPr="002D7B83">
        <w:rPr>
          <w:rFonts w:ascii="Times New Roman" w:hAnsi="Times New Roman" w:cs="Times New Roman"/>
          <w:sz w:val="28"/>
          <w:szCs w:val="28"/>
        </w:rPr>
        <w:t>Зеленый – день как день. Голубой – скучный день.</w:t>
      </w:r>
    </w:p>
    <w:p w14:paraId="5C011E85" w14:textId="77777777" w:rsidR="00C81F4F" w:rsidRDefault="00C81F4F" w:rsidP="00C81F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BE303F4" w14:textId="76F2CF21" w:rsidR="00C81F4F" w:rsidRPr="00C81F4F" w:rsidRDefault="00C81F4F" w:rsidP="00C81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План-сетка мероприятий оздоровительного лагеря с дневным пребыванием</w:t>
      </w:r>
    </w:p>
    <w:p w14:paraId="3F1B77BD" w14:textId="77777777" w:rsidR="00C81F4F" w:rsidRPr="00C81F4F" w:rsidRDefault="00C81F4F" w:rsidP="00C81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 xml:space="preserve"> 2 смена (30.06.2025-18.07.2025)</w:t>
      </w:r>
    </w:p>
    <w:p w14:paraId="1BCD6E2C" w14:textId="77777777" w:rsidR="00C81F4F" w:rsidRPr="00C81F4F" w:rsidRDefault="00C81F4F" w:rsidP="00C81F4F">
      <w:pPr>
        <w:widowControl w:val="0"/>
        <w:autoSpaceDE w:val="0"/>
        <w:autoSpaceDN w:val="0"/>
        <w:spacing w:before="48" w:after="0" w:line="240" w:lineRule="auto"/>
        <w:ind w:left="430"/>
        <w:jc w:val="center"/>
        <w:rPr>
          <w:rFonts w:ascii="Times New Roman" w:eastAsia="Calibri" w:hAnsi="Times New Roman" w:cs="Times New Roman"/>
          <w:b/>
          <w:bCs/>
        </w:rPr>
      </w:pPr>
      <w:r w:rsidRPr="00C81F4F">
        <w:rPr>
          <w:rFonts w:ascii="Times New Roman" w:eastAsia="Calibri" w:hAnsi="Times New Roman" w:cs="Times New Roman"/>
          <w:b/>
          <w:bCs/>
        </w:rPr>
        <w:t>Отряд «Ну, погоди!»</w:t>
      </w:r>
    </w:p>
    <w:p w14:paraId="33083FAA" w14:textId="77777777" w:rsidR="00C81F4F" w:rsidRPr="00C81F4F" w:rsidRDefault="00C81F4F" w:rsidP="00C81F4F">
      <w:pPr>
        <w:widowControl w:val="0"/>
        <w:autoSpaceDE w:val="0"/>
        <w:autoSpaceDN w:val="0"/>
        <w:spacing w:before="48" w:after="0" w:line="240" w:lineRule="auto"/>
        <w:ind w:left="430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</w:pPr>
      <w:r w:rsidRPr="00C81F4F">
        <w:rPr>
          <w:rFonts w:ascii="Times New Roman" w:eastAsia="Calibri" w:hAnsi="Times New Roman" w:cs="Times New Roman"/>
          <w:b/>
          <w:bCs/>
        </w:rPr>
        <w:t>1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C81F4F" w:rsidRPr="00C81F4F" w14:paraId="4E142325" w14:textId="77777777" w:rsidTr="000E1E05">
        <w:trPr>
          <w:trHeight w:val="276"/>
        </w:trPr>
        <w:tc>
          <w:tcPr>
            <w:tcW w:w="10004" w:type="dxa"/>
            <w:gridSpan w:val="3"/>
          </w:tcPr>
          <w:p w14:paraId="5E7F20A4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30 июня</w:t>
            </w:r>
          </w:p>
        </w:tc>
      </w:tr>
      <w:tr w:rsidR="00C81F4F" w:rsidRPr="00C81F4F" w14:paraId="5D302902" w14:textId="77777777" w:rsidTr="000E1E05">
        <w:trPr>
          <w:trHeight w:val="321"/>
        </w:trPr>
        <w:tc>
          <w:tcPr>
            <w:tcW w:w="1415" w:type="dxa"/>
          </w:tcPr>
          <w:p w14:paraId="75952E0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714092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6B0F19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7B6FE85C" w14:textId="77777777" w:rsidTr="000E1E05">
        <w:trPr>
          <w:trHeight w:val="567"/>
        </w:trPr>
        <w:tc>
          <w:tcPr>
            <w:tcW w:w="1415" w:type="dxa"/>
          </w:tcPr>
          <w:p w14:paraId="1BA209B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325AAE9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Торжественная линейка, посвященная открытию смены </w:t>
            </w:r>
          </w:p>
        </w:tc>
        <w:tc>
          <w:tcPr>
            <w:tcW w:w="2069" w:type="dxa"/>
          </w:tcPr>
          <w:p w14:paraId="5BE8577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Начальник лагеря Куприянова И. А.</w:t>
            </w:r>
          </w:p>
        </w:tc>
      </w:tr>
      <w:tr w:rsidR="00C81F4F" w:rsidRPr="00C81F4F" w14:paraId="2951D001" w14:textId="77777777" w:rsidTr="000E1E05">
        <w:trPr>
          <w:trHeight w:val="406"/>
        </w:trPr>
        <w:tc>
          <w:tcPr>
            <w:tcW w:w="1415" w:type="dxa"/>
          </w:tcPr>
          <w:p w14:paraId="0F320ED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E709DB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15FF54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196181B0" w14:textId="77777777" w:rsidTr="000E1E05">
        <w:trPr>
          <w:trHeight w:val="283"/>
        </w:trPr>
        <w:tc>
          <w:tcPr>
            <w:tcW w:w="1415" w:type="dxa"/>
          </w:tcPr>
          <w:p w14:paraId="42A5921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64E1C95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4F580F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2D26268A" w14:textId="77777777" w:rsidTr="000E1E05">
        <w:trPr>
          <w:trHeight w:val="1420"/>
        </w:trPr>
        <w:tc>
          <w:tcPr>
            <w:tcW w:w="1415" w:type="dxa"/>
          </w:tcPr>
          <w:p w14:paraId="4CB8FD6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FDD2DCE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Отрядные организационно- хозяйственные сборы, проведение вводного инструктажа. Оформление отрядного уголка. </w:t>
            </w:r>
          </w:p>
          <w:p w14:paraId="13332130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Мероприятие, посвященное Открытию смены «Здравствуй, лагерь!»</w:t>
            </w:r>
          </w:p>
        </w:tc>
        <w:tc>
          <w:tcPr>
            <w:tcW w:w="2069" w:type="dxa"/>
          </w:tcPr>
          <w:p w14:paraId="2B8CF0E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590285D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</w:p>
          <w:p w14:paraId="50D469B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</w:p>
          <w:p w14:paraId="7FE91DB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Начальник лагеря Куприянова И. А.</w:t>
            </w:r>
          </w:p>
        </w:tc>
      </w:tr>
      <w:tr w:rsidR="00C81F4F" w:rsidRPr="00C81F4F" w14:paraId="1C7C205C" w14:textId="77777777" w:rsidTr="000E1E05">
        <w:trPr>
          <w:trHeight w:val="252"/>
        </w:trPr>
        <w:tc>
          <w:tcPr>
            <w:tcW w:w="1415" w:type="dxa"/>
          </w:tcPr>
          <w:p w14:paraId="2BA1380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2EE36D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Спортивный час, прогулка, подвижные игры на свежем воздухе</w:t>
            </w:r>
          </w:p>
        </w:tc>
        <w:tc>
          <w:tcPr>
            <w:tcW w:w="2069" w:type="dxa"/>
          </w:tcPr>
          <w:p w14:paraId="67BB6E1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4CB5E097" w14:textId="77777777" w:rsidTr="000E1E05">
        <w:trPr>
          <w:trHeight w:val="255"/>
        </w:trPr>
        <w:tc>
          <w:tcPr>
            <w:tcW w:w="1415" w:type="dxa"/>
          </w:tcPr>
          <w:p w14:paraId="60F22A6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550DDF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A5F7FC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2856877" w14:textId="77777777" w:rsidTr="000E1E05">
        <w:trPr>
          <w:trHeight w:val="264"/>
        </w:trPr>
        <w:tc>
          <w:tcPr>
            <w:tcW w:w="1415" w:type="dxa"/>
          </w:tcPr>
          <w:p w14:paraId="7875DEE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CF4A918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Интеллектуальная игра «Знатоки спорта»</w:t>
            </w:r>
          </w:p>
          <w:p w14:paraId="3107D6A9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4C2DC2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10D435C" w14:textId="77777777" w:rsidTr="000E1E05">
        <w:trPr>
          <w:trHeight w:val="276"/>
        </w:trPr>
        <w:tc>
          <w:tcPr>
            <w:tcW w:w="1415" w:type="dxa"/>
          </w:tcPr>
          <w:p w14:paraId="230566F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14BBB0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152658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F3917A7" w14:textId="77777777" w:rsidTr="000E1E05">
        <w:trPr>
          <w:trHeight w:val="276"/>
        </w:trPr>
        <w:tc>
          <w:tcPr>
            <w:tcW w:w="10004" w:type="dxa"/>
            <w:gridSpan w:val="3"/>
          </w:tcPr>
          <w:p w14:paraId="74DDE222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01 июля</w:t>
            </w:r>
          </w:p>
        </w:tc>
      </w:tr>
      <w:tr w:rsidR="00C81F4F" w:rsidRPr="00C81F4F" w14:paraId="08BE5A47" w14:textId="77777777" w:rsidTr="000E1E05">
        <w:trPr>
          <w:trHeight w:val="276"/>
        </w:trPr>
        <w:tc>
          <w:tcPr>
            <w:tcW w:w="1415" w:type="dxa"/>
          </w:tcPr>
          <w:p w14:paraId="4C4D5D3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EFE41C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B2E429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81F4F" w:rsidRPr="00C81F4F" w14:paraId="7145E49E" w14:textId="77777777" w:rsidTr="000E1E05">
        <w:trPr>
          <w:trHeight w:val="276"/>
        </w:trPr>
        <w:tc>
          <w:tcPr>
            <w:tcW w:w="1415" w:type="dxa"/>
          </w:tcPr>
          <w:p w14:paraId="099A161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74DF79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521805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5BF490B2" w14:textId="77777777" w:rsidTr="000E1E05">
        <w:trPr>
          <w:trHeight w:val="276"/>
        </w:trPr>
        <w:tc>
          <w:tcPr>
            <w:tcW w:w="1415" w:type="dxa"/>
          </w:tcPr>
          <w:p w14:paraId="21607F2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DF9E70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47211A2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1EFD8AE3" w14:textId="77777777" w:rsidTr="000E1E05">
        <w:trPr>
          <w:trHeight w:val="264"/>
        </w:trPr>
        <w:tc>
          <w:tcPr>
            <w:tcW w:w="1415" w:type="dxa"/>
          </w:tcPr>
          <w:p w14:paraId="505FF0A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BA0176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17AE910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0B897B88" w14:textId="77777777" w:rsidTr="000E1E05">
        <w:trPr>
          <w:trHeight w:val="264"/>
        </w:trPr>
        <w:tc>
          <w:tcPr>
            <w:tcW w:w="1415" w:type="dxa"/>
          </w:tcPr>
          <w:p w14:paraId="7FC5F0C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7B37CC7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безопасности «Внимание! Подозрительный предмет».</w:t>
            </w:r>
          </w:p>
          <w:p w14:paraId="6BC6C0D2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Викторина «Край родной – навек любимый» </w:t>
            </w:r>
          </w:p>
        </w:tc>
        <w:tc>
          <w:tcPr>
            <w:tcW w:w="2069" w:type="dxa"/>
          </w:tcPr>
          <w:p w14:paraId="42E0330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 отряда</w:t>
            </w:r>
          </w:p>
          <w:p w14:paraId="2E12350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proofErr w:type="spellStart"/>
            <w:r w:rsidRPr="00C81F4F">
              <w:rPr>
                <w:rFonts w:ascii="Times New Roman" w:hAnsi="Times New Roman" w:cs="Times New Roman"/>
              </w:rPr>
              <w:t>Туторова</w:t>
            </w:r>
            <w:proofErr w:type="spellEnd"/>
            <w:r w:rsidRPr="00C81F4F">
              <w:rPr>
                <w:rFonts w:ascii="Times New Roman" w:hAnsi="Times New Roman" w:cs="Times New Roman"/>
              </w:rPr>
              <w:t xml:space="preserve"> Т. А.</w:t>
            </w:r>
          </w:p>
        </w:tc>
      </w:tr>
      <w:tr w:rsidR="00C81F4F" w:rsidRPr="00C81F4F" w14:paraId="1AF6A717" w14:textId="77777777" w:rsidTr="000E1E05">
        <w:trPr>
          <w:trHeight w:val="264"/>
        </w:trPr>
        <w:tc>
          <w:tcPr>
            <w:tcW w:w="1415" w:type="dxa"/>
          </w:tcPr>
          <w:p w14:paraId="3454BB0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31985609" w14:textId="77777777" w:rsidR="00C81F4F" w:rsidRPr="00C81F4F" w:rsidRDefault="00C81F4F" w:rsidP="00C81F4F">
            <w:pPr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«Полдень прыгуна»</w:t>
            </w:r>
          </w:p>
        </w:tc>
        <w:tc>
          <w:tcPr>
            <w:tcW w:w="2069" w:type="dxa"/>
          </w:tcPr>
          <w:p w14:paraId="3C29643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571D4805" w14:textId="77777777" w:rsidTr="000E1E05">
        <w:trPr>
          <w:trHeight w:val="264"/>
        </w:trPr>
        <w:tc>
          <w:tcPr>
            <w:tcW w:w="1415" w:type="dxa"/>
          </w:tcPr>
          <w:p w14:paraId="0374E2A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lastRenderedPageBreak/>
              <w:t>13:00-13:30</w:t>
            </w:r>
          </w:p>
        </w:tc>
        <w:tc>
          <w:tcPr>
            <w:tcW w:w="6520" w:type="dxa"/>
          </w:tcPr>
          <w:p w14:paraId="36286E4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81B371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6207644" w14:textId="77777777" w:rsidTr="000E1E05">
        <w:trPr>
          <w:trHeight w:val="264"/>
        </w:trPr>
        <w:tc>
          <w:tcPr>
            <w:tcW w:w="1415" w:type="dxa"/>
          </w:tcPr>
          <w:p w14:paraId="1960B96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EB5E9EE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Спортивная викторина</w:t>
            </w:r>
          </w:p>
          <w:p w14:paraId="13DC21CF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7F09CD9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E13E186" w14:textId="77777777" w:rsidTr="000E1E05">
        <w:trPr>
          <w:trHeight w:val="264"/>
        </w:trPr>
        <w:tc>
          <w:tcPr>
            <w:tcW w:w="1415" w:type="dxa"/>
          </w:tcPr>
          <w:p w14:paraId="1665DDE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5CFEC08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342D048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13B34FA" w14:textId="77777777" w:rsidTr="000E1E05">
        <w:trPr>
          <w:trHeight w:val="264"/>
        </w:trPr>
        <w:tc>
          <w:tcPr>
            <w:tcW w:w="10004" w:type="dxa"/>
            <w:gridSpan w:val="3"/>
          </w:tcPr>
          <w:p w14:paraId="1BBF9EC9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02 июля</w:t>
            </w:r>
          </w:p>
        </w:tc>
      </w:tr>
      <w:tr w:rsidR="00C81F4F" w:rsidRPr="00C81F4F" w14:paraId="1546BCC8" w14:textId="77777777" w:rsidTr="000E1E05">
        <w:trPr>
          <w:trHeight w:val="264"/>
        </w:trPr>
        <w:tc>
          <w:tcPr>
            <w:tcW w:w="1415" w:type="dxa"/>
          </w:tcPr>
          <w:p w14:paraId="776C17E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8DD3AB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2A22D4B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81F4F" w:rsidRPr="00C81F4F" w14:paraId="68D9C99C" w14:textId="77777777" w:rsidTr="000E1E05">
        <w:trPr>
          <w:trHeight w:val="264"/>
        </w:trPr>
        <w:tc>
          <w:tcPr>
            <w:tcW w:w="1415" w:type="dxa"/>
          </w:tcPr>
          <w:p w14:paraId="55C511C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44715C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361BF02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759C09F8" w14:textId="77777777" w:rsidTr="000E1E05">
        <w:trPr>
          <w:trHeight w:val="264"/>
        </w:trPr>
        <w:tc>
          <w:tcPr>
            <w:tcW w:w="1415" w:type="dxa"/>
          </w:tcPr>
          <w:p w14:paraId="061848A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CA8067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50D986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3AAFC3CB" w14:textId="77777777" w:rsidTr="000E1E05">
        <w:trPr>
          <w:trHeight w:val="264"/>
        </w:trPr>
        <w:tc>
          <w:tcPr>
            <w:tcW w:w="1415" w:type="dxa"/>
          </w:tcPr>
          <w:p w14:paraId="7E37608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D7F41E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6104EE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A2DEBA6" w14:textId="77777777" w:rsidTr="000E1E05">
        <w:trPr>
          <w:trHeight w:val="264"/>
        </w:trPr>
        <w:tc>
          <w:tcPr>
            <w:tcW w:w="1415" w:type="dxa"/>
          </w:tcPr>
          <w:p w14:paraId="03F70E5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37EE50BD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безопасности «Спички детям не игрушки».</w:t>
            </w:r>
          </w:p>
          <w:p w14:paraId="4C9C256C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Эстафета шустрый мяч</w:t>
            </w:r>
          </w:p>
        </w:tc>
        <w:tc>
          <w:tcPr>
            <w:tcW w:w="2069" w:type="dxa"/>
          </w:tcPr>
          <w:p w14:paraId="1D54740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4BF3270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</w:p>
        </w:tc>
      </w:tr>
      <w:tr w:rsidR="00C81F4F" w:rsidRPr="00C81F4F" w14:paraId="4A909797" w14:textId="77777777" w:rsidTr="000E1E05">
        <w:trPr>
          <w:trHeight w:val="264"/>
        </w:trPr>
        <w:tc>
          <w:tcPr>
            <w:tcW w:w="1415" w:type="dxa"/>
          </w:tcPr>
          <w:p w14:paraId="5EB6158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0A65785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Русские народные подвижные игры</w:t>
            </w:r>
          </w:p>
        </w:tc>
        <w:tc>
          <w:tcPr>
            <w:tcW w:w="2069" w:type="dxa"/>
          </w:tcPr>
          <w:p w14:paraId="71C5C12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D323C22" w14:textId="77777777" w:rsidTr="000E1E05">
        <w:trPr>
          <w:trHeight w:val="264"/>
        </w:trPr>
        <w:tc>
          <w:tcPr>
            <w:tcW w:w="1415" w:type="dxa"/>
          </w:tcPr>
          <w:p w14:paraId="2814573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F61DCC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85E857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B46DAFC" w14:textId="77777777" w:rsidTr="000E1E05">
        <w:trPr>
          <w:trHeight w:val="264"/>
        </w:trPr>
        <w:tc>
          <w:tcPr>
            <w:tcW w:w="1415" w:type="dxa"/>
          </w:tcPr>
          <w:p w14:paraId="4B39B66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0173CED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Профилактическая акция «Мы за ЗОЖ»</w:t>
            </w:r>
          </w:p>
          <w:p w14:paraId="168909B8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246A57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54E9D36" w14:textId="77777777" w:rsidTr="000E1E05">
        <w:trPr>
          <w:trHeight w:val="264"/>
        </w:trPr>
        <w:tc>
          <w:tcPr>
            <w:tcW w:w="1415" w:type="dxa"/>
          </w:tcPr>
          <w:p w14:paraId="384BB68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BA5859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80224E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5B82E2CB" w14:textId="77777777" w:rsidTr="000E1E05">
        <w:trPr>
          <w:trHeight w:val="264"/>
        </w:trPr>
        <w:tc>
          <w:tcPr>
            <w:tcW w:w="10004" w:type="dxa"/>
            <w:gridSpan w:val="3"/>
          </w:tcPr>
          <w:p w14:paraId="63F22503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03 июля</w:t>
            </w:r>
          </w:p>
        </w:tc>
      </w:tr>
      <w:tr w:rsidR="00C81F4F" w:rsidRPr="00C81F4F" w14:paraId="325A098D" w14:textId="77777777" w:rsidTr="000E1E05">
        <w:trPr>
          <w:trHeight w:val="264"/>
        </w:trPr>
        <w:tc>
          <w:tcPr>
            <w:tcW w:w="1415" w:type="dxa"/>
          </w:tcPr>
          <w:p w14:paraId="4743658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F99E4F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4DF1050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81F4F" w:rsidRPr="00C81F4F" w14:paraId="77CCABA2" w14:textId="77777777" w:rsidTr="000E1E05">
        <w:trPr>
          <w:trHeight w:val="264"/>
        </w:trPr>
        <w:tc>
          <w:tcPr>
            <w:tcW w:w="1415" w:type="dxa"/>
          </w:tcPr>
          <w:p w14:paraId="432D284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3670407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B668A1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558F28E1" w14:textId="77777777" w:rsidTr="000E1E05">
        <w:trPr>
          <w:trHeight w:val="264"/>
        </w:trPr>
        <w:tc>
          <w:tcPr>
            <w:tcW w:w="1415" w:type="dxa"/>
          </w:tcPr>
          <w:p w14:paraId="01E15BC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D8B2AA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EEF189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1299DA6D" w14:textId="77777777" w:rsidTr="000E1E05">
        <w:trPr>
          <w:trHeight w:val="264"/>
        </w:trPr>
        <w:tc>
          <w:tcPr>
            <w:tcW w:w="1415" w:type="dxa"/>
          </w:tcPr>
          <w:p w14:paraId="7020194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1A7694F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23D3EA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006D9E3" w14:textId="77777777" w:rsidTr="000E1E05">
        <w:trPr>
          <w:trHeight w:val="264"/>
        </w:trPr>
        <w:tc>
          <w:tcPr>
            <w:tcW w:w="1415" w:type="dxa"/>
          </w:tcPr>
          <w:p w14:paraId="335D32D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973E7CD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безопасности «У воды без беды»</w:t>
            </w:r>
          </w:p>
          <w:p w14:paraId="0E9075D2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Час пожарной профилактики «Кто с огнем не осторожен – у того пожар возможен»</w:t>
            </w:r>
          </w:p>
        </w:tc>
        <w:tc>
          <w:tcPr>
            <w:tcW w:w="2069" w:type="dxa"/>
          </w:tcPr>
          <w:p w14:paraId="5704C4A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CF9A39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proofErr w:type="spellStart"/>
            <w:r w:rsidRPr="00C81F4F">
              <w:rPr>
                <w:rFonts w:ascii="Times New Roman" w:hAnsi="Times New Roman" w:cs="Times New Roman"/>
              </w:rPr>
              <w:t>Туторова</w:t>
            </w:r>
            <w:proofErr w:type="spellEnd"/>
            <w:r w:rsidRPr="00C81F4F">
              <w:rPr>
                <w:rFonts w:ascii="Times New Roman" w:hAnsi="Times New Roman" w:cs="Times New Roman"/>
              </w:rPr>
              <w:t xml:space="preserve"> Т. А.</w:t>
            </w:r>
          </w:p>
        </w:tc>
      </w:tr>
      <w:tr w:rsidR="00C81F4F" w:rsidRPr="00C81F4F" w14:paraId="485698A8" w14:textId="77777777" w:rsidTr="000E1E05">
        <w:trPr>
          <w:trHeight w:val="264"/>
        </w:trPr>
        <w:tc>
          <w:tcPr>
            <w:tcW w:w="1415" w:type="dxa"/>
          </w:tcPr>
          <w:p w14:paraId="61E1AC1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2994956D" w14:textId="77777777" w:rsidR="00C81F4F" w:rsidRPr="00C81F4F" w:rsidRDefault="00C81F4F" w:rsidP="00C81F4F">
            <w:pPr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Игра «летающий мяч»</w:t>
            </w:r>
          </w:p>
        </w:tc>
        <w:tc>
          <w:tcPr>
            <w:tcW w:w="2069" w:type="dxa"/>
          </w:tcPr>
          <w:p w14:paraId="4435359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6E81C31" w14:textId="77777777" w:rsidTr="000E1E05">
        <w:trPr>
          <w:trHeight w:val="264"/>
        </w:trPr>
        <w:tc>
          <w:tcPr>
            <w:tcW w:w="1415" w:type="dxa"/>
          </w:tcPr>
          <w:p w14:paraId="3D2B4FF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1A7253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444ADC0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28D2093" w14:textId="77777777" w:rsidTr="000E1E05">
        <w:trPr>
          <w:trHeight w:val="264"/>
        </w:trPr>
        <w:tc>
          <w:tcPr>
            <w:tcW w:w="1415" w:type="dxa"/>
          </w:tcPr>
          <w:p w14:paraId="118E2BE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16368420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Викторина зимние виды спорта</w:t>
            </w:r>
          </w:p>
          <w:p w14:paraId="44777F3D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759292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D32D297" w14:textId="77777777" w:rsidTr="000E1E05">
        <w:trPr>
          <w:trHeight w:val="264"/>
        </w:trPr>
        <w:tc>
          <w:tcPr>
            <w:tcW w:w="1415" w:type="dxa"/>
          </w:tcPr>
          <w:p w14:paraId="2B278BF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73106D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EE0B2A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685D31C3" w14:textId="77777777" w:rsidTr="000E1E05">
        <w:trPr>
          <w:trHeight w:val="264"/>
        </w:trPr>
        <w:tc>
          <w:tcPr>
            <w:tcW w:w="10004" w:type="dxa"/>
            <w:gridSpan w:val="3"/>
          </w:tcPr>
          <w:p w14:paraId="11C5B27D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04 июля</w:t>
            </w:r>
          </w:p>
        </w:tc>
      </w:tr>
      <w:tr w:rsidR="00C81F4F" w:rsidRPr="00C81F4F" w14:paraId="37D04388" w14:textId="77777777" w:rsidTr="000E1E05">
        <w:trPr>
          <w:trHeight w:val="264"/>
        </w:trPr>
        <w:tc>
          <w:tcPr>
            <w:tcW w:w="1415" w:type="dxa"/>
          </w:tcPr>
          <w:p w14:paraId="5A4AE33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05FB01C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981135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81F4F" w:rsidRPr="00C81F4F" w14:paraId="59FBF810" w14:textId="77777777" w:rsidTr="000E1E05">
        <w:trPr>
          <w:trHeight w:val="264"/>
        </w:trPr>
        <w:tc>
          <w:tcPr>
            <w:tcW w:w="1415" w:type="dxa"/>
          </w:tcPr>
          <w:p w14:paraId="4BBB781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71FB19B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915877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5495DF69" w14:textId="77777777" w:rsidTr="000E1E05">
        <w:trPr>
          <w:trHeight w:val="264"/>
        </w:trPr>
        <w:tc>
          <w:tcPr>
            <w:tcW w:w="1415" w:type="dxa"/>
          </w:tcPr>
          <w:p w14:paraId="3268715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6BD166F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B688A7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540C97BB" w14:textId="77777777" w:rsidTr="000E1E05">
        <w:trPr>
          <w:trHeight w:val="264"/>
        </w:trPr>
        <w:tc>
          <w:tcPr>
            <w:tcW w:w="1415" w:type="dxa"/>
          </w:tcPr>
          <w:p w14:paraId="14A89E9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3D9638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5CBBC8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7936F5B3" w14:textId="77777777" w:rsidTr="000E1E05">
        <w:trPr>
          <w:trHeight w:val="264"/>
        </w:trPr>
        <w:tc>
          <w:tcPr>
            <w:tcW w:w="1415" w:type="dxa"/>
          </w:tcPr>
          <w:p w14:paraId="0225B11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7B084048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ПДД «Азбука пешехода».</w:t>
            </w:r>
          </w:p>
          <w:p w14:paraId="06970472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Эко-викторина «Берегите землю, берегите!» в ДК</w:t>
            </w:r>
          </w:p>
        </w:tc>
        <w:tc>
          <w:tcPr>
            <w:tcW w:w="2069" w:type="dxa"/>
          </w:tcPr>
          <w:p w14:paraId="6A923E6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  <w:p w14:paraId="077045E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Савченко Ю. А.</w:t>
            </w:r>
          </w:p>
        </w:tc>
      </w:tr>
      <w:tr w:rsidR="00C81F4F" w:rsidRPr="00C81F4F" w14:paraId="55A73DC0" w14:textId="77777777" w:rsidTr="000E1E05">
        <w:trPr>
          <w:trHeight w:val="264"/>
        </w:trPr>
        <w:tc>
          <w:tcPr>
            <w:tcW w:w="1415" w:type="dxa"/>
          </w:tcPr>
          <w:p w14:paraId="4C7CD01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B48943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«У похода есть начало…» Прогулка в лес, на речку. Конкурсная программа.</w:t>
            </w:r>
          </w:p>
        </w:tc>
        <w:tc>
          <w:tcPr>
            <w:tcW w:w="2069" w:type="dxa"/>
          </w:tcPr>
          <w:p w14:paraId="5A6AFE3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30F5337" w14:textId="77777777" w:rsidTr="000E1E05">
        <w:trPr>
          <w:trHeight w:val="264"/>
        </w:trPr>
        <w:tc>
          <w:tcPr>
            <w:tcW w:w="1415" w:type="dxa"/>
          </w:tcPr>
          <w:p w14:paraId="0BF8CA5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6276378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6C3E09E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B38D01D" w14:textId="77777777" w:rsidTr="000E1E05">
        <w:trPr>
          <w:trHeight w:val="264"/>
        </w:trPr>
        <w:tc>
          <w:tcPr>
            <w:tcW w:w="1415" w:type="dxa"/>
          </w:tcPr>
          <w:p w14:paraId="1DF82C8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4D16F84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Русские народные подвижные игры</w:t>
            </w:r>
          </w:p>
          <w:p w14:paraId="01AFFC70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774143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D269E26" w14:textId="77777777" w:rsidTr="000E1E05">
        <w:trPr>
          <w:trHeight w:val="264"/>
        </w:trPr>
        <w:tc>
          <w:tcPr>
            <w:tcW w:w="1415" w:type="dxa"/>
          </w:tcPr>
          <w:p w14:paraId="6D94A73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7AE11D5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9304DD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0D8DF35F" w14:textId="77777777" w:rsidR="00C81F4F" w:rsidRPr="00C81F4F" w:rsidRDefault="00C81F4F" w:rsidP="00C81F4F">
      <w:pPr>
        <w:rPr>
          <w:rFonts w:ascii="Times New Roman" w:eastAsia="Calibri" w:hAnsi="Times New Roman" w:cs="Times New Roman"/>
        </w:rPr>
      </w:pPr>
    </w:p>
    <w:p w14:paraId="19BE35A4" w14:textId="77777777" w:rsidR="00C81F4F" w:rsidRPr="00C81F4F" w:rsidRDefault="00C81F4F" w:rsidP="00C81F4F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81F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C81F4F" w:rsidRPr="00C81F4F" w14:paraId="3196107D" w14:textId="77777777" w:rsidTr="000E1E05">
        <w:trPr>
          <w:trHeight w:val="276"/>
        </w:trPr>
        <w:tc>
          <w:tcPr>
            <w:tcW w:w="10004" w:type="dxa"/>
            <w:gridSpan w:val="3"/>
          </w:tcPr>
          <w:p w14:paraId="311C9BE9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07 июля</w:t>
            </w:r>
          </w:p>
        </w:tc>
      </w:tr>
      <w:tr w:rsidR="00C81F4F" w:rsidRPr="00C81F4F" w14:paraId="420F742C" w14:textId="77777777" w:rsidTr="000E1E05">
        <w:trPr>
          <w:trHeight w:val="321"/>
        </w:trPr>
        <w:tc>
          <w:tcPr>
            <w:tcW w:w="1415" w:type="dxa"/>
          </w:tcPr>
          <w:p w14:paraId="650352E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4B8FD99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89BF4E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3975BD7F" w14:textId="77777777" w:rsidTr="000E1E05">
        <w:trPr>
          <w:trHeight w:val="399"/>
        </w:trPr>
        <w:tc>
          <w:tcPr>
            <w:tcW w:w="1415" w:type="dxa"/>
          </w:tcPr>
          <w:p w14:paraId="65E89A8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77DA92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AD005A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299F02BE" w14:textId="77777777" w:rsidTr="000E1E05">
        <w:trPr>
          <w:trHeight w:val="406"/>
        </w:trPr>
        <w:tc>
          <w:tcPr>
            <w:tcW w:w="1415" w:type="dxa"/>
          </w:tcPr>
          <w:p w14:paraId="74F3853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lastRenderedPageBreak/>
              <w:t>09:15-09:30</w:t>
            </w:r>
          </w:p>
        </w:tc>
        <w:tc>
          <w:tcPr>
            <w:tcW w:w="6520" w:type="dxa"/>
          </w:tcPr>
          <w:p w14:paraId="3D4A147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DFF63A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557CF9BD" w14:textId="77777777" w:rsidTr="000E1E05">
        <w:trPr>
          <w:trHeight w:val="283"/>
        </w:trPr>
        <w:tc>
          <w:tcPr>
            <w:tcW w:w="1415" w:type="dxa"/>
          </w:tcPr>
          <w:p w14:paraId="5438FD4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95966D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5CBC62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7345B1B3" w14:textId="77777777" w:rsidTr="000E1E05">
        <w:trPr>
          <w:trHeight w:val="657"/>
        </w:trPr>
        <w:tc>
          <w:tcPr>
            <w:tcW w:w="1415" w:type="dxa"/>
          </w:tcPr>
          <w:p w14:paraId="3685BD6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3BECD10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безопасности «Жизнь без опасностей».</w:t>
            </w:r>
          </w:p>
          <w:p w14:paraId="09CDB9B4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Игровая программа «Как на Ивана, да на Купала»</w:t>
            </w:r>
          </w:p>
        </w:tc>
        <w:tc>
          <w:tcPr>
            <w:tcW w:w="2069" w:type="dxa"/>
          </w:tcPr>
          <w:p w14:paraId="3459EE8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9209D7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</w:p>
        </w:tc>
      </w:tr>
      <w:tr w:rsidR="00C81F4F" w:rsidRPr="00C81F4F" w14:paraId="46065B53" w14:textId="77777777" w:rsidTr="000E1E05">
        <w:trPr>
          <w:trHeight w:val="252"/>
        </w:trPr>
        <w:tc>
          <w:tcPr>
            <w:tcW w:w="1415" w:type="dxa"/>
          </w:tcPr>
          <w:p w14:paraId="53BF075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289F41D" w14:textId="77777777" w:rsidR="00C81F4F" w:rsidRPr="00C81F4F" w:rsidRDefault="00C81F4F" w:rsidP="00C81F4F">
            <w:pPr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Игра «Боулинг с мячом»</w:t>
            </w:r>
          </w:p>
        </w:tc>
        <w:tc>
          <w:tcPr>
            <w:tcW w:w="2069" w:type="dxa"/>
          </w:tcPr>
          <w:p w14:paraId="6166F65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66D364CC" w14:textId="77777777" w:rsidTr="000E1E05">
        <w:trPr>
          <w:trHeight w:val="255"/>
        </w:trPr>
        <w:tc>
          <w:tcPr>
            <w:tcW w:w="1415" w:type="dxa"/>
          </w:tcPr>
          <w:p w14:paraId="7CEA5D8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614320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FD12DB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4088DFD" w14:textId="77777777" w:rsidTr="000E1E05">
        <w:trPr>
          <w:trHeight w:val="264"/>
        </w:trPr>
        <w:tc>
          <w:tcPr>
            <w:tcW w:w="1415" w:type="dxa"/>
          </w:tcPr>
          <w:p w14:paraId="56CEE37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9F921A6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Викторина «эрудит»</w:t>
            </w:r>
          </w:p>
          <w:p w14:paraId="458CB9D7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2C2537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C83006B" w14:textId="77777777" w:rsidTr="000E1E05">
        <w:trPr>
          <w:trHeight w:val="276"/>
        </w:trPr>
        <w:tc>
          <w:tcPr>
            <w:tcW w:w="1415" w:type="dxa"/>
          </w:tcPr>
          <w:p w14:paraId="473BFE9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63A4003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25A816E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9FE7B6A" w14:textId="77777777" w:rsidTr="000E1E05">
        <w:trPr>
          <w:trHeight w:val="276"/>
        </w:trPr>
        <w:tc>
          <w:tcPr>
            <w:tcW w:w="10004" w:type="dxa"/>
            <w:gridSpan w:val="3"/>
          </w:tcPr>
          <w:p w14:paraId="08B3EFAD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08 июля</w:t>
            </w:r>
          </w:p>
        </w:tc>
      </w:tr>
      <w:tr w:rsidR="00C81F4F" w:rsidRPr="00C81F4F" w14:paraId="1DBE8A18" w14:textId="77777777" w:rsidTr="000E1E05">
        <w:trPr>
          <w:trHeight w:val="276"/>
        </w:trPr>
        <w:tc>
          <w:tcPr>
            <w:tcW w:w="1415" w:type="dxa"/>
          </w:tcPr>
          <w:p w14:paraId="32D17AD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29630C6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57DEE9D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3A94C619" w14:textId="77777777" w:rsidTr="000E1E05">
        <w:trPr>
          <w:trHeight w:val="276"/>
        </w:trPr>
        <w:tc>
          <w:tcPr>
            <w:tcW w:w="1415" w:type="dxa"/>
          </w:tcPr>
          <w:p w14:paraId="31C4872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5B817AC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14FB9BA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4B7574D9" w14:textId="77777777" w:rsidTr="000E1E05">
        <w:trPr>
          <w:trHeight w:val="276"/>
        </w:trPr>
        <w:tc>
          <w:tcPr>
            <w:tcW w:w="1415" w:type="dxa"/>
          </w:tcPr>
          <w:p w14:paraId="7880896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7623B92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53825EA3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242D5760" w14:textId="77777777" w:rsidTr="000E1E05">
        <w:trPr>
          <w:trHeight w:val="276"/>
        </w:trPr>
        <w:tc>
          <w:tcPr>
            <w:tcW w:w="1415" w:type="dxa"/>
          </w:tcPr>
          <w:p w14:paraId="7410764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3697877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E35E20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0F185DE9" w14:textId="77777777" w:rsidTr="000E1E05">
        <w:trPr>
          <w:trHeight w:val="276"/>
        </w:trPr>
        <w:tc>
          <w:tcPr>
            <w:tcW w:w="1415" w:type="dxa"/>
          </w:tcPr>
          <w:p w14:paraId="7A7DCB1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46E66EE1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здоровья «Если хочешь быть здоровым – закаляйся!»</w:t>
            </w:r>
          </w:p>
          <w:p w14:paraId="11388914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Мастер-класс «Ромашка»</w:t>
            </w:r>
          </w:p>
        </w:tc>
        <w:tc>
          <w:tcPr>
            <w:tcW w:w="2069" w:type="dxa"/>
          </w:tcPr>
          <w:p w14:paraId="40EF87D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403B89E4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</w:p>
          <w:p w14:paraId="4725C58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proofErr w:type="spellStart"/>
            <w:r w:rsidRPr="00C81F4F">
              <w:rPr>
                <w:rFonts w:ascii="Times New Roman" w:eastAsia="Times New Roman" w:hAnsi="Times New Roman"/>
              </w:rPr>
              <w:t>Туторова</w:t>
            </w:r>
            <w:proofErr w:type="spellEnd"/>
            <w:r w:rsidRPr="00C81F4F"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C81F4F" w:rsidRPr="00C81F4F" w14:paraId="6AB2DC75" w14:textId="77777777" w:rsidTr="000E1E05">
        <w:trPr>
          <w:trHeight w:val="276"/>
        </w:trPr>
        <w:tc>
          <w:tcPr>
            <w:tcW w:w="1415" w:type="dxa"/>
          </w:tcPr>
          <w:p w14:paraId="34D7632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460388CA" w14:textId="77777777" w:rsidR="00C81F4F" w:rsidRPr="00C81F4F" w:rsidRDefault="00C81F4F" w:rsidP="00C81F4F">
            <w:pPr>
              <w:numPr>
                <w:ilvl w:val="0"/>
                <w:numId w:val="4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Познавательно-игровая программа «Семейные ценности»</w:t>
            </w:r>
          </w:p>
        </w:tc>
        <w:tc>
          <w:tcPr>
            <w:tcW w:w="2069" w:type="dxa"/>
          </w:tcPr>
          <w:p w14:paraId="10A37B03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4AF6707" w14:textId="77777777" w:rsidTr="000E1E05">
        <w:trPr>
          <w:trHeight w:val="276"/>
        </w:trPr>
        <w:tc>
          <w:tcPr>
            <w:tcW w:w="1415" w:type="dxa"/>
          </w:tcPr>
          <w:p w14:paraId="6AC0617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716756A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24748217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6A7D9A1A" w14:textId="77777777" w:rsidTr="000E1E05">
        <w:trPr>
          <w:trHeight w:val="276"/>
        </w:trPr>
        <w:tc>
          <w:tcPr>
            <w:tcW w:w="1415" w:type="dxa"/>
          </w:tcPr>
          <w:p w14:paraId="781033A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099C19E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Галерея семейных портретов из подручного материала</w:t>
            </w:r>
          </w:p>
          <w:p w14:paraId="45A5964D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7C83E1E2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461156C" w14:textId="77777777" w:rsidTr="000E1E05">
        <w:trPr>
          <w:trHeight w:val="276"/>
        </w:trPr>
        <w:tc>
          <w:tcPr>
            <w:tcW w:w="1415" w:type="dxa"/>
          </w:tcPr>
          <w:p w14:paraId="6F8DD32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2EEA54B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EC19AEB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5853373" w14:textId="77777777" w:rsidTr="000E1E05">
        <w:trPr>
          <w:trHeight w:val="276"/>
        </w:trPr>
        <w:tc>
          <w:tcPr>
            <w:tcW w:w="10004" w:type="dxa"/>
            <w:gridSpan w:val="3"/>
          </w:tcPr>
          <w:p w14:paraId="6B7F8103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09 июля</w:t>
            </w:r>
          </w:p>
        </w:tc>
      </w:tr>
      <w:tr w:rsidR="00C81F4F" w:rsidRPr="00C81F4F" w14:paraId="1B0DC446" w14:textId="77777777" w:rsidTr="000E1E05">
        <w:trPr>
          <w:trHeight w:val="276"/>
        </w:trPr>
        <w:tc>
          <w:tcPr>
            <w:tcW w:w="1415" w:type="dxa"/>
          </w:tcPr>
          <w:p w14:paraId="321370D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2EDD769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11B9AC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03583B6E" w14:textId="77777777" w:rsidTr="000E1E05">
        <w:trPr>
          <w:trHeight w:val="276"/>
        </w:trPr>
        <w:tc>
          <w:tcPr>
            <w:tcW w:w="1415" w:type="dxa"/>
          </w:tcPr>
          <w:p w14:paraId="7A2F6E3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8A3656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7F7695A8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68B8E7CE" w14:textId="77777777" w:rsidTr="000E1E05">
        <w:trPr>
          <w:trHeight w:val="276"/>
        </w:trPr>
        <w:tc>
          <w:tcPr>
            <w:tcW w:w="1415" w:type="dxa"/>
          </w:tcPr>
          <w:p w14:paraId="6AECA5E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13A6736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3A70006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35C26F1F" w14:textId="77777777" w:rsidTr="000E1E05">
        <w:trPr>
          <w:trHeight w:val="276"/>
        </w:trPr>
        <w:tc>
          <w:tcPr>
            <w:tcW w:w="1415" w:type="dxa"/>
          </w:tcPr>
          <w:p w14:paraId="18A1ACF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D75657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BC31325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25B24314" w14:textId="77777777" w:rsidTr="000E1E05">
        <w:trPr>
          <w:trHeight w:val="276"/>
        </w:trPr>
        <w:tc>
          <w:tcPr>
            <w:tcW w:w="1415" w:type="dxa"/>
          </w:tcPr>
          <w:p w14:paraId="7F2DDBB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1D51F091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безопасности «Правила поведения в общественных местах».</w:t>
            </w:r>
          </w:p>
          <w:p w14:paraId="6B86A771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Игровая программа «Ларчик с затеями» в ДК</w:t>
            </w:r>
          </w:p>
        </w:tc>
        <w:tc>
          <w:tcPr>
            <w:tcW w:w="2069" w:type="dxa"/>
          </w:tcPr>
          <w:p w14:paraId="27D27FC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517DCF16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</w:p>
          <w:p w14:paraId="627E633F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>Савченко Ю. А.</w:t>
            </w:r>
          </w:p>
        </w:tc>
      </w:tr>
      <w:tr w:rsidR="00C81F4F" w:rsidRPr="00C81F4F" w14:paraId="1ADCF258" w14:textId="77777777" w:rsidTr="000E1E05">
        <w:trPr>
          <w:trHeight w:val="276"/>
        </w:trPr>
        <w:tc>
          <w:tcPr>
            <w:tcW w:w="1415" w:type="dxa"/>
          </w:tcPr>
          <w:p w14:paraId="42C40BE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7609EBF1" w14:textId="77777777" w:rsidR="00C81F4F" w:rsidRPr="00C81F4F" w:rsidRDefault="00C81F4F" w:rsidP="00C81F4F">
            <w:pPr>
              <w:ind w:left="172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Игра с мячом «снайпер»</w:t>
            </w:r>
          </w:p>
        </w:tc>
        <w:tc>
          <w:tcPr>
            <w:tcW w:w="2069" w:type="dxa"/>
          </w:tcPr>
          <w:p w14:paraId="75AD77E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81F4F" w:rsidRPr="00C81F4F" w14:paraId="315B31B4" w14:textId="77777777" w:rsidTr="000E1E05">
        <w:trPr>
          <w:trHeight w:val="276"/>
        </w:trPr>
        <w:tc>
          <w:tcPr>
            <w:tcW w:w="1415" w:type="dxa"/>
          </w:tcPr>
          <w:p w14:paraId="2949DA5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149C9D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6D12A93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43D98E59" w14:textId="77777777" w:rsidTr="000E1E05">
        <w:trPr>
          <w:trHeight w:val="276"/>
        </w:trPr>
        <w:tc>
          <w:tcPr>
            <w:tcW w:w="1415" w:type="dxa"/>
          </w:tcPr>
          <w:p w14:paraId="128E9A3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3BFD375" w14:textId="77777777" w:rsidR="00C81F4F" w:rsidRPr="00C81F4F" w:rsidRDefault="00C81F4F" w:rsidP="00C81F4F">
            <w:pPr>
              <w:numPr>
                <w:ilvl w:val="0"/>
                <w:numId w:val="5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81F4F">
              <w:rPr>
                <w:rFonts w:ascii="Times New Roman" w:hAnsi="Times New Roman" w:cs="Times New Roman"/>
                <w:lang w:val="en-US"/>
              </w:rPr>
              <w:t>Олимпийская</w:t>
            </w:r>
            <w:proofErr w:type="spellEnd"/>
            <w:r w:rsidRPr="00C81F4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81F4F">
              <w:rPr>
                <w:rFonts w:ascii="Times New Roman" w:hAnsi="Times New Roman" w:cs="Times New Roman"/>
                <w:lang w:val="en-US"/>
              </w:rPr>
              <w:t>викторина</w:t>
            </w:r>
            <w:proofErr w:type="spellEnd"/>
            <w:r w:rsidRPr="00C81F4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11FD2F1" w14:textId="77777777" w:rsidR="00C81F4F" w:rsidRPr="00C81F4F" w:rsidRDefault="00C81F4F" w:rsidP="00C81F4F">
            <w:pPr>
              <w:numPr>
                <w:ilvl w:val="0"/>
                <w:numId w:val="5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6CEC6487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0B6D1E8" w14:textId="77777777" w:rsidTr="000E1E05">
        <w:trPr>
          <w:trHeight w:val="276"/>
        </w:trPr>
        <w:tc>
          <w:tcPr>
            <w:tcW w:w="1415" w:type="dxa"/>
          </w:tcPr>
          <w:p w14:paraId="0C36B73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14:20-14:30</w:t>
            </w:r>
          </w:p>
        </w:tc>
        <w:tc>
          <w:tcPr>
            <w:tcW w:w="6520" w:type="dxa"/>
          </w:tcPr>
          <w:p w14:paraId="2A1E718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6CF5E74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C81F4F" w:rsidRPr="00C81F4F" w14:paraId="339D7674" w14:textId="77777777" w:rsidTr="000E1E05">
        <w:trPr>
          <w:trHeight w:val="276"/>
        </w:trPr>
        <w:tc>
          <w:tcPr>
            <w:tcW w:w="10004" w:type="dxa"/>
            <w:gridSpan w:val="3"/>
          </w:tcPr>
          <w:p w14:paraId="709F8AD1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10 июля</w:t>
            </w:r>
          </w:p>
        </w:tc>
      </w:tr>
      <w:tr w:rsidR="00C81F4F" w:rsidRPr="00C81F4F" w14:paraId="1E4C197C" w14:textId="77777777" w:rsidTr="000E1E05">
        <w:trPr>
          <w:trHeight w:val="276"/>
        </w:trPr>
        <w:tc>
          <w:tcPr>
            <w:tcW w:w="1415" w:type="dxa"/>
          </w:tcPr>
          <w:p w14:paraId="3AD603C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3F5CAA2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0F7D24F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25E4D2C2" w14:textId="77777777" w:rsidTr="000E1E05">
        <w:trPr>
          <w:trHeight w:val="276"/>
        </w:trPr>
        <w:tc>
          <w:tcPr>
            <w:tcW w:w="1415" w:type="dxa"/>
          </w:tcPr>
          <w:p w14:paraId="687A7C6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3E02FA1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1340540B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35107FB8" w14:textId="77777777" w:rsidTr="000E1E05">
        <w:trPr>
          <w:trHeight w:val="276"/>
        </w:trPr>
        <w:tc>
          <w:tcPr>
            <w:tcW w:w="1415" w:type="dxa"/>
          </w:tcPr>
          <w:p w14:paraId="56762F1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EFA9F8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3FC649F8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6804C86E" w14:textId="77777777" w:rsidTr="000E1E05">
        <w:trPr>
          <w:trHeight w:val="276"/>
        </w:trPr>
        <w:tc>
          <w:tcPr>
            <w:tcW w:w="1415" w:type="dxa"/>
          </w:tcPr>
          <w:p w14:paraId="55007A6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0E64A2F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5CD1754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23A28E1C" w14:textId="77777777" w:rsidTr="000E1E05">
        <w:trPr>
          <w:trHeight w:val="276"/>
        </w:trPr>
        <w:tc>
          <w:tcPr>
            <w:tcW w:w="1415" w:type="dxa"/>
          </w:tcPr>
          <w:p w14:paraId="1A8A18C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3EE54496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Профилактическая беседа «Сумей сказать нет!»</w:t>
            </w:r>
          </w:p>
          <w:p w14:paraId="7C851477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Час мужества «Легендарный Сергей Лазо»</w:t>
            </w:r>
          </w:p>
        </w:tc>
        <w:tc>
          <w:tcPr>
            <w:tcW w:w="2069" w:type="dxa"/>
          </w:tcPr>
          <w:p w14:paraId="186F219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A68DAE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proofErr w:type="spellStart"/>
            <w:r w:rsidRPr="00C81F4F">
              <w:rPr>
                <w:rFonts w:ascii="Times New Roman" w:hAnsi="Times New Roman" w:cs="Times New Roman"/>
              </w:rPr>
              <w:t>Туторова</w:t>
            </w:r>
            <w:proofErr w:type="spellEnd"/>
            <w:r w:rsidRPr="00C81F4F">
              <w:rPr>
                <w:rFonts w:ascii="Times New Roman" w:hAnsi="Times New Roman" w:cs="Times New Roman"/>
              </w:rPr>
              <w:t xml:space="preserve"> Т. А.</w:t>
            </w:r>
          </w:p>
        </w:tc>
      </w:tr>
      <w:tr w:rsidR="00C81F4F" w:rsidRPr="00C81F4F" w14:paraId="6C702553" w14:textId="77777777" w:rsidTr="000E1E05">
        <w:trPr>
          <w:trHeight w:val="276"/>
        </w:trPr>
        <w:tc>
          <w:tcPr>
            <w:tcW w:w="1415" w:type="dxa"/>
          </w:tcPr>
          <w:p w14:paraId="2E32990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6252E4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Шашечный (шахматный) турнир/ соревнования по метанию мяча</w:t>
            </w:r>
          </w:p>
        </w:tc>
        <w:tc>
          <w:tcPr>
            <w:tcW w:w="2069" w:type="dxa"/>
          </w:tcPr>
          <w:p w14:paraId="3B6D555A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F83BFC4" w14:textId="77777777" w:rsidTr="000E1E05">
        <w:trPr>
          <w:trHeight w:val="276"/>
        </w:trPr>
        <w:tc>
          <w:tcPr>
            <w:tcW w:w="1415" w:type="dxa"/>
          </w:tcPr>
          <w:p w14:paraId="2554D3D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4250C91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03F17E0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C38C9DB" w14:textId="77777777" w:rsidTr="000E1E05">
        <w:trPr>
          <w:trHeight w:val="276"/>
        </w:trPr>
        <w:tc>
          <w:tcPr>
            <w:tcW w:w="1415" w:type="dxa"/>
          </w:tcPr>
          <w:p w14:paraId="7C60C8C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28033676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Конкурс рисунков «Виды спорта»</w:t>
            </w:r>
          </w:p>
          <w:p w14:paraId="1E4D2150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1003C8BE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B01D4CE" w14:textId="77777777" w:rsidTr="000E1E05">
        <w:trPr>
          <w:trHeight w:val="276"/>
        </w:trPr>
        <w:tc>
          <w:tcPr>
            <w:tcW w:w="1415" w:type="dxa"/>
          </w:tcPr>
          <w:p w14:paraId="29A4D68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33C728E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7A78E54E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B0812B0" w14:textId="77777777" w:rsidTr="000E1E05">
        <w:trPr>
          <w:trHeight w:val="276"/>
        </w:trPr>
        <w:tc>
          <w:tcPr>
            <w:tcW w:w="10004" w:type="dxa"/>
            <w:gridSpan w:val="3"/>
          </w:tcPr>
          <w:p w14:paraId="604D92DD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11 июля</w:t>
            </w:r>
          </w:p>
        </w:tc>
      </w:tr>
      <w:tr w:rsidR="00C81F4F" w:rsidRPr="00C81F4F" w14:paraId="7792D75E" w14:textId="77777777" w:rsidTr="000E1E05">
        <w:trPr>
          <w:trHeight w:val="276"/>
        </w:trPr>
        <w:tc>
          <w:tcPr>
            <w:tcW w:w="1415" w:type="dxa"/>
          </w:tcPr>
          <w:p w14:paraId="1FC19AB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lastRenderedPageBreak/>
              <w:t>08:30-09:00</w:t>
            </w:r>
          </w:p>
        </w:tc>
        <w:tc>
          <w:tcPr>
            <w:tcW w:w="6520" w:type="dxa"/>
          </w:tcPr>
          <w:p w14:paraId="615941D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383F830A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377E5C3" w14:textId="77777777" w:rsidTr="000E1E05">
        <w:trPr>
          <w:trHeight w:val="276"/>
        </w:trPr>
        <w:tc>
          <w:tcPr>
            <w:tcW w:w="1415" w:type="dxa"/>
          </w:tcPr>
          <w:p w14:paraId="575D2EF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2CDF1F9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06CB61E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76EF2267" w14:textId="77777777" w:rsidTr="000E1E05">
        <w:trPr>
          <w:trHeight w:val="276"/>
        </w:trPr>
        <w:tc>
          <w:tcPr>
            <w:tcW w:w="1415" w:type="dxa"/>
          </w:tcPr>
          <w:p w14:paraId="69B6339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0DE537B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2D963800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6F9C325C" w14:textId="77777777" w:rsidTr="000E1E05">
        <w:trPr>
          <w:trHeight w:val="276"/>
        </w:trPr>
        <w:tc>
          <w:tcPr>
            <w:tcW w:w="1415" w:type="dxa"/>
          </w:tcPr>
          <w:p w14:paraId="4F07B16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52E343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0895A308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71CF60CD" w14:textId="77777777" w:rsidTr="000E1E05">
        <w:trPr>
          <w:trHeight w:val="276"/>
        </w:trPr>
        <w:tc>
          <w:tcPr>
            <w:tcW w:w="1415" w:type="dxa"/>
          </w:tcPr>
          <w:p w14:paraId="5644E61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2C3ACA5B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Беседа «О пользе и вреде солнца».</w:t>
            </w:r>
          </w:p>
          <w:p w14:paraId="6671D707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«Шуточная олимпиада»</w:t>
            </w:r>
          </w:p>
        </w:tc>
        <w:tc>
          <w:tcPr>
            <w:tcW w:w="2069" w:type="dxa"/>
          </w:tcPr>
          <w:p w14:paraId="38531CC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6784EEF0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</w:p>
        </w:tc>
      </w:tr>
      <w:tr w:rsidR="00C81F4F" w:rsidRPr="00C81F4F" w14:paraId="412F5721" w14:textId="77777777" w:rsidTr="000E1E05">
        <w:trPr>
          <w:trHeight w:val="276"/>
        </w:trPr>
        <w:tc>
          <w:tcPr>
            <w:tcW w:w="1415" w:type="dxa"/>
          </w:tcPr>
          <w:p w14:paraId="3BC17CB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08DAC6E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Русские народные подвижные игры на прогулке </w:t>
            </w:r>
          </w:p>
        </w:tc>
        <w:tc>
          <w:tcPr>
            <w:tcW w:w="2069" w:type="dxa"/>
          </w:tcPr>
          <w:p w14:paraId="4C0D9C3B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>Воспитатели</w:t>
            </w:r>
          </w:p>
        </w:tc>
      </w:tr>
      <w:tr w:rsidR="00C81F4F" w:rsidRPr="00C81F4F" w14:paraId="22C1A297" w14:textId="77777777" w:rsidTr="000E1E05">
        <w:trPr>
          <w:trHeight w:val="276"/>
        </w:trPr>
        <w:tc>
          <w:tcPr>
            <w:tcW w:w="1415" w:type="dxa"/>
          </w:tcPr>
          <w:p w14:paraId="502E62B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E8D8BC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37390D57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0015AC4" w14:textId="77777777" w:rsidTr="000E1E05">
        <w:trPr>
          <w:trHeight w:val="276"/>
        </w:trPr>
        <w:tc>
          <w:tcPr>
            <w:tcW w:w="1415" w:type="dxa"/>
          </w:tcPr>
          <w:p w14:paraId="7987487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55F4776A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81F4F">
              <w:rPr>
                <w:rFonts w:ascii="Times New Roman" w:hAnsi="Times New Roman" w:cs="Times New Roman"/>
                <w:lang w:val="en-US"/>
              </w:rPr>
              <w:t>Мозаика</w:t>
            </w:r>
            <w:proofErr w:type="spellEnd"/>
            <w:r w:rsidRPr="00C81F4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81F4F">
              <w:rPr>
                <w:rFonts w:ascii="Times New Roman" w:hAnsi="Times New Roman" w:cs="Times New Roman"/>
                <w:lang w:val="en-US"/>
              </w:rPr>
              <w:t>слов</w:t>
            </w:r>
            <w:proofErr w:type="spellEnd"/>
          </w:p>
          <w:p w14:paraId="1E960A88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7D1EC1E5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6B9F7C2" w14:textId="77777777" w:rsidTr="000E1E05">
        <w:trPr>
          <w:trHeight w:val="276"/>
        </w:trPr>
        <w:tc>
          <w:tcPr>
            <w:tcW w:w="1415" w:type="dxa"/>
          </w:tcPr>
          <w:p w14:paraId="6F03CC5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7FC24BB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BDEA056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27629243" w14:textId="77777777" w:rsidR="00C81F4F" w:rsidRPr="00C81F4F" w:rsidRDefault="00C81F4F" w:rsidP="00C81F4F">
      <w:pPr>
        <w:rPr>
          <w:rFonts w:ascii="Times New Roman" w:eastAsia="Calibri" w:hAnsi="Times New Roman" w:cs="Times New Roman"/>
        </w:rPr>
      </w:pPr>
    </w:p>
    <w:p w14:paraId="0B91E471" w14:textId="77777777" w:rsidR="00C81F4F" w:rsidRPr="00C81F4F" w:rsidRDefault="00C81F4F" w:rsidP="00C81F4F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C81F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 неделя</w:t>
      </w:r>
    </w:p>
    <w:tbl>
      <w:tblPr>
        <w:tblStyle w:val="ac"/>
        <w:tblW w:w="10004" w:type="dxa"/>
        <w:tblInd w:w="-427" w:type="dxa"/>
        <w:tblLook w:val="04A0" w:firstRow="1" w:lastRow="0" w:firstColumn="1" w:lastColumn="0" w:noHBand="0" w:noVBand="1"/>
      </w:tblPr>
      <w:tblGrid>
        <w:gridCol w:w="1415"/>
        <w:gridCol w:w="6520"/>
        <w:gridCol w:w="2069"/>
      </w:tblGrid>
      <w:tr w:rsidR="00C81F4F" w:rsidRPr="00C81F4F" w14:paraId="42D0BF34" w14:textId="77777777" w:rsidTr="000E1E05">
        <w:trPr>
          <w:trHeight w:val="276"/>
        </w:trPr>
        <w:tc>
          <w:tcPr>
            <w:tcW w:w="10004" w:type="dxa"/>
            <w:gridSpan w:val="3"/>
          </w:tcPr>
          <w:p w14:paraId="76F57D31" w14:textId="77777777" w:rsidR="00C81F4F" w:rsidRPr="00C81F4F" w:rsidRDefault="00C81F4F" w:rsidP="00C81F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1F4F">
              <w:rPr>
                <w:rFonts w:ascii="Times New Roman" w:hAnsi="Times New Roman" w:cs="Times New Roman"/>
                <w:b/>
                <w:bCs/>
                <w:i/>
                <w:iCs/>
              </w:rPr>
              <w:t>14 июля</w:t>
            </w:r>
          </w:p>
        </w:tc>
      </w:tr>
      <w:tr w:rsidR="00C81F4F" w:rsidRPr="00C81F4F" w14:paraId="474166DC" w14:textId="77777777" w:rsidTr="000E1E05">
        <w:trPr>
          <w:trHeight w:val="321"/>
        </w:trPr>
        <w:tc>
          <w:tcPr>
            <w:tcW w:w="1415" w:type="dxa"/>
          </w:tcPr>
          <w:p w14:paraId="5D44183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1861C62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79FBADA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50E01FD4" w14:textId="77777777" w:rsidTr="000E1E05">
        <w:trPr>
          <w:trHeight w:val="322"/>
        </w:trPr>
        <w:tc>
          <w:tcPr>
            <w:tcW w:w="1415" w:type="dxa"/>
          </w:tcPr>
          <w:p w14:paraId="3313F08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1EFFF08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BBBDB7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76D6042D" w14:textId="77777777" w:rsidTr="000E1E05">
        <w:trPr>
          <w:trHeight w:val="406"/>
        </w:trPr>
        <w:tc>
          <w:tcPr>
            <w:tcW w:w="1415" w:type="dxa"/>
          </w:tcPr>
          <w:p w14:paraId="4131E48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3219DB9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250974E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14B5047F" w14:textId="77777777" w:rsidTr="000E1E05">
        <w:trPr>
          <w:trHeight w:val="283"/>
        </w:trPr>
        <w:tc>
          <w:tcPr>
            <w:tcW w:w="1415" w:type="dxa"/>
          </w:tcPr>
          <w:p w14:paraId="0B6B18C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6A2497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3AE8EC1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E972DFB" w14:textId="77777777" w:rsidTr="000E1E05">
        <w:trPr>
          <w:trHeight w:val="657"/>
        </w:trPr>
        <w:tc>
          <w:tcPr>
            <w:tcW w:w="1415" w:type="dxa"/>
          </w:tcPr>
          <w:p w14:paraId="7F7A381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0EC63D19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здоровья «Гигиена тела».</w:t>
            </w:r>
          </w:p>
          <w:p w14:paraId="662295DC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3" w:hanging="173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Эстафета «принеси мяч»</w:t>
            </w:r>
          </w:p>
        </w:tc>
        <w:tc>
          <w:tcPr>
            <w:tcW w:w="2069" w:type="dxa"/>
          </w:tcPr>
          <w:p w14:paraId="57DC187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31A2D37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</w:p>
        </w:tc>
      </w:tr>
      <w:tr w:rsidR="00C81F4F" w:rsidRPr="00C81F4F" w14:paraId="4EA0BAFB" w14:textId="77777777" w:rsidTr="000E1E05">
        <w:trPr>
          <w:trHeight w:val="252"/>
        </w:trPr>
        <w:tc>
          <w:tcPr>
            <w:tcW w:w="1415" w:type="dxa"/>
          </w:tcPr>
          <w:p w14:paraId="18CBE76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1791F80" w14:textId="77777777" w:rsidR="00C81F4F" w:rsidRPr="00C81F4F" w:rsidRDefault="00C81F4F" w:rsidP="00C81F4F">
            <w:pPr>
              <w:numPr>
                <w:ilvl w:val="0"/>
                <w:numId w:val="6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Игра-путешествие «Мы – туристы»</w:t>
            </w:r>
          </w:p>
        </w:tc>
        <w:tc>
          <w:tcPr>
            <w:tcW w:w="2069" w:type="dxa"/>
          </w:tcPr>
          <w:p w14:paraId="7EBA5D7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BF4D7E8" w14:textId="77777777" w:rsidTr="000E1E05">
        <w:trPr>
          <w:trHeight w:val="255"/>
        </w:trPr>
        <w:tc>
          <w:tcPr>
            <w:tcW w:w="1415" w:type="dxa"/>
          </w:tcPr>
          <w:p w14:paraId="073208B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5857D5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D27690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7C1EA02" w14:textId="77777777" w:rsidTr="000E1E05">
        <w:trPr>
          <w:trHeight w:val="264"/>
        </w:trPr>
        <w:tc>
          <w:tcPr>
            <w:tcW w:w="1415" w:type="dxa"/>
          </w:tcPr>
          <w:p w14:paraId="3B0BB91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4BC9ABEF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Выпуск стенгазеты «Физкульт привет»</w:t>
            </w:r>
          </w:p>
          <w:p w14:paraId="12D5C937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2E95113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16358EC" w14:textId="77777777" w:rsidTr="000E1E05">
        <w:trPr>
          <w:trHeight w:val="276"/>
        </w:trPr>
        <w:tc>
          <w:tcPr>
            <w:tcW w:w="1415" w:type="dxa"/>
          </w:tcPr>
          <w:p w14:paraId="553B1AB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577C4C4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5686EDF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4892A58D" w14:textId="77777777" w:rsidTr="000E1E05">
        <w:trPr>
          <w:trHeight w:val="276"/>
        </w:trPr>
        <w:tc>
          <w:tcPr>
            <w:tcW w:w="10004" w:type="dxa"/>
            <w:gridSpan w:val="3"/>
          </w:tcPr>
          <w:p w14:paraId="2B5720D0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15 июля</w:t>
            </w:r>
          </w:p>
        </w:tc>
      </w:tr>
      <w:tr w:rsidR="00C81F4F" w:rsidRPr="00C81F4F" w14:paraId="763B7786" w14:textId="77777777" w:rsidTr="000E1E05">
        <w:trPr>
          <w:trHeight w:val="276"/>
        </w:trPr>
        <w:tc>
          <w:tcPr>
            <w:tcW w:w="1415" w:type="dxa"/>
          </w:tcPr>
          <w:p w14:paraId="3CE5F1D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5C7B498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00C08F06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EB830F5" w14:textId="77777777" w:rsidTr="000E1E05">
        <w:trPr>
          <w:trHeight w:val="276"/>
        </w:trPr>
        <w:tc>
          <w:tcPr>
            <w:tcW w:w="1415" w:type="dxa"/>
          </w:tcPr>
          <w:p w14:paraId="62653F2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61356B2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595C8DC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7ABA6EE0" w14:textId="77777777" w:rsidTr="000E1E05">
        <w:trPr>
          <w:trHeight w:val="276"/>
        </w:trPr>
        <w:tc>
          <w:tcPr>
            <w:tcW w:w="1415" w:type="dxa"/>
          </w:tcPr>
          <w:p w14:paraId="0B3B182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751A27EB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077A5278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0BA1CE25" w14:textId="77777777" w:rsidTr="000E1E05">
        <w:trPr>
          <w:trHeight w:val="276"/>
        </w:trPr>
        <w:tc>
          <w:tcPr>
            <w:tcW w:w="1415" w:type="dxa"/>
          </w:tcPr>
          <w:p w14:paraId="5D3C8AC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76A5A50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4BB8CD1E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8570C4A" w14:textId="77777777" w:rsidTr="000E1E05">
        <w:trPr>
          <w:trHeight w:val="276"/>
        </w:trPr>
        <w:tc>
          <w:tcPr>
            <w:tcW w:w="1415" w:type="dxa"/>
          </w:tcPr>
          <w:p w14:paraId="596E178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F89E884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Познавательно-игровая программа «Здоровым быть – модно»</w:t>
            </w:r>
          </w:p>
          <w:p w14:paraId="18A9F290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Сказочный марафон «В стране Лукоморья»</w:t>
            </w:r>
          </w:p>
        </w:tc>
        <w:tc>
          <w:tcPr>
            <w:tcW w:w="2069" w:type="dxa"/>
          </w:tcPr>
          <w:p w14:paraId="4ACB334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  <w:p w14:paraId="707B6177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proofErr w:type="spellStart"/>
            <w:r w:rsidRPr="00C81F4F">
              <w:rPr>
                <w:rFonts w:ascii="Times New Roman" w:eastAsia="Times New Roman" w:hAnsi="Times New Roman"/>
              </w:rPr>
              <w:t>Туторова</w:t>
            </w:r>
            <w:proofErr w:type="spellEnd"/>
            <w:r w:rsidRPr="00C81F4F"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C81F4F" w:rsidRPr="00C81F4F" w14:paraId="08FC5845" w14:textId="77777777" w:rsidTr="000E1E05">
        <w:trPr>
          <w:trHeight w:val="276"/>
        </w:trPr>
        <w:tc>
          <w:tcPr>
            <w:tcW w:w="1415" w:type="dxa"/>
          </w:tcPr>
          <w:p w14:paraId="4E7F48A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0413EDDE" w14:textId="77777777" w:rsidR="00C81F4F" w:rsidRPr="00C81F4F" w:rsidRDefault="00C81F4F" w:rsidP="00C81F4F">
            <w:pPr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/>
              </w:rPr>
              <w:t xml:space="preserve"> </w:t>
            </w:r>
            <w:r w:rsidRPr="00C81F4F">
              <w:rPr>
                <w:rFonts w:ascii="Times New Roman" w:hAnsi="Times New Roman" w:cs="Times New Roman"/>
                <w:bCs/>
              </w:rPr>
              <w:t>Викторина «виды спорта»</w:t>
            </w:r>
          </w:p>
        </w:tc>
        <w:tc>
          <w:tcPr>
            <w:tcW w:w="2069" w:type="dxa"/>
          </w:tcPr>
          <w:p w14:paraId="0B99090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3B4015BC" w14:textId="77777777" w:rsidTr="000E1E05">
        <w:trPr>
          <w:trHeight w:val="276"/>
        </w:trPr>
        <w:tc>
          <w:tcPr>
            <w:tcW w:w="1415" w:type="dxa"/>
          </w:tcPr>
          <w:p w14:paraId="53D2F2C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EB9BB5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16544DF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6B032472" w14:textId="77777777" w:rsidTr="000E1E05">
        <w:trPr>
          <w:trHeight w:val="276"/>
        </w:trPr>
        <w:tc>
          <w:tcPr>
            <w:tcW w:w="1415" w:type="dxa"/>
          </w:tcPr>
          <w:p w14:paraId="248EA3B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0F2A8157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Рисунок скакалкой</w:t>
            </w:r>
          </w:p>
          <w:p w14:paraId="6CB09762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4DAC6DF5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A128121" w14:textId="77777777" w:rsidTr="000E1E05">
        <w:trPr>
          <w:trHeight w:val="276"/>
        </w:trPr>
        <w:tc>
          <w:tcPr>
            <w:tcW w:w="1415" w:type="dxa"/>
          </w:tcPr>
          <w:p w14:paraId="729A1E7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D8F177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584FE0A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111922A" w14:textId="77777777" w:rsidTr="000E1E05">
        <w:trPr>
          <w:trHeight w:val="276"/>
        </w:trPr>
        <w:tc>
          <w:tcPr>
            <w:tcW w:w="10004" w:type="dxa"/>
            <w:gridSpan w:val="3"/>
          </w:tcPr>
          <w:p w14:paraId="22F08B02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16 июля</w:t>
            </w:r>
          </w:p>
        </w:tc>
      </w:tr>
      <w:tr w:rsidR="00C81F4F" w:rsidRPr="00C81F4F" w14:paraId="78F928C4" w14:textId="77777777" w:rsidTr="000E1E05">
        <w:trPr>
          <w:trHeight w:val="276"/>
        </w:trPr>
        <w:tc>
          <w:tcPr>
            <w:tcW w:w="1415" w:type="dxa"/>
          </w:tcPr>
          <w:p w14:paraId="1A20FED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7EDD770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12CA66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6985202B" w14:textId="77777777" w:rsidTr="000E1E05">
        <w:trPr>
          <w:trHeight w:val="276"/>
        </w:trPr>
        <w:tc>
          <w:tcPr>
            <w:tcW w:w="1415" w:type="dxa"/>
          </w:tcPr>
          <w:p w14:paraId="099DD58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0714515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318229AA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26AAD051" w14:textId="77777777" w:rsidTr="000E1E05">
        <w:trPr>
          <w:trHeight w:val="276"/>
        </w:trPr>
        <w:tc>
          <w:tcPr>
            <w:tcW w:w="1415" w:type="dxa"/>
          </w:tcPr>
          <w:p w14:paraId="3330016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53B319A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18EBBC7D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6078E98E" w14:textId="77777777" w:rsidTr="000E1E05">
        <w:trPr>
          <w:trHeight w:val="276"/>
        </w:trPr>
        <w:tc>
          <w:tcPr>
            <w:tcW w:w="1415" w:type="dxa"/>
          </w:tcPr>
          <w:p w14:paraId="0206832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4EE22CD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55DED407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69174A31" w14:textId="77777777" w:rsidTr="000E1E05">
        <w:trPr>
          <w:trHeight w:val="276"/>
        </w:trPr>
        <w:tc>
          <w:tcPr>
            <w:tcW w:w="1415" w:type="dxa"/>
          </w:tcPr>
          <w:p w14:paraId="19A4E4B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65E66105" w14:textId="77777777" w:rsidR="00C81F4F" w:rsidRPr="00C81F4F" w:rsidRDefault="00C81F4F" w:rsidP="00C81F4F">
            <w:pPr>
              <w:numPr>
                <w:ilvl w:val="0"/>
                <w:numId w:val="8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Минутка безопасности «Один дома»</w:t>
            </w:r>
          </w:p>
          <w:p w14:paraId="5224ED48" w14:textId="77777777" w:rsidR="00C81F4F" w:rsidRPr="00C81F4F" w:rsidRDefault="00C81F4F" w:rsidP="00C81F4F">
            <w:pPr>
              <w:numPr>
                <w:ilvl w:val="0"/>
                <w:numId w:val="8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Квест-игра «В стране правил дорожного движения» в ДК</w:t>
            </w:r>
          </w:p>
        </w:tc>
        <w:tc>
          <w:tcPr>
            <w:tcW w:w="2069" w:type="dxa"/>
          </w:tcPr>
          <w:p w14:paraId="6DAFD5A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  <w:p w14:paraId="0DA409C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Савченко Ю. А.</w:t>
            </w:r>
          </w:p>
        </w:tc>
      </w:tr>
      <w:tr w:rsidR="00C81F4F" w:rsidRPr="00C81F4F" w14:paraId="44527755" w14:textId="77777777" w:rsidTr="000E1E05">
        <w:trPr>
          <w:trHeight w:val="276"/>
        </w:trPr>
        <w:tc>
          <w:tcPr>
            <w:tcW w:w="1415" w:type="dxa"/>
          </w:tcPr>
          <w:p w14:paraId="3D86172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5C33662C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Спортивно-игровая программа «Форт </w:t>
            </w:r>
            <w:proofErr w:type="spellStart"/>
            <w:r w:rsidRPr="00C81F4F">
              <w:rPr>
                <w:rFonts w:ascii="Times New Roman" w:hAnsi="Times New Roman" w:cs="Times New Roman"/>
              </w:rPr>
              <w:t>Баярд</w:t>
            </w:r>
            <w:proofErr w:type="spellEnd"/>
            <w:r w:rsidRPr="00C81F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9" w:type="dxa"/>
          </w:tcPr>
          <w:p w14:paraId="3AE37D80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3E0253F" w14:textId="77777777" w:rsidTr="000E1E05">
        <w:trPr>
          <w:trHeight w:val="276"/>
        </w:trPr>
        <w:tc>
          <w:tcPr>
            <w:tcW w:w="1415" w:type="dxa"/>
          </w:tcPr>
          <w:p w14:paraId="2AB8DDE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1126DC7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1AE37A86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15845CD" w14:textId="77777777" w:rsidTr="000E1E05">
        <w:trPr>
          <w:trHeight w:val="276"/>
        </w:trPr>
        <w:tc>
          <w:tcPr>
            <w:tcW w:w="1415" w:type="dxa"/>
          </w:tcPr>
          <w:p w14:paraId="6901AF1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lastRenderedPageBreak/>
              <w:t>13:30-14:20</w:t>
            </w:r>
          </w:p>
        </w:tc>
        <w:tc>
          <w:tcPr>
            <w:tcW w:w="6520" w:type="dxa"/>
          </w:tcPr>
          <w:p w14:paraId="00A5D61A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Выпуск стенгазеты «Физкульт привет»</w:t>
            </w:r>
          </w:p>
          <w:p w14:paraId="75135C63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02CC43F8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52F6DD16" w14:textId="77777777" w:rsidTr="000E1E05">
        <w:trPr>
          <w:trHeight w:val="276"/>
        </w:trPr>
        <w:tc>
          <w:tcPr>
            <w:tcW w:w="1415" w:type="dxa"/>
          </w:tcPr>
          <w:p w14:paraId="627AB8F7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1916D77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C53B942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E288BAE" w14:textId="77777777" w:rsidTr="000E1E05">
        <w:trPr>
          <w:trHeight w:val="276"/>
        </w:trPr>
        <w:tc>
          <w:tcPr>
            <w:tcW w:w="10004" w:type="dxa"/>
            <w:gridSpan w:val="3"/>
          </w:tcPr>
          <w:p w14:paraId="638C731A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17 июля</w:t>
            </w:r>
          </w:p>
        </w:tc>
      </w:tr>
      <w:tr w:rsidR="00C81F4F" w:rsidRPr="00C81F4F" w14:paraId="304DE1DD" w14:textId="77777777" w:rsidTr="000E1E05">
        <w:trPr>
          <w:trHeight w:val="276"/>
        </w:trPr>
        <w:tc>
          <w:tcPr>
            <w:tcW w:w="1415" w:type="dxa"/>
          </w:tcPr>
          <w:p w14:paraId="148366E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100EA95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1D8271A1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775671C6" w14:textId="77777777" w:rsidTr="000E1E05">
        <w:trPr>
          <w:trHeight w:val="276"/>
        </w:trPr>
        <w:tc>
          <w:tcPr>
            <w:tcW w:w="1415" w:type="dxa"/>
          </w:tcPr>
          <w:p w14:paraId="36DEB3D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18A6808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469C5AD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249C411F" w14:textId="77777777" w:rsidTr="000E1E05">
        <w:trPr>
          <w:trHeight w:val="276"/>
        </w:trPr>
        <w:tc>
          <w:tcPr>
            <w:tcW w:w="1415" w:type="dxa"/>
          </w:tcPr>
          <w:p w14:paraId="4A57C08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2382B25F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6801B57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057D3AE5" w14:textId="77777777" w:rsidTr="000E1E05">
        <w:trPr>
          <w:trHeight w:val="276"/>
        </w:trPr>
        <w:tc>
          <w:tcPr>
            <w:tcW w:w="1415" w:type="dxa"/>
          </w:tcPr>
          <w:p w14:paraId="197B0B6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070DFF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254C91A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6A9E3322" w14:textId="77777777" w:rsidTr="000E1E05">
        <w:trPr>
          <w:trHeight w:val="276"/>
        </w:trPr>
        <w:tc>
          <w:tcPr>
            <w:tcW w:w="1415" w:type="dxa"/>
          </w:tcPr>
          <w:p w14:paraId="30491AA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7F8FC8EF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Беседа «Моё безопасное лето»</w:t>
            </w:r>
          </w:p>
          <w:p w14:paraId="4A1C8457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Викторина «Дружба – это чудо!»</w:t>
            </w:r>
          </w:p>
        </w:tc>
        <w:tc>
          <w:tcPr>
            <w:tcW w:w="2069" w:type="dxa"/>
          </w:tcPr>
          <w:p w14:paraId="430DDFD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  <w:p w14:paraId="0650F39B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proofErr w:type="spellStart"/>
            <w:r w:rsidRPr="00C81F4F">
              <w:rPr>
                <w:rFonts w:ascii="Times New Roman" w:eastAsia="Times New Roman" w:hAnsi="Times New Roman"/>
              </w:rPr>
              <w:t>Туторова</w:t>
            </w:r>
            <w:proofErr w:type="spellEnd"/>
            <w:r w:rsidRPr="00C81F4F">
              <w:rPr>
                <w:rFonts w:ascii="Times New Roman" w:eastAsia="Times New Roman" w:hAnsi="Times New Roman"/>
              </w:rPr>
              <w:t xml:space="preserve"> Т. А.</w:t>
            </w:r>
          </w:p>
        </w:tc>
      </w:tr>
      <w:tr w:rsidR="00C81F4F" w:rsidRPr="00C81F4F" w14:paraId="1687C3AE" w14:textId="77777777" w:rsidTr="000E1E05">
        <w:trPr>
          <w:trHeight w:val="211"/>
        </w:trPr>
        <w:tc>
          <w:tcPr>
            <w:tcW w:w="1415" w:type="dxa"/>
          </w:tcPr>
          <w:p w14:paraId="521C978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2DEE4A19" w14:textId="77777777" w:rsidR="00C81F4F" w:rsidRPr="00C81F4F" w:rsidRDefault="00C81F4F" w:rsidP="00C81F4F">
            <w:pPr>
              <w:rPr>
                <w:rFonts w:ascii="Times New Roman" w:hAnsi="Times New Roman" w:cs="Times New Roman"/>
                <w:bCs/>
              </w:rPr>
            </w:pPr>
            <w:r w:rsidRPr="00C81F4F">
              <w:rPr>
                <w:rFonts w:ascii="Times New Roman" w:hAnsi="Times New Roman" w:cs="Times New Roman"/>
                <w:bCs/>
              </w:rPr>
              <w:t>Игра «кто быстрее доберётся»</w:t>
            </w:r>
          </w:p>
        </w:tc>
        <w:tc>
          <w:tcPr>
            <w:tcW w:w="2069" w:type="dxa"/>
          </w:tcPr>
          <w:p w14:paraId="299D6711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0FBAF28" w14:textId="77777777" w:rsidTr="000E1E05">
        <w:trPr>
          <w:trHeight w:val="276"/>
        </w:trPr>
        <w:tc>
          <w:tcPr>
            <w:tcW w:w="1415" w:type="dxa"/>
          </w:tcPr>
          <w:p w14:paraId="716AAF2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24CDFC7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0D5BACAA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00F93709" w14:textId="77777777" w:rsidTr="000E1E05">
        <w:trPr>
          <w:trHeight w:val="276"/>
        </w:trPr>
        <w:tc>
          <w:tcPr>
            <w:tcW w:w="1415" w:type="dxa"/>
          </w:tcPr>
          <w:p w14:paraId="227B4A4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13:30-14:20</w:t>
            </w:r>
          </w:p>
        </w:tc>
        <w:tc>
          <w:tcPr>
            <w:tcW w:w="6520" w:type="dxa"/>
          </w:tcPr>
          <w:p w14:paraId="6EDC6658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Игра «импровизация»</w:t>
            </w:r>
          </w:p>
          <w:p w14:paraId="184F29CB" w14:textId="77777777" w:rsidR="00C81F4F" w:rsidRPr="00C81F4F" w:rsidRDefault="00C81F4F" w:rsidP="00C81F4F">
            <w:pPr>
              <w:numPr>
                <w:ilvl w:val="0"/>
                <w:numId w:val="3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300312E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4F049F85" w14:textId="77777777" w:rsidTr="000E1E05">
        <w:trPr>
          <w:trHeight w:val="276"/>
        </w:trPr>
        <w:tc>
          <w:tcPr>
            <w:tcW w:w="1415" w:type="dxa"/>
          </w:tcPr>
          <w:p w14:paraId="73C1053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14;20-14:30</w:t>
            </w:r>
          </w:p>
        </w:tc>
        <w:tc>
          <w:tcPr>
            <w:tcW w:w="6520" w:type="dxa"/>
          </w:tcPr>
          <w:p w14:paraId="4EF1407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Подведение итогов дня, уход домой</w:t>
            </w:r>
          </w:p>
        </w:tc>
        <w:tc>
          <w:tcPr>
            <w:tcW w:w="2069" w:type="dxa"/>
          </w:tcPr>
          <w:p w14:paraId="1842A01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2E33039F" w14:textId="77777777" w:rsidTr="000E1E05">
        <w:trPr>
          <w:trHeight w:val="276"/>
        </w:trPr>
        <w:tc>
          <w:tcPr>
            <w:tcW w:w="10004" w:type="dxa"/>
            <w:gridSpan w:val="3"/>
          </w:tcPr>
          <w:p w14:paraId="7F68933E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18 июля</w:t>
            </w:r>
          </w:p>
          <w:p w14:paraId="69E5C13C" w14:textId="77777777" w:rsidR="00C81F4F" w:rsidRPr="00C81F4F" w:rsidRDefault="00C81F4F" w:rsidP="00C81F4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C81F4F">
              <w:rPr>
                <w:rFonts w:ascii="Times New Roman" w:eastAsia="Times New Roman" w:hAnsi="Times New Roman"/>
                <w:b/>
                <w:bCs/>
                <w:i/>
                <w:iCs/>
              </w:rPr>
              <w:t>До свидания, лагерь!</w:t>
            </w:r>
          </w:p>
        </w:tc>
      </w:tr>
      <w:tr w:rsidR="00C81F4F" w:rsidRPr="00C81F4F" w14:paraId="33E6BE71" w14:textId="77777777" w:rsidTr="000E1E05">
        <w:trPr>
          <w:trHeight w:val="276"/>
        </w:trPr>
        <w:tc>
          <w:tcPr>
            <w:tcW w:w="1415" w:type="dxa"/>
          </w:tcPr>
          <w:p w14:paraId="761EC905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6520" w:type="dxa"/>
          </w:tcPr>
          <w:p w14:paraId="1612B1FD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Сбор детей</w:t>
            </w:r>
          </w:p>
        </w:tc>
        <w:tc>
          <w:tcPr>
            <w:tcW w:w="2069" w:type="dxa"/>
          </w:tcPr>
          <w:p w14:paraId="66430369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1524F169" w14:textId="77777777" w:rsidTr="000E1E05">
        <w:trPr>
          <w:trHeight w:val="276"/>
        </w:trPr>
        <w:tc>
          <w:tcPr>
            <w:tcW w:w="1415" w:type="dxa"/>
          </w:tcPr>
          <w:p w14:paraId="3624D316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09:00-09:15</w:t>
            </w:r>
          </w:p>
        </w:tc>
        <w:tc>
          <w:tcPr>
            <w:tcW w:w="6520" w:type="dxa"/>
          </w:tcPr>
          <w:p w14:paraId="3DC2CB42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Утренняя линейка, постановка задач на день.</w:t>
            </w:r>
          </w:p>
        </w:tc>
        <w:tc>
          <w:tcPr>
            <w:tcW w:w="2069" w:type="dxa"/>
          </w:tcPr>
          <w:p w14:paraId="74FC7BC4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</w:tr>
      <w:tr w:rsidR="00C81F4F" w:rsidRPr="00C81F4F" w14:paraId="083B55CE" w14:textId="77777777" w:rsidTr="000E1E05">
        <w:trPr>
          <w:trHeight w:val="276"/>
        </w:trPr>
        <w:tc>
          <w:tcPr>
            <w:tcW w:w="1415" w:type="dxa"/>
          </w:tcPr>
          <w:p w14:paraId="454E0F8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09:15-09:30</w:t>
            </w:r>
          </w:p>
        </w:tc>
        <w:tc>
          <w:tcPr>
            <w:tcW w:w="6520" w:type="dxa"/>
          </w:tcPr>
          <w:p w14:paraId="5EB590D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Зарядка на свежем воздухе</w:t>
            </w:r>
          </w:p>
        </w:tc>
        <w:tc>
          <w:tcPr>
            <w:tcW w:w="2069" w:type="dxa"/>
          </w:tcPr>
          <w:p w14:paraId="76828528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44393012" w14:textId="77777777" w:rsidTr="000E1E05">
        <w:trPr>
          <w:trHeight w:val="276"/>
        </w:trPr>
        <w:tc>
          <w:tcPr>
            <w:tcW w:w="1415" w:type="dxa"/>
          </w:tcPr>
          <w:p w14:paraId="6757867E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09:30-10:00</w:t>
            </w:r>
          </w:p>
        </w:tc>
        <w:tc>
          <w:tcPr>
            <w:tcW w:w="6520" w:type="dxa"/>
          </w:tcPr>
          <w:p w14:paraId="23CF74A1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069" w:type="dxa"/>
          </w:tcPr>
          <w:p w14:paraId="68BA0AB2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81F4F" w:rsidRPr="00C81F4F" w14:paraId="2C859C72" w14:textId="77777777" w:rsidTr="000E1E05">
        <w:trPr>
          <w:trHeight w:val="276"/>
        </w:trPr>
        <w:tc>
          <w:tcPr>
            <w:tcW w:w="1415" w:type="dxa"/>
          </w:tcPr>
          <w:p w14:paraId="60F6017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6520" w:type="dxa"/>
          </w:tcPr>
          <w:p w14:paraId="58A35E1D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Мероприятие к закрытию смены</w:t>
            </w:r>
          </w:p>
          <w:p w14:paraId="0E5E729A" w14:textId="77777777" w:rsidR="00C81F4F" w:rsidRPr="00C81F4F" w:rsidRDefault="00C81F4F" w:rsidP="00C81F4F">
            <w:pPr>
              <w:numPr>
                <w:ilvl w:val="0"/>
                <w:numId w:val="2"/>
              </w:numPr>
              <w:ind w:left="172" w:hanging="14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2069" w:type="dxa"/>
          </w:tcPr>
          <w:p w14:paraId="585F3F48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Воспитатели</w:t>
            </w:r>
          </w:p>
          <w:p w14:paraId="590B95FB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</w:p>
        </w:tc>
      </w:tr>
      <w:tr w:rsidR="00C81F4F" w:rsidRPr="00C81F4F" w14:paraId="3A538631" w14:textId="77777777" w:rsidTr="000E1E05">
        <w:trPr>
          <w:trHeight w:val="276"/>
        </w:trPr>
        <w:tc>
          <w:tcPr>
            <w:tcW w:w="1415" w:type="dxa"/>
          </w:tcPr>
          <w:p w14:paraId="1CCF8839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6520" w:type="dxa"/>
          </w:tcPr>
          <w:p w14:paraId="60A9BF22" w14:textId="77777777" w:rsidR="00C81F4F" w:rsidRPr="00C81F4F" w:rsidRDefault="00C81F4F" w:rsidP="00C81F4F">
            <w:pPr>
              <w:numPr>
                <w:ilvl w:val="0"/>
                <w:numId w:val="7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Прогулка</w:t>
            </w:r>
          </w:p>
          <w:p w14:paraId="6B165FAE" w14:textId="77777777" w:rsidR="00C81F4F" w:rsidRPr="00C81F4F" w:rsidRDefault="00C81F4F" w:rsidP="00C81F4F">
            <w:pPr>
              <w:numPr>
                <w:ilvl w:val="0"/>
                <w:numId w:val="7"/>
              </w:numPr>
              <w:ind w:left="172" w:hanging="172"/>
              <w:contextualSpacing/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Инструктаж по ТБ на период летних каникул «Твоё безопасное лето»</w:t>
            </w:r>
          </w:p>
        </w:tc>
        <w:tc>
          <w:tcPr>
            <w:tcW w:w="2069" w:type="dxa"/>
          </w:tcPr>
          <w:p w14:paraId="5461785E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7148EE64" w14:textId="77777777" w:rsidTr="000E1E05">
        <w:trPr>
          <w:trHeight w:val="276"/>
        </w:trPr>
        <w:tc>
          <w:tcPr>
            <w:tcW w:w="1415" w:type="dxa"/>
          </w:tcPr>
          <w:p w14:paraId="314FC9B0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6520" w:type="dxa"/>
          </w:tcPr>
          <w:p w14:paraId="5CF92E2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69" w:type="dxa"/>
          </w:tcPr>
          <w:p w14:paraId="5E6C06AC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  <w:tr w:rsidR="00C81F4F" w:rsidRPr="00C81F4F" w14:paraId="151D0B53" w14:textId="77777777" w:rsidTr="000E1E05">
        <w:trPr>
          <w:trHeight w:val="276"/>
        </w:trPr>
        <w:tc>
          <w:tcPr>
            <w:tcW w:w="1415" w:type="dxa"/>
          </w:tcPr>
          <w:p w14:paraId="15EE607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13:30-14:00</w:t>
            </w:r>
          </w:p>
        </w:tc>
        <w:tc>
          <w:tcPr>
            <w:tcW w:w="6520" w:type="dxa"/>
          </w:tcPr>
          <w:p w14:paraId="74F7DC64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Торжественная линейка, посвященная закрытию смены, подведение итогов, вручение грамот активистам</w:t>
            </w:r>
          </w:p>
        </w:tc>
        <w:tc>
          <w:tcPr>
            <w:tcW w:w="2069" w:type="dxa"/>
          </w:tcPr>
          <w:p w14:paraId="63CEF1BF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Начальник лагеря </w:t>
            </w:r>
          </w:p>
        </w:tc>
      </w:tr>
      <w:tr w:rsidR="00C81F4F" w:rsidRPr="00C81F4F" w14:paraId="2180EF25" w14:textId="77777777" w:rsidTr="000E1E05">
        <w:trPr>
          <w:trHeight w:val="276"/>
        </w:trPr>
        <w:tc>
          <w:tcPr>
            <w:tcW w:w="1415" w:type="dxa"/>
          </w:tcPr>
          <w:p w14:paraId="164827F3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6520" w:type="dxa"/>
          </w:tcPr>
          <w:p w14:paraId="693162FA" w14:textId="77777777" w:rsidR="00C81F4F" w:rsidRPr="00C81F4F" w:rsidRDefault="00C81F4F" w:rsidP="00C81F4F">
            <w:pPr>
              <w:rPr>
                <w:rFonts w:ascii="Times New Roman" w:hAnsi="Times New Roman" w:cs="Times New Roman"/>
              </w:rPr>
            </w:pPr>
            <w:r w:rsidRPr="00C81F4F">
              <w:rPr>
                <w:rFonts w:ascii="Times New Roman" w:hAnsi="Times New Roman" w:cs="Times New Roman"/>
              </w:rPr>
              <w:t>Уборка отрядного кабинета, уход домой</w:t>
            </w:r>
          </w:p>
        </w:tc>
        <w:tc>
          <w:tcPr>
            <w:tcW w:w="2069" w:type="dxa"/>
          </w:tcPr>
          <w:p w14:paraId="26AEF886" w14:textId="77777777" w:rsidR="00C81F4F" w:rsidRPr="00C81F4F" w:rsidRDefault="00C81F4F" w:rsidP="00C81F4F">
            <w:pPr>
              <w:rPr>
                <w:rFonts w:ascii="Times New Roman" w:eastAsia="Times New Roman" w:hAnsi="Times New Roman"/>
              </w:rPr>
            </w:pPr>
            <w:r w:rsidRPr="00C81F4F">
              <w:rPr>
                <w:rFonts w:ascii="Times New Roman" w:eastAsia="Times New Roman" w:hAnsi="Times New Roman"/>
              </w:rPr>
              <w:t xml:space="preserve">Воспитатели </w:t>
            </w:r>
          </w:p>
        </w:tc>
      </w:tr>
    </w:tbl>
    <w:p w14:paraId="6A631656" w14:textId="77777777" w:rsidR="00C81F4F" w:rsidRPr="00C81F4F" w:rsidRDefault="00C81F4F" w:rsidP="00C81F4F">
      <w:pPr>
        <w:tabs>
          <w:tab w:val="left" w:pos="2844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765CCE69" w14:textId="6E369E75" w:rsidR="00C81F4F" w:rsidRDefault="00C81F4F" w:rsidP="00C81F4F">
      <w:pPr>
        <w:pStyle w:val="a7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14:paraId="4D468F00" w14:textId="587406AC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t>Кадровое обеспечение программы</w:t>
      </w:r>
    </w:p>
    <w:p w14:paraId="64D4F524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главным и основополагающим условием является высокий профессиональный уровень педагогов, привлеченных к работе лагеря. Весь штат лагеря прошел гигиеническое обучение по Сан минимуму. Начальник смены лагеря дневного пребывания</w:t>
      </w:r>
    </w:p>
    <w:p w14:paraId="58CD4490" w14:textId="63ED9FA4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 xml:space="preserve">«Олимп» - 1; Воспитатель –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81F4F">
        <w:rPr>
          <w:rFonts w:ascii="Times New Roman" w:eastAsia="Calibri" w:hAnsi="Times New Roman" w:cs="Times New Roman"/>
          <w:sz w:val="28"/>
          <w:szCs w:val="28"/>
        </w:rPr>
        <w:t>;– 1; Помощник повара – 1</w:t>
      </w:r>
    </w:p>
    <w:p w14:paraId="4C19F8C9" w14:textId="216DA547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В течение всей смены коллективом лагеря используются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материально-технические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 xml:space="preserve">ресурсы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СОЩ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Могилевка</w:t>
      </w:r>
      <w:proofErr w:type="spellEnd"/>
      <w:r w:rsidRPr="00C81F4F">
        <w:rPr>
          <w:rFonts w:ascii="Times New Roman" w:eastAsia="Calibri" w:hAnsi="Times New Roman" w:cs="Times New Roman"/>
          <w:sz w:val="28"/>
          <w:szCs w:val="28"/>
        </w:rPr>
        <w:t xml:space="preserve"> (площадка, спортивный зал и инвентарь, компьютеры, мультимедийный проектор, экран, проектор, музыкальное оборудование, комнаты отдыха, настольные и развивающие игры и другое), информационные ресурсы  Интернет,  библиотечный  фонд  школы  и  села,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F4F">
        <w:rPr>
          <w:rFonts w:ascii="Times New Roman" w:eastAsia="Calibri" w:hAnsi="Times New Roman" w:cs="Times New Roman"/>
          <w:sz w:val="28"/>
          <w:szCs w:val="28"/>
        </w:rPr>
        <w:t>печатные издания научно-методической литературы.</w:t>
      </w:r>
    </w:p>
    <w:p w14:paraId="3B9354FE" w14:textId="25D510B9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Информационно-методическое обеспечение программы</w:t>
      </w:r>
    </w:p>
    <w:p w14:paraId="3D0FA25D" w14:textId="63DB8BD5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«Информационно-методическое обеспечение программы» Все работники лагеря перед сменой прошли обучение по Первой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81F4F">
        <w:rPr>
          <w:rFonts w:ascii="Times New Roman" w:eastAsia="Calibri" w:hAnsi="Times New Roman" w:cs="Times New Roman"/>
          <w:sz w:val="28"/>
          <w:szCs w:val="28"/>
        </w:rPr>
        <w:t>С работниками лагеря провели инструктажи.</w:t>
      </w:r>
    </w:p>
    <w:p w14:paraId="1BD4AEA4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Разработана Рабочая программа воспитания. Методические  рекомендации  для  вожатых,  воспитателей;</w:t>
      </w:r>
    </w:p>
    <w:p w14:paraId="6C7BBA46" w14:textId="493C8FC9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планы   проведения  планерок,  методические  разработки;</w:t>
      </w:r>
    </w:p>
    <w:p w14:paraId="42DB7B88" w14:textId="77120C84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методический материал по содержанию смены.</w:t>
      </w:r>
    </w:p>
    <w:p w14:paraId="51736B91" w14:textId="122C1566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 техническое обеспечение программы</w:t>
      </w:r>
    </w:p>
    <w:p w14:paraId="3789B7F0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Методические условия реализации программы: наличие необходимой документации, программы, плана, должностных инструкций, проведение инструктивно-методических сборов с педагогами до начала лагерной смены, подбор методического материала в соответствии с программой лагеря (методические разработки, наглядные и дидактические пособия, сценарии и игры, тесты, кроссворды, викторины, электронные презентации).</w:t>
      </w:r>
    </w:p>
    <w:p w14:paraId="1A9FB03D" w14:textId="39624283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Для организации работы по реализации программы смены проводятся инструктажи с педагогами по охране жизни, здоровья детей, мероприятия по профилактике детского травматизма, ежедневные планерки воспитателей, составляются планы работы отрядных воспитателей, где отражаются и анализируются события и проблемы дня. Психолог, ответственный за психологическое сопровождение детей в лагере проводит анкетирование и тестирование воспитанников на различных этапах смены, следит за заполнением карты настроения (радуга впечатлений), оказывает методическую и консультативную помощь педагогам.</w:t>
      </w:r>
    </w:p>
    <w:p w14:paraId="1D6DE142" w14:textId="7A27B7B9" w:rsidR="00C81F4F" w:rsidRDefault="00C81F4F" w:rsidP="00C81F4F">
      <w:pPr>
        <w:pStyle w:val="a7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t>Механизм оценки эффективности реализации программы</w:t>
      </w:r>
    </w:p>
    <w:p w14:paraId="445F9385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Методы оценки эффективности мероприятий программы и воспитательно-педагогических действий (количественные, качественные)</w:t>
      </w:r>
    </w:p>
    <w:p w14:paraId="21AB306E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В течение смены воспитатели ведут наблюдение за</w:t>
      </w:r>
    </w:p>
    <w:p w14:paraId="3F6DC101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поведением детей в различных ситуациях, проявлением их наклонностей и способностей, активностью участия в лагерных делах.</w:t>
      </w:r>
    </w:p>
    <w:p w14:paraId="7092236B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Вводная диагностика:</w:t>
      </w:r>
    </w:p>
    <w:p w14:paraId="3165BAD4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Выяснение пожеланий и предпочтений, первичное выяснение психологического климата в детских коллективах:</w:t>
      </w:r>
    </w:p>
    <w:p w14:paraId="26BD33B4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-анкетирование;</w:t>
      </w:r>
    </w:p>
    <w:p w14:paraId="43754E51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-беседы в отрядах;</w:t>
      </w:r>
    </w:p>
    <w:p w14:paraId="064A4FAC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-планёрки администрации лагеря, воспитателей, вожатых. Ежедневная рефлексия:</w:t>
      </w:r>
    </w:p>
    <w:p w14:paraId="6BDF2F95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Цветопись по результатам мероприятий и дел лагеря. Беседы на отрядных сборах.</w:t>
      </w:r>
    </w:p>
    <w:p w14:paraId="6C314683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lastRenderedPageBreak/>
        <w:t>Итоговая диагностика: Анкетирование.</w:t>
      </w:r>
    </w:p>
    <w:p w14:paraId="66FEDC0E" w14:textId="396AF245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Творческий отзыв (рисунок «Вместе мы отряд»)</w:t>
      </w:r>
    </w:p>
    <w:p w14:paraId="1E0B1031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Беседы в отрядах.</w:t>
      </w:r>
    </w:p>
    <w:p w14:paraId="2978EF49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Заполняется Книга отзывов и пожеланий.</w:t>
      </w:r>
    </w:p>
    <w:p w14:paraId="1F8081F0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Создание фотоальбома (фотоколлаж) по итогам работы лагеря. Наличие методик, направленных на изменение уровня самодеятельности, самореализации детей в различных видах деятельности, их учет, стимулирование применения</w:t>
      </w:r>
    </w:p>
    <w:p w14:paraId="2005936E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Развитие самодеятельности детей осуществляется при психолого-педагогической поддержке. Активно применяется Карта диагностических методик (беседы, наблюдения, тренинги). Так же Методика КТД, методика проведения практикумов по развитию лидерских качеств, методика</w:t>
      </w:r>
    </w:p>
    <w:p w14:paraId="10F5A221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проведения мастер-классов по развитию творческой активности детей, игровые технологии, краткосрочные программы, коллективная творческая игра, метод мозгового штурма.</w:t>
      </w:r>
    </w:p>
    <w:p w14:paraId="3A59842F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В течение смены ведётся работа по выявлению различных способностей и интересов ребят, изучаются их личностные особенности.</w:t>
      </w:r>
    </w:p>
    <w:p w14:paraId="1730E1C2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Наличие системы показателей и индикаторов оценки качества программы:</w:t>
      </w:r>
    </w:p>
    <w:p w14:paraId="49518B6B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на детском уровне;</w:t>
      </w:r>
    </w:p>
    <w:p w14:paraId="585E6DB3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на родительском уровне;</w:t>
      </w:r>
    </w:p>
    <w:p w14:paraId="39A34019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на уровне администрации детских оздоровительных лагерей.</w:t>
      </w:r>
    </w:p>
    <w:p w14:paraId="46DED147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На детском уровне:</w:t>
      </w:r>
    </w:p>
    <w:p w14:paraId="6D0F7498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рефлексия каждого дня;</w:t>
      </w:r>
    </w:p>
    <w:p w14:paraId="04F8E954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«Радужная книга» отзывов и пожеланий;</w:t>
      </w:r>
    </w:p>
    <w:p w14:paraId="5C1BE39A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 xml:space="preserve">оформление </w:t>
      </w:r>
      <w:proofErr w:type="spellStart"/>
      <w:r w:rsidRPr="00C81F4F">
        <w:rPr>
          <w:rFonts w:ascii="Times New Roman" w:eastAsia="Calibri" w:hAnsi="Times New Roman" w:cs="Times New Roman"/>
          <w:sz w:val="28"/>
          <w:szCs w:val="28"/>
        </w:rPr>
        <w:t>цветограмм</w:t>
      </w:r>
      <w:proofErr w:type="spellEnd"/>
      <w:r w:rsidRPr="00C81F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F76B9B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анкетирования.</w:t>
      </w:r>
    </w:p>
    <w:p w14:paraId="12E7D8ED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На родительском уровне:</w:t>
      </w:r>
    </w:p>
    <w:p w14:paraId="6379B7BD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собеседования;</w:t>
      </w:r>
    </w:p>
    <w:p w14:paraId="4F8ABDFA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телефонные разговоры;</w:t>
      </w:r>
    </w:p>
    <w:p w14:paraId="18A70460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анкеты.</w:t>
      </w:r>
    </w:p>
    <w:p w14:paraId="5A5FA792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На уровне администрации детского спортивно- оздоровительного лагеря:</w:t>
      </w:r>
    </w:p>
    <w:p w14:paraId="22AC7DEF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обсуждение результатов смены на педсовете;</w:t>
      </w:r>
    </w:p>
    <w:p w14:paraId="2170D3F8" w14:textId="4E67F0E5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ежедневный анализ.</w:t>
      </w:r>
    </w:p>
    <w:p w14:paraId="5A469215" w14:textId="5A3E8622" w:rsidR="00C81F4F" w:rsidRDefault="00C81F4F" w:rsidP="00C81F4F">
      <w:pPr>
        <w:pStyle w:val="a7"/>
        <w:ind w:left="-14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t>5. Система обратной связи</w:t>
      </w:r>
    </w:p>
    <w:p w14:paraId="465692CC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рефлексия каждого дня (в конце каждого дня ребята отмечают свое настроение в уголке Настроения);</w:t>
      </w:r>
    </w:p>
    <w:p w14:paraId="024A74FA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собеседование с родителями;</w:t>
      </w:r>
    </w:p>
    <w:p w14:paraId="7D765EA1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телефонные консультации;</w:t>
      </w:r>
    </w:p>
    <w:p w14:paraId="1AA0F16C" w14:textId="41192F17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обсуждение итогов работы каждого дня на методическом объединении воспитателей.</w:t>
      </w:r>
    </w:p>
    <w:p w14:paraId="64FF23AE" w14:textId="2A264D95" w:rsidR="00C81F4F" w:rsidRPr="00C81F4F" w:rsidRDefault="00C81F4F" w:rsidP="00C81F4F">
      <w:pPr>
        <w:pStyle w:val="a7"/>
        <w:ind w:left="-142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C81F4F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2B08A6F9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1.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14:paraId="05FA735B" w14:textId="77777777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2.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 xml:space="preserve">Педагогика "Орленка" в терминах и понятиях: уч. пособие-словарь// Сост. Ковалева А.Г. Авт. кол-в Бойко Е.И., Ковалева А.Г., Панченко С.И., Романец И.В., Кузнецова А.М./ Науч. ред. М.А. </w:t>
      </w:r>
      <w:proofErr w:type="spellStart"/>
      <w:r w:rsidRPr="00C81F4F">
        <w:rPr>
          <w:rFonts w:ascii="Times New Roman" w:eastAsia="Calibri" w:hAnsi="Times New Roman" w:cs="Times New Roman"/>
          <w:sz w:val="28"/>
          <w:szCs w:val="28"/>
        </w:rPr>
        <w:t>Мазниченко</w:t>
      </w:r>
      <w:proofErr w:type="spellEnd"/>
      <w:r w:rsidRPr="00C81F4F">
        <w:rPr>
          <w:rFonts w:ascii="Times New Roman" w:eastAsia="Calibri" w:hAnsi="Times New Roman" w:cs="Times New Roman"/>
          <w:sz w:val="28"/>
          <w:szCs w:val="28"/>
        </w:rPr>
        <w:t>. - М.: Собеседник, 2015. - 192 с.</w:t>
      </w:r>
    </w:p>
    <w:p w14:paraId="07F5792A" w14:textId="25720DBE" w:rsid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F4F">
        <w:rPr>
          <w:rFonts w:ascii="Times New Roman" w:eastAsia="Calibri" w:hAnsi="Times New Roman" w:cs="Times New Roman"/>
          <w:sz w:val="28"/>
          <w:szCs w:val="28"/>
        </w:rPr>
        <w:t>3.</w:t>
      </w:r>
      <w:r w:rsidRPr="00C81F4F">
        <w:rPr>
          <w:rFonts w:ascii="Times New Roman" w:eastAsia="Calibri" w:hAnsi="Times New Roman" w:cs="Times New Roman"/>
          <w:sz w:val="28"/>
          <w:szCs w:val="28"/>
        </w:rPr>
        <w:tab/>
        <w:t>Эффективная программа детского отдыха: пособие по созданию шедевра 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F4F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 пособие/  авторы-составители:  Н.В.  </w:t>
      </w:r>
      <w:proofErr w:type="spellStart"/>
      <w:r w:rsidRPr="00C81F4F">
        <w:rPr>
          <w:rFonts w:ascii="Times New Roman" w:eastAsia="Calibri" w:hAnsi="Times New Roman" w:cs="Times New Roman"/>
          <w:sz w:val="28"/>
          <w:szCs w:val="28"/>
        </w:rPr>
        <w:t>Вервинская</w:t>
      </w:r>
      <w:proofErr w:type="spellEnd"/>
      <w:r w:rsidRPr="00C81F4F">
        <w:rPr>
          <w:rFonts w:ascii="Times New Roman" w:eastAsia="Calibri" w:hAnsi="Times New Roman" w:cs="Times New Roman"/>
          <w:sz w:val="28"/>
          <w:szCs w:val="28"/>
        </w:rPr>
        <w:t>,  А.А.</w:t>
      </w:r>
    </w:p>
    <w:p w14:paraId="63CAA546" w14:textId="4B821F5F" w:rsidR="00C81F4F" w:rsidRPr="00C81F4F" w:rsidRDefault="00C81F4F" w:rsidP="00C81F4F">
      <w:pPr>
        <w:pStyle w:val="a7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C81F4F">
        <w:rPr>
          <w:rFonts w:ascii="Times New Roman" w:eastAsia="Calibri" w:hAnsi="Times New Roman" w:cs="Times New Roman"/>
          <w:sz w:val="28"/>
          <w:szCs w:val="28"/>
        </w:rPr>
        <w:t xml:space="preserve">Данилков, А.В. </w:t>
      </w:r>
      <w:proofErr w:type="spellStart"/>
      <w:r w:rsidRPr="00C81F4F">
        <w:rPr>
          <w:rFonts w:ascii="Times New Roman" w:eastAsia="Calibri" w:hAnsi="Times New Roman" w:cs="Times New Roman"/>
          <w:sz w:val="28"/>
          <w:szCs w:val="28"/>
        </w:rPr>
        <w:t>Саморуков</w:t>
      </w:r>
      <w:proofErr w:type="spellEnd"/>
      <w:r w:rsidRPr="00C81F4F">
        <w:rPr>
          <w:rFonts w:ascii="Times New Roman" w:eastAsia="Calibri" w:hAnsi="Times New Roman" w:cs="Times New Roman"/>
          <w:sz w:val="28"/>
          <w:szCs w:val="28"/>
        </w:rPr>
        <w:t>. – Новосибирск, ГАУК НСО НГОНБ, 2020. – 72 с.</w:t>
      </w:r>
    </w:p>
    <w:p w14:paraId="616784EF" w14:textId="77777777" w:rsidR="00C81F4F" w:rsidRPr="00C81F4F" w:rsidRDefault="00C81F4F" w:rsidP="00C81F4F">
      <w:pPr>
        <w:rPr>
          <w:rFonts w:ascii="Calibri" w:eastAsia="Calibri" w:hAnsi="Calibri" w:cs="SimSun"/>
        </w:rPr>
      </w:pPr>
    </w:p>
    <w:p w14:paraId="5B63A927" w14:textId="77777777" w:rsidR="00C81F4F" w:rsidRPr="00C81F4F" w:rsidRDefault="00C81F4F" w:rsidP="00C81F4F">
      <w:pPr>
        <w:rPr>
          <w:rFonts w:ascii="Calibri" w:eastAsia="Calibri" w:hAnsi="Calibri" w:cs="SimSun"/>
        </w:rPr>
      </w:pPr>
    </w:p>
    <w:p w14:paraId="0CE2FF4E" w14:textId="77777777" w:rsid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2B18E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C5DDD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D66BD" w14:textId="77777777" w:rsidR="002D7B83" w:rsidRPr="002D7B83" w:rsidRDefault="002D7B83" w:rsidP="002D7B83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B83" w:rsidRPr="002D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41C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BF6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820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574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F2EEE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2F8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A3683"/>
    <w:multiLevelType w:val="hybridMultilevel"/>
    <w:tmpl w:val="E674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97E"/>
    <w:multiLevelType w:val="hybridMultilevel"/>
    <w:tmpl w:val="E788EAB8"/>
    <w:lvl w:ilvl="0" w:tplc="E07A5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9176397">
    <w:abstractNumId w:val="7"/>
  </w:num>
  <w:num w:numId="2" w16cid:durableId="1099565184">
    <w:abstractNumId w:val="0"/>
  </w:num>
  <w:num w:numId="3" w16cid:durableId="488715012">
    <w:abstractNumId w:val="2"/>
  </w:num>
  <w:num w:numId="4" w16cid:durableId="347945529">
    <w:abstractNumId w:val="1"/>
  </w:num>
  <w:num w:numId="5" w16cid:durableId="595527095">
    <w:abstractNumId w:val="3"/>
  </w:num>
  <w:num w:numId="6" w16cid:durableId="78717127">
    <w:abstractNumId w:val="6"/>
  </w:num>
  <w:num w:numId="7" w16cid:durableId="1942907445">
    <w:abstractNumId w:val="5"/>
  </w:num>
  <w:num w:numId="8" w16cid:durableId="198843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C3"/>
    <w:rsid w:val="002D7B83"/>
    <w:rsid w:val="002F7220"/>
    <w:rsid w:val="0034272C"/>
    <w:rsid w:val="00401711"/>
    <w:rsid w:val="004B475D"/>
    <w:rsid w:val="00510742"/>
    <w:rsid w:val="006915F2"/>
    <w:rsid w:val="00981CC3"/>
    <w:rsid w:val="00AD5F4A"/>
    <w:rsid w:val="00C8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69BE"/>
  <w15:chartTrackingRefBased/>
  <w15:docId w15:val="{329E3F3C-9A42-4E37-B735-6FD54385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C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1C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1C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1C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1C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1C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1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1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1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1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1C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1C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1C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1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1C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1CC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81F4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19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2</cp:revision>
  <cp:lastPrinted>2025-06-30T04:43:00Z</cp:lastPrinted>
  <dcterms:created xsi:type="dcterms:W3CDTF">2025-06-26T02:03:00Z</dcterms:created>
  <dcterms:modified xsi:type="dcterms:W3CDTF">2025-07-15T04:23:00Z</dcterms:modified>
</cp:coreProperties>
</file>