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2CF41" w14:textId="5C44B320" w:rsidR="000003F2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sz w:val="28"/>
          <w:szCs w:val="28"/>
        </w:rPr>
      </w:pPr>
      <w:bookmarkStart w:id="0" w:name="_Hlk175322475"/>
      <w:r>
        <w:rPr>
          <w:noProof/>
        </w:rPr>
        <w:drawing>
          <wp:inline distT="0" distB="0" distL="0" distR="0" wp14:anchorId="5EC7F062" wp14:editId="41A7285B">
            <wp:extent cx="5948045" cy="8173720"/>
            <wp:effectExtent l="0" t="0" r="0" b="0"/>
            <wp:docPr id="171485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5FCB" w14:textId="77777777" w:rsidR="005E21F6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sz w:val="28"/>
          <w:szCs w:val="28"/>
        </w:rPr>
      </w:pPr>
    </w:p>
    <w:p w14:paraId="3D1C07EF" w14:textId="77777777" w:rsidR="005E21F6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sz w:val="28"/>
          <w:szCs w:val="28"/>
        </w:rPr>
      </w:pPr>
    </w:p>
    <w:p w14:paraId="1BAC7BE1" w14:textId="77777777" w:rsidR="005E21F6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sz w:val="28"/>
          <w:szCs w:val="28"/>
        </w:rPr>
      </w:pPr>
    </w:p>
    <w:p w14:paraId="3673F19E" w14:textId="77777777" w:rsidR="005E21F6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sz w:val="28"/>
          <w:szCs w:val="28"/>
        </w:rPr>
      </w:pPr>
    </w:p>
    <w:p w14:paraId="0A718FD2" w14:textId="77777777" w:rsidR="005E21F6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sz w:val="28"/>
          <w:szCs w:val="28"/>
        </w:rPr>
      </w:pPr>
    </w:p>
    <w:p w14:paraId="66B80B21" w14:textId="77777777" w:rsidR="005E21F6" w:rsidRDefault="005E21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</w:p>
    <w:bookmarkEnd w:id="0"/>
    <w:p w14:paraId="7EB7B980" w14:textId="77777777"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14:paraId="69545072" w14:textId="77777777"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 w14:paraId="7D041DC8" w14:textId="77777777">
        <w:tc>
          <w:tcPr>
            <w:tcW w:w="8553" w:type="dxa"/>
            <w:shd w:val="clear" w:color="auto" w:fill="auto"/>
          </w:tcPr>
          <w:p w14:paraId="629F0373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1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09542B0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 w14:paraId="438EA2F1" w14:textId="77777777">
        <w:tc>
          <w:tcPr>
            <w:tcW w:w="8553" w:type="dxa"/>
            <w:shd w:val="clear" w:color="auto" w:fill="auto"/>
          </w:tcPr>
          <w:p w14:paraId="21F78B3A" w14:textId="77777777"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30A4F66E" w14:textId="77777777" w:rsidR="00993B08" w:rsidRPr="000003F2" w:rsidRDefault="00837477" w:rsidP="000003F2">
            <w:pPr>
              <w:jc w:val="center"/>
            </w:pPr>
            <w:r w:rsidRPr="000003F2">
              <w:t>8</w:t>
            </w:r>
          </w:p>
        </w:tc>
      </w:tr>
      <w:tr w:rsidR="00993B08" w:rsidRPr="000003F2" w14:paraId="0C5368FC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520DCE3E" w14:textId="77777777"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6AE006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 w14:paraId="3D63AE8E" w14:textId="77777777">
        <w:tc>
          <w:tcPr>
            <w:tcW w:w="8553" w:type="dxa"/>
            <w:shd w:val="clear" w:color="auto" w:fill="auto"/>
          </w:tcPr>
          <w:p w14:paraId="76EF4A1C" w14:textId="77777777"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54FB07B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9</w:t>
            </w:r>
          </w:p>
        </w:tc>
      </w:tr>
      <w:tr w:rsidR="00993B08" w:rsidRPr="000003F2" w14:paraId="68ED041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42C4478" w14:textId="77777777"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14B82FE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11</w:t>
            </w:r>
          </w:p>
        </w:tc>
      </w:tr>
      <w:tr w:rsidR="00993B08" w:rsidRPr="000003F2" w14:paraId="46A2D196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7C3D56D" w14:textId="77777777"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5EDFB154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 w14:paraId="2BC79D33" w14:textId="77777777">
        <w:tc>
          <w:tcPr>
            <w:tcW w:w="8553" w:type="dxa"/>
            <w:shd w:val="clear" w:color="auto" w:fill="auto"/>
          </w:tcPr>
          <w:p w14:paraId="6F4F3ACF" w14:textId="77777777"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4D9016CD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07700B" w14:textId="77777777">
        <w:tc>
          <w:tcPr>
            <w:tcW w:w="8553" w:type="dxa"/>
            <w:shd w:val="clear" w:color="auto" w:fill="auto"/>
          </w:tcPr>
          <w:p w14:paraId="23E6887E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 w:rsidRPr="000003F2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5E0F10E1" w14:textId="77777777" w:rsidR="00993B08" w:rsidRPr="000003F2" w:rsidRDefault="00837477" w:rsidP="000003F2">
            <w:pPr>
              <w:jc w:val="center"/>
            </w:pPr>
            <w:r w:rsidRPr="000003F2">
              <w:t>14</w:t>
            </w:r>
          </w:p>
        </w:tc>
      </w:tr>
      <w:tr w:rsidR="00993B08" w:rsidRPr="000003F2" w14:paraId="031251A2" w14:textId="77777777">
        <w:tc>
          <w:tcPr>
            <w:tcW w:w="8553" w:type="dxa"/>
            <w:shd w:val="clear" w:color="auto" w:fill="auto"/>
          </w:tcPr>
          <w:p w14:paraId="4F62037A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7E2C42F9" w14:textId="77777777" w:rsidR="00993B08" w:rsidRPr="000003F2" w:rsidRDefault="00837477" w:rsidP="000003F2">
            <w:pPr>
              <w:jc w:val="center"/>
            </w:pPr>
            <w:r w:rsidRPr="000003F2">
              <w:t>15</w:t>
            </w:r>
          </w:p>
        </w:tc>
      </w:tr>
      <w:tr w:rsidR="00993B08" w:rsidRPr="000003F2" w14:paraId="57E0F2D6" w14:textId="77777777">
        <w:tc>
          <w:tcPr>
            <w:tcW w:w="8553" w:type="dxa"/>
            <w:shd w:val="clear" w:color="auto" w:fill="auto"/>
          </w:tcPr>
          <w:p w14:paraId="70D25B09" w14:textId="77777777" w:rsidR="00993B08" w:rsidRPr="000003F2" w:rsidRDefault="00837477" w:rsidP="000003F2">
            <w:pPr>
              <w:ind w:firstLine="850"/>
              <w:rPr>
                <w:rFonts w:cs="Times New Roman"/>
                <w:iCs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2.3. Модуль </w:t>
            </w:r>
            <w:r w:rsidRPr="000003F2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50FB686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 w14:paraId="796CEFA3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BD0D727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</w:rPr>
              <w:t>2.4. Модуль «Коллективно-творческое дело (КТД)</w:t>
            </w:r>
            <w:r w:rsidRPr="000003F2"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5DAE41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18</w:t>
            </w:r>
          </w:p>
        </w:tc>
      </w:tr>
      <w:tr w:rsidR="00993B08" w:rsidRPr="000003F2" w14:paraId="7E86A8EC" w14:textId="77777777">
        <w:tc>
          <w:tcPr>
            <w:tcW w:w="8553" w:type="dxa"/>
            <w:shd w:val="clear" w:color="auto" w:fill="auto"/>
          </w:tcPr>
          <w:p w14:paraId="633243A3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1A59B52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19</w:t>
            </w:r>
          </w:p>
        </w:tc>
      </w:tr>
      <w:tr w:rsidR="00993B08" w:rsidRPr="000003F2" w14:paraId="445BF7A6" w14:textId="77777777">
        <w:tc>
          <w:tcPr>
            <w:tcW w:w="8553" w:type="dxa"/>
            <w:shd w:val="clear" w:color="auto" w:fill="auto"/>
          </w:tcPr>
          <w:p w14:paraId="0F0B6232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42C2C0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458D5A3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1738790B" w14:textId="77777777" w:rsidR="00993B08" w:rsidRPr="000003F2" w:rsidRDefault="00837477" w:rsidP="000003F2">
            <w:pPr>
              <w:ind w:firstLine="850"/>
              <w:rPr>
                <w:rFonts w:eastAsia="Arial" w:cs="Times New Roman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6C885763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20</w:t>
            </w:r>
          </w:p>
        </w:tc>
      </w:tr>
      <w:tr w:rsidR="00993B08" w:rsidRPr="000003F2" w14:paraId="79D99548" w14:textId="77777777">
        <w:tc>
          <w:tcPr>
            <w:tcW w:w="8553" w:type="dxa"/>
            <w:shd w:val="clear" w:color="auto" w:fill="auto"/>
          </w:tcPr>
          <w:p w14:paraId="5ACBB7F1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545C73F6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21</w:t>
            </w:r>
          </w:p>
        </w:tc>
      </w:tr>
      <w:tr w:rsidR="00993B08" w:rsidRPr="000003F2" w14:paraId="1B8B58D5" w14:textId="77777777">
        <w:tc>
          <w:tcPr>
            <w:tcW w:w="8553" w:type="dxa"/>
            <w:shd w:val="clear" w:color="auto" w:fill="auto"/>
          </w:tcPr>
          <w:p w14:paraId="2B40E118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eastAsia="Arial" w:cs="Times New Roman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73082BF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23</w:t>
            </w:r>
          </w:p>
        </w:tc>
      </w:tr>
      <w:tr w:rsidR="00993B08" w:rsidRPr="000003F2" w14:paraId="14EA1D84" w14:textId="77777777">
        <w:tc>
          <w:tcPr>
            <w:tcW w:w="8553" w:type="dxa"/>
            <w:shd w:val="clear" w:color="auto" w:fill="auto"/>
          </w:tcPr>
          <w:p w14:paraId="4BDB9C8C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43119767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7CA54EB6" w14:textId="77777777">
        <w:tc>
          <w:tcPr>
            <w:tcW w:w="8553" w:type="dxa"/>
            <w:shd w:val="clear" w:color="auto" w:fill="auto"/>
          </w:tcPr>
          <w:p w14:paraId="747B1549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30EC848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24</w:t>
            </w:r>
          </w:p>
        </w:tc>
      </w:tr>
      <w:tr w:rsidR="00993B08" w:rsidRPr="000003F2" w14:paraId="2076B4D0" w14:textId="77777777">
        <w:tc>
          <w:tcPr>
            <w:tcW w:w="8553" w:type="dxa"/>
            <w:shd w:val="clear" w:color="auto" w:fill="auto"/>
          </w:tcPr>
          <w:p w14:paraId="6CC99F3D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0DEEE292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25</w:t>
            </w:r>
          </w:p>
        </w:tc>
      </w:tr>
      <w:tr w:rsidR="00993B08" w:rsidRPr="000003F2" w14:paraId="4CAC1536" w14:textId="77777777">
        <w:tc>
          <w:tcPr>
            <w:tcW w:w="8553" w:type="dxa"/>
            <w:shd w:val="clear" w:color="auto" w:fill="auto"/>
          </w:tcPr>
          <w:p w14:paraId="050344C4" w14:textId="77777777" w:rsidR="00993B08" w:rsidRPr="000003F2" w:rsidRDefault="00837477" w:rsidP="000003F2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bCs/>
                <w:iCs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971C554" w14:textId="77777777" w:rsidR="00993B08" w:rsidRPr="000003F2" w:rsidRDefault="00837477" w:rsidP="000003F2">
            <w:pPr>
              <w:jc w:val="center"/>
            </w:pPr>
            <w:r w:rsidRPr="000003F2">
              <w:t>26</w:t>
            </w:r>
          </w:p>
        </w:tc>
      </w:tr>
      <w:tr w:rsidR="00993B08" w:rsidRPr="000003F2" w14:paraId="0298601E" w14:textId="77777777">
        <w:tc>
          <w:tcPr>
            <w:tcW w:w="8553" w:type="dxa"/>
            <w:shd w:val="clear" w:color="auto" w:fill="auto"/>
          </w:tcPr>
          <w:p w14:paraId="00B68F77" w14:textId="77777777" w:rsidR="00993B08" w:rsidRPr="000003F2" w:rsidRDefault="00837477" w:rsidP="000003F2">
            <w:pPr>
              <w:ind w:firstLine="850"/>
              <w:rPr>
                <w:rFonts w:cs="Times New Roman"/>
              </w:rPr>
            </w:pPr>
            <w:r w:rsidRPr="000003F2">
              <w:rPr>
                <w:rFonts w:cs="Times New Roman"/>
                <w:bCs/>
                <w:iCs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76AA6959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27</w:t>
            </w:r>
          </w:p>
        </w:tc>
      </w:tr>
      <w:tr w:rsidR="00993B08" w:rsidRPr="000003F2" w14:paraId="4F1D371E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AAC0364" w14:textId="77777777" w:rsidR="00993B08" w:rsidRPr="000003F2" w:rsidRDefault="00837477" w:rsidP="000003F2">
            <w:pPr>
              <w:tabs>
                <w:tab w:val="left" w:pos="851"/>
              </w:tabs>
              <w:ind w:firstLine="850"/>
            </w:pPr>
            <w:r w:rsidRPr="000003F2">
              <w:rPr>
                <w:color w:val="000000"/>
              </w:rPr>
              <w:t xml:space="preserve">2.15. Модуль </w:t>
            </w:r>
            <w:r w:rsidRPr="000003F2"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0AD86B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7E0760D6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ED86738" w14:textId="77777777" w:rsidR="00993B08" w:rsidRPr="000003F2" w:rsidRDefault="00837477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0003F2">
              <w:rPr>
                <w:rFonts w:eastAsia="Times New Roman" w:cs="Times New Roman"/>
                <w:bCs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FCA9B5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28</w:t>
            </w:r>
          </w:p>
        </w:tc>
      </w:tr>
      <w:tr w:rsidR="00993B08" w:rsidRPr="000003F2" w14:paraId="08723ABB" w14:textId="77777777">
        <w:tc>
          <w:tcPr>
            <w:tcW w:w="8553" w:type="dxa"/>
            <w:shd w:val="clear" w:color="auto" w:fill="auto"/>
          </w:tcPr>
          <w:p w14:paraId="7C1AFB02" w14:textId="77777777"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21C72F0" w14:textId="77777777" w:rsidR="00993B08" w:rsidRPr="000003F2" w:rsidRDefault="00837477" w:rsidP="000003F2">
            <w:pPr>
              <w:jc w:val="center"/>
            </w:pPr>
            <w:r w:rsidRPr="000003F2">
              <w:t>30</w:t>
            </w:r>
          </w:p>
        </w:tc>
      </w:tr>
      <w:tr w:rsidR="00993B08" w:rsidRPr="000003F2" w14:paraId="2C1999ED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2143CDBC" w14:textId="77777777"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413868CF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30</w:t>
            </w:r>
          </w:p>
        </w:tc>
      </w:tr>
      <w:tr w:rsidR="00993B08" w:rsidRPr="000003F2" w14:paraId="21407B77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D32F2EF" w14:textId="77777777"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69EB2DC" w14:textId="77777777"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32</w:t>
            </w:r>
          </w:p>
        </w:tc>
      </w:tr>
      <w:tr w:rsidR="00993B08" w:rsidRPr="000003F2" w14:paraId="75A7BD98" w14:textId="77777777">
        <w:tc>
          <w:tcPr>
            <w:tcW w:w="8553" w:type="dxa"/>
            <w:shd w:val="clear" w:color="auto" w:fill="auto"/>
          </w:tcPr>
          <w:p w14:paraId="41CD3A07" w14:textId="77777777"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7938086A" w14:textId="77777777" w:rsidR="00993B08" w:rsidRPr="000003F2" w:rsidRDefault="00837477" w:rsidP="000003F2">
            <w:pPr>
              <w:jc w:val="center"/>
            </w:pPr>
            <w:r w:rsidRPr="000003F2">
              <w:t>34</w:t>
            </w:r>
          </w:p>
        </w:tc>
      </w:tr>
      <w:bookmarkEnd w:id="3"/>
    </w:tbl>
    <w:p w14:paraId="3F21706C" w14:textId="77777777"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14:paraId="00E2B0FC" w14:textId="77777777"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13AC6D8B" w14:textId="3EB31C32" w:rsidR="00993B08" w:rsidRPr="000003F2" w:rsidRDefault="004578CC">
      <w:pPr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М</w:t>
      </w:r>
      <w:r w:rsidR="00B4179B">
        <w:rPr>
          <w:rFonts w:eastAsia="Times New Roman" w:cs="Times New Roman"/>
          <w:color w:val="000000"/>
        </w:rPr>
        <w:t xml:space="preserve">БОУ СОШ с. </w:t>
      </w:r>
      <w:proofErr w:type="spellStart"/>
      <w:r w:rsidR="00B4179B">
        <w:rPr>
          <w:rFonts w:eastAsia="Times New Roman" w:cs="Times New Roman"/>
          <w:color w:val="000000"/>
        </w:rPr>
        <w:t>Могилевка</w:t>
      </w:r>
      <w:proofErr w:type="spellEnd"/>
      <w:r w:rsidR="00837477" w:rsidRPr="000003F2">
        <w:rPr>
          <w:rFonts w:eastAsia="Times New Roman" w:cs="Times New Roman"/>
          <w:color w:val="000000"/>
        </w:rPr>
        <w:t xml:space="preserve"> 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14:paraId="58F3379A" w14:textId="77777777" w:rsidR="00993B08" w:rsidRPr="000003F2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5A8E694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14:paraId="3BA26C78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14:paraId="612813F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9935C9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14:paraId="0554405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14:paraId="0C33F1A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3FCACDD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2487F9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1253715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262FD3E6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13E0E85D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3114F22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B9BB331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6F362887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BBDB90F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14:paraId="08712B3A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14:paraId="7893FB13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14:paraId="60141225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14:paraId="7D08F439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14:paraId="5B8E264B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14:paraId="775FE130" w14:textId="77777777"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14:paraId="2F3B497E" w14:textId="77777777"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14:paraId="6A263BA4" w14:textId="09161549"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14:paraId="1F1D2806" w14:textId="77777777" w:rsidR="00993B08" w:rsidRPr="007B7B8D" w:rsidRDefault="00837477">
      <w:pPr>
        <w:spacing w:line="360" w:lineRule="auto"/>
        <w:ind w:firstLine="850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C953A1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14:paraId="43E2118B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45FB" w14:textId="77777777"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14:paraId="5071A325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28CB109" w14:textId="77777777" w:rsidR="00993B08" w:rsidRPr="007B7B8D" w:rsidRDefault="00837477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14:paraId="5A708401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984FD1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DEF512C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3E3E8BF" w14:textId="77777777"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14:paraId="1964B61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47A95303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14:paraId="45E273B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B7DA38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DF70B12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7B7B8D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7B7B8D">
        <w:rPr>
          <w:rFonts w:eastAsia="Times New Roman"/>
          <w:b/>
          <w:color w:val="000000"/>
          <w:szCs w:val="24"/>
        </w:rPr>
        <w:t xml:space="preserve">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9707EA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7BB72FE4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DB5479F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E897A19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2B1DFB0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383435C0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45FEEA68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F736196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14:paraId="68738E1B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14:paraId="341FA11D" w14:textId="77777777" w:rsidR="00993B08" w:rsidRPr="007B7B8D" w:rsidRDefault="00837477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6137018A" w14:textId="77777777"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14:paraId="1642FB3A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2ACAFB9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55DE02E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412248A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b/>
          <w:bCs/>
          <w:color w:val="000000"/>
        </w:rPr>
        <w:t xml:space="preserve"> 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5B4B4993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lastRenderedPageBreak/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2526ABC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ED5A26F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44C56B25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4AC36B7" w14:textId="77777777" w:rsidR="00993B08" w:rsidRPr="007B7B8D" w:rsidRDefault="00837477">
      <w:pPr>
        <w:widowControl w:val="0"/>
        <w:spacing w:line="360" w:lineRule="auto"/>
        <w:ind w:firstLine="850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14:paraId="716E7331" w14:textId="77777777"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14:paraId="35461C4F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14:paraId="5DB8BFC4" w14:textId="77777777" w:rsidR="00993B08" w:rsidRPr="007B7B8D" w:rsidRDefault="00837477">
      <w:pPr>
        <w:spacing w:line="360" w:lineRule="auto"/>
        <w:ind w:firstLine="851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13A19D7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3A22C136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625B0C6E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59F8D3AB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39DD1CB1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14:paraId="72A27668" w14:textId="77777777" w:rsidR="00993B08" w:rsidRPr="007B7B8D" w:rsidRDefault="00837477">
      <w:pPr>
        <w:spacing w:line="360" w:lineRule="auto"/>
        <w:ind w:firstLine="851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14:paraId="5DA57841" w14:textId="77777777" w:rsidR="00993B08" w:rsidRPr="007B7B8D" w:rsidRDefault="00837477">
      <w:pPr>
        <w:spacing w:line="360" w:lineRule="auto"/>
        <w:ind w:firstLine="851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00334D9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14:paraId="060F3D81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11B73B15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D625777" w14:textId="77777777" w:rsidR="00993B08" w:rsidRPr="007B7B8D" w:rsidRDefault="00837477">
      <w:pPr>
        <w:spacing w:line="360" w:lineRule="auto"/>
        <w:ind w:firstLine="709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14:paraId="00C24AF9" w14:textId="77777777"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14:paraId="38C2E4A9" w14:textId="77777777"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14:paraId="27CAF5B3" w14:textId="188A35F6"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B4179B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14:paraId="30408BDA" w14:textId="77777777" w:rsidR="00993B08" w:rsidRPr="007B7B8D" w:rsidRDefault="00837477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7B7B8D">
        <w:rPr>
          <w:rFonts w:eastAsia="Times New Roman" w:cs="Times New Roman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14:paraId="76BC2BD0" w14:textId="77777777" w:rsidR="00993B08" w:rsidRPr="007B7B8D" w:rsidRDefault="00837477">
      <w:pPr>
        <w:spacing w:line="360" w:lineRule="auto"/>
        <w:ind w:firstLine="851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498A191" w14:textId="77777777"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14:paraId="417E7095" w14:textId="77777777"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14:paraId="2AB1E7EF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14:paraId="061B9392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B2173A">
        <w:t xml:space="preserve"> </w:t>
      </w:r>
    </w:p>
    <w:p w14:paraId="6AF8F00C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6B1DFC6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14:paraId="7869325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14:paraId="76BC3619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14:paraId="2D7453D8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14:paraId="62C15B8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14:paraId="2EE271D7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июня -День молодежи;</w:t>
      </w:r>
    </w:p>
    <w:p w14:paraId="4036065E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14:paraId="739F2601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14:paraId="3B81D6BF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14:paraId="7F1823E4" w14:textId="77777777"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14:paraId="5C25DF1B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3ED039F" w14:textId="77777777" w:rsidR="00993B08" w:rsidRPr="00B2173A" w:rsidRDefault="00837477">
      <w:pPr>
        <w:spacing w:line="360" w:lineRule="auto"/>
        <w:ind w:firstLine="851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14:paraId="26B0CB6C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Взаимодействие с общественными организациями Российской Федерации, региона.</w:t>
      </w:r>
    </w:p>
    <w:p w14:paraId="6778ADD9" w14:textId="77777777" w:rsidR="00993B08" w:rsidRPr="00B2173A" w:rsidRDefault="00837477">
      <w:pPr>
        <w:spacing w:line="360" w:lineRule="auto"/>
        <w:ind w:firstLine="851"/>
        <w:jc w:val="both"/>
        <w:rPr>
          <w:iCs/>
          <w:color w:val="000000"/>
        </w:rPr>
      </w:pPr>
      <w:r w:rsidRPr="00B2173A">
        <w:rPr>
          <w:iCs/>
          <w:color w:val="000000"/>
        </w:rPr>
        <w:t>- Формирование межкультурных компетенций.</w:t>
      </w:r>
    </w:p>
    <w:p w14:paraId="724915AF" w14:textId="77777777" w:rsidR="00B2173A" w:rsidRDefault="00B2173A">
      <w:pPr>
        <w:spacing w:line="360" w:lineRule="auto"/>
        <w:jc w:val="center"/>
        <w:rPr>
          <w:b/>
          <w:iCs/>
          <w:color w:val="000000"/>
        </w:rPr>
      </w:pPr>
    </w:p>
    <w:p w14:paraId="2047E510" w14:textId="51EFA992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2.2. Модуль «Ключевые мероприятия детского лагеря»</w:t>
      </w:r>
    </w:p>
    <w:p w14:paraId="012B5502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14:paraId="7668D80F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14:paraId="2F35A958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14:paraId="38AE5795" w14:textId="1BB50B7D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14:paraId="1362B4F7" w14:textId="77777777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>- Торжественная церемония подъема Государственного флага Российской Федерации;</w:t>
      </w:r>
    </w:p>
    <w:p w14:paraId="4CC5264C" w14:textId="3407510B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- </w:t>
      </w:r>
      <w:r w:rsidR="00B4179B">
        <w:rPr>
          <w:color w:val="000000"/>
        </w:rPr>
        <w:t>Т</w:t>
      </w:r>
      <w:r w:rsidRPr="00B2173A">
        <w:rPr>
          <w:color w:val="000000"/>
        </w:rPr>
        <w:t>ематические и спортивные праздники, творческие фестивали;</w:t>
      </w:r>
    </w:p>
    <w:p w14:paraId="425AFEC9" w14:textId="4224E9F6" w:rsidR="00993B08" w:rsidRPr="00B2173A" w:rsidRDefault="00837477">
      <w:pPr>
        <w:spacing w:line="360" w:lineRule="auto"/>
        <w:ind w:firstLine="851"/>
        <w:jc w:val="both"/>
        <w:rPr>
          <w:color w:val="000000"/>
        </w:rPr>
      </w:pPr>
      <w:r w:rsidRPr="00B2173A">
        <w:rPr>
          <w:color w:val="000000"/>
        </w:rPr>
        <w:t xml:space="preserve">- </w:t>
      </w:r>
      <w:r w:rsidR="00B4179B">
        <w:rPr>
          <w:color w:val="000000"/>
        </w:rPr>
        <w:t>М</w:t>
      </w:r>
      <w:r w:rsidRPr="00B2173A">
        <w:rPr>
          <w:color w:val="000000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241589A6" w14:textId="77777777"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t>2.3. Модуль «Отрядная работа»</w:t>
      </w:r>
    </w:p>
    <w:p w14:paraId="694E5A9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7DF5BF3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7B5D748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 функционирует в течение короткого промежутка времени; максимальный период не превышает 45 дней.</w:t>
      </w:r>
    </w:p>
    <w:p w14:paraId="7610BC72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Как правило, коллектив объединяет детей, которые не были знакомы ранее.</w:t>
      </w:r>
    </w:p>
    <w:p w14:paraId="7B1A52B4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E3B5C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14:paraId="29C287C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Завершенность развития: полный цикл: от формирования до завершения функционирования.</w:t>
      </w:r>
    </w:p>
    <w:p w14:paraId="26DF1B35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8239226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Реализация воспитательного потенциала отрядной работы предусматривает:</w:t>
      </w:r>
    </w:p>
    <w:p w14:paraId="67AAAA1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планирование и проведение отрядной деятельности;</w:t>
      </w:r>
    </w:p>
    <w:p w14:paraId="194C694F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lastRenderedPageBreak/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2370C894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B2173A">
        <w:t>общелагерные</w:t>
      </w:r>
      <w:proofErr w:type="spellEnd"/>
      <w:r w:rsidRPr="00B2173A"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38CB972E" w14:textId="77777777" w:rsidR="00993B08" w:rsidRPr="00B2173A" w:rsidRDefault="00837477">
      <w:pPr>
        <w:pStyle w:val="af1"/>
        <w:spacing w:after="0" w:line="360" w:lineRule="auto"/>
        <w:ind w:left="0" w:right="-1" w:firstLine="851"/>
        <w:jc w:val="both"/>
      </w:pPr>
      <w:r w:rsidRPr="00B2173A"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75738923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6C610437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60EB9F99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4A56A6E5" w14:textId="77777777" w:rsidR="00993B08" w:rsidRPr="00B2173A" w:rsidRDefault="00837477">
      <w:pPr>
        <w:pStyle w:val="af1"/>
        <w:spacing w:after="0" w:line="360" w:lineRule="auto"/>
        <w:ind w:right="-1" w:firstLine="851"/>
        <w:jc w:val="both"/>
      </w:pPr>
      <w:r w:rsidRPr="00B2173A">
        <w:t xml:space="preserve">- аналитическую работу с детьми: анализ дня, анализ ситуации, мероприятия, анализ смены, результатов; </w:t>
      </w:r>
    </w:p>
    <w:p w14:paraId="794D71C2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- поддержка детских инициатив и детского самоуправления;</w:t>
      </w:r>
    </w:p>
    <w:p w14:paraId="2B12262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- сбор отряда: хозяйственный сбор, организационный сбор, утренний информационный сбор отряда и др.; </w:t>
      </w:r>
    </w:p>
    <w:p w14:paraId="65D04EA5" w14:textId="77777777" w:rsidR="00B2173A" w:rsidRDefault="00B2173A">
      <w:pPr>
        <w:tabs>
          <w:tab w:val="left" w:pos="851"/>
        </w:tabs>
        <w:spacing w:line="360" w:lineRule="auto"/>
        <w:jc w:val="center"/>
        <w:rPr>
          <w:b/>
          <w:iCs/>
          <w:sz w:val="28"/>
          <w:szCs w:val="28"/>
        </w:rPr>
      </w:pPr>
    </w:p>
    <w:p w14:paraId="249B2554" w14:textId="16CA3141" w:rsidR="00993B08" w:rsidRPr="00B2173A" w:rsidRDefault="00837477">
      <w:pPr>
        <w:tabs>
          <w:tab w:val="left" w:pos="851"/>
        </w:tabs>
        <w:spacing w:line="360" w:lineRule="auto"/>
        <w:jc w:val="center"/>
      </w:pPr>
      <w:r w:rsidRPr="00B2173A">
        <w:rPr>
          <w:b/>
          <w:iCs/>
        </w:rPr>
        <w:t>2.4. Модуль «Коллективно-творческое дело (КТД)</w:t>
      </w:r>
      <w:r w:rsidRPr="00B2173A">
        <w:rPr>
          <w:b/>
        </w:rPr>
        <w:t>»</w:t>
      </w:r>
    </w:p>
    <w:p w14:paraId="6EF3D7B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BA6626B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B2173A"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B2173A">
        <w:rPr>
          <w:rFonts w:eastAsia="Times New Roman" w:cs="Times New Roman"/>
          <w:color w:val="000000"/>
        </w:rPr>
        <w:t xml:space="preserve">КТД могут быть отрядными и </w:t>
      </w:r>
      <w:proofErr w:type="spellStart"/>
      <w:r w:rsidRPr="00B2173A">
        <w:rPr>
          <w:rFonts w:eastAsia="Times New Roman" w:cs="Times New Roman"/>
          <w:color w:val="000000"/>
        </w:rPr>
        <w:t>общелагерными</w:t>
      </w:r>
      <w:proofErr w:type="spellEnd"/>
      <w:r w:rsidRPr="00B2173A">
        <w:rPr>
          <w:rFonts w:eastAsia="Times New Roman" w:cs="Times New Roman"/>
          <w:color w:val="000000"/>
        </w:rPr>
        <w:t>.</w:t>
      </w:r>
    </w:p>
    <w:p w14:paraId="591A5080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230FD94" w14:textId="77777777" w:rsidR="00993B08" w:rsidRPr="00B2173A" w:rsidRDefault="00837477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 w:rsidRPr="00B2173A">
        <w:rPr>
          <w:b/>
          <w:bCs/>
          <w:iCs/>
          <w:color w:val="000000"/>
        </w:rPr>
        <w:t>2.5. Модуль «Самоуправление»</w:t>
      </w:r>
    </w:p>
    <w:p w14:paraId="6C7CDEC5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B2173A">
        <w:rPr>
          <w:highlight w:val="white"/>
        </w:rPr>
        <w:t xml:space="preserve">направлена на </w:t>
      </w:r>
      <w:r w:rsidRPr="00B2173A">
        <w:t xml:space="preserve">развитие коммуникативной культуры детей, инициативности и ответственности, формирование </w:t>
      </w:r>
      <w:r w:rsidRPr="00B2173A"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0D7B1AC3" w14:textId="77777777" w:rsidR="00993B08" w:rsidRPr="00B2173A" w:rsidRDefault="00837477">
      <w:pPr>
        <w:spacing w:line="360" w:lineRule="auto"/>
        <w:ind w:firstLine="850"/>
        <w:jc w:val="both"/>
      </w:pPr>
      <w:r w:rsidRPr="00B2173A">
        <w:t>Самоуправление формируется с первых дней смены, то есть в организационный период.</w:t>
      </w:r>
    </w:p>
    <w:p w14:paraId="46BE7398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детского лагеря:</w:t>
      </w:r>
      <w:r w:rsidRPr="00B2173A"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365765F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rPr>
          <w:b/>
        </w:rPr>
        <w:t>На уровне отряда</w:t>
      </w:r>
      <w:r w:rsidRPr="00B2173A">
        <w:rPr>
          <w:b/>
          <w:bCs/>
        </w:rPr>
        <w:t>:</w:t>
      </w:r>
      <w:r w:rsidRPr="00B2173A">
        <w:rPr>
          <w:bCs/>
          <w:i/>
        </w:rPr>
        <w:t xml:space="preserve"> </w:t>
      </w:r>
      <w:r w:rsidRPr="00B2173A">
        <w:rPr>
          <w:iCs/>
        </w:rPr>
        <w:t xml:space="preserve">через </w:t>
      </w:r>
      <w:r w:rsidRPr="00B2173A"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367AE06C" w14:textId="77777777" w:rsidR="00993B08" w:rsidRPr="00B2173A" w:rsidRDefault="00837477">
      <w:pPr>
        <w:tabs>
          <w:tab w:val="left" w:pos="851"/>
        </w:tabs>
        <w:spacing w:line="360" w:lineRule="auto"/>
        <w:ind w:firstLine="851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265CFB6D" w14:textId="77777777" w:rsidR="00993B08" w:rsidRPr="00E202E8" w:rsidRDefault="00837477">
      <w:pPr>
        <w:spacing w:line="360" w:lineRule="auto"/>
        <w:jc w:val="center"/>
        <w:rPr>
          <w:iCs/>
        </w:rPr>
      </w:pPr>
      <w:r w:rsidRPr="00E202E8">
        <w:rPr>
          <w:b/>
          <w:bCs/>
          <w:iCs/>
        </w:rPr>
        <w:t>2.6. Модуль «Дополнительное образование»</w:t>
      </w:r>
      <w:r w:rsidRPr="00E202E8">
        <w:rPr>
          <w:iCs/>
        </w:rPr>
        <w:t xml:space="preserve"> </w:t>
      </w:r>
    </w:p>
    <w:p w14:paraId="58263A05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4D8CBF36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14:paraId="2B905BF3" w14:textId="77777777" w:rsidR="00993B08" w:rsidRPr="00E202E8" w:rsidRDefault="00837477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C24513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E202E8">
        <w:rPr>
          <w:rFonts w:eastAsia="Arial" w:cs="Times New Roman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84D9ACD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14:paraId="54389E29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14:paraId="1B18761F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14:paraId="147833F8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26E671E" w14:textId="77777777"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14:paraId="27095DCB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2.7. Модуль «Здоровый образ жизни»</w:t>
      </w:r>
    </w:p>
    <w:p w14:paraId="2D5FE959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387C27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A3B2AFE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AECFFC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14:paraId="211C72C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14:paraId="5B6BB985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4EB907DF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7A26FFA4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2.8. Модуль «Организация предметно-эстетической среды»</w:t>
      </w:r>
    </w:p>
    <w:p w14:paraId="452A3A61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>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42D9F287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14:paraId="3E3A012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24A3F88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дендроплана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14:paraId="05741781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1B67432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5F94952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14:paraId="622BD894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720A1EC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49F0B3C0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22C9E7F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74C94E7E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69D5283D" w14:textId="77777777" w:rsidR="00993B08" w:rsidRPr="00E202E8" w:rsidRDefault="00837477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85714FF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2.9. Модуль «Профилактика и безопасность»</w:t>
      </w:r>
    </w:p>
    <w:p w14:paraId="0FCD42CC" w14:textId="77777777" w:rsidR="00993B08" w:rsidRPr="00E202E8" w:rsidRDefault="00837477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0883C8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586547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14:paraId="5D634221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специализированные проекты и смены;</w:t>
      </w:r>
    </w:p>
    <w:p w14:paraId="43ECD13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F231407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2FC443B6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202E8">
        <w:rPr>
          <w:rFonts w:eastAsia="Arial" w:cs="Times New Roman"/>
          <w:shd w:val="clear" w:color="auto" w:fill="FBFBFB"/>
          <w:lang w:bidi="ar"/>
        </w:rPr>
        <w:t>саморефлексии</w:t>
      </w:r>
      <w:proofErr w:type="spellEnd"/>
      <w:r w:rsidRPr="00E202E8">
        <w:rPr>
          <w:rFonts w:eastAsia="Arial" w:cs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14:paraId="176657A4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5ECEDF0" w14:textId="77777777" w:rsidR="00993B08" w:rsidRPr="00E202E8" w:rsidRDefault="00837477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2.10. Модуль «Работа с вожатыми/воспитателями»</w:t>
      </w:r>
    </w:p>
    <w:p w14:paraId="7D7101A0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</w:t>
      </w:r>
      <w:r w:rsidRPr="00E202E8">
        <w:rPr>
          <w:rFonts w:eastAsia="Arial" w:cs="Times New Roman"/>
          <w:shd w:val="clear" w:color="auto" w:fill="FBFBFB"/>
          <w:lang w:bidi="ar"/>
        </w:rPr>
        <w:lastRenderedPageBreak/>
        <w:t>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05D61B0" w14:textId="77777777"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14:paraId="1F20C302" w14:textId="0B8675AF"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  <w:lang w:bidi="ar"/>
        </w:rPr>
        <w:t>ВАРИАТИВНЫЕ МОДУЛИ</w:t>
      </w:r>
    </w:p>
    <w:p w14:paraId="46E5D58E" w14:textId="77777777" w:rsidR="00993B08" w:rsidRPr="00E202E8" w:rsidRDefault="00837477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E202E8">
        <w:rPr>
          <w:rFonts w:eastAsia="Arial" w:cs="Times New Roman"/>
          <w:b/>
          <w:shd w:val="clear" w:color="auto" w:fill="FBFBFB"/>
          <w:lang w:bidi="ar"/>
        </w:rPr>
        <w:t>2.11. Модуль «Работа с родителями»</w:t>
      </w:r>
    </w:p>
    <w:p w14:paraId="7A3E7A68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9EACF1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На групповом уровне: </w:t>
      </w:r>
    </w:p>
    <w:p w14:paraId="50182B3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04A71922" w14:textId="4681D866" w:rsidR="00993B08" w:rsidRPr="00E202E8" w:rsidRDefault="006336BC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 xml:space="preserve">- </w:t>
      </w:r>
      <w:r w:rsidR="00837477" w:rsidRPr="00E202E8">
        <w:rPr>
          <w:rFonts w:eastAsia="Arial" w:cs="Times New Roman"/>
          <w:shd w:val="clear" w:color="auto" w:fill="FBFBFB"/>
          <w:lang w:bidi="ar"/>
        </w:rPr>
        <w:t xml:space="preserve">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197BDBBC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На индивидуальном уровне:</w:t>
      </w:r>
    </w:p>
    <w:p w14:paraId="3FA97F7B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648C76C3" w14:textId="77777777"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17F14ABF" w14:textId="77777777" w:rsidR="00B4179B" w:rsidRPr="00B4179B" w:rsidRDefault="00837477" w:rsidP="00B4179B">
      <w:pPr>
        <w:tabs>
          <w:tab w:val="left" w:pos="851"/>
        </w:tabs>
        <w:spacing w:line="360" w:lineRule="auto"/>
        <w:jc w:val="center"/>
        <w:rPr>
          <w:b/>
          <w:color w:val="000000"/>
        </w:rPr>
      </w:pPr>
      <w:r w:rsidRPr="00E202E8">
        <w:rPr>
          <w:b/>
          <w:color w:val="000000"/>
        </w:rPr>
        <w:t>2.1</w:t>
      </w:r>
      <w:r w:rsidR="009F4487">
        <w:rPr>
          <w:b/>
          <w:color w:val="000000"/>
        </w:rPr>
        <w:t>2</w:t>
      </w:r>
      <w:r w:rsidRPr="00E202E8">
        <w:rPr>
          <w:b/>
          <w:color w:val="000000"/>
        </w:rPr>
        <w:t xml:space="preserve">. </w:t>
      </w:r>
      <w:r w:rsidR="00B4179B" w:rsidRPr="00B4179B">
        <w:rPr>
          <w:b/>
          <w:color w:val="000000"/>
        </w:rPr>
        <w:t>2.12.</w:t>
      </w:r>
      <w:r w:rsidR="00B4179B" w:rsidRPr="00B4179B">
        <w:rPr>
          <w:b/>
          <w:color w:val="000000"/>
        </w:rPr>
        <w:tab/>
        <w:t>Модуль «Экскурсии и походы»</w:t>
      </w:r>
    </w:p>
    <w:p w14:paraId="1ECD3B89" w14:textId="77777777" w:rsidR="00B4179B" w:rsidRPr="00B4179B" w:rsidRDefault="00B4179B" w:rsidP="00B4179B">
      <w:pPr>
        <w:tabs>
          <w:tab w:val="left" w:pos="851"/>
        </w:tabs>
        <w:spacing w:line="360" w:lineRule="auto"/>
        <w:ind w:firstLine="851"/>
        <w:jc w:val="both"/>
        <w:rPr>
          <w:bCs/>
          <w:color w:val="000000"/>
        </w:rPr>
      </w:pPr>
      <w:r w:rsidRPr="00B4179B">
        <w:rPr>
          <w:bCs/>
          <w:color w:val="000000"/>
        </w:rPr>
        <w:t>Организация для детей экскурсий, походов и реализация их воспитательного потенциала.</w:t>
      </w:r>
    </w:p>
    <w:p w14:paraId="4271A872" w14:textId="77777777" w:rsidR="00B4179B" w:rsidRPr="00B4179B" w:rsidRDefault="00B4179B" w:rsidP="00B4179B">
      <w:pPr>
        <w:tabs>
          <w:tab w:val="left" w:pos="851"/>
        </w:tabs>
        <w:spacing w:line="360" w:lineRule="auto"/>
        <w:ind w:firstLine="851"/>
        <w:jc w:val="both"/>
        <w:rPr>
          <w:bCs/>
          <w:color w:val="000000"/>
        </w:rPr>
      </w:pPr>
      <w:r w:rsidRPr="00B4179B">
        <w:rPr>
          <w:bCs/>
          <w:color w:val="000000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76168C49" w14:textId="1D5807AA" w:rsidR="00993B08" w:rsidRPr="00B4179B" w:rsidRDefault="00B4179B" w:rsidP="00B4179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bCs/>
          <w:lang w:eastAsia="ko-KR" w:bidi="ar-SA"/>
        </w:rPr>
      </w:pPr>
      <w:r w:rsidRPr="00B4179B">
        <w:rPr>
          <w:bCs/>
          <w:color w:val="00000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B4179B">
        <w:rPr>
          <w:bCs/>
          <w:color w:val="000000"/>
        </w:rPr>
        <w:t>самообслуживающего</w:t>
      </w:r>
      <w:proofErr w:type="spellEnd"/>
      <w:r w:rsidRPr="00B4179B">
        <w:rPr>
          <w:bCs/>
          <w:color w:val="000000"/>
        </w:rPr>
        <w:t xml:space="preserve"> труда, обучения рациональному использованию своего времени, сил, имущества.</w:t>
      </w:r>
    </w:p>
    <w:p w14:paraId="5A10C467" w14:textId="657443BD" w:rsidR="00993B08" w:rsidRPr="00E202E8" w:rsidRDefault="00837477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9F4487">
        <w:rPr>
          <w:rFonts w:eastAsia="Times New Roman" w:cs="Times New Roman"/>
          <w:b/>
          <w:bCs/>
          <w:lang w:eastAsia="ko-KR" w:bidi="ar-SA"/>
        </w:rPr>
        <w:t>3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14:paraId="504B953C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Взаимодействие</w:t>
      </w:r>
      <w:r w:rsidRPr="00E202E8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</w:t>
      </w:r>
      <w:r w:rsidRPr="00E202E8">
        <w:rPr>
          <w:rFonts w:eastAsia="Times New Roman" w:cs="Times New Roman"/>
          <w:bCs/>
          <w:iCs/>
          <w:lang w:eastAsia="ko-KR" w:bidi="ar-SA"/>
        </w:rPr>
        <w:lastRenderedPageBreak/>
        <w:t xml:space="preserve">культуры и спорта, </w:t>
      </w:r>
      <w:r w:rsidRPr="00E202E8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EA8F543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32D5FCB5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64C7ED9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4FAB3587" w14:textId="77777777" w:rsidR="00993B08" w:rsidRPr="00E202E8" w:rsidRDefault="008374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6316F0E" w14:textId="77777777" w:rsidR="00993B08" w:rsidRDefault="00993B08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14:paraId="4901D0BB" w14:textId="7E41FEEA"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14:paraId="6510D9F8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14:paraId="5286E033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7DDC72EB" w14:textId="7B74E720" w:rsidR="00993B08" w:rsidRPr="00071994" w:rsidRDefault="00B4179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>
        <w:rPr>
          <w:rFonts w:eastAsia="Times New Roman" w:cs="Times New Roman"/>
          <w:color w:val="000000"/>
        </w:rPr>
        <w:t xml:space="preserve">Пришкольный </w:t>
      </w:r>
      <w:r w:rsidR="00837477" w:rsidRPr="00071994">
        <w:rPr>
          <w:rFonts w:eastAsia="Times New Roman" w:cs="Times New Roman"/>
          <w:color w:val="000000"/>
        </w:rPr>
        <w:t>лагерь</w:t>
      </w:r>
      <w:r>
        <w:rPr>
          <w:rFonts w:eastAsia="Times New Roman" w:cs="Times New Roman"/>
          <w:color w:val="000000"/>
        </w:rPr>
        <w:t xml:space="preserve"> «НЕПОСЕДЫ»</w:t>
      </w:r>
      <w:r w:rsidR="00837477" w:rsidRPr="00071994">
        <w:rPr>
          <w:rFonts w:eastAsia="Times New Roman" w:cs="Times New Roman"/>
          <w:color w:val="000000"/>
        </w:rPr>
        <w:t xml:space="preserve">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0D3193F1" w14:textId="6C2E8CF3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</w:t>
      </w:r>
      <w:r w:rsidR="00B4179B">
        <w:rPr>
          <w:rFonts w:eastAsia="Times New Roman" w:cs="Times New Roman"/>
          <w:color w:val="000000"/>
        </w:rPr>
        <w:t xml:space="preserve">пришкольного </w:t>
      </w:r>
      <w:r w:rsidRPr="00071994">
        <w:rPr>
          <w:rFonts w:eastAsia="Times New Roman" w:cs="Times New Roman"/>
          <w:color w:val="000000"/>
        </w:rPr>
        <w:t>лагеря обладает рядом преимуществ по сравнению с другими образовательными организациями:</w:t>
      </w:r>
    </w:p>
    <w:p w14:paraId="42052DB0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5BB6880F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14:paraId="048EA07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многопрофильность; </w:t>
      </w:r>
    </w:p>
    <w:p w14:paraId="6EAE8FC1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9CDC47E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25F7E679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517B7C" w14:textId="3914F6E8" w:rsidR="00993B08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>Основные характеристики уклада детского лагеря:</w:t>
      </w:r>
      <w:r w:rsidR="00B4179B">
        <w:rPr>
          <w:rFonts w:eastAsia="Times New Roman" w:cs="Times New Roman"/>
          <w:color w:val="000000"/>
        </w:rPr>
        <w:t xml:space="preserve"> п</w:t>
      </w:r>
      <w:r w:rsidR="00B4179B" w:rsidRPr="00B4179B">
        <w:rPr>
          <w:rFonts w:eastAsia="Times New Roman" w:cs="Times New Roman"/>
          <w:color w:val="000000"/>
        </w:rPr>
        <w:t>ришкольный лагерь «</w:t>
      </w:r>
      <w:r w:rsidR="00B4179B">
        <w:rPr>
          <w:rFonts w:eastAsia="Times New Roman" w:cs="Times New Roman"/>
          <w:color w:val="000000"/>
        </w:rPr>
        <w:t>НЕПОСЕДЫ</w:t>
      </w:r>
      <w:r w:rsidR="00B4179B" w:rsidRPr="00B4179B">
        <w:rPr>
          <w:rFonts w:eastAsia="Times New Roman" w:cs="Times New Roman"/>
          <w:color w:val="000000"/>
        </w:rPr>
        <w:t xml:space="preserve">» (далее – лагерь) – это форма оздоровительной и образовательной деятельности в период каникул с обучающимися МБОУ </w:t>
      </w:r>
      <w:r w:rsidR="00B4179B">
        <w:rPr>
          <w:rFonts w:eastAsia="Times New Roman" w:cs="Times New Roman"/>
          <w:color w:val="000000"/>
        </w:rPr>
        <w:t xml:space="preserve">СОШ с. </w:t>
      </w:r>
      <w:proofErr w:type="spellStart"/>
      <w:r w:rsidR="00B4179B">
        <w:rPr>
          <w:rFonts w:eastAsia="Times New Roman" w:cs="Times New Roman"/>
          <w:color w:val="000000"/>
        </w:rPr>
        <w:t>Могилевка</w:t>
      </w:r>
      <w:proofErr w:type="spellEnd"/>
      <w:r w:rsidR="00B4179B">
        <w:rPr>
          <w:rFonts w:eastAsia="Times New Roman" w:cs="Times New Roman"/>
          <w:color w:val="000000"/>
        </w:rPr>
        <w:t xml:space="preserve"> </w:t>
      </w:r>
      <w:r w:rsidR="00B4179B" w:rsidRPr="00B4179B">
        <w:rPr>
          <w:rFonts w:eastAsia="Times New Roman" w:cs="Times New Roman"/>
          <w:color w:val="000000"/>
        </w:rPr>
        <w:t>с дневным пребыванием обучающихся в дневное время и организацией их питания.</w:t>
      </w:r>
    </w:p>
    <w:p w14:paraId="0540F4FA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lastRenderedPageBreak/>
        <w:t>Организация и содержание деятельности:</w:t>
      </w:r>
    </w:p>
    <w:p w14:paraId="2802D30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Основные цели и задачи работы педагогического коллектива при проведении смены лагеря:</w:t>
      </w:r>
    </w:p>
    <w:p w14:paraId="0F662323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-</w:t>
      </w:r>
      <w:r w:rsidRPr="00B4179B">
        <w:rPr>
          <w:rFonts w:eastAsia="Times New Roman" w:cs="Times New Roman"/>
          <w:color w:val="000000"/>
        </w:rPr>
        <w:tab/>
        <w:t>создание необходимых условий для оздоровления, отдыха и рационального использования каникулярного времени у обучающихся, формирование у них общей культуры и навыков здорового образа жизни;</w:t>
      </w:r>
    </w:p>
    <w:p w14:paraId="5C5EB1A8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-</w:t>
      </w:r>
      <w:r w:rsidRPr="00B4179B">
        <w:rPr>
          <w:rFonts w:eastAsia="Times New Roman" w:cs="Times New Roman"/>
          <w:color w:val="000000"/>
        </w:rPr>
        <w:tab/>
        <w:t>создание максимальных условий для быстрой адаптации обучающихся с учетом возрастных особенностей.</w:t>
      </w:r>
    </w:p>
    <w:p w14:paraId="1CB44EFE" w14:textId="085006FC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создается на базе помещений школы, несет ответственность за сохранность и эффективное использование закрепленного за ним имущества.</w:t>
      </w:r>
    </w:p>
    <w:p w14:paraId="4C473878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14:paraId="634E376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В лагерь принимаются дети в возрасте от 6,6 до 17 лет включительно, при отсутствии медицинских противопоказаний для пребывания ребенка в лагере.</w:t>
      </w:r>
    </w:p>
    <w:p w14:paraId="4AB01BCC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Дети зачисляются в лагерь на основании письменного заявления родителей (законных представителей).</w:t>
      </w:r>
    </w:p>
    <w:p w14:paraId="61272F7C" w14:textId="29073F23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Первоочередным правом при зачислении в смену лагеря пользуются обучающиеся из социально-незащищенных семей</w:t>
      </w:r>
      <w:r>
        <w:rPr>
          <w:rFonts w:eastAsia="Times New Roman" w:cs="Times New Roman"/>
          <w:color w:val="000000"/>
        </w:rPr>
        <w:t>, семей участников СВО.</w:t>
      </w:r>
      <w:r w:rsidRPr="00B4179B">
        <w:rPr>
          <w:rFonts w:eastAsia="Times New Roman" w:cs="Times New Roman"/>
          <w:color w:val="000000"/>
        </w:rPr>
        <w:t xml:space="preserve"> Комплектование лагеря осуществляется по отрядам.</w:t>
      </w:r>
    </w:p>
    <w:p w14:paraId="375581BD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Содержание, формы и методы работы лагеря определяются 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14:paraId="665EF36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осуществляет организацию проведения оздоровительных, физкультурных мероприятий, пребывания на свежем воздухе; культурных мероприятий, экскурсий, игр, занятий в творческих объединениях.</w:t>
      </w:r>
    </w:p>
    <w:p w14:paraId="63AC4B52" w14:textId="160DEFCB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Лагерь начинает своё функционирование только после получения разрешения органов Роспотребнадзора установленного образца.</w:t>
      </w:r>
    </w:p>
    <w:p w14:paraId="63D27CA0" w14:textId="4C4E50B0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 xml:space="preserve">Лагерь работает в режиме </w:t>
      </w:r>
      <w:r w:rsidR="00A07618">
        <w:rPr>
          <w:rFonts w:eastAsia="Times New Roman" w:cs="Times New Roman"/>
          <w:color w:val="000000"/>
        </w:rPr>
        <w:t>пя</w:t>
      </w:r>
      <w:r w:rsidRPr="00B4179B">
        <w:rPr>
          <w:rFonts w:eastAsia="Times New Roman" w:cs="Times New Roman"/>
          <w:color w:val="000000"/>
        </w:rPr>
        <w:t>тидневной рабочей недели с выходным</w:t>
      </w:r>
      <w:r w:rsidR="00A07618">
        <w:rPr>
          <w:rFonts w:eastAsia="Times New Roman" w:cs="Times New Roman"/>
          <w:color w:val="000000"/>
        </w:rPr>
        <w:t>и</w:t>
      </w:r>
      <w:r w:rsidRPr="00B4179B">
        <w:rPr>
          <w:rFonts w:eastAsia="Times New Roman" w:cs="Times New Roman"/>
          <w:color w:val="000000"/>
        </w:rPr>
        <w:t xml:space="preserve"> дн</w:t>
      </w:r>
      <w:r w:rsidR="00A07618">
        <w:rPr>
          <w:rFonts w:eastAsia="Times New Roman" w:cs="Times New Roman"/>
          <w:color w:val="000000"/>
        </w:rPr>
        <w:t xml:space="preserve">ями </w:t>
      </w:r>
      <w:r w:rsidRPr="00B4179B">
        <w:rPr>
          <w:rFonts w:eastAsia="Times New Roman" w:cs="Times New Roman"/>
          <w:color w:val="000000"/>
        </w:rPr>
        <w:t>(</w:t>
      </w:r>
      <w:r w:rsidR="00A07618">
        <w:rPr>
          <w:rFonts w:eastAsia="Times New Roman" w:cs="Times New Roman"/>
          <w:color w:val="000000"/>
        </w:rPr>
        <w:t xml:space="preserve">суббота, </w:t>
      </w:r>
      <w:r w:rsidRPr="00B4179B">
        <w:rPr>
          <w:rFonts w:eastAsia="Times New Roman" w:cs="Times New Roman"/>
          <w:color w:val="000000"/>
        </w:rPr>
        <w:t>воскресенье).</w:t>
      </w:r>
    </w:p>
    <w:p w14:paraId="1D03FF49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Питание детей организуется в школьной столовой.</w:t>
      </w:r>
    </w:p>
    <w:p w14:paraId="757AA71A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14:paraId="7D69882D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lastRenderedPageBreak/>
        <w:t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14:paraId="549A30BD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Кадровое обеспечение пришкольного лагеря:</w:t>
      </w:r>
    </w:p>
    <w:p w14:paraId="3A4CAF62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На период функционирования лагеря назначается начальник лагеря.</w:t>
      </w:r>
    </w:p>
    <w:p w14:paraId="2AF10B95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Начальник лагеря руководит его деятельностью, ведет документацию, организует воспитательную деятельность, осуществляет связь с культурно – просветительными и спортивными учреждениями. Штатное расписание лагеря утверждается директором школы.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14:paraId="3CE0B3EE" w14:textId="77777777" w:rsidR="00B4179B" w:rsidRPr="00B4179B" w:rsidRDefault="00B4179B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B4179B">
        <w:rPr>
          <w:rFonts w:eastAsia="Times New Roman" w:cs="Times New Roman"/>
          <w:color w:val="000000"/>
        </w:rPr>
        <w:t>В период работы лагеря начальник и педагоги несут персональную ответственность за жизнь и здоровье детей.</w:t>
      </w:r>
    </w:p>
    <w:p w14:paraId="42B61991" w14:textId="254525A7" w:rsidR="00993B08" w:rsidRPr="00071994" w:rsidRDefault="00993B08" w:rsidP="00B4179B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</w:p>
    <w:p w14:paraId="0FAFAECB" w14:textId="77777777"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14:paraId="61D1652E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 воспитательной работы в детском лагере.</w:t>
      </w:r>
    </w:p>
    <w:p w14:paraId="392381D5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238A657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5228E6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54F802D4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499161D9" w14:textId="26B8987F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14:paraId="69638BB6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14:paraId="2AF3A2B4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FB5A835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5702EAC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25F56887" w14:textId="77777777"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14:paraId="52B7B82B" w14:textId="12BF0BE4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  <w:r w:rsidRPr="00071994">
        <w:rPr>
          <w:rFonts w:eastAsia="Times New Roman" w:cs="Times New Roman"/>
          <w:color w:val="000000"/>
        </w:rPr>
        <w:t xml:space="preserve"> </w:t>
      </w:r>
    </w:p>
    <w:p w14:paraId="6D211B24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14:paraId="2A1B25E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6E8998BB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2FB53645" w14:textId="77777777"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55EFC41D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14:paraId="6A437E93" w14:textId="77777777"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A5BB8C6" w14:textId="77777777"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14:paraId="6BCC68EE" w14:textId="77777777"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14:paraId="1BE26CF9" w14:textId="77777777"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587B3F55" w14:textId="77777777" w:rsidR="00993B08" w:rsidRPr="00A0761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  <w:highlight w:val="yellow"/>
        </w:rPr>
      </w:pPr>
      <w:r w:rsidRPr="00A07618">
        <w:rPr>
          <w:b/>
          <w:bCs/>
          <w:sz w:val="28"/>
          <w:szCs w:val="28"/>
          <w:highlight w:val="yellow"/>
        </w:rPr>
        <w:t xml:space="preserve">КАЛЕНДАРНЫЙ ПЛАН ВОСПИТАТЕЛЬНОЙ РАБОТЫ </w:t>
      </w:r>
    </w:p>
    <w:p w14:paraId="0B398689" w14:textId="77777777" w:rsidR="00993B08" w:rsidRPr="00A0761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  <w:highlight w:val="yellow"/>
        </w:rPr>
      </w:pPr>
      <w:r w:rsidRPr="00A07618">
        <w:rPr>
          <w:b/>
          <w:bCs/>
          <w:sz w:val="28"/>
          <w:szCs w:val="28"/>
          <w:highlight w:val="yellow"/>
        </w:rPr>
        <w:t>ДЕТСКОГО ЛАГЕРЯ</w:t>
      </w:r>
    </w:p>
    <w:p w14:paraId="38EAE367" w14:textId="75E318CF" w:rsidR="00993B08" w:rsidRPr="00A0761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  <w:highlight w:val="yellow"/>
        </w:rPr>
      </w:pPr>
      <w:r w:rsidRPr="00A07618">
        <w:rPr>
          <w:b/>
          <w:bCs/>
          <w:sz w:val="28"/>
          <w:szCs w:val="28"/>
          <w:highlight w:val="yellow"/>
        </w:rPr>
        <w:t xml:space="preserve">на </w:t>
      </w:r>
      <w:r w:rsidR="00A52D96" w:rsidRPr="00A07618">
        <w:rPr>
          <w:b/>
          <w:bCs/>
          <w:sz w:val="28"/>
          <w:szCs w:val="28"/>
          <w:highlight w:val="yellow"/>
        </w:rPr>
        <w:t>202</w:t>
      </w:r>
      <w:r w:rsidR="00A07618" w:rsidRPr="00A07618">
        <w:rPr>
          <w:b/>
          <w:bCs/>
          <w:sz w:val="28"/>
          <w:szCs w:val="28"/>
          <w:highlight w:val="yellow"/>
        </w:rPr>
        <w:t>4-</w:t>
      </w:r>
      <w:proofErr w:type="gramStart"/>
      <w:r w:rsidR="00A07618" w:rsidRPr="00A07618">
        <w:rPr>
          <w:b/>
          <w:bCs/>
          <w:sz w:val="28"/>
          <w:szCs w:val="28"/>
          <w:highlight w:val="yellow"/>
        </w:rPr>
        <w:t xml:space="preserve">2025 </w:t>
      </w:r>
      <w:r w:rsidRPr="00A07618">
        <w:rPr>
          <w:b/>
          <w:bCs/>
          <w:sz w:val="28"/>
          <w:szCs w:val="28"/>
          <w:highlight w:val="yellow"/>
        </w:rPr>
        <w:t xml:space="preserve"> год</w:t>
      </w:r>
      <w:proofErr w:type="gramEnd"/>
    </w:p>
    <w:p w14:paraId="2622B1A6" w14:textId="77777777" w:rsidR="00993B08" w:rsidRPr="00A0761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  <w:highlight w:val="yellow"/>
        </w:rPr>
      </w:pPr>
    </w:p>
    <w:p w14:paraId="1C05EEDF" w14:textId="7AEFCF4E" w:rsidR="00993B08" w:rsidRPr="00A07618" w:rsidRDefault="00837477">
      <w:pPr>
        <w:spacing w:line="360" w:lineRule="auto"/>
        <w:ind w:right="-6" w:firstLine="709"/>
        <w:jc w:val="both"/>
        <w:rPr>
          <w:rFonts w:eastAsia="Times New Roman" w:cs="Times New Roman"/>
          <w:highlight w:val="yellow"/>
          <w:lang w:eastAsia="ru-RU"/>
        </w:rPr>
      </w:pPr>
      <w:r w:rsidRPr="00A07618">
        <w:rPr>
          <w:rFonts w:eastAsia="Times New Roman" w:cs="Times New Roman"/>
          <w:highlight w:val="yellow"/>
          <w:lang w:eastAsia="ru-RU"/>
        </w:rPr>
        <w:t xml:space="preserve">Календарный план воспитательной работы </w:t>
      </w:r>
      <w:r w:rsidR="00A07618" w:rsidRPr="00A07618">
        <w:rPr>
          <w:rFonts w:eastAsia="Times New Roman" w:cs="Times New Roman"/>
          <w:highlight w:val="yellow"/>
          <w:lang w:eastAsia="ru-RU"/>
        </w:rPr>
        <w:t xml:space="preserve">пришкольного </w:t>
      </w:r>
      <w:r w:rsidRPr="00A07618">
        <w:rPr>
          <w:rFonts w:eastAsia="Times New Roman" w:cs="Times New Roman"/>
          <w:highlight w:val="yellow"/>
          <w:lang w:eastAsia="ru-RU"/>
        </w:rPr>
        <w:t>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2AA99204" w14:textId="77777777" w:rsidR="00993B08" w:rsidRPr="00A07618" w:rsidRDefault="00837477">
      <w:pPr>
        <w:spacing w:line="360" w:lineRule="auto"/>
        <w:ind w:right="-6" w:firstLine="709"/>
        <w:jc w:val="both"/>
        <w:rPr>
          <w:rFonts w:eastAsia="Times New Roman" w:cs="Times New Roman"/>
          <w:highlight w:val="yellow"/>
          <w:lang w:eastAsia="ru-RU"/>
        </w:rPr>
      </w:pPr>
      <w:r w:rsidRPr="00A07618">
        <w:rPr>
          <w:rFonts w:eastAsia="Times New Roman" w:cs="Times New Roman"/>
          <w:highlight w:val="yellow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4653755A" w14:textId="1DE97666" w:rsidR="00993B08" w:rsidRPr="00A07618" w:rsidRDefault="00A07618" w:rsidP="00AC2B44">
      <w:pPr>
        <w:spacing w:line="360" w:lineRule="auto"/>
        <w:ind w:right="-6"/>
        <w:rPr>
          <w:rFonts w:eastAsia="Times New Roman" w:cs="Times New Roman"/>
          <w:b/>
          <w:bCs/>
          <w:lang w:eastAsia="ru-RU"/>
        </w:rPr>
      </w:pPr>
      <w:r w:rsidRPr="00A07618">
        <w:rPr>
          <w:rFonts w:eastAsia="Times New Roman" w:cs="Times New Roman"/>
          <w:b/>
          <w:bCs/>
          <w:highlight w:val="yellow"/>
          <w:lang w:eastAsia="ru-RU"/>
        </w:rPr>
        <w:t>2024 год – Год семьи</w:t>
      </w:r>
    </w:p>
    <w:p w14:paraId="7FC03253" w14:textId="77777777" w:rsidR="00A07618" w:rsidRPr="00B158D6" w:rsidRDefault="00A0761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14:paraId="0252131A" w14:textId="77777777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9C5A1" w14:textId="77777777"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F7359" w14:textId="77777777"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092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D98F7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14:paraId="0F8CB0CE" w14:textId="77777777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377FB" w14:textId="77777777"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A01D" w14:textId="77777777"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177C4" w14:textId="77777777"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C5E29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6FB5416E" w14:textId="77777777"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C0071" w14:textId="77777777" w:rsidR="00993B08" w:rsidRDefault="00837477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99CAE" w14:textId="77777777"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 w14:paraId="571B706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679066" w14:textId="2A52651B"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b/>
                <w:iCs/>
                <w:color w:val="000000"/>
                <w:sz w:val="28"/>
                <w:szCs w:val="28"/>
              </w:rPr>
              <w:t>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</w:t>
            </w:r>
            <w:proofErr w:type="gramEnd"/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России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14:paraId="5BB2B4D2" w14:textId="77777777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4B121" w14:textId="77777777"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C2D48" w14:textId="120ED655"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20B61" w14:textId="0ABF73C5" w:rsidR="00993B08" w:rsidRDefault="00AC2B44">
            <w:pPr>
              <w:jc w:val="center"/>
            </w:pPr>
            <w:r>
              <w:t xml:space="preserve">01.06.2022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5B7B8E" w14:textId="0DD5B072" w:rsidR="00993B08" w:rsidRDefault="00AC2B44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FBF0B" w14:textId="77777777" w:rsidR="00993B08" w:rsidRDefault="00993B08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0D546" w14:textId="77777777" w:rsidR="00993B08" w:rsidRDefault="00993B08">
            <w:pPr>
              <w:jc w:val="center"/>
            </w:pPr>
          </w:p>
        </w:tc>
      </w:tr>
      <w:tr w:rsidR="00E96BB3" w14:paraId="3FC65AF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CFC6AF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62514" w14:textId="37ED8CA5" w:rsidR="00E96BB3" w:rsidRDefault="00E96BB3" w:rsidP="00E96BB3">
            <w:pPr>
              <w:jc w:val="both"/>
            </w:pPr>
            <w: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953B2" w14:textId="0749306E" w:rsidR="00E96BB3" w:rsidRDefault="00E96BB3" w:rsidP="00E96BB3">
            <w:pPr>
              <w:jc w:val="center"/>
            </w:pPr>
            <w:r w:rsidRPr="00AA331C">
              <w:t>0</w:t>
            </w:r>
            <w:r>
              <w:t>9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9CAEED" w14:textId="06F43F12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EF9D14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69E014" w14:textId="77777777" w:rsidR="00E96BB3" w:rsidRDefault="00E96BB3" w:rsidP="00E96BB3">
            <w:pPr>
              <w:jc w:val="center"/>
            </w:pPr>
          </w:p>
        </w:tc>
      </w:tr>
      <w:tr w:rsidR="00E96BB3" w14:paraId="50C3E32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4B32BE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E699C8" w14:textId="4D8B521E"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A68A1C" w14:textId="3DD27208" w:rsidR="00E96BB3" w:rsidRDefault="00E96BB3" w:rsidP="00E96BB3">
            <w:pPr>
              <w:jc w:val="center"/>
            </w:pPr>
            <w:r>
              <w:t>10</w:t>
            </w:r>
            <w:r w:rsidRPr="00AA331C">
              <w:t>.06.2022</w:t>
            </w:r>
            <w:r>
              <w:t xml:space="preserve"> – 14.06.2022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0D4922" w14:textId="0490136B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BB8BF1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F4A0A6" w14:textId="77777777" w:rsidR="00E96BB3" w:rsidRDefault="00E96BB3" w:rsidP="00E96BB3">
            <w:pPr>
              <w:jc w:val="center"/>
            </w:pPr>
          </w:p>
        </w:tc>
      </w:tr>
      <w:tr w:rsidR="00E96BB3" w14:paraId="40F7B2B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ED7FAC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47A7AE" w14:textId="34262AC8"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8688B" w14:textId="7A358847" w:rsidR="00E96BB3" w:rsidRDefault="00E96BB3" w:rsidP="00E96BB3">
            <w:pPr>
              <w:jc w:val="center"/>
            </w:pPr>
            <w:r>
              <w:t>21</w:t>
            </w:r>
            <w:r w:rsidRPr="00AA331C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CF8E64" w14:textId="596755B1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96607B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01377" w14:textId="77777777" w:rsidR="00E96BB3" w:rsidRDefault="00E96BB3" w:rsidP="00E96BB3">
            <w:pPr>
              <w:jc w:val="center"/>
            </w:pPr>
          </w:p>
        </w:tc>
      </w:tr>
      <w:tr w:rsidR="00E96BB3" w14:paraId="508F1A4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5AC6E0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EF4130" w14:textId="77777777" w:rsidR="0090553F" w:rsidRDefault="0090553F" w:rsidP="0090553F">
            <w:pPr>
              <w:jc w:val="both"/>
            </w:pPr>
            <w:r>
              <w:t xml:space="preserve">Проведение просветительских </w:t>
            </w:r>
          </w:p>
          <w:p w14:paraId="4AA4AECC" w14:textId="77777777" w:rsidR="0090553F" w:rsidRDefault="0090553F" w:rsidP="0090553F">
            <w:pPr>
              <w:jc w:val="both"/>
            </w:pPr>
            <w:r>
              <w:t xml:space="preserve">мероприятий «Беседы о </w:t>
            </w:r>
          </w:p>
          <w:p w14:paraId="2AD29237" w14:textId="77777777" w:rsidR="0090553F" w:rsidRDefault="0090553F" w:rsidP="0090553F">
            <w:pPr>
              <w:jc w:val="both"/>
            </w:pPr>
            <w:r>
              <w:t>важном»:</w:t>
            </w:r>
          </w:p>
          <w:p w14:paraId="6B40141B" w14:textId="77777777" w:rsidR="0090553F" w:rsidRDefault="0090553F" w:rsidP="0090553F">
            <w:pPr>
              <w:jc w:val="both"/>
            </w:pPr>
            <w:r>
              <w:t>1. «Историческая правда»</w:t>
            </w:r>
          </w:p>
          <w:p w14:paraId="14503EA1" w14:textId="77777777" w:rsidR="0090553F" w:rsidRDefault="0090553F" w:rsidP="0090553F">
            <w:pPr>
              <w:jc w:val="both"/>
            </w:pPr>
            <w:r>
              <w:t xml:space="preserve">2. «Взрослый разговор о </w:t>
            </w:r>
          </w:p>
          <w:p w14:paraId="015FABC0" w14:textId="77777777" w:rsidR="0090553F" w:rsidRDefault="0090553F" w:rsidP="0090553F">
            <w:pPr>
              <w:jc w:val="both"/>
            </w:pPr>
            <w:r>
              <w:t xml:space="preserve">мире» </w:t>
            </w:r>
          </w:p>
          <w:p w14:paraId="32861BD5" w14:textId="66590D4A" w:rsidR="0090553F" w:rsidRDefault="0090553F" w:rsidP="0090553F">
            <w:pPr>
              <w:jc w:val="both"/>
            </w:pPr>
            <w:r>
              <w:t xml:space="preserve">3. «Братство славянских </w:t>
            </w:r>
          </w:p>
          <w:p w14:paraId="5DE697D0" w14:textId="77777777" w:rsidR="0090553F" w:rsidRDefault="0090553F" w:rsidP="0090553F">
            <w:pPr>
              <w:jc w:val="both"/>
            </w:pPr>
            <w:r>
              <w:t xml:space="preserve">народов» </w:t>
            </w:r>
          </w:p>
          <w:p w14:paraId="725AF3CE" w14:textId="77777777" w:rsidR="0090553F" w:rsidRDefault="0090553F" w:rsidP="0090553F">
            <w:pPr>
              <w:jc w:val="both"/>
            </w:pPr>
            <w:r>
              <w:t xml:space="preserve">4. «Моя страна» </w:t>
            </w:r>
          </w:p>
          <w:p w14:paraId="37F0EA81" w14:textId="01E1ECD3" w:rsidR="0090553F" w:rsidRDefault="0090553F" w:rsidP="0090553F">
            <w:pPr>
              <w:jc w:val="both"/>
            </w:pPr>
            <w:r>
              <w:t xml:space="preserve">5. «Герои нашего времени - Нурмагомед Гаджимагомедов </w:t>
            </w:r>
          </w:p>
          <w:p w14:paraId="30611A00" w14:textId="77777777" w:rsidR="0090553F" w:rsidRDefault="0090553F" w:rsidP="0090553F">
            <w:pPr>
              <w:jc w:val="both"/>
            </w:pPr>
            <w:r>
              <w:t>и Алексей Панкратов»</w:t>
            </w:r>
          </w:p>
          <w:p w14:paraId="182F4240" w14:textId="6823D797" w:rsidR="0090553F" w:rsidRDefault="0090553F" w:rsidP="0090553F">
            <w:pPr>
              <w:jc w:val="both"/>
            </w:pPr>
            <w:r>
              <w:t xml:space="preserve">6.«Уроки истории </w:t>
            </w:r>
          </w:p>
          <w:p w14:paraId="680D5954" w14:textId="77777777" w:rsidR="0090553F" w:rsidRDefault="0090553F" w:rsidP="0090553F">
            <w:pPr>
              <w:jc w:val="both"/>
            </w:pPr>
            <w:r>
              <w:t xml:space="preserve">добровольчества» </w:t>
            </w:r>
          </w:p>
          <w:p w14:paraId="24690AFF" w14:textId="3BCC65C5" w:rsidR="0090553F" w:rsidRDefault="008E15B1" w:rsidP="0090553F">
            <w:pPr>
              <w:jc w:val="both"/>
            </w:pPr>
            <w:r>
              <w:t>7</w:t>
            </w:r>
            <w:r w:rsidR="0090553F">
              <w:t>.</w:t>
            </w:r>
            <w:r>
              <w:t xml:space="preserve"> </w:t>
            </w:r>
            <w:r w:rsidR="0090553F">
              <w:t xml:space="preserve">«Всероссийский день </w:t>
            </w:r>
          </w:p>
          <w:p w14:paraId="6CD79B05" w14:textId="77777777" w:rsidR="0090553F" w:rsidRDefault="0090553F" w:rsidP="0090553F">
            <w:pPr>
              <w:jc w:val="both"/>
            </w:pPr>
            <w:r>
              <w:t>театра»</w:t>
            </w:r>
          </w:p>
          <w:p w14:paraId="40E248F6" w14:textId="3FE9450B" w:rsidR="0090553F" w:rsidRDefault="008E15B1" w:rsidP="0090553F">
            <w:pPr>
              <w:jc w:val="both"/>
            </w:pPr>
            <w:r>
              <w:lastRenderedPageBreak/>
              <w:t>8</w:t>
            </w:r>
            <w:r w:rsidR="0090553F">
              <w:t xml:space="preserve">. «Детская и подростковая </w:t>
            </w:r>
          </w:p>
          <w:p w14:paraId="4415D863" w14:textId="77777777" w:rsidR="0090553F" w:rsidRDefault="0090553F" w:rsidP="0090553F">
            <w:pPr>
              <w:jc w:val="both"/>
            </w:pPr>
            <w:r>
              <w:t>литература»</w:t>
            </w:r>
          </w:p>
          <w:p w14:paraId="151B31B3" w14:textId="7EAA9DAC" w:rsidR="0090553F" w:rsidRDefault="008E15B1" w:rsidP="0090553F">
            <w:pPr>
              <w:jc w:val="both"/>
            </w:pPr>
            <w:r>
              <w:t>9</w:t>
            </w:r>
            <w:r w:rsidR="0090553F">
              <w:t>. «История космонавтики»</w:t>
            </w:r>
          </w:p>
          <w:p w14:paraId="4F4E4A70" w14:textId="47095E7A" w:rsidR="0090553F" w:rsidRDefault="0090553F" w:rsidP="0090553F">
            <w:pPr>
              <w:jc w:val="both"/>
            </w:pPr>
            <w:r>
              <w:t>1</w:t>
            </w:r>
            <w:r w:rsidR="008E15B1">
              <w:t>0</w:t>
            </w:r>
            <w:r>
              <w:t>. «Культурное наследие»</w:t>
            </w:r>
          </w:p>
          <w:p w14:paraId="098A7D30" w14:textId="67461D88" w:rsidR="0090553F" w:rsidRDefault="0090553F" w:rsidP="0090553F">
            <w:pPr>
              <w:jc w:val="both"/>
            </w:pPr>
            <w:r>
              <w:t>1</w:t>
            </w:r>
            <w:r w:rsidR="008E15B1">
              <w:t>1</w:t>
            </w:r>
            <w:r>
              <w:t xml:space="preserve">. «160 лет со дня рождения </w:t>
            </w:r>
          </w:p>
          <w:p w14:paraId="20F14D64" w14:textId="77777777" w:rsidR="0090553F" w:rsidRDefault="0090553F" w:rsidP="0090553F">
            <w:pPr>
              <w:jc w:val="both"/>
            </w:pPr>
            <w:r>
              <w:t>Столыпина»</w:t>
            </w:r>
          </w:p>
          <w:p w14:paraId="6432BC95" w14:textId="621E2E05" w:rsidR="0090553F" w:rsidRDefault="0090553F" w:rsidP="0090553F">
            <w:pPr>
              <w:jc w:val="both"/>
            </w:pPr>
            <w:r>
              <w:t>1</w:t>
            </w:r>
            <w:r w:rsidR="008E15B1">
              <w:t>2</w:t>
            </w:r>
            <w:r>
              <w:t>. «О военных врачах»</w:t>
            </w:r>
          </w:p>
          <w:p w14:paraId="0979965F" w14:textId="1C9EF637" w:rsidR="0090553F" w:rsidRDefault="0090553F" w:rsidP="0090553F">
            <w:pPr>
              <w:jc w:val="both"/>
            </w:pPr>
            <w:r>
              <w:t>1</w:t>
            </w:r>
            <w:r w:rsidR="008E15B1">
              <w:t>3</w:t>
            </w:r>
            <w:r>
              <w:t xml:space="preserve">.«О военных </w:t>
            </w:r>
          </w:p>
          <w:p w14:paraId="188A5FC1" w14:textId="77777777" w:rsidR="0090553F" w:rsidRDefault="0090553F" w:rsidP="0090553F">
            <w:pPr>
              <w:jc w:val="both"/>
            </w:pPr>
            <w:r>
              <w:t>корреспондентах»</w:t>
            </w:r>
          </w:p>
          <w:p w14:paraId="388C680D" w14:textId="160D4C94" w:rsidR="00E96BB3" w:rsidRDefault="0090553F" w:rsidP="0090553F">
            <w:pPr>
              <w:jc w:val="both"/>
            </w:pPr>
            <w:r>
              <w:t>1</w:t>
            </w:r>
            <w:r w:rsidR="008E15B1">
              <w:t>4</w:t>
            </w:r>
            <w:r>
              <w:t>. «День Победы»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D808B0B" w14:textId="48C00548" w:rsidR="00E96BB3" w:rsidRDefault="00E96BB3" w:rsidP="00E96BB3">
            <w:pPr>
              <w:jc w:val="center"/>
            </w:pPr>
            <w:r w:rsidRPr="00AA331C">
              <w:lastRenderedPageBreak/>
              <w:t>01.06.2022</w:t>
            </w:r>
            <w:r w:rsidR="0090553F">
              <w:t xml:space="preserve"> – 21.06.2022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631A69" w14:textId="38F882F0" w:rsidR="00E96BB3" w:rsidRDefault="00E96BB3" w:rsidP="00E96BB3">
            <w:pPr>
              <w:jc w:val="center"/>
            </w:pPr>
            <w:r w:rsidRPr="00AA331C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8F9E6" w14:textId="77777777" w:rsidR="00E96BB3" w:rsidRDefault="00E96BB3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97B888" w14:textId="2FA79BEC" w:rsidR="00E96BB3" w:rsidRDefault="0090553F" w:rsidP="00E96BB3">
            <w:pPr>
              <w:jc w:val="center"/>
            </w:pPr>
            <w:r>
              <w:t>Воспитатель отряда</w:t>
            </w:r>
          </w:p>
        </w:tc>
      </w:tr>
      <w:tr w:rsidR="00CB1A59" w14:paraId="2F75244E" w14:textId="77777777" w:rsidTr="00180CA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060EDE" w14:textId="495EE1B7" w:rsidR="00CB1A59" w:rsidRPr="00CB1A59" w:rsidRDefault="00CB1A59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CB1A59">
              <w:rPr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E96BB3" w14:paraId="62DEB15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05D68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C0E10" w14:textId="3742C86E"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E9F27" w14:textId="77777777" w:rsidR="00E96BB3" w:rsidRDefault="00E96BB3" w:rsidP="00E96BB3">
            <w:pPr>
              <w:jc w:val="center"/>
            </w:pPr>
            <w:r w:rsidRPr="00AA331C">
              <w:t xml:space="preserve">01.06.2022 </w:t>
            </w:r>
          </w:p>
          <w:p w14:paraId="36F446E4" w14:textId="4926AB73" w:rsidR="00CB1A59" w:rsidRDefault="00CB1A59" w:rsidP="00E96BB3">
            <w:pPr>
              <w:jc w:val="center"/>
            </w:pPr>
            <w:r>
              <w:t>21.06.2022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5072D1" w14:textId="7E78AC36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519B89" w14:textId="6A2C0E04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8A7EB" w14:textId="77777777" w:rsidR="00E96BB3" w:rsidRDefault="00E96BB3" w:rsidP="00E96BB3">
            <w:pPr>
              <w:jc w:val="center"/>
            </w:pPr>
          </w:p>
        </w:tc>
      </w:tr>
      <w:tr w:rsidR="00E96BB3" w14:paraId="72B5A62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46680B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123720" w14:textId="5E120D5D"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D9AB42" w14:textId="255A394E"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8BB45A" w14:textId="3B6C03E4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92D570" w14:textId="71FCA982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12DD03" w14:textId="77777777" w:rsidR="00E96BB3" w:rsidRDefault="00E96BB3" w:rsidP="00E96BB3">
            <w:pPr>
              <w:jc w:val="center"/>
            </w:pPr>
          </w:p>
        </w:tc>
      </w:tr>
      <w:tr w:rsidR="00E96BB3" w14:paraId="3EA8CD7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B56112" w14:textId="77777777"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038716" w14:textId="77777777" w:rsidR="00CB1A59" w:rsidRDefault="00CB1A59" w:rsidP="00410D7C">
            <w:r>
              <w:t xml:space="preserve">Тематические и спортивные </w:t>
            </w:r>
          </w:p>
          <w:p w14:paraId="616233FA" w14:textId="77777777" w:rsidR="00CB1A59" w:rsidRDefault="00CB1A59" w:rsidP="00410D7C">
            <w:r>
              <w:t xml:space="preserve">праздники, творческие </w:t>
            </w:r>
          </w:p>
          <w:p w14:paraId="7259BD16" w14:textId="0F70E79F"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B7F51E" w14:textId="33620259" w:rsidR="00E96BB3" w:rsidRDefault="00CB1A59" w:rsidP="00E96BB3">
            <w:pPr>
              <w:jc w:val="center"/>
            </w:pPr>
            <w:r>
              <w:t>Согласно плана-сетки</w:t>
            </w:r>
            <w:r w:rsidR="00E96BB3"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3711D" w14:textId="136FCDB7"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57510F" w14:textId="6184473A" w:rsidR="00E96BB3" w:rsidRDefault="00CB1A59" w:rsidP="00E96BB3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CD7907" w14:textId="77777777" w:rsidR="00E96BB3" w:rsidRDefault="00E96BB3" w:rsidP="00E96BB3">
            <w:pPr>
              <w:jc w:val="center"/>
            </w:pPr>
          </w:p>
        </w:tc>
      </w:tr>
      <w:tr w:rsidR="00410D7C" w14:paraId="59F8920B" w14:textId="77777777" w:rsidTr="00F3150B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8A47FD" w14:textId="076AC426"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14:paraId="77CD87D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07A7BC" w14:textId="77777777"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A94D0" w14:textId="55BF84B7"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BCE47" w14:textId="3EF88972"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51DAE" w14:textId="77777777"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09CA3" w14:textId="77777777"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660B55" w14:textId="4E14E520" w:rsidR="00410D7C" w:rsidRDefault="00D14080" w:rsidP="00E96BB3">
            <w:pPr>
              <w:jc w:val="center"/>
            </w:pPr>
            <w:r>
              <w:t>Воспитатели отряда</w:t>
            </w:r>
          </w:p>
        </w:tc>
      </w:tr>
      <w:tr w:rsidR="00D14080" w14:paraId="6B59F3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E1BD71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2D6CA5" w14:textId="3FCC281E" w:rsidR="00D14080" w:rsidRDefault="00D14080" w:rsidP="00D14080">
            <w:pPr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ADD28D" w14:textId="0B8CD73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D73588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8A6EF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C901E1" w14:textId="3528C5C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3AF020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E0D8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8AB316" w14:textId="1F6F4F10" w:rsidR="00D14080" w:rsidRDefault="00D14080" w:rsidP="00D14080">
            <w:pPr>
              <w:jc w:val="both"/>
            </w:pPr>
            <w: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053D2B" w14:textId="78391020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085CDC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F2D4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D8CFF7" w14:textId="402CA6D8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34CEF6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DDBCD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61AB8" w14:textId="304F057B"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0BD71D" w14:textId="0C0972D4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485E4F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6D066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5886A" w14:textId="6186F7FE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661D72D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71B553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60B38" w14:textId="762ADE58"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9238F" w14:textId="11E4C855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45F1FA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0D32B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92002B" w14:textId="10E61E6D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D14080" w14:paraId="1AEAD5C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CCBB97" w14:textId="77777777"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455CE2" w14:textId="3C2D3AED"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091974" w14:textId="672A0241"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223855" w14:textId="77777777"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7C967" w14:textId="77777777"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565AEB" w14:textId="51A55C77" w:rsidR="00D14080" w:rsidRDefault="00D14080" w:rsidP="00D14080">
            <w:pPr>
              <w:jc w:val="center"/>
            </w:pPr>
            <w:r>
              <w:t>Воспитатели отряда</w:t>
            </w:r>
          </w:p>
        </w:tc>
      </w:tr>
      <w:tr w:rsidR="000B197A" w14:paraId="799F5FC3" w14:textId="77777777" w:rsidTr="008C4A99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841ED3" w14:textId="248E27EC"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0B197A" w14:paraId="3A3D65B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29B73E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67CC05" w14:textId="2D3461B2" w:rsidR="000B197A" w:rsidRDefault="000B197A" w:rsidP="000B197A">
            <w:pPr>
              <w:jc w:val="both"/>
            </w:pPr>
            <w:r>
              <w:t>КТД «Правила дорожного движения мы знаем,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0AB774" w14:textId="1968C12A" w:rsidR="000B197A" w:rsidRDefault="000B197A" w:rsidP="000B197A">
            <w:pPr>
              <w:jc w:val="center"/>
            </w:pPr>
            <w:r>
              <w:t>06</w:t>
            </w:r>
            <w:r w:rsidRPr="006641F9">
              <w:t xml:space="preserve">.06.2022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2CBC99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4C2327" w14:textId="3A52E98F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ED8CC0" w14:textId="77777777" w:rsidR="000B197A" w:rsidRDefault="000B197A" w:rsidP="000B197A">
            <w:pPr>
              <w:jc w:val="center"/>
            </w:pPr>
          </w:p>
        </w:tc>
      </w:tr>
      <w:tr w:rsidR="000B197A" w14:paraId="2597BEC8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A8F9A1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7D6750" w14:textId="08172369" w:rsidR="000B197A" w:rsidRDefault="000B197A" w:rsidP="000B197A">
            <w:pPr>
              <w:jc w:val="both"/>
            </w:pPr>
            <w:r>
              <w:t>КТД 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F12907" w14:textId="3D1EF2DB" w:rsidR="000B197A" w:rsidRDefault="000B197A" w:rsidP="000B197A">
            <w:pPr>
              <w:jc w:val="center"/>
            </w:pPr>
            <w:r>
              <w:t>10</w:t>
            </w:r>
            <w:r w:rsidRPr="006641F9">
              <w:t>.06.2022</w:t>
            </w:r>
            <w:r>
              <w:t xml:space="preserve"> – 14.06.2022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BFB78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F0828B" w14:textId="0E891978" w:rsidR="000B197A" w:rsidRDefault="000B197A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CCF9CA" w14:textId="77777777" w:rsidR="000B197A" w:rsidRDefault="000B197A" w:rsidP="000B197A">
            <w:pPr>
              <w:jc w:val="center"/>
            </w:pPr>
          </w:p>
        </w:tc>
      </w:tr>
      <w:tr w:rsidR="004F2E7C" w14:paraId="79796505" w14:textId="77777777" w:rsidTr="001A6CCF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C6C73" w14:textId="02B23ECD" w:rsidR="004F2E7C" w:rsidRPr="004F2E7C" w:rsidRDefault="004F2E7C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0B197A" w14:paraId="190F138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256A93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7669AF" w14:textId="5795426B" w:rsidR="000B197A" w:rsidRDefault="006B1960" w:rsidP="000B197A">
            <w:pPr>
              <w:jc w:val="both"/>
            </w:pPr>
            <w:r>
              <w:t>Выборы совета отряда 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14814" w14:textId="67892065" w:rsidR="000B197A" w:rsidRDefault="006B1960" w:rsidP="000B197A">
            <w:pPr>
              <w:jc w:val="center"/>
            </w:pPr>
            <w:r>
              <w:t>В течение смены</w:t>
            </w:r>
            <w:r w:rsidR="000B197A"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6D127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C28D40" w14:textId="77777777" w:rsidR="000B197A" w:rsidRDefault="000B197A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B1AB8C" w14:textId="1390C854" w:rsidR="000B197A" w:rsidRDefault="006B1960" w:rsidP="000B197A">
            <w:pPr>
              <w:jc w:val="center"/>
            </w:pPr>
            <w:r>
              <w:t>отряд</w:t>
            </w:r>
          </w:p>
        </w:tc>
      </w:tr>
      <w:tr w:rsidR="000B197A" w14:paraId="37727B5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6D94BC" w14:textId="77777777"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EFD6F2" w14:textId="7066EEB8" w:rsidR="000B197A" w:rsidRDefault="006B1960" w:rsidP="000B197A">
            <w:pPr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15FC6C" w14:textId="7AB998BE" w:rsidR="000B197A" w:rsidRDefault="006B1960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81947A" w14:textId="77777777"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29CC9C" w14:textId="1BDB6979" w:rsidR="000B197A" w:rsidRDefault="006B1960" w:rsidP="000B19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9B50AA" w14:textId="77777777" w:rsidR="000B197A" w:rsidRDefault="000B197A" w:rsidP="000B197A">
            <w:pPr>
              <w:jc w:val="center"/>
            </w:pPr>
          </w:p>
        </w:tc>
      </w:tr>
      <w:tr w:rsidR="006B1960" w14:paraId="72F7B0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F2ED42" w14:textId="77777777" w:rsidR="006B1960" w:rsidRDefault="006B1960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84D458" w14:textId="02BB51A1" w:rsidR="006B1960" w:rsidRDefault="006B1960" w:rsidP="006B1960">
            <w:pPr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D305DE" w14:textId="1EA959BA" w:rsidR="006B1960" w:rsidRDefault="006B1960" w:rsidP="006B19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94DD95" w14:textId="77777777" w:rsidR="006B1960" w:rsidRDefault="006B1960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055EFD" w14:textId="61E3F635" w:rsidR="006B1960" w:rsidRDefault="006B1960" w:rsidP="006B1960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0327" w14:textId="77777777" w:rsidR="006B1960" w:rsidRDefault="006B1960" w:rsidP="006B1960">
            <w:pPr>
              <w:jc w:val="center"/>
            </w:pPr>
          </w:p>
        </w:tc>
      </w:tr>
      <w:tr w:rsidR="006B1960" w14:paraId="4683ABE3" w14:textId="77777777" w:rsidTr="00D10F6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709EAA" w14:textId="73B7A62C" w:rsidR="006B1960" w:rsidRPr="006B1960" w:rsidRDefault="006B1960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27D9" w14:paraId="6E50010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65EBEC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188904" w14:textId="6750050C" w:rsidR="006627D9" w:rsidRDefault="006627D9" w:rsidP="006627D9">
            <w:pPr>
              <w:jc w:val="both"/>
            </w:pPr>
            <w:r>
              <w:t>Деятельность кружковых объединений, секций: робототехника, хореография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4D0E7B" w14:textId="55550845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316F15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7F4FC6" w14:textId="3A2B1AA1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241BEB" w14:textId="77777777" w:rsidR="006627D9" w:rsidRDefault="006627D9" w:rsidP="006627D9">
            <w:pPr>
              <w:jc w:val="center"/>
            </w:pPr>
          </w:p>
        </w:tc>
      </w:tr>
      <w:tr w:rsidR="006627D9" w14:paraId="7DFB1B36" w14:textId="77777777" w:rsidTr="009200DD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61AB72" w14:textId="565BB1A2" w:rsidR="006627D9" w:rsidRPr="006627D9" w:rsidRDefault="006627D9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6627D9" w14:paraId="40BB52B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6C83E2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0C3337" w14:textId="3676C9D4" w:rsidR="006627D9" w:rsidRDefault="006627D9" w:rsidP="006627D9">
            <w:pPr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15B513" w14:textId="3A73A044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0698D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6E2348" w14:textId="00D830C4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4C71EC" w14:textId="77777777" w:rsidR="006627D9" w:rsidRDefault="006627D9" w:rsidP="006627D9">
            <w:pPr>
              <w:jc w:val="center"/>
            </w:pPr>
          </w:p>
        </w:tc>
      </w:tr>
      <w:tr w:rsidR="006627D9" w14:paraId="3FCA83A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61D4A1" w14:textId="77777777" w:rsidR="006627D9" w:rsidRDefault="006627D9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718A0" w14:textId="206AAAB7" w:rsidR="006627D9" w:rsidRDefault="006627D9" w:rsidP="006627D9">
            <w:pPr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E8A0F2" w14:textId="50A6A648" w:rsidR="006627D9" w:rsidRPr="006641F9" w:rsidRDefault="006627D9" w:rsidP="006627D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33031" w14:textId="77777777" w:rsidR="006627D9" w:rsidRDefault="006627D9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0C9E32" w14:textId="2445EA48" w:rsidR="006627D9" w:rsidRDefault="006627D9" w:rsidP="006627D9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1DA833" w14:textId="77777777" w:rsidR="006627D9" w:rsidRDefault="006627D9" w:rsidP="006627D9">
            <w:pPr>
              <w:jc w:val="center"/>
            </w:pPr>
          </w:p>
        </w:tc>
      </w:tr>
      <w:tr w:rsidR="006B1960" w14:paraId="32164DC7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2A1A7A" w14:textId="77777777" w:rsidR="006B1960" w:rsidRDefault="006B1960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468E9E" w14:textId="6D371E1F" w:rsidR="006B1960" w:rsidRDefault="006627D9" w:rsidP="000B197A">
            <w:pPr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DA0422" w14:textId="484DFDC9" w:rsidR="006B1960" w:rsidRPr="006641F9" w:rsidRDefault="006627D9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D8A29" w14:textId="77777777" w:rsidR="006B1960" w:rsidRDefault="006B1960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09F979" w14:textId="77777777" w:rsidR="006B1960" w:rsidRDefault="006B1960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B461BC" w14:textId="04D52F12" w:rsidR="006B1960" w:rsidRDefault="006627D9" w:rsidP="000B197A">
            <w:pPr>
              <w:jc w:val="center"/>
            </w:pPr>
            <w:r>
              <w:t>отряд</w:t>
            </w:r>
          </w:p>
        </w:tc>
      </w:tr>
      <w:tr w:rsidR="00B158D6" w14:paraId="271FDFA8" w14:textId="77777777" w:rsidTr="00B72B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3DB39A" w14:textId="3F48BB61" w:rsidR="00B158D6" w:rsidRPr="00B158D6" w:rsidRDefault="00B158D6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B158D6" w14:paraId="5254CC94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D3F92A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0A7E86" w14:textId="58E453F2" w:rsidR="00B158D6" w:rsidRDefault="00B158D6" w:rsidP="00B158D6">
            <w:pPr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A4B259" w14:textId="4FFC308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5AC7BC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D7B79" w14:textId="18DDA0A7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669451" w14:textId="77777777" w:rsidR="00B158D6" w:rsidRDefault="00B158D6" w:rsidP="00B158D6">
            <w:pPr>
              <w:jc w:val="center"/>
            </w:pPr>
          </w:p>
        </w:tc>
      </w:tr>
      <w:tr w:rsidR="00B158D6" w14:paraId="0EC7036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392BD9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53F4C2" w14:textId="15D47FC0" w:rsidR="00B158D6" w:rsidRDefault="00B158D6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E1708D" w14:textId="5382CB3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A77BF0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4A47D5" w14:textId="77777777" w:rsidR="00B158D6" w:rsidRDefault="00B158D6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B27F36" w14:textId="5BBBFAD0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3D57F4A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94F5F7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ACD62E" w14:textId="02FE907A" w:rsidR="00B158D6" w:rsidRDefault="00B158D6" w:rsidP="00B158D6">
            <w:pPr>
              <w:jc w:val="both"/>
            </w:pPr>
            <w: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6733" w14:textId="76E55F62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00C3C1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628DBD" w14:textId="588938CC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48891" w14:textId="1249059A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25A6B34F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15334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F1D5FF" w14:textId="474FEC1A" w:rsidR="00B158D6" w:rsidRDefault="00B158D6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AB64E3" w14:textId="1AAB4721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4A3CB9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083A08" w14:textId="37D47C3B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720EC" w14:textId="6DAEA298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58090A6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39B2AC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82336" w14:textId="511361A9" w:rsidR="00B158D6" w:rsidRDefault="00B158D6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BA755" w14:textId="3DB8372E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F441D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B4FD61" w14:textId="5F29C4DD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3AFE" w14:textId="6072345D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B158D6" w14:paraId="0CABD31A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E1BD81" w14:textId="77777777" w:rsidR="00B158D6" w:rsidRDefault="00B158D6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2FE9C4" w14:textId="3D8AD4DC" w:rsidR="00B158D6" w:rsidRDefault="00426ADC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27A6E5" w14:textId="15E2BCAC" w:rsidR="00B158D6" w:rsidRPr="006641F9" w:rsidRDefault="00B158D6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3A7CDA" w14:textId="77777777" w:rsidR="00B158D6" w:rsidRDefault="00B158D6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D492FC" w14:textId="366CE282" w:rsidR="00B158D6" w:rsidRDefault="00B158D6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179493" w14:textId="0A3A6EC5" w:rsidR="00B158D6" w:rsidRDefault="00B158D6" w:rsidP="00B158D6">
            <w:pPr>
              <w:jc w:val="center"/>
            </w:pPr>
            <w:r>
              <w:t>отряд</w:t>
            </w:r>
          </w:p>
        </w:tc>
      </w:tr>
      <w:tr w:rsidR="00477BE4" w14:paraId="020C9C6E" w14:textId="77777777" w:rsidTr="00E2772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16216A" w14:textId="500C716B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7BE4" w14:paraId="24ED62A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8D9CEED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41EF6" w14:textId="17D877E6" w:rsidR="00477BE4" w:rsidRDefault="00477BE4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848B13" w14:textId="06936409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D82B3A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FF02F2" w14:textId="746EF473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20E491" w14:textId="1A997C92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BE3CC3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EF2B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6CCD0C" w14:textId="6272873C" w:rsidR="00477BE4" w:rsidRDefault="00477BE4" w:rsidP="00477BE4">
            <w:pPr>
              <w:jc w:val="both"/>
            </w:pPr>
            <w:r w:rsidRPr="00477BE4">
              <w:t>Правила поведения на воде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2F65C" w14:textId="0D4CB593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B21FAE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764481" w14:textId="6DA58A6D" w:rsidR="00477BE4" w:rsidRDefault="00477BE4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2EF117" w14:textId="3B4643CB" w:rsidR="00477BE4" w:rsidRDefault="00477BE4" w:rsidP="00477BE4">
            <w:pPr>
              <w:jc w:val="center"/>
            </w:pPr>
            <w:r>
              <w:t>отряд</w:t>
            </w:r>
          </w:p>
        </w:tc>
      </w:tr>
      <w:tr w:rsidR="00477BE4" w14:paraId="250F90D0" w14:textId="77777777" w:rsidTr="004944F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800369" w14:textId="54322727" w:rsidR="00477BE4" w:rsidRPr="00477BE4" w:rsidRDefault="00477BE4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426ADC" w14:paraId="6A730C0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7D2C2B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144D29" w14:textId="56AE831E" w:rsidR="00426ADC" w:rsidRDefault="00477BE4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0C1B5" w14:textId="509BB4AF" w:rsidR="00426ADC" w:rsidRDefault="00477BE4" w:rsidP="00B158D6">
            <w:pPr>
              <w:jc w:val="center"/>
            </w:pPr>
            <w:r>
              <w:t>До 01.06.2022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43637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50A064" w14:textId="77777777" w:rsidR="00426ADC" w:rsidRDefault="00426ADC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5EFF3" w14:textId="77777777" w:rsidR="00426ADC" w:rsidRDefault="00426ADC" w:rsidP="00B158D6">
            <w:pPr>
              <w:jc w:val="center"/>
            </w:pPr>
          </w:p>
        </w:tc>
      </w:tr>
      <w:tr w:rsidR="00477BE4" w14:paraId="11735C40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A13EB6" w14:textId="77777777" w:rsidR="00477BE4" w:rsidRDefault="00477BE4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FA19B" w14:textId="09EB34B9" w:rsidR="00477BE4" w:rsidRDefault="00477BE4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7C12D" w14:textId="03B230F7" w:rsidR="00477BE4" w:rsidRDefault="00477BE4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5ABD94" w14:textId="77777777" w:rsidR="00477BE4" w:rsidRDefault="00477BE4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27B59F" w14:textId="660D32BE" w:rsidR="00477BE4" w:rsidRDefault="00477BE4" w:rsidP="00477BE4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6F9351" w14:textId="77FB8434" w:rsidR="00477BE4" w:rsidRDefault="00477BE4" w:rsidP="00477BE4">
            <w:pPr>
              <w:jc w:val="center"/>
            </w:pPr>
          </w:p>
        </w:tc>
      </w:tr>
      <w:tr w:rsidR="00477BE4" w14:paraId="0ACB1C37" w14:textId="77777777" w:rsidTr="00B51D9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36C25B" w14:textId="7BC5070A" w:rsidR="00477BE4" w:rsidRPr="00477BE4" w:rsidRDefault="00477BE4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426ADC" w14:paraId="275A8C2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0626E6" w14:textId="77777777" w:rsidR="00426ADC" w:rsidRDefault="00426ADC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0F12E1" w14:textId="18C85352" w:rsidR="00426ADC" w:rsidRDefault="00383E7A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D542CF6" w14:textId="05BECB02" w:rsidR="00426ADC" w:rsidRDefault="00383E7A" w:rsidP="00B158D6">
            <w:pPr>
              <w:jc w:val="center"/>
            </w:pPr>
            <w:r>
              <w:t>Май 2022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4DB06F" w14:textId="77777777" w:rsidR="00426ADC" w:rsidRDefault="00426ADC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766EB5" w14:textId="4D80F119" w:rsidR="00426ADC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821488" w14:textId="77777777" w:rsidR="00426ADC" w:rsidRDefault="00426ADC" w:rsidP="00B158D6">
            <w:pPr>
              <w:jc w:val="center"/>
            </w:pPr>
          </w:p>
        </w:tc>
      </w:tr>
      <w:tr w:rsidR="00383E7A" w14:paraId="26A93D59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BECF50" w14:textId="77777777" w:rsidR="00383E7A" w:rsidRDefault="00383E7A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241D88" w14:textId="075F304F" w:rsidR="00383E7A" w:rsidRDefault="00383E7A" w:rsidP="00383E7A">
            <w:pPr>
              <w:jc w:val="both"/>
            </w:pPr>
            <w:r>
              <w:t>Родительский форум при интернет-сайте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DD2B5" w14:textId="340D7EEB" w:rsidR="00383E7A" w:rsidRDefault="00383E7A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D93D9A" w14:textId="77777777" w:rsidR="00383E7A" w:rsidRDefault="00383E7A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1CFA3C" w14:textId="04CAC23C" w:rsidR="00383E7A" w:rsidRDefault="00383E7A" w:rsidP="00383E7A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B8BFF8" w14:textId="77777777" w:rsidR="00383E7A" w:rsidRDefault="00383E7A" w:rsidP="00383E7A">
            <w:pPr>
              <w:jc w:val="center"/>
            </w:pPr>
          </w:p>
        </w:tc>
      </w:tr>
      <w:tr w:rsidR="00477BE4" w14:paraId="48B267EC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382E5A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56F78F" w14:textId="7CF1B543" w:rsidR="00477BE4" w:rsidRDefault="00383E7A" w:rsidP="00B158D6">
            <w:pPr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63D9A6" w14:textId="1E953665" w:rsidR="00477BE4" w:rsidRDefault="00383E7A" w:rsidP="00B158D6">
            <w:pPr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A1B80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EC994" w14:textId="09AC0C0A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27FA18" w14:textId="77777777" w:rsidR="00477BE4" w:rsidRDefault="00477BE4" w:rsidP="00B158D6">
            <w:pPr>
              <w:jc w:val="center"/>
            </w:pPr>
          </w:p>
        </w:tc>
      </w:tr>
      <w:tr w:rsidR="00477BE4" w14:paraId="6F7530BB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49B6A7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F1106A" w14:textId="565F6AF4" w:rsidR="00477BE4" w:rsidRDefault="00383E7A" w:rsidP="00B158D6">
            <w:pPr>
              <w:jc w:val="both"/>
            </w:pPr>
            <w: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0F9424" w14:textId="7FC7CB51" w:rsidR="00477BE4" w:rsidRDefault="00383E7A" w:rsidP="00B158D6">
            <w:pPr>
              <w:jc w:val="center"/>
            </w:pPr>
            <w:r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0B2F68E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A97861" w14:textId="6F0CC274" w:rsidR="00477BE4" w:rsidRDefault="00383E7A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7C166C" w14:textId="77777777" w:rsidR="00477BE4" w:rsidRDefault="00477BE4" w:rsidP="00B158D6">
            <w:pPr>
              <w:jc w:val="center"/>
            </w:pPr>
          </w:p>
        </w:tc>
      </w:tr>
      <w:tr w:rsidR="00FB2C42" w14:paraId="4FFCBDC5" w14:textId="77777777" w:rsidTr="00B5717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20B642" w14:textId="3F1F52CC" w:rsidR="00FB2C42" w:rsidRPr="00FB2C42" w:rsidRDefault="00FB2C42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477BE4" w14:paraId="3F75D663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090675" w14:textId="77777777" w:rsidR="00477BE4" w:rsidRDefault="00477BE4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992D1" w14:textId="20E07CE1" w:rsidR="00477BE4" w:rsidRDefault="00FB2C42" w:rsidP="00B158D6">
            <w:pPr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22D60" w14:textId="38DD5595" w:rsidR="00477BE4" w:rsidRDefault="00FB2C42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E3805C" w14:textId="77777777" w:rsidR="00477BE4" w:rsidRDefault="00477BE4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C02403" w14:textId="77777777" w:rsidR="00477BE4" w:rsidRDefault="00477BE4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3251B7" w14:textId="12D60635" w:rsidR="00477BE4" w:rsidRDefault="00FB2C42" w:rsidP="00B158D6">
            <w:pPr>
              <w:jc w:val="center"/>
            </w:pPr>
            <w:r>
              <w:t>отряд</w:t>
            </w:r>
          </w:p>
        </w:tc>
      </w:tr>
      <w:tr w:rsidR="009F4487" w14:paraId="64965125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AE65F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97717" w14:textId="558C6E43" w:rsidR="009F4487" w:rsidRDefault="009F4487" w:rsidP="009F4487">
            <w:pPr>
              <w:jc w:val="both"/>
            </w:pPr>
            <w:r>
              <w:t>Онлайн-мероприятия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AA6B19" w14:textId="7BA070ED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DB6B56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B18023" w14:textId="75D74913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D738B" w14:textId="4237A84F" w:rsidR="009F4487" w:rsidRDefault="009F4487" w:rsidP="009F4487">
            <w:pPr>
              <w:jc w:val="center"/>
            </w:pPr>
          </w:p>
        </w:tc>
      </w:tr>
      <w:tr w:rsidR="009F4487" w14:paraId="682BC456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3D460" w14:textId="77777777" w:rsidR="009F4487" w:rsidRDefault="009F4487" w:rsidP="009F4487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E76236" w14:textId="37874255" w:rsidR="009F4487" w:rsidRDefault="009F4487" w:rsidP="009F4487">
            <w:pPr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AF647E" w14:textId="5A952AEE" w:rsidR="009F4487" w:rsidRDefault="009F4487" w:rsidP="009F4487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AF1C6D" w14:textId="77777777" w:rsidR="009F4487" w:rsidRDefault="009F4487" w:rsidP="009F4487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E25597" w14:textId="279CD6C9" w:rsidR="009F4487" w:rsidRDefault="009F4487" w:rsidP="009F4487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FA7373" w14:textId="77777777" w:rsidR="009F4487" w:rsidRDefault="009F4487" w:rsidP="009F4487">
            <w:pPr>
              <w:jc w:val="center"/>
            </w:pPr>
          </w:p>
        </w:tc>
      </w:tr>
      <w:tr w:rsidR="009F4487" w14:paraId="1FB1BB28" w14:textId="77777777" w:rsidTr="001E7B78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1264CC" w14:textId="0D0B0CDC" w:rsidR="009F4487" w:rsidRPr="009F4487" w:rsidRDefault="009F4487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383E7A" w14:paraId="6791D531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65A73B" w14:textId="77777777" w:rsidR="00383E7A" w:rsidRDefault="00383E7A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CD30AA" w14:textId="51F4F795" w:rsidR="00383E7A" w:rsidRDefault="009F4487" w:rsidP="00B158D6">
            <w:pPr>
              <w:jc w:val="both"/>
            </w:pPr>
            <w:r>
              <w:t>Заключение договоров сотрудничества с учреждениями культуры, спорта города Магнитогорска и Челябинской области (театр кукол «Буратино», библиотека семейного чтения №10, Дом Дружбы народов и другие)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D0C660" w14:textId="5606D18C" w:rsidR="00383E7A" w:rsidRDefault="009F4487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56FFDC" w14:textId="77777777" w:rsidR="00383E7A" w:rsidRDefault="00383E7A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A24A20" w14:textId="03FE5B95" w:rsidR="00383E7A" w:rsidRDefault="009F4487" w:rsidP="00B158D6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29818" w14:textId="77777777" w:rsidR="00383E7A" w:rsidRDefault="00383E7A" w:rsidP="00B158D6">
            <w:pPr>
              <w:jc w:val="center"/>
            </w:pPr>
          </w:p>
        </w:tc>
      </w:tr>
      <w:tr w:rsidR="00E52BC8" w14:paraId="50DCA562" w14:textId="77777777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AC9808" w14:textId="77777777" w:rsidR="00E52BC8" w:rsidRDefault="00E52BC8" w:rsidP="00E52BC8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5165F0" w14:textId="4A76335E" w:rsidR="00E52BC8" w:rsidRDefault="00E52BC8" w:rsidP="00E52BC8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5C08BC4" w14:textId="4FA7C72B" w:rsidR="00E52BC8" w:rsidRDefault="00E52BC8" w:rsidP="00E52BC8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BEC768" w14:textId="77777777" w:rsidR="00E52BC8" w:rsidRDefault="00E52BC8" w:rsidP="00E52BC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FF49528" w14:textId="7290ACB6" w:rsidR="00E52BC8" w:rsidRDefault="00E52BC8" w:rsidP="00E52BC8">
            <w:pPr>
              <w:jc w:val="center"/>
            </w:pPr>
            <w: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0AF819" w14:textId="77777777" w:rsidR="00E52BC8" w:rsidRDefault="00E52BC8" w:rsidP="00E52BC8">
            <w:pPr>
              <w:jc w:val="center"/>
            </w:pPr>
          </w:p>
        </w:tc>
      </w:tr>
    </w:tbl>
    <w:p w14:paraId="379CD81A" w14:textId="77777777" w:rsidR="00993B08" w:rsidRDefault="00993B08"/>
    <w:sectPr w:rsidR="00993B08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8AE0" w14:textId="77777777" w:rsidR="002F55BB" w:rsidRDefault="002F55BB">
      <w:r>
        <w:separator/>
      </w:r>
    </w:p>
  </w:endnote>
  <w:endnote w:type="continuationSeparator" w:id="0">
    <w:p w14:paraId="4D208AFB" w14:textId="77777777" w:rsidR="002F55BB" w:rsidRDefault="002F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F5698" w14:textId="77777777" w:rsidR="002F55BB" w:rsidRDefault="002F55BB">
      <w:r>
        <w:separator/>
      </w:r>
    </w:p>
  </w:footnote>
  <w:footnote w:type="continuationSeparator" w:id="0">
    <w:p w14:paraId="23CBC247" w14:textId="77777777" w:rsidR="002F55BB" w:rsidRDefault="002F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84A9" w14:textId="77777777" w:rsidR="00993B08" w:rsidRDefault="00837477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>
      <w:rPr>
        <w:rFonts w:cs="Times New Roman"/>
      </w:rPr>
      <w:t>5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0896" w14:textId="77777777" w:rsidR="00993B08" w:rsidRDefault="00837477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3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5"/>
    <w:rsid w:val="DFE49088"/>
    <w:rsid w:val="000003F2"/>
    <w:rsid w:val="000205C9"/>
    <w:rsid w:val="0007066F"/>
    <w:rsid w:val="00071994"/>
    <w:rsid w:val="00084926"/>
    <w:rsid w:val="0009009D"/>
    <w:rsid w:val="000923F9"/>
    <w:rsid w:val="000B197A"/>
    <w:rsid w:val="000C22DB"/>
    <w:rsid w:val="000D4573"/>
    <w:rsid w:val="000F395B"/>
    <w:rsid w:val="000F5AA1"/>
    <w:rsid w:val="00152A16"/>
    <w:rsid w:val="00176E99"/>
    <w:rsid w:val="00257100"/>
    <w:rsid w:val="00281381"/>
    <w:rsid w:val="002B53F5"/>
    <w:rsid w:val="002C7230"/>
    <w:rsid w:val="002D799B"/>
    <w:rsid w:val="002F55BB"/>
    <w:rsid w:val="003219D9"/>
    <w:rsid w:val="00326C64"/>
    <w:rsid w:val="00383E7A"/>
    <w:rsid w:val="003B34D8"/>
    <w:rsid w:val="003C2BA5"/>
    <w:rsid w:val="00410B41"/>
    <w:rsid w:val="00410D7C"/>
    <w:rsid w:val="00426ADC"/>
    <w:rsid w:val="00435423"/>
    <w:rsid w:val="004578CC"/>
    <w:rsid w:val="00477A11"/>
    <w:rsid w:val="00477BE4"/>
    <w:rsid w:val="00482232"/>
    <w:rsid w:val="004F2E7C"/>
    <w:rsid w:val="0051505F"/>
    <w:rsid w:val="00546D34"/>
    <w:rsid w:val="005473D5"/>
    <w:rsid w:val="0057489F"/>
    <w:rsid w:val="005D5EA0"/>
    <w:rsid w:val="005E21F6"/>
    <w:rsid w:val="006336BC"/>
    <w:rsid w:val="006627D9"/>
    <w:rsid w:val="00663108"/>
    <w:rsid w:val="00691FE9"/>
    <w:rsid w:val="006A12AE"/>
    <w:rsid w:val="006B1960"/>
    <w:rsid w:val="00737621"/>
    <w:rsid w:val="00741538"/>
    <w:rsid w:val="0078254B"/>
    <w:rsid w:val="007845FC"/>
    <w:rsid w:val="0078728C"/>
    <w:rsid w:val="007B7B8D"/>
    <w:rsid w:val="007D1D9F"/>
    <w:rsid w:val="00800BE3"/>
    <w:rsid w:val="00827371"/>
    <w:rsid w:val="00835FD6"/>
    <w:rsid w:val="00837477"/>
    <w:rsid w:val="008B0CE3"/>
    <w:rsid w:val="008E15B1"/>
    <w:rsid w:val="0090553F"/>
    <w:rsid w:val="009706E8"/>
    <w:rsid w:val="00993B08"/>
    <w:rsid w:val="009F4487"/>
    <w:rsid w:val="00A07618"/>
    <w:rsid w:val="00A50119"/>
    <w:rsid w:val="00A52D96"/>
    <w:rsid w:val="00A577BF"/>
    <w:rsid w:val="00A73207"/>
    <w:rsid w:val="00A9742E"/>
    <w:rsid w:val="00AC2B44"/>
    <w:rsid w:val="00AF4069"/>
    <w:rsid w:val="00B158D6"/>
    <w:rsid w:val="00B2173A"/>
    <w:rsid w:val="00B4179B"/>
    <w:rsid w:val="00B64816"/>
    <w:rsid w:val="00B653F6"/>
    <w:rsid w:val="00BC5D76"/>
    <w:rsid w:val="00C75D7B"/>
    <w:rsid w:val="00CB1A59"/>
    <w:rsid w:val="00CC3C0C"/>
    <w:rsid w:val="00CE74BC"/>
    <w:rsid w:val="00D1141F"/>
    <w:rsid w:val="00D14080"/>
    <w:rsid w:val="00D26897"/>
    <w:rsid w:val="00D72BB2"/>
    <w:rsid w:val="00DC1C32"/>
    <w:rsid w:val="00DF221E"/>
    <w:rsid w:val="00DF6695"/>
    <w:rsid w:val="00E202E8"/>
    <w:rsid w:val="00E40CC1"/>
    <w:rsid w:val="00E52643"/>
    <w:rsid w:val="00E52BC8"/>
    <w:rsid w:val="00E96BB3"/>
    <w:rsid w:val="00EA204A"/>
    <w:rsid w:val="00EC537F"/>
    <w:rsid w:val="00F0579C"/>
    <w:rsid w:val="00F821BC"/>
    <w:rsid w:val="00FA56B0"/>
    <w:rsid w:val="00FB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05"/>
  <w15:docId w15:val="{28308C10-DC71-4CE5-80A5-039BBA1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7003</Words>
  <Characters>39919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Виктор Лебедев</cp:lastModifiedBy>
  <cp:revision>2</cp:revision>
  <cp:lastPrinted>2022-05-16T12:20:00Z</cp:lastPrinted>
  <dcterms:created xsi:type="dcterms:W3CDTF">2024-10-23T03:29:00Z</dcterms:created>
  <dcterms:modified xsi:type="dcterms:W3CDTF">2024-10-23T03:29:00Z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