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B63DD3" w:rsidP="00B63DD3">
      <w:pPr>
        <w:pStyle w:val="a3"/>
        <w:ind w:left="0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8911630"/>
            <wp:effectExtent l="0" t="0" r="0" b="3810"/>
            <wp:docPr id="1" name="Рисунок 1" descr="C:\Users\Magazin\Desktop\сканы\2024-10-23 разговоры 9 кл\разговоры 9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zin\Desktop\сканы\2024-10-23 разговоры 9 кл\разговоры 9 к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E76A1E" w:rsidP="00B63DD3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10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_GoBack"/>
      <w:bookmarkEnd w:id="0"/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AD7175">
      <w:pPr>
        <w:pStyle w:val="a3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AD7175">
      <w:pPr>
        <w:pStyle w:val="a3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AD7175">
      <w:pPr>
        <w:pStyle w:val="a3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AD7175">
      <w:pPr>
        <w:tabs>
          <w:tab w:val="left" w:pos="1145"/>
        </w:tabs>
        <w:jc w:val="both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AD7175">
      <w:pPr>
        <w:tabs>
          <w:tab w:val="left" w:pos="1145"/>
        </w:tabs>
        <w:jc w:val="both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AD7175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AD7175">
      <w:pPr>
        <w:pStyle w:val="a3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AD7175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AD7175">
      <w:pPr>
        <w:pStyle w:val="a5"/>
        <w:numPr>
          <w:ilvl w:val="1"/>
          <w:numId w:val="34"/>
        </w:numPr>
        <w:tabs>
          <w:tab w:val="left" w:pos="1132"/>
        </w:tabs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AD7175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AD7175">
      <w:pPr>
        <w:pStyle w:val="a3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AD7175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AD7175">
      <w:pPr>
        <w:pStyle w:val="a3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AD7175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AD7175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AD7175">
      <w:pPr>
        <w:pStyle w:val="a3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AD7175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AD7175">
      <w:pPr>
        <w:pStyle w:val="a3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AD7175">
      <w:pPr>
        <w:pStyle w:val="a3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AD7175">
      <w:pPr>
        <w:pStyle w:val="a3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AD7175">
      <w:pPr>
        <w:pStyle w:val="a3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AD7175">
      <w:pPr>
        <w:pStyle w:val="3"/>
        <w:spacing w:before="0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AD7175">
      <w:pPr>
        <w:pStyle w:val="a3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AD7175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AD7175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AD7175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AD7175">
      <w:pPr>
        <w:pStyle w:val="3"/>
        <w:spacing w:before="0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AD7175">
      <w:pPr>
        <w:pStyle w:val="a3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AD7175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AD7175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AD7175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AD7175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AD7175">
      <w:pPr>
        <w:pStyle w:val="a3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AD7175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AD7175">
      <w:pPr>
        <w:pStyle w:val="a3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AD7175">
      <w:pPr>
        <w:pStyle w:val="a3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AD7175">
      <w:pPr>
        <w:pStyle w:val="a3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AD7175">
      <w:pPr>
        <w:pStyle w:val="a3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AD7175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AD7175">
      <w:pPr>
        <w:pStyle w:val="a3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AD7175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AD7175">
      <w:pPr>
        <w:pStyle w:val="a3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AD7175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AD7175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AD7175">
      <w:pPr>
        <w:pStyle w:val="a3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AD7175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lastRenderedPageBreak/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AD7175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AD7175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AD7175">
      <w:pPr>
        <w:pStyle w:val="a3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AD7175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AD7175">
      <w:pPr>
        <w:pStyle w:val="a3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AD7175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AD7175">
      <w:pPr>
        <w:pStyle w:val="a3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AD7175">
      <w:pPr>
        <w:pStyle w:val="a3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AD7175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AD7175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AD7175">
      <w:pPr>
        <w:pStyle w:val="a3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AD7175">
      <w:pPr>
        <w:pStyle w:val="a3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lastRenderedPageBreak/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AD7175">
      <w:pPr>
        <w:pStyle w:val="a3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AD7175">
      <w:pPr>
        <w:pStyle w:val="3"/>
        <w:spacing w:before="0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AD7175">
      <w:pPr>
        <w:pStyle w:val="a3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AD7175">
      <w:pPr>
        <w:pStyle w:val="a3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AD7175">
      <w:pPr>
        <w:pStyle w:val="a3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AD7175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AD7175">
      <w:pPr>
        <w:pStyle w:val="3"/>
        <w:spacing w:before="0"/>
        <w:ind w:left="1384" w:right="694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AD7175">
      <w:pPr>
        <w:ind w:left="1384" w:right="693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AD7175">
      <w:pPr>
        <w:pStyle w:val="a3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AD7175">
      <w:pPr>
        <w:pStyle w:val="a3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AD7175">
      <w:pPr>
        <w:pStyle w:val="a3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AD7175">
      <w:pPr>
        <w:pStyle w:val="a3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AD7175">
      <w:pPr>
        <w:pStyle w:val="a3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AD7175">
      <w:pPr>
        <w:pStyle w:val="a3"/>
        <w:ind w:right="150"/>
      </w:pPr>
      <w:r>
        <w:lastRenderedPageBreak/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AD7175">
      <w:pPr>
        <w:pStyle w:val="a3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AD7175">
      <w:pPr>
        <w:pStyle w:val="a3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AD7175">
      <w:pPr>
        <w:pStyle w:val="a3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AD7175">
      <w:pPr>
        <w:pStyle w:val="a3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AD7175">
      <w:pPr>
        <w:pStyle w:val="a3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AD7175">
      <w:pPr>
        <w:pStyle w:val="a3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AD7175">
      <w:pPr>
        <w:pStyle w:val="a3"/>
        <w:ind w:right="149"/>
      </w:pPr>
      <w:proofErr w:type="spellStart"/>
      <w:r>
        <w:lastRenderedPageBreak/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AD7175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AD7175">
      <w:pPr>
        <w:pStyle w:val="a3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AD7175">
      <w:pPr>
        <w:pStyle w:val="a3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AD7175">
      <w:pPr>
        <w:pStyle w:val="a3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AD7175">
      <w:pPr>
        <w:pStyle w:val="a3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AD7175">
      <w:pPr>
        <w:pStyle w:val="a3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AD7175">
      <w:pPr>
        <w:pStyle w:val="a3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AD7175">
      <w:pPr>
        <w:pStyle w:val="a3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AD7175">
      <w:pPr>
        <w:pStyle w:val="a3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AD7175">
      <w:pPr>
        <w:pStyle w:val="a3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AD7175">
      <w:pPr>
        <w:pStyle w:val="a3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AD7175">
      <w:pPr>
        <w:pStyle w:val="a3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AD7175">
      <w:pPr>
        <w:pStyle w:val="a3"/>
        <w:ind w:right="149"/>
      </w:pPr>
      <w:r>
        <w:lastRenderedPageBreak/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AD7175">
      <w:pPr>
        <w:pStyle w:val="a3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AD7175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AD7175">
      <w:pPr>
        <w:pStyle w:val="a3"/>
        <w:ind w:right="151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AD7175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AD7175">
      <w:pPr>
        <w:pStyle w:val="a3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AD7175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AD7175">
      <w:pPr>
        <w:pStyle w:val="a3"/>
        <w:ind w:firstLine="0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AD7175">
      <w:pPr>
        <w:pStyle w:val="a3"/>
        <w:ind w:left="843" w:firstLine="0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AD7175">
      <w:pPr>
        <w:pStyle w:val="a3"/>
        <w:ind w:firstLine="0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AD7175">
      <w:pPr>
        <w:pStyle w:val="a3"/>
        <w:ind w:left="843" w:firstLine="0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AD7175">
      <w:pPr>
        <w:pStyle w:val="a3"/>
        <w:ind w:firstLine="0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AD7175">
      <w:pPr>
        <w:pStyle w:val="a3"/>
        <w:ind w:right="149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AD7175">
      <w:pPr>
        <w:pStyle w:val="a3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AD7175">
      <w:pPr>
        <w:pStyle w:val="3"/>
        <w:spacing w:before="0"/>
        <w:ind w:left="1105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AD7175">
      <w:pPr>
        <w:pStyle w:val="a3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AD7175">
      <w:pPr>
        <w:pStyle w:val="4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AD7175">
      <w:pPr>
        <w:pStyle w:val="a3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AD7175">
      <w:pPr>
        <w:pStyle w:val="a3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lastRenderedPageBreak/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AD7175">
      <w:pPr>
        <w:pStyle w:val="a3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AD7175">
      <w:pPr>
        <w:pStyle w:val="a3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AD7175">
      <w:pPr>
        <w:pStyle w:val="a3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AD7175">
      <w:pPr>
        <w:pStyle w:val="a3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AD7175">
      <w:pPr>
        <w:pStyle w:val="a3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AD7175">
      <w:pPr>
        <w:pStyle w:val="a3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AD7175">
      <w:pPr>
        <w:pStyle w:val="a3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lastRenderedPageBreak/>
        <w:t>благополучия.</w:t>
      </w:r>
    </w:p>
    <w:p w:rsidR="00F315C3" w:rsidRPr="00345AB4" w:rsidRDefault="00F315C3" w:rsidP="00AD7175">
      <w:pPr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AD7175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AD7175">
      <w:pPr>
        <w:pStyle w:val="a3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AD7175">
      <w:pPr>
        <w:pStyle w:val="a3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lastRenderedPageBreak/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AD7175">
      <w:pPr>
        <w:pStyle w:val="a3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AD7175">
      <w:pPr>
        <w:ind w:left="134" w:right="15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AD7175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148" w:firstLine="0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AD7175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AD7175">
      <w:pPr>
        <w:pStyle w:val="a3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AD7175">
      <w:pPr>
        <w:pStyle w:val="a3"/>
        <w:ind w:right="153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AD7175">
      <w:pPr>
        <w:pStyle w:val="a3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AD7175">
      <w:pPr>
        <w:pStyle w:val="a3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AD7175">
      <w:pPr>
        <w:pStyle w:val="a3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lastRenderedPageBreak/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AD7175">
      <w:pPr>
        <w:pStyle w:val="a3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AD7175">
      <w:pPr>
        <w:pStyle w:val="a3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AD7175">
      <w:pPr>
        <w:jc w:val="both"/>
      </w:pPr>
    </w:p>
    <w:p w:rsidR="00F315C3" w:rsidRDefault="00F315C3" w:rsidP="00AD7175">
      <w:pPr>
        <w:jc w:val="both"/>
      </w:pPr>
    </w:p>
    <w:p w:rsidR="00F315C3" w:rsidRPr="00F315C3" w:rsidRDefault="00F315C3" w:rsidP="00F315C3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0"/>
        <w:gridCol w:w="3823"/>
        <w:gridCol w:w="6246"/>
        <w:gridCol w:w="2747"/>
      </w:tblGrid>
      <w:tr w:rsidR="00AD7175" w:rsidTr="00AD7175">
        <w:tc>
          <w:tcPr>
            <w:tcW w:w="3080" w:type="dxa"/>
          </w:tcPr>
          <w:p w:rsidR="00AD7175" w:rsidRDefault="00AD7175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823" w:type="dxa"/>
          </w:tcPr>
          <w:p w:rsidR="00AD7175" w:rsidRDefault="00AD717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246" w:type="dxa"/>
          </w:tcPr>
          <w:p w:rsidR="00AD7175" w:rsidRDefault="00AD717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2747" w:type="dxa"/>
          </w:tcPr>
          <w:p w:rsidR="00AD7175" w:rsidRDefault="00AD717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3823" w:type="dxa"/>
          </w:tcPr>
          <w:p w:rsidR="00AD7175" w:rsidRPr="00F315C3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AD7175" w:rsidRPr="00F315C3" w:rsidRDefault="00AD7175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02.09.2024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3823" w:type="dxa"/>
          </w:tcPr>
          <w:p w:rsidR="00AD7175" w:rsidRPr="00F315C3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09.09.2024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3823" w:type="dxa"/>
          </w:tcPr>
          <w:p w:rsidR="00AD7175" w:rsidRPr="00F315C3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</w:t>
            </w:r>
            <w:r w:rsidRPr="00F315C3">
              <w:rPr>
                <w:sz w:val="28"/>
              </w:rPr>
              <w:lastRenderedPageBreak/>
              <w:t>Отечеству, истиной любви к своей Родине.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 жизни и подвиге Зои.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16.09.2024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3823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23.09.2024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3823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</w:t>
            </w:r>
            <w:r w:rsidRPr="00C75CF9">
              <w:rPr>
                <w:sz w:val="28"/>
              </w:rPr>
              <w:lastRenderedPageBreak/>
              <w:t>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Просмотр видеоролика.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дискуссии на одну из предложенных тем: «Если бы я был учителем, какими качествами обладал…, как относился </w:t>
            </w:r>
            <w:r w:rsidRPr="00C75CF9">
              <w:rPr>
                <w:sz w:val="28"/>
              </w:rPr>
              <w:lastRenderedPageBreak/>
              <w:t>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30.09.2024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3823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lastRenderedPageBreak/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</w:t>
            </w:r>
            <w:r w:rsidRPr="00C75CF9">
              <w:rPr>
                <w:sz w:val="28"/>
              </w:rPr>
              <w:lastRenderedPageBreak/>
              <w:t xml:space="preserve">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07.10.2024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3823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Pr="00C75CF9">
              <w:rPr>
                <w:sz w:val="28"/>
              </w:rPr>
              <w:t>и кинофильмах, жанрах кино.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AD7175" w:rsidRPr="00C75CF9" w:rsidRDefault="00AD7175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  <w:tc>
          <w:tcPr>
            <w:tcW w:w="2747" w:type="dxa"/>
          </w:tcPr>
          <w:p w:rsidR="00AD7175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14.10.2024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3823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AD7175" w:rsidRPr="00C75CF9" w:rsidRDefault="00AD7175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21.10.2024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3823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</w:t>
            </w:r>
            <w:r w:rsidRPr="00C75CF9">
              <w:rPr>
                <w:sz w:val="28"/>
              </w:rPr>
              <w:lastRenderedPageBreak/>
              <w:t>старостой Кузьмой Мининым.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6246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Работа в группах: если бы вы жили в Смутное время, в чем вы бы увидели причины появления народных ополчений? Обмен </w:t>
            </w:r>
            <w:r w:rsidRPr="00C75CF9">
              <w:rPr>
                <w:sz w:val="28"/>
              </w:rPr>
              <w:lastRenderedPageBreak/>
              <w:t>мнениями.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  <w:tc>
          <w:tcPr>
            <w:tcW w:w="2747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11.11.2024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3823" w:type="dxa"/>
          </w:tcPr>
          <w:p w:rsidR="00AD7175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AD7175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AD7175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>
              <w:rPr>
                <w:sz w:val="28"/>
              </w:rPr>
              <w:t xml:space="preserve">агает </w:t>
            </w:r>
            <w:r>
              <w:rPr>
                <w:sz w:val="28"/>
              </w:rPr>
              <w:lastRenderedPageBreak/>
              <w:t xml:space="preserve">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>
              <w:rPr>
                <w:sz w:val="28"/>
              </w:rPr>
              <w:t>-коммуникационных технологий.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  <w:tc>
          <w:tcPr>
            <w:tcW w:w="2747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18.11.2024</w:t>
            </w:r>
          </w:p>
        </w:tc>
      </w:tr>
      <w:tr w:rsidR="00AD7175" w:rsidTr="00AD7175">
        <w:tc>
          <w:tcPr>
            <w:tcW w:w="3080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3823" w:type="dxa"/>
          </w:tcPr>
          <w:p w:rsidR="00AD7175" w:rsidRPr="00C75CF9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D7175" w:rsidRPr="00C75CF9" w:rsidRDefault="00AD7175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беседе о том, что делает наших </w:t>
            </w:r>
            <w:r w:rsidRPr="00772A62">
              <w:rPr>
                <w:sz w:val="28"/>
              </w:rPr>
              <w:lastRenderedPageBreak/>
              <w:t>мам счастливыми</w:t>
            </w:r>
          </w:p>
        </w:tc>
        <w:tc>
          <w:tcPr>
            <w:tcW w:w="2747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25.11.2024</w:t>
            </w:r>
          </w:p>
        </w:tc>
      </w:tr>
      <w:tr w:rsidR="00AD7175" w:rsidTr="00AD7175">
        <w:tc>
          <w:tcPr>
            <w:tcW w:w="3080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3823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2747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02.12.2025</w:t>
            </w:r>
          </w:p>
        </w:tc>
      </w:tr>
      <w:tr w:rsidR="00AD7175" w:rsidTr="00AD7175">
        <w:tc>
          <w:tcPr>
            <w:tcW w:w="3080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3823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  <w:tc>
          <w:tcPr>
            <w:tcW w:w="2747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09.12.2024</w:t>
            </w:r>
          </w:p>
        </w:tc>
      </w:tr>
      <w:tr w:rsidR="00AD7175" w:rsidTr="00AD7175">
        <w:tc>
          <w:tcPr>
            <w:tcW w:w="3080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3823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AD7175" w:rsidRPr="00772A62" w:rsidRDefault="00AD7175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2747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16.12.2024</w:t>
            </w:r>
          </w:p>
        </w:tc>
      </w:tr>
      <w:tr w:rsidR="00AD7175" w:rsidTr="00AD7175">
        <w:tc>
          <w:tcPr>
            <w:tcW w:w="3080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3823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  <w:tc>
          <w:tcPr>
            <w:tcW w:w="2747" w:type="dxa"/>
          </w:tcPr>
          <w:p w:rsidR="00AD7175" w:rsidRPr="00772A62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23.12.2024</w:t>
            </w:r>
          </w:p>
        </w:tc>
      </w:tr>
      <w:tr w:rsidR="00AD7175" w:rsidTr="00AD7175">
        <w:tc>
          <w:tcPr>
            <w:tcW w:w="3080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3823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  <w:tc>
          <w:tcPr>
            <w:tcW w:w="2747" w:type="dxa"/>
          </w:tcPr>
          <w:p w:rsidR="00AD7175" w:rsidRPr="00772A62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30.12.2024</w:t>
            </w:r>
          </w:p>
        </w:tc>
      </w:tr>
      <w:tr w:rsidR="00AD7175" w:rsidTr="00AD7175">
        <w:tc>
          <w:tcPr>
            <w:tcW w:w="3080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</w:t>
            </w:r>
            <w:proofErr w:type="gramStart"/>
            <w:r w:rsidRPr="00772A62">
              <w:rPr>
                <w:b/>
                <w:sz w:val="28"/>
              </w:rPr>
              <w:t xml:space="preserve"> А</w:t>
            </w:r>
            <w:proofErr w:type="gramEnd"/>
            <w:r w:rsidRPr="00772A62">
              <w:rPr>
                <w:b/>
                <w:sz w:val="28"/>
              </w:rPr>
              <w:t xml:space="preserve"> до Я.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3823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  <w:tc>
          <w:tcPr>
            <w:tcW w:w="2747" w:type="dxa"/>
          </w:tcPr>
          <w:p w:rsidR="00AD7175" w:rsidRPr="00772A62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</w:tr>
      <w:tr w:rsidR="00AD7175" w:rsidTr="00AD7175">
        <w:tc>
          <w:tcPr>
            <w:tcW w:w="3080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3823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6246" w:type="dxa"/>
          </w:tcPr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AD7175" w:rsidRPr="00772A62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  <w:tc>
          <w:tcPr>
            <w:tcW w:w="2747" w:type="dxa"/>
          </w:tcPr>
          <w:p w:rsidR="00AD7175" w:rsidRPr="00772A62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16.01.2025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AD7175" w:rsidRPr="008951BA" w:rsidRDefault="00AD7175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23.01.2025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</w:t>
            </w:r>
            <w:r w:rsidRPr="008951BA">
              <w:rPr>
                <w:sz w:val="28"/>
              </w:rPr>
              <w:lastRenderedPageBreak/>
              <w:t>укреплению союзных государств и поддерживают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AD7175" w:rsidRPr="008951BA" w:rsidRDefault="00AD7175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Блиц-опрос: </w:t>
            </w:r>
            <w:r w:rsidRPr="008951BA">
              <w:rPr>
                <w:sz w:val="28"/>
              </w:rPr>
              <w:tab/>
              <w:t xml:space="preserve"> «Какие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AD7175" w:rsidRPr="008951BA" w:rsidRDefault="00AD7175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30.01.2025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AD7175" w:rsidRPr="008951BA" w:rsidRDefault="00AD7175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Pr="008951BA">
              <w:rPr>
                <w:sz w:val="28"/>
              </w:rPr>
              <w:tab/>
              <w:t xml:space="preserve"> «Примеры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03.02.2025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</w:t>
            </w:r>
            <w:r w:rsidRPr="008951BA">
              <w:rPr>
                <w:sz w:val="28"/>
              </w:rPr>
              <w:lastRenderedPageBreak/>
              <w:t>нашей страны сегодня может открыть для себя любой школьник.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Просмотр и обсуждение видеоролика Русского географического общества о русских </w:t>
            </w:r>
            <w:r w:rsidRPr="008951BA">
              <w:rPr>
                <w:sz w:val="28"/>
              </w:rPr>
              <w:lastRenderedPageBreak/>
              <w:t>землепроходцах.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10.02.2025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AD7175" w:rsidRPr="008951BA" w:rsidRDefault="00AD7175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 xml:space="preserve">командующего Черноморским флотом </w:t>
            </w:r>
            <w:r w:rsidRPr="008951BA">
              <w:rPr>
                <w:sz w:val="28"/>
              </w:rPr>
              <w:lastRenderedPageBreak/>
              <w:t>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благодарность защитникам </w:t>
            </w:r>
            <w:r w:rsidRPr="008951BA">
              <w:rPr>
                <w:sz w:val="28"/>
              </w:rPr>
              <w:lastRenderedPageBreak/>
              <w:t>Отечества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17.02.2025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AD7175" w:rsidRPr="008951BA" w:rsidRDefault="00AD7175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24.02.2025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Pr="008951BA">
              <w:rPr>
                <w:sz w:val="28"/>
              </w:rPr>
              <w:tab/>
              <w:t xml:space="preserve"> «Всемирный фестиваль молодежи».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AD7175" w:rsidRPr="008951BA" w:rsidRDefault="00AD7175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Pr="008951BA">
              <w:rPr>
                <w:sz w:val="28"/>
              </w:rPr>
              <w:tab/>
              <w:t xml:space="preserve"> «Всемирный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03.03.2025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AD7175" w:rsidRPr="008951BA" w:rsidRDefault="00AD7175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Pr="008951BA">
              <w:rPr>
                <w:sz w:val="28"/>
              </w:rPr>
              <w:t>авиастроение.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«Тренажер летчика», в ходе </w:t>
            </w:r>
            <w:r w:rsidRPr="008951BA">
              <w:rPr>
                <w:sz w:val="28"/>
              </w:rPr>
              <w:lastRenderedPageBreak/>
              <w:t>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10.03.2025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17.03.2025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6246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24.03.2025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6246" w:type="dxa"/>
          </w:tcPr>
          <w:p w:rsidR="00AD7175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эквилибристике, </w:t>
            </w:r>
            <w:r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2747" w:type="dxa"/>
          </w:tcPr>
          <w:p w:rsidR="00AD7175" w:rsidRPr="008951BA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07.04.2025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Подготовка к полёту — многолетний процесс.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6246" w:type="dxa"/>
          </w:tcPr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</w:t>
            </w:r>
            <w:r w:rsidRPr="006D5C81">
              <w:rPr>
                <w:sz w:val="28"/>
              </w:rPr>
              <w:lastRenderedPageBreak/>
              <w:t xml:space="preserve">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2747" w:type="dxa"/>
          </w:tcPr>
          <w:p w:rsidR="00AD7175" w:rsidRPr="006D5C81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14.04.2025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6246" w:type="dxa"/>
          </w:tcPr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Дискуссия, в ходе которой школьники </w:t>
            </w:r>
            <w:r w:rsidRPr="006D5C81">
              <w:rPr>
                <w:sz w:val="28"/>
              </w:rPr>
              <w:lastRenderedPageBreak/>
              <w:t>обсуждают фразу И.А. Гончарова «Он, смеша и смеясь, невидимо плакал…».</w:t>
            </w:r>
          </w:p>
        </w:tc>
        <w:tc>
          <w:tcPr>
            <w:tcW w:w="2747" w:type="dxa"/>
          </w:tcPr>
          <w:p w:rsidR="00AD7175" w:rsidRPr="006D5C81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21.04.2025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6246" w:type="dxa"/>
          </w:tcPr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2747" w:type="dxa"/>
          </w:tcPr>
          <w:p w:rsidR="00AD7175" w:rsidRPr="006D5C81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28.04.2025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AD7175" w:rsidRPr="008951BA" w:rsidRDefault="00AD7175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6246" w:type="dxa"/>
          </w:tcPr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AD7175" w:rsidRPr="006D5C81" w:rsidRDefault="00AD7175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  <w:tc>
          <w:tcPr>
            <w:tcW w:w="2747" w:type="dxa"/>
          </w:tcPr>
          <w:p w:rsidR="00AD7175" w:rsidRPr="006D5C81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05.05.2025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lastRenderedPageBreak/>
              <w:t>празднования Дня Победы. Бессмертный полк</w:t>
            </w:r>
          </w:p>
        </w:tc>
        <w:tc>
          <w:tcPr>
            <w:tcW w:w="6246" w:type="dxa"/>
          </w:tcPr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Обмен мнениями: есть ли в вашей семье </w:t>
            </w:r>
            <w:r w:rsidRPr="006D5C81">
              <w:rPr>
                <w:sz w:val="28"/>
              </w:rPr>
              <w:lastRenderedPageBreak/>
              <w:t>традиция отмечать День Победы? Участвует ли семья в шествиях Бессмертного полка?</w:t>
            </w:r>
          </w:p>
        </w:tc>
        <w:tc>
          <w:tcPr>
            <w:tcW w:w="2747" w:type="dxa"/>
          </w:tcPr>
          <w:p w:rsidR="00AD7175" w:rsidRPr="006D5C81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12.05.2025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Будь готов!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6246" w:type="dxa"/>
          </w:tcPr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2747" w:type="dxa"/>
          </w:tcPr>
          <w:p w:rsidR="00AD7175" w:rsidRPr="006D5C81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19.05.2025</w:t>
            </w:r>
          </w:p>
        </w:tc>
      </w:tr>
      <w:tr w:rsidR="00AD7175" w:rsidTr="00AD7175">
        <w:tc>
          <w:tcPr>
            <w:tcW w:w="3080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AD7175" w:rsidRPr="008951BA" w:rsidRDefault="00AD7175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3823" w:type="dxa"/>
          </w:tcPr>
          <w:p w:rsidR="00AD7175" w:rsidRPr="008951BA" w:rsidRDefault="00AD7175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AD7175" w:rsidRPr="008951BA" w:rsidRDefault="00AD7175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6246" w:type="dxa"/>
          </w:tcPr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AD7175" w:rsidRPr="006D5C81" w:rsidRDefault="00AD7175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2747" w:type="dxa"/>
          </w:tcPr>
          <w:p w:rsidR="00AD7175" w:rsidRPr="006D5C81" w:rsidRDefault="009E7C94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26.05.2025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8B" w:rsidRDefault="00BB6D8B">
      <w:r>
        <w:separator/>
      </w:r>
    </w:p>
  </w:endnote>
  <w:endnote w:type="continuationSeparator" w:id="0">
    <w:p w:rsidR="00BB6D8B" w:rsidRDefault="00BB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75" w:rsidRDefault="00AD71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75" w:rsidRDefault="00AD717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8B" w:rsidRDefault="00BB6D8B">
      <w:r>
        <w:separator/>
      </w:r>
    </w:p>
  </w:footnote>
  <w:footnote w:type="continuationSeparator" w:id="0">
    <w:p w:rsidR="00BB6D8B" w:rsidRDefault="00BB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9E7C94"/>
    <w:rsid w:val="00A81077"/>
    <w:rsid w:val="00AD7175"/>
    <w:rsid w:val="00B63DD3"/>
    <w:rsid w:val="00BB6D8B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63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D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63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D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67E4-73AD-43CF-8F07-9CC9542A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9381</Words>
  <Characters>53474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Magazin</cp:lastModifiedBy>
  <cp:revision>13</cp:revision>
  <dcterms:created xsi:type="dcterms:W3CDTF">2023-08-15T20:25:00Z</dcterms:created>
  <dcterms:modified xsi:type="dcterms:W3CDTF">2024-10-22T23:49:00Z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