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945F7" w14:textId="553B67C1" w:rsidR="00FC58C5" w:rsidRPr="00FC58C5" w:rsidRDefault="00897B4F" w:rsidP="00FC58C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2AF344FE" wp14:editId="051F4583">
            <wp:extent cx="6120130" cy="8422640"/>
            <wp:effectExtent l="0" t="0" r="0" b="0"/>
            <wp:docPr id="13830143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58C5"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3674CD1E" w14:textId="73B8E196" w:rsidR="00FC58C5" w:rsidRDefault="00FC58C5" w:rsidP="00897B4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701F8ADD" w14:textId="77777777" w:rsidR="00897B4F" w:rsidRPr="00897B4F" w:rsidRDefault="00897B4F" w:rsidP="00897B4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</w:p>
    <w:p w14:paraId="4A1E9A9E" w14:textId="77777777" w:rsidR="00FC58C5" w:rsidRPr="00FC58C5" w:rsidRDefault="00FC58C5" w:rsidP="00FC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             </w:t>
      </w:r>
    </w:p>
    <w:p w14:paraId="131E77AB" w14:textId="77777777" w:rsidR="00FC58C5" w:rsidRPr="00FC58C5" w:rsidRDefault="00FC58C5" w:rsidP="00FC5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                                      Пояснительная записка</w:t>
      </w:r>
    </w:p>
    <w:p w14:paraId="12E18D8D" w14:textId="69EA2D65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            </w:t>
      </w:r>
      <w:proofErr w:type="gramStart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Программа  внеурочной</w:t>
      </w:r>
      <w:proofErr w:type="gramEnd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деятельности «</w:t>
      </w: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И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гротека» для 1-4 классов направлена на реализацию ФГОС начального общего образования. Программа разработана на основе методических рекомендаций и примерной программы по организации внеурочной деятельности учащихся начальной </w:t>
      </w:r>
      <w:proofErr w:type="gramStart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школы  (</w:t>
      </w:r>
      <w:proofErr w:type="gramEnd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М., Просвещение, 2010 г.)</w:t>
      </w:r>
    </w:p>
    <w:p w14:paraId="72001710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           </w:t>
      </w: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Актуальность.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 Повышенная двигательная </w:t>
      </w:r>
      <w:proofErr w:type="gramStart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активность  необходима</w:t>
      </w:r>
      <w:proofErr w:type="gramEnd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детям  для нормального роста и их развития.</w:t>
      </w: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Игра – ведущая деятельность детей, одно из важных средств,  всестороннего воспитания </w:t>
      </w:r>
      <w:hyperlink r:id="rId5" w:tgtFrame="_blank" w:history="1">
        <w:r w:rsidRPr="00FC58C5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ru-RU"/>
            <w14:ligatures w14:val="none"/>
          </w:rPr>
          <w:t>детей</w:t>
        </w:r>
      </w:hyperlink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младшего школьного возраста. Характерная ее особенность — комплексность воздействия на организм и на все стороны личности ребенка: в игре одновременно осуществляется физическое, умственное, нравственное, эстетическое и трудовое воспитание.</w:t>
      </w:r>
    </w:p>
    <w:p w14:paraId="0881AD8A" w14:textId="77777777" w:rsidR="00FC58C5" w:rsidRPr="00FC58C5" w:rsidRDefault="00FC58C5" w:rsidP="00FC58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 По содержанию </w:t>
      </w:r>
      <w:proofErr w:type="gramStart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все  игры</w:t>
      </w:r>
      <w:proofErr w:type="gramEnd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лаконичны, выразительны и несложны.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стимулируют переход детского организма е более высокой ступени развития. В играх много познавательного материала, содействующего расширению сенсорной сферы детей, развитию их мышления и самостоятельности действий.</w:t>
      </w:r>
    </w:p>
    <w:p w14:paraId="71EB29D2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 Образовательный процесс в современной школе постоянно услож</w:t>
      </w: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няется, и это требует от учащихся значительного умственного и нерв</w:t>
      </w: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но-психического напряжения. Доказано, что успешность адаптации к новым условиям обеспечивается, помимо других важных факторов, определенным уровнем физиологической зрелости детей, что предпо</w:t>
      </w: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лагает хорошее здоровье и физическое развитие, оптимальное состоя</w:t>
      </w: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ние центральной нервной системы и функций организма, определен</w:t>
      </w: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ный уровень сформированности двигательных навыков и развития физических качеств. Это дает возможность выдерживать достаточно серьезные психофизические нагрузки, связанные со школьным режи</w:t>
      </w: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мом и новыми условиями жизнедеятельности.</w:t>
      </w:r>
    </w:p>
    <w:p w14:paraId="65B06150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         Однако невысокий уровень здоровья и общего физического разви</w:t>
      </w: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тия многих детей, поступающих в первый класс, дальнейшее его снижение в процессе обучения представляют сегодня серьезную проб</w:t>
      </w: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лему.</w:t>
      </w:r>
    </w:p>
    <w:p w14:paraId="3A921600" w14:textId="77777777" w:rsidR="00FC58C5" w:rsidRPr="00FC58C5" w:rsidRDefault="00FC58C5" w:rsidP="00FC58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 многих первоклассников наблю</w:t>
      </w: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дается низкая двигательная активность, широкий спектр функцио</w:t>
      </w: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нальных отклонений в развитии опорно-двигательного аппарата, дыхательной, сердечно - сосудистой, эндокринной и нервной систем, желудочно-кишечного тракта и др.</w:t>
      </w:r>
    </w:p>
    <w:p w14:paraId="1162D2F9" w14:textId="77777777" w:rsidR="00FC58C5" w:rsidRPr="00FC58C5" w:rsidRDefault="00FC58C5" w:rsidP="00FC58C5">
      <w:pPr>
        <w:shd w:val="clear" w:color="auto" w:fill="FFFFFF"/>
        <w:spacing w:after="0" w:line="240" w:lineRule="auto"/>
        <w:ind w:left="29" w:firstLine="708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Детский организм по своим анатомо-физиологическим особенностям более чувствителен к неблагоприятным влияниям окружающей среды, а потому нуждается в таких внешних условиях обучения и воспитания, которые исключили бы воз</w:t>
      </w: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можность вредных влияний и способствовали бы укреплению здо</w:t>
      </w: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ровья, улучшению физического развития, повышению успешности учебной деятельности и общей работоспособности.</w:t>
      </w:r>
    </w:p>
    <w:p w14:paraId="17444D30" w14:textId="77777777" w:rsidR="00FC58C5" w:rsidRPr="00FC58C5" w:rsidRDefault="00FC58C5" w:rsidP="00FC58C5">
      <w:pPr>
        <w:shd w:val="clear" w:color="auto" w:fill="FFFFFF"/>
        <w:spacing w:after="0" w:line="240" w:lineRule="auto"/>
        <w:ind w:left="29" w:firstLine="679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связи с этим обязательная </w:t>
      </w:r>
      <w:r w:rsidRPr="00FC58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оздоровительная направленность</w:t>
      </w: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развивающего образовательного процесса должна быть напрямую связана с возможностями игры, которыми она располагает как средством адаптации младших школьников к новому режиму. Игра способна в значительной степени обогатить и закрепить двига</w:t>
      </w: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тельный опыт детей и минимизировать те негативные моменты, кото</w:t>
      </w: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рые имелись в их предшествующем физическом развитии и/или про</w:t>
      </w: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должают существовать. Результативно это может происходить только в том случае, если педагог хорошо знает индивидуальные особенности и потребности физического развития своих учеников, владеет рацио</w:t>
      </w: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нальной технологией «встраивания» разнообразных подвижных, спортивных игр в режим жизнедеятельности младшего школьника и обладает широким арсеналом приемов использования их адаптацион</w:t>
      </w: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ного, оздоровительно-развивающего и коррекционного потенциала.</w:t>
      </w:r>
    </w:p>
    <w:p w14:paraId="3251DCCA" w14:textId="77777777" w:rsidR="00FC58C5" w:rsidRPr="00FC58C5" w:rsidRDefault="00FC58C5" w:rsidP="00FC58C5">
      <w:pPr>
        <w:shd w:val="clear" w:color="auto" w:fill="FFFFFF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Активная двигательная деятельность игрового характера и вызываемые ею положительные эмоции усиливают все физиологические процессы в организме, улучшают работу всех органов и систем. Возникающие в игре неожиданные ситуации приучают детей 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lastRenderedPageBreak/>
        <w:t>целесообразно использовать приобретенные двигательные навыки. Увлеченные сюжетом игры, дети могут выполнять с интересом и притом много раз одни и те же движения, не замечая усталости. В подвижных играх ребенку приходится самому решать, как действовать, чтобы достигнуть цели.</w:t>
      </w:r>
    </w:p>
    <w:p w14:paraId="09900DA0" w14:textId="77777777" w:rsidR="00FC58C5" w:rsidRPr="00FC58C5" w:rsidRDefault="00FC58C5" w:rsidP="00FC58C5">
      <w:pPr>
        <w:shd w:val="clear" w:color="auto" w:fill="FFFFFF"/>
        <w:spacing w:after="0" w:line="240" w:lineRule="auto"/>
        <w:ind w:left="29" w:firstLine="679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4"/>
          <w:szCs w:val="24"/>
          <w:lang w:eastAsia="ru-RU"/>
          <w14:ligatures w14:val="none"/>
        </w:rPr>
        <w:t>  Цель программы: </w:t>
      </w:r>
      <w:r w:rsidRPr="00FC58C5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 xml:space="preserve">удовлетворить потребность младших школьников в </w:t>
      </w:r>
      <w:proofErr w:type="gramStart"/>
      <w:r w:rsidRPr="00FC58C5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двигательной  активности</w:t>
      </w:r>
      <w:proofErr w:type="gramEnd"/>
      <w:r w:rsidRPr="00FC58C5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, стабилизировать эмоции, научить владеть своим телом, развить физические, умственные и творческие способности, нравственные качества.</w:t>
      </w:r>
    </w:p>
    <w:p w14:paraId="7667573D" w14:textId="77777777" w:rsidR="00FC58C5" w:rsidRPr="00FC58C5" w:rsidRDefault="00FC58C5" w:rsidP="00FC58C5">
      <w:pPr>
        <w:shd w:val="clear" w:color="auto" w:fill="FFFFFF"/>
        <w:spacing w:after="0" w:line="240" w:lineRule="auto"/>
        <w:ind w:left="29" w:firstLine="281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spacing w:val="3"/>
          <w:kern w:val="0"/>
          <w:sz w:val="24"/>
          <w:szCs w:val="24"/>
          <w:lang w:eastAsia="ru-RU"/>
          <w14:ligatures w14:val="none"/>
        </w:rPr>
        <w:t> </w:t>
      </w:r>
    </w:p>
    <w:p w14:paraId="758AAE20" w14:textId="77777777" w:rsidR="00FC58C5" w:rsidRPr="00FC58C5" w:rsidRDefault="00FC58C5" w:rsidP="00FC58C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000000"/>
          <w:spacing w:val="-4"/>
          <w:kern w:val="0"/>
          <w:sz w:val="24"/>
          <w:szCs w:val="24"/>
          <w:lang w:eastAsia="ru-RU"/>
          <w14:ligatures w14:val="none"/>
        </w:rPr>
        <w:t>Достижению данной цели способствует решение следующих задач:</w:t>
      </w:r>
    </w:p>
    <w:p w14:paraId="64470246" w14:textId="77777777" w:rsidR="00FC58C5" w:rsidRPr="00FC58C5" w:rsidRDefault="00FC58C5" w:rsidP="00FC58C5">
      <w:pPr>
        <w:shd w:val="clear" w:color="auto" w:fill="FFFFFF"/>
        <w:spacing w:after="0" w:line="240" w:lineRule="auto"/>
        <w:ind w:left="1030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spacing w:val="3"/>
          <w:kern w:val="0"/>
          <w:sz w:val="24"/>
          <w:szCs w:val="24"/>
          <w:lang w:eastAsia="ru-RU"/>
          <w14:ligatures w14:val="none"/>
        </w:rPr>
        <w:t>·</w:t>
      </w:r>
      <w:r w:rsidRPr="00FC58C5">
        <w:rPr>
          <w:rFonts w:ascii="Times New Roman" w:eastAsia="Times New Roman" w:hAnsi="Times New Roman" w:cs="Times New Roman"/>
          <w:color w:val="181818"/>
          <w:spacing w:val="3"/>
          <w:kern w:val="0"/>
          <w:sz w:val="14"/>
          <w:szCs w:val="14"/>
          <w:lang w:eastAsia="ru-RU"/>
          <w14:ligatures w14:val="none"/>
        </w:rPr>
        <w:t>        </w:t>
      </w:r>
      <w:r w:rsidRPr="00FC58C5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укрепление здоровья учащихся, посредством развития физических качеств;</w:t>
      </w:r>
    </w:p>
    <w:p w14:paraId="132F32FD" w14:textId="77777777" w:rsidR="00FC58C5" w:rsidRPr="00FC58C5" w:rsidRDefault="00FC58C5" w:rsidP="00FC58C5">
      <w:pPr>
        <w:shd w:val="clear" w:color="auto" w:fill="FFFFFF"/>
        <w:spacing w:after="0" w:line="240" w:lineRule="auto"/>
        <w:ind w:left="1030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spacing w:val="3"/>
          <w:kern w:val="0"/>
          <w:sz w:val="24"/>
          <w:szCs w:val="24"/>
          <w:lang w:eastAsia="ru-RU"/>
          <w14:ligatures w14:val="none"/>
        </w:rPr>
        <w:t>·</w:t>
      </w:r>
      <w:r w:rsidRPr="00FC58C5">
        <w:rPr>
          <w:rFonts w:ascii="Times New Roman" w:eastAsia="Times New Roman" w:hAnsi="Times New Roman" w:cs="Times New Roman"/>
          <w:color w:val="181818"/>
          <w:spacing w:val="3"/>
          <w:kern w:val="0"/>
          <w:sz w:val="14"/>
          <w:szCs w:val="14"/>
          <w:lang w:eastAsia="ru-RU"/>
          <w14:ligatures w14:val="none"/>
        </w:rPr>
        <w:t>        </w:t>
      </w:r>
      <w:r w:rsidRPr="00FC58C5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развитие двигательных реакций, точности движения, ловкости;</w:t>
      </w:r>
    </w:p>
    <w:p w14:paraId="14C3DB8B" w14:textId="77777777" w:rsidR="00FC58C5" w:rsidRPr="00FC58C5" w:rsidRDefault="00FC58C5" w:rsidP="00FC58C5">
      <w:pPr>
        <w:shd w:val="clear" w:color="auto" w:fill="FFFFFF"/>
        <w:spacing w:after="0" w:line="240" w:lineRule="auto"/>
        <w:ind w:left="1030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spacing w:val="3"/>
          <w:kern w:val="0"/>
          <w:sz w:val="24"/>
          <w:szCs w:val="24"/>
          <w:lang w:eastAsia="ru-RU"/>
          <w14:ligatures w14:val="none"/>
        </w:rPr>
        <w:t>·</w:t>
      </w:r>
      <w:r w:rsidRPr="00FC58C5">
        <w:rPr>
          <w:rFonts w:ascii="Times New Roman" w:eastAsia="Times New Roman" w:hAnsi="Times New Roman" w:cs="Times New Roman"/>
          <w:color w:val="181818"/>
          <w:spacing w:val="3"/>
          <w:kern w:val="0"/>
          <w:sz w:val="14"/>
          <w:szCs w:val="14"/>
          <w:lang w:eastAsia="ru-RU"/>
          <w14:ligatures w14:val="none"/>
        </w:rPr>
        <w:t>        </w:t>
      </w:r>
      <w:r w:rsidRPr="00FC58C5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развитие сообразительности, творческого воображения;</w:t>
      </w:r>
    </w:p>
    <w:p w14:paraId="38CA2FD9" w14:textId="77777777" w:rsidR="00FC58C5" w:rsidRPr="00FC58C5" w:rsidRDefault="00FC58C5" w:rsidP="00FC58C5">
      <w:pPr>
        <w:shd w:val="clear" w:color="auto" w:fill="FFFFFF"/>
        <w:spacing w:after="0" w:line="240" w:lineRule="auto"/>
        <w:ind w:left="1030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spacing w:val="3"/>
          <w:kern w:val="0"/>
          <w:sz w:val="24"/>
          <w:szCs w:val="24"/>
          <w:lang w:eastAsia="ru-RU"/>
          <w14:ligatures w14:val="none"/>
        </w:rPr>
        <w:t>·</w:t>
      </w:r>
      <w:r w:rsidRPr="00FC58C5">
        <w:rPr>
          <w:rFonts w:ascii="Times New Roman" w:eastAsia="Times New Roman" w:hAnsi="Times New Roman" w:cs="Times New Roman"/>
          <w:color w:val="181818"/>
          <w:spacing w:val="3"/>
          <w:kern w:val="0"/>
          <w:sz w:val="14"/>
          <w:szCs w:val="14"/>
          <w:lang w:eastAsia="ru-RU"/>
          <w14:ligatures w14:val="none"/>
        </w:rPr>
        <w:t>        </w:t>
      </w:r>
      <w:r w:rsidRPr="00FC58C5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воспитание внимания, культуры поведения, дисциплинированности, доброжелательного и внимательного отношения к людям, </w:t>
      </w: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оказание помощи тем, кто в ней нуждается;</w:t>
      </w:r>
    </w:p>
    <w:p w14:paraId="3F9A7531" w14:textId="77777777" w:rsidR="00FC58C5" w:rsidRPr="00FC58C5" w:rsidRDefault="00FC58C5" w:rsidP="00FC58C5">
      <w:pPr>
        <w:shd w:val="clear" w:color="auto" w:fill="FFFFFF"/>
        <w:spacing w:after="0" w:line="240" w:lineRule="auto"/>
        <w:ind w:left="1030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·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       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создание проблемных ситуаций, активизация творческого отношения учащихся к себе;</w:t>
      </w:r>
    </w:p>
    <w:p w14:paraId="238EBF14" w14:textId="77777777" w:rsidR="00FC58C5" w:rsidRPr="00FC58C5" w:rsidRDefault="00FC58C5" w:rsidP="00FC58C5">
      <w:pPr>
        <w:shd w:val="clear" w:color="auto" w:fill="FFFFFF"/>
        <w:spacing w:after="0" w:line="240" w:lineRule="auto"/>
        <w:ind w:left="1030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·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       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обучение умению работать индивидуально и в группе,</w:t>
      </w:r>
    </w:p>
    <w:p w14:paraId="364539C8" w14:textId="77777777" w:rsidR="00FC58C5" w:rsidRPr="00FC58C5" w:rsidRDefault="00FC58C5" w:rsidP="00FC58C5">
      <w:pPr>
        <w:shd w:val="clear" w:color="auto" w:fill="FFFFFF"/>
        <w:spacing w:after="0" w:line="240" w:lineRule="auto"/>
        <w:ind w:left="1030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·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       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развить природные </w:t>
      </w:r>
      <w:proofErr w:type="gramStart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задатки  и</w:t>
      </w:r>
      <w:proofErr w:type="gramEnd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способности детей;</w:t>
      </w:r>
    </w:p>
    <w:p w14:paraId="18C68D7E" w14:textId="77777777" w:rsidR="00FC58C5" w:rsidRPr="00FC58C5" w:rsidRDefault="00FC58C5" w:rsidP="00FC58C5">
      <w:pPr>
        <w:shd w:val="clear" w:color="auto" w:fill="FFFFFF"/>
        <w:spacing w:after="0" w:line="240" w:lineRule="auto"/>
        <w:ind w:left="1030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·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       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формирование коммуникативных компетенций.</w:t>
      </w:r>
    </w:p>
    <w:p w14:paraId="142EDA77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647FC9D7" w14:textId="60D46293" w:rsidR="00FC58C5" w:rsidRPr="00FC58C5" w:rsidRDefault="00FC58C5" w:rsidP="00FC58C5">
      <w:pPr>
        <w:shd w:val="clear" w:color="auto" w:fill="FFFFFF"/>
        <w:spacing w:after="0" w:line="240" w:lineRule="auto"/>
        <w:ind w:right="-5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В основу программы «</w:t>
      </w:r>
      <w:r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И</w:t>
      </w: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гротек</w:t>
      </w:r>
      <w:r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и</w:t>
      </w: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» положены следующие принципы:</w:t>
      </w:r>
    </w:p>
    <w:p w14:paraId="156F294E" w14:textId="77777777" w:rsidR="00FC58C5" w:rsidRPr="00FC58C5" w:rsidRDefault="00FC58C5" w:rsidP="00FC58C5">
      <w:pPr>
        <w:shd w:val="clear" w:color="auto" w:fill="FFFFFF"/>
        <w:spacing w:after="0" w:line="240" w:lineRule="auto"/>
        <w:ind w:left="11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4"/>
          <w:szCs w:val="24"/>
          <w:lang w:eastAsia="ru-RU"/>
          <w14:ligatures w14:val="none"/>
        </w:rPr>
        <w:t>            Принцип сознательности и активности </w:t>
      </w:r>
      <w:r w:rsidRPr="00FC58C5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предусматривает воспитание сознательного</w:t>
      </w: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отношения к занятиям.</w:t>
      </w:r>
    </w:p>
    <w:p w14:paraId="649053E6" w14:textId="77777777" w:rsidR="00FC58C5" w:rsidRPr="00FC58C5" w:rsidRDefault="00FC58C5" w:rsidP="00FC58C5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4"/>
          <w:szCs w:val="24"/>
          <w:lang w:eastAsia="ru-RU"/>
          <w14:ligatures w14:val="none"/>
        </w:rPr>
        <w:t>            Принцип активности </w:t>
      </w:r>
      <w:r w:rsidRPr="00FC58C5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предполагает умение учащихся быстро принимать и уверенно</w:t>
      </w: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осуществлять тактические решения. Активность достигается четкой организацией</w:t>
      </w: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тренировки и живым и интересным её проведением.</w:t>
      </w:r>
    </w:p>
    <w:p w14:paraId="0FEF9219" w14:textId="77777777" w:rsidR="00FC58C5" w:rsidRPr="00FC58C5" w:rsidRDefault="00FC58C5" w:rsidP="00FC58C5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4"/>
          <w:szCs w:val="24"/>
          <w:lang w:eastAsia="ru-RU"/>
          <w14:ligatures w14:val="none"/>
        </w:rPr>
        <w:t>            Принцип наглядности </w:t>
      </w:r>
      <w:r w:rsidRPr="00FC58C5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предполагает образцовый показ изучаемых действий, образцовое,</w:t>
      </w: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доходчивое объяснение и использование разнообразных наглядных пособий.</w:t>
      </w:r>
    </w:p>
    <w:p w14:paraId="74C48000" w14:textId="77777777" w:rsidR="00FC58C5" w:rsidRPr="00FC58C5" w:rsidRDefault="00FC58C5" w:rsidP="00FC58C5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4"/>
          <w:szCs w:val="24"/>
          <w:lang w:eastAsia="ru-RU"/>
          <w14:ligatures w14:val="none"/>
        </w:rPr>
        <w:t>            Принцип доступности и индивидуальности </w:t>
      </w:r>
      <w:r w:rsidRPr="00FC58C5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предусматривает, чтобы перед</w:t>
      </w:r>
    </w:p>
    <w:p w14:paraId="316F85AC" w14:textId="77777777" w:rsidR="00FC58C5" w:rsidRPr="00FC58C5" w:rsidRDefault="00FC58C5" w:rsidP="00FC58C5">
      <w:pPr>
        <w:shd w:val="clear" w:color="auto" w:fill="FFFFFF"/>
        <w:spacing w:after="0" w:line="240" w:lineRule="auto"/>
        <w:ind w:left="18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занимающимися ставились посильные задачи и подбирались посильные средства для их</w:t>
      </w: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решения.</w:t>
      </w:r>
    </w:p>
    <w:p w14:paraId="1E67F320" w14:textId="77777777" w:rsidR="00FC58C5" w:rsidRPr="00FC58C5" w:rsidRDefault="00FC58C5" w:rsidP="00FC58C5">
      <w:pPr>
        <w:shd w:val="clear" w:color="auto" w:fill="FFFFFF"/>
        <w:spacing w:after="0" w:line="240" w:lineRule="auto"/>
        <w:ind w:left="18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000000"/>
          <w:spacing w:val="-3"/>
          <w:kern w:val="0"/>
          <w:sz w:val="24"/>
          <w:szCs w:val="24"/>
          <w:lang w:eastAsia="ru-RU"/>
          <w14:ligatures w14:val="none"/>
        </w:rPr>
        <w:t>            Принцип систематичности и последовательности </w:t>
      </w:r>
      <w:r w:rsidRPr="00FC58C5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предусматривает последовательность</w:t>
      </w: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в обучении, регулярные занятия, логическую связь предыдущего учебного материала с</w:t>
      </w: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последующим, постепенное увеличение нагрузки.</w:t>
      </w:r>
    </w:p>
    <w:p w14:paraId="14E6CBB9" w14:textId="77777777" w:rsidR="00FC58C5" w:rsidRPr="00FC58C5" w:rsidRDefault="00FC58C5" w:rsidP="00FC58C5">
      <w:pPr>
        <w:shd w:val="clear" w:color="auto" w:fill="FFFFFF"/>
        <w:spacing w:after="0" w:line="240" w:lineRule="auto"/>
        <w:ind w:right="479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4"/>
          <w:szCs w:val="24"/>
          <w:lang w:eastAsia="ru-RU"/>
          <w14:ligatures w14:val="none"/>
        </w:rPr>
        <w:t>            Принцип прочности </w:t>
      </w:r>
      <w:r w:rsidRPr="00FC58C5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предусматривает усвоение знаний, умений, навыков. Основным условием реализации этого признака является многократное повторение упражнений, </w:t>
      </w: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приемов, действий.</w:t>
      </w:r>
    </w:p>
    <w:p w14:paraId="75223B6A" w14:textId="77777777" w:rsidR="00FC58C5" w:rsidRPr="00FC58C5" w:rsidRDefault="00FC58C5" w:rsidP="00FC58C5">
      <w:pPr>
        <w:shd w:val="clear" w:color="auto" w:fill="FFFFFF"/>
        <w:spacing w:after="0" w:line="240" w:lineRule="auto"/>
        <w:ind w:left="4" w:right="446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            При обучении все изложенные выше принципы применяются во взаимосвязи. </w:t>
      </w:r>
      <w:r w:rsidRPr="00FC58C5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 xml:space="preserve">Основная </w:t>
      </w:r>
      <w:proofErr w:type="gramStart"/>
      <w:r w:rsidRPr="00FC58C5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задача  педагога</w:t>
      </w:r>
      <w:proofErr w:type="gramEnd"/>
      <w:r w:rsidRPr="00FC58C5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  состоит в умении правильно сочетать </w:t>
      </w:r>
      <w:r w:rsidRPr="00FC58C5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принципы обучения на занятиях  в зависимости от возраста учащихся, их индивидуальных способностей.</w:t>
      </w:r>
    </w:p>
    <w:p w14:paraId="3D4E4F17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 К концу обучения по программе: «Весёлая игротека» </w:t>
      </w:r>
      <w:r w:rsidRPr="00FC58C5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осуществляется интеллектуальное и эстетическое развитие ребенка, формируются  психологические черты личности, удовлетворяется потребность ребёнка в естественной двигательной активности,  формируется  техника выполнения </w:t>
      </w:r>
      <w:r w:rsidRPr="00FC58C5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спортивных соревновательных движений, соответствующих умений и навыков, </w:t>
      </w:r>
      <w:r w:rsidRPr="00FC58C5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осуществляется освоение техники и формирование привычки к занятиям </w:t>
      </w:r>
      <w:r w:rsidRPr="00FC58C5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определёнными видами физических упражнений, использование которых позволит </w:t>
      </w:r>
      <w:r w:rsidRPr="00FC58C5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сохранить здоровье и  работоспособность на протяжении всей жизни человека.</w:t>
      </w:r>
    </w:p>
    <w:p w14:paraId="003CE952" w14:textId="77777777" w:rsidR="00FC58C5" w:rsidRPr="00FC58C5" w:rsidRDefault="00FC58C5" w:rsidP="00FC58C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3BCF989A" w14:textId="77777777" w:rsidR="00FC58C5" w:rsidRPr="00FC58C5" w:rsidRDefault="00FC58C5" w:rsidP="00FC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261E0D10" w14:textId="77777777" w:rsidR="00FC58C5" w:rsidRPr="00FC58C5" w:rsidRDefault="00FC58C5" w:rsidP="00FC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lastRenderedPageBreak/>
        <w:t> </w:t>
      </w:r>
    </w:p>
    <w:p w14:paraId="69E7DAC1" w14:textId="77777777" w:rsidR="00FC58C5" w:rsidRPr="00FC58C5" w:rsidRDefault="00FC58C5" w:rsidP="00FC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Режим занятий:</w:t>
      </w:r>
    </w:p>
    <w:p w14:paraId="7EC003F0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            Программа   рассчитана на </w:t>
      </w:r>
      <w:proofErr w:type="gramStart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4  года</w:t>
      </w:r>
      <w:proofErr w:type="gramEnd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обучения и предназначена для  детей младшего школьного возраста от 7 до 11 лет.</w:t>
      </w:r>
    </w:p>
    <w:p w14:paraId="2764089F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Продолжительность занятий: 1 класс – 35 минут, 2 – 4 классы – 45 минут.</w:t>
      </w: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</w:t>
      </w:r>
    </w:p>
    <w:p w14:paraId="43AB8E1C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Количество </w:t>
      </w:r>
      <w:proofErr w:type="gramStart"/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обучающихся  в</w:t>
      </w:r>
      <w:proofErr w:type="gramEnd"/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группах – 8-12 человек.</w:t>
      </w:r>
    </w:p>
    <w:p w14:paraId="2777938D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Программа «Весёлая игротека» включает 135 занятий: одно занятие в неделю:</w:t>
      </w:r>
    </w:p>
    <w:p w14:paraId="316457B9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- для обучающихся 1 </w:t>
      </w:r>
      <w:proofErr w:type="gramStart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класса  предполагает</w:t>
      </w:r>
      <w:proofErr w:type="gramEnd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33 часа- 1 час в неделю,  33  учебные недели;</w:t>
      </w:r>
    </w:p>
    <w:p w14:paraId="71862354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- для обучающихся 2-4 класса 34 часа – 1 час в </w:t>
      </w:r>
      <w:proofErr w:type="gramStart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неделю,  34</w:t>
      </w:r>
      <w:proofErr w:type="gramEnd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учебные недели.</w:t>
      </w:r>
    </w:p>
    <w:p w14:paraId="42064686" w14:textId="77777777" w:rsidR="00FC58C5" w:rsidRPr="00FC58C5" w:rsidRDefault="00FC58C5" w:rsidP="00FC58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Программа «Весёлая игротека» рассчитана на 135 часов изучается в 1-4 </w:t>
      </w:r>
      <w:proofErr w:type="gramStart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классах,  по</w:t>
      </w:r>
      <w:proofErr w:type="gramEnd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1 часу в неделю, в каждом классе.</w:t>
      </w:r>
    </w:p>
    <w:p w14:paraId="05CC6A02" w14:textId="77777777" w:rsidR="00FC58C5" w:rsidRPr="00FC58C5" w:rsidRDefault="00FC58C5" w:rsidP="00FC58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0E0B94B7" w14:textId="77777777" w:rsidR="00FC58C5" w:rsidRPr="00FC58C5" w:rsidRDefault="00FC58C5" w:rsidP="00FC58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                                                   </w:t>
      </w: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Формы занятий:</w:t>
      </w:r>
    </w:p>
    <w:p w14:paraId="6D54D69E" w14:textId="77777777" w:rsidR="00FC58C5" w:rsidRPr="00FC58C5" w:rsidRDefault="00FC58C5" w:rsidP="00FC58C5">
      <w:pPr>
        <w:shd w:val="clear" w:color="auto" w:fill="FFFFFF"/>
        <w:spacing w:after="0" w:line="240" w:lineRule="auto"/>
        <w:ind w:right="-5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Занятия полностью построены на игровых обучающих ситуациях с использованием спортивного </w:t>
      </w:r>
      <w:proofErr w:type="gramStart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инвентаря,  наглядных</w:t>
      </w:r>
      <w:proofErr w:type="gramEnd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 материалов и без них.</w:t>
      </w:r>
    </w:p>
    <w:p w14:paraId="6ABA56B2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099CC8B4" w14:textId="77777777" w:rsidR="00FC58C5" w:rsidRPr="00FC58C5" w:rsidRDefault="00FC58C5" w:rsidP="00FC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 xml:space="preserve">Планируемые результаты </w:t>
      </w:r>
      <w:proofErr w:type="gramStart"/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реализации  программы</w:t>
      </w:r>
      <w:proofErr w:type="gramEnd"/>
    </w:p>
    <w:p w14:paraId="5ECC534B" w14:textId="3F962472" w:rsidR="00FC58C5" w:rsidRPr="00FC58C5" w:rsidRDefault="00FC58C5" w:rsidP="00FC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внеурочной деятельности «</w:t>
      </w:r>
      <w:r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И</w:t>
      </w: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гротека».</w:t>
      </w:r>
    </w:p>
    <w:p w14:paraId="5FA43D09" w14:textId="77777777" w:rsidR="00FC58C5" w:rsidRPr="00FC58C5" w:rsidRDefault="00FC58C5" w:rsidP="00FC58C5">
      <w:pPr>
        <w:shd w:val="clear" w:color="auto" w:fill="FFFFFF"/>
        <w:spacing w:after="0" w:line="240" w:lineRule="auto"/>
        <w:ind w:right="446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 </w:t>
      </w:r>
    </w:p>
    <w:p w14:paraId="3AC6657A" w14:textId="77777777" w:rsidR="00FC58C5" w:rsidRPr="00FC58C5" w:rsidRDefault="00FC58C5" w:rsidP="00FC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Личностные результаты:</w:t>
      </w:r>
    </w:p>
    <w:p w14:paraId="34237B40" w14:textId="0390F3DA" w:rsidR="00FC58C5" w:rsidRDefault="00FC58C5" w:rsidP="00FC58C5">
      <w:pPr>
        <w:shd w:val="clear" w:color="auto" w:fill="FFFFFF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–</w:t>
      </w:r>
      <w:r w:rsidRPr="00FC58C5">
        <w:rPr>
          <w:rFonts w:ascii="Times New Roman" w:eastAsia="Times New Roman" w:hAnsi="Times New Roman" w:cs="Times New Roman"/>
          <w:color w:val="181818"/>
          <w:spacing w:val="33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>оценивать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поступки</w:t>
      </w: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людей, жизненные</w:t>
      </w:r>
      <w:r w:rsidRPr="00FC58C5">
        <w:rPr>
          <w:rFonts w:ascii="Times New Roman" w:eastAsia="Times New Roman" w:hAnsi="Times New Roman" w:cs="Times New Roman"/>
          <w:color w:val="181818"/>
          <w:spacing w:val="11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ситуации</w:t>
      </w:r>
      <w:r w:rsidRPr="00FC58C5">
        <w:rPr>
          <w:rFonts w:ascii="Times New Roman" w:eastAsia="Times New Roman" w:hAnsi="Times New Roman" w:cs="Times New Roman"/>
          <w:color w:val="181818"/>
          <w:spacing w:val="9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с</w:t>
      </w:r>
      <w:r w:rsidRPr="00FC58C5">
        <w:rPr>
          <w:rFonts w:ascii="Times New Roman" w:eastAsia="Times New Roman" w:hAnsi="Times New Roman" w:cs="Times New Roman"/>
          <w:color w:val="181818"/>
          <w:spacing w:val="14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точки</w:t>
      </w:r>
      <w:r w:rsidRPr="00FC58C5">
        <w:rPr>
          <w:rFonts w:ascii="Times New Roman" w:eastAsia="Times New Roman" w:hAnsi="Times New Roman" w:cs="Times New Roman"/>
          <w:color w:val="181818"/>
          <w:spacing w:val="11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зрения</w:t>
      </w:r>
      <w:r w:rsidRPr="00FC58C5">
        <w:rPr>
          <w:rFonts w:ascii="Times New Roman" w:eastAsia="Times New Roman" w:hAnsi="Times New Roman" w:cs="Times New Roman"/>
          <w:color w:val="181818"/>
          <w:spacing w:val="54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общепринятых</w:t>
      </w:r>
      <w:r w:rsidRPr="00FC58C5">
        <w:rPr>
          <w:rFonts w:ascii="Times New Roman" w:eastAsia="Times New Roman" w:hAnsi="Times New Roman" w:cs="Times New Roman"/>
          <w:color w:val="181818"/>
          <w:spacing w:val="-18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норм</w:t>
      </w:r>
      <w:r w:rsidRPr="00FC58C5">
        <w:rPr>
          <w:rFonts w:ascii="Times New Roman" w:eastAsia="Times New Roman" w:hAnsi="Times New Roman" w:cs="Times New Roman"/>
          <w:color w:val="181818"/>
          <w:spacing w:val="42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и</w:t>
      </w:r>
      <w:r w:rsidRPr="00FC58C5">
        <w:rPr>
          <w:rFonts w:ascii="Times New Roman" w:eastAsia="Times New Roman" w:hAnsi="Times New Roman" w:cs="Times New Roman"/>
          <w:color w:val="181818"/>
          <w:spacing w:val="9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ценностей;</w:t>
      </w:r>
      <w:r w:rsidRPr="00FC58C5">
        <w:rPr>
          <w:rFonts w:ascii="Times New Roman" w:eastAsia="Times New Roman" w:hAnsi="Times New Roman" w:cs="Times New Roman"/>
          <w:color w:val="181818"/>
          <w:spacing w:val="-6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оценивать</w:t>
      </w:r>
      <w:r w:rsidRPr="00FC58C5">
        <w:rPr>
          <w:rFonts w:ascii="Times New Roman" w:eastAsia="Times New Roman" w:hAnsi="Times New Roman" w:cs="Times New Roman"/>
          <w:color w:val="181818"/>
          <w:spacing w:val="-7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конкретные</w:t>
      </w:r>
      <w:r w:rsidRPr="00FC58C5">
        <w:rPr>
          <w:rFonts w:ascii="Times New Roman" w:eastAsia="Times New Roman" w:hAnsi="Times New Roman" w:cs="Times New Roman"/>
          <w:color w:val="181818"/>
          <w:spacing w:val="17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поступки</w:t>
      </w:r>
      <w:r w:rsidRPr="00FC58C5">
        <w:rPr>
          <w:rFonts w:ascii="Times New Roman" w:eastAsia="Times New Roman" w:hAnsi="Times New Roman" w:cs="Times New Roman"/>
          <w:color w:val="181818"/>
          <w:spacing w:val="50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как</w:t>
      </w:r>
      <w:r w:rsidRPr="00FC58C5">
        <w:rPr>
          <w:rFonts w:ascii="Times New Roman" w:eastAsia="Times New Roman" w:hAnsi="Times New Roman" w:cs="Times New Roman"/>
          <w:color w:val="181818"/>
          <w:spacing w:val="24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хорошие</w:t>
      </w:r>
      <w:r w:rsidRPr="00FC58C5">
        <w:rPr>
          <w:rFonts w:ascii="Times New Roman" w:eastAsia="Times New Roman" w:hAnsi="Times New Roman" w:cs="Times New Roman"/>
          <w:color w:val="181818"/>
          <w:spacing w:val="-23"/>
          <w:kern w:val="0"/>
          <w:sz w:val="24"/>
          <w:szCs w:val="24"/>
          <w:lang w:eastAsia="ru-RU"/>
          <w14:ligatures w14:val="none"/>
        </w:rPr>
        <w:t> </w:t>
      </w:r>
      <w:proofErr w:type="gramStart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или </w:t>
      </w:r>
      <w:r w:rsidRPr="00FC58C5">
        <w:rPr>
          <w:rFonts w:ascii="Times New Roman" w:eastAsia="Times New Roman" w:hAnsi="Times New Roman" w:cs="Times New Roman"/>
          <w:color w:val="181818"/>
          <w:spacing w:val="5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плохие</w:t>
      </w:r>
      <w:proofErr w:type="gramEnd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;</w:t>
      </w:r>
    </w:p>
    <w:p w14:paraId="347C7888" w14:textId="77777777" w:rsidR="00FC58C5" w:rsidRDefault="00FC58C5" w:rsidP="00FC58C5">
      <w:pPr>
        <w:shd w:val="clear" w:color="auto" w:fill="FFFFFF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–</w:t>
      </w:r>
      <w:r w:rsidRPr="00FC58C5">
        <w:rPr>
          <w:rFonts w:ascii="Times New Roman" w:eastAsia="Times New Roman" w:hAnsi="Times New Roman" w:cs="Times New Roman"/>
          <w:color w:val="181818"/>
          <w:spacing w:val="26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 xml:space="preserve">уметь </w:t>
      </w:r>
      <w:proofErr w:type="gramStart"/>
      <w:r w:rsidRPr="00FC58C5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>выражать </w:t>
      </w:r>
      <w:r w:rsidRPr="00FC58C5">
        <w:rPr>
          <w:rFonts w:ascii="Times New Roman" w:eastAsia="Times New Roman" w:hAnsi="Times New Roman" w:cs="Times New Roman"/>
          <w:color w:val="181818"/>
          <w:spacing w:val="40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свои</w:t>
      </w:r>
      <w:proofErr w:type="gramEnd"/>
      <w:r w:rsidRPr="00FC58C5">
        <w:rPr>
          <w:rFonts w:ascii="Times New Roman" w:eastAsia="Times New Roman" w:hAnsi="Times New Roman" w:cs="Times New Roman"/>
          <w:color w:val="181818"/>
          <w:spacing w:val="44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эмоции;</w:t>
      </w:r>
    </w:p>
    <w:p w14:paraId="4B5A117E" w14:textId="1EAB80E4" w:rsidR="00FC58C5" w:rsidRPr="00FC58C5" w:rsidRDefault="00FC58C5" w:rsidP="00FC58C5">
      <w:pPr>
        <w:shd w:val="clear" w:color="auto" w:fill="FFFFFF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spacing w:val="-5"/>
          <w:kern w:val="0"/>
          <w:sz w:val="14"/>
          <w:szCs w:val="1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–</w:t>
      </w:r>
      <w:r w:rsidRPr="00FC58C5">
        <w:rPr>
          <w:rFonts w:ascii="Times New Roman" w:eastAsia="Times New Roman" w:hAnsi="Times New Roman" w:cs="Times New Roman"/>
          <w:color w:val="181818"/>
          <w:spacing w:val="26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>понимать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spacing w:val="22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эмоции</w:t>
      </w:r>
      <w:r w:rsidRPr="00FC58C5">
        <w:rPr>
          <w:rFonts w:ascii="Times New Roman" w:eastAsia="Times New Roman" w:hAnsi="Times New Roman" w:cs="Times New Roman"/>
          <w:color w:val="181818"/>
          <w:spacing w:val="-6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других людей, сочувствовать,</w:t>
      </w:r>
      <w:r w:rsidRPr="00FC58C5">
        <w:rPr>
          <w:rFonts w:ascii="Times New Roman" w:eastAsia="Times New Roman" w:hAnsi="Times New Roman" w:cs="Times New Roman"/>
          <w:color w:val="181818"/>
          <w:spacing w:val="-20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сопереживать.</w:t>
      </w:r>
    </w:p>
    <w:p w14:paraId="595DEEAE" w14:textId="77777777" w:rsidR="00FC58C5" w:rsidRPr="00FC58C5" w:rsidRDefault="00FC58C5" w:rsidP="00FC58C5">
      <w:pPr>
        <w:shd w:val="clear" w:color="auto" w:fill="FFFFFF"/>
        <w:spacing w:after="0" w:line="240" w:lineRule="auto"/>
        <w:ind w:left="709" w:right="133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spacing w:val="-5"/>
          <w:kern w:val="0"/>
          <w:sz w:val="24"/>
          <w:szCs w:val="24"/>
          <w:lang w:eastAsia="ru-RU"/>
          <w14:ligatures w14:val="none"/>
        </w:rPr>
        <w:t>Метапредметные результаты:</w:t>
      </w:r>
    </w:p>
    <w:p w14:paraId="039A763C" w14:textId="6AE7AA17" w:rsidR="00FC58C5" w:rsidRPr="00FC58C5" w:rsidRDefault="00FC58C5" w:rsidP="00FC58C5">
      <w:pPr>
        <w:shd w:val="clear" w:color="auto" w:fill="FFFFFF"/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spacing w:val="-6"/>
          <w:kern w:val="0"/>
          <w:sz w:val="24"/>
          <w:szCs w:val="24"/>
          <w:lang w:eastAsia="ru-RU"/>
          <w14:ligatures w14:val="none"/>
        </w:rPr>
        <w:t>формировани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е</w:t>
      </w:r>
      <w:r w:rsidRPr="00FC58C5">
        <w:rPr>
          <w:rFonts w:ascii="Times New Roman" w:eastAsia="Times New Roman" w:hAnsi="Times New Roman" w:cs="Times New Roman"/>
          <w:color w:val="181818"/>
          <w:spacing w:val="-23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spacing w:val="-6"/>
          <w:kern w:val="0"/>
          <w:sz w:val="24"/>
          <w:szCs w:val="24"/>
          <w:lang w:eastAsia="ru-RU"/>
          <w14:ligatures w14:val="none"/>
        </w:rPr>
        <w:t>универсальны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х</w:t>
      </w:r>
      <w:r w:rsidRPr="00FC58C5">
        <w:rPr>
          <w:rFonts w:ascii="Times New Roman" w:eastAsia="Times New Roman" w:hAnsi="Times New Roman" w:cs="Times New Roman"/>
          <w:color w:val="181818"/>
          <w:spacing w:val="6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spacing w:val="-6"/>
          <w:kern w:val="0"/>
          <w:sz w:val="24"/>
          <w:szCs w:val="24"/>
          <w:lang w:eastAsia="ru-RU"/>
          <w14:ligatures w14:val="none"/>
        </w:rPr>
        <w:t>учебны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х</w:t>
      </w:r>
      <w:r w:rsidRPr="00FC58C5">
        <w:rPr>
          <w:rFonts w:ascii="Times New Roman" w:eastAsia="Times New Roman" w:hAnsi="Times New Roman" w:cs="Times New Roman"/>
          <w:color w:val="181818"/>
          <w:spacing w:val="-20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spacing w:val="-6"/>
          <w:kern w:val="0"/>
          <w:sz w:val="24"/>
          <w:szCs w:val="24"/>
          <w:lang w:eastAsia="ru-RU"/>
          <w14:ligatures w14:val="none"/>
        </w:rPr>
        <w:t>действи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й</w:t>
      </w:r>
      <w:r w:rsidRPr="00FC58C5">
        <w:rPr>
          <w:rFonts w:ascii="Times New Roman" w:eastAsia="Times New Roman" w:hAnsi="Times New Roman" w:cs="Times New Roman"/>
          <w:color w:val="181818"/>
          <w:spacing w:val="-12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spacing w:val="-5"/>
          <w:kern w:val="0"/>
          <w:sz w:val="24"/>
          <w:szCs w:val="24"/>
          <w:lang w:eastAsia="ru-RU"/>
          <w14:ligatures w14:val="none"/>
        </w:rPr>
        <w:t>(УУД).</w:t>
      </w:r>
    </w:p>
    <w:p w14:paraId="57B69A49" w14:textId="77777777" w:rsidR="00FC58C5" w:rsidRPr="00FC58C5" w:rsidRDefault="00FC58C5" w:rsidP="00FC58C5">
      <w:pPr>
        <w:shd w:val="clear" w:color="auto" w:fill="FFFFFF"/>
        <w:spacing w:after="0" w:line="240" w:lineRule="auto"/>
        <w:ind w:left="360" w:right="138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spacing w:val="-6"/>
          <w:kern w:val="0"/>
          <w:sz w:val="24"/>
          <w:szCs w:val="24"/>
          <w:lang w:eastAsia="ru-RU"/>
          <w14:ligatures w14:val="none"/>
        </w:rPr>
        <w:t> </w:t>
      </w:r>
    </w:p>
    <w:p w14:paraId="1349CF18" w14:textId="77777777" w:rsidR="00FC58C5" w:rsidRPr="00FC58C5" w:rsidRDefault="00FC58C5" w:rsidP="00FC58C5">
      <w:pPr>
        <w:shd w:val="clear" w:color="auto" w:fill="FFFFFF"/>
        <w:spacing w:after="0" w:line="240" w:lineRule="auto"/>
        <w:ind w:left="670" w:right="138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Регулятивные универсальные учебные действия:</w:t>
      </w:r>
    </w:p>
    <w:p w14:paraId="7CC6BBA0" w14:textId="77777777" w:rsidR="00FC58C5" w:rsidRDefault="00FC58C5" w:rsidP="00FC58C5">
      <w:pPr>
        <w:shd w:val="clear" w:color="auto" w:fill="FFFFFF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>- определять и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spacing w:val="28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>формировать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spacing w:val="2"/>
          <w:kern w:val="0"/>
          <w:sz w:val="24"/>
          <w:szCs w:val="24"/>
          <w:lang w:eastAsia="ru-RU"/>
          <w14:ligatures w14:val="none"/>
        </w:rPr>
        <w:t> </w:t>
      </w:r>
      <w:proofErr w:type="gramStart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цель </w:t>
      </w:r>
      <w:r w:rsidRPr="00FC58C5">
        <w:rPr>
          <w:rFonts w:ascii="Times New Roman" w:eastAsia="Times New Roman" w:hAnsi="Times New Roman" w:cs="Times New Roman"/>
          <w:color w:val="181818"/>
          <w:spacing w:val="16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деятельности</w:t>
      </w:r>
      <w:proofErr w:type="gramEnd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с</w:t>
      </w:r>
      <w:r w:rsidRPr="00FC58C5">
        <w:rPr>
          <w:rFonts w:ascii="Times New Roman" w:eastAsia="Times New Roman" w:hAnsi="Times New Roman" w:cs="Times New Roman"/>
          <w:color w:val="181818"/>
          <w:spacing w:val="13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помощью</w:t>
      </w:r>
      <w:r w:rsidRPr="00FC58C5">
        <w:rPr>
          <w:rFonts w:ascii="Times New Roman" w:eastAsia="Times New Roman" w:hAnsi="Times New Roman" w:cs="Times New Roman"/>
          <w:color w:val="181818"/>
          <w:spacing w:val="53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учителя;</w:t>
      </w:r>
    </w:p>
    <w:p w14:paraId="7030C5C5" w14:textId="1140C4B3" w:rsidR="00FC58C5" w:rsidRPr="00FC58C5" w:rsidRDefault="00FC58C5" w:rsidP="00FC58C5">
      <w:pPr>
        <w:shd w:val="clear" w:color="auto" w:fill="FFFFFF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 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>проговаривать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spacing w:val="-6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последовательность</w:t>
      </w:r>
      <w:r w:rsidRPr="00FC58C5">
        <w:rPr>
          <w:rFonts w:ascii="Times New Roman" w:eastAsia="Times New Roman" w:hAnsi="Times New Roman" w:cs="Times New Roman"/>
          <w:color w:val="181818"/>
          <w:spacing w:val="-24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действий</w:t>
      </w:r>
      <w:r w:rsidRPr="00FC58C5">
        <w:rPr>
          <w:rFonts w:ascii="Times New Roman" w:eastAsia="Times New Roman" w:hAnsi="Times New Roman" w:cs="Times New Roman"/>
          <w:color w:val="181818"/>
          <w:spacing w:val="3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во время занятия;</w:t>
      </w:r>
    </w:p>
    <w:p w14:paraId="1A201C17" w14:textId="6F18D698" w:rsidR="00FC58C5" w:rsidRPr="00FC58C5" w:rsidRDefault="00FC58C5" w:rsidP="00FC5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 учиться</w:t>
      </w:r>
      <w:r w:rsidRPr="00FC58C5">
        <w:rPr>
          <w:rFonts w:ascii="Times New Roman" w:eastAsia="Times New Roman" w:hAnsi="Times New Roman" w:cs="Times New Roman"/>
          <w:color w:val="181818"/>
          <w:spacing w:val="8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>работать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spacing w:val="-26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по</w:t>
      </w:r>
      <w:r w:rsidRPr="00FC58C5">
        <w:rPr>
          <w:rFonts w:ascii="Times New Roman" w:eastAsia="Times New Roman" w:hAnsi="Times New Roman" w:cs="Times New Roman"/>
          <w:color w:val="181818"/>
          <w:spacing w:val="21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определенному алгоритму;</w:t>
      </w:r>
    </w:p>
    <w:p w14:paraId="5CE26C34" w14:textId="65AFC3EF" w:rsidR="00FC58C5" w:rsidRPr="00FC58C5" w:rsidRDefault="00FC58C5" w:rsidP="00FC5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 оценка качества и уровня исполнения.</w:t>
      </w:r>
    </w:p>
    <w:p w14:paraId="755DFC86" w14:textId="77777777" w:rsidR="00FC58C5" w:rsidRPr="00FC58C5" w:rsidRDefault="00FC58C5" w:rsidP="00FC58C5">
      <w:pPr>
        <w:shd w:val="clear" w:color="auto" w:fill="FFFFFF"/>
        <w:spacing w:after="0" w:line="240" w:lineRule="auto"/>
        <w:ind w:left="670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31ADA7A0" w14:textId="77777777" w:rsidR="00FC58C5" w:rsidRPr="00FC58C5" w:rsidRDefault="00FC58C5" w:rsidP="00FC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Познавательные универсальные учебные действия:</w:t>
      </w:r>
    </w:p>
    <w:p w14:paraId="6E048435" w14:textId="22FC84D0" w:rsidR="00FC58C5" w:rsidRPr="00FC58C5" w:rsidRDefault="00FC58C5" w:rsidP="00FC5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–</w:t>
      </w:r>
      <w:r w:rsidRPr="00FC58C5">
        <w:rPr>
          <w:rFonts w:ascii="Times New Roman" w:eastAsia="Times New Roman" w:hAnsi="Times New Roman" w:cs="Times New Roman"/>
          <w:color w:val="181818"/>
          <w:spacing w:val="18"/>
          <w:kern w:val="0"/>
          <w:sz w:val="24"/>
          <w:szCs w:val="24"/>
          <w:lang w:eastAsia="ru-RU"/>
          <w14:ligatures w14:val="none"/>
        </w:rPr>
        <w:t> умение 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spacing w:val="-4"/>
          <w:kern w:val="0"/>
          <w:sz w:val="24"/>
          <w:szCs w:val="24"/>
          <w:lang w:eastAsia="ru-RU"/>
          <w14:ligatures w14:val="none"/>
        </w:rPr>
        <w:t>делат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>ь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spacing w:val="2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spacing w:val="-4"/>
          <w:kern w:val="0"/>
          <w:sz w:val="24"/>
          <w:szCs w:val="24"/>
          <w:lang w:eastAsia="ru-RU"/>
          <w14:ligatures w14:val="none"/>
        </w:rPr>
        <w:t>вывод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>ы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spacing w:val="-26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в</w:t>
      </w:r>
      <w:r w:rsidRPr="00FC58C5">
        <w:rPr>
          <w:rFonts w:ascii="Times New Roman" w:eastAsia="Times New Roman" w:hAnsi="Times New Roman" w:cs="Times New Roman"/>
          <w:color w:val="181818"/>
          <w:spacing w:val="5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spacing w:val="-4"/>
          <w:kern w:val="0"/>
          <w:sz w:val="24"/>
          <w:szCs w:val="24"/>
          <w:lang w:eastAsia="ru-RU"/>
          <w14:ligatures w14:val="none"/>
        </w:rPr>
        <w:t>результат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е</w:t>
      </w:r>
      <w:r w:rsidRPr="00FC58C5">
        <w:rPr>
          <w:rFonts w:ascii="Times New Roman" w:eastAsia="Times New Roman" w:hAnsi="Times New Roman" w:cs="Times New Roman"/>
          <w:color w:val="181818"/>
          <w:spacing w:val="21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spacing w:val="-4"/>
          <w:kern w:val="0"/>
          <w:sz w:val="24"/>
          <w:szCs w:val="24"/>
          <w:lang w:eastAsia="ru-RU"/>
          <w14:ligatures w14:val="none"/>
        </w:rPr>
        <w:t>совместно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й</w:t>
      </w:r>
      <w:r w:rsidRPr="00FC58C5">
        <w:rPr>
          <w:rFonts w:ascii="Times New Roman" w:eastAsia="Times New Roman" w:hAnsi="Times New Roman" w:cs="Times New Roman"/>
          <w:color w:val="181818"/>
          <w:spacing w:val="-20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spacing w:val="-4"/>
          <w:kern w:val="0"/>
          <w:sz w:val="24"/>
          <w:szCs w:val="24"/>
          <w:lang w:eastAsia="ru-RU"/>
          <w14:ligatures w14:val="none"/>
        </w:rPr>
        <w:t>работ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ы</w:t>
      </w:r>
      <w:r w:rsidRPr="00FC58C5">
        <w:rPr>
          <w:rFonts w:ascii="Times New Roman" w:eastAsia="Times New Roman" w:hAnsi="Times New Roman" w:cs="Times New Roman"/>
          <w:color w:val="181818"/>
          <w:spacing w:val="-11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spacing w:val="-4"/>
          <w:kern w:val="0"/>
          <w:sz w:val="24"/>
          <w:szCs w:val="24"/>
          <w:lang w:eastAsia="ru-RU"/>
          <w14:ligatures w14:val="none"/>
        </w:rPr>
        <w:t>класс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а</w:t>
      </w:r>
      <w:r w:rsidRPr="00FC58C5">
        <w:rPr>
          <w:rFonts w:ascii="Times New Roman" w:eastAsia="Times New Roman" w:hAnsi="Times New Roman" w:cs="Times New Roman"/>
          <w:color w:val="181818"/>
          <w:spacing w:val="19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и</w:t>
      </w:r>
      <w:r w:rsidRPr="00FC58C5">
        <w:rPr>
          <w:rFonts w:ascii="Times New Roman" w:eastAsia="Times New Roman" w:hAnsi="Times New Roman" w:cs="Times New Roman"/>
          <w:color w:val="181818"/>
          <w:spacing w:val="12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spacing w:val="-4"/>
          <w:kern w:val="0"/>
          <w:sz w:val="24"/>
          <w:szCs w:val="24"/>
          <w:lang w:eastAsia="ru-RU"/>
          <w14:ligatures w14:val="none"/>
        </w:rPr>
        <w:t>учителя.</w:t>
      </w:r>
    </w:p>
    <w:p w14:paraId="3E50D25A" w14:textId="77777777" w:rsidR="00FC58C5" w:rsidRPr="00FC58C5" w:rsidRDefault="00FC58C5" w:rsidP="00FC58C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3DA28C28" w14:textId="77777777" w:rsidR="00FC58C5" w:rsidRPr="00FC58C5" w:rsidRDefault="00FC58C5" w:rsidP="00FC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Коммуникативные универсальные учебные действия:</w:t>
      </w:r>
    </w:p>
    <w:p w14:paraId="1FE79C9F" w14:textId="56A571D2" w:rsidR="00FC58C5" w:rsidRPr="00FC58C5" w:rsidRDefault="00FC58C5" w:rsidP="00FC58C5">
      <w:pPr>
        <w:shd w:val="clear" w:color="auto" w:fill="FFFFFF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– умение</w:t>
      </w:r>
      <w:r w:rsidRPr="00FC58C5">
        <w:rPr>
          <w:rFonts w:ascii="Times New Roman" w:eastAsia="Times New Roman" w:hAnsi="Times New Roman" w:cs="Times New Roman"/>
          <w:color w:val="181818"/>
          <w:spacing w:val="26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>выражать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spacing w:val="-5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свои</w:t>
      </w:r>
      <w:r w:rsidRPr="00FC58C5">
        <w:rPr>
          <w:rFonts w:ascii="Times New Roman" w:eastAsia="Times New Roman" w:hAnsi="Times New Roman" w:cs="Times New Roman"/>
          <w:color w:val="181818"/>
          <w:spacing w:val="44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мысли;</w:t>
      </w:r>
    </w:p>
    <w:p w14:paraId="13703B2F" w14:textId="240C6640" w:rsidR="00FC58C5" w:rsidRPr="00FC58C5" w:rsidRDefault="00FC58C5" w:rsidP="00FC5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spacing w:val="26"/>
          <w:kern w:val="0"/>
          <w:sz w:val="24"/>
          <w:szCs w:val="24"/>
          <w:lang w:eastAsia="ru-RU"/>
          <w14:ligatures w14:val="none"/>
        </w:rPr>
        <w:t>–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spacing w:val="26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>слушат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spacing w:val="-8"/>
          <w:kern w:val="0"/>
          <w:sz w:val="24"/>
          <w:szCs w:val="24"/>
          <w:lang w:eastAsia="ru-RU"/>
          <w14:ligatures w14:val="none"/>
        </w:rPr>
        <w:t>ь </w:t>
      </w:r>
      <w:r w:rsidRPr="00FC58C5">
        <w:rPr>
          <w:rFonts w:ascii="Times New Roman" w:eastAsia="Times New Roman" w:hAnsi="Times New Roman" w:cs="Times New Roman"/>
          <w:color w:val="181818"/>
          <w:spacing w:val="20"/>
          <w:kern w:val="0"/>
          <w:sz w:val="24"/>
          <w:szCs w:val="24"/>
          <w:lang w:eastAsia="ru-RU"/>
          <w14:ligatures w14:val="none"/>
        </w:rPr>
        <w:t>и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spacing w:val="20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>понимат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spacing w:val="-8"/>
          <w:kern w:val="0"/>
          <w:sz w:val="24"/>
          <w:szCs w:val="24"/>
          <w:lang w:eastAsia="ru-RU"/>
          <w14:ligatures w14:val="none"/>
        </w:rPr>
        <w:t>ь </w:t>
      </w:r>
      <w:proofErr w:type="gramStart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речь  других</w:t>
      </w:r>
      <w:proofErr w:type="gramEnd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;</w:t>
      </w:r>
    </w:p>
    <w:p w14:paraId="539B2F1F" w14:textId="02A8A9F6" w:rsidR="00FC58C5" w:rsidRPr="00FC58C5" w:rsidRDefault="00FC58C5" w:rsidP="00FC58C5">
      <w:pPr>
        <w:shd w:val="clear" w:color="auto" w:fill="FFFFFF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–</w:t>
      </w:r>
      <w:r w:rsidRPr="00FC58C5">
        <w:rPr>
          <w:rFonts w:ascii="Times New Roman" w:eastAsia="Times New Roman" w:hAnsi="Times New Roman" w:cs="Times New Roman"/>
          <w:color w:val="181818"/>
          <w:spacing w:val="30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>договариваться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spacing w:val="-2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с</w:t>
      </w:r>
      <w:r w:rsidRPr="00FC58C5">
        <w:rPr>
          <w:rFonts w:ascii="Times New Roman" w:eastAsia="Times New Roman" w:hAnsi="Times New Roman" w:cs="Times New Roman"/>
          <w:color w:val="181818"/>
          <w:spacing w:val="11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одноклассниками</w:t>
      </w:r>
      <w:r w:rsidRPr="00FC58C5">
        <w:rPr>
          <w:rFonts w:ascii="Times New Roman" w:eastAsia="Times New Roman" w:hAnsi="Times New Roman" w:cs="Times New Roman"/>
          <w:color w:val="181818"/>
          <w:spacing w:val="49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совместно</w:t>
      </w:r>
      <w:r w:rsidRPr="00FC58C5">
        <w:rPr>
          <w:rFonts w:ascii="Times New Roman" w:eastAsia="Times New Roman" w:hAnsi="Times New Roman" w:cs="Times New Roman"/>
          <w:color w:val="181818"/>
          <w:spacing w:val="-20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с</w:t>
      </w:r>
      <w:r w:rsidRPr="00FC58C5">
        <w:rPr>
          <w:rFonts w:ascii="Times New Roman" w:eastAsia="Times New Roman" w:hAnsi="Times New Roman" w:cs="Times New Roman"/>
          <w:color w:val="181818"/>
          <w:spacing w:val="11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учителем</w:t>
      </w:r>
      <w:r w:rsidRPr="00FC58C5">
        <w:rPr>
          <w:rFonts w:ascii="Times New Roman" w:eastAsia="Times New Roman" w:hAnsi="Times New Roman" w:cs="Times New Roman"/>
          <w:color w:val="181818"/>
          <w:spacing w:val="-2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о</w:t>
      </w:r>
      <w:r w:rsidRPr="00FC58C5">
        <w:rPr>
          <w:rFonts w:ascii="Times New Roman" w:eastAsia="Times New Roman" w:hAnsi="Times New Roman" w:cs="Times New Roman"/>
          <w:color w:val="181818"/>
          <w:spacing w:val="10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правилах</w:t>
      </w:r>
      <w:r w:rsidRPr="00FC58C5">
        <w:rPr>
          <w:rFonts w:ascii="Times New Roman" w:eastAsia="Times New Roman" w:hAnsi="Times New Roman" w:cs="Times New Roman"/>
          <w:color w:val="181818"/>
          <w:spacing w:val="4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поведения</w:t>
      </w:r>
      <w:r w:rsidRPr="00FC58C5">
        <w:rPr>
          <w:rFonts w:ascii="Times New Roman" w:eastAsia="Times New Roman" w:hAnsi="Times New Roman" w:cs="Times New Roman"/>
          <w:color w:val="181818"/>
          <w:spacing w:val="-27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и</w:t>
      </w:r>
      <w:r w:rsidRPr="00FC58C5">
        <w:rPr>
          <w:rFonts w:ascii="Times New Roman" w:eastAsia="Times New Roman" w:hAnsi="Times New Roman" w:cs="Times New Roman"/>
          <w:color w:val="181818"/>
          <w:spacing w:val="20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общения</w:t>
      </w:r>
      <w:r w:rsidRPr="00FC58C5">
        <w:rPr>
          <w:rFonts w:ascii="Times New Roman" w:eastAsia="Times New Roman" w:hAnsi="Times New Roman" w:cs="Times New Roman"/>
          <w:color w:val="181818"/>
          <w:spacing w:val="-6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и</w:t>
      </w:r>
      <w:r w:rsidRPr="00FC58C5">
        <w:rPr>
          <w:rFonts w:ascii="Times New Roman" w:eastAsia="Times New Roman" w:hAnsi="Times New Roman" w:cs="Times New Roman"/>
          <w:color w:val="181818"/>
          <w:spacing w:val="20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следовать</w:t>
      </w:r>
      <w:r w:rsidRPr="00FC58C5">
        <w:rPr>
          <w:rFonts w:ascii="Times New Roman" w:eastAsia="Times New Roman" w:hAnsi="Times New Roman" w:cs="Times New Roman"/>
          <w:color w:val="181818"/>
          <w:spacing w:val="-6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им;</w:t>
      </w:r>
    </w:p>
    <w:p w14:paraId="036BA92F" w14:textId="1E984D3E" w:rsidR="00FC58C5" w:rsidRPr="00FC58C5" w:rsidRDefault="00FC58C5" w:rsidP="00FC5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– </w:t>
      </w:r>
      <w:r w:rsidRPr="00FC58C5">
        <w:rPr>
          <w:rFonts w:ascii="Times New Roman" w:eastAsia="Times New Roman" w:hAnsi="Times New Roman" w:cs="Times New Roman"/>
          <w:color w:val="181818"/>
          <w:spacing w:val="5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учиться</w:t>
      </w:r>
      <w:r w:rsidRPr="00FC58C5">
        <w:rPr>
          <w:rFonts w:ascii="Times New Roman" w:eastAsia="Times New Roman" w:hAnsi="Times New Roman" w:cs="Times New Roman"/>
          <w:color w:val="181818"/>
          <w:spacing w:val="43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>работать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spacing w:val="8"/>
          <w:kern w:val="0"/>
          <w:sz w:val="24"/>
          <w:szCs w:val="24"/>
          <w:lang w:eastAsia="ru-RU"/>
          <w14:ligatures w14:val="none"/>
        </w:rPr>
        <w:t> </w:t>
      </w:r>
      <w:proofErr w:type="gramStart"/>
      <w:r w:rsidRPr="00FC58C5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>в  паре</w:t>
      </w:r>
      <w:proofErr w:type="gramEnd"/>
      <w:r w:rsidRPr="00FC58C5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>, 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spacing w:val="38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>группе, в</w:t>
      </w:r>
      <w:r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 xml:space="preserve"> 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>коллективе;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spacing w:val="27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выполнять</w:t>
      </w:r>
      <w:r w:rsidRPr="00FC58C5">
        <w:rPr>
          <w:rFonts w:ascii="Times New Roman" w:eastAsia="Times New Roman" w:hAnsi="Times New Roman" w:cs="Times New Roman"/>
          <w:color w:val="181818"/>
          <w:spacing w:val="37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различные</w:t>
      </w:r>
      <w:r w:rsidRPr="00FC58C5">
        <w:rPr>
          <w:rFonts w:ascii="Times New Roman" w:eastAsia="Times New Roman" w:hAnsi="Times New Roman" w:cs="Times New Roman"/>
          <w:color w:val="181818"/>
          <w:spacing w:val="37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роли  (лидера</w:t>
      </w:r>
      <w:r w:rsidRPr="00FC58C5">
        <w:rPr>
          <w:rFonts w:ascii="Times New Roman" w:eastAsia="Times New Roman" w:hAnsi="Times New Roman" w:cs="Times New Roman"/>
          <w:color w:val="181818"/>
          <w:spacing w:val="-22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исполнителя).</w:t>
      </w:r>
    </w:p>
    <w:p w14:paraId="54461949" w14:textId="77777777" w:rsidR="00FC58C5" w:rsidRPr="00FC58C5" w:rsidRDefault="00FC58C5" w:rsidP="00FC58C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2044DB9D" w14:textId="77777777" w:rsidR="00FC58C5" w:rsidRPr="00FC58C5" w:rsidRDefault="00FC58C5" w:rsidP="00FC58C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Ожидаемые результаты:</w:t>
      </w:r>
    </w:p>
    <w:p w14:paraId="0CA9E490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  - снижение негативных последствий учебной перегрузки;</w:t>
      </w:r>
    </w:p>
    <w:p w14:paraId="6CB22993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  - увеличение уровня двигательной активности;</w:t>
      </w:r>
    </w:p>
    <w:p w14:paraId="09F1CE43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   - совершенствование физических возможностей и интеллектуальных способностей;</w:t>
      </w:r>
    </w:p>
    <w:p w14:paraId="1C829C82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   - повышение психоэмоциональной устойчивости;</w:t>
      </w:r>
    </w:p>
    <w:p w14:paraId="59BAFB98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   - сохранение и укрепление здоровья.</w:t>
      </w:r>
    </w:p>
    <w:p w14:paraId="7552E449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080CBE35" w14:textId="7F9F2EFA" w:rsidR="00FC58C5" w:rsidRPr="00FC58C5" w:rsidRDefault="00FC58C5" w:rsidP="00FC5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lastRenderedPageBreak/>
        <w:t>         В результате освоения программы «</w:t>
      </w:r>
      <w:r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И</w:t>
      </w: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гротека» обучающиеся должны</w:t>
      </w:r>
    </w:p>
    <w:p w14:paraId="6BE9AA21" w14:textId="77777777" w:rsidR="00FC58C5" w:rsidRPr="00FC58C5" w:rsidRDefault="00FC58C5" w:rsidP="00FC5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иметь представление:</w:t>
      </w:r>
    </w:p>
    <w:p w14:paraId="7E309AA3" w14:textId="22DA2272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  <w:t xml:space="preserve">-  о </w:t>
      </w:r>
      <w:proofErr w:type="gramStart"/>
      <w:r w:rsidRPr="00FC58C5"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  <w:t>традициях  народных</w:t>
      </w:r>
      <w:proofErr w:type="gramEnd"/>
      <w:r w:rsidRPr="00FC58C5"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  <w:t xml:space="preserve"> праздников;</w:t>
      </w:r>
    </w:p>
    <w:p w14:paraId="29A959B9" w14:textId="25682CDB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  <w:t>-  о культуре общения со сверстниками в условиях игровой и соревновательной деятельности;</w:t>
      </w:r>
    </w:p>
    <w:p w14:paraId="60E3E772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1"/>
          <w:szCs w:val="21"/>
          <w:lang w:eastAsia="ru-RU"/>
          <w14:ligatures w14:val="none"/>
        </w:rPr>
        <w:t>         должны знать:</w:t>
      </w:r>
    </w:p>
    <w:p w14:paraId="2232E711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  <w:t xml:space="preserve">-  историю </w:t>
      </w:r>
      <w:proofErr w:type="gramStart"/>
      <w:r w:rsidRPr="00FC58C5"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  <w:t>возникновения  народных</w:t>
      </w:r>
      <w:proofErr w:type="gramEnd"/>
      <w:r w:rsidRPr="00FC58C5"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  <w:t xml:space="preserve"> игр;</w:t>
      </w:r>
    </w:p>
    <w:p w14:paraId="15D74B2C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  <w:t>-  правила проведения игр, эстафет и праздников;</w:t>
      </w:r>
    </w:p>
    <w:p w14:paraId="7F6BA235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  <w:t>-  основные факторы, влияющие на здоровье человека;</w:t>
      </w:r>
    </w:p>
    <w:p w14:paraId="5F3AD98B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  <w:t>-  правила безопасного поведения во время проведения игр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kern w:val="0"/>
          <w:sz w:val="21"/>
          <w:szCs w:val="21"/>
          <w:lang w:eastAsia="ru-RU"/>
          <w14:ligatures w14:val="none"/>
        </w:rPr>
        <w:t>.</w:t>
      </w:r>
    </w:p>
    <w:p w14:paraId="6FB880EF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1"/>
          <w:szCs w:val="21"/>
          <w:lang w:eastAsia="ru-RU"/>
          <w14:ligatures w14:val="none"/>
        </w:rPr>
        <w:t>         должны уметь:</w:t>
      </w:r>
    </w:p>
    <w:p w14:paraId="1437500E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  <w:t xml:space="preserve">-  выполнять упражнения </w:t>
      </w:r>
      <w:proofErr w:type="gramStart"/>
      <w:r w:rsidRPr="00FC58C5"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  <w:t>в  игровой</w:t>
      </w:r>
      <w:proofErr w:type="gramEnd"/>
      <w:r w:rsidRPr="00FC58C5"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  <w:t xml:space="preserve"> ситуации (равновесие, силовые упражнения, гибкость,   </w:t>
      </w:r>
    </w:p>
    <w:p w14:paraId="2906ED0C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  <w:t xml:space="preserve">   </w:t>
      </w:r>
      <w:proofErr w:type="gramStart"/>
      <w:r w:rsidRPr="00FC58C5"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  <w:t>броски,  метание</w:t>
      </w:r>
      <w:proofErr w:type="gramEnd"/>
      <w:r w:rsidRPr="00FC58C5"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  <w:t>);</w:t>
      </w:r>
    </w:p>
    <w:p w14:paraId="09C0B589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  <w:t>-  проявить смекалку и находчивость, быстроту и хорошую координацию;</w:t>
      </w:r>
    </w:p>
    <w:p w14:paraId="410109E2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  <w:t>-  владеть мячом, скакалкой, обручем и другим спортивным инвентарём;</w:t>
      </w:r>
    </w:p>
    <w:p w14:paraId="5FE4F705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  <w:t>-  сотрудничать друг с другом во время проведения занятий;</w:t>
      </w:r>
    </w:p>
    <w:p w14:paraId="6DE56570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  <w:t>-  применять игровые навыки в жизненных ситуациях;</w:t>
      </w:r>
    </w:p>
    <w:p w14:paraId="147165BD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  <w:t>-  участвовать в организации и проведении игр в группе и классе.</w:t>
      </w:r>
    </w:p>
    <w:p w14:paraId="5D58B470" w14:textId="77777777" w:rsidR="00FC58C5" w:rsidRPr="00FC58C5" w:rsidRDefault="00FC58C5" w:rsidP="00FC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1"/>
          <w:szCs w:val="21"/>
          <w:lang w:eastAsia="ru-RU"/>
          <w14:ligatures w14:val="none"/>
        </w:rPr>
        <w:t>Представление результатов работы по программе</w:t>
      </w:r>
    </w:p>
    <w:p w14:paraId="2F0F100B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Участие обучающихся в играх, конкурсах, викторинах, соревнованиях. Итоговый контроль занятий каждого года обучения пройдет в форме спортивно-</w:t>
      </w:r>
      <w:proofErr w:type="gramStart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игрового  праздника</w:t>
      </w:r>
      <w:proofErr w:type="gramEnd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.</w:t>
      </w:r>
    </w:p>
    <w:p w14:paraId="6FE74A4A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  <w:t> </w:t>
      </w:r>
    </w:p>
    <w:p w14:paraId="1719DFFD" w14:textId="77777777" w:rsidR="00FC58C5" w:rsidRPr="00FC58C5" w:rsidRDefault="00FC58C5" w:rsidP="00FC58C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Учебно-тематический план</w:t>
      </w:r>
    </w:p>
    <w:tbl>
      <w:tblPr>
        <w:tblW w:w="9261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8792"/>
        <w:gridCol w:w="805"/>
      </w:tblGrid>
      <w:tr w:rsidR="00FC58C5" w:rsidRPr="00FC58C5" w14:paraId="0106AF0D" w14:textId="77777777" w:rsidTr="00FC58C5">
        <w:trPr>
          <w:trHeight w:val="544"/>
        </w:trPr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29DF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81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3CBC7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Тема раздела</w:t>
            </w:r>
          </w:p>
        </w:tc>
        <w:tc>
          <w:tcPr>
            <w:tcW w:w="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D551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Кол-во часов</w:t>
            </w:r>
          </w:p>
        </w:tc>
      </w:tr>
      <w:tr w:rsidR="00FC58C5" w:rsidRPr="00FC58C5" w14:paraId="425AF112" w14:textId="77777777" w:rsidTr="00FC58C5">
        <w:trPr>
          <w:trHeight w:val="279"/>
        </w:trPr>
        <w:tc>
          <w:tcPr>
            <w:tcW w:w="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628B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4C7A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 класс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C2883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07D5401A" w14:textId="77777777" w:rsidTr="00FC58C5">
        <w:trPr>
          <w:trHeight w:val="279"/>
        </w:trPr>
        <w:tc>
          <w:tcPr>
            <w:tcW w:w="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F2452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11D07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Какие бывают игры? Правила игры. Обязательны ли они для всех?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37B13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FC58C5" w:rsidRPr="00FC58C5" w14:paraId="2682D023" w14:textId="77777777" w:rsidTr="00FC58C5">
        <w:trPr>
          <w:trHeight w:val="265"/>
        </w:trPr>
        <w:tc>
          <w:tcPr>
            <w:tcW w:w="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8E1C4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9D825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Подвижные игры.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5E944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FC58C5" w:rsidRPr="00FC58C5" w14:paraId="27D481B1" w14:textId="77777777" w:rsidTr="00FC58C5">
        <w:trPr>
          <w:trHeight w:val="279"/>
        </w:trPr>
        <w:tc>
          <w:tcPr>
            <w:tcW w:w="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7A0EA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4EE74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Народные игры.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C8984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FC58C5" w:rsidRPr="00FC58C5" w14:paraId="331E8D4E" w14:textId="77777777" w:rsidTr="00FC58C5">
        <w:trPr>
          <w:trHeight w:val="279"/>
        </w:trPr>
        <w:tc>
          <w:tcPr>
            <w:tcW w:w="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03D24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65FC0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 на развитие психических процессов.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42224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</w:tr>
      <w:tr w:rsidR="00FC58C5" w:rsidRPr="00FC58C5" w14:paraId="43534D6F" w14:textId="77777777" w:rsidTr="00FC58C5">
        <w:trPr>
          <w:trHeight w:val="279"/>
        </w:trPr>
        <w:tc>
          <w:tcPr>
            <w:tcW w:w="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FB517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2FF54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Спортивные игры.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A40C3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FC58C5" w:rsidRPr="00FC58C5" w14:paraId="4A66CCCB" w14:textId="77777777" w:rsidTr="00FC58C5">
        <w:trPr>
          <w:trHeight w:val="265"/>
        </w:trPr>
        <w:tc>
          <w:tcPr>
            <w:tcW w:w="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E77EF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BF926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Итого: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1DAE2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</w:tr>
      <w:tr w:rsidR="00FC58C5" w:rsidRPr="00FC58C5" w14:paraId="02B200EB" w14:textId="77777777" w:rsidTr="00FC58C5">
        <w:trPr>
          <w:trHeight w:val="279"/>
        </w:trPr>
        <w:tc>
          <w:tcPr>
            <w:tcW w:w="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B6687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940A0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 класс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1366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103957EE" w14:textId="77777777" w:rsidTr="00FC58C5">
        <w:trPr>
          <w:trHeight w:val="279"/>
        </w:trPr>
        <w:tc>
          <w:tcPr>
            <w:tcW w:w="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9DA84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0B4B4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Подвижные игры.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11116" w14:textId="77777777" w:rsidR="00FC58C5" w:rsidRPr="00FC58C5" w:rsidRDefault="00FC58C5" w:rsidP="00FC58C5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</w:tr>
      <w:tr w:rsidR="00FC58C5" w:rsidRPr="00FC58C5" w14:paraId="6F4DEDAF" w14:textId="77777777" w:rsidTr="00FC58C5">
        <w:trPr>
          <w:trHeight w:val="265"/>
        </w:trPr>
        <w:tc>
          <w:tcPr>
            <w:tcW w:w="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EFE43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CF7AE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Народные игры.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68F8E" w14:textId="77777777" w:rsidR="00FC58C5" w:rsidRPr="00FC58C5" w:rsidRDefault="00FC58C5" w:rsidP="00FC58C5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FC58C5" w:rsidRPr="00FC58C5" w14:paraId="70DE4ECE" w14:textId="77777777" w:rsidTr="00FC58C5">
        <w:trPr>
          <w:trHeight w:val="279"/>
        </w:trPr>
        <w:tc>
          <w:tcPr>
            <w:tcW w:w="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44E22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63610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 на развитие психических процессов.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4B0C5" w14:textId="77777777" w:rsidR="00FC58C5" w:rsidRPr="00FC58C5" w:rsidRDefault="00FC58C5" w:rsidP="00FC58C5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FC58C5" w:rsidRPr="00FC58C5" w14:paraId="404C136F" w14:textId="77777777" w:rsidTr="00FC58C5">
        <w:trPr>
          <w:trHeight w:val="279"/>
        </w:trPr>
        <w:tc>
          <w:tcPr>
            <w:tcW w:w="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21B7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55E8D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Спортивные игры.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946BF" w14:textId="77777777" w:rsidR="00FC58C5" w:rsidRPr="00FC58C5" w:rsidRDefault="00FC58C5" w:rsidP="00FC58C5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FC58C5" w:rsidRPr="00FC58C5" w14:paraId="669116F5" w14:textId="77777777" w:rsidTr="00FC58C5">
        <w:trPr>
          <w:trHeight w:val="279"/>
        </w:trPr>
        <w:tc>
          <w:tcPr>
            <w:tcW w:w="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26184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3D6C7" w14:textId="77777777" w:rsidR="00FC58C5" w:rsidRPr="00FC58C5" w:rsidRDefault="00FC58C5" w:rsidP="00FC58C5">
            <w:pPr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Итого: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35142" w14:textId="77777777" w:rsidR="00FC58C5" w:rsidRPr="00FC58C5" w:rsidRDefault="00FC58C5" w:rsidP="00FC58C5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</w:tr>
      <w:tr w:rsidR="00FC58C5" w:rsidRPr="00FC58C5" w14:paraId="4333698B" w14:textId="77777777" w:rsidTr="00FC58C5">
        <w:trPr>
          <w:trHeight w:val="265"/>
        </w:trPr>
        <w:tc>
          <w:tcPr>
            <w:tcW w:w="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AA7D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6DAF2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 класс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A53F2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6B8EC9D8" w14:textId="77777777" w:rsidTr="00FC58C5">
        <w:trPr>
          <w:trHeight w:val="279"/>
        </w:trPr>
        <w:tc>
          <w:tcPr>
            <w:tcW w:w="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4D270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9DD78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Подвижные игры.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202B6" w14:textId="77777777" w:rsidR="00FC58C5" w:rsidRPr="00FC58C5" w:rsidRDefault="00FC58C5" w:rsidP="00FC58C5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</w:tr>
      <w:tr w:rsidR="00FC58C5" w:rsidRPr="00FC58C5" w14:paraId="77F75C45" w14:textId="77777777" w:rsidTr="00FC58C5">
        <w:trPr>
          <w:trHeight w:val="279"/>
        </w:trPr>
        <w:tc>
          <w:tcPr>
            <w:tcW w:w="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2597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FA0D3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Народные игры.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969A9" w14:textId="77777777" w:rsidR="00FC58C5" w:rsidRPr="00FC58C5" w:rsidRDefault="00FC58C5" w:rsidP="00FC58C5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FC58C5" w:rsidRPr="00FC58C5" w14:paraId="11055121" w14:textId="77777777" w:rsidTr="00FC58C5">
        <w:trPr>
          <w:trHeight w:val="279"/>
        </w:trPr>
        <w:tc>
          <w:tcPr>
            <w:tcW w:w="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BC823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9D755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 на развитие психических процессов.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6B1F2" w14:textId="77777777" w:rsidR="00FC58C5" w:rsidRPr="00FC58C5" w:rsidRDefault="00FC58C5" w:rsidP="00FC58C5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FC58C5" w:rsidRPr="00FC58C5" w14:paraId="29746512" w14:textId="77777777" w:rsidTr="00FC58C5">
        <w:trPr>
          <w:trHeight w:val="265"/>
        </w:trPr>
        <w:tc>
          <w:tcPr>
            <w:tcW w:w="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62C04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364CD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Спортивные игры.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EF407" w14:textId="77777777" w:rsidR="00FC58C5" w:rsidRPr="00FC58C5" w:rsidRDefault="00FC58C5" w:rsidP="00FC58C5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FC58C5" w:rsidRPr="00FC58C5" w14:paraId="2486A0D2" w14:textId="77777777" w:rsidTr="00FC58C5">
        <w:trPr>
          <w:trHeight w:val="279"/>
        </w:trPr>
        <w:tc>
          <w:tcPr>
            <w:tcW w:w="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623A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39046" w14:textId="77777777" w:rsidR="00FC58C5" w:rsidRPr="00FC58C5" w:rsidRDefault="00FC58C5" w:rsidP="00FC58C5">
            <w:pPr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Итого: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27A9C" w14:textId="77777777" w:rsidR="00FC58C5" w:rsidRPr="00FC58C5" w:rsidRDefault="00FC58C5" w:rsidP="00FC58C5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</w:tr>
      <w:tr w:rsidR="00FC58C5" w:rsidRPr="00FC58C5" w14:paraId="39725820" w14:textId="77777777" w:rsidTr="00FC58C5">
        <w:trPr>
          <w:trHeight w:val="279"/>
        </w:trPr>
        <w:tc>
          <w:tcPr>
            <w:tcW w:w="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44C5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26ED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 класс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30CE3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0E266F72" w14:textId="77777777" w:rsidTr="00FC58C5">
        <w:trPr>
          <w:trHeight w:val="265"/>
        </w:trPr>
        <w:tc>
          <w:tcPr>
            <w:tcW w:w="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BA09C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D6A79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Подвижные игры.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A69B6" w14:textId="77777777" w:rsidR="00FC58C5" w:rsidRPr="00FC58C5" w:rsidRDefault="00FC58C5" w:rsidP="00FC58C5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</w:tr>
      <w:tr w:rsidR="00FC58C5" w:rsidRPr="00FC58C5" w14:paraId="594C9015" w14:textId="77777777" w:rsidTr="00FC58C5">
        <w:trPr>
          <w:trHeight w:val="279"/>
        </w:trPr>
        <w:tc>
          <w:tcPr>
            <w:tcW w:w="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E137F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ED9FC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Народные игры.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D7348" w14:textId="77777777" w:rsidR="00FC58C5" w:rsidRPr="00FC58C5" w:rsidRDefault="00FC58C5" w:rsidP="00FC58C5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FC58C5" w:rsidRPr="00FC58C5" w14:paraId="65BD51F0" w14:textId="77777777" w:rsidTr="00FC58C5">
        <w:trPr>
          <w:trHeight w:val="279"/>
        </w:trPr>
        <w:tc>
          <w:tcPr>
            <w:tcW w:w="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06A71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051B5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 на развитие психических процессов.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B72BC" w14:textId="77777777" w:rsidR="00FC58C5" w:rsidRPr="00FC58C5" w:rsidRDefault="00FC58C5" w:rsidP="00FC58C5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FC58C5" w:rsidRPr="00FC58C5" w14:paraId="56C7E691" w14:textId="77777777" w:rsidTr="00FC58C5">
        <w:trPr>
          <w:trHeight w:val="279"/>
        </w:trPr>
        <w:tc>
          <w:tcPr>
            <w:tcW w:w="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D5482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FBD6B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Спортивные игры.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28292" w14:textId="77777777" w:rsidR="00FC58C5" w:rsidRPr="00FC58C5" w:rsidRDefault="00FC58C5" w:rsidP="00FC58C5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FC58C5" w:rsidRPr="00FC58C5" w14:paraId="1FB911FD" w14:textId="77777777" w:rsidTr="00FC58C5">
        <w:trPr>
          <w:trHeight w:val="265"/>
        </w:trPr>
        <w:tc>
          <w:tcPr>
            <w:tcW w:w="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5261C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3ED6A" w14:textId="77777777" w:rsidR="00FC58C5" w:rsidRPr="00FC58C5" w:rsidRDefault="00FC58C5" w:rsidP="00FC58C5">
            <w:pPr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Итого: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7F545" w14:textId="77777777" w:rsidR="00FC58C5" w:rsidRPr="00FC58C5" w:rsidRDefault="00FC58C5" w:rsidP="00FC58C5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</w:tr>
      <w:tr w:rsidR="00FC58C5" w:rsidRPr="00FC58C5" w14:paraId="72F401E9" w14:textId="77777777" w:rsidTr="00FC58C5">
        <w:trPr>
          <w:trHeight w:val="279"/>
        </w:trPr>
        <w:tc>
          <w:tcPr>
            <w:tcW w:w="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3DA0C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0CE9C" w14:textId="77777777" w:rsidR="00FC58C5" w:rsidRPr="00FC58C5" w:rsidRDefault="00FC58C5" w:rsidP="00FC58C5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                                                                                                          </w:t>
            </w:r>
            <w:proofErr w:type="gramStart"/>
            <w:r w:rsidRPr="00FC58C5"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Итого:   </w:t>
            </w:r>
            <w:proofErr w:type="gramEnd"/>
            <w:r w:rsidRPr="00FC58C5"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                                                                                                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2FEC1" w14:textId="77777777" w:rsidR="00FC58C5" w:rsidRPr="00FC58C5" w:rsidRDefault="00FC58C5" w:rsidP="00FC58C5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FC58C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135  час</w:t>
            </w:r>
            <w:proofErr w:type="gramEnd"/>
            <w:r w:rsidRPr="00FC58C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</w:tbl>
    <w:p w14:paraId="15FA32A5" w14:textId="77777777" w:rsidR="00FC58C5" w:rsidRPr="00FC58C5" w:rsidRDefault="00FC58C5" w:rsidP="00FC5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</w:t>
      </w:r>
    </w:p>
    <w:p w14:paraId="3A75A61B" w14:textId="77777777" w:rsidR="00FC58C5" w:rsidRPr="00FC58C5" w:rsidRDefault="00FC58C5" w:rsidP="00FC5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4E721C32" w14:textId="77777777" w:rsidR="00FC58C5" w:rsidRPr="00FC58C5" w:rsidRDefault="00FC58C5" w:rsidP="00FC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Содержание программы.</w:t>
      </w:r>
    </w:p>
    <w:p w14:paraId="0AB08176" w14:textId="77777777" w:rsidR="00FC58C5" w:rsidRPr="00FC58C5" w:rsidRDefault="00FC58C5" w:rsidP="00FC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3063306F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            Содержание программы отвечает требованию к организации внеурочной деятельности. Подбор игр и заданий отражает реальную физическую, умственную подготовку детей, содержит полезную и любопытную информацию, </w:t>
      </w:r>
      <w:proofErr w:type="gramStart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способную  дать</w:t>
      </w:r>
      <w:proofErr w:type="gramEnd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простор воображению.</w:t>
      </w:r>
    </w:p>
    <w:p w14:paraId="6845DE60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Основу учебного материала составляют игры, </w:t>
      </w:r>
      <w:proofErr w:type="gramStart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сходные  по</w:t>
      </w:r>
      <w:proofErr w:type="gramEnd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определённым признакам:</w:t>
      </w:r>
    </w:p>
    <w:p w14:paraId="5B70F0B9" w14:textId="77777777" w:rsidR="00FC58C5" w:rsidRPr="00FC58C5" w:rsidRDefault="00FC58C5" w:rsidP="00FC58C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по видовому отражению национальной культуры (отражается отношение к окружающей</w:t>
      </w:r>
    </w:p>
    <w:p w14:paraId="16CFDFF9" w14:textId="77777777" w:rsidR="00FC58C5" w:rsidRPr="00FC58C5" w:rsidRDefault="00FC58C5" w:rsidP="00FC58C5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   природе, быт русского народа, </w:t>
      </w:r>
      <w:proofErr w:type="gramStart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игры  детей</w:t>
      </w:r>
      <w:proofErr w:type="gramEnd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, вечная борьба добра против зла);</w:t>
      </w:r>
    </w:p>
    <w:p w14:paraId="3FD0031D" w14:textId="77777777" w:rsidR="00FC58C5" w:rsidRPr="00FC58C5" w:rsidRDefault="00FC58C5" w:rsidP="00FC58C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по интенсивности используемых в игре движений (игры бывают малой, средней и</w:t>
      </w:r>
    </w:p>
    <w:p w14:paraId="2A143718" w14:textId="77777777" w:rsidR="00FC58C5" w:rsidRPr="00FC58C5" w:rsidRDefault="00FC58C5" w:rsidP="00FC58C5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  высокой интенсивности);</w:t>
      </w:r>
    </w:p>
    <w:p w14:paraId="6492591A" w14:textId="77777777" w:rsidR="00FC58C5" w:rsidRPr="00FC58C5" w:rsidRDefault="00FC58C5" w:rsidP="00FC58C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по содержанию и сложности построения игры (простые, переходящие, командные);</w:t>
      </w:r>
    </w:p>
    <w:p w14:paraId="5D711BED" w14:textId="77777777" w:rsidR="00FC58C5" w:rsidRPr="00FC58C5" w:rsidRDefault="00FC58C5" w:rsidP="00FC58C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по способу проведения (с водящим, без водящего, с предметами, без предметов, ролевые,</w:t>
      </w:r>
    </w:p>
    <w:p w14:paraId="57493900" w14:textId="77777777" w:rsidR="00FC58C5" w:rsidRPr="00FC58C5" w:rsidRDefault="00FC58C5" w:rsidP="00FC58C5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 сюжетные);</w:t>
      </w:r>
    </w:p>
    <w:p w14:paraId="2F1C900A" w14:textId="77777777" w:rsidR="00FC58C5" w:rsidRPr="00FC58C5" w:rsidRDefault="00FC58C5" w:rsidP="00FC58C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по физическим качествам, преимущественно проявленным в игре (игры,</w:t>
      </w:r>
    </w:p>
    <w:p w14:paraId="75CE9DB5" w14:textId="77777777" w:rsidR="00FC58C5" w:rsidRPr="00FC58C5" w:rsidRDefault="00FC58C5" w:rsidP="00FC58C5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  преимущественно способствующие воспитанию силы, выносливости, ловкости,  </w:t>
      </w:r>
    </w:p>
    <w:p w14:paraId="12850CF0" w14:textId="77777777" w:rsidR="00FC58C5" w:rsidRPr="00FC58C5" w:rsidRDefault="00FC58C5" w:rsidP="00FC58C5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  быстроты, гибкости);</w:t>
      </w:r>
    </w:p>
    <w:p w14:paraId="154E011F" w14:textId="77777777" w:rsidR="00FC58C5" w:rsidRPr="00FC58C5" w:rsidRDefault="00FC58C5" w:rsidP="00FC58C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по отношению к структуре </w:t>
      </w:r>
      <w:proofErr w:type="gramStart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занятий  (</w:t>
      </w:r>
      <w:proofErr w:type="gramEnd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для  подготовительной, основной, заключительной</w:t>
      </w:r>
    </w:p>
    <w:p w14:paraId="6C8DC2FF" w14:textId="77777777" w:rsidR="00FC58C5" w:rsidRPr="00FC58C5" w:rsidRDefault="00FC58C5" w:rsidP="00FC58C5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  частей занятий).</w:t>
      </w:r>
    </w:p>
    <w:p w14:paraId="157EAE72" w14:textId="77777777" w:rsidR="00FC58C5" w:rsidRPr="00FC58C5" w:rsidRDefault="00FC58C5" w:rsidP="00FC58C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7EB81758" w14:textId="77777777" w:rsidR="00FC58C5" w:rsidRDefault="00FC58C5" w:rsidP="00FC58C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Данная классификация предназначена для того, чтобы облегчить учителю планирование занятий с младшими школьниками и наглядно обозначить </w:t>
      </w:r>
      <w:proofErr w:type="gramStart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соответствие  игр</w:t>
      </w:r>
      <w:proofErr w:type="gramEnd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разделу программы.</w:t>
      </w:r>
    </w:p>
    <w:p w14:paraId="197AC40E" w14:textId="0B0FF85F" w:rsidR="00FC58C5" w:rsidRPr="00FC58C5" w:rsidRDefault="00FC58C5" w:rsidP="00FC58C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  <w:t>-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       </w:t>
      </w: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1"/>
          <w:szCs w:val="21"/>
          <w:lang w:eastAsia="ru-RU"/>
          <w14:ligatures w14:val="none"/>
        </w:rPr>
        <w:t>Прогнозируемые результаты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  <w:t> применения программы направлены:</w:t>
      </w:r>
    </w:p>
    <w:p w14:paraId="2BA9250E" w14:textId="77777777" w:rsidR="00FC58C5" w:rsidRDefault="00FC58C5" w:rsidP="00FC58C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  <w:t>-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       </w:t>
      </w:r>
      <w:r w:rsidRPr="00FC58C5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1"/>
          <w:szCs w:val="21"/>
          <w:lang w:eastAsia="ru-RU"/>
          <w14:ligatures w14:val="none"/>
        </w:rPr>
        <w:t xml:space="preserve">на формирование первичных </w:t>
      </w:r>
      <w:proofErr w:type="spellStart"/>
      <w:r w:rsidRPr="00FC58C5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1"/>
          <w:szCs w:val="21"/>
          <w:lang w:eastAsia="ru-RU"/>
          <w14:ligatures w14:val="none"/>
        </w:rPr>
        <w:t>общеучебных</w:t>
      </w:r>
      <w:proofErr w:type="spellEnd"/>
      <w:r w:rsidRPr="00FC58C5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1"/>
          <w:szCs w:val="21"/>
          <w:lang w:eastAsia="ru-RU"/>
          <w14:ligatures w14:val="none"/>
        </w:rPr>
        <w:t xml:space="preserve"> умений и навыков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  <w:t> у учащихся. Игры развивают ловкость, гибкость, силу, моторику рук, воображение, функции зрения, тренируют реакцию и координацию движений, воспитывают навыки общения, в них познаются этические нормы и законы физики. Они разнообразны, развлекательны и эмоциональны.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  <w:br/>
        <w:t>Помимо того, народные игры имеют огромное значение для духовно-нравственного, эстетического, семейного воспитания так, как знакомят с национальными игровыми традициями и культурой.</w:t>
      </w:r>
    </w:p>
    <w:p w14:paraId="037A93A0" w14:textId="675E672D" w:rsidR="00FC58C5" w:rsidRPr="00FC58C5" w:rsidRDefault="00FC58C5" w:rsidP="00FC58C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  <w:t>-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      </w:t>
      </w:r>
      <w:r w:rsidRPr="00FC58C5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1"/>
          <w:szCs w:val="21"/>
          <w:lang w:eastAsia="ru-RU"/>
          <w14:ligatures w14:val="none"/>
        </w:rPr>
        <w:t>введение детей в предметную область физической культуры.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  <w:t>Овладение детьми способом игровой деятельности позволит им применять умения и навыки и в другие периоды жизни в зависимости от меняющихся обстоятельств. Обучение должно быть ориентировано на зону ближайшего развития, то есть на опережающее актуальное состояние способностей ребенка, но не ограничивающее развитие других способностей (содействуя развитию силы, мы в тоже время угнетающе действуем на развитие гибкости и т.д.).</w:t>
      </w:r>
    </w:p>
    <w:p w14:paraId="107E0A6A" w14:textId="77777777" w:rsidR="00FC58C5" w:rsidRPr="00FC58C5" w:rsidRDefault="00FC58C5" w:rsidP="00FC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4E623B34" w14:textId="77777777" w:rsidR="00FC58C5" w:rsidRPr="00FC58C5" w:rsidRDefault="00FC58C5" w:rsidP="00FC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29862AA9" w14:textId="77777777" w:rsidR="00FC58C5" w:rsidRPr="00FC58C5" w:rsidRDefault="00FC58C5" w:rsidP="00FC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1B1F5709" w14:textId="77777777" w:rsidR="00FC58C5" w:rsidRPr="00FC58C5" w:rsidRDefault="00FC58C5" w:rsidP="00FC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1C5AAC3E" w14:textId="77777777" w:rsidR="00FC58C5" w:rsidRPr="00FC58C5" w:rsidRDefault="00FC58C5" w:rsidP="00FC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5D8E944C" w14:textId="77777777" w:rsidR="00FC58C5" w:rsidRPr="00FC58C5" w:rsidRDefault="00FC58C5" w:rsidP="00FC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41DC1647" w14:textId="77777777" w:rsidR="00FC58C5" w:rsidRPr="00FC58C5" w:rsidRDefault="00FC58C5" w:rsidP="00FC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334F867F" w14:textId="77777777" w:rsidR="00FC58C5" w:rsidRPr="00FC58C5" w:rsidRDefault="00FC58C5" w:rsidP="00FC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0CE794C6" w14:textId="77777777" w:rsidR="00FC58C5" w:rsidRPr="00FC58C5" w:rsidRDefault="00FC58C5" w:rsidP="00FC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2B433338" w14:textId="77777777" w:rsidR="00FC58C5" w:rsidRPr="00FC58C5" w:rsidRDefault="00FC58C5" w:rsidP="00FC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4C10A32A" w14:textId="77777777" w:rsidR="00FC58C5" w:rsidRPr="00FC58C5" w:rsidRDefault="00FC58C5" w:rsidP="00FC5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35506876" w14:textId="77777777" w:rsidR="00FC58C5" w:rsidRPr="00FC58C5" w:rsidRDefault="00FC58C5" w:rsidP="00FC58C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Содержание программы.</w:t>
      </w:r>
    </w:p>
    <w:tbl>
      <w:tblPr>
        <w:tblW w:w="10142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54"/>
        <w:gridCol w:w="828"/>
        <w:gridCol w:w="2925"/>
        <w:gridCol w:w="4275"/>
      </w:tblGrid>
      <w:tr w:rsidR="00FC58C5" w:rsidRPr="00FC58C5" w14:paraId="748DE6C4" w14:textId="77777777" w:rsidTr="00FC58C5">
        <w:trPr>
          <w:trHeight w:val="843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4476A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№ п/п</w:t>
            </w: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4917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</w:t>
            </w:r>
          </w:p>
        </w:tc>
        <w:tc>
          <w:tcPr>
            <w:tcW w:w="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D418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Кол-во</w:t>
            </w:r>
          </w:p>
          <w:p w14:paraId="29485DF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часов</w:t>
            </w:r>
          </w:p>
        </w:tc>
        <w:tc>
          <w:tcPr>
            <w:tcW w:w="2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AB3B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Содержание занятия</w:t>
            </w:r>
          </w:p>
        </w:tc>
        <w:tc>
          <w:tcPr>
            <w:tcW w:w="4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D302C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Характеристика деятельности обучающихся</w:t>
            </w:r>
          </w:p>
        </w:tc>
      </w:tr>
      <w:tr w:rsidR="00FC58C5" w:rsidRPr="00FC58C5" w14:paraId="355573C3" w14:textId="77777777" w:rsidTr="00FC58C5">
        <w:trPr>
          <w:trHeight w:val="2213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AE4C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7EF54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Какие бывают игры?</w:t>
            </w:r>
          </w:p>
          <w:p w14:paraId="53F52A1B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игры. Обязательны ли они для всех?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D2E50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ч.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6B178" w14:textId="77777777" w:rsidR="00FC58C5" w:rsidRPr="00FC58C5" w:rsidRDefault="00FC58C5" w:rsidP="00FC5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 содержанием работы внеурочной деятельности «Весёлая игротека».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30C8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0621C2A6" w14:textId="77777777" w:rsidTr="00FC58C5">
        <w:trPr>
          <w:trHeight w:val="10253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6C0F4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5248F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Подвижные игры.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86C92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 ч.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A0929" w14:textId="77777777" w:rsidR="00FC58C5" w:rsidRPr="00FC58C5" w:rsidRDefault="00FC58C5" w:rsidP="00FC58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этот раздел входят простые и</w:t>
            </w:r>
            <w:r w:rsidRPr="00FC58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FC5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усложненные-догонялки, в которых одним приходится убегать, а другим догонять убегающих. Догонялки имеют много разновидностей, начиная от простых салок, в которых один ловит всех, и, кончая сложными салками, в которых одна команда догоняет другую, разные условия и разные правила.</w:t>
            </w:r>
          </w:p>
          <w:p w14:paraId="772E47ED" w14:textId="77777777" w:rsidR="00FC58C5" w:rsidRPr="00FC58C5" w:rsidRDefault="00FC58C5" w:rsidP="00FC58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Игры – поиски,</w:t>
            </w:r>
            <w:r w:rsidRPr="00FC58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FC5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направленные на развитие координации, скорости движения, умения соблюдать правила. Эмоциональный тонус игр способствует отдыху участников игр после работы не только интеллектуальной, но и физической, поскольку в процессе игры активизируются иные центры нервной системы и отдыхают утомленные центры.</w:t>
            </w:r>
          </w:p>
          <w:p w14:paraId="458A4DBA" w14:textId="77777777" w:rsidR="00FC58C5" w:rsidRPr="00FC58C5" w:rsidRDefault="00FC58C5" w:rsidP="00FC58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Игры с быстрым нахождением своего места </w:t>
            </w:r>
            <w:r w:rsidRPr="00FC58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 </w:t>
            </w:r>
            <w:r w:rsidRPr="00FC5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игры, в которых играющие по сигналу разбегаются и затем по новому сигналу должны быстро найти себе место (старое или новое). Эти игры развивают быстроту реакции, </w:t>
            </w:r>
            <w:r w:rsidRPr="00FC5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сообразительность, вырабатывают способность ориентироваться в пространстве.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4B182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lastRenderedPageBreak/>
              <w:t>Воспроизводить</w:t>
            </w: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заданный учителем образец выполнения алгоритма.</w:t>
            </w:r>
          </w:p>
          <w:p w14:paraId="2BAAB95F" w14:textId="77777777" w:rsidR="00FC58C5" w:rsidRPr="00FC58C5" w:rsidRDefault="00FC58C5" w:rsidP="00FC58C5">
            <w:pPr>
              <w:spacing w:after="0" w:line="240" w:lineRule="auto"/>
              <w:ind w:right="36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Устанавливать</w:t>
            </w: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взаимосвязь между установленными правилами и способами их выполнения.</w:t>
            </w:r>
          </w:p>
          <w:p w14:paraId="4F962FA0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Осознавать</w:t>
            </w: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внутреннюю позицию на уровне положительного отношения к школе.</w:t>
            </w:r>
          </w:p>
          <w:p w14:paraId="4FADFD38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Слушать и понимать</w:t>
            </w: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речь других людей.</w:t>
            </w:r>
          </w:p>
          <w:p w14:paraId="60D81CFE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Совместно договариваться </w:t>
            </w:r>
            <w:proofErr w:type="gramStart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  правилах</w:t>
            </w:r>
            <w:proofErr w:type="gramEnd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общения с одноклассниками и сотрудниками школы.</w:t>
            </w:r>
          </w:p>
          <w:p w14:paraId="5DDD1955" w14:textId="77777777" w:rsidR="00FC58C5" w:rsidRPr="00FC58C5" w:rsidRDefault="00FC58C5" w:rsidP="00FC58C5">
            <w:pPr>
              <w:spacing w:after="0" w:line="240" w:lineRule="auto"/>
              <w:ind w:right="36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Моделировать</w:t>
            </w: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: использовать готовую модель (пример учителя) в целях умения применять алгоритм предложенных действий.</w:t>
            </w:r>
          </w:p>
        </w:tc>
      </w:tr>
      <w:tr w:rsidR="00FC58C5" w:rsidRPr="00FC58C5" w14:paraId="4B6DBDF8" w14:textId="77777777" w:rsidTr="00FC58C5">
        <w:trPr>
          <w:trHeight w:val="144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51BF1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DCAE4" w14:textId="77777777" w:rsidR="00FC58C5" w:rsidRPr="00FC58C5" w:rsidRDefault="00FC58C5" w:rsidP="00FC58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Народные игры.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D343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 ч.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9F6D5" w14:textId="77777777" w:rsidR="00FC58C5" w:rsidRPr="00FC58C5" w:rsidRDefault="00FC58C5" w:rsidP="00FC58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этот раздел входят игры разных народов, игры-хороводы и молодецкие игры</w:t>
            </w:r>
            <w:r w:rsidRPr="00FC58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3DEF07B8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Многие народные игры </w:t>
            </w:r>
            <w:proofErr w:type="gramStart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проходят  с</w:t>
            </w:r>
            <w:proofErr w:type="gramEnd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изображением трудовых процессов, с традициями быта, обряда и ритуалами, и сохранились как  фольклорные игры тех времен.  Игры-хороводы не исчезли: они приняли другую, более современную форму и </w:t>
            </w: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содержание, более близкие к современным условиям жизни, остались и старые хороводы с нескольким измененным содержанием.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7FC7B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lastRenderedPageBreak/>
              <w:t>Устанавливать</w:t>
            </w: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взаимосвязь между установленными правилами и способами их выполнения.</w:t>
            </w:r>
          </w:p>
        </w:tc>
      </w:tr>
      <w:tr w:rsidR="00FC58C5" w:rsidRPr="00FC58C5" w14:paraId="6F10B570" w14:textId="77777777" w:rsidTr="00FC58C5">
        <w:trPr>
          <w:trHeight w:val="144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DB147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6D6FF" w14:textId="77777777" w:rsidR="00FC58C5" w:rsidRPr="00FC58C5" w:rsidRDefault="00FC58C5" w:rsidP="00FC58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Игры на развитие психических процессов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2C530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 ч.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38006" w14:textId="77777777" w:rsidR="00FC58C5" w:rsidRPr="00FC58C5" w:rsidRDefault="00FC58C5" w:rsidP="00FC58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Настольные, интеллектуальные, сюжетно-</w:t>
            </w:r>
            <w:proofErr w:type="gramStart"/>
            <w:r w:rsidRPr="00FC5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ролевые  игры</w:t>
            </w:r>
            <w:proofErr w:type="gramEnd"/>
            <w:r w:rsidRPr="00FC5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направленные на развитие интеллектуальных способностей, помогают всестороннему развитию детей, способствуют  развитию памяти, внимания, мышления, сообразительности, настойчивости, развитию речи,  скорости реакции, умению найти свое место в коллективе.  Пальчиковые игры – развивают </w:t>
            </w:r>
            <w:proofErr w:type="gramStart"/>
            <w:r w:rsidRPr="00FC5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моторику  рук</w:t>
            </w:r>
            <w:proofErr w:type="gramEnd"/>
            <w:r w:rsidRPr="00FC5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37239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Моделировать </w:t>
            </w: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соответствующую ситуацию с помощью предложенных видов игр.</w:t>
            </w:r>
          </w:p>
          <w:p w14:paraId="4071BAEA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Воспроизводить </w:t>
            </w: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способы выполнения действий с опорой на модели</w:t>
            </w:r>
          </w:p>
          <w:p w14:paraId="661C846A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Слушать и понимать</w:t>
            </w: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речь других людей.</w:t>
            </w:r>
          </w:p>
        </w:tc>
      </w:tr>
      <w:tr w:rsidR="00FC58C5" w:rsidRPr="00FC58C5" w14:paraId="23EAE09E" w14:textId="77777777" w:rsidTr="00FC58C5">
        <w:trPr>
          <w:trHeight w:val="557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D8F35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BD877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Спортивные игры.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C42F1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 ч.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0FF2E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этот радел, вошли спортивные игры, игры со скакалками, с обручами, с гимнастическими палками, с мячами. Игры с прыжками, с бегом, с лазанием </w:t>
            </w:r>
            <w:proofErr w:type="spellStart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перелезанием</w:t>
            </w:r>
            <w:proofErr w:type="spellEnd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игры с сопротивлением и борьбой, которые помогают всестороннему развитию подрастающего поколения, способствуют развитию физических сил и психологической, эмоциональной разгрузки, выработке таких свойств, как быстрота реакции, ловкость, сообразительность и выносливость, внимание, память, смелость, коллективизм и др.</w:t>
            </w:r>
          </w:p>
          <w:p w14:paraId="16DA4348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E53E424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421C2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Соотносить</w:t>
            </w: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заданное задание с возможными вариантами его исполнения, выбирая из предложенных способов.</w:t>
            </w:r>
          </w:p>
          <w:p w14:paraId="336FB970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Слушать и понимать</w:t>
            </w: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речь других людей.</w:t>
            </w:r>
          </w:p>
          <w:p w14:paraId="6029CCBC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Совместно </w:t>
            </w:r>
            <w:r w:rsidRPr="00FC58C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договариваться </w:t>
            </w:r>
            <w:proofErr w:type="gramStart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  правилах</w:t>
            </w:r>
            <w:proofErr w:type="gramEnd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общения с одноклассниками.</w:t>
            </w:r>
          </w:p>
          <w:p w14:paraId="3EA03A57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Устанавливать</w:t>
            </w: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взаимосвязь между установленными правилами и способами их выполнения.</w:t>
            </w:r>
          </w:p>
        </w:tc>
      </w:tr>
      <w:tr w:rsidR="00FC58C5" w:rsidRPr="00FC58C5" w14:paraId="48E2F570" w14:textId="77777777" w:rsidTr="00FC58C5">
        <w:trPr>
          <w:trHeight w:val="286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7CC0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B6FC8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Итого: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BFE7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135ч.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DAE30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03F8D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45EEB522" w14:textId="77777777" w:rsidR="00FC58C5" w:rsidRPr="00FC58C5" w:rsidRDefault="00FC58C5" w:rsidP="00FC5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lastRenderedPageBreak/>
        <w:t> </w:t>
      </w:r>
    </w:p>
    <w:p w14:paraId="71A7C552" w14:textId="77777777" w:rsidR="00FC58C5" w:rsidRPr="00FC58C5" w:rsidRDefault="00FC58C5" w:rsidP="00FC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Список литературы:</w:t>
      </w:r>
    </w:p>
    <w:p w14:paraId="4C49D12D" w14:textId="77777777" w:rsidR="00FC58C5" w:rsidRPr="00FC58C5" w:rsidRDefault="00FC58C5" w:rsidP="00FC58C5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   Барканов С.В. Формирование здорового образа жизни российских подростков.</w:t>
      </w:r>
    </w:p>
    <w:p w14:paraId="46EA84E3" w14:textId="77777777" w:rsidR="00FC58C5" w:rsidRPr="00FC58C5" w:rsidRDefault="00FC58C5" w:rsidP="00FC58C5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Учебно-методическое </w:t>
      </w:r>
      <w:proofErr w:type="gramStart"/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пособие  /</w:t>
      </w:r>
      <w:proofErr w:type="spellStart"/>
      <w:proofErr w:type="gramEnd"/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Владос</w:t>
      </w:r>
      <w:proofErr w:type="spellEnd"/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2001.</w:t>
      </w:r>
    </w:p>
    <w:p w14:paraId="2DF8D4A1" w14:textId="77777777" w:rsidR="00FC58C5" w:rsidRPr="00FC58C5" w:rsidRDefault="00FC58C5" w:rsidP="00FC58C5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2.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     </w:t>
      </w:r>
      <w:proofErr w:type="spellStart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Былеева</w:t>
      </w:r>
      <w:proofErr w:type="spellEnd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Л.В. Подвижные игры / Москва, 1974.</w:t>
      </w:r>
    </w:p>
    <w:p w14:paraId="3E01E800" w14:textId="77777777" w:rsidR="00FC58C5" w:rsidRPr="00FC58C5" w:rsidRDefault="00FC58C5" w:rsidP="00FC58C5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   Васильков Г.А., Васильков В.Г. От игры - к спорту, 1985.</w:t>
      </w:r>
    </w:p>
    <w:p w14:paraId="6A2E14B9" w14:textId="77777777" w:rsidR="00FC58C5" w:rsidRPr="00FC58C5" w:rsidRDefault="00FC58C5" w:rsidP="00FC58C5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   Виноградов П.А. Физическая культура и здоровый образ жизни, 1991.</w:t>
      </w:r>
    </w:p>
    <w:p w14:paraId="04DDFD6A" w14:textId="77777777" w:rsidR="00FC58C5" w:rsidRPr="00FC58C5" w:rsidRDefault="00FC58C5" w:rsidP="00FC58C5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5.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    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Гришина Г.Н. Любимые детские игры / Москва, 1997.</w:t>
      </w:r>
    </w:p>
    <w:p w14:paraId="534F76D1" w14:textId="77777777" w:rsidR="00FC58C5" w:rsidRPr="00FC58C5" w:rsidRDefault="00FC58C5" w:rsidP="00FC58C5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6.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    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Игротека для всех! – Москва, 1999.</w:t>
      </w:r>
    </w:p>
    <w:p w14:paraId="2A8E0951" w14:textId="77777777" w:rsidR="00FC58C5" w:rsidRPr="00FC58C5" w:rsidRDefault="00FC58C5" w:rsidP="00FC58C5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7.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    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Литвинова М.Ф. Русские народные игры. Москва, /Просвещение/ 1986.</w:t>
      </w:r>
    </w:p>
    <w:p w14:paraId="260836A7" w14:textId="77777777" w:rsidR="00FC58C5" w:rsidRPr="00FC58C5" w:rsidRDefault="00FC58C5" w:rsidP="00FC58C5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8.</w:t>
      </w: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 </w:t>
      </w:r>
      <w:proofErr w:type="spellStart"/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Минскин</w:t>
      </w:r>
      <w:proofErr w:type="spellEnd"/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Е.М. Игры и развлечения в группе продленного дня. – Москва, 1983.</w:t>
      </w:r>
    </w:p>
    <w:p w14:paraId="2425706C" w14:textId="77777777" w:rsidR="00FC58C5" w:rsidRPr="00FC58C5" w:rsidRDefault="00FC58C5" w:rsidP="00FC58C5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9.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     </w:t>
      </w: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Панкеев И. Русские народные </w:t>
      </w:r>
      <w:proofErr w:type="gramStart"/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игры.-</w:t>
      </w:r>
      <w:proofErr w:type="gramEnd"/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Москва, 1998.</w:t>
      </w:r>
    </w:p>
    <w:p w14:paraId="4B56AB36" w14:textId="77777777" w:rsidR="00FC58C5" w:rsidRPr="00FC58C5" w:rsidRDefault="00FC58C5" w:rsidP="00FC58C5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10.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Степанова О.А. Подвижные игры и </w:t>
      </w:r>
      <w:proofErr w:type="spellStart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физминутки</w:t>
      </w:r>
      <w:proofErr w:type="spellEnd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в начальной школе /Москва, Баласс,2008.</w:t>
      </w:r>
    </w:p>
    <w:p w14:paraId="56F31780" w14:textId="77777777" w:rsidR="00FC58C5" w:rsidRPr="00FC58C5" w:rsidRDefault="00FC58C5" w:rsidP="00FC58C5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11.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Фролов В.Г. Физкультурные занятия и спортивные игры на прогулке. – Москва, 1986.</w:t>
      </w:r>
    </w:p>
    <w:p w14:paraId="46D95E05" w14:textId="77777777" w:rsidR="00FC58C5" w:rsidRPr="00FC58C5" w:rsidRDefault="00FC58C5" w:rsidP="00FC58C5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12.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 </w:t>
      </w: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Шмаков С. Нетрадиционные праздники в </w:t>
      </w:r>
      <w:proofErr w:type="gramStart"/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школе.-</w:t>
      </w:r>
      <w:proofErr w:type="gramEnd"/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/Новая школа/, Москва,  1997.</w:t>
      </w:r>
    </w:p>
    <w:p w14:paraId="1BF8BB76" w14:textId="77777777" w:rsidR="00FC58C5" w:rsidRPr="00FC58C5" w:rsidRDefault="00FC58C5" w:rsidP="00FC5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303C68F2" w14:textId="77777777" w:rsidR="00FC58C5" w:rsidRPr="00FC58C5" w:rsidRDefault="00FC58C5" w:rsidP="00FC5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1892E5E8" w14:textId="77777777" w:rsidR="00FC58C5" w:rsidRPr="00FC58C5" w:rsidRDefault="00FC58C5" w:rsidP="00FC5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568AAE87" w14:textId="6AE369BF" w:rsidR="00FC58C5" w:rsidRPr="00FC58C5" w:rsidRDefault="00FC58C5" w:rsidP="00FC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Календарно-тематическое планирование </w:t>
      </w:r>
      <w:r w:rsidRPr="00FC58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программы «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FC58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гротека».</w:t>
      </w:r>
    </w:p>
    <w:p w14:paraId="21564231" w14:textId="77777777" w:rsidR="00FC58C5" w:rsidRPr="00FC58C5" w:rsidRDefault="00FC58C5" w:rsidP="00FC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внеурочной деятельности 1-4 классы.</w:t>
      </w:r>
    </w:p>
    <w:p w14:paraId="053620C7" w14:textId="77777777" w:rsidR="00FC58C5" w:rsidRPr="00FC58C5" w:rsidRDefault="00FC58C5" w:rsidP="00FC58C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1 класс (33 часа)</w:t>
      </w:r>
    </w:p>
    <w:p w14:paraId="08943702" w14:textId="77777777" w:rsidR="00FC58C5" w:rsidRPr="00FC58C5" w:rsidRDefault="00FC58C5" w:rsidP="00FC58C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712" w:type="dxa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897"/>
        <w:gridCol w:w="1092"/>
        <w:gridCol w:w="4520"/>
        <w:gridCol w:w="828"/>
        <w:gridCol w:w="1583"/>
      </w:tblGrid>
      <w:tr w:rsidR="00FC58C5" w:rsidRPr="00FC58C5" w14:paraId="330832D2" w14:textId="77777777" w:rsidTr="00FC58C5">
        <w:trPr>
          <w:trHeight w:val="948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EEA7E" w14:textId="77777777" w:rsidR="00FC58C5" w:rsidRPr="00FC58C5" w:rsidRDefault="00FC58C5" w:rsidP="00FC58C5">
            <w:pPr>
              <w:spacing w:after="0" w:line="240" w:lineRule="auto"/>
              <w:ind w:hanging="2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0C46C868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темы</w:t>
            </w: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2EF1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Дата по плану</w:t>
            </w:r>
          </w:p>
        </w:tc>
        <w:tc>
          <w:tcPr>
            <w:tcW w:w="10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AE66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Дата </w:t>
            </w:r>
            <w:proofErr w:type="spellStart"/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фактич</w:t>
            </w:r>
            <w:proofErr w:type="spellEnd"/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4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5B4D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Тема</w:t>
            </w:r>
          </w:p>
        </w:tc>
        <w:tc>
          <w:tcPr>
            <w:tcW w:w="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86C03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Кол-во часов</w:t>
            </w:r>
          </w:p>
        </w:tc>
        <w:tc>
          <w:tcPr>
            <w:tcW w:w="1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46DE2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Примечание</w:t>
            </w:r>
          </w:p>
        </w:tc>
      </w:tr>
      <w:tr w:rsidR="00FC58C5" w:rsidRPr="00FC58C5" w14:paraId="5414457E" w14:textId="77777777" w:rsidTr="00FC58C5">
        <w:trPr>
          <w:trHeight w:val="342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2733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ABF0C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026CC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D2843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Вводное занятие.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E8F78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2 часа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2D579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6A33AB0E" w14:textId="77777777" w:rsidTr="00FC58C5">
        <w:trPr>
          <w:trHeight w:val="842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AD801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1/1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D610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0FC8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4817E" w14:textId="77777777" w:rsidR="00FC58C5" w:rsidRPr="00FC58C5" w:rsidRDefault="00FC58C5" w:rsidP="00FC5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 содержанием работы внеурочной деятельности «Весёлая игротека». Какие бывают игры?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865F7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C6822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2C0B89DA" w14:textId="77777777" w:rsidTr="00FC58C5">
        <w:trPr>
          <w:trHeight w:val="556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61598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2/2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75C6F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1DD98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F172A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игры. Обязательны ли они для всех?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88558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047B4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4AD70C0D" w14:textId="77777777" w:rsidTr="00FC58C5">
        <w:trPr>
          <w:trHeight w:val="556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43248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9D5F1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13399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56580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Подвижные игры.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3AF2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7 часов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321DD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3BF3DB80" w14:textId="77777777" w:rsidTr="00FC58C5">
        <w:trPr>
          <w:trHeight w:val="285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636B9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3/1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E358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8E34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3BCBC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Подвижная игра: «Капканы».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C5D00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8A7A3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103708B4" w14:textId="77777777" w:rsidTr="00FC58C5">
        <w:trPr>
          <w:trHeight w:val="285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89BB0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4/2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96EC7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B98D7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35410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Подвижная игра: «Гуси-гуси».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CA920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11D1E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34860514" w14:textId="77777777" w:rsidTr="00FC58C5">
        <w:trPr>
          <w:trHeight w:val="270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59E29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5/3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14A49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B9FA0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76D14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Подвижная игра: «Третий лишний».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07BB2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636EE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32976D09" w14:textId="77777777" w:rsidTr="00FC58C5">
        <w:trPr>
          <w:trHeight w:val="285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DA81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6/4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602F9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CE007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B30A8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Подвижная </w:t>
            </w:r>
            <w:proofErr w:type="gramStart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игра:  «</w:t>
            </w:r>
            <w:proofErr w:type="gramEnd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Краски».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654C9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F4C84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7DD156E3" w14:textId="77777777" w:rsidTr="00FC58C5">
        <w:trPr>
          <w:trHeight w:val="285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EC4EA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7/5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52C42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FC582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8C46D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Подвижная игра: «Летает, не летает».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445E9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B0451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24303F2A" w14:textId="77777777" w:rsidTr="00FC58C5">
        <w:trPr>
          <w:trHeight w:val="307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F3CE5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8/6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015E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50A4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8D543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Подвижная игра: «</w:t>
            </w:r>
            <w:proofErr w:type="spellStart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Горелочки</w:t>
            </w:r>
            <w:proofErr w:type="spellEnd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A221C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B83E8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02FD9DA6" w14:textId="77777777" w:rsidTr="00FC58C5">
        <w:trPr>
          <w:trHeight w:val="270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3E69A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9/7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29290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D7861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FE174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Подвижная игра: «Казаки и разбойники».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8EC2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8FCF9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31BEA039" w14:textId="77777777" w:rsidTr="00FC58C5">
        <w:trPr>
          <w:trHeight w:val="556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59DD4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4B485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E2F61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C66A5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Народные игры.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A8994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7 часов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CD11A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024730E3" w14:textId="77777777" w:rsidTr="00FC58C5">
        <w:trPr>
          <w:trHeight w:val="571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57302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10/1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A1EC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C3062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8E2E3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 народными играми.</w:t>
            </w:r>
          </w:p>
          <w:p w14:paraId="0BB4FCA7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Русская народная игра: «Каравай».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D5282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315C6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121339CE" w14:textId="77777777" w:rsidTr="00FC58C5">
        <w:trPr>
          <w:trHeight w:val="556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B33C9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11/2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E45C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847D1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80D05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Русская народная игра: «У медведя во бору».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8487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0DA4B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099529E7" w14:textId="77777777" w:rsidTr="00FC58C5">
        <w:trPr>
          <w:trHeight w:val="285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D3D0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12/3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BCB73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8EFAA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F3463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Русская народная игра: «Узнай по голосу».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97575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BEBE3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65403397" w14:textId="77777777" w:rsidTr="00FC58C5">
        <w:trPr>
          <w:trHeight w:val="556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52C81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13/4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9236F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1399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BD8CE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Шорские  народные</w:t>
            </w:r>
            <w:proofErr w:type="gramEnd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 игры: «Перетяни палку», «Стрельба из лука».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94D73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CFCEF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5F1D416F" w14:textId="77777777" w:rsidTr="00FC58C5">
        <w:trPr>
          <w:trHeight w:val="556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80EB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14/5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A04D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8449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CD75C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Шорские </w:t>
            </w:r>
            <w:proofErr w:type="gramStart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народные  игры</w:t>
            </w:r>
            <w:proofErr w:type="gramEnd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: «Мы охотимся», «Бабки».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EB15F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77841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4EE82279" w14:textId="77777777" w:rsidTr="00FC58C5">
        <w:trPr>
          <w:trHeight w:val="556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427C7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15/6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6B8B7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8F989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9AF59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Татарская народная игра: «</w:t>
            </w:r>
            <w:proofErr w:type="spellStart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Тимербай</w:t>
            </w:r>
            <w:proofErr w:type="spellEnd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», «Спутанные кони».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8B41C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27AA6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4E77E286" w14:textId="77777777" w:rsidTr="00FC58C5">
        <w:trPr>
          <w:trHeight w:val="285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F5293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16/7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FAA58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6BCBF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3CFDE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 народов Коми: «Стой, олень!».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A4161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AF5E2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7E7CFCAC" w14:textId="77777777" w:rsidTr="00FC58C5">
        <w:trPr>
          <w:trHeight w:val="556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A1F98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B0029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1D4A0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6CCA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Игры на развитие психических процессов.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5E3E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9 часов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60365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39F2FCEC" w14:textId="77777777" w:rsidTr="00FC58C5">
        <w:trPr>
          <w:trHeight w:val="556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6618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17/1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82214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02F49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2CB14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Виды дидактических игр. Игры с игрушками.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583A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858CA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720DAB10" w14:textId="77777777" w:rsidTr="00FC58C5">
        <w:trPr>
          <w:trHeight w:val="827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DC4C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18/2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2AE02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A408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AE8B8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 с природным материалом: «Разложи листья по убывающей величине», «Что растет в лесу».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E949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8269A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1F0FBDE7" w14:textId="77777777" w:rsidTr="00FC58C5">
        <w:trPr>
          <w:trHeight w:val="285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8808F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19/3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8B3D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8C474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5858F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Настольная игра: «Парные картинки».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19C9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1E875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06C59B8F" w14:textId="77777777" w:rsidTr="00FC58C5">
        <w:trPr>
          <w:trHeight w:val="285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501E3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20/4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6396F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6143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35BD9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Настольная игра: «Домино» (грибы).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77F0F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21328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1BB8B9D9" w14:textId="77777777" w:rsidTr="00FC58C5">
        <w:trPr>
          <w:trHeight w:val="556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D6F00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21/5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839BA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B6F88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2A1E0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Пальчиковые игры: «Моя семья», «Капустка».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8F6C0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EFE90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291CBDA7" w14:textId="77777777" w:rsidTr="00FC58C5">
        <w:trPr>
          <w:trHeight w:val="285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E8404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22/6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B3A2F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407C5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B0395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Пальчиковая игра: «Лодочка».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53E14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B3BAA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0CCEC61C" w14:textId="77777777" w:rsidTr="00FC58C5">
        <w:trPr>
          <w:trHeight w:val="270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481CA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23/7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3FF39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2E334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33642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Сюжетно-ролевая игра: «Парикмахерская».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538D2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1CEFE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6335C400" w14:textId="77777777" w:rsidTr="00FC58C5">
        <w:trPr>
          <w:trHeight w:val="285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2DFDC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24/8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2E3E5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DB47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0FEC4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Сюжетно-ролевая игра: «Магазин».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A6E43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4B7A3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78D2FAA0" w14:textId="77777777" w:rsidTr="00FC58C5">
        <w:trPr>
          <w:trHeight w:val="556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D216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25/9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7010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F1B2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13DBA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Словесная игра: «Отгадай-ка», «Что растет в лесу».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9AF88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FDFA2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0A400F54" w14:textId="77777777" w:rsidTr="00FC58C5">
        <w:trPr>
          <w:trHeight w:val="556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5D5D8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9AAD8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BDF1C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B0952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Спортивные игры.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1419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8 часов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E1D8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4EDBF66A" w14:textId="77777777" w:rsidTr="00FC58C5">
        <w:trPr>
          <w:trHeight w:val="571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8B4F9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26/1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39BC9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C3400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3D6DE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 на развитие скоростных качеств: «А ну-ка, догони!», «Кто первый?».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6C7A8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65D08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7621298B" w14:textId="77777777" w:rsidTr="00FC58C5">
        <w:trPr>
          <w:trHeight w:val="556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919AC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27/2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ABB2C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B38BC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C7584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 для формирования правильной осанки: «Ванька-встанька», «Лошадки».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50E09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85B3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4304B462" w14:textId="77777777" w:rsidTr="00FC58C5">
        <w:trPr>
          <w:trHeight w:val="556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3B965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28/3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C5A4A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0B9C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4BD0C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 с бегом: «Караси и щука», «Дорожки».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54B75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C6FA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098518A1" w14:textId="77777777" w:rsidTr="00FC58C5">
        <w:trPr>
          <w:trHeight w:val="285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8F57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29/4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D6BE2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0A9E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2AC80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 с прыжками: Кто дальше?», «Болото».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0A36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AB9C1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509E4D20" w14:textId="77777777" w:rsidTr="00FC58C5">
        <w:trPr>
          <w:trHeight w:val="556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E812C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30/5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E6707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33C8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6D239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 со скакалками: «Скакалочка», «Люлька».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BCF37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94A26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59B1EE50" w14:textId="77777777" w:rsidTr="00FC58C5">
        <w:trPr>
          <w:trHeight w:val="556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19CB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31/6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6EFE1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D4FD3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C1742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 с метанием, передачей и ловлей мяча: «Охотники и утки», «Сильный бросок».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5355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D0A54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49572521" w14:textId="77777777" w:rsidTr="00FC58C5">
        <w:trPr>
          <w:trHeight w:val="556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05CF0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32/7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A2FE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CFDD8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33F82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Игры с лазанием и </w:t>
            </w:r>
            <w:proofErr w:type="spellStart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перелезанием</w:t>
            </w:r>
            <w:proofErr w:type="spellEnd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: «Защита укрепления», «Распутай верёвочку».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81CB8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2850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3564439A" w14:textId="77777777" w:rsidTr="00FC58C5">
        <w:trPr>
          <w:trHeight w:val="556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841EC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33/8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5D9E5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4F3E4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D5988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Спортивно-игровой праздник. Игры, эстафеты, весёлые минутки.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078D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9BAE8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686D5107" w14:textId="77777777" w:rsidTr="00FC58C5">
        <w:trPr>
          <w:trHeight w:val="571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2454F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9C3C9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8D8E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6CCF2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Итого: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13960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33 часа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3136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44CA734D" w14:textId="77777777" w:rsidR="00FC58C5" w:rsidRPr="00FC58C5" w:rsidRDefault="00FC58C5" w:rsidP="00FC5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lastRenderedPageBreak/>
        <w:t> </w:t>
      </w:r>
    </w:p>
    <w:p w14:paraId="25B6312F" w14:textId="26E651CB" w:rsidR="00FC58C5" w:rsidRPr="00FC58C5" w:rsidRDefault="00FC58C5" w:rsidP="00FC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Календарно-тематическое планирование </w:t>
      </w:r>
      <w:r w:rsidRPr="00FC58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программы «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FC58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гротека»</w:t>
      </w:r>
    </w:p>
    <w:p w14:paraId="5989943E" w14:textId="77777777" w:rsidR="00FC58C5" w:rsidRPr="00FC58C5" w:rsidRDefault="00FC58C5" w:rsidP="00FC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внеурочной деятельности 1-4 классы.</w:t>
      </w:r>
    </w:p>
    <w:p w14:paraId="0E08E2E5" w14:textId="77777777" w:rsidR="00FC58C5" w:rsidRPr="00FC58C5" w:rsidRDefault="00FC58C5" w:rsidP="00FC58C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2 класс (34 часа)</w:t>
      </w:r>
    </w:p>
    <w:p w14:paraId="05F532E7" w14:textId="77777777" w:rsidR="00FC58C5" w:rsidRPr="00FC58C5" w:rsidRDefault="00FC58C5" w:rsidP="00FC58C5">
      <w:pPr>
        <w:shd w:val="clear" w:color="auto" w:fill="FFFFFF"/>
        <w:spacing w:line="240" w:lineRule="auto"/>
        <w:ind w:left="540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806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920"/>
        <w:gridCol w:w="1121"/>
        <w:gridCol w:w="4510"/>
        <w:gridCol w:w="860"/>
        <w:gridCol w:w="1583"/>
      </w:tblGrid>
      <w:tr w:rsidR="00FC58C5" w:rsidRPr="00FC58C5" w14:paraId="0404F8A3" w14:textId="77777777" w:rsidTr="00FC58C5">
        <w:trPr>
          <w:trHeight w:val="950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E74E0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 темы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68E9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Дата по плану</w:t>
            </w:r>
          </w:p>
        </w:tc>
        <w:tc>
          <w:tcPr>
            <w:tcW w:w="11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A03B0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Дата </w:t>
            </w:r>
            <w:proofErr w:type="spellStart"/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фактич</w:t>
            </w:r>
            <w:proofErr w:type="spellEnd"/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4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C4AEF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Тема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3950F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Кол-во часов</w:t>
            </w:r>
          </w:p>
        </w:tc>
        <w:tc>
          <w:tcPr>
            <w:tcW w:w="1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A18F1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Примечание</w:t>
            </w:r>
          </w:p>
          <w:p w14:paraId="1CFBD41C" w14:textId="77777777" w:rsidR="00FC58C5" w:rsidRPr="00FC58C5" w:rsidRDefault="00FC58C5" w:rsidP="00FC58C5">
            <w:pPr>
              <w:spacing w:after="0" w:line="240" w:lineRule="auto"/>
              <w:ind w:right="612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3FB0AAA5" w14:textId="77777777" w:rsidTr="00FC58C5">
        <w:trPr>
          <w:trHeight w:val="558"/>
        </w:trPr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33D1C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C4857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0246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11B0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Подвижные игры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670F9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9 часов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8D859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739A8636" w14:textId="77777777" w:rsidTr="00FC58C5">
        <w:trPr>
          <w:trHeight w:val="286"/>
        </w:trPr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F4D63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1/1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8B9D0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D3B4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8D18A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Подвижная игра: «Салки с мячом».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B696F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89A0C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0130CEF0" w14:textId="77777777" w:rsidTr="00FC58C5">
        <w:trPr>
          <w:trHeight w:val="286"/>
        </w:trPr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BCD3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2/2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D6E4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D9BA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A008F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Подвижная игра: «Прыгай через ров».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43713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1DEE4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0AF158E8" w14:textId="77777777" w:rsidTr="00FC58C5">
        <w:trPr>
          <w:trHeight w:val="286"/>
        </w:trPr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F754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3/3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2DF1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5406F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5BC50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Подвижная игра: «Кошки - мышки».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628A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31FA2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362FB500" w14:textId="77777777" w:rsidTr="00FC58C5">
        <w:trPr>
          <w:trHeight w:val="271"/>
        </w:trPr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C6198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4/4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8EF97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C58DC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9C411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Подвижная игра: «Волк во рву».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39957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E7E49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4454CF5A" w14:textId="77777777" w:rsidTr="00FC58C5">
        <w:trPr>
          <w:trHeight w:val="286"/>
        </w:trPr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F8BDA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5/5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515A5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C208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99140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Подвижная игра: «Совушка-Сова».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5F76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1ECC4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7939E7FC" w14:textId="77777777" w:rsidTr="00FC58C5">
        <w:trPr>
          <w:trHeight w:val="286"/>
        </w:trPr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399B9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6/6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D0283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606D4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09F13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Подвижная игра: «Белки, волки, лисы».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36E40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958A1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5505C2E8" w14:textId="77777777" w:rsidTr="00FC58C5">
        <w:trPr>
          <w:trHeight w:val="286"/>
        </w:trPr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5A409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7/7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2BFEA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95B42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ED85B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Подвижная игра: «Вытолкни за круг».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EEBAF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45D23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3CFB3A81" w14:textId="77777777" w:rsidTr="00FC58C5">
        <w:trPr>
          <w:trHeight w:val="307"/>
        </w:trPr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32B27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8/8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B4E1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F7071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97FB6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Подвижная игра: «Перейди по кочкам».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528BC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86FF0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6E9BB010" w14:textId="77777777" w:rsidTr="00FC58C5">
        <w:trPr>
          <w:trHeight w:val="286"/>
        </w:trPr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04B7F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9/9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CF870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3CE7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43C50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Подвижная игра: «Открывай ворота».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AB2C9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9AE2B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2E365F51" w14:textId="77777777" w:rsidTr="00FC58C5">
        <w:trPr>
          <w:trHeight w:val="558"/>
        </w:trPr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E4D2C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3787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11ACA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D7BA5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Народные игры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D2EA0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7 часов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2871D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549ED363" w14:textId="77777777" w:rsidTr="00FC58C5">
        <w:trPr>
          <w:trHeight w:val="286"/>
        </w:trPr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382F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10/1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3FDB7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95A7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0E40B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Русская народная игра: «Гори-гори ясно».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95F27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416E2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1EEC9EB2" w14:textId="77777777" w:rsidTr="00FC58C5">
        <w:trPr>
          <w:trHeight w:val="286"/>
        </w:trPr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05D65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11/2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BE321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53125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B2F36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Русская народная игра: «Кот и мышь».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EEB22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F39E3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23727003" w14:textId="77777777" w:rsidTr="00FC58C5">
        <w:trPr>
          <w:trHeight w:val="271"/>
        </w:trPr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0D56C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12/3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88A5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114FC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EE368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Шорская народная игра: «Кто ты?»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7012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3C5A6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51778780" w14:textId="77777777" w:rsidTr="00FC58C5">
        <w:trPr>
          <w:trHeight w:val="573"/>
        </w:trPr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FDC8F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13/4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D4000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2920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F8465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Шорская народная игра: «Драка на мешках».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6F361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39E29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6DDBB884" w14:textId="77777777" w:rsidTr="00FC58C5">
        <w:trPr>
          <w:trHeight w:val="558"/>
        </w:trPr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615F5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14/5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55DC1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A716F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E6B44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Татарские народные игры: «Скок-перескок», «Хлопушки».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5F588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93679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6A84B19C" w14:textId="77777777" w:rsidTr="00FC58C5">
        <w:trPr>
          <w:trHeight w:val="558"/>
        </w:trPr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283C3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15/6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58139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B0FB8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6DF89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Башкирские </w:t>
            </w:r>
            <w:proofErr w:type="gramStart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народные  игры</w:t>
            </w:r>
            <w:proofErr w:type="gramEnd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: «Медный пень», «Юрта».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A4E82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28C7E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3359749A" w14:textId="77777777" w:rsidTr="00FC58C5">
        <w:trPr>
          <w:trHeight w:val="558"/>
        </w:trPr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EA6D4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16/7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30835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E9007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82DEA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Удмуртские народные игры: «Водяной», «Догонялки».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64DE3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6DC2E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7B565556" w14:textId="77777777" w:rsidTr="00FC58C5">
        <w:trPr>
          <w:trHeight w:val="558"/>
        </w:trPr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B1203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EBD4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1265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98D22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Игры на развитие психических процессов.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838E7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10 часов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BD0CE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142DE537" w14:textId="77777777" w:rsidTr="00FC58C5">
        <w:trPr>
          <w:trHeight w:val="558"/>
        </w:trPr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4B0AA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17/1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A3D4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EA11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7D62F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 с природным материалом.</w:t>
            </w:r>
          </w:p>
          <w:p w14:paraId="0B00C48F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«Чьи следы», «От какого дерева лист».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1629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0F181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379E16BA" w14:textId="77777777" w:rsidTr="00FC58C5">
        <w:trPr>
          <w:trHeight w:val="286"/>
        </w:trPr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F327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18/2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0D881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E8057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E5B48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Словесная игра: «Угадай по описанию».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08C2F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EB54C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4FC264ED" w14:textId="77777777" w:rsidTr="00FC58C5">
        <w:trPr>
          <w:trHeight w:val="286"/>
        </w:trPr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AA98C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19/3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740B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B8D8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1E323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Настольная игра: «Пазлы».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3A728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0838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7D380580" w14:textId="77777777" w:rsidTr="00FC58C5">
        <w:trPr>
          <w:trHeight w:val="271"/>
        </w:trPr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6A93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20/4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7A4DC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C772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39D83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Пальчиковая игра: «Цветки».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E609C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D3F73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019508F5" w14:textId="77777777" w:rsidTr="00FC58C5">
        <w:trPr>
          <w:trHeight w:val="558"/>
        </w:trPr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800D3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21/5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48C4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6294F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B60F0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Пальчиковая игра: «Сидит белка на телеге».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2BB98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378F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183EAD7A" w14:textId="77777777" w:rsidTr="00FC58C5">
        <w:trPr>
          <w:trHeight w:val="286"/>
        </w:trPr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55554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22/6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74572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FE1C1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4A3EC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Сюжетно-ролевая игра: «Почта».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1637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26238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2E494E43" w14:textId="77777777" w:rsidTr="00FC58C5">
        <w:trPr>
          <w:trHeight w:val="558"/>
        </w:trPr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1DE7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23/7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03718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E98F0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E2DE3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Игра с кубиками: «Кто быстрей построит дом?».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363AA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33086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3CA2B535" w14:textId="77777777" w:rsidTr="00FC58C5">
        <w:trPr>
          <w:trHeight w:val="558"/>
        </w:trPr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C220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24/8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3320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30032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B6D48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Игра на развитие внимания: «Летает, не летает», «Съедобное, несъедобное».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C4B4F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1DB9B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566213FD" w14:textId="77777777" w:rsidTr="00FC58C5">
        <w:trPr>
          <w:trHeight w:val="573"/>
        </w:trPr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E7B4F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25/9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D635C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99C35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A8AA6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Игры-загадки: «Да, и нет», «Отвечай, не говоря», «Чепуха».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5E3A4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ABC2F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050C4AC5" w14:textId="77777777" w:rsidTr="00FC58C5">
        <w:trPr>
          <w:trHeight w:val="558"/>
        </w:trPr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5C49A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26/10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40CC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C11E8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7A775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 в фанты: «Работа и забава», «Птичник».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FF37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D0743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162095C7" w14:textId="77777777" w:rsidTr="00FC58C5">
        <w:trPr>
          <w:trHeight w:val="558"/>
        </w:trPr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D083C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1C720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114F5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DB811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Спортивные игры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B65CC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8 часов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D4C9A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3B0D6CF6" w14:textId="77777777" w:rsidTr="00FC58C5">
        <w:trPr>
          <w:trHeight w:val="558"/>
        </w:trPr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EA0FF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27/1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34F32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2150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E25B4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 для формирования правильной осанки: «Бои на бревне».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95B03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535CA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63B83E29" w14:textId="77777777" w:rsidTr="00FC58C5">
        <w:trPr>
          <w:trHeight w:val="286"/>
        </w:trPr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9E679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28/2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B5FE9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B5114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2212B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 с бегом: «Городок-бегунок», «Салка».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F2B3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A9AFA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327344E2" w14:textId="77777777" w:rsidTr="00FC58C5">
        <w:trPr>
          <w:trHeight w:val="558"/>
        </w:trPr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5A6D4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29/3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DD720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2C4BC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23F88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 с прыжками: «Воробушки и кот», «Попрыгунчики».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C1913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AD17C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5F784481" w14:textId="77777777" w:rsidTr="00FC58C5">
        <w:trPr>
          <w:trHeight w:val="558"/>
        </w:trPr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66CD8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30/4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A4CA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C30C8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861BD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 со скакалками: «Ты, скакалочка скачи», «Удочка».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A7DE2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C0212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317DFF49" w14:textId="77777777" w:rsidTr="00FC58C5">
        <w:trPr>
          <w:trHeight w:val="845"/>
        </w:trPr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8EC25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31/5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814C5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18E6C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1C2AA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Игры с метанием, передачей и ловлей </w:t>
            </w:r>
            <w:proofErr w:type="gramStart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мяча:  «</w:t>
            </w:r>
            <w:proofErr w:type="gramEnd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Мячик кверху», «Блуждающий мяч».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5D024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EF3DC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2CE12297" w14:textId="77777777" w:rsidTr="00FC58C5">
        <w:trPr>
          <w:trHeight w:val="558"/>
        </w:trPr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76E7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32/6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65228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A8A77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EF170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Игры с лазанием и </w:t>
            </w:r>
            <w:proofErr w:type="spellStart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перелезанием</w:t>
            </w:r>
            <w:proofErr w:type="spellEnd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: «Цепи кованы», «Распутай верёвочку».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1396A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48EA5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4A6C7A32" w14:textId="77777777" w:rsidTr="00FC58C5">
        <w:trPr>
          <w:trHeight w:val="271"/>
        </w:trPr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8BBB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33/7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74D68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1390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61F8E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 на меткость: «Стрельба по мишеням».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56C24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28DF2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5EB03D70" w14:textId="77777777" w:rsidTr="00FC58C5">
        <w:trPr>
          <w:trHeight w:val="573"/>
        </w:trPr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89E9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34/8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9CDB2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4E548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CB6CE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Спортивно-игровой праздник. Игры, эстафеты, весёлые минутки.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DAE1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C3A95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120CB88F" w14:textId="77777777" w:rsidTr="00FC58C5">
        <w:trPr>
          <w:trHeight w:val="558"/>
        </w:trPr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1DB1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FB0D0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F0E21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DD769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Итого: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DC5AA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34 часа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4E18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0D110890" w14:textId="77777777" w:rsidR="00FC58C5" w:rsidRPr="00FC58C5" w:rsidRDefault="00FC58C5" w:rsidP="00FC5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61824225" w14:textId="77777777" w:rsidR="00FC58C5" w:rsidRPr="00FC58C5" w:rsidRDefault="00FC58C5" w:rsidP="00FC5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5D306A5E" w14:textId="428D5C1B" w:rsidR="00FC58C5" w:rsidRPr="00FC58C5" w:rsidRDefault="00FC58C5" w:rsidP="00FC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Календарно-тематическое планирование </w:t>
      </w:r>
      <w:r w:rsidRPr="00FC58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программы «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FC58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гротека»</w:t>
      </w:r>
    </w:p>
    <w:p w14:paraId="256D8BB1" w14:textId="77777777" w:rsidR="00FC58C5" w:rsidRPr="00FC58C5" w:rsidRDefault="00FC58C5" w:rsidP="00FC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внеурочной деятельности 1-4 классы.</w:t>
      </w:r>
    </w:p>
    <w:p w14:paraId="7694BC38" w14:textId="77777777" w:rsidR="00FC58C5" w:rsidRPr="00FC58C5" w:rsidRDefault="00FC58C5" w:rsidP="00FC58C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3 класс (34 часа)</w:t>
      </w:r>
    </w:p>
    <w:p w14:paraId="4305B604" w14:textId="77777777" w:rsidR="00FC58C5" w:rsidRPr="00FC58C5" w:rsidRDefault="00FC58C5" w:rsidP="00FC58C5">
      <w:pPr>
        <w:shd w:val="clear" w:color="auto" w:fill="FFFFFF"/>
        <w:spacing w:line="240" w:lineRule="auto"/>
        <w:ind w:left="540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948"/>
        <w:gridCol w:w="1159"/>
        <w:gridCol w:w="4450"/>
        <w:gridCol w:w="888"/>
        <w:gridCol w:w="1614"/>
      </w:tblGrid>
      <w:tr w:rsidR="00FC58C5" w:rsidRPr="00FC58C5" w14:paraId="345E0C26" w14:textId="77777777" w:rsidTr="00FC58C5">
        <w:trPr>
          <w:trHeight w:val="94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49317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 темы</w:t>
            </w:r>
          </w:p>
        </w:tc>
        <w:tc>
          <w:tcPr>
            <w:tcW w:w="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BB8D1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Дата по плану</w:t>
            </w:r>
          </w:p>
        </w:tc>
        <w:tc>
          <w:tcPr>
            <w:tcW w:w="11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DED24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Дата </w:t>
            </w:r>
            <w:proofErr w:type="spellStart"/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фактич</w:t>
            </w:r>
            <w:proofErr w:type="spellEnd"/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47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F2EE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Тема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84AC9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Кол-во часов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9D145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Примечание</w:t>
            </w:r>
          </w:p>
        </w:tc>
      </w:tr>
      <w:tr w:rsidR="00FC58C5" w:rsidRPr="00FC58C5" w14:paraId="4F6022A9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4DD9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647F2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2D113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BAEA8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Подвижные игры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813F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9 часов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28F4C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2B4CA3C0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E953F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1/1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06249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76089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F55B0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Подвижная игра: «Перемена мест».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72CC3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CF700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32FFA80D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2D431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2/2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334AA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847EF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C5E10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Подвижная игра: «Перетягивание каната».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1552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D25CC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616166A0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EC342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3/3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567DC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E3532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B8393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Подвижная игра: «Встречный бой».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3720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A1EEF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75CE4995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B03F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4/4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497B0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C1D2A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7D98E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Подвижная игра: «Волк и овцы».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1FBD3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67BF5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21ADA031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9D0B8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5/5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8D26C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D602F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FDB18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Подвижная игра: «</w:t>
            </w:r>
            <w:proofErr w:type="spellStart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Борящаяся</w:t>
            </w:r>
            <w:proofErr w:type="spellEnd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цепь».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4F06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75A3D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5BE066D5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73CF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6/6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A75F1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B90D2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F7BEB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Подвижная игра: «Бабки».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19F9F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5418D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6C3288BD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5E474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7/7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A0AB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AAAE9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B7399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Подвижная игра: «Жмурки».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EB54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E73EF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6C7E05BA" w14:textId="77777777" w:rsidTr="00FC58C5">
        <w:trPr>
          <w:trHeight w:val="30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4B0AC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8/8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A939F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E0C22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4583C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Подвижная игра: «Гуси-лебеди».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9AE25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A8BB3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37147968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E972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9/9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959E7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AEF9A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6A402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Подвижная игра: «Зайцы в огороде».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EE25A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E79D3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38237184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257E2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24F6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D9F4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5283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Народные игры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568C7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7 часов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1721B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4B174144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6AA85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10/1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89ACA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7157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06202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Русская народная игра: «Во поле берёза…».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CBB65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DF545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6617BDE1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FA871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11/2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DCF9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2AEB4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4DBD4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Русская народная игра: «Ручеек».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1FC7A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FB176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1D252C9A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C3B8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12/3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56FC2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D2FA7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A1320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Шорская народная игра: «Птичка на дереве».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C9D6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F25AC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5D1D1639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CBFC0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13/4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4FE3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A7407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212C6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Шорская народная </w:t>
            </w:r>
            <w:proofErr w:type="gramStart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игра:  «</w:t>
            </w:r>
            <w:proofErr w:type="gramEnd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Набивание </w:t>
            </w:r>
            <w:proofErr w:type="spellStart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тебека</w:t>
            </w:r>
            <w:proofErr w:type="spellEnd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714CA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56193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271B83DF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A7009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14/5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8CF41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3BD1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AECD5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Татарские народные игры: «Продаём горшки», «Перехватчики».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C8569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70BC7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77EEC17C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ECCCA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15/6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345D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BF904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CDE1A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Удмуртские народные игры: «Игра с платочком», «Поймай меня!».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16882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30DA2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2AD4BCAC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1B6BF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16/7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C8B3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6726F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0ECE8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Башкирские народные игры: «Липкие пеньки», «Стрелок».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D5F4A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D8002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7D5BBA7C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6D432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76778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93040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CCFE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Игры на развитие психических процессов.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1BEA5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10 часов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B8A0D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59F0FC91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E15D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17/1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9B201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E875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BBAB2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 на развитие воображения: «Волшебное яйцо», «Узнай, кто я?», «Возьми и передай».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63C8C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D8055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205DF436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62FA7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18/2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EDF81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1166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64722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 на развитие мимики: «Вы поедете на бал?», «Сколько времени?»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3E701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1CA61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1CF664AE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E7097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19/3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23AC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6C488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E6B20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Настольная игра: «Лото».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07CA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BA85A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0875F97D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134D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20/4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4D679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4CCE7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597F3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Пальчиковая игра: «Ну-ка, отгадай</w:t>
            </w:r>
            <w:proofErr w:type="gramStart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»,  «</w:t>
            </w:r>
            <w:proofErr w:type="gramEnd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Определи игрушку».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343E8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0F439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3AF34F59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0EE87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21/5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B7AC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1CD94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883D4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Настольная игра: «Шашки».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6266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CBEDF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32AB1EAD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7D71C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22/6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4157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8CE0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49AD0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Сюжетно-ролевая игра: «Ателье».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4073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580CE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25B9D248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4A365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23/7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D3DA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2C89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741E6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Игра на развитие интеллектуального и логического мышления: «</w:t>
            </w:r>
            <w:proofErr w:type="gramStart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Переложи  палочку</w:t>
            </w:r>
            <w:proofErr w:type="gramEnd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», «Собери пословицу»,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7C8A1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8AB8B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1A2EC4CB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4E560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24/8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0902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81BA9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A1269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 на развитие внимания: «Ищи безостановочно</w:t>
            </w:r>
            <w:proofErr w:type="gramStart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»,  «</w:t>
            </w:r>
            <w:proofErr w:type="gramEnd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Заметь всё».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13530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2539F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0C779D6B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064E9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25/9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BE4DC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797D3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85391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 на развитие памяти: «Повтори за мной», «Запомни движения», «Художник».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ABA50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A8AB3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3DD26031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EC1A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26/10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8EAD7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62C4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E328F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 на развитие восприятия: «Магазин ковров</w:t>
            </w:r>
            <w:proofErr w:type="gramStart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»,  «</w:t>
            </w:r>
            <w:proofErr w:type="gramEnd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Волшебная палитра».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64E59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8813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6FC157A4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114A3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18D13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E0645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33BF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Спортивные игры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13838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8 часов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697F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6C19AE09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C182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27/1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76775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8E4C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E3229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 с мячом: «Мой весёлый, звонкий мяч!», «Озорные мячики».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736BF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C0DC9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24357848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67D31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28/2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D8643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47A6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98962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 с бегом: «Весёлые старты».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829A7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2B639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5C398C6C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43840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29/3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EBDC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33C8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6F571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 с прыжками: «Прыгай через ров».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2D26F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FB2C2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1D775747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D042C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30/4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5C5E8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6186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3911F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 с обручами: «Кто первый?»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31A57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671C5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4BEBAD9F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C07E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31/5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8CD5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B4073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4698B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Игры с метанием, передачей и ловлей </w:t>
            </w:r>
            <w:proofErr w:type="gramStart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мяча:  «</w:t>
            </w:r>
            <w:proofErr w:type="gramEnd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Охотники и утки», «Лови мяч», «Зевака».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1FDAC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D72D9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6019DE46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08ED8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32/6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4C565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56DC3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0A2EA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 с гимнастической палкой. Эстафета.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6B304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E6948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4CF8318F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10B94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33/7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6190A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B5A2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EECAD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 со скакалкой: «Прыг-скок», «Найди жгут».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A8681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70504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22920DC9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2233F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34/8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F2218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BD65F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BEAAF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Спортивно-игровой праздник. Игры, эстафеты, весёлые минутки.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6EBD4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1FCF4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101EEA54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79649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D4631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A66D8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84A48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Итого: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68685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34 часа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37867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0D104301" w14:textId="77777777" w:rsidR="00FC58C5" w:rsidRPr="00FC58C5" w:rsidRDefault="00FC58C5" w:rsidP="00FC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6192432F" w14:textId="15664A80" w:rsidR="00FC58C5" w:rsidRPr="00FC58C5" w:rsidRDefault="00FC58C5" w:rsidP="00FC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 </w:t>
      </w:r>
    </w:p>
    <w:p w14:paraId="1BE01329" w14:textId="77777777" w:rsidR="00FC58C5" w:rsidRPr="00FC58C5" w:rsidRDefault="00FC58C5" w:rsidP="00FC5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18C7C7FB" w14:textId="4EFC1FFD" w:rsidR="00FC58C5" w:rsidRPr="00FC58C5" w:rsidRDefault="00FC58C5" w:rsidP="00FC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 </w:t>
      </w:r>
    </w:p>
    <w:p w14:paraId="434F9F8E" w14:textId="77777777" w:rsidR="00FC58C5" w:rsidRPr="00FC58C5" w:rsidRDefault="00FC58C5" w:rsidP="00FC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60A8ED57" w14:textId="4521D33D" w:rsidR="00FC58C5" w:rsidRPr="00FC58C5" w:rsidRDefault="00FC58C5" w:rsidP="00FC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Календарно-тематическое планирование </w:t>
      </w:r>
      <w:r w:rsidRPr="00FC58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программы «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FC58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гротека»</w:t>
      </w:r>
    </w:p>
    <w:p w14:paraId="4BA60BE1" w14:textId="77777777" w:rsidR="00FC58C5" w:rsidRPr="00FC58C5" w:rsidRDefault="00FC58C5" w:rsidP="00FC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внеурочной деятельности 1-4 классы.</w:t>
      </w:r>
    </w:p>
    <w:p w14:paraId="3C229872" w14:textId="77777777" w:rsidR="00FC58C5" w:rsidRPr="00FC58C5" w:rsidRDefault="00FC58C5" w:rsidP="00FC58C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4 класс (34 часа)</w:t>
      </w:r>
    </w:p>
    <w:p w14:paraId="163F21DC" w14:textId="77777777" w:rsidR="00FC58C5" w:rsidRPr="00FC58C5" w:rsidRDefault="00FC58C5" w:rsidP="00FC58C5">
      <w:pPr>
        <w:shd w:val="clear" w:color="auto" w:fill="FFFFFF"/>
        <w:spacing w:line="240" w:lineRule="auto"/>
        <w:ind w:left="540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260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964"/>
        <w:gridCol w:w="1173"/>
        <w:gridCol w:w="4752"/>
        <w:gridCol w:w="900"/>
        <w:gridCol w:w="1620"/>
      </w:tblGrid>
      <w:tr w:rsidR="00FC58C5" w:rsidRPr="00FC58C5" w14:paraId="3BE67EA4" w14:textId="77777777" w:rsidTr="00FC58C5">
        <w:trPr>
          <w:trHeight w:val="94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2C39A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 темы</w:t>
            </w:r>
          </w:p>
        </w:tc>
        <w:tc>
          <w:tcPr>
            <w:tcW w:w="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693C7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Дата по плану</w:t>
            </w:r>
          </w:p>
        </w:tc>
        <w:tc>
          <w:tcPr>
            <w:tcW w:w="11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0394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Дата </w:t>
            </w:r>
            <w:proofErr w:type="spellStart"/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фактич</w:t>
            </w:r>
            <w:proofErr w:type="spellEnd"/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47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1EF32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Тема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236E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Кол-во</w:t>
            </w:r>
          </w:p>
          <w:p w14:paraId="3AD1A29F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часов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89205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Примечание</w:t>
            </w:r>
          </w:p>
        </w:tc>
      </w:tr>
      <w:tr w:rsidR="00FC58C5" w:rsidRPr="00FC58C5" w14:paraId="541CC22C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53598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5BDC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EE9B8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8EA93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Подвижные игры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BBBC1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9 часов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EB759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1B75FF31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200F3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1/1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B6ADA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F21B5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D07E6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Подвижная игра: «Море волнуется, раз!»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4F92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7AEB4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4DC3A08D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BBF70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2/2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BEDD9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08695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7D96B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Подвижная игра: «Коршун и наседка».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CCF29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44A50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48A71959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3119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3/3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7D6C7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77E3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1C95E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Подвижная игра: «Пчёлы и медведи».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6D645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6D49B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62D1C78C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444E9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4/4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46B12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C75D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2A7CE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Подвижная игра: «Птица без гнезда».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C61B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DF8E1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6D570424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130C9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5/5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94A3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0E67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72066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Подвижная игра: «Западня».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2E4D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1C247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2B1D8CC3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6DDE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6/6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CA8E3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7D37F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99079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Подвижная игра: «Цепи кованы».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82390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9083B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67708BFD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DD9B3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7/7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57F18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9981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D1C39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Подвижная игра: «Пустое место».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09D6F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4864A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47596AE1" w14:textId="77777777" w:rsidTr="00FC58C5">
        <w:trPr>
          <w:trHeight w:val="30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75135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8/8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35877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58A8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0007B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Подвижная игра: «Волк, коза и козлята».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F6BA9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231B2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24B85627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62543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9/9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047EC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3CE4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D2D58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Подвижная игра: «Белые медведи».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1619C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A72F1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7DEEB437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DDE6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9CCCA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24424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CDBF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Народные игры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05A9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7 часов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133D8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5C647BDC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49E83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10/1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1DD3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111E0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79885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Русская народная игра: «Коробейники».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2C723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E52A0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4E61849B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09D4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11/2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E4944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D9070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B179D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Русская народная игра: «Молодецкие игры».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5D6B3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A63BF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7C4FA358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90FA5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12/3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9DE8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B5DC7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9689E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Шорские  народные</w:t>
            </w:r>
            <w:proofErr w:type="gramEnd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 игры: «Поймать зайца за уши», «</w:t>
            </w:r>
            <w:proofErr w:type="spellStart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Рукоборье</w:t>
            </w:r>
            <w:proofErr w:type="spellEnd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F609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A8AE8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16D40E2F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A6899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13/4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B7259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EA615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66719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Шорские </w:t>
            </w:r>
            <w:proofErr w:type="gramStart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народные  игры</w:t>
            </w:r>
            <w:proofErr w:type="gramEnd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: «Перетягивание каната», «Волк и табун лошадей».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DDA1C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54E93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041D1787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0DE10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14/5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40678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910B1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2541B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 народов Коми: «Невод», «Охотник».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168C0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C5887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6812A52E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C397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15/6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620AA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FF2B3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E87CF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Татарские народные игры: «Лисички и курочки», «Займи место».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CCE50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3C329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2DC303A8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7B2C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16/7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22055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F44E1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24A13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Башкирские народные игры: «Молчанка», «Палка-</w:t>
            </w:r>
            <w:proofErr w:type="spellStart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кидалка</w:t>
            </w:r>
            <w:proofErr w:type="spellEnd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088A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84384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32162CE9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022A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EBD68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51CF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515EF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Игры на развитие психических процессов.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74260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10 часов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A1A77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08A22BBD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5ACC8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17/1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228BC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170F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878B1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 на развитие воображения: «Почему и потому</w:t>
            </w:r>
            <w:proofErr w:type="gramStart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»,  «</w:t>
            </w:r>
            <w:proofErr w:type="gramEnd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Искатель цветов».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B15E3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37B69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2CE9D6DD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494C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18/2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D5D95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BE031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48114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 на развитие мимики: «Зеркало», «Зоопарк».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8CED5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390E0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45FAC28B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4AEEF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19/3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7C7B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5767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FB6C3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Настольная игра: «Лото».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31B67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EF99C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24CC52C7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6257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20/4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901D4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7FE8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D4D93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 на развитие интеллектуального мышления: «Наши любимые сказки», «Математическая шкатулка».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5DEE3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4862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72A43A6C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05B62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21/5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E9632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4BC9A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441E1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Сюжетно-ролевая игра: «Зайцы в огороде», «Пчёлки и ласточки».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017B9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AFCE2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0F80AFDB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236A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22/6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74A0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0ED6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14F7C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Настольная игра: «Шахматы».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2F635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BFE8A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648BFF26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70F1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23/7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BD254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0D7F5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973CC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Игра на развитие логического мышления: «Ну-ка, отгадай», «А вы думаете, почему?».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C2FE0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58B40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72539DB4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83A08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24/8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72DF5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ADCCF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5ABA4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 на развитие внимания: «Запомни порядок», «Что в корзинке?».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6A67F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E099C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2DB68B25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6022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25/9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D13BF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B32BF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6913E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 на развитие памяти: «Повторяй за мной», «Какой предмет переставили?».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ED8C7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F41A8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5AC88726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4DE5C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26/10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35A0C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2440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930FD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 на развитие восприятия: «Выложи сам».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92F53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9860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447E264D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5A242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E9591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CC27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DA440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Спортивные игры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3149A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8 часов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A1A42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0DC4DAD2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0270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27/1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5DCD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6A8E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B9778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 с бегом: «Догони-перегони».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E8461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9300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30F84B1C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B6ABA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28/2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A4380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C6EDA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56383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 гимнастической палкой: «Палочка-выручалочка».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7428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0EA45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3CF580C8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63655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29/3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F2775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97F69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992B1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 с обручами: «Найди свой дом», «Я колечко кручу».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D8F4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F78A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0671EA10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A3CC4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30/4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A0950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4214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E355B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 с мячом: «Попади в цель», «Из круга вышибало».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1A83F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0379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0B3E628E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D167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31/5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4BFD4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022F8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A8724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 на коррекцию эмоциональной сферы ребёнка: «Баба Яга», «Три характера».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F6472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D2057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0DBB8F74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796D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32/6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35562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F53F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4E985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 со скакалкой: «Весёлые старты со скакалкой».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F8C7A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CF339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2F93B456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AFC07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33/7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37CCC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77972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AF45C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 на внимание: «За флажками», «Отряд смирно!».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D677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7AF79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451592D1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A18F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34/8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D8244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B5B2C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57330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Спортивно-игровой праздник. Игры, эстафеты, весёлые минутки.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0C7DC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03171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1E742344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E42C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59B60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670B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FEBB6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Итого: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271E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34 часа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9252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68799B1A" w14:textId="77777777" w:rsidR="00FC58C5" w:rsidRPr="00FC58C5" w:rsidRDefault="00FC58C5" w:rsidP="00FC5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1C402584" w14:textId="77777777" w:rsidR="00FC58C5" w:rsidRPr="00FC58C5" w:rsidRDefault="00FC58C5" w:rsidP="00FC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63EBF019" w14:textId="77777777" w:rsidR="00FC58C5" w:rsidRPr="00FC58C5" w:rsidRDefault="00FC58C5" w:rsidP="00FC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6D66E34B" w14:textId="77777777" w:rsidR="00FC58C5" w:rsidRPr="00FC58C5" w:rsidRDefault="00FC58C5" w:rsidP="00FC5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  <w:t> </w:t>
      </w:r>
    </w:p>
    <w:p w14:paraId="1F2AA9E3" w14:textId="77777777" w:rsidR="00FC58C5" w:rsidRPr="00FC58C5" w:rsidRDefault="00FC58C5" w:rsidP="00FC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42C423D6" w14:textId="77777777" w:rsidR="00FC58C5" w:rsidRPr="00FC58C5" w:rsidRDefault="00FC58C5" w:rsidP="00FC58C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2FF16528" w14:textId="77777777" w:rsidR="00BF2F1A" w:rsidRPr="00FC58C5" w:rsidRDefault="00BF2F1A">
      <w:pPr>
        <w:rPr>
          <w:rFonts w:ascii="Times New Roman" w:hAnsi="Times New Roman" w:cs="Times New Roman"/>
        </w:rPr>
      </w:pPr>
    </w:p>
    <w:sectPr w:rsidR="00BF2F1A" w:rsidRPr="00FC58C5" w:rsidSect="00FC58C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8C5"/>
    <w:rsid w:val="00897B4F"/>
    <w:rsid w:val="00B35C55"/>
    <w:rsid w:val="00B80D38"/>
    <w:rsid w:val="00BF2F1A"/>
    <w:rsid w:val="00FC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EC931"/>
  <w15:chartTrackingRefBased/>
  <w15:docId w15:val="{735F274A-0A7D-41F1-83F5-0978EF4A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C58C5"/>
  </w:style>
  <w:style w:type="paragraph" w:customStyle="1" w:styleId="msonormal0">
    <w:name w:val="msonormal"/>
    <w:basedOn w:val="a"/>
    <w:rsid w:val="00FC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FC58C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58C5"/>
    <w:rPr>
      <w:color w:val="800080"/>
      <w:u w:val="single"/>
    </w:rPr>
  </w:style>
  <w:style w:type="paragraph" w:customStyle="1" w:styleId="pc-coursestext">
    <w:name w:val="pc-courses__text"/>
    <w:basedOn w:val="a"/>
    <w:rsid w:val="00FC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No Spacing"/>
    <w:basedOn w:val="a"/>
    <w:uiPriority w:val="1"/>
    <w:qFormat/>
    <w:rsid w:val="00FC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Body Text Indent"/>
    <w:basedOn w:val="a"/>
    <w:link w:val="a7"/>
    <w:uiPriority w:val="99"/>
    <w:semiHidden/>
    <w:unhideWhenUsed/>
    <w:rsid w:val="00FC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C58C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pple-converted-space">
    <w:name w:val="apple-converted-space"/>
    <w:basedOn w:val="a0"/>
    <w:rsid w:val="00FC58C5"/>
  </w:style>
  <w:style w:type="paragraph" w:styleId="a8">
    <w:name w:val="Normal (Web)"/>
    <w:basedOn w:val="a"/>
    <w:uiPriority w:val="99"/>
    <w:semiHidden/>
    <w:unhideWhenUsed/>
    <w:rsid w:val="00FC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FC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2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7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46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0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7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498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8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9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lick02.begun.ru/click.jsp?url=O5t5NJiRkJEoPyqUs7SC1yMIi8uyBGvG1e9RZaH7lry*2gNNYNyjkRNRveHkjuqF7E5Rcqf7BCMHiFndvSxeSjNU-crOEBKziKHBQS*o5V54YtSN4UlagiyFUYrHCSAmi8KAoFmWM0nfmIHPg5Es5mfjpZEwLgrxzKXLT8UCpTB8OGpEh*6UYsc9M88gp6AwJej*NpqkVFkTlyD2mdEQE4i1UK4FP04kkNJUA7cXNo82*iFdJxy*63nwn*ffFHSEn*UNQybOhkksWqn2ySebWyp8-LFly4x8xkEbvDwyffL-1kgmFQp*aFehBSMtv*Tm7th7UJpsbf*Hgmhz8jhoIgJAErBVWxJAxrC32j1IdLOguuqL4w30YDxZ5SLaSalLGomRlQ&amp;eurl%5B%5D=O5t5NKmoqahfp6y0rlya22BjAkSQbM6Wd346LrhxBjYY0rvQ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4253</Words>
  <Characters>24246</Characters>
  <Application>Microsoft Office Word</Application>
  <DocSecurity>0</DocSecurity>
  <Lines>202</Lines>
  <Paragraphs>56</Paragraphs>
  <ScaleCrop>false</ScaleCrop>
  <Company/>
  <LinksUpToDate>false</LinksUpToDate>
  <CharactersWithSpaces>28443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 dns</dc:creator>
  <cp:keywords/>
  <dc:description/>
  <cp:lastModifiedBy>dns dns</cp:lastModifiedBy>
  <cp:revision>2</cp:revision>
  <dcterms:created xsi:type="dcterms:W3CDTF">2024-10-19T09:28:00Z</dcterms:created>
  <dcterms:modified xsi:type="dcterms:W3CDTF">2024-10-19T09:28:00Z</dcterms:modified>
</cp:coreProperties>
</file>