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D3C94" w14:textId="11281587" w:rsidR="00293224" w:rsidRPr="00293224" w:rsidRDefault="00C928A0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>
        <w:rPr>
          <w:noProof/>
        </w:rPr>
        <w:drawing>
          <wp:inline distT="0" distB="0" distL="0" distR="0" wp14:anchorId="21BDA33E" wp14:editId="0094DF66">
            <wp:extent cx="5940425" cy="8175625"/>
            <wp:effectExtent l="0" t="0" r="3175" b="0"/>
            <wp:docPr id="2238139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9BD93" w14:textId="77777777" w:rsid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656E8FA7" w14:textId="77777777" w:rsidR="00C928A0" w:rsidRDefault="00C928A0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108605B0" w14:textId="77777777" w:rsidR="00C928A0" w:rsidRPr="00293224" w:rsidRDefault="00C928A0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56BA9900" w14:textId="77777777" w:rsidR="00293224" w:rsidRPr="00293224" w:rsidRDefault="00293224" w:rsidP="0029322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252525"/>
          <w:kern w:val="0"/>
          <w:shd w:val="clear" w:color="auto" w:fill="FFFFFF"/>
          <w:lang w:eastAsia="ru-RU"/>
          <w14:ligatures w14:val="none"/>
        </w:rPr>
        <w:lastRenderedPageBreak/>
        <w:t>Пояснительная записка</w:t>
      </w:r>
    </w:p>
    <w:p w14:paraId="4F8C84B8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u w:val="single"/>
          <w:lang w:eastAsia="ru-RU"/>
          <w14:ligatures w14:val="none"/>
        </w:rPr>
        <w:t>Общая характеристика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. Программа направлена на достижение планируемых результатов освоения основной образовательной программы начального общего образования с учетом особенностей первой ступени общего образования, а также возрастных и психологических особенностей младшего школьника.</w:t>
      </w:r>
    </w:p>
    <w:p w14:paraId="5CCC5A03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Основные принципы реализации данной программы</w:t>
      </w: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 – 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научность, доступность, добровольность, субъектность, деятельностный и личностный подходы, преемственность, результативность, партнерство, творчество и успех.</w:t>
      </w:r>
    </w:p>
    <w:p w14:paraId="26A616C2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Экскурсии – особый вид познания, который может быть бесконечно разнообразен в своем культурном контексте. Действия в процессе экскурсии подразделяются на две части: деятельность экскурсовода и деятельность экскурсантов. Деятельность экскурсантов находит свое выражение в таких активных формах, как наблюдение, изучение, исследование объектов. Экскурсии влияют на патриотическое, эстетическое и культурологическое воспитание учащихся.</w:t>
      </w:r>
    </w:p>
    <w:p w14:paraId="4CC3D902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Вид программы – адаптационная.</w:t>
      </w:r>
    </w:p>
    <w:p w14:paraId="1068F4FA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u w:val="single"/>
          <w:lang w:eastAsia="ru-RU"/>
          <w14:ligatures w14:val="none"/>
        </w:rPr>
        <w:t>Цель программы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:</w:t>
      </w:r>
    </w:p>
    <w:p w14:paraId="258AC6BB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– развитие кругозора учащихся;</w:t>
      </w:r>
    </w:p>
    <w:p w14:paraId="57F6B858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– знакомство с историей и с основными музеями города и края;</w:t>
      </w:r>
    </w:p>
    <w:p w14:paraId="2F0ADB97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– содействие всестороннему развитию личности, воспитание нравственно – этических и коммуникативных качеств личности.</w:t>
      </w:r>
    </w:p>
    <w:p w14:paraId="4E96FE9B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Основная цель школьных экскурсий – углубленное изучение учебной программы.</w:t>
      </w:r>
    </w:p>
    <w:p w14:paraId="11B2567B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u w:val="single"/>
          <w:lang w:eastAsia="ru-RU"/>
          <w14:ligatures w14:val="none"/>
        </w:rPr>
        <w:t>Задачи:</w:t>
      </w:r>
    </w:p>
    <w:p w14:paraId="01AC5BD1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– освоение теоретических знаний в области истории и культуры родного края;</w:t>
      </w:r>
    </w:p>
    <w:p w14:paraId="4C4B1E11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– расширение образовательного пространства;</w:t>
      </w:r>
    </w:p>
    <w:p w14:paraId="78CD5468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– активизация познавательной деятельности;</w:t>
      </w:r>
    </w:p>
    <w:p w14:paraId="782C0FA4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– воспитание уважения к прошлому, бережное отношение к реликвиям, художественным и культурным ценностям;</w:t>
      </w:r>
    </w:p>
    <w:p w14:paraId="4D60FC24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– формирование и развитие эстетического вкуса;</w:t>
      </w:r>
    </w:p>
    <w:p w14:paraId="1CB5CAC5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– формирование и развитие гражданского самосознания, формирование патриотичности</w:t>
      </w:r>
    </w:p>
    <w:p w14:paraId="0530AB4E" w14:textId="1345735E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u w:val="single"/>
          <w:lang w:eastAsia="ru-RU"/>
          <w14:ligatures w14:val="none"/>
        </w:rPr>
        <w:t>Актуальность: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программа «</w:t>
      </w:r>
      <w:r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Мир экскурсий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» является актуальной и востребованной, так как участвует в решении одной из самых первоочередных задач современного образования – формирование образного мышления, эмоционального восприятия окружающего мира, активизации мыслительной деятельности младших школьников, уважение к прошлому своей малой Родины.</w:t>
      </w:r>
    </w:p>
    <w:p w14:paraId="37288A9B" w14:textId="153FC3C9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Новизна программы факультативного курса «</w:t>
      </w:r>
      <w:r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Мир экскурсий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» заключается в её структуре и выборе методов обучения. Для развития, обучения и воспитания подрастающего человека важна связь с прошлыми поколениями, формирование культурной и исторической памяти. Чтобы ребенок мог прочувствовать связь с другими поколениями, недостаточно только прочесть, посмотреть или услышать нужную информацию.</w:t>
      </w:r>
    </w:p>
    <w:p w14:paraId="295A29C9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Необходимо прикоснуться к эпохе, потрогать её руками, эмоционально пережить артефакты. Осваивая теоретические знания и практические умения в области истории и культуры родного края, дети приобретают уважение к прошлому, бережное отношение к реликвиям. У обучающихся формируется патриотизм и потребность сохранить для других поколений исторические, природные, материальные, художественные и культурные ценности.</w:t>
      </w:r>
    </w:p>
    <w:p w14:paraId="0301D6D2" w14:textId="249344E1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u w:val="single"/>
          <w:lang w:eastAsia="ru-RU"/>
          <w14:ligatures w14:val="none"/>
        </w:rPr>
        <w:lastRenderedPageBreak/>
        <w:t>Место программы в учебном плане</w:t>
      </w: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.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Программа внеурочной деятельности факультативного курса «</w:t>
      </w:r>
      <w:r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Мир экскурсий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» рассчитана для учащихся 1-4 классов на 135 ч, 1 час в неделю.</w:t>
      </w:r>
    </w:p>
    <w:p w14:paraId="789ADEBF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Сроки реализации программы 4 года, возраст детей 7-10 лет.</w:t>
      </w:r>
    </w:p>
    <w:p w14:paraId="686048E3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В соответствии с требованиями СанПиН и психологическими особенностями детей младшего школьного возраста, целесообразно проводить занятия с детьми малыми группами (10-12 ч) во второй половине дня. Режим практических занятий: 1 год обучения – 35 минут, 2-4 год – 40 минут.</w:t>
      </w:r>
    </w:p>
    <w:p w14:paraId="50D914D7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Занятия проводятся в учебном кабинете и на улицах, в музеях города и края. Для реализации программы используются следующие методические приёмы: рассказ учителя, экскурсовода, беседа, анализ иллюстраций, викторины, заочная (виртуальная) экскурсия, устный журнал, репортаж, путешествие, интервью, конкурс рисунков, чтецов.</w:t>
      </w:r>
    </w:p>
    <w:p w14:paraId="330156EB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При реализации программы отбор методов основывается на системно-деятельностном подходе и педагогических технологиях: информационно – коммуникационные технологии, оценивание учебных достижений, метод проектов, исследовательская деятельность младших школьников.</w:t>
      </w:r>
    </w:p>
    <w:p w14:paraId="557054E7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Основные принципы реализации программы – научность, доступность, добровольность, субъектность, деятельностный и личностный подходы, преемственность, результативность, партнерство, творчество и успех.</w:t>
      </w:r>
    </w:p>
    <w:p w14:paraId="51761276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Программа имеет интегрированный характер.</w:t>
      </w:r>
    </w:p>
    <w:p w14:paraId="39AF0BF7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При реализации содержания данной программы расширяются знания, полученные детьми при изучении школьных курсов окружающего мира, изобразительного искусства, литературы. Широкое использование аудиовизуальной и компьютерной техники может в значительной мере повысить эффективность самостоятельной работы детей в процессе поисково-исследовательской работы.</w:t>
      </w:r>
    </w:p>
    <w:p w14:paraId="0B6AC712" w14:textId="77777777" w:rsidR="00293224" w:rsidRPr="00293224" w:rsidRDefault="00293224" w:rsidP="0029322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252525"/>
          <w:kern w:val="0"/>
          <w:u w:val="single"/>
          <w:shd w:val="clear" w:color="auto" w:fill="FFFFFF"/>
          <w:lang w:eastAsia="ru-RU"/>
          <w14:ligatures w14:val="none"/>
        </w:rPr>
        <w:t>Ценностные ориентиры содержания программы.</w:t>
      </w:r>
    </w:p>
    <w:p w14:paraId="1A63A3D4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Ожидаемые результаты</w:t>
      </w:r>
    </w:p>
    <w:p w14:paraId="7B90CEE2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1) Предполагается, что ученики узнают такие понятия, как экспонат, экскурсия, экскурсовод, музей, архив, фонд.</w:t>
      </w:r>
    </w:p>
    <w:p w14:paraId="7D5DB041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2) Разовьется внимание, восприятие, наблюдательность, мышление, речь.</w:t>
      </w:r>
    </w:p>
    <w:p w14:paraId="0E3FAD12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3) Сформируется широкий кругозор.</w:t>
      </w:r>
    </w:p>
    <w:p w14:paraId="3BDF3DF7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4) У учащихся будет сформировано умение «презентовать» себя.</w:t>
      </w:r>
    </w:p>
    <w:p w14:paraId="7E590FEF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5) Комплектование «портфеля экскурсовода (отзывы в форме рецензий, рисунков, фотографий).</w:t>
      </w:r>
    </w:p>
    <w:p w14:paraId="39C5308C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Результатом всей работы можно считать то, что практически каждый ребёнок может выступить в роли экскурсовода и рассказать много интересного родителям, другим членам семьи.</w:t>
      </w:r>
    </w:p>
    <w:p w14:paraId="5CE433EA" w14:textId="77777777" w:rsidR="00293224" w:rsidRPr="00293224" w:rsidRDefault="00293224" w:rsidP="0029322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252525"/>
          <w:kern w:val="0"/>
          <w:shd w:val="clear" w:color="auto" w:fill="FFFFFF"/>
          <w:lang w:eastAsia="ru-RU"/>
          <w14:ligatures w14:val="none"/>
        </w:rPr>
        <w:t>Планируемые результаты</w:t>
      </w:r>
    </w:p>
    <w:p w14:paraId="39A875AB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В результате реализации программы экскурсионной деятельности у учащихся предполагается формирование универсальных учебных действий (личностных, регулятивных, познавательных, коммуникативных), позволяющих достигать предметных, метапредметных и личностных результатов.</w:t>
      </w:r>
    </w:p>
    <w:p w14:paraId="0EB6FCE9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Личностные результаты:</w:t>
      </w:r>
    </w:p>
    <w:p w14:paraId="1D113DAE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Сформированность:</w:t>
      </w:r>
    </w:p>
    <w:p w14:paraId="3977F72E" w14:textId="77777777" w:rsidR="00293224" w:rsidRPr="00293224" w:rsidRDefault="00293224" w:rsidP="0029322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внутренней позиции школьника, характеризующейся положительным отношением к школе, к своей семье, обществу, ориентацией на содержательные моменты действительности в школе и социуме;</w:t>
      </w:r>
    </w:p>
    <w:p w14:paraId="4A5277AD" w14:textId="77777777" w:rsidR="00293224" w:rsidRPr="00293224" w:rsidRDefault="00293224" w:rsidP="0029322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познавательного интереса к изучению нового материала и способам решения новых задач;</w:t>
      </w:r>
    </w:p>
    <w:p w14:paraId="58C60B20" w14:textId="77777777" w:rsidR="00293224" w:rsidRPr="00293224" w:rsidRDefault="00293224" w:rsidP="0029322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lastRenderedPageBreak/>
        <w:t>ориентацией на понимание причины успехов в любых видах деятельности, в частности, на самоанализ, самоконтроль результатов, проведение анализа соответствия полученных результатов требованиям, выставленным конкретной задачей;</w:t>
      </w:r>
    </w:p>
    <w:p w14:paraId="40A5BE51" w14:textId="77777777" w:rsidR="00293224" w:rsidRPr="00293224" w:rsidRDefault="00293224" w:rsidP="0029322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основами гражданской идентичности личности, характеризующимися осознанием «Я» гражданином России, чувством сопричастности и гордостью за свою Родину, ее жителей и историю, осознанием ответственности человека за благополучие всего общества, осознанием своей этнической принадлежности;</w:t>
      </w:r>
    </w:p>
    <w:p w14:paraId="3182EE49" w14:textId="77777777" w:rsidR="00293224" w:rsidRPr="00293224" w:rsidRDefault="00293224" w:rsidP="0029322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ориентацией в нравственном отношении на собственные поступки, и на поступки окружающих людей;</w:t>
      </w:r>
    </w:p>
    <w:p w14:paraId="06FC3D97" w14:textId="77777777" w:rsidR="00293224" w:rsidRPr="00293224" w:rsidRDefault="00293224" w:rsidP="0029322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знанием основных моральных норм, а также ориентацией на их выполнение, развитием этических чувств, регулирующих моральные нормы;</w:t>
      </w:r>
    </w:p>
    <w:p w14:paraId="15D37FE2" w14:textId="77777777" w:rsidR="00293224" w:rsidRPr="00293224" w:rsidRDefault="00293224" w:rsidP="0029322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эмпатией как пониманием чувств людей и сопереживанием им;</w:t>
      </w:r>
    </w:p>
    <w:p w14:paraId="6DDDB327" w14:textId="77777777" w:rsidR="00293224" w:rsidRPr="00293224" w:rsidRDefault="00293224" w:rsidP="0029322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основами экологической культуры: принятием ценностей природного мира, готовностью соблюдать в своей деятельности нормы поведения в природе;</w:t>
      </w:r>
    </w:p>
    <w:p w14:paraId="6D2EC5E4" w14:textId="77777777" w:rsidR="00293224" w:rsidRPr="00293224" w:rsidRDefault="00293224" w:rsidP="0029322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чувством прекрасного и эстетическими чувствами на основе изучения культуры города и края.</w:t>
      </w:r>
    </w:p>
    <w:p w14:paraId="366ABD3B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Метапредметные результаты характеризуются сформированностью у школьника следующих УУД (регулятивных, познавательных, коммуникативных):</w:t>
      </w:r>
    </w:p>
    <w:p w14:paraId="37EA4E96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Регулятивные универсальные учебные действия</w:t>
      </w:r>
    </w:p>
    <w:p w14:paraId="32D59547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Обучающийся научится:</w:t>
      </w:r>
    </w:p>
    <w:p w14:paraId="46CC94E4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- планированию своих действий в соответствии с поставленными задачами и условиями их решения;</w:t>
      </w:r>
    </w:p>
    <w:p w14:paraId="3178CF56" w14:textId="77777777" w:rsidR="00293224" w:rsidRPr="00293224" w:rsidRDefault="00293224" w:rsidP="0029322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учету установленных правил в планировании и контроле способов решения;</w:t>
      </w:r>
    </w:p>
    <w:p w14:paraId="02B6EE49" w14:textId="77777777" w:rsidR="00293224" w:rsidRPr="00293224" w:rsidRDefault="00293224" w:rsidP="0029322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осуществлению итогового и пошагового контроля по результатам;</w:t>
      </w:r>
    </w:p>
    <w:p w14:paraId="3EE02A68" w14:textId="77777777" w:rsidR="00293224" w:rsidRPr="00293224" w:rsidRDefault="00293224" w:rsidP="0029322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оцениванию правильности выполнения действия с точки зрения адекватности полученного результата требованиям данной задачи;</w:t>
      </w:r>
    </w:p>
    <w:p w14:paraId="38C7A0FD" w14:textId="77777777" w:rsidR="00293224" w:rsidRPr="00293224" w:rsidRDefault="00293224" w:rsidP="0029322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адекватному восприятию предложений и оценки учителя, товарищей, родителей и др.;</w:t>
      </w:r>
    </w:p>
    <w:p w14:paraId="5D77E625" w14:textId="77777777" w:rsidR="00293224" w:rsidRPr="00293224" w:rsidRDefault="00293224" w:rsidP="0029322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различению способа и результата действия.</w:t>
      </w:r>
    </w:p>
    <w:p w14:paraId="5BC50A48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Выпускники получат возможность научиться:</w:t>
      </w:r>
    </w:p>
    <w:p w14:paraId="31285B20" w14:textId="77777777" w:rsidR="00293224" w:rsidRPr="00293224" w:rsidRDefault="00293224" w:rsidP="0029322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постановке новых учебных задач, сотрудничая с учителем;</w:t>
      </w:r>
    </w:p>
    <w:p w14:paraId="743CB4D6" w14:textId="77777777" w:rsidR="00293224" w:rsidRPr="00293224" w:rsidRDefault="00293224" w:rsidP="0029322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проявлению познавательной инициативы в сотрудничестве с окружающими;</w:t>
      </w:r>
    </w:p>
    <w:p w14:paraId="57F26A41" w14:textId="77777777" w:rsidR="00293224" w:rsidRPr="00293224" w:rsidRDefault="00293224" w:rsidP="0029322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оцениванию правильности выполнения заданий и внесению необходимых корректив в их выполнение.</w:t>
      </w:r>
    </w:p>
    <w:p w14:paraId="09E32AD7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Познавательные универсальные учебные действия</w:t>
      </w:r>
    </w:p>
    <w:p w14:paraId="6AEF2ACE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Обучающиеся научатся:</w:t>
      </w:r>
    </w:p>
    <w:p w14:paraId="744A2395" w14:textId="77777777" w:rsidR="00293224" w:rsidRPr="00293224" w:rsidRDefault="00293224" w:rsidP="0029322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осуществлению поиска необходимой информации при выполнении заданий, используя дополнительную литературу, СМИ, энциклопедии, справочники (включая электронные, цифровые), сведения Интернета;</w:t>
      </w:r>
    </w:p>
    <w:p w14:paraId="5B4409FB" w14:textId="77777777" w:rsidR="00293224" w:rsidRPr="00293224" w:rsidRDefault="00293224" w:rsidP="0029322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осуществлению записей выборочной информации об окружающем мире, используя ИКТ;</w:t>
      </w:r>
    </w:p>
    <w:p w14:paraId="5C3FCFF4" w14:textId="77777777" w:rsidR="00293224" w:rsidRPr="00293224" w:rsidRDefault="00293224" w:rsidP="0029322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выражению речи устно и письменно;</w:t>
      </w:r>
    </w:p>
    <w:p w14:paraId="1719A174" w14:textId="77777777" w:rsidR="00293224" w:rsidRPr="00293224" w:rsidRDefault="00293224" w:rsidP="0029322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lastRenderedPageBreak/>
        <w:t>проведению анализа, сравнению и классификации тем или явлений, установлению причинно-следственных связей;</w:t>
      </w:r>
    </w:p>
    <w:p w14:paraId="4D53A280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Обучающиеся получат возможность научиться:</w:t>
      </w:r>
    </w:p>
    <w:p w14:paraId="1C8DEDA8" w14:textId="77777777" w:rsidR="00293224" w:rsidRPr="00293224" w:rsidRDefault="00293224" w:rsidP="0029322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осуществлению расширенного поиска информации, используя ресурсы библиотек и Интернет;</w:t>
      </w:r>
    </w:p>
    <w:p w14:paraId="0BE301C1" w14:textId="77777777" w:rsidR="00293224" w:rsidRPr="00293224" w:rsidRDefault="00293224" w:rsidP="0029322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записыванию, фиксированию информацию об окружающей действительности при помощи ИКТ;</w:t>
      </w:r>
    </w:p>
    <w:p w14:paraId="1EC6F3AD" w14:textId="77777777" w:rsidR="00293224" w:rsidRPr="00293224" w:rsidRDefault="00293224" w:rsidP="0029322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осуществлению выбора наиболее эффективных способов в решении задач, учитывая конкретные условия;</w:t>
      </w:r>
    </w:p>
    <w:p w14:paraId="517EEDEB" w14:textId="77777777" w:rsidR="00293224" w:rsidRPr="00293224" w:rsidRDefault="00293224" w:rsidP="0029322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осуществлению синтеза, составлению целого из частей, самостоятельному достраиванию и восполнению недостающих компонентов;</w:t>
      </w:r>
    </w:p>
    <w:p w14:paraId="0D7A2172" w14:textId="77777777" w:rsidR="00293224" w:rsidRPr="00293224" w:rsidRDefault="00293224" w:rsidP="0029322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построению логического рассуждения, установив причинно-следственные связи.</w:t>
      </w:r>
    </w:p>
    <w:p w14:paraId="2161DA6C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Коммуникативные универсальные учебные действия</w:t>
      </w:r>
    </w:p>
    <w:p w14:paraId="42052A11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Обучающиеся научатся:</w:t>
      </w:r>
    </w:p>
    <w:p w14:paraId="5B2B96EE" w14:textId="77777777" w:rsidR="00293224" w:rsidRPr="00293224" w:rsidRDefault="00293224" w:rsidP="0029322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адекватному использованию речевых средств для решения любой коммуникативной задачи, построению монологического высказывания, владению диалогической формы речи;</w:t>
      </w:r>
    </w:p>
    <w:p w14:paraId="324A109D" w14:textId="77777777" w:rsidR="00293224" w:rsidRPr="00293224" w:rsidRDefault="00293224" w:rsidP="0029322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пониманию возможности существования у людей разных точек зрения и ориентировке на позицию партнера по общению и взаимодействию с ним;</w:t>
      </w:r>
    </w:p>
    <w:p w14:paraId="5E6C1CF1" w14:textId="77777777" w:rsidR="00293224" w:rsidRPr="00293224" w:rsidRDefault="00293224" w:rsidP="0029322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учету разных мнений и стремлению к координации различных точек зрения;</w:t>
      </w:r>
    </w:p>
    <w:p w14:paraId="749F3572" w14:textId="77777777" w:rsidR="00293224" w:rsidRPr="00293224" w:rsidRDefault="00293224" w:rsidP="0029322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формулировке собственного мнения и позиции;</w:t>
      </w:r>
    </w:p>
    <w:p w14:paraId="1AD245D6" w14:textId="77777777" w:rsidR="00293224" w:rsidRPr="00293224" w:rsidRDefault="00293224" w:rsidP="0029322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умению договориться и прийти к общему решению при совместной деятельности, в частности при столкновении интересов;</w:t>
      </w:r>
    </w:p>
    <w:p w14:paraId="0FCDDA1E" w14:textId="77777777" w:rsidR="00293224" w:rsidRPr="00293224" w:rsidRDefault="00293224" w:rsidP="0029322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умению задавать вопросы, которые необходимы для совместной работы;</w:t>
      </w:r>
    </w:p>
    <w:p w14:paraId="67356D4A" w14:textId="77777777" w:rsidR="00293224" w:rsidRPr="00293224" w:rsidRDefault="00293224" w:rsidP="0029322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адекватному использованию речи для того, чтобы планировать и регулировать свою деятельность.</w:t>
      </w:r>
    </w:p>
    <w:p w14:paraId="07AE9929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Обучающиеся получат возможность научиться:</w:t>
      </w:r>
    </w:p>
    <w:p w14:paraId="5036753D" w14:textId="77777777" w:rsidR="00293224" w:rsidRPr="00293224" w:rsidRDefault="00293224" w:rsidP="0029322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учету и координации в сотрудничестве позиций других людей;</w:t>
      </w:r>
    </w:p>
    <w:p w14:paraId="543C799A" w14:textId="77777777" w:rsidR="00293224" w:rsidRPr="00293224" w:rsidRDefault="00293224" w:rsidP="0029322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учету разных мнений и интересов и обоснованию собственной позиции;</w:t>
      </w:r>
    </w:p>
    <w:p w14:paraId="2F11FDFC" w14:textId="77777777" w:rsidR="00293224" w:rsidRPr="00293224" w:rsidRDefault="00293224" w:rsidP="0029322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пониманию относительности мнений и подходов для решения проблемы;</w:t>
      </w:r>
    </w:p>
    <w:p w14:paraId="60497BBF" w14:textId="77777777" w:rsidR="00293224" w:rsidRPr="00293224" w:rsidRDefault="00293224" w:rsidP="0029322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аргументации своей позиции и координации ее с позициями других людей в сотрудничестве, вырабатывая общие решения в совместной деятельности;</w:t>
      </w:r>
    </w:p>
    <w:p w14:paraId="7E1D27FF" w14:textId="77777777" w:rsidR="00293224" w:rsidRPr="00293224" w:rsidRDefault="00293224" w:rsidP="0029322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содействию разрешения конфликтов, учитывая интересы и позиции всех участников;</w:t>
      </w:r>
    </w:p>
    <w:p w14:paraId="3F946B21" w14:textId="77777777" w:rsidR="00293224" w:rsidRPr="00293224" w:rsidRDefault="00293224" w:rsidP="0029322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точной, последовательной и полной передаче партнёру необходимой информации как ориентира для построения действий;</w:t>
      </w:r>
    </w:p>
    <w:p w14:paraId="3BDEB6D1" w14:textId="77777777" w:rsidR="00293224" w:rsidRPr="00293224" w:rsidRDefault="00293224" w:rsidP="0029322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осуществлению взаимного контроля и оказанию в сотрудничестве необходимой взаимопомощи;</w:t>
      </w:r>
    </w:p>
    <w:p w14:paraId="6A1843FE" w14:textId="77777777" w:rsidR="00293224" w:rsidRPr="00293224" w:rsidRDefault="00293224" w:rsidP="0029322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адекватному использованию речевых средств для эффективного решения различных коммуникативных задач.</w:t>
      </w:r>
    </w:p>
    <w:p w14:paraId="3FF55FD5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По итогам экскурсионной деятельности обучающиеся должны знать:</w:t>
      </w:r>
    </w:p>
    <w:p w14:paraId="436A522F" w14:textId="77777777" w:rsidR="00293224" w:rsidRPr="00293224" w:rsidRDefault="00293224" w:rsidP="0029322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lastRenderedPageBreak/>
        <w:t>название региона, родного города (села);</w:t>
      </w:r>
    </w:p>
    <w:p w14:paraId="60DFACD0" w14:textId="77777777" w:rsidR="00293224" w:rsidRPr="00293224" w:rsidRDefault="00293224" w:rsidP="0029322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символику региона, города, школы;</w:t>
      </w:r>
    </w:p>
    <w:p w14:paraId="7FF59C4C" w14:textId="77777777" w:rsidR="00293224" w:rsidRPr="00293224" w:rsidRDefault="00293224" w:rsidP="0029322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традиции русского народа и семьи;</w:t>
      </w:r>
    </w:p>
    <w:p w14:paraId="0C7A0FAA" w14:textId="77777777" w:rsidR="00293224" w:rsidRPr="00293224" w:rsidRDefault="00293224" w:rsidP="0029322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историю, традиции, культурное наследие своего города и края;</w:t>
      </w:r>
    </w:p>
    <w:p w14:paraId="41B7B091" w14:textId="77777777" w:rsidR="00293224" w:rsidRPr="00293224" w:rsidRDefault="00293224" w:rsidP="0029322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правила экологически грамотного и безопасного поведения в природе;</w:t>
      </w:r>
    </w:p>
    <w:p w14:paraId="3EFD9347" w14:textId="77777777" w:rsidR="00293224" w:rsidRPr="00293224" w:rsidRDefault="00293224" w:rsidP="0029322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условия жизни животных в естественных условиях, и животных, вошедших в Красную книгу;</w:t>
      </w:r>
    </w:p>
    <w:p w14:paraId="2107D426" w14:textId="77777777" w:rsidR="00293224" w:rsidRPr="00293224" w:rsidRDefault="00293224" w:rsidP="0029322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окружающий растительный мир, роль растений в жизни людей;</w:t>
      </w:r>
    </w:p>
    <w:p w14:paraId="446288FA" w14:textId="77777777" w:rsidR="00293224" w:rsidRPr="00293224" w:rsidRDefault="00293224" w:rsidP="0029322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понятия: экспонат, экскурсия, экскурсовод, музей, архив, фонд.</w:t>
      </w:r>
    </w:p>
    <w:p w14:paraId="132DAA20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Оценка результативности:</w:t>
      </w:r>
    </w:p>
    <w:p w14:paraId="59E45628" w14:textId="77777777" w:rsidR="00293224" w:rsidRPr="00293224" w:rsidRDefault="00293224" w:rsidP="00293224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подведение итогов работы по программе (опрос, анкетирование, выпуск газеты, вечер отдыха);</w:t>
      </w:r>
    </w:p>
    <w:p w14:paraId="27CA0FC7" w14:textId="77777777" w:rsidR="00293224" w:rsidRPr="00293224" w:rsidRDefault="00293224" w:rsidP="00293224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участие в различных конкурсах;</w:t>
      </w:r>
    </w:p>
    <w:p w14:paraId="0DCC1791" w14:textId="77777777" w:rsidR="00293224" w:rsidRPr="00293224" w:rsidRDefault="00293224" w:rsidP="00293224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проведение конференции по итогам краеведческих исследований.</w:t>
      </w:r>
    </w:p>
    <w:p w14:paraId="69B0DA15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Работа с родителями</w:t>
      </w:r>
    </w:p>
    <w:p w14:paraId="40AB519D" w14:textId="77777777" w:rsidR="00293224" w:rsidRPr="00293224" w:rsidRDefault="00293224" w:rsidP="00293224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индивидуальные встречи с родителями в течение года;</w:t>
      </w:r>
    </w:p>
    <w:p w14:paraId="0766C2CA" w14:textId="77777777" w:rsidR="00293224" w:rsidRPr="00293224" w:rsidRDefault="00293224" w:rsidP="00293224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посещение родителями различных выставок, мероприятий;</w:t>
      </w:r>
    </w:p>
    <w:p w14:paraId="0C4B6F31" w14:textId="77777777" w:rsidR="00293224" w:rsidRPr="00293224" w:rsidRDefault="00293224" w:rsidP="00293224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проведение занятий совместно с родителями.</w:t>
      </w:r>
    </w:p>
    <w:p w14:paraId="44F559EE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Итоги работы:</w:t>
      </w:r>
    </w:p>
    <w:p w14:paraId="1387E2F8" w14:textId="77777777" w:rsidR="00293224" w:rsidRPr="00293224" w:rsidRDefault="00293224" w:rsidP="00293224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альбомы с работами детей</w:t>
      </w:r>
    </w:p>
    <w:p w14:paraId="5F1AFFF6" w14:textId="77777777" w:rsidR="00293224" w:rsidRPr="00293224" w:rsidRDefault="00293224" w:rsidP="00293224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фотовыставки: природа родного края, исторические места родного края;</w:t>
      </w:r>
    </w:p>
    <w:p w14:paraId="29DA5F3A" w14:textId="77777777" w:rsidR="00293224" w:rsidRPr="00293224" w:rsidRDefault="00293224" w:rsidP="00293224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стенд «Моя малая родина»</w:t>
      </w:r>
    </w:p>
    <w:p w14:paraId="39840C43" w14:textId="77777777" w:rsidR="00293224" w:rsidRPr="00293224" w:rsidRDefault="00293224" w:rsidP="0029322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252525"/>
          <w:kern w:val="0"/>
          <w:shd w:val="clear" w:color="auto" w:fill="FFFFFF"/>
          <w:lang w:eastAsia="ru-RU"/>
          <w14:ligatures w14:val="none"/>
        </w:rPr>
        <w:t>Структура курса</w:t>
      </w:r>
    </w:p>
    <w:p w14:paraId="19D7382A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Отбор материала и внутренняя его организация в рамках календарно-тематического планирования направлен на социализацию личности, формирование духовно-нравственных и общекультурных ценностей. С каждым новым классом экскурсионная деятельность начинается с изучения родного края, в котором своя история, свои традиции, памятные места. Поэтому за четыре года можно познакомить детей с музейными экспонатами, с революционным прошлым, с героями Великой Отечественной войны и с ветеранами труда. Это позволяет изучить материал боле тщательно, доступность материала для детей рассчитана на соответствующий возраст.</w:t>
      </w:r>
    </w:p>
    <w:p w14:paraId="70926438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Программа представлена 2 блоками: теория и практика. Теоретические: знакомство с исторической информацией, носителями которой являются предметы материальной культуры, исторические тексты, карты, архитектурные памятники. Практические: посещение музеев города Воронеж и Воронежской области.</w:t>
      </w:r>
    </w:p>
    <w:p w14:paraId="3B1BA4B1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Основная цель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школьных образовательных экскурсий – углубленное изучение школьной программы, поэтому они проводятся в соответствии с планом воспитательной работы и тематическому планированию по нескольким предметам.</w:t>
      </w:r>
    </w:p>
    <w:p w14:paraId="2E89E6F4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Выделяются следующие </w:t>
      </w: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направления 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экскурсионной деятельности:</w:t>
      </w:r>
    </w:p>
    <w:p w14:paraId="7B6DF182" w14:textId="77777777" w:rsidR="00293224" w:rsidRPr="00293224" w:rsidRDefault="00293224" w:rsidP="00293224">
      <w:pPr>
        <w:numPr>
          <w:ilvl w:val="1"/>
          <w:numId w:val="12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учебно-тематические (гуманитарный цикл, естественно-научный цикл, инженерно-технический цикл);</w:t>
      </w:r>
    </w:p>
    <w:p w14:paraId="43D70462" w14:textId="77777777" w:rsidR="00293224" w:rsidRPr="00293224" w:rsidRDefault="00293224" w:rsidP="00293224">
      <w:pPr>
        <w:numPr>
          <w:ilvl w:val="1"/>
          <w:numId w:val="12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lastRenderedPageBreak/>
        <w:t>воспитательные (духовного цикла, художественно-эстетического цикла, экологического цикла, военно-спортивного цикла, гражданско-патриотического цикла);</w:t>
      </w:r>
    </w:p>
    <w:p w14:paraId="2ACFFCB1" w14:textId="77777777" w:rsidR="00293224" w:rsidRPr="00293224" w:rsidRDefault="00293224" w:rsidP="00293224">
      <w:pPr>
        <w:numPr>
          <w:ilvl w:val="1"/>
          <w:numId w:val="12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экскурс (встречи, знакомства с людьми разных профессий, знакомство с ремеслами, производством).</w:t>
      </w:r>
    </w:p>
    <w:p w14:paraId="081DEB05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Формы работы</w:t>
      </w:r>
    </w:p>
    <w:p w14:paraId="7ECDD4B0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Экскурсии.</w:t>
      </w:r>
    </w:p>
    <w:p w14:paraId="396554C8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Методы</w:t>
      </w:r>
    </w:p>
    <w:p w14:paraId="7F724568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Словесный метод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– передача необходимой для дальнейшего обучения информации.</w:t>
      </w:r>
    </w:p>
    <w:p w14:paraId="5DDDB54B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Наглядный метод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– посещение экспозиций музеев, выставок, просмотр альбомов, книг, буклетов, фотографий с видами города, поселений районов края.</w:t>
      </w:r>
    </w:p>
    <w:p w14:paraId="1D80EAAB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Поисковый метод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– сбор информации по заданной теме.</w:t>
      </w:r>
    </w:p>
    <w:p w14:paraId="75B77597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Исследовательский метод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– изучение документальных и вещественных предметов из фондов музеев для развития мыслительной, интеллектуально-познавательной деятельности.</w:t>
      </w:r>
    </w:p>
    <w:p w14:paraId="1A270909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66925664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Практические работы</w:t>
      </w:r>
    </w:p>
    <w:p w14:paraId="1709160B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Творческие работы (презентации, видеофильмы, ролики, буклеты).</w:t>
      </w:r>
    </w:p>
    <w:p w14:paraId="529F640F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Сочинения (рассказы, стихотворения).</w:t>
      </w:r>
    </w:p>
    <w:p w14:paraId="47CE78E7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Участие в Краеведческих конференциях.</w:t>
      </w:r>
    </w:p>
    <w:p w14:paraId="57010D82" w14:textId="77777777" w:rsidR="00293224" w:rsidRPr="00293224" w:rsidRDefault="00293224" w:rsidP="0029322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252525"/>
          <w:kern w:val="0"/>
          <w:shd w:val="clear" w:color="auto" w:fill="FFFFFF"/>
          <w:lang w:eastAsia="ru-RU"/>
          <w14:ligatures w14:val="none"/>
        </w:rPr>
        <w:t>Содержание программы курса «Экскурсионная деятельность»</w:t>
      </w:r>
    </w:p>
    <w:p w14:paraId="5E701B07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В организации каждой экскурсии можно выделить три этапа:</w:t>
      </w:r>
    </w:p>
    <w:p w14:paraId="0DC9BD7A" w14:textId="77777777" w:rsidR="00293224" w:rsidRPr="00293224" w:rsidRDefault="00293224" w:rsidP="00293224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подготовительный период,</w:t>
      </w:r>
    </w:p>
    <w:p w14:paraId="0F76B44F" w14:textId="77777777" w:rsidR="00293224" w:rsidRPr="00293224" w:rsidRDefault="00293224" w:rsidP="00293224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проведение самой экскурсии,</w:t>
      </w:r>
    </w:p>
    <w:p w14:paraId="57EFFD02" w14:textId="77777777" w:rsidR="00293224" w:rsidRPr="00293224" w:rsidRDefault="00293224" w:rsidP="00293224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proofErr w:type="spellStart"/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послеэкскурсионная</w:t>
      </w:r>
      <w:proofErr w:type="spellEnd"/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работа, закрепляющая экскурсионный материал.</w:t>
      </w:r>
    </w:p>
    <w:p w14:paraId="2CCA2C6A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Подготовительный этап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– это сбор и отработка материала через уроки внеклассного чтения, окружающего мира, литературы; организация выставок рисунков, макетов, различных поделок; выпуск и обсуждение литературных листков, тематических газет; проведение мастер-классов; детские сообщения.</w:t>
      </w:r>
    </w:p>
    <w:p w14:paraId="6316AD8E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proofErr w:type="spellStart"/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Послеэкскурсионная</w:t>
      </w:r>
      <w:proofErr w:type="spellEnd"/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 xml:space="preserve"> работа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предполагает закрепление материала. Ребята делятся своими впечатлениями с помощью фоторепортажей, стенгазет, своих стихов и сочинений, подключаются родители – выпускают свои фото- и видеосюжеты, обмен мнениями, впечатлениями, планирование следующих путешествий и экскурсий.</w:t>
      </w:r>
    </w:p>
    <w:p w14:paraId="780D12A0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Тематика экскурсий направлена на социокультурную адаптацию, формирование гражданской позиции и духовно-нравственных ценностей обучающихся.</w:t>
      </w:r>
    </w:p>
    <w:p w14:paraId="28906F80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Экскурсионная деятельность начинается в 1 классе с изучения школы: столовая, библиотека, спортивный зал, актовый зал, кабинеты, библиотека. Далее идет изучение родного города. Со 2 класса планируются экскурсии по городу Барнаулу. В 3-4 классе планируются экскурсии детей по Алтайскому краю.</w:t>
      </w:r>
    </w:p>
    <w:p w14:paraId="48124037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1 год обучения.</w:t>
      </w:r>
    </w:p>
    <w:p w14:paraId="7F365917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lastRenderedPageBreak/>
        <w:t>Экскурсия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по школе. Правила техники безопасности. Правила дорожного движения. Правила пожарной безопасности на занятиях курса. Знакомство со школой, столовой, библиотекой, мастерской, спортивными залами.</w:t>
      </w: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 Рисунок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«Школа. Семья. Дом.</w:t>
      </w:r>
    </w:p>
    <w:p w14:paraId="6304C2C3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Экскурсия по улице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, на которой я живу. </w:t>
      </w: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Мини-рассказ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(или рисунок) «Дорога от дома в школу»</w:t>
      </w:r>
    </w:p>
    <w:p w14:paraId="48B092F9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Знакомство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 с текстом Гимна России. </w:t>
      </w:r>
      <w:proofErr w:type="gramStart"/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Видео-фильм</w:t>
      </w:r>
      <w:proofErr w:type="gramEnd"/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(клип) гимна. </w:t>
      </w: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Обсуждение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виртуальной экскурсии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по клипам, изображение впечатлений в</w:t>
      </w:r>
    </w:p>
    <w:p w14:paraId="39033605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Беседа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«Как вести себя в музее». Виртуальная экскурсия по музеям города. Заучивание стихотворений о Родине, о войне, о героях войны.</w:t>
      </w:r>
    </w:p>
    <w:p w14:paraId="4B3C364E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Из далёкого прошлого нашего города. Пожарная выставка. </w:t>
      </w: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Экскурсия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, фильм о противопожарной безопасности</w:t>
      </w:r>
    </w:p>
    <w:p w14:paraId="5FFC3C08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Беседа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по правилам противопожарной безопасности «Что я знаю? Что умею?» Аппликация на пожарную тематику</w:t>
      </w:r>
    </w:p>
    <w:p w14:paraId="6A97D5BF" w14:textId="692CB8DB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Виртуальная экскурсия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в г. Великий Устюг. «В гости к Деду Морозу» в день рождения. Музей ледовых скульптур.</w:t>
      </w:r>
    </w:p>
    <w:p w14:paraId="5DEFEE3B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Беседа-рассуждение за круглым столом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: «Зачем мы посещаем театры? Многообразие театральной жизни. Секреты актерского мастерства и сценической речи. Искусство перевоплощения»</w:t>
      </w:r>
    </w:p>
    <w:p w14:paraId="58933236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Посещение театра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(каникулы, предновогодние праздники) по усмотрению учителя</w:t>
      </w:r>
    </w:p>
    <w:p w14:paraId="21FA2739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Литературная композиция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в честь дня Победы у мемориала. Минута молчания.</w:t>
      </w:r>
    </w:p>
    <w:p w14:paraId="14BF74E0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Подведение итогов акции «Покорми птиц»</w:t>
      </w:r>
    </w:p>
    <w:p w14:paraId="0FF36D93" w14:textId="294BE689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 xml:space="preserve">Поездка в </w:t>
      </w:r>
      <w:proofErr w:type="spellStart"/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зоопитомник</w:t>
      </w:r>
      <w:proofErr w:type="spellEnd"/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(животные под присмотром человека), (по усмотрению учителя).</w:t>
      </w:r>
    </w:p>
    <w:p w14:paraId="08BF5CB9" w14:textId="0F8BF45F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Виртуальная экскурсия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«</w:t>
      </w:r>
      <w:r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Хабаровск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в старых фотографиях»</w:t>
      </w:r>
    </w:p>
    <w:p w14:paraId="3054E127" w14:textId="072AAA3F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 xml:space="preserve">Экскурсия на кондитерскую фабрику </w:t>
      </w:r>
    </w:p>
    <w:p w14:paraId="434E54A2" w14:textId="40BCF9D4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Литературная виртуальная прогулка</w:t>
      </w:r>
      <w:r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. 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Чтение и просмотр мультфильма. Рисунок понравившегося героя.</w:t>
      </w:r>
    </w:p>
    <w:p w14:paraId="2F119EEC" w14:textId="7A909EAE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Виртуальная экскурсия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 по городам и большим посёлкам </w:t>
      </w:r>
      <w:r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Хабаровского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края. Карта России, края, города </w:t>
      </w:r>
      <w:r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Хабаровск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. Национальный состав. Моя малая родина: достопримечательности г. </w:t>
      </w:r>
      <w:r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Хабаровска</w:t>
      </w:r>
    </w:p>
    <w:p w14:paraId="520A95EE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Итоговый урок.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Защита </w:t>
      </w: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проектных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работ.</w:t>
      </w: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 Изобразительное и литературное творчество.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Пейзаж + аппликация «Животные Алтайского края»</w:t>
      </w:r>
    </w:p>
    <w:p w14:paraId="7B26AF43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Итоговый урок.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Защита </w:t>
      </w: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проектных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работ</w:t>
      </w:r>
    </w:p>
    <w:p w14:paraId="161E9B72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2F3E32DE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2 год обучения.</w:t>
      </w:r>
    </w:p>
    <w:p w14:paraId="003228F2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1F598B88" w14:textId="69CC4884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Правила по Технике безопасности, Правилам дорожного движения, Правилам пожарной безопасности. Цели и задачи изучения курса «</w:t>
      </w:r>
      <w:r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Мир экскурсий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»</w:t>
      </w:r>
    </w:p>
    <w:p w14:paraId="494A9C0D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Зачем нужны музеи? Возникновение музеев</w:t>
      </w:r>
    </w:p>
    <w:p w14:paraId="4E517710" w14:textId="7B7064E1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Самая интересная экскурсия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 в </w:t>
      </w:r>
      <w:r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Хабаровский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государственный краеведческий музей</w:t>
      </w:r>
    </w:p>
    <w:p w14:paraId="26518093" w14:textId="48C20834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Гербы г</w:t>
      </w:r>
      <w:r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орода и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края. Творческий проект: изображение элементов герба </w:t>
      </w:r>
      <w:r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Хабаровского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края с добавлением своих элементов и фантазии</w:t>
      </w:r>
    </w:p>
    <w:p w14:paraId="1FBE4020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Изучаем </w:t>
      </w: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историю нашей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школы: «Они учились в нашей школе» Видеофильм</w:t>
      </w:r>
    </w:p>
    <w:p w14:paraId="60AED25B" w14:textId="56C1809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lastRenderedPageBreak/>
        <w:t>Презентация 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книги. Кто строил город Барнаул? Раскрашивание по графическому рисунку</w:t>
      </w:r>
    </w:p>
    <w:p w14:paraId="2DC8D8E2" w14:textId="60BBAC3B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Виртуальная экскурсия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. Различные архитектурные виды современных зданий в </w:t>
      </w:r>
      <w:r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Хабаровске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. Здания из красного и белого кирпичей</w:t>
      </w:r>
    </w:p>
    <w:p w14:paraId="0D351831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Пешая экскурсия 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к зданиям первой половины 20 века, построенных из красного </w:t>
      </w:r>
      <w:proofErr w:type="gramStart"/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кирпича(</w:t>
      </w:r>
      <w:proofErr w:type="gramEnd"/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окрестности Ж/Д района)</w:t>
      </w:r>
    </w:p>
    <w:p w14:paraId="48EDCB38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Митинг – литературная композиция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у памятника «Вечный огонь» погибшим воинам</w:t>
      </w: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. (или)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Экскурсия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– интерактивная программа в музее ВОВ</w:t>
      </w:r>
    </w:p>
    <w:p w14:paraId="6599FEC1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Экскурсия в библиотеку. 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Библиотечный урок «Фольклор – колыбель народного творчества. Сказки, песни, поговорки, приметы, народные мудрости алтайских авторов». Помощь родителей.</w:t>
      </w:r>
    </w:p>
    <w:p w14:paraId="5FCF2307" w14:textId="14C72603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Виртуальная экскурсия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 в Государственный музей истории литературы, искусства и культуры </w:t>
      </w:r>
      <w:r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Хабаровска</w:t>
      </w:r>
    </w:p>
    <w:p w14:paraId="287FB97B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Проекты 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обучающихся на тему «Экспонаты музея» (по замыслу)</w:t>
      </w:r>
    </w:p>
    <w:p w14:paraId="46FB79C7" w14:textId="7E3518AF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Виртуальная экскурсия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 в Государственный Художественный Музей </w:t>
      </w:r>
      <w:r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Хабаровского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Края</w:t>
      </w: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. Проекты 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обучающихся на тему посещения музея</w:t>
      </w:r>
    </w:p>
    <w:p w14:paraId="387B95D2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Экскурсия в 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Краеведческий Музей Военно-Исторический Отдел. Митинг около Вечного огня в парке «Патриот» (апрель или май). </w:t>
      </w: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Обсуждение экскурсии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. Написание отзыва по теме, изображение впечатлений в рисунках. </w:t>
      </w: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Проекты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обучающихся о войне</w:t>
      </w:r>
    </w:p>
    <w:p w14:paraId="782F5A8C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Пешая экскурсия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 по берегу реки Обь (набережная). Групповая работа: «Родных места в </w:t>
      </w:r>
      <w:proofErr w:type="spellStart"/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фотографиях</w:t>
      </w:r>
      <w:proofErr w:type="gramStart"/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».</w:t>
      </w: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Защита</w:t>
      </w:r>
      <w:proofErr w:type="spellEnd"/>
      <w:proofErr w:type="gramEnd"/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 xml:space="preserve"> группового проекта:</w:t>
      </w:r>
    </w:p>
    <w:p w14:paraId="4BB1B514" w14:textId="621EE91A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Экскурсия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 в </w:t>
      </w:r>
      <w:r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Хабаровский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государственный музыкальный театр.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Проекты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по посещению театра «Сам себе мультипликатор» (групповая работа)</w:t>
      </w:r>
    </w:p>
    <w:p w14:paraId="7B7CA2CB" w14:textId="3F8D750E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Виртуальная экскурсия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 в </w:t>
      </w:r>
      <w:r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Хабаровский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заповедник. Знакомство с растительным и животным миром, с животными, занесенными в Красную книгу России. Что растет в краю родном, кто живет в краю моем.</w:t>
      </w:r>
    </w:p>
    <w:p w14:paraId="777E407A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417C768A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3 год обучения.</w:t>
      </w:r>
    </w:p>
    <w:p w14:paraId="5EDC6D77" w14:textId="03F15B92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Правила по ТБ, ПДД, ПБ. 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Цели и задачи изучения курса «</w:t>
      </w:r>
      <w:r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Мир экскурсий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в 3 классе»</w:t>
      </w: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. Виртуальная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 обзорная экскурсия по г. </w:t>
      </w:r>
      <w:r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Хабаровску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. (презентация).</w:t>
      </w: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 Как вести себя в музее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.</w:t>
      </w:r>
    </w:p>
    <w:p w14:paraId="49604632" w14:textId="7FF6DB7B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«Как жили наши предки». Экскурсия в краеведческий музей. «По следам первобытного человека». Знакомство с бытом первобытного человека. Жизнь наших предков в рисунках детей. Составление «бумажного фильма». Групповая работа. Оформление эссе по теме экскурсии.</w:t>
      </w: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 Конкурс рисунков 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«Русский национальный костюм». Костюм жителей </w:t>
      </w:r>
      <w:r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Хабаровского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края.</w:t>
      </w:r>
    </w:p>
    <w:p w14:paraId="0D71CF73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Поисковая деятельность. «Край, поэтами воспетый». Стихотворения 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 нашей малой родине</w:t>
      </w:r>
    </w:p>
    <w:p w14:paraId="623015BD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Виртуальная экскурсия в Музей «Мир Времени»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.</w:t>
      </w:r>
    </w:p>
    <w:p w14:paraId="69BEDEE1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Виртуальная экскурсия археологический парк «Перекресток миров» (Бирюзовая Катунь)</w:t>
      </w:r>
    </w:p>
    <w:p w14:paraId="5A795B2B" w14:textId="4C5C263B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Виртуальная экскурсия. 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Малые города </w:t>
      </w:r>
      <w:r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Хабаров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ского края.</w:t>
      </w: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 Разучивание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старинных игр, песни «Русская изба».</w:t>
      </w:r>
    </w:p>
    <w:p w14:paraId="7CAB5D01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Виртуальная экскурсия 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на фабрику ёлочных игрушек.</w:t>
      </w:r>
    </w:p>
    <w:p w14:paraId="551BEE24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История создания елочной игрушки. Путешествие в волшебный мир создания «новогоднего чуда».</w:t>
      </w:r>
    </w:p>
    <w:p w14:paraId="2B8BC1CE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Мастерская Деда Мороза. 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Изготовление похожих игрушек нашей фабрики.</w:t>
      </w:r>
    </w:p>
    <w:p w14:paraId="2B96D6CD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lastRenderedPageBreak/>
        <w:t>Экскурсия 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в один из театров (ТЮЗ) города с просмотром спектакля (Новый год)</w:t>
      </w:r>
    </w:p>
    <w:p w14:paraId="54BB3D94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Экскурсия 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по памятным местам ВОВ.</w:t>
      </w:r>
    </w:p>
    <w:p w14:paraId="2E363F11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Урок памяти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. По следам экскурсии. «Гордимся</w:t>
      </w:r>
      <w:proofErr w:type="gramStart"/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: Здесь</w:t>
      </w:r>
      <w:proofErr w:type="gramEnd"/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мы живем, учимся, растем».</w:t>
      </w: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 Виртуальная экскурсия на малую родину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создателя автомата Калашникова.</w:t>
      </w:r>
    </w:p>
    <w:p w14:paraId="721E4305" w14:textId="1E83E1FB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 xml:space="preserve">Экскурсия в </w:t>
      </w:r>
      <w:r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Хабаров</w:t>
      </w: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ский краеведческий музей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. Знакомство с традициями древнерусской школы, со славянской азбукой, письмо перьями и чернилами. Советский (пионерский) период образования. (ВИРО)</w:t>
      </w:r>
    </w:p>
    <w:p w14:paraId="0DFDFA79" w14:textId="02F2A689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Посещение школьного музея </w:t>
      </w:r>
    </w:p>
    <w:p w14:paraId="637EBDE9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Виртуальная экскурсия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в Аграрный Университет. «Славим тружеников степной полосы». Зарисовки Алтайской степи (нетронутые степи)</w:t>
      </w:r>
    </w:p>
    <w:p w14:paraId="10487834" w14:textId="5A6721A9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Виртуальная экскурсия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 по Красной книге </w:t>
      </w:r>
      <w:r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Хабаров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ского </w:t>
      </w:r>
      <w:proofErr w:type="gramStart"/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края.(</w:t>
      </w:r>
      <w:proofErr w:type="gramEnd"/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2 книги)</w:t>
      </w:r>
    </w:p>
    <w:p w14:paraId="47380D3A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4C603599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4 год обучения</w:t>
      </w:r>
    </w:p>
    <w:p w14:paraId="21F50C05" w14:textId="64B7FAC3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Беседы по ТБ, ПДД, ППБ на занятиях «</w:t>
      </w:r>
      <w:r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Мир экскурсий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». Цели и задачи курса «</w:t>
      </w:r>
      <w:r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Мир экскурсий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»</w:t>
      </w:r>
    </w:p>
    <w:p w14:paraId="50DAE2B3" w14:textId="57DFF37C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Обзорная виртуальная экскурсия 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по городу </w:t>
      </w:r>
      <w:r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Хабаровск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. Памятники архитектуры, литературы, исторических мест</w:t>
      </w:r>
    </w:p>
    <w:p w14:paraId="7837C06B" w14:textId="4CBC3A9D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 xml:space="preserve">Виртуальная экскурсия в </w:t>
      </w:r>
      <w:proofErr w:type="gramStart"/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Государственный  художественный</w:t>
      </w:r>
      <w:proofErr w:type="gramEnd"/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 xml:space="preserve">  музей  </w:t>
      </w:r>
      <w:r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Хабаров</w:t>
      </w: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ского края.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Определение понятий музейный предмет, экспонат. Знакомство с понятиями вернисаж, выставка экспонатов</w:t>
      </w:r>
    </w:p>
    <w:p w14:paraId="0DDDCF72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Пешая экскурсия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по проспекту Ленина «О чём нам говорят старинные здания?», «Памятники в городе»</w:t>
      </w:r>
    </w:p>
    <w:p w14:paraId="116C0496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Виртуальная экскурсия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на производство. Презентация: Железная дорога. Понятие узловая станция. Музей истории Железной дороги. Детская железная дорога.</w:t>
      </w:r>
    </w:p>
    <w:p w14:paraId="77F89C7F" w14:textId="78BC03BE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Экскурсия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в ТРЦ. «</w:t>
      </w:r>
      <w:r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Хабаровск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с высоты птичьего полёта»</w:t>
      </w:r>
    </w:p>
    <w:p w14:paraId="1798A236" w14:textId="50EF2F9F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Экскурсия в музей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 «Мир камня». Богатство горных и минеральных пород России. Геологическое богатство окрестностей </w:t>
      </w:r>
      <w:r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Хабаров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ского края.</w:t>
      </w:r>
    </w:p>
    <w:p w14:paraId="55939EA6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Экскурсия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в ТЮЗ с просмотром спектакля (Новый год)</w:t>
      </w:r>
    </w:p>
    <w:p w14:paraId="1B3A2684" w14:textId="0302BF7B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Экскурсия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в краевую</w:t>
      </w:r>
      <w:r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библиотеку. Интерактивная интеллектуальная игра «Путешествие по свету» (тема по выбору учителя)</w:t>
      </w:r>
    </w:p>
    <w:p w14:paraId="20E4521F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Экскурсия в Краеведческий музей. 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В землянке. История «Барнаул в годы Великой Отечественной войны». Интерактивная программа.</w:t>
      </w:r>
    </w:p>
    <w:p w14:paraId="722F43A1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Коллективное написание отзыва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по экскурсии, изображение впечатлений в рисунках.</w:t>
      </w: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 </w:t>
      </w:r>
      <w:proofErr w:type="spellStart"/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Презентаия</w:t>
      </w:r>
      <w:proofErr w:type="spellEnd"/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: «Твои люди, Барнаул!» 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Рассказы о барнаульцах -фронтовиках. Как закалять характер и силу воли?</w:t>
      </w:r>
    </w:p>
    <w:p w14:paraId="1A426590" w14:textId="21575C30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Виртуальная экскурсия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в село</w:t>
      </w:r>
      <w:r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. 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Знакомство с селом, с особенностями производства, участие в мастер-классе</w:t>
      </w:r>
    </w:p>
    <w:p w14:paraId="003EF259" w14:textId="6D8C3D95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Виртуальная экскурсия по святым местам</w:t>
      </w:r>
      <w:r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.</w:t>
      </w:r>
    </w:p>
    <w:p w14:paraId="09E3FA2E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Экскурсия 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в Музей занимательных наук Как-так?! + интеллектуальная игра</w:t>
      </w:r>
    </w:p>
    <w:p w14:paraId="0A0172E2" w14:textId="0A22B7C8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 xml:space="preserve">Виртуальная экскурсия на </w:t>
      </w:r>
      <w:r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Хабаров</w:t>
      </w: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ский конный завод.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Знакомство с конезаводом, катание на лошадях.</w:t>
      </w: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 Обсуждение экскурсии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. Написание краткого отзыва по теме в рисунках Лошадь в беге.</w:t>
      </w:r>
    </w:p>
    <w:p w14:paraId="74A1047B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Итоговый урок.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Защита проектов в виде презентаций (7слайдов). Групповая работа по следам экскурсий за год «Они прославили наш край»</w:t>
      </w:r>
    </w:p>
    <w:p w14:paraId="6035E310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0E54C3D8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64E9DF94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7B330DC0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70A3688C" w14:textId="77777777" w:rsidR="00293224" w:rsidRPr="00293224" w:rsidRDefault="00293224" w:rsidP="0029322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b/>
          <w:bCs/>
          <w:color w:val="252525"/>
          <w:kern w:val="0"/>
          <w:shd w:val="clear" w:color="auto" w:fill="FFFFFF"/>
          <w:lang w:eastAsia="ru-RU"/>
          <w14:ligatures w14:val="none"/>
        </w:rPr>
        <w:t>Календарно-тематическое планирование</w:t>
      </w:r>
    </w:p>
    <w:p w14:paraId="47EEAEFB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1 класс</w:t>
      </w:r>
    </w:p>
    <w:tbl>
      <w:tblPr>
        <w:tblW w:w="97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0"/>
        <w:gridCol w:w="7093"/>
        <w:gridCol w:w="1381"/>
        <w:gridCol w:w="706"/>
      </w:tblGrid>
      <w:tr w:rsidR="00293224" w:rsidRPr="00293224" w14:paraId="24E49836" w14:textId="77777777" w:rsidTr="00293224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BBB138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№</w:t>
            </w:r>
          </w:p>
          <w:p w14:paraId="7D8A899B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п/п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CDFE76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Тема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A7D825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1BF722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Дата</w:t>
            </w:r>
          </w:p>
        </w:tc>
      </w:tr>
      <w:tr w:rsidR="00293224" w:rsidRPr="00293224" w14:paraId="5AFB8374" w14:textId="77777777" w:rsidTr="00293224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B026AE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C8E3F6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Экскурсия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по школе. Правила техники безопасности, Правила дорожного движения, Правила пожарной безопасности на занятиях курса. Знакомство со школой, столовой, библиотекой, мастерской, спортивными залами.</w:t>
            </w: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Рисунок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«Школа. Семья. Дом»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DE2CDC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6BBB41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93224" w:rsidRPr="00293224" w14:paraId="44189407" w14:textId="77777777" w:rsidTr="00293224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EEE6FB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2-3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203653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Экскурсия по улице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, на которой я живу.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D0F3D4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6F882" w14:textId="77777777" w:rsidR="00293224" w:rsidRPr="00293224" w:rsidRDefault="00293224" w:rsidP="00293224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93224" w:rsidRPr="00293224" w14:paraId="3D84FC3E" w14:textId="77777777" w:rsidTr="00293224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F3B3AB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40B33E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Мини-рассказ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(или рисунок) «Дорога от дома в школу»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28F86A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EB866" w14:textId="77777777" w:rsidR="00293224" w:rsidRPr="00293224" w:rsidRDefault="00293224" w:rsidP="00293224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93224" w:rsidRPr="00293224" w14:paraId="3D8F1B53" w14:textId="77777777" w:rsidTr="00293224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CDB289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5-6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470DB5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Знакомство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 с текстом Гимна России. </w:t>
            </w:r>
            <w:proofErr w:type="gramStart"/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Видео-фильм</w:t>
            </w:r>
            <w:proofErr w:type="gramEnd"/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(клип) гимна. </w:t>
            </w: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Обсуждение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виртуальной экскурсии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по клипам, изображение впечатлений в рисунках.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E5ADB9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66B4D" w14:textId="77777777" w:rsidR="00293224" w:rsidRPr="00293224" w:rsidRDefault="00293224" w:rsidP="00293224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93224" w:rsidRPr="00293224" w14:paraId="3EE9D3E0" w14:textId="77777777" w:rsidTr="00293224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181B64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7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DF95CE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Беседа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«Как вести себя в музее». Виртуальная экскурсия по музеям города. Заучивание стихотворений о Родине, о войне, о героях войны.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82EECD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02F0D" w14:textId="77777777" w:rsidR="00293224" w:rsidRPr="00293224" w:rsidRDefault="00293224" w:rsidP="00293224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93224" w:rsidRPr="00293224" w14:paraId="419CE7EA" w14:textId="77777777" w:rsidTr="00293224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71FD29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8-10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09DDFE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Из далёкого прошлого нашего города. Пожарная выставка. </w:t>
            </w: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Экскурсия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, фильм о противопожарной безопасности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9639C8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385B2" w14:textId="77777777" w:rsidR="00293224" w:rsidRPr="00293224" w:rsidRDefault="00293224" w:rsidP="00293224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93224" w:rsidRPr="00293224" w14:paraId="73FB6FF0" w14:textId="77777777" w:rsidTr="00293224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79C537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11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8F9437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Беседа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по правилам противопожарной безопасности «Что я знаю? Что умею?» Аппликация на пожарную тематику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35D587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D63D3" w14:textId="77777777" w:rsidR="00293224" w:rsidRPr="00293224" w:rsidRDefault="00293224" w:rsidP="00293224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93224" w:rsidRPr="00293224" w14:paraId="5B0C4617" w14:textId="77777777" w:rsidTr="00293224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0245AC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12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379826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Виртуальная экскурсия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в г. Великий Устюг 18 ноября. «В гости к Деду Морозу» в день рождения. Музей ледовых скульптур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D4BA47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B12C8" w14:textId="77777777" w:rsidR="00293224" w:rsidRPr="00293224" w:rsidRDefault="00293224" w:rsidP="00293224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93224" w:rsidRPr="00293224" w14:paraId="4B55F1B4" w14:textId="77777777" w:rsidTr="00293224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E9CC7B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13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564248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Беседа-рассуждение за круглым столом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: «Зачем мы посещаем театры? Многообразие театральной жизни. Секреты актерского мастерства и сценической речи. Искусство перевоплощения»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399575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76B8D" w14:textId="77777777" w:rsidR="00293224" w:rsidRPr="00293224" w:rsidRDefault="00293224" w:rsidP="00293224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93224" w:rsidRPr="00293224" w14:paraId="2C32767C" w14:textId="77777777" w:rsidTr="00293224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2650B8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14-17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F383E0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Посещение театра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(каникулы, предновогодние праздники) по усмотрению учителя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170AD4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75AC7" w14:textId="77777777" w:rsidR="00293224" w:rsidRPr="00293224" w:rsidRDefault="00293224" w:rsidP="00293224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93224" w:rsidRPr="00293224" w14:paraId="4C0D0313" w14:textId="77777777" w:rsidTr="00293224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F845FF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18-19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A1FE09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Литературная композиция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в честь дня Победы у мемориала. Минута молчания.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9B7429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44161" w14:textId="77777777" w:rsidR="00293224" w:rsidRPr="00293224" w:rsidRDefault="00293224" w:rsidP="00293224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93224" w:rsidRPr="00293224" w14:paraId="43062BDA" w14:textId="77777777" w:rsidTr="00293224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3BCBC4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20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04EC34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Подведение итогов акции «Покорми птиц»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E66419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B11C9" w14:textId="77777777" w:rsidR="00293224" w:rsidRPr="00293224" w:rsidRDefault="00293224" w:rsidP="00293224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93224" w:rsidRPr="00293224" w14:paraId="255785CF" w14:textId="77777777" w:rsidTr="00293224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CD303F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21-24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C0C9DE" w14:textId="7943309F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Поездка в </w:t>
            </w:r>
            <w:proofErr w:type="spellStart"/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зоопитомник</w:t>
            </w:r>
            <w:proofErr w:type="spellEnd"/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(животные под присмотром человека), (по усмотрению учителя)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0CE91D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808D4" w14:textId="77777777" w:rsidR="00293224" w:rsidRPr="00293224" w:rsidRDefault="00293224" w:rsidP="00293224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93224" w:rsidRPr="00293224" w14:paraId="04AEF911" w14:textId="77777777" w:rsidTr="00293224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B5130B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25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A8535B" w14:textId="38FCABDA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Виртуальная экскурсия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«</w:t>
            </w:r>
            <w:r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Хабаровск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в старых фотографиях»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92930A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FBD53" w14:textId="77777777" w:rsidR="00293224" w:rsidRPr="00293224" w:rsidRDefault="00293224" w:rsidP="00293224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93224" w:rsidRPr="00293224" w14:paraId="3CC49D93" w14:textId="77777777" w:rsidTr="00293224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95A178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26-28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605D72" w14:textId="16C383CD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Экскурсия на кондитерскую фабрику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EDCAFC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106F5" w14:textId="77777777" w:rsidR="00293224" w:rsidRPr="00293224" w:rsidRDefault="00293224" w:rsidP="00293224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93224" w:rsidRPr="00293224" w14:paraId="191B3897" w14:textId="77777777" w:rsidTr="00293224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DDEF8F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29-30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3C3504" w14:textId="655B65BA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Литературная виртуальная прогулка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 по </w:t>
            </w:r>
            <w:r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улице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Ленина (главная улица </w:t>
            </w:r>
            <w:proofErr w:type="spellStart"/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г.</w:t>
            </w:r>
            <w:r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Хабаровск</w:t>
            </w:r>
            <w:proofErr w:type="spellEnd"/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. Чтение и просмотр мультфильма. Рисунок понравившегося героя.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CA9BCA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77D34" w14:textId="77777777" w:rsidR="00293224" w:rsidRPr="00293224" w:rsidRDefault="00293224" w:rsidP="00293224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93224" w:rsidRPr="00293224" w14:paraId="14B554FB" w14:textId="77777777" w:rsidTr="00293224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56C6B5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31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11DD07" w14:textId="71A510E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Виртуальная экскурсия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 по городам и большим посёлкам </w:t>
            </w:r>
            <w:r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Хабаров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ского края. Карта России, края, города </w:t>
            </w:r>
            <w:r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Хабаровск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. Национальный состав. Моя малая родина: достопримечательности г. </w:t>
            </w:r>
            <w:r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Хабаровска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593620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E48A2" w14:textId="77777777" w:rsidR="00293224" w:rsidRPr="00293224" w:rsidRDefault="00293224" w:rsidP="00293224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93224" w:rsidRPr="00293224" w14:paraId="6C03F0E4" w14:textId="77777777" w:rsidTr="00293224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89EAD7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32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0302C9" w14:textId="7BE1E9A1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Итоговый урок.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Защита </w:t>
            </w: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проектных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работ.</w:t>
            </w: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Изобразительное и литературное творчество.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 Пейзаж + аппликация «Животные </w:t>
            </w:r>
            <w:r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Хабаров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ского края»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8EBA34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A26EC" w14:textId="77777777" w:rsidR="00293224" w:rsidRPr="00293224" w:rsidRDefault="00293224" w:rsidP="00293224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93224" w:rsidRPr="00293224" w14:paraId="54B5FA36" w14:textId="77777777" w:rsidTr="00293224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3D4DC4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33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DD4A9E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Итоговый урок.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Защита </w:t>
            </w: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проектных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работ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847754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28284" w14:textId="77777777" w:rsidR="00293224" w:rsidRPr="00293224" w:rsidRDefault="00293224" w:rsidP="00293224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93224" w:rsidRPr="00293224" w14:paraId="184F5FC6" w14:textId="77777777" w:rsidTr="00293224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4CD7E9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03EDDE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Итого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C950E3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33часа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0FC64" w14:textId="77777777" w:rsidR="00293224" w:rsidRPr="00293224" w:rsidRDefault="00293224" w:rsidP="00293224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</w:tbl>
    <w:p w14:paraId="3819E16F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53EA2322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5852B7F3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Планируемые результаты формирования Универсальных учебных действий в 1 классе</w:t>
      </w:r>
    </w:p>
    <w:p w14:paraId="7867D4FE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Личностные результаты:</w:t>
      </w:r>
    </w:p>
    <w:p w14:paraId="42630DCF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Сформированность:</w:t>
      </w:r>
    </w:p>
    <w:p w14:paraId="6D1589A6" w14:textId="77777777" w:rsidR="00293224" w:rsidRPr="00293224" w:rsidRDefault="00293224" w:rsidP="00293224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внутренней позиции школьника, характеризующейся положительным отношением к школе, к своей семье, обществу, ориентацией на содержательные моменты действительности в школе и социуме;</w:t>
      </w:r>
    </w:p>
    <w:p w14:paraId="6E4EA222" w14:textId="77777777" w:rsidR="00293224" w:rsidRPr="00293224" w:rsidRDefault="00293224" w:rsidP="00293224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познавательного интереса к изучению нового материала и способам решения новых задач;</w:t>
      </w:r>
    </w:p>
    <w:p w14:paraId="59AEE3DE" w14:textId="77777777" w:rsidR="00293224" w:rsidRPr="00293224" w:rsidRDefault="00293224" w:rsidP="00293224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ориентацией на понимание причины успехов в любых видах деятельности, в частности, на самоанализ, самоконтроль результатов, проведение анализа соответствия полученных результатов требованиям, выставленным конкретной задачей;</w:t>
      </w:r>
    </w:p>
    <w:p w14:paraId="25689CAF" w14:textId="77777777" w:rsidR="00293224" w:rsidRPr="00293224" w:rsidRDefault="00293224" w:rsidP="00293224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основами гражданской идентичности личности, характеризующимися осознанием «Я» гражданином России, чувством сопричастности и гордостью за свою Родину, ее жителей и историю, осознанием ответственности человека за благополучие всего общества, осознанием своей этнической принадлежности;</w:t>
      </w:r>
    </w:p>
    <w:p w14:paraId="394FA1AB" w14:textId="77777777" w:rsidR="00293224" w:rsidRPr="00293224" w:rsidRDefault="00293224" w:rsidP="00293224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ориентацией в нравственном отношении на собственные поступки, и на поступки окружающих людей;</w:t>
      </w:r>
    </w:p>
    <w:p w14:paraId="3EF9EA86" w14:textId="77777777" w:rsidR="00293224" w:rsidRPr="00293224" w:rsidRDefault="00293224" w:rsidP="00293224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знанием основных моральных норм, а также ориентацией на их выполнение, развитием этических чувств, регулирующих моральные нормы;</w:t>
      </w:r>
    </w:p>
    <w:p w14:paraId="14A6E283" w14:textId="77777777" w:rsidR="00293224" w:rsidRPr="00293224" w:rsidRDefault="00293224" w:rsidP="00293224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lastRenderedPageBreak/>
        <w:t>эмпатией как пониманием чувств людей и сопереживанием им;</w:t>
      </w:r>
    </w:p>
    <w:p w14:paraId="614C682C" w14:textId="77777777" w:rsidR="00293224" w:rsidRPr="00293224" w:rsidRDefault="00293224" w:rsidP="00293224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основами экологической культуры: принятием ценностей природного мира, готовностью соблюдать в своей деятельности нормы поведения в природе;</w:t>
      </w:r>
    </w:p>
    <w:p w14:paraId="4B453CBF" w14:textId="77777777" w:rsidR="00293224" w:rsidRPr="00293224" w:rsidRDefault="00293224" w:rsidP="00293224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чувством прекрасного и эстетическими чувствами на основе изучения культуры города и края.</w:t>
      </w:r>
    </w:p>
    <w:p w14:paraId="3A384048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Метапредметные результаты характеризуются сформированностью у школьника следующих УУД (регулятивных, познавательных, коммуникативных):</w:t>
      </w:r>
    </w:p>
    <w:p w14:paraId="1B06DC48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Регулятивные универсальные учебные действия</w:t>
      </w:r>
    </w:p>
    <w:p w14:paraId="713D6CA0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Обучающийся научится:</w:t>
      </w:r>
    </w:p>
    <w:p w14:paraId="5C7D3859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- планированию своих действий в соответствии с поставленными задачами и условиями их решения;</w:t>
      </w:r>
    </w:p>
    <w:p w14:paraId="4AE7A2D8" w14:textId="77777777" w:rsidR="00293224" w:rsidRPr="00293224" w:rsidRDefault="00293224" w:rsidP="00293224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учету установленных правил в планировании и контроле способов решения;</w:t>
      </w:r>
    </w:p>
    <w:p w14:paraId="335F239E" w14:textId="77777777" w:rsidR="00293224" w:rsidRPr="00293224" w:rsidRDefault="00293224" w:rsidP="00293224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осуществлению итогового и пошагового контроля по результатам;</w:t>
      </w:r>
    </w:p>
    <w:p w14:paraId="63E6347F" w14:textId="77777777" w:rsidR="00293224" w:rsidRPr="00293224" w:rsidRDefault="00293224" w:rsidP="00293224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оцениванию правильности выполнения действия с точки зрения адекватности полученного результата требованиям данной задачи;</w:t>
      </w:r>
    </w:p>
    <w:p w14:paraId="1178CCA6" w14:textId="77777777" w:rsidR="00293224" w:rsidRPr="00293224" w:rsidRDefault="00293224" w:rsidP="00293224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адекватному восприятию предложений и оценки учителя, товарищей, родителей и др.;</w:t>
      </w:r>
    </w:p>
    <w:p w14:paraId="624FADFB" w14:textId="77777777" w:rsidR="00293224" w:rsidRPr="00293224" w:rsidRDefault="00293224" w:rsidP="00293224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различению способа и результата действия.</w:t>
      </w:r>
    </w:p>
    <w:p w14:paraId="25D2606F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Выпускники получат возможность научиться:</w:t>
      </w:r>
    </w:p>
    <w:p w14:paraId="12CA4B88" w14:textId="77777777" w:rsidR="00293224" w:rsidRPr="00293224" w:rsidRDefault="00293224" w:rsidP="00293224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постановке новых учебных задач, сотрудничая с учителем;</w:t>
      </w:r>
    </w:p>
    <w:p w14:paraId="75C065A3" w14:textId="77777777" w:rsidR="00293224" w:rsidRPr="00293224" w:rsidRDefault="00293224" w:rsidP="00293224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проявлению познавательной инициативы в сотрудничестве с окружающими;</w:t>
      </w:r>
    </w:p>
    <w:p w14:paraId="7108181F" w14:textId="77777777" w:rsidR="00293224" w:rsidRPr="00293224" w:rsidRDefault="00293224" w:rsidP="00293224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оцениванию правильности выполнения заданий и внесению необходимых корректив в их выполнение.</w:t>
      </w:r>
    </w:p>
    <w:p w14:paraId="5E924B7B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Познавательные универсальные учебные действия</w:t>
      </w:r>
    </w:p>
    <w:p w14:paraId="2D668F04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Обучающиеся научатся:</w:t>
      </w:r>
    </w:p>
    <w:p w14:paraId="5289646B" w14:textId="77777777" w:rsidR="00293224" w:rsidRPr="00293224" w:rsidRDefault="00293224" w:rsidP="00293224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осуществлению поиска необходимой информации при выполнении заданий, используя дополнительную литературу, СМИ, энциклопедии, справочники (включая электронные, цифровые), сведения Интернета;</w:t>
      </w:r>
    </w:p>
    <w:p w14:paraId="7BDE4026" w14:textId="77777777" w:rsidR="00293224" w:rsidRPr="00293224" w:rsidRDefault="00293224" w:rsidP="00293224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осуществлению записей выборочной информации об окружающем мире, используя ИКТ;</w:t>
      </w:r>
    </w:p>
    <w:p w14:paraId="184FE57F" w14:textId="77777777" w:rsidR="00293224" w:rsidRPr="00293224" w:rsidRDefault="00293224" w:rsidP="00293224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выражению речи устно и письменно;</w:t>
      </w:r>
    </w:p>
    <w:p w14:paraId="4C23FDFF" w14:textId="77777777" w:rsidR="00293224" w:rsidRPr="00293224" w:rsidRDefault="00293224" w:rsidP="00293224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проведению анализа, сравнению и классификации тем или явлений, установлению причинно-следственных связей;</w:t>
      </w:r>
    </w:p>
    <w:p w14:paraId="1BD3F6B5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Обучающиеся получат возможность научиться:</w:t>
      </w:r>
    </w:p>
    <w:p w14:paraId="2DAC33C7" w14:textId="77777777" w:rsidR="00293224" w:rsidRPr="00293224" w:rsidRDefault="00293224" w:rsidP="00293224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осуществлению расширенного поиска информации, используя ресурсы библиотек и Интернет;</w:t>
      </w:r>
    </w:p>
    <w:p w14:paraId="424B31B5" w14:textId="77777777" w:rsidR="00293224" w:rsidRPr="00293224" w:rsidRDefault="00293224" w:rsidP="00293224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записыванию, фиксированию информацию об окружающей действительности при помощи ИКТ;</w:t>
      </w:r>
    </w:p>
    <w:p w14:paraId="59BED37B" w14:textId="77777777" w:rsidR="00293224" w:rsidRPr="00293224" w:rsidRDefault="00293224" w:rsidP="00293224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осуществлению выбора наиболее эффективных способов в решении задач, учитывая конкретные условия;</w:t>
      </w:r>
    </w:p>
    <w:p w14:paraId="08C3F0A6" w14:textId="77777777" w:rsidR="00293224" w:rsidRPr="00293224" w:rsidRDefault="00293224" w:rsidP="00293224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lastRenderedPageBreak/>
        <w:t>осуществлению синтеза, составлению целого из частей, самостоятельному достраиванию и восполнению недостающих компонентов;</w:t>
      </w:r>
    </w:p>
    <w:p w14:paraId="5FF3D769" w14:textId="77777777" w:rsidR="00293224" w:rsidRPr="00293224" w:rsidRDefault="00293224" w:rsidP="00293224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построению логического рассуждения, установив причинно-следственные связи.</w:t>
      </w:r>
    </w:p>
    <w:p w14:paraId="289BBF72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Коммуникативные универсальные учебные действия</w:t>
      </w:r>
    </w:p>
    <w:p w14:paraId="7A0C4C41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Обучающиеся научатся:</w:t>
      </w:r>
    </w:p>
    <w:p w14:paraId="44D663A2" w14:textId="77777777" w:rsidR="00293224" w:rsidRPr="00293224" w:rsidRDefault="00293224" w:rsidP="00293224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адекватному использованию речевых средств для решения любой коммуникативной задачи, построению монологического высказывания, владению диалогической формы речи;</w:t>
      </w:r>
    </w:p>
    <w:p w14:paraId="6FB907CE" w14:textId="77777777" w:rsidR="00293224" w:rsidRPr="00293224" w:rsidRDefault="00293224" w:rsidP="00293224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пониманию возможности существования у людей разных точек зрения и ориентировке на позицию партнера по общению и взаимодействию с ним;</w:t>
      </w:r>
    </w:p>
    <w:p w14:paraId="286D4E64" w14:textId="77777777" w:rsidR="00293224" w:rsidRPr="00293224" w:rsidRDefault="00293224" w:rsidP="00293224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учету разных мнений и стремлению к координации различных точек зрения;</w:t>
      </w:r>
    </w:p>
    <w:p w14:paraId="0465232E" w14:textId="77777777" w:rsidR="00293224" w:rsidRPr="00293224" w:rsidRDefault="00293224" w:rsidP="00293224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формулировке собственного мнения и позиции;</w:t>
      </w:r>
    </w:p>
    <w:p w14:paraId="37034ED0" w14:textId="77777777" w:rsidR="00293224" w:rsidRPr="00293224" w:rsidRDefault="00293224" w:rsidP="00293224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умению договориться и прийти к общему решению при совместной деятельности, в частности при столкновении интересов;</w:t>
      </w:r>
    </w:p>
    <w:p w14:paraId="14F356C2" w14:textId="77777777" w:rsidR="00293224" w:rsidRPr="00293224" w:rsidRDefault="00293224" w:rsidP="00293224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умению задавать вопросы, которые необходимы для совместной работы;</w:t>
      </w:r>
    </w:p>
    <w:p w14:paraId="5654181B" w14:textId="77777777" w:rsidR="00293224" w:rsidRPr="00293224" w:rsidRDefault="00293224" w:rsidP="00293224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адекватному использованию речи для того, чтобы планировать и регулировать свою деятельность.</w:t>
      </w:r>
    </w:p>
    <w:p w14:paraId="732DB685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Обучающиеся получат возможность научиться:</w:t>
      </w:r>
    </w:p>
    <w:p w14:paraId="3BC0100A" w14:textId="77777777" w:rsidR="00293224" w:rsidRPr="00293224" w:rsidRDefault="00293224" w:rsidP="00293224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учету и координации в сотрудничестве позиций других людей;</w:t>
      </w:r>
    </w:p>
    <w:p w14:paraId="5234360F" w14:textId="77777777" w:rsidR="00293224" w:rsidRPr="00293224" w:rsidRDefault="00293224" w:rsidP="00293224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учету разных мнений и интересов и обоснованию собственной позиции;</w:t>
      </w:r>
    </w:p>
    <w:p w14:paraId="380AC2E7" w14:textId="77777777" w:rsidR="00293224" w:rsidRPr="00293224" w:rsidRDefault="00293224" w:rsidP="00293224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пониманию относительности мнений и подходов для решения проблемы;</w:t>
      </w:r>
    </w:p>
    <w:p w14:paraId="0FE3EF83" w14:textId="77777777" w:rsidR="00293224" w:rsidRPr="00293224" w:rsidRDefault="00293224" w:rsidP="00293224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аргументации своей позиции и координации ее с позициями других людей в сотрудничестве, вырабатывая общие решения в совместной деятельности;</w:t>
      </w:r>
    </w:p>
    <w:p w14:paraId="36683507" w14:textId="77777777" w:rsidR="00293224" w:rsidRPr="00293224" w:rsidRDefault="00293224" w:rsidP="00293224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содействию разрешения конфликтов, учитывая интересы и позиции всех участников;</w:t>
      </w:r>
    </w:p>
    <w:p w14:paraId="56C72F79" w14:textId="77777777" w:rsidR="00293224" w:rsidRPr="00293224" w:rsidRDefault="00293224" w:rsidP="00293224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точной, последовательной и полной передаче партнёру необходимой информации как ориентира для построения действий;</w:t>
      </w:r>
    </w:p>
    <w:p w14:paraId="32751E4F" w14:textId="77777777" w:rsidR="00293224" w:rsidRPr="00293224" w:rsidRDefault="00293224" w:rsidP="00293224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осуществлению взаимного контроля и оказанию в сотрудничестве необходимой взаимопомощи;</w:t>
      </w:r>
    </w:p>
    <w:p w14:paraId="52187F03" w14:textId="77777777" w:rsidR="00293224" w:rsidRPr="00293224" w:rsidRDefault="00293224" w:rsidP="00293224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адекватному использованию речевых средств для эффективного решения различных коммуникативных задач.</w:t>
      </w:r>
    </w:p>
    <w:p w14:paraId="10CD666B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По итогам экскурсионной деятельности обучающиеся должны знать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:</w:t>
      </w:r>
    </w:p>
    <w:p w14:paraId="32DEBF8F" w14:textId="77777777" w:rsidR="00293224" w:rsidRPr="00293224" w:rsidRDefault="00293224" w:rsidP="00293224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название региона, родного города (села);</w:t>
      </w:r>
    </w:p>
    <w:p w14:paraId="26679CA1" w14:textId="77777777" w:rsidR="00293224" w:rsidRPr="00293224" w:rsidRDefault="00293224" w:rsidP="00293224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символику региона, города, школы;</w:t>
      </w:r>
    </w:p>
    <w:p w14:paraId="6FF0917F" w14:textId="77777777" w:rsidR="00293224" w:rsidRPr="00293224" w:rsidRDefault="00293224" w:rsidP="00293224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традиции русского народа и семьи;</w:t>
      </w:r>
    </w:p>
    <w:p w14:paraId="7B0A9A23" w14:textId="77777777" w:rsidR="00293224" w:rsidRPr="00293224" w:rsidRDefault="00293224" w:rsidP="00293224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историю, традиции, культурное наследие своего города и края;</w:t>
      </w:r>
    </w:p>
    <w:p w14:paraId="60C82B39" w14:textId="77777777" w:rsidR="00293224" w:rsidRPr="00293224" w:rsidRDefault="00293224" w:rsidP="00293224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правила экологически грамотного и безопасного поведения в природе;</w:t>
      </w:r>
    </w:p>
    <w:p w14:paraId="7A2F02F2" w14:textId="77777777" w:rsidR="00293224" w:rsidRPr="00293224" w:rsidRDefault="00293224" w:rsidP="00293224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условия жизни животных в естественных условиях, и животных, вошедших в Красную книгу;</w:t>
      </w:r>
    </w:p>
    <w:p w14:paraId="7890E490" w14:textId="77777777" w:rsidR="00293224" w:rsidRPr="00293224" w:rsidRDefault="00293224" w:rsidP="00293224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окружающий растительный мир, роль растений в жизни людей;</w:t>
      </w:r>
    </w:p>
    <w:p w14:paraId="699D62D1" w14:textId="77777777" w:rsidR="00293224" w:rsidRPr="00293224" w:rsidRDefault="00293224" w:rsidP="00293224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понятия: экспонат, экскурсия, экскурсовод, музей, архив, фонд.</w:t>
      </w:r>
    </w:p>
    <w:p w14:paraId="55E4EB87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4A2C80B2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285200A9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2 класс</w:t>
      </w:r>
    </w:p>
    <w:tbl>
      <w:tblPr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7"/>
        <w:gridCol w:w="7878"/>
        <w:gridCol w:w="774"/>
        <w:gridCol w:w="656"/>
      </w:tblGrid>
      <w:tr w:rsidR="00293224" w:rsidRPr="00293224" w14:paraId="711D3EFF" w14:textId="77777777" w:rsidTr="00293224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F01E9F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№ п/п</w:t>
            </w:r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D3A1B0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Темы занятий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EEB462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Кол-во</w:t>
            </w:r>
          </w:p>
          <w:p w14:paraId="2F8AC61B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часов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DEBD9E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дата</w:t>
            </w:r>
          </w:p>
        </w:tc>
      </w:tr>
      <w:tr w:rsidR="00293224" w:rsidRPr="00293224" w14:paraId="05423641" w14:textId="77777777" w:rsidTr="00293224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06AC5C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0EF24E" w14:textId="11166945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Правила по Технике безопасности, Правилам дорожного движения, Правилам пожарной безопасности. Цели и задачи изучения курса «</w:t>
            </w:r>
            <w:r w:rsidR="00643549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Мир экскурсий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726C9D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BD6115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93224" w:rsidRPr="00293224" w14:paraId="3ACC4D0F" w14:textId="77777777" w:rsidTr="00293224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280F80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E78652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Зачем нужны музеи? Возникновение музеев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18A74B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D6C83B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93224" w:rsidRPr="00293224" w14:paraId="3891690F" w14:textId="77777777" w:rsidTr="00293224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B5192E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93E6A9" w14:textId="030B6D2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Самая интересная экскурсия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в</w:t>
            </w:r>
            <w:r w:rsidR="00643549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Хабаровский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государственный краеведческий музей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0498EA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6B39B2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93224" w:rsidRPr="00293224" w14:paraId="0FB085EB" w14:textId="77777777" w:rsidTr="00293224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7846FB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</w:t>
            </w:r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47DF8D" w14:textId="0CB8D045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Гербы г. </w:t>
            </w:r>
            <w:r w:rsidR="00643549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Хабаровска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и </w:t>
            </w:r>
            <w:r w:rsidR="00643549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Хабаров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ского края. Творческий проект: изображение элементов герба </w:t>
            </w:r>
            <w:r w:rsidR="00643549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Хабаров</w:t>
            </w:r>
            <w:r w:rsidR="00643549"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ского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края с добавлением своих элементов и фантазии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58124B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C29A91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93224" w:rsidRPr="00293224" w14:paraId="388CAE21" w14:textId="77777777" w:rsidTr="00293224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0E48AA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8</w:t>
            </w:r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064F63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Изучаем </w:t>
            </w: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историю нашей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школы: «Они учились в нашей школе» Видеофильм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207A90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0A9897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93224" w:rsidRPr="00293224" w14:paraId="645870DB" w14:textId="77777777" w:rsidTr="00293224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00E73B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10</w:t>
            </w:r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B3819A" w14:textId="0C019D96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Презентация 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книги «У истоков истории </w:t>
            </w:r>
            <w:r w:rsidR="00643549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Хабаров</w:t>
            </w:r>
            <w:r w:rsidR="00643549"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ск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а»</w:t>
            </w:r>
            <w:r w:rsidR="00643549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. 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Кто строил город </w:t>
            </w:r>
            <w:r w:rsidR="00643549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Хабаров</w:t>
            </w:r>
            <w:r w:rsidR="00643549"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ск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? Раскрашивание по графическому рисунку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7FA924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88ACC3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93224" w:rsidRPr="00293224" w14:paraId="6567CF53" w14:textId="77777777" w:rsidTr="00293224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EE6E5B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12</w:t>
            </w:r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0C6901" w14:textId="24E91BFB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Виртуальная экскурсия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. Различные архитектурные виды современных зданий в </w:t>
            </w:r>
            <w:r w:rsidR="00643549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Хабаров</w:t>
            </w:r>
            <w:r w:rsidR="00643549"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ск</w:t>
            </w:r>
            <w:r w:rsidR="00643549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е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. Здания из красного и белого кирпичей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25444D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B9F7E4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93224" w:rsidRPr="00293224" w14:paraId="3BE379A1" w14:textId="77777777" w:rsidTr="00293224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8999C3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13</w:t>
            </w:r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DCBC48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Пешая экскурсия 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к зданиям первой половины 20 века, построенных из красного </w:t>
            </w:r>
            <w:proofErr w:type="gramStart"/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кирпича(</w:t>
            </w:r>
            <w:proofErr w:type="gramEnd"/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окрестности Ж/Д района)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300C52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556A7F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93224" w:rsidRPr="00293224" w14:paraId="75A8A369" w14:textId="77777777" w:rsidTr="00293224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BDFA1F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14</w:t>
            </w:r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312891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Митинг – литературная композиция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у памятника «Вечный огонь» погибшим воинам</w:t>
            </w: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. (или)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Экскурсия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– интерактивная программа в музее ВОВ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EE0A14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05A570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93224" w:rsidRPr="00293224" w14:paraId="1ECDB5A2" w14:textId="77777777" w:rsidTr="00293224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91D84C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16</w:t>
            </w:r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23BDD7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Экскурсия в библиотеку. 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Библиотечный урок «Фольклор – колыбель народного творчества. Сказки, песни, поговорки, приметы, народные мудрости алтайских авторов». Помощь родителей.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36BFF6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6F3EEC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93224" w:rsidRPr="00293224" w14:paraId="2B9EB617" w14:textId="77777777" w:rsidTr="00293224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BDCFC8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17</w:t>
            </w:r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D913E2" w14:textId="0B79740F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Виртуальная экскурсия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 в Государственный музей истории литературы, искусства и культуры </w:t>
            </w:r>
            <w:r w:rsidR="00643549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Хабаров</w:t>
            </w:r>
            <w:r w:rsidR="00643549"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</w:t>
            </w:r>
            <w:r w:rsidR="00643549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DC91FA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D90B99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93224" w:rsidRPr="00293224" w14:paraId="7ED619B2" w14:textId="77777777" w:rsidTr="00293224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BC4B1A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19</w:t>
            </w:r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99E782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Проекты 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обучающихся на тему «Экспонаты музея» (по замыслу)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532F83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52716D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93224" w:rsidRPr="00293224" w14:paraId="36681236" w14:textId="77777777" w:rsidTr="00293224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A4B653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20</w:t>
            </w:r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F38750" w14:textId="614AEB1A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Виртуальная экскурсия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 в Государственный Художественный Музей </w:t>
            </w:r>
            <w:r w:rsidR="00643549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Хабаров</w:t>
            </w:r>
            <w:r w:rsidR="00643549"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ского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Края</w:t>
            </w: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9AD6F6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357F7A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93224" w:rsidRPr="00293224" w14:paraId="5E6E8DD4" w14:textId="77777777" w:rsidTr="00293224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8F5F82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21</w:t>
            </w:r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4FF06C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Проекты 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обучающихся на тему посещения музея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C70BD2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1D2DB0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93224" w:rsidRPr="00293224" w14:paraId="1D68BB6A" w14:textId="77777777" w:rsidTr="00293224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43F680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22</w:t>
            </w:r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546957" w14:textId="1A8F1B3A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Экскурсия в 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Краеведческий Музей Военно-Исторический Отдел. Митинг около Вечного огня в парке</w:t>
            </w:r>
            <w:r w:rsidR="00643549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. 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(апрель или май).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59E41C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90ADCF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93224" w:rsidRPr="00293224" w14:paraId="593B710D" w14:textId="77777777" w:rsidTr="00293224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EA837C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24</w:t>
            </w:r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C30BCF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Обсуждение экскурсии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. Написание отзыва по теме, изображение впечатлений в рисунках. </w:t>
            </w: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Проекты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обучающихся о войне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A8BCEB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647077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93224" w:rsidRPr="00293224" w14:paraId="233EEA37" w14:textId="77777777" w:rsidTr="00293224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6CE82C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25</w:t>
            </w:r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13C1C4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Пешая экскурсия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 по берегу реки Обь (набережная). Групповая работа: «Родных места в </w:t>
            </w:r>
            <w:proofErr w:type="spellStart"/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фотографиях</w:t>
            </w:r>
            <w:proofErr w:type="gramStart"/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».</w:t>
            </w: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Защита</w:t>
            </w:r>
            <w:proofErr w:type="spellEnd"/>
            <w:proofErr w:type="gramEnd"/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группового проекта: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FD579E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1712F4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93224" w:rsidRPr="00293224" w14:paraId="620ED0B1" w14:textId="77777777" w:rsidTr="00293224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AC1613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26</w:t>
            </w:r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D7A56D" w14:textId="03A00DE4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Экскурсия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 в </w:t>
            </w:r>
            <w:r w:rsidR="00643549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Хабаров</w:t>
            </w:r>
            <w:r w:rsidR="00643549"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ск</w:t>
            </w:r>
            <w:r w:rsidR="00643549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ий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государственный музыкальный театр.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br/>
            </w: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Проекты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по посещению театра «Сам себе мультипликатор» (групповая работа)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F22E39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E42291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93224" w:rsidRPr="00293224" w14:paraId="1D5CFA35" w14:textId="77777777" w:rsidTr="00293224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690318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29</w:t>
            </w:r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A8A607" w14:textId="69309FBA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Виртуальная экскурсия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 в </w:t>
            </w:r>
            <w:r w:rsidR="00643549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Хабаров</w:t>
            </w:r>
            <w:r w:rsidR="00643549"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ск</w:t>
            </w:r>
            <w:r w:rsidR="00643549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ий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заповедник. Знакомство с растительным и животным миром, с животными, занесенными в Красную книгу России. Что растет в краю родном, кто живет в краю моем.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F6538E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F02F8C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93224" w:rsidRPr="00293224" w14:paraId="0FDA779D" w14:textId="77777777" w:rsidTr="00293224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F78FC2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34</w:t>
            </w:r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52CA69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Итоговый урок. Защита проектных работ 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по темам года (поделка из природного материала и пластилина, доклады о редких животных нашего края)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2BFC2F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7648F9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93224" w:rsidRPr="00293224" w14:paraId="7820F44A" w14:textId="77777777" w:rsidTr="00293224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2B7EF4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7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B223F7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Итого: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1AA5F3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34 часа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5D58B5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</w:tbl>
    <w:p w14:paraId="2348A13D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2299BA9D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7E98D0DA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479147C3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2B7AD464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2232BDEC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0FACC60D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7236A6DA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Планируемые результаты формирования Универсальных учебных действий во втором классе</w:t>
      </w:r>
    </w:p>
    <w:p w14:paraId="35ABF9FF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Личностные результаты:</w:t>
      </w:r>
    </w:p>
    <w:p w14:paraId="21A28EC5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Сформированность:</w:t>
      </w:r>
    </w:p>
    <w:p w14:paraId="744BDAF4" w14:textId="77777777" w:rsidR="00293224" w:rsidRPr="00293224" w:rsidRDefault="00293224" w:rsidP="00293224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внутренней позиции школьника, характеризующейся положительным отношением к школе, к своей семье, обществу, ориентацией на содержательные моменты действительности в школе и социуме;</w:t>
      </w:r>
    </w:p>
    <w:p w14:paraId="1D1BB61C" w14:textId="77777777" w:rsidR="00293224" w:rsidRPr="00293224" w:rsidRDefault="00293224" w:rsidP="00293224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познавательного интереса к изучению нового материала и способам решения новых задач;</w:t>
      </w:r>
    </w:p>
    <w:p w14:paraId="4B260033" w14:textId="77777777" w:rsidR="00293224" w:rsidRPr="00293224" w:rsidRDefault="00293224" w:rsidP="00293224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ориентацией на понимание причины успехов в любых видах деятельности, в частности, на самоанализ, самоконтроль результатов, проведение анализа соответствия полученных результатов требованиям, выставленным конкретной задачей;</w:t>
      </w:r>
    </w:p>
    <w:p w14:paraId="0BE28EEE" w14:textId="77777777" w:rsidR="00293224" w:rsidRPr="00293224" w:rsidRDefault="00293224" w:rsidP="00293224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основами гражданской идентичности личности, характеризующимися осознанием «Я» гражданином России, чувством сопричастности и гордостью за свою Родину, ее жителей и историю, осознанием ответственности человека за благополучие всего общества, осознанием своей этнической принадлежности;</w:t>
      </w:r>
    </w:p>
    <w:p w14:paraId="0D91F13E" w14:textId="77777777" w:rsidR="00293224" w:rsidRPr="00293224" w:rsidRDefault="00293224" w:rsidP="00293224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ориентацией в нравственном отношении на собственные поступки, и на поступки окружающих людей;</w:t>
      </w:r>
    </w:p>
    <w:p w14:paraId="32E09484" w14:textId="77777777" w:rsidR="00293224" w:rsidRPr="00293224" w:rsidRDefault="00293224" w:rsidP="00293224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знанием основных моральных норм, а также ориентацией на их выполнение, развитием этических чувств, регулирующих моральные нормы;</w:t>
      </w:r>
    </w:p>
    <w:p w14:paraId="6CAE603F" w14:textId="77777777" w:rsidR="00293224" w:rsidRPr="00293224" w:rsidRDefault="00293224" w:rsidP="00293224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эмпатией как пониманием чувств людей и сопереживанием им;</w:t>
      </w:r>
    </w:p>
    <w:p w14:paraId="78AF37FC" w14:textId="77777777" w:rsidR="00293224" w:rsidRPr="00293224" w:rsidRDefault="00293224" w:rsidP="00293224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основами экологической культуры: принятием ценностей природного мира, готовностью соблюдать в своей деятельности нормы поведения в природе;</w:t>
      </w:r>
    </w:p>
    <w:p w14:paraId="7503BC59" w14:textId="77777777" w:rsidR="00293224" w:rsidRPr="00293224" w:rsidRDefault="00293224" w:rsidP="00293224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чувством прекрасного и эстетическими чувствами на основе изучения культуры города и края.</w:t>
      </w:r>
    </w:p>
    <w:p w14:paraId="2B5DA1A3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Метапредметные результаты характеризуются сформированностью у школьника следующих УУД (регулятивных, познавательных, коммуникативных):</w:t>
      </w:r>
    </w:p>
    <w:p w14:paraId="420EB512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Регулятивные универсальные учебные действия</w:t>
      </w:r>
    </w:p>
    <w:p w14:paraId="4945389F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lastRenderedPageBreak/>
        <w:t>Обучающийся научится:</w:t>
      </w:r>
    </w:p>
    <w:p w14:paraId="7F9A17BB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- планированию своих действий в соответствии с поставленными задачами и условиями их решения;</w:t>
      </w:r>
    </w:p>
    <w:p w14:paraId="558D5752" w14:textId="77777777" w:rsidR="00293224" w:rsidRPr="00293224" w:rsidRDefault="00293224" w:rsidP="00293224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учету установленных правил в планировании и контроле способов решения;</w:t>
      </w:r>
    </w:p>
    <w:p w14:paraId="2A5BBE54" w14:textId="77777777" w:rsidR="00293224" w:rsidRPr="00293224" w:rsidRDefault="00293224" w:rsidP="00293224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осуществлению итогового и пошагового контроля по результатам;</w:t>
      </w:r>
    </w:p>
    <w:p w14:paraId="1CA178AE" w14:textId="77777777" w:rsidR="00293224" w:rsidRPr="00293224" w:rsidRDefault="00293224" w:rsidP="00293224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оцениванию правильности выполнения действия с точки зрения адекватности полученного результата требованиям данной задачи;</w:t>
      </w:r>
    </w:p>
    <w:p w14:paraId="799F6EB8" w14:textId="77777777" w:rsidR="00293224" w:rsidRPr="00293224" w:rsidRDefault="00293224" w:rsidP="00293224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адекватному восприятию предложений и оценки учителя, товарищей, родителей и др.;</w:t>
      </w:r>
    </w:p>
    <w:p w14:paraId="74677BEE" w14:textId="77777777" w:rsidR="00293224" w:rsidRPr="00293224" w:rsidRDefault="00293224" w:rsidP="00293224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различению способа и результата действия.</w:t>
      </w:r>
    </w:p>
    <w:p w14:paraId="410A59AA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Выпускники получат возможность научиться:</w:t>
      </w:r>
    </w:p>
    <w:p w14:paraId="451EA081" w14:textId="77777777" w:rsidR="00293224" w:rsidRPr="00293224" w:rsidRDefault="00293224" w:rsidP="00293224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постановке новых учебных задач, сотрудничая с учителем;</w:t>
      </w:r>
    </w:p>
    <w:p w14:paraId="43005539" w14:textId="77777777" w:rsidR="00293224" w:rsidRPr="00293224" w:rsidRDefault="00293224" w:rsidP="00293224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проявлению познавательной инициативы в сотрудничестве с окружающими;</w:t>
      </w:r>
    </w:p>
    <w:p w14:paraId="7ED235CF" w14:textId="77777777" w:rsidR="00293224" w:rsidRPr="00293224" w:rsidRDefault="00293224" w:rsidP="00293224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оцениванию правильности выполнения заданий и внесению необходимых корректив в их выполнение.</w:t>
      </w:r>
    </w:p>
    <w:p w14:paraId="616738B0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Познавательные универсальные учебные действия</w:t>
      </w:r>
    </w:p>
    <w:p w14:paraId="4FF6A6C1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Обучающиеся научатся:</w:t>
      </w:r>
    </w:p>
    <w:p w14:paraId="44682CC1" w14:textId="77777777" w:rsidR="00293224" w:rsidRPr="00293224" w:rsidRDefault="00293224" w:rsidP="00293224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осуществлению поиска необходимой информации при выполнении заданий, используя дополнительную литературу, СМИ, энциклопедии, справочники (включая электронные, цифровые), сведения Интернета;</w:t>
      </w:r>
    </w:p>
    <w:p w14:paraId="6B89BE81" w14:textId="77777777" w:rsidR="00293224" w:rsidRPr="00293224" w:rsidRDefault="00293224" w:rsidP="00293224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осуществлению записей выборочной информации об окружающем мире, используя ИКТ;</w:t>
      </w:r>
    </w:p>
    <w:p w14:paraId="1E5E4544" w14:textId="77777777" w:rsidR="00293224" w:rsidRPr="00293224" w:rsidRDefault="00293224" w:rsidP="00293224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выражению речи устно и письменно;</w:t>
      </w:r>
    </w:p>
    <w:p w14:paraId="2193F27C" w14:textId="77777777" w:rsidR="00293224" w:rsidRPr="00293224" w:rsidRDefault="00293224" w:rsidP="00293224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проведению анализа, сравнению и классификации тем или явлений, установлению причинно-следственных связей;</w:t>
      </w:r>
    </w:p>
    <w:p w14:paraId="43CA3C0A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Обучающиеся получат возможность научиться:</w:t>
      </w:r>
    </w:p>
    <w:p w14:paraId="406E1FED" w14:textId="77777777" w:rsidR="00293224" w:rsidRPr="00293224" w:rsidRDefault="00293224" w:rsidP="00293224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осуществлению расширенного поиска информации, используя ресурсы библиотек и Интернет;</w:t>
      </w:r>
    </w:p>
    <w:p w14:paraId="5BCBAE33" w14:textId="77777777" w:rsidR="00293224" w:rsidRPr="00293224" w:rsidRDefault="00293224" w:rsidP="00293224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записыванию, фиксированию информацию об окружающей действительности при помощи ИКТ;</w:t>
      </w:r>
    </w:p>
    <w:p w14:paraId="2FE6B1F8" w14:textId="77777777" w:rsidR="00293224" w:rsidRPr="00293224" w:rsidRDefault="00293224" w:rsidP="00293224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осуществлению выбора наиболее эффективных способов в решении задач, учитывая конкретные условия;</w:t>
      </w:r>
    </w:p>
    <w:p w14:paraId="40464FF6" w14:textId="77777777" w:rsidR="00293224" w:rsidRPr="00293224" w:rsidRDefault="00293224" w:rsidP="00293224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осуществлению синтеза, составлению целого из частей, самостоятельному достраиванию и восполнению недостающих компонентов;</w:t>
      </w:r>
    </w:p>
    <w:p w14:paraId="6476542D" w14:textId="77777777" w:rsidR="00293224" w:rsidRPr="00293224" w:rsidRDefault="00293224" w:rsidP="00293224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построению логического рассуждения, установив причинно-следственные связи.</w:t>
      </w:r>
    </w:p>
    <w:p w14:paraId="2A882AF3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Коммуникативные универсальные учебные действия</w:t>
      </w:r>
    </w:p>
    <w:p w14:paraId="44E475A2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Обучающиеся научатся:</w:t>
      </w:r>
    </w:p>
    <w:p w14:paraId="0B819B07" w14:textId="77777777" w:rsidR="00293224" w:rsidRPr="00293224" w:rsidRDefault="00293224" w:rsidP="00293224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адекватному использованию речевых средств для решения любой коммуникативной задачи, построению монологического высказывания, владению диалогической формы речи;</w:t>
      </w:r>
    </w:p>
    <w:p w14:paraId="0625007D" w14:textId="77777777" w:rsidR="00293224" w:rsidRPr="00293224" w:rsidRDefault="00293224" w:rsidP="00293224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пониманию возможности существования у людей разных точек зрения и ориентировке на позицию партнера по общению и взаимодействию с ним;</w:t>
      </w:r>
    </w:p>
    <w:p w14:paraId="54905D94" w14:textId="77777777" w:rsidR="00293224" w:rsidRPr="00293224" w:rsidRDefault="00293224" w:rsidP="00293224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lastRenderedPageBreak/>
        <w:t>учету разных мнений и стремлению к координации различных точек зрения;</w:t>
      </w:r>
    </w:p>
    <w:p w14:paraId="4162CA03" w14:textId="77777777" w:rsidR="00293224" w:rsidRPr="00293224" w:rsidRDefault="00293224" w:rsidP="00293224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формулировке собственного мнения и позиции;</w:t>
      </w:r>
    </w:p>
    <w:p w14:paraId="05ECA75D" w14:textId="77777777" w:rsidR="00293224" w:rsidRPr="00293224" w:rsidRDefault="00293224" w:rsidP="00293224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умению договориться и прийти к общему решению при совместной деятельности, в частности при столкновении интересов;</w:t>
      </w:r>
    </w:p>
    <w:p w14:paraId="62DD5F31" w14:textId="77777777" w:rsidR="00293224" w:rsidRPr="00293224" w:rsidRDefault="00293224" w:rsidP="00293224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умению задавать вопросы, которые необходимы для совместной работы;</w:t>
      </w:r>
    </w:p>
    <w:p w14:paraId="6199D4C8" w14:textId="77777777" w:rsidR="00293224" w:rsidRPr="00293224" w:rsidRDefault="00293224" w:rsidP="00293224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адекватному использованию речи для того, чтобы планировать и регулировать свою деятельность.</w:t>
      </w:r>
    </w:p>
    <w:p w14:paraId="6584F1C4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Обучающиеся получат возможность научиться:</w:t>
      </w:r>
    </w:p>
    <w:p w14:paraId="383BE8BC" w14:textId="77777777" w:rsidR="00293224" w:rsidRPr="00293224" w:rsidRDefault="00293224" w:rsidP="00293224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учету и координации в сотрудничестве позиций других людей;</w:t>
      </w:r>
    </w:p>
    <w:p w14:paraId="6D5C49CA" w14:textId="77777777" w:rsidR="00293224" w:rsidRPr="00293224" w:rsidRDefault="00293224" w:rsidP="00293224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учету разных мнений и интересов и обоснованию собственной позиции;</w:t>
      </w:r>
    </w:p>
    <w:p w14:paraId="0887ADE4" w14:textId="77777777" w:rsidR="00293224" w:rsidRPr="00293224" w:rsidRDefault="00293224" w:rsidP="00293224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пониманию относительности мнений и подходов для решения проблемы;</w:t>
      </w:r>
    </w:p>
    <w:p w14:paraId="5826BFB2" w14:textId="77777777" w:rsidR="00293224" w:rsidRPr="00293224" w:rsidRDefault="00293224" w:rsidP="00293224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аргументации своей позиции и координации ее с позициями других людей в сотрудничестве, вырабатывая общие решения в совместной деятельности;</w:t>
      </w:r>
    </w:p>
    <w:p w14:paraId="6194EE86" w14:textId="77777777" w:rsidR="00293224" w:rsidRPr="00293224" w:rsidRDefault="00293224" w:rsidP="00293224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содействию разрешения конфликтов, учитывая интересы и позиции всех участников;</w:t>
      </w:r>
    </w:p>
    <w:p w14:paraId="298F62DF" w14:textId="77777777" w:rsidR="00293224" w:rsidRPr="00293224" w:rsidRDefault="00293224" w:rsidP="00293224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точной, последовательной и полной передаче партнёру необходимой информации как ориентира для построения действий;</w:t>
      </w:r>
    </w:p>
    <w:p w14:paraId="7CD0D6D4" w14:textId="77777777" w:rsidR="00293224" w:rsidRPr="00293224" w:rsidRDefault="00293224" w:rsidP="00293224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осуществлению взаимного контроля и оказанию в сотрудничестве необходимой взаимопомощи;</w:t>
      </w:r>
    </w:p>
    <w:p w14:paraId="72CE90B4" w14:textId="77777777" w:rsidR="00293224" w:rsidRPr="00293224" w:rsidRDefault="00293224" w:rsidP="00293224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адекватному использованию речевых средств для эффективного решения различных коммуникативных задач.</w:t>
      </w:r>
    </w:p>
    <w:p w14:paraId="799235CF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По итогам экскурсионной деятельности обучающиеся должны знать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:</w:t>
      </w:r>
    </w:p>
    <w:p w14:paraId="7927401B" w14:textId="77777777" w:rsidR="00293224" w:rsidRPr="00293224" w:rsidRDefault="00293224" w:rsidP="00293224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название региона, родного города (села);</w:t>
      </w:r>
    </w:p>
    <w:p w14:paraId="71D33A07" w14:textId="77777777" w:rsidR="00293224" w:rsidRPr="00293224" w:rsidRDefault="00293224" w:rsidP="00293224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символику региона, города, школы;</w:t>
      </w:r>
    </w:p>
    <w:p w14:paraId="4F65FFE0" w14:textId="77777777" w:rsidR="00293224" w:rsidRPr="00293224" w:rsidRDefault="00293224" w:rsidP="00293224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традиции русского народа и семьи;</w:t>
      </w:r>
    </w:p>
    <w:p w14:paraId="17160C6B" w14:textId="77777777" w:rsidR="00293224" w:rsidRPr="00293224" w:rsidRDefault="00293224" w:rsidP="00293224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историю, традиции, культурное наследие своего города и края;</w:t>
      </w:r>
    </w:p>
    <w:p w14:paraId="43E728C2" w14:textId="77777777" w:rsidR="00293224" w:rsidRPr="00293224" w:rsidRDefault="00293224" w:rsidP="00293224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правила экологически грамотного и безопасного поведения в природе;</w:t>
      </w:r>
    </w:p>
    <w:p w14:paraId="161363AF" w14:textId="77777777" w:rsidR="00293224" w:rsidRPr="00293224" w:rsidRDefault="00293224" w:rsidP="00293224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условия жизни животных в естественных условиях, и животных, вошедших в Красную книгу;</w:t>
      </w:r>
    </w:p>
    <w:p w14:paraId="00E3F5D0" w14:textId="77777777" w:rsidR="00293224" w:rsidRPr="00293224" w:rsidRDefault="00293224" w:rsidP="00293224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окружающий растительный мир, роль растений в жизни людей;</w:t>
      </w:r>
    </w:p>
    <w:p w14:paraId="4459D9BF" w14:textId="77777777" w:rsidR="00293224" w:rsidRPr="00293224" w:rsidRDefault="00293224" w:rsidP="00293224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понятия: экспонат, экскурсия, экскурсовод, музей, архив, фонд.</w:t>
      </w:r>
    </w:p>
    <w:p w14:paraId="46033C2B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3 класс</w:t>
      </w:r>
    </w:p>
    <w:tbl>
      <w:tblPr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1"/>
        <w:gridCol w:w="7655"/>
        <w:gridCol w:w="788"/>
        <w:gridCol w:w="851"/>
      </w:tblGrid>
      <w:tr w:rsidR="00293224" w:rsidRPr="00293224" w14:paraId="4F25B3B4" w14:textId="77777777" w:rsidTr="00293224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282361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№</w:t>
            </w:r>
          </w:p>
          <w:p w14:paraId="6FE1E6F9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п/п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66DB23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Тема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F1B125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Кол-во часов</w:t>
            </w:r>
          </w:p>
        </w:tc>
      </w:tr>
      <w:tr w:rsidR="00293224" w:rsidRPr="00293224" w14:paraId="26B5D8E3" w14:textId="77777777" w:rsidTr="00293224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6BE35E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FE8B53" w14:textId="13B92DC9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Правила по ТБ, ПДД, ПБ. 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Цели и задачи изучения курса «Экскурсионная деятельность в 3 классе»</w:t>
            </w: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. Виртуальная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 обзорная экскурсия по г. </w:t>
            </w:r>
            <w:r w:rsidR="00643549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Хабаров</w:t>
            </w:r>
            <w:r w:rsidR="00643549"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ск</w:t>
            </w:r>
            <w:r w:rsidR="00643549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. (презентация).</w:t>
            </w: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Как вести себя в музее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33EADB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C5CF7E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93224" w:rsidRPr="00293224" w14:paraId="56E35D7C" w14:textId="77777777" w:rsidTr="00293224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4E3437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2-5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35DADA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«Как жили наши предки». Экскурсия в краеведческий музей. «По следам первобытного человека». Знакомство с бытом первобытного человека.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19B1DE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94EDD" w14:textId="77777777" w:rsidR="00293224" w:rsidRPr="00293224" w:rsidRDefault="00293224" w:rsidP="00293224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93224" w:rsidRPr="00293224" w14:paraId="4B5B303B" w14:textId="77777777" w:rsidTr="00293224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8638C8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6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3D4F96" w14:textId="49157FE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Жизнь наших предков в рисунках детей. Составление «бумажного фильма». Групповая работа. Оформление эссе по теме экскурсии.</w:t>
            </w: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Конкурс рисунков 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«Русский национальный костюм». Костюм </w:t>
            </w:r>
            <w:proofErr w:type="gramStart"/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жителей </w:t>
            </w:r>
            <w:r w:rsidR="00643549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Хабаров</w:t>
            </w:r>
            <w:r w:rsidR="00643549"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ского</w:t>
            </w:r>
            <w:proofErr w:type="gramEnd"/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края.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22FBF2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82D36" w14:textId="77777777" w:rsidR="00293224" w:rsidRPr="00293224" w:rsidRDefault="00293224" w:rsidP="00293224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93224" w:rsidRPr="00293224" w14:paraId="004A15E3" w14:textId="77777777" w:rsidTr="00293224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562972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7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809E00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Поисковая деятельность. «Край, поэтами воспетый». Стихотворения 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 нашей малой родине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3A70EA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AB838" w14:textId="77777777" w:rsidR="00293224" w:rsidRPr="00293224" w:rsidRDefault="00293224" w:rsidP="00293224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93224" w:rsidRPr="00293224" w14:paraId="20656D67" w14:textId="77777777" w:rsidTr="00293224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365B44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8-9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580338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Виртуальная экскурсия в Музей «Мир Времени»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803018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1DDC3" w14:textId="77777777" w:rsidR="00293224" w:rsidRPr="00293224" w:rsidRDefault="00293224" w:rsidP="00293224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93224" w:rsidRPr="00293224" w14:paraId="0D66CF43" w14:textId="77777777" w:rsidTr="00293224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22C542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10-13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0ED914" w14:textId="604AFCDF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Виртуальная экскурсия археологический парк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AAD84A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86AD3" w14:textId="77777777" w:rsidR="00293224" w:rsidRPr="00293224" w:rsidRDefault="00293224" w:rsidP="00293224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93224" w:rsidRPr="00293224" w14:paraId="76CD96C9" w14:textId="77777777" w:rsidTr="00293224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29F011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14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EB94E4" w14:textId="7353C85C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Виртуальная экскурсия. 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Малые города </w:t>
            </w:r>
            <w:r w:rsidR="00643549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Хабаров</w:t>
            </w:r>
            <w:r w:rsidR="00643549"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ского</w:t>
            </w:r>
            <w:r w:rsidR="00643549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края.</w:t>
            </w: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Разучивание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старинных игр, песни «Русская изба».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BBCB10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A15A7" w14:textId="77777777" w:rsidR="00293224" w:rsidRPr="00293224" w:rsidRDefault="00293224" w:rsidP="00293224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93224" w:rsidRPr="00293224" w14:paraId="79B49414" w14:textId="77777777" w:rsidTr="00293224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1E853F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15-17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EA8ED6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Виртуальная экскурсия 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на фабрику ёлочных игрушек.</w:t>
            </w:r>
          </w:p>
          <w:p w14:paraId="2276967D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История создания елочной игрушки. Путешествие в волшебный мир создания «новогоднего чуда».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77FEB8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3B35C" w14:textId="77777777" w:rsidR="00293224" w:rsidRPr="00293224" w:rsidRDefault="00293224" w:rsidP="00293224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93224" w:rsidRPr="00293224" w14:paraId="438C0D22" w14:textId="77777777" w:rsidTr="00293224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A1C44B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18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F442FF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Мастерская Деда Мороза. 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Изготовление похожих игрушек нашей фабрики.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BAEAA3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812F5" w14:textId="77777777" w:rsidR="00293224" w:rsidRPr="00293224" w:rsidRDefault="00293224" w:rsidP="00293224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93224" w:rsidRPr="00293224" w14:paraId="7C0A6EE0" w14:textId="77777777" w:rsidTr="00293224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E099CE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19-21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79667A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Экскурсия 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 один из театров (ТЮЗ) города с просмотром спектакля (Новый год)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5D2CDE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EEC41" w14:textId="77777777" w:rsidR="00293224" w:rsidRPr="00293224" w:rsidRDefault="00293224" w:rsidP="00293224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93224" w:rsidRPr="00293224" w14:paraId="7DEEC58C" w14:textId="77777777" w:rsidTr="00293224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4C7718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22-25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81A6F8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Экскурсия 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по памятным местам ВОВ.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EF2401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4FEC5" w14:textId="77777777" w:rsidR="00293224" w:rsidRPr="00293224" w:rsidRDefault="00293224" w:rsidP="00293224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93224" w:rsidRPr="00293224" w14:paraId="601DE56D" w14:textId="77777777" w:rsidTr="00293224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1D80F9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26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E9A6B4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Урок памяти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. По следам экскурсии. «Гордимся</w:t>
            </w:r>
            <w:proofErr w:type="gramStart"/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: Здесь</w:t>
            </w:r>
            <w:proofErr w:type="gramEnd"/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мы живем, учимся, растем».</w:t>
            </w: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Виртуальная экскурсия на малую родину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создателя автомата Калашникова.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ACFD7C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583CC" w14:textId="77777777" w:rsidR="00293224" w:rsidRPr="00293224" w:rsidRDefault="00293224" w:rsidP="00293224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93224" w:rsidRPr="00293224" w14:paraId="185C94BA" w14:textId="77777777" w:rsidTr="00293224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F768E7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27-29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804BBF" w14:textId="2EAF19EA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Экскурсия в</w:t>
            </w:r>
            <w:r w:rsidR="00643549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  <w:r w:rsidR="00643549" w:rsidRPr="00643549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Хабаров</w:t>
            </w:r>
            <w:r w:rsidR="00643549"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ск</w:t>
            </w:r>
            <w:r w:rsidR="00643549" w:rsidRPr="00643549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ий</w:t>
            </w: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краеведческий музей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. Знакомство с традициями древнерусской школы, со славянской азбукой, письмо перьями и чернилами. Советский (пионерский) период образования. (ВИРО)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E6B287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BE493" w14:textId="77777777" w:rsidR="00293224" w:rsidRPr="00293224" w:rsidRDefault="00293224" w:rsidP="00293224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93224" w:rsidRPr="00293224" w14:paraId="310FDA15" w14:textId="77777777" w:rsidTr="00293224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C25553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30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501C01" w14:textId="2B10473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Посещение школьного музея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4F3DCF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31A2C" w14:textId="77777777" w:rsidR="00293224" w:rsidRPr="00293224" w:rsidRDefault="00293224" w:rsidP="00293224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93224" w:rsidRPr="00293224" w14:paraId="1CDCD982" w14:textId="77777777" w:rsidTr="00293224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2E3823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31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2C6EC2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Виртуальная экскурсия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в Аграрный Университет. «Славим тружеников степной полосы». Зарисовки Алтайской степи (нетронутые степи)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A1CC5D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9D4FD" w14:textId="77777777" w:rsidR="00293224" w:rsidRPr="00293224" w:rsidRDefault="00293224" w:rsidP="00293224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93224" w:rsidRPr="00293224" w14:paraId="439DD295" w14:textId="77777777" w:rsidTr="00293224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9123C5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32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162AB6" w14:textId="5CDA8D58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Виртуальная экскурсия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 по Красной книге </w:t>
            </w:r>
            <w:r w:rsidR="00643549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Хабаров</w:t>
            </w:r>
            <w:r w:rsidR="00643549"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ского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  <w:proofErr w:type="gramStart"/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края.(</w:t>
            </w:r>
            <w:proofErr w:type="gramEnd"/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 книги)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716269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904E5" w14:textId="77777777" w:rsidR="00293224" w:rsidRPr="00293224" w:rsidRDefault="00293224" w:rsidP="00293224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93224" w:rsidRPr="00293224" w14:paraId="6FF99647" w14:textId="77777777" w:rsidTr="00293224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A46EAE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33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36C6CD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Итоговый урок.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Защита проектных работ.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758C27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E7A60" w14:textId="77777777" w:rsidR="00293224" w:rsidRPr="00293224" w:rsidRDefault="00293224" w:rsidP="00293224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93224" w:rsidRPr="00293224" w14:paraId="573A2E40" w14:textId="77777777" w:rsidTr="00293224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072717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34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737C98" w14:textId="73A0FF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Итоговый урок.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 Защита проектных работ (презентация в виде книжек – раскладушек: Любимые места в родном городе </w:t>
            </w:r>
            <w:r w:rsidR="00643549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Хабаров</w:t>
            </w:r>
            <w:r w:rsidR="00643549"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ск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, Моя малая Родина. Коллекционирование древностей.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7F8185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8D542" w14:textId="77777777" w:rsidR="00293224" w:rsidRPr="00293224" w:rsidRDefault="00293224" w:rsidP="00293224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93224" w:rsidRPr="00293224" w14:paraId="006A391D" w14:textId="77777777" w:rsidTr="00293224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0D2EF4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CF4174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Итого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0EA787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34 часа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DBC35" w14:textId="77777777" w:rsidR="00293224" w:rsidRPr="00293224" w:rsidRDefault="00293224" w:rsidP="00293224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</w:tbl>
    <w:p w14:paraId="061DCAAE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3FF53115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3C68B69F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1832D100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70889B4E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43BAE2EA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73A01447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5F36EFDC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599CC5BA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6E5A659B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Планируемые результаты формирования Универсальных учебных действий в 3 классе</w:t>
      </w:r>
    </w:p>
    <w:p w14:paraId="1CF8E0E0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Личностные результаты:</w:t>
      </w:r>
    </w:p>
    <w:p w14:paraId="12D7A4B4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Сформированность:</w:t>
      </w:r>
    </w:p>
    <w:p w14:paraId="75D6511F" w14:textId="77777777" w:rsidR="00293224" w:rsidRPr="00293224" w:rsidRDefault="00293224" w:rsidP="00293224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внутренней позиции школьника, характеризующейся положительным отношением к школе, к своей семье, обществу, ориентацией на содержательные моменты действительности в школе и социуме;</w:t>
      </w:r>
    </w:p>
    <w:p w14:paraId="39F31A42" w14:textId="77777777" w:rsidR="00293224" w:rsidRPr="00293224" w:rsidRDefault="00293224" w:rsidP="00293224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познавательного интереса к изучению нового материала и способам решения новых задач;</w:t>
      </w:r>
    </w:p>
    <w:p w14:paraId="3E432387" w14:textId="77777777" w:rsidR="00293224" w:rsidRPr="00293224" w:rsidRDefault="00293224" w:rsidP="00293224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ориентацией на понимание причины успехов в любых видах деятельности, в частности, на самоанализ, самоконтроль результатов, проведение анализа соответствия полученных результатов требованиям, выставленным конкретной задачей;</w:t>
      </w:r>
    </w:p>
    <w:p w14:paraId="30B6CBCF" w14:textId="77777777" w:rsidR="00293224" w:rsidRPr="00293224" w:rsidRDefault="00293224" w:rsidP="00293224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основами гражданской идентичности личности, характеризующимися осознанием «Я» гражданином России, чувством сопричастности и гордостью за свою Родину, ее жителей и историю, осознанием ответственности человека за благополучие всего общества, осознанием своей этнической принадлежности;</w:t>
      </w:r>
    </w:p>
    <w:p w14:paraId="6FB58EE6" w14:textId="77777777" w:rsidR="00293224" w:rsidRPr="00293224" w:rsidRDefault="00293224" w:rsidP="00293224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ориентацией в нравственном отношении на собственные поступки, и на поступки окружающих людей;</w:t>
      </w:r>
    </w:p>
    <w:p w14:paraId="2338116E" w14:textId="77777777" w:rsidR="00293224" w:rsidRPr="00293224" w:rsidRDefault="00293224" w:rsidP="00293224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знанием основных моральных норм, а также ориентацией на их выполнение, развитием этических чувств, регулирующих моральные нормы;</w:t>
      </w:r>
    </w:p>
    <w:p w14:paraId="390176D0" w14:textId="77777777" w:rsidR="00293224" w:rsidRPr="00293224" w:rsidRDefault="00293224" w:rsidP="00293224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эмпатией как пониманием чувств людей и сопереживанием им;</w:t>
      </w:r>
    </w:p>
    <w:p w14:paraId="0837D8D7" w14:textId="77777777" w:rsidR="00293224" w:rsidRPr="00293224" w:rsidRDefault="00293224" w:rsidP="00293224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основами экологической культуры: принятием ценностей природного мира, готовностью соблюдать в своей деятельности нормы поведения в природе;</w:t>
      </w:r>
    </w:p>
    <w:p w14:paraId="61866A53" w14:textId="77777777" w:rsidR="00293224" w:rsidRPr="00293224" w:rsidRDefault="00293224" w:rsidP="00293224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чувством прекрасного и эстетическими чувствами на основе изучения культуры города и края.</w:t>
      </w:r>
    </w:p>
    <w:p w14:paraId="7CA9D128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Метапредметные результаты характеризуются сформированностью у школьника следующих УУД (регулятивных, познавательных, коммуникативных):</w:t>
      </w:r>
    </w:p>
    <w:p w14:paraId="19C9F806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lastRenderedPageBreak/>
        <w:t>Регулятивные универсальные учебные действия</w:t>
      </w:r>
    </w:p>
    <w:p w14:paraId="743CC7D5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Обучающийся научится:</w:t>
      </w:r>
    </w:p>
    <w:p w14:paraId="5ACB256C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- планированию своих действий в соответствии с поставленными задачами и условиями их решения;</w:t>
      </w:r>
    </w:p>
    <w:p w14:paraId="3E678191" w14:textId="77777777" w:rsidR="00293224" w:rsidRPr="00293224" w:rsidRDefault="00293224" w:rsidP="00293224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учету установленных правил в планировании и контроле способов решения;</w:t>
      </w:r>
    </w:p>
    <w:p w14:paraId="23E26FA5" w14:textId="77777777" w:rsidR="00293224" w:rsidRPr="00293224" w:rsidRDefault="00293224" w:rsidP="00293224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осуществлению итогового и пошагового контроля по результатам;</w:t>
      </w:r>
    </w:p>
    <w:p w14:paraId="40E1C9DC" w14:textId="77777777" w:rsidR="00293224" w:rsidRPr="00293224" w:rsidRDefault="00293224" w:rsidP="00293224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оцениванию правильности выполнения действия с точки зрения адекватности полученного результата требованиям данной задачи;</w:t>
      </w:r>
    </w:p>
    <w:p w14:paraId="3109CA40" w14:textId="77777777" w:rsidR="00293224" w:rsidRPr="00293224" w:rsidRDefault="00293224" w:rsidP="00293224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адекватному восприятию предложений и оценки учителя, товарищей, родителей и др.;</w:t>
      </w:r>
    </w:p>
    <w:p w14:paraId="5FA0BE1C" w14:textId="77777777" w:rsidR="00293224" w:rsidRPr="00293224" w:rsidRDefault="00293224" w:rsidP="00293224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различению способа и результата действия.</w:t>
      </w:r>
    </w:p>
    <w:p w14:paraId="34AA0F3D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Выпускники получат возможность научиться:</w:t>
      </w:r>
    </w:p>
    <w:p w14:paraId="7B17738B" w14:textId="77777777" w:rsidR="00293224" w:rsidRPr="00293224" w:rsidRDefault="00293224" w:rsidP="00293224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постановке новых учебных задач, сотрудничая с учителем;</w:t>
      </w:r>
    </w:p>
    <w:p w14:paraId="4DB89A46" w14:textId="77777777" w:rsidR="00293224" w:rsidRPr="00293224" w:rsidRDefault="00293224" w:rsidP="00293224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проявлению познавательной инициативы в сотрудничестве с окружающими;</w:t>
      </w:r>
    </w:p>
    <w:p w14:paraId="3E035628" w14:textId="77777777" w:rsidR="00293224" w:rsidRPr="00293224" w:rsidRDefault="00293224" w:rsidP="00293224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оцениванию правильности выполнения заданий и внесению необходимых корректив в их выполнение.</w:t>
      </w:r>
    </w:p>
    <w:p w14:paraId="210D177F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Познавательные универсальные учебные действия</w:t>
      </w:r>
    </w:p>
    <w:p w14:paraId="0E4B2A3F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Обучающиеся научатся:</w:t>
      </w:r>
    </w:p>
    <w:p w14:paraId="74A074D2" w14:textId="77777777" w:rsidR="00293224" w:rsidRPr="00293224" w:rsidRDefault="00293224" w:rsidP="00293224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осуществлению поиска необходимой информации при выполнении заданий, используя дополнительную литературу, СМИ, энциклопедии, справочники (включая электронные, цифровые), сведения Интернета;</w:t>
      </w:r>
    </w:p>
    <w:p w14:paraId="4AAE967F" w14:textId="77777777" w:rsidR="00293224" w:rsidRPr="00293224" w:rsidRDefault="00293224" w:rsidP="00293224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осуществлению записей выборочной информации об окружающем мире, используя ИКТ;</w:t>
      </w:r>
    </w:p>
    <w:p w14:paraId="26D069DE" w14:textId="77777777" w:rsidR="00293224" w:rsidRPr="00293224" w:rsidRDefault="00293224" w:rsidP="00293224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выражению речи устно и письменно;</w:t>
      </w:r>
    </w:p>
    <w:p w14:paraId="247A3A6C" w14:textId="77777777" w:rsidR="00293224" w:rsidRPr="00293224" w:rsidRDefault="00293224" w:rsidP="00293224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проведению анализа, сравнению и классификации тем или явлений, установлению причинно-следственных связей;</w:t>
      </w:r>
    </w:p>
    <w:p w14:paraId="002013BC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Обучающиеся получат возможность научиться:</w:t>
      </w:r>
    </w:p>
    <w:p w14:paraId="69A1C63F" w14:textId="77777777" w:rsidR="00293224" w:rsidRPr="00293224" w:rsidRDefault="00293224" w:rsidP="00293224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осуществлению расширенного поиска информации, используя ресурсы библиотек и Интернет;</w:t>
      </w:r>
    </w:p>
    <w:p w14:paraId="7E3F4C81" w14:textId="77777777" w:rsidR="00293224" w:rsidRPr="00293224" w:rsidRDefault="00293224" w:rsidP="00293224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записыванию, фиксированию информацию об окружающей действительности при помощи ИКТ;</w:t>
      </w:r>
    </w:p>
    <w:p w14:paraId="5D66F57C" w14:textId="77777777" w:rsidR="00293224" w:rsidRPr="00293224" w:rsidRDefault="00293224" w:rsidP="00293224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осуществлению выбора наиболее эффективных способов в решении задач, учитывая конкретные условия;</w:t>
      </w:r>
    </w:p>
    <w:p w14:paraId="51E4835E" w14:textId="77777777" w:rsidR="00293224" w:rsidRPr="00293224" w:rsidRDefault="00293224" w:rsidP="00293224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осуществлению синтеза, составлению целого из частей, самостоятельному достраиванию и восполнению недостающих компонентов;</w:t>
      </w:r>
    </w:p>
    <w:p w14:paraId="46908783" w14:textId="77777777" w:rsidR="00293224" w:rsidRPr="00293224" w:rsidRDefault="00293224" w:rsidP="00293224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построению логического рассуждения, установив причинно-следственные связи.</w:t>
      </w:r>
    </w:p>
    <w:p w14:paraId="31AB88AE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Коммуникативные универсальные учебные действия</w:t>
      </w:r>
    </w:p>
    <w:p w14:paraId="1CA737C1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Обучающиеся научатся:</w:t>
      </w:r>
    </w:p>
    <w:p w14:paraId="5612B7F6" w14:textId="77777777" w:rsidR="00293224" w:rsidRPr="00293224" w:rsidRDefault="00293224" w:rsidP="00293224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адекватному использованию речевых средств для решения любой коммуникативной задачи, построению монологического высказывания, владению диалогической формы речи;</w:t>
      </w:r>
    </w:p>
    <w:p w14:paraId="272831D5" w14:textId="77777777" w:rsidR="00293224" w:rsidRPr="00293224" w:rsidRDefault="00293224" w:rsidP="00293224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lastRenderedPageBreak/>
        <w:t>пониманию возможности существования у людей разных точек зрения и ориентировке на позицию партнера по общению и взаимодействию с ним;</w:t>
      </w:r>
    </w:p>
    <w:p w14:paraId="4C0C8D92" w14:textId="77777777" w:rsidR="00293224" w:rsidRPr="00293224" w:rsidRDefault="00293224" w:rsidP="00293224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учету разных мнений и стремлению к координации различных точек зрения;</w:t>
      </w:r>
    </w:p>
    <w:p w14:paraId="18A00809" w14:textId="77777777" w:rsidR="00293224" w:rsidRPr="00293224" w:rsidRDefault="00293224" w:rsidP="00293224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формулировке собственного мнения и позиции;</w:t>
      </w:r>
    </w:p>
    <w:p w14:paraId="4E610D9F" w14:textId="77777777" w:rsidR="00293224" w:rsidRPr="00293224" w:rsidRDefault="00293224" w:rsidP="00293224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умению договориться и прийти к общему решению при совместной деятельности, в частности при столкновении интересов;</w:t>
      </w:r>
    </w:p>
    <w:p w14:paraId="7C546A1E" w14:textId="77777777" w:rsidR="00293224" w:rsidRPr="00293224" w:rsidRDefault="00293224" w:rsidP="00293224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умению задавать вопросы, которые необходимы для совместной работы;</w:t>
      </w:r>
    </w:p>
    <w:p w14:paraId="4D780D8A" w14:textId="77777777" w:rsidR="00293224" w:rsidRPr="00293224" w:rsidRDefault="00293224" w:rsidP="00293224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адекватному использованию речи для того, чтобы планировать и регулировать свою деятельность.</w:t>
      </w:r>
    </w:p>
    <w:p w14:paraId="11AC3EBA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Обучающиеся получат возможность научиться:</w:t>
      </w:r>
    </w:p>
    <w:p w14:paraId="17EF2603" w14:textId="77777777" w:rsidR="00293224" w:rsidRPr="00293224" w:rsidRDefault="00293224" w:rsidP="00293224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учету и координации в сотрудничестве позиций других людей;</w:t>
      </w:r>
    </w:p>
    <w:p w14:paraId="4C91FCA8" w14:textId="77777777" w:rsidR="00293224" w:rsidRPr="00293224" w:rsidRDefault="00293224" w:rsidP="00293224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учету разных мнений и интересов и обоснованию собственной позиции;</w:t>
      </w:r>
    </w:p>
    <w:p w14:paraId="1796A262" w14:textId="77777777" w:rsidR="00293224" w:rsidRPr="00293224" w:rsidRDefault="00293224" w:rsidP="00293224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пониманию относительности мнений и подходов для решения проблемы;</w:t>
      </w:r>
    </w:p>
    <w:p w14:paraId="08E04BEB" w14:textId="77777777" w:rsidR="00293224" w:rsidRPr="00293224" w:rsidRDefault="00293224" w:rsidP="00293224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аргументации своей позиции и координации ее с позициями других людей в сотрудничестве, вырабатывая общие решения в совместной деятельности;</w:t>
      </w:r>
    </w:p>
    <w:p w14:paraId="1FCD2055" w14:textId="77777777" w:rsidR="00293224" w:rsidRPr="00293224" w:rsidRDefault="00293224" w:rsidP="00293224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содействию разрешения конфликтов, учитывая интересы и позиции всех участников;</w:t>
      </w:r>
    </w:p>
    <w:p w14:paraId="1B5E2BEE" w14:textId="77777777" w:rsidR="00293224" w:rsidRPr="00293224" w:rsidRDefault="00293224" w:rsidP="00293224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точной, последовательной и полной передаче партнёру необходимой информации как ориентира для построения действий;</w:t>
      </w:r>
    </w:p>
    <w:p w14:paraId="06C81524" w14:textId="77777777" w:rsidR="00293224" w:rsidRPr="00293224" w:rsidRDefault="00293224" w:rsidP="00293224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осуществлению взаимного контроля и оказанию в сотрудничестве необходимой взаимопомощи;</w:t>
      </w:r>
    </w:p>
    <w:p w14:paraId="44DFCB16" w14:textId="77777777" w:rsidR="00293224" w:rsidRPr="00293224" w:rsidRDefault="00293224" w:rsidP="00293224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адекватному использованию речевых средств для эффективного решения различных коммуникативных задач.</w:t>
      </w:r>
    </w:p>
    <w:p w14:paraId="587EEFFF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По итогам экскурсионной деятельности обучающиеся должны знать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:</w:t>
      </w:r>
    </w:p>
    <w:p w14:paraId="18C9DDC9" w14:textId="77777777" w:rsidR="00293224" w:rsidRPr="00293224" w:rsidRDefault="00293224" w:rsidP="00293224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название региона, родного города (села);</w:t>
      </w:r>
    </w:p>
    <w:p w14:paraId="134E1AD3" w14:textId="77777777" w:rsidR="00293224" w:rsidRPr="00293224" w:rsidRDefault="00293224" w:rsidP="00293224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символику региона, города, школы;</w:t>
      </w:r>
    </w:p>
    <w:p w14:paraId="3667C9F9" w14:textId="77777777" w:rsidR="00293224" w:rsidRPr="00293224" w:rsidRDefault="00293224" w:rsidP="00293224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традиции русского народа и семьи;</w:t>
      </w:r>
    </w:p>
    <w:p w14:paraId="46BC2D93" w14:textId="77777777" w:rsidR="00293224" w:rsidRPr="00293224" w:rsidRDefault="00293224" w:rsidP="00293224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историю, традиции, культурное наследие своего города и края;</w:t>
      </w:r>
    </w:p>
    <w:p w14:paraId="3C2D2B42" w14:textId="77777777" w:rsidR="00293224" w:rsidRPr="00293224" w:rsidRDefault="00293224" w:rsidP="00293224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правила экологически грамотного и безопасного поведения в природе;</w:t>
      </w:r>
    </w:p>
    <w:p w14:paraId="2BE14810" w14:textId="77777777" w:rsidR="00293224" w:rsidRPr="00293224" w:rsidRDefault="00293224" w:rsidP="00293224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условия жизни животных в естественных условиях, и животных, вошедших в Красную книгу;</w:t>
      </w:r>
    </w:p>
    <w:p w14:paraId="7C96536B" w14:textId="77777777" w:rsidR="00293224" w:rsidRPr="00293224" w:rsidRDefault="00293224" w:rsidP="00293224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окружающий растительный мир, роль растений в жизни людей;</w:t>
      </w:r>
    </w:p>
    <w:p w14:paraId="2E0B2642" w14:textId="77777777" w:rsidR="00293224" w:rsidRPr="00293224" w:rsidRDefault="00293224" w:rsidP="00293224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понятия: экспонат, экскурсия, экскурсовод, музей, архив, фонд.</w:t>
      </w:r>
    </w:p>
    <w:p w14:paraId="7CC78B83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0E40231E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Календарно-тематическое планирование 4 класс</w:t>
      </w:r>
    </w:p>
    <w:tbl>
      <w:tblPr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1"/>
        <w:gridCol w:w="7655"/>
        <w:gridCol w:w="788"/>
        <w:gridCol w:w="851"/>
      </w:tblGrid>
      <w:tr w:rsidR="00293224" w:rsidRPr="00293224" w14:paraId="4D6D2DC7" w14:textId="77777777" w:rsidTr="00293224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8FF98F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№</w:t>
            </w:r>
          </w:p>
          <w:p w14:paraId="2765BD9D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п/п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2801A3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Тема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D37645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Кол-во часов</w:t>
            </w:r>
          </w:p>
        </w:tc>
      </w:tr>
      <w:tr w:rsidR="00293224" w:rsidRPr="00293224" w14:paraId="13B67A8B" w14:textId="77777777" w:rsidTr="00293224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81F6BE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E3D3DB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Беседы по ТБ, ПДД, ППБ на занятиях «Экскурсионная деятельность». Цели и задачи курса «Экскурсионная деятельность»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4343B5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897E12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93224" w:rsidRPr="00293224" w14:paraId="3D506207" w14:textId="77777777" w:rsidTr="00293224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87DFAA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2-4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9C6D4D" w14:textId="0E06D32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Обзорная виртуальная экскурсия 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по городу </w:t>
            </w:r>
            <w:proofErr w:type="spellStart"/>
            <w:r w:rsidR="00643549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Хабаров</w:t>
            </w:r>
            <w:r w:rsidR="00643549"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ск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Барнаулу</w:t>
            </w:r>
            <w:proofErr w:type="spellEnd"/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. Памятники архитектуры, литературы, исторических мест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19F611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1D4E1" w14:textId="77777777" w:rsidR="00293224" w:rsidRPr="00293224" w:rsidRDefault="00293224" w:rsidP="00293224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93224" w:rsidRPr="00293224" w14:paraId="7A934F63" w14:textId="77777777" w:rsidTr="00293224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CD796A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B7AD4E" w14:textId="2BF731FE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Виртуальная экскурсия в </w:t>
            </w:r>
            <w:proofErr w:type="gramStart"/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Государственный  художественный</w:t>
            </w:r>
            <w:proofErr w:type="gramEnd"/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  музей  </w:t>
            </w:r>
            <w:r w:rsidR="00643549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Хабаров</w:t>
            </w:r>
            <w:r w:rsidR="00643549"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ского</w:t>
            </w: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края.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Определение понятий музейный предмет, экспонат. Знакомство с понятиями вернисаж, выставка экспонатов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803BFC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A2AA9" w14:textId="77777777" w:rsidR="00293224" w:rsidRPr="00293224" w:rsidRDefault="00293224" w:rsidP="00293224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93224" w:rsidRPr="00293224" w14:paraId="480099BE" w14:textId="77777777" w:rsidTr="00293224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597970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6-7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946388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Пешая экскурсия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по проспекту Ленина «О чём нам говорят старинные здания?», «Памятники в городе»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BB0177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42F20" w14:textId="77777777" w:rsidR="00293224" w:rsidRPr="00293224" w:rsidRDefault="00293224" w:rsidP="00293224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93224" w:rsidRPr="00293224" w14:paraId="3198F788" w14:textId="77777777" w:rsidTr="00293224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16F3ED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8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98A623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Виртуальная экскурсия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на производство. Презентация: Железная дорога. Понятие узловая станция. Музей истории Железной дороги. Детская железная дорога.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2A5ACB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9DB91" w14:textId="77777777" w:rsidR="00293224" w:rsidRPr="00293224" w:rsidRDefault="00293224" w:rsidP="00293224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93224" w:rsidRPr="00293224" w14:paraId="63735C20" w14:textId="77777777" w:rsidTr="00293224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5CFC8A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9-11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5115B3" w14:textId="4B5E86D0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Экскурсия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в ТРЦ. «</w:t>
            </w:r>
            <w:r w:rsidR="00643549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Хабаров</w:t>
            </w:r>
            <w:r w:rsidR="00643549"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ск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с высоты птичьего полёта»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BA2627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693DE" w14:textId="77777777" w:rsidR="00293224" w:rsidRPr="00293224" w:rsidRDefault="00293224" w:rsidP="00293224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93224" w:rsidRPr="00293224" w14:paraId="20CC1160" w14:textId="77777777" w:rsidTr="00293224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A22578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12-13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84515F" w14:textId="7398811A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Экскурсия в музей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 «Мир камня». Богатство горных и минеральных пород России. Геологическое богатство окрестностей </w:t>
            </w:r>
            <w:r w:rsidR="00643549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Хабаров</w:t>
            </w:r>
            <w:r w:rsidR="00643549"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ского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края.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328F1D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93111" w14:textId="77777777" w:rsidR="00293224" w:rsidRPr="00293224" w:rsidRDefault="00293224" w:rsidP="00293224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93224" w:rsidRPr="00293224" w14:paraId="653AC6DD" w14:textId="77777777" w:rsidTr="00293224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C34C31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14-16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4ED61C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Экскурсия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в ТЮЗ с просмотром спектакля (Новый год)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78AFA2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6D449" w14:textId="77777777" w:rsidR="00293224" w:rsidRPr="00293224" w:rsidRDefault="00293224" w:rsidP="00293224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93224" w:rsidRPr="00293224" w14:paraId="1AEE6D89" w14:textId="77777777" w:rsidTr="00293224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EBFE07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17-18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7D220A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Экскурсия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 в </w:t>
            </w:r>
            <w:proofErr w:type="spellStart"/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краевуюбиблиотеку</w:t>
            </w:r>
            <w:proofErr w:type="spellEnd"/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. Интерактивная интеллектуальная игра «Путешествие по свету» (тема по выбору учителя)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8FCF1E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9AAE8" w14:textId="77777777" w:rsidR="00293224" w:rsidRPr="00293224" w:rsidRDefault="00293224" w:rsidP="00293224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93224" w:rsidRPr="00293224" w14:paraId="3B762CB2" w14:textId="77777777" w:rsidTr="00293224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ECDFEF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19-20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57B262" w14:textId="1A5272CF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Экскурсия в Краеведческий музей. 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 землянке. История «</w:t>
            </w:r>
            <w:r w:rsidR="00643549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Хабаров</w:t>
            </w:r>
            <w:r w:rsidR="00643549"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ск</w:t>
            </w:r>
            <w:r w:rsidR="00643549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 годы Великой Отечественной войны». Интерактивная программа.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633C48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C7877" w14:textId="77777777" w:rsidR="00293224" w:rsidRPr="00293224" w:rsidRDefault="00293224" w:rsidP="00293224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93224" w:rsidRPr="00293224" w14:paraId="19ACF99B" w14:textId="77777777" w:rsidTr="00293224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9D7CBC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21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C70A7F" w14:textId="676FDDE9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Коллективное написание отзыва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по экскурсии, изображение впечатлений в рисунках.</w:t>
            </w: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proofErr w:type="spellStart"/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Презентаия</w:t>
            </w:r>
            <w:proofErr w:type="spellEnd"/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: «Твои люди, </w:t>
            </w:r>
            <w:r w:rsidR="00643549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Хабаров</w:t>
            </w:r>
            <w:r w:rsidR="00643549"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ск</w:t>
            </w: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!» 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Рассказы о барнаульцах -фронтовиках. Как закалять характер и силу воли?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EA6794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47082" w14:textId="77777777" w:rsidR="00293224" w:rsidRPr="00293224" w:rsidRDefault="00293224" w:rsidP="00293224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93224" w:rsidRPr="00293224" w14:paraId="2FB504EF" w14:textId="77777777" w:rsidTr="00293224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F062A3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22-25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04CAF3" w14:textId="49A12D8D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Виртуальная экскурсия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в село. Знакомство с селом, с особенностями производства, участие в мастер-классе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EAADEA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E9133" w14:textId="77777777" w:rsidR="00293224" w:rsidRPr="00293224" w:rsidRDefault="00293224" w:rsidP="00293224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93224" w:rsidRPr="00293224" w14:paraId="6577F27D" w14:textId="77777777" w:rsidTr="00293224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8B0029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26-28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920F71" w14:textId="18320596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Виртуальная экскурсия по святым местам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сел</w:t>
            </w:r>
            <w:r w:rsidR="00643549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а.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674722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0981B" w14:textId="77777777" w:rsidR="00293224" w:rsidRPr="00293224" w:rsidRDefault="00293224" w:rsidP="00293224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93224" w:rsidRPr="00293224" w14:paraId="6A12C5A6" w14:textId="77777777" w:rsidTr="00293224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9E8578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29-30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73212F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Экскурсия 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 Музей занимательных наук Как-так?! + интеллектуальная игра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CD0B0C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DB8AD" w14:textId="77777777" w:rsidR="00293224" w:rsidRPr="00293224" w:rsidRDefault="00293224" w:rsidP="00293224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93224" w:rsidRPr="00293224" w14:paraId="3BA7B071" w14:textId="77777777" w:rsidTr="00293224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35546F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31-33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F50C14" w14:textId="6B4B27BD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Виртуальная экскурсия на </w:t>
            </w:r>
            <w:r w:rsidR="00643549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Хабаров</w:t>
            </w:r>
            <w:r w:rsidR="00643549"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ск</w:t>
            </w:r>
            <w:r w:rsidR="00643549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ий</w:t>
            </w: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конный завод.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Знакомство с конезаводом, катание на лошадях.</w:t>
            </w: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Обсуждение экскурсии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. Написание краткого отзыва по теме в рисунках Лошадь в беге.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DD2885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83435" w14:textId="77777777" w:rsidR="00293224" w:rsidRPr="00293224" w:rsidRDefault="00293224" w:rsidP="00293224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93224" w:rsidRPr="00293224" w14:paraId="6DAF6289" w14:textId="77777777" w:rsidTr="00293224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28BB10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34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9D30C0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Итоговый урок.</w:t>
            </w: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Защита проектов в виде презентаций (7слайдов). Групповая работа по следам экскурсий за год «Они прославили наш край»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640AB8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C0DEE" w14:textId="77777777" w:rsidR="00293224" w:rsidRPr="00293224" w:rsidRDefault="00293224" w:rsidP="00293224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293224" w:rsidRPr="00293224" w14:paraId="510CE009" w14:textId="77777777" w:rsidTr="00293224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64245E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D41B11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Итого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1F2AD2" w14:textId="77777777" w:rsidR="00293224" w:rsidRPr="00293224" w:rsidRDefault="00293224" w:rsidP="00293224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93224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34 часа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ABDB8" w14:textId="77777777" w:rsidR="00293224" w:rsidRPr="00293224" w:rsidRDefault="00293224" w:rsidP="00293224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</w:tbl>
    <w:p w14:paraId="75FB88D8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4DBDB390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019E8723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39B30BCD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24D89942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247C397E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4CB6594F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0A8D10EE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Планируемые результаты формирования Универсальных учебных действий в 4 классе</w:t>
      </w:r>
    </w:p>
    <w:p w14:paraId="60CF3D25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Личностные результаты:</w:t>
      </w:r>
    </w:p>
    <w:p w14:paraId="0969A79C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Сформированность:</w:t>
      </w:r>
    </w:p>
    <w:p w14:paraId="354FC61E" w14:textId="77777777" w:rsidR="00293224" w:rsidRPr="00293224" w:rsidRDefault="00293224" w:rsidP="00293224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внутренней позиции школьника, характеризующейся положительным отношением к школе, к своей семье, обществу, ориентацией на содержательные моменты действительности в школе и социуме;</w:t>
      </w:r>
    </w:p>
    <w:p w14:paraId="50703A73" w14:textId="77777777" w:rsidR="00293224" w:rsidRPr="00293224" w:rsidRDefault="00293224" w:rsidP="00293224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познавательного интереса к изучению нового материала и способам решения новых задач;</w:t>
      </w:r>
    </w:p>
    <w:p w14:paraId="7C7F278A" w14:textId="77777777" w:rsidR="00293224" w:rsidRPr="00293224" w:rsidRDefault="00293224" w:rsidP="00293224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ориентацией на понимание причины успехов в любых видах деятельности, в частности, на самоанализ, самоконтроль результатов, проведение анализа соответствия полученных результатов требованиям, выставленным конкретной задачей;</w:t>
      </w:r>
    </w:p>
    <w:p w14:paraId="351CCA33" w14:textId="77777777" w:rsidR="00293224" w:rsidRPr="00293224" w:rsidRDefault="00293224" w:rsidP="00293224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основами гражданской идентичности личности, характеризующимися осознанием «Я» гражданином России, чувством сопричастности и гордостью за свою Родину, ее жителей и историю, осознанием ответственности человека за благополучие всего общества, осознанием своей этнической принадлежности;</w:t>
      </w:r>
    </w:p>
    <w:p w14:paraId="2C85E41D" w14:textId="77777777" w:rsidR="00293224" w:rsidRPr="00293224" w:rsidRDefault="00293224" w:rsidP="00293224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ориентацией в нравственном отношении на собственные поступки, и на поступки окружающих людей;</w:t>
      </w:r>
    </w:p>
    <w:p w14:paraId="278D015B" w14:textId="77777777" w:rsidR="00293224" w:rsidRPr="00293224" w:rsidRDefault="00293224" w:rsidP="00293224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знанием основных моральных норм, а также ориентацией на их выполнение, развитием этических чувств, регулирующих моральные нормы;</w:t>
      </w:r>
    </w:p>
    <w:p w14:paraId="6779CB36" w14:textId="77777777" w:rsidR="00293224" w:rsidRPr="00293224" w:rsidRDefault="00293224" w:rsidP="00293224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эмпатией как пониманием чувств людей и сопереживанием им;</w:t>
      </w:r>
    </w:p>
    <w:p w14:paraId="4675B793" w14:textId="77777777" w:rsidR="00293224" w:rsidRPr="00293224" w:rsidRDefault="00293224" w:rsidP="00293224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основами экологической культуры: принятием ценностей природного мира, готовностью соблюдать в своей деятельности нормы поведения в природе;</w:t>
      </w:r>
    </w:p>
    <w:p w14:paraId="2D105DE4" w14:textId="77777777" w:rsidR="00293224" w:rsidRPr="00293224" w:rsidRDefault="00293224" w:rsidP="00293224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чувством прекрасного и эстетическими чувствами на основе изучения культуры города и края.</w:t>
      </w:r>
    </w:p>
    <w:p w14:paraId="67EEC559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Метапредметные результаты характеризуются сформированностью у школьника следующих УУД (регулятивных, познавательных, коммуникативных):</w:t>
      </w:r>
    </w:p>
    <w:p w14:paraId="4E15D926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Регулятивные универсальные учебные действия</w:t>
      </w:r>
    </w:p>
    <w:p w14:paraId="37385D46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Обучающийся научится:</w:t>
      </w:r>
    </w:p>
    <w:p w14:paraId="085F1170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lastRenderedPageBreak/>
        <w:t>- планированию своих действий в соответствии с поставленными задачами и условиями их решения;</w:t>
      </w:r>
    </w:p>
    <w:p w14:paraId="422CA258" w14:textId="77777777" w:rsidR="00293224" w:rsidRPr="00293224" w:rsidRDefault="00293224" w:rsidP="00293224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учету установленных правил в планировании и контроле способов решения;</w:t>
      </w:r>
    </w:p>
    <w:p w14:paraId="455CEDB3" w14:textId="77777777" w:rsidR="00293224" w:rsidRPr="00293224" w:rsidRDefault="00293224" w:rsidP="00293224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осуществлению итогового и пошагового контроля по результатам;</w:t>
      </w:r>
    </w:p>
    <w:p w14:paraId="1917BCCE" w14:textId="77777777" w:rsidR="00293224" w:rsidRPr="00293224" w:rsidRDefault="00293224" w:rsidP="00293224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оцениванию правильности выполнения действия с точки зрения адекватности полученного результата требованиям данной задачи;</w:t>
      </w:r>
    </w:p>
    <w:p w14:paraId="3EB2D6F8" w14:textId="77777777" w:rsidR="00293224" w:rsidRPr="00293224" w:rsidRDefault="00293224" w:rsidP="00293224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адекватному восприятию предложений и оценки учителя, товарищей, родителей и др.;</w:t>
      </w:r>
    </w:p>
    <w:p w14:paraId="6DEDC168" w14:textId="77777777" w:rsidR="00293224" w:rsidRPr="00293224" w:rsidRDefault="00293224" w:rsidP="00293224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различению способа и результата действия.</w:t>
      </w:r>
    </w:p>
    <w:p w14:paraId="5521A066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Выпускники получат возможность научиться:</w:t>
      </w:r>
    </w:p>
    <w:p w14:paraId="06135F5F" w14:textId="77777777" w:rsidR="00293224" w:rsidRPr="00293224" w:rsidRDefault="00293224" w:rsidP="00293224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постановке новых учебных задач, сотрудничая с учителем;</w:t>
      </w:r>
    </w:p>
    <w:p w14:paraId="303E6BB9" w14:textId="77777777" w:rsidR="00293224" w:rsidRPr="00293224" w:rsidRDefault="00293224" w:rsidP="00293224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проявлению познавательной инициативы в сотрудничестве с окружающими;</w:t>
      </w:r>
    </w:p>
    <w:p w14:paraId="65B75220" w14:textId="77777777" w:rsidR="00293224" w:rsidRPr="00293224" w:rsidRDefault="00293224" w:rsidP="00293224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оцениванию правильности выполнения заданий и внесению необходимых корректив в их выполнение.</w:t>
      </w:r>
    </w:p>
    <w:p w14:paraId="44D67F20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Познавательные универсальные учебные действия</w:t>
      </w:r>
    </w:p>
    <w:p w14:paraId="73D7BEDF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Обучающиеся научатся:</w:t>
      </w:r>
    </w:p>
    <w:p w14:paraId="36C25F75" w14:textId="77777777" w:rsidR="00293224" w:rsidRPr="00293224" w:rsidRDefault="00293224" w:rsidP="00293224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осуществлению поиска необходимой информации при выполнении заданий, используя дополнительную литературу, СМИ, энциклопедии, справочники (включая электронные, цифровые), сведения Интернета;</w:t>
      </w:r>
    </w:p>
    <w:p w14:paraId="59D4DB73" w14:textId="77777777" w:rsidR="00293224" w:rsidRPr="00293224" w:rsidRDefault="00293224" w:rsidP="00293224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осуществлению записей выборочной информации об окружающем мире, используя ИКТ;</w:t>
      </w:r>
    </w:p>
    <w:p w14:paraId="55F3C3B6" w14:textId="77777777" w:rsidR="00293224" w:rsidRPr="00293224" w:rsidRDefault="00293224" w:rsidP="00293224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выражению речи устно и письменно;</w:t>
      </w:r>
    </w:p>
    <w:p w14:paraId="03A7FD67" w14:textId="77777777" w:rsidR="00293224" w:rsidRPr="00293224" w:rsidRDefault="00293224" w:rsidP="00293224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проведению анализа, сравнению и классификации тем или явлений, установлению причинно-следственных связей;</w:t>
      </w:r>
    </w:p>
    <w:p w14:paraId="5EB11B8D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Обучающиеся получат возможность научиться:</w:t>
      </w:r>
    </w:p>
    <w:p w14:paraId="4B7AE6D5" w14:textId="77777777" w:rsidR="00293224" w:rsidRPr="00293224" w:rsidRDefault="00293224" w:rsidP="00293224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осуществлению расширенного поиска информации, используя ресурсы библиотек и Интернет;</w:t>
      </w:r>
    </w:p>
    <w:p w14:paraId="44F667D3" w14:textId="77777777" w:rsidR="00293224" w:rsidRPr="00293224" w:rsidRDefault="00293224" w:rsidP="00293224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записыванию, фиксированию информацию об окружающей действительности при помощи ИКТ;</w:t>
      </w:r>
    </w:p>
    <w:p w14:paraId="3BF9D974" w14:textId="77777777" w:rsidR="00293224" w:rsidRPr="00293224" w:rsidRDefault="00293224" w:rsidP="00293224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осуществлению выбора наиболее эффективных способов в решении задач, учитывая конкретные условия;</w:t>
      </w:r>
    </w:p>
    <w:p w14:paraId="7B17FBC6" w14:textId="77777777" w:rsidR="00293224" w:rsidRPr="00293224" w:rsidRDefault="00293224" w:rsidP="00293224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осуществлению синтеза, составлению целого из частей, самостоятельному достраиванию и восполнению недостающих компонентов;</w:t>
      </w:r>
    </w:p>
    <w:p w14:paraId="6222C374" w14:textId="77777777" w:rsidR="00293224" w:rsidRPr="00293224" w:rsidRDefault="00293224" w:rsidP="00293224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построению логического рассуждения, установив причинно-следственные связи.</w:t>
      </w:r>
    </w:p>
    <w:p w14:paraId="6AB121F7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Коммуникативные универсальные учебные действия</w:t>
      </w:r>
    </w:p>
    <w:p w14:paraId="2870DEFE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Обучающиеся научатся:</w:t>
      </w:r>
    </w:p>
    <w:p w14:paraId="0D277D16" w14:textId="77777777" w:rsidR="00293224" w:rsidRPr="00293224" w:rsidRDefault="00293224" w:rsidP="00293224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адекватному использованию речевых средств для решения любой коммуникативной задачи, построению монологического высказывания, владению диалогической формы речи;</w:t>
      </w:r>
    </w:p>
    <w:p w14:paraId="3EF65B0E" w14:textId="77777777" w:rsidR="00293224" w:rsidRPr="00293224" w:rsidRDefault="00293224" w:rsidP="00293224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пониманию возможности существования у людей разных точек зрения и ориентировке на позицию партнера по общению и взаимодействию с ним;</w:t>
      </w:r>
    </w:p>
    <w:p w14:paraId="0C100C6B" w14:textId="77777777" w:rsidR="00293224" w:rsidRPr="00293224" w:rsidRDefault="00293224" w:rsidP="00293224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учету разных мнений и стремлению к координации различных точек зрения;</w:t>
      </w:r>
    </w:p>
    <w:p w14:paraId="5EB920AA" w14:textId="77777777" w:rsidR="00293224" w:rsidRPr="00293224" w:rsidRDefault="00293224" w:rsidP="00293224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lastRenderedPageBreak/>
        <w:t>формулировке собственного мнения и позиции;</w:t>
      </w:r>
    </w:p>
    <w:p w14:paraId="7F26F1A5" w14:textId="77777777" w:rsidR="00293224" w:rsidRPr="00293224" w:rsidRDefault="00293224" w:rsidP="00293224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умению договориться и прийти к общему решению при совместной деятельности, в частности при столкновении интересов;</w:t>
      </w:r>
    </w:p>
    <w:p w14:paraId="1411499F" w14:textId="77777777" w:rsidR="00293224" w:rsidRPr="00293224" w:rsidRDefault="00293224" w:rsidP="00293224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умению задавать вопросы, которые необходимы для совместной работы;</w:t>
      </w:r>
    </w:p>
    <w:p w14:paraId="764203D8" w14:textId="77777777" w:rsidR="00293224" w:rsidRPr="00293224" w:rsidRDefault="00293224" w:rsidP="00293224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адекватному использованию речи для того, чтобы планировать и регулировать свою деятельность.</w:t>
      </w:r>
    </w:p>
    <w:p w14:paraId="5D9A6051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Обучающиеся получат возможность научиться:</w:t>
      </w:r>
    </w:p>
    <w:p w14:paraId="066DDE2B" w14:textId="77777777" w:rsidR="00293224" w:rsidRPr="00293224" w:rsidRDefault="00293224" w:rsidP="00293224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учету и координации в сотрудничестве позиций других людей;</w:t>
      </w:r>
    </w:p>
    <w:p w14:paraId="3FF0C9D3" w14:textId="77777777" w:rsidR="00293224" w:rsidRPr="00293224" w:rsidRDefault="00293224" w:rsidP="00293224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учету разных мнений и интересов и обоснованию собственной позиции;</w:t>
      </w:r>
    </w:p>
    <w:p w14:paraId="137B71F5" w14:textId="77777777" w:rsidR="00293224" w:rsidRPr="00293224" w:rsidRDefault="00293224" w:rsidP="00293224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пониманию относительности мнений и подходов для решения проблемы;</w:t>
      </w:r>
    </w:p>
    <w:p w14:paraId="01CF705E" w14:textId="77777777" w:rsidR="00293224" w:rsidRPr="00293224" w:rsidRDefault="00293224" w:rsidP="00293224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аргументации своей позиции и координации ее с позициями других людей в сотрудничестве, вырабатывая общие решения в совместной деятельности;</w:t>
      </w:r>
    </w:p>
    <w:p w14:paraId="0E1667A5" w14:textId="77777777" w:rsidR="00293224" w:rsidRPr="00293224" w:rsidRDefault="00293224" w:rsidP="00293224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содействию разрешения конфликтов, учитывая интересы и позиции всех участников;</w:t>
      </w:r>
    </w:p>
    <w:p w14:paraId="0C92DFD7" w14:textId="77777777" w:rsidR="00293224" w:rsidRPr="00293224" w:rsidRDefault="00293224" w:rsidP="00293224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точной, последовательной и полной передаче партнёру необходимой информации как ориентира для построения действий;</w:t>
      </w:r>
    </w:p>
    <w:p w14:paraId="79A1FCBD" w14:textId="77777777" w:rsidR="00293224" w:rsidRPr="00293224" w:rsidRDefault="00293224" w:rsidP="00293224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осуществлению взаимного контроля и оказанию в сотрудничестве необходимой взаимопомощи;</w:t>
      </w:r>
    </w:p>
    <w:p w14:paraId="5669E35B" w14:textId="77777777" w:rsidR="00293224" w:rsidRPr="00293224" w:rsidRDefault="00293224" w:rsidP="00293224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адекватному использованию речевых средств для эффективного решения различных коммуникативных задач.</w:t>
      </w:r>
    </w:p>
    <w:p w14:paraId="37440E46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По итогам экскурсионной деятельности обучающиеся должны знать</w:t>
      </w: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:</w:t>
      </w:r>
    </w:p>
    <w:p w14:paraId="48E462B4" w14:textId="77777777" w:rsidR="00293224" w:rsidRPr="00293224" w:rsidRDefault="00293224" w:rsidP="00293224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название региона, родного города (села);</w:t>
      </w:r>
    </w:p>
    <w:p w14:paraId="7CAB73F8" w14:textId="77777777" w:rsidR="00293224" w:rsidRPr="00293224" w:rsidRDefault="00293224" w:rsidP="00293224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символику региона, города, школы;</w:t>
      </w:r>
    </w:p>
    <w:p w14:paraId="588CF677" w14:textId="77777777" w:rsidR="00293224" w:rsidRPr="00293224" w:rsidRDefault="00293224" w:rsidP="00293224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традиции русского народа и семьи;</w:t>
      </w:r>
    </w:p>
    <w:p w14:paraId="32D8195C" w14:textId="77777777" w:rsidR="00293224" w:rsidRPr="00293224" w:rsidRDefault="00293224" w:rsidP="00293224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историю, традиции, культурное наследие своего города и края;</w:t>
      </w:r>
    </w:p>
    <w:p w14:paraId="2751A801" w14:textId="77777777" w:rsidR="00293224" w:rsidRPr="00293224" w:rsidRDefault="00293224" w:rsidP="00293224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правила экологически грамотного и безопасного поведения в природе;</w:t>
      </w:r>
    </w:p>
    <w:p w14:paraId="02A6F014" w14:textId="77777777" w:rsidR="00293224" w:rsidRPr="00293224" w:rsidRDefault="00293224" w:rsidP="00293224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условия жизни животных в естественных условиях, и животных, вошедших в Красную книгу;</w:t>
      </w:r>
    </w:p>
    <w:p w14:paraId="5954EE34" w14:textId="77777777" w:rsidR="00293224" w:rsidRPr="00293224" w:rsidRDefault="00293224" w:rsidP="00293224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окружающий растительный мир, роль растений в жизни людей;</w:t>
      </w:r>
    </w:p>
    <w:p w14:paraId="2A4330EA" w14:textId="77777777" w:rsidR="00293224" w:rsidRPr="00293224" w:rsidRDefault="00293224" w:rsidP="00293224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понятия: экспонат, экскурсия, экскурсовод, музей, архив, фонд.</w:t>
      </w:r>
    </w:p>
    <w:p w14:paraId="6EB83A53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2CA280A2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712D91B4" w14:textId="77777777" w:rsidR="00293224" w:rsidRPr="00293224" w:rsidRDefault="00293224" w:rsidP="0029322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252525"/>
          <w:kern w:val="0"/>
          <w:shd w:val="clear" w:color="auto" w:fill="FFFFFF"/>
          <w:lang w:eastAsia="ru-RU"/>
          <w14:ligatures w14:val="none"/>
        </w:rPr>
        <w:t>Список использованной литературы</w:t>
      </w:r>
    </w:p>
    <w:p w14:paraId="7C3B91D6" w14:textId="77777777" w:rsidR="00293224" w:rsidRPr="00293224" w:rsidRDefault="00293224" w:rsidP="00293224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1456AADE" w14:textId="77777777" w:rsidR="00293224" w:rsidRPr="00293224" w:rsidRDefault="00293224" w:rsidP="00293224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proofErr w:type="spellStart"/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Асухуми</w:t>
      </w:r>
      <w:proofErr w:type="spellEnd"/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Е.А. Актуальные проблемы экскурсионного дела. Тезисы докладов научной конференции. - 2010. – 17 с.</w:t>
      </w:r>
    </w:p>
    <w:p w14:paraId="5BE5BE52" w14:textId="77777777" w:rsidR="00293224" w:rsidRPr="00293224" w:rsidRDefault="00293224" w:rsidP="00293224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Григорьев Д.В. Внеурочная деятельность школьников. Методический конструктор: пособие для учителя /Д.В. Григорьев, П.В. Степанов. – </w:t>
      </w:r>
      <w:proofErr w:type="gramStart"/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М. :</w:t>
      </w:r>
      <w:proofErr w:type="gramEnd"/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Просвещение, 2011. – 223 с.</w:t>
      </w:r>
    </w:p>
    <w:p w14:paraId="17C3280F" w14:textId="77777777" w:rsidR="00293224" w:rsidRPr="00293224" w:rsidRDefault="00293224" w:rsidP="00293224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Методика подготовки и проведения экскурсии: Учеб. пособие. – М.: ЦРИБ «Турист», 2010. – 325 с.</w:t>
      </w:r>
    </w:p>
    <w:p w14:paraId="34E479E1" w14:textId="77777777" w:rsidR="00293224" w:rsidRPr="00293224" w:rsidRDefault="00293224" w:rsidP="00293224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lastRenderedPageBreak/>
        <w:t xml:space="preserve">Примерные программы внеурочной деятельности. Начальное и основное образование / под ред. В. А. Горского. – 4-е изд. – </w:t>
      </w:r>
      <w:proofErr w:type="gramStart"/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М. :</w:t>
      </w:r>
      <w:proofErr w:type="gramEnd"/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Просвещение, 2014. – 111 с.</w:t>
      </w:r>
    </w:p>
    <w:p w14:paraId="3C246995" w14:textId="77777777" w:rsidR="00293224" w:rsidRPr="00293224" w:rsidRDefault="00293224" w:rsidP="00293224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Примерные программы внеурочной деятельности. Начальное образование М: Просвещение, 2011. – 168 с.</w:t>
      </w:r>
    </w:p>
    <w:p w14:paraId="5BF33F7C" w14:textId="77777777" w:rsidR="00293224" w:rsidRPr="00293224" w:rsidRDefault="00293224" w:rsidP="00293224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293224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Требования к методической разработке экскурсии: Метод, рекомендации. – М.: ЦРИБ «Турист», 2014. – 264 с.</w:t>
      </w:r>
    </w:p>
    <w:p w14:paraId="5A5C6C5D" w14:textId="77777777" w:rsidR="00BF2F1A" w:rsidRDefault="00BF2F1A"/>
    <w:sectPr w:rsidR="00BF2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41EA4"/>
    <w:multiLevelType w:val="multilevel"/>
    <w:tmpl w:val="774AD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42531"/>
    <w:multiLevelType w:val="multilevel"/>
    <w:tmpl w:val="EA763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912843"/>
    <w:multiLevelType w:val="multilevel"/>
    <w:tmpl w:val="7848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3C0DC0"/>
    <w:multiLevelType w:val="multilevel"/>
    <w:tmpl w:val="706EB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357B11"/>
    <w:multiLevelType w:val="multilevel"/>
    <w:tmpl w:val="2192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09060A"/>
    <w:multiLevelType w:val="multilevel"/>
    <w:tmpl w:val="A7248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D5004B"/>
    <w:multiLevelType w:val="multilevel"/>
    <w:tmpl w:val="F7B4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3E17AE"/>
    <w:multiLevelType w:val="multilevel"/>
    <w:tmpl w:val="5E78A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135922"/>
    <w:multiLevelType w:val="multilevel"/>
    <w:tmpl w:val="7850F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6E72EC"/>
    <w:multiLevelType w:val="multilevel"/>
    <w:tmpl w:val="2124B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4F714F"/>
    <w:multiLevelType w:val="multilevel"/>
    <w:tmpl w:val="45B00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8A4EEC"/>
    <w:multiLevelType w:val="multilevel"/>
    <w:tmpl w:val="F8846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AE3549"/>
    <w:multiLevelType w:val="multilevel"/>
    <w:tmpl w:val="C0422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29356D"/>
    <w:multiLevelType w:val="multilevel"/>
    <w:tmpl w:val="B10A6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040C15"/>
    <w:multiLevelType w:val="multilevel"/>
    <w:tmpl w:val="4118C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1D3998"/>
    <w:multiLevelType w:val="multilevel"/>
    <w:tmpl w:val="8CDA2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0E6B84"/>
    <w:multiLevelType w:val="multilevel"/>
    <w:tmpl w:val="D93A4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341325"/>
    <w:multiLevelType w:val="multilevel"/>
    <w:tmpl w:val="5308C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BF00BE"/>
    <w:multiLevelType w:val="multilevel"/>
    <w:tmpl w:val="53C29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865C1F"/>
    <w:multiLevelType w:val="multilevel"/>
    <w:tmpl w:val="D44E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8F6DA1"/>
    <w:multiLevelType w:val="multilevel"/>
    <w:tmpl w:val="2F0AF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FD20C9"/>
    <w:multiLevelType w:val="multilevel"/>
    <w:tmpl w:val="F7F63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706E0D"/>
    <w:multiLevelType w:val="multilevel"/>
    <w:tmpl w:val="8C867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FF32D2"/>
    <w:multiLevelType w:val="multilevel"/>
    <w:tmpl w:val="A24CC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EE4949"/>
    <w:multiLevelType w:val="multilevel"/>
    <w:tmpl w:val="99444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885B55"/>
    <w:multiLevelType w:val="multilevel"/>
    <w:tmpl w:val="509AA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D124D2"/>
    <w:multiLevelType w:val="multilevel"/>
    <w:tmpl w:val="782C8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F6443B"/>
    <w:multiLevelType w:val="multilevel"/>
    <w:tmpl w:val="78C6A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482F92"/>
    <w:multiLevelType w:val="multilevel"/>
    <w:tmpl w:val="571C5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0341E4"/>
    <w:multiLevelType w:val="multilevel"/>
    <w:tmpl w:val="1BA4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FB80358"/>
    <w:multiLevelType w:val="multilevel"/>
    <w:tmpl w:val="E4926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8C1ADD"/>
    <w:multiLevelType w:val="multilevel"/>
    <w:tmpl w:val="AF028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6F2152"/>
    <w:multiLevelType w:val="multilevel"/>
    <w:tmpl w:val="214CB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852AA0"/>
    <w:multiLevelType w:val="multilevel"/>
    <w:tmpl w:val="F47A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B76CDB"/>
    <w:multiLevelType w:val="multilevel"/>
    <w:tmpl w:val="BD02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080CD6"/>
    <w:multiLevelType w:val="multilevel"/>
    <w:tmpl w:val="44F0F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0B757E"/>
    <w:multiLevelType w:val="multilevel"/>
    <w:tmpl w:val="61D81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82108F1"/>
    <w:multiLevelType w:val="multilevel"/>
    <w:tmpl w:val="7DF6C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9B35737"/>
    <w:multiLevelType w:val="multilevel"/>
    <w:tmpl w:val="6020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913516"/>
    <w:multiLevelType w:val="multilevel"/>
    <w:tmpl w:val="B0CE6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D9D6183"/>
    <w:multiLevelType w:val="multilevel"/>
    <w:tmpl w:val="69044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0E5616F"/>
    <w:multiLevelType w:val="multilevel"/>
    <w:tmpl w:val="51660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61B4562"/>
    <w:multiLevelType w:val="multilevel"/>
    <w:tmpl w:val="E2F44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833D5B"/>
    <w:multiLevelType w:val="multilevel"/>
    <w:tmpl w:val="20DC1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C7438AA"/>
    <w:multiLevelType w:val="multilevel"/>
    <w:tmpl w:val="3746D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B00213"/>
    <w:multiLevelType w:val="multilevel"/>
    <w:tmpl w:val="802EF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6326768">
    <w:abstractNumId w:val="23"/>
  </w:num>
  <w:num w:numId="2" w16cid:durableId="1048723909">
    <w:abstractNumId w:val="4"/>
  </w:num>
  <w:num w:numId="3" w16cid:durableId="1241332624">
    <w:abstractNumId w:val="38"/>
  </w:num>
  <w:num w:numId="4" w16cid:durableId="1953321510">
    <w:abstractNumId w:val="12"/>
  </w:num>
  <w:num w:numId="5" w16cid:durableId="1457328843">
    <w:abstractNumId w:val="19"/>
  </w:num>
  <w:num w:numId="6" w16cid:durableId="31350719">
    <w:abstractNumId w:val="11"/>
  </w:num>
  <w:num w:numId="7" w16cid:durableId="1503231428">
    <w:abstractNumId w:val="35"/>
  </w:num>
  <w:num w:numId="8" w16cid:durableId="678122021">
    <w:abstractNumId w:val="8"/>
  </w:num>
  <w:num w:numId="9" w16cid:durableId="1447967811">
    <w:abstractNumId w:val="10"/>
  </w:num>
  <w:num w:numId="10" w16cid:durableId="610823562">
    <w:abstractNumId w:val="7"/>
  </w:num>
  <w:num w:numId="11" w16cid:durableId="769853563">
    <w:abstractNumId w:val="9"/>
  </w:num>
  <w:num w:numId="12" w16cid:durableId="2037729851">
    <w:abstractNumId w:val="44"/>
  </w:num>
  <w:num w:numId="13" w16cid:durableId="1943802898">
    <w:abstractNumId w:val="39"/>
  </w:num>
  <w:num w:numId="14" w16cid:durableId="1340963776">
    <w:abstractNumId w:val="15"/>
  </w:num>
  <w:num w:numId="15" w16cid:durableId="443547851">
    <w:abstractNumId w:val="24"/>
  </w:num>
  <w:num w:numId="16" w16cid:durableId="68697821">
    <w:abstractNumId w:val="5"/>
  </w:num>
  <w:num w:numId="17" w16cid:durableId="603926085">
    <w:abstractNumId w:val="32"/>
  </w:num>
  <w:num w:numId="18" w16cid:durableId="2016610633">
    <w:abstractNumId w:val="20"/>
  </w:num>
  <w:num w:numId="19" w16cid:durableId="638220844">
    <w:abstractNumId w:val="34"/>
  </w:num>
  <w:num w:numId="20" w16cid:durableId="561328178">
    <w:abstractNumId w:val="16"/>
  </w:num>
  <w:num w:numId="21" w16cid:durableId="1318921192">
    <w:abstractNumId w:val="13"/>
  </w:num>
  <w:num w:numId="22" w16cid:durableId="723792303">
    <w:abstractNumId w:val="37"/>
  </w:num>
  <w:num w:numId="23" w16cid:durableId="2147039958">
    <w:abstractNumId w:val="28"/>
  </w:num>
  <w:num w:numId="24" w16cid:durableId="927735620">
    <w:abstractNumId w:val="36"/>
  </w:num>
  <w:num w:numId="25" w16cid:durableId="26033078">
    <w:abstractNumId w:val="6"/>
  </w:num>
  <w:num w:numId="26" w16cid:durableId="28141026">
    <w:abstractNumId w:val="1"/>
  </w:num>
  <w:num w:numId="27" w16cid:durableId="1721633334">
    <w:abstractNumId w:val="40"/>
  </w:num>
  <w:num w:numId="28" w16cid:durableId="295381629">
    <w:abstractNumId w:val="41"/>
  </w:num>
  <w:num w:numId="29" w16cid:durableId="1297030407">
    <w:abstractNumId w:val="14"/>
  </w:num>
  <w:num w:numId="30" w16cid:durableId="1135174985">
    <w:abstractNumId w:val="18"/>
  </w:num>
  <w:num w:numId="31" w16cid:durableId="54208355">
    <w:abstractNumId w:val="0"/>
  </w:num>
  <w:num w:numId="32" w16cid:durableId="904531164">
    <w:abstractNumId w:val="22"/>
  </w:num>
  <w:num w:numId="33" w16cid:durableId="248806831">
    <w:abstractNumId w:val="2"/>
  </w:num>
  <w:num w:numId="34" w16cid:durableId="2046831873">
    <w:abstractNumId w:val="43"/>
  </w:num>
  <w:num w:numId="35" w16cid:durableId="1542864992">
    <w:abstractNumId w:val="27"/>
  </w:num>
  <w:num w:numId="36" w16cid:durableId="93984513">
    <w:abstractNumId w:val="31"/>
  </w:num>
  <w:num w:numId="37" w16cid:durableId="1938054759">
    <w:abstractNumId w:val="26"/>
  </w:num>
  <w:num w:numId="38" w16cid:durableId="1078095178">
    <w:abstractNumId w:val="21"/>
  </w:num>
  <w:num w:numId="39" w16cid:durableId="20398925">
    <w:abstractNumId w:val="45"/>
  </w:num>
  <w:num w:numId="40" w16cid:durableId="1784493781">
    <w:abstractNumId w:val="3"/>
  </w:num>
  <w:num w:numId="41" w16cid:durableId="44531019">
    <w:abstractNumId w:val="25"/>
  </w:num>
  <w:num w:numId="42" w16cid:durableId="1589077357">
    <w:abstractNumId w:val="42"/>
  </w:num>
  <w:num w:numId="43" w16cid:durableId="38168157">
    <w:abstractNumId w:val="30"/>
  </w:num>
  <w:num w:numId="44" w16cid:durableId="1756125265">
    <w:abstractNumId w:val="29"/>
  </w:num>
  <w:num w:numId="45" w16cid:durableId="1301156989">
    <w:abstractNumId w:val="33"/>
  </w:num>
  <w:num w:numId="46" w16cid:durableId="16501350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224"/>
    <w:rsid w:val="00293224"/>
    <w:rsid w:val="00643549"/>
    <w:rsid w:val="00A459BC"/>
    <w:rsid w:val="00B35C55"/>
    <w:rsid w:val="00B80D38"/>
    <w:rsid w:val="00BF2F1A"/>
    <w:rsid w:val="00C9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2B6EB"/>
  <w15:chartTrackingRefBased/>
  <w15:docId w15:val="{BC7F68D5-B1D4-4047-BDAB-29991594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93224"/>
  </w:style>
  <w:style w:type="paragraph" w:customStyle="1" w:styleId="msonormal0">
    <w:name w:val="msonormal"/>
    <w:basedOn w:val="a"/>
    <w:rsid w:val="00293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293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18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7901</Words>
  <Characters>45039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 dns</dc:creator>
  <cp:keywords/>
  <dc:description/>
  <cp:lastModifiedBy>dns dns</cp:lastModifiedBy>
  <cp:revision>2</cp:revision>
  <dcterms:created xsi:type="dcterms:W3CDTF">2024-10-19T09:21:00Z</dcterms:created>
  <dcterms:modified xsi:type="dcterms:W3CDTF">2024-10-19T09:21:00Z</dcterms:modified>
</cp:coreProperties>
</file>