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34F01" w14:textId="77777777" w:rsidR="003437A9" w:rsidRDefault="00B12F73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</w:t>
      </w:r>
      <w:r w:rsidR="008312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437A9">
        <w:rPr>
          <w:noProof/>
        </w:rPr>
        <w:drawing>
          <wp:inline distT="0" distB="0" distL="0" distR="0" wp14:anchorId="5CE119E0" wp14:editId="0FB06AE0">
            <wp:extent cx="6090285" cy="8381365"/>
            <wp:effectExtent l="0" t="0" r="5715" b="635"/>
            <wp:docPr id="18659158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838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7A9" w:rsidRPr="008312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1B2D94" w14:textId="77777777" w:rsidR="003437A9" w:rsidRDefault="003437A9">
      <w:pPr>
        <w:rPr>
          <w:rFonts w:ascii="Times New Roman" w:hAnsi="Times New Roman" w:cs="Times New Roman"/>
          <w:b/>
          <w:sz w:val="28"/>
          <w:szCs w:val="28"/>
        </w:rPr>
      </w:pPr>
    </w:p>
    <w:p w14:paraId="78D4D41B" w14:textId="116AD287" w:rsidR="008312FE" w:rsidRPr="008312FE" w:rsidRDefault="008312FE">
      <w:pPr>
        <w:rPr>
          <w:rFonts w:ascii="Times New Roman" w:hAnsi="Times New Roman" w:cs="Times New Roman"/>
          <w:b/>
          <w:sz w:val="28"/>
          <w:szCs w:val="28"/>
        </w:rPr>
      </w:pPr>
      <w:r w:rsidRPr="008312FE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14:paraId="17DA006E" w14:textId="77777777" w:rsidR="008312FE" w:rsidRPr="008312FE" w:rsidRDefault="008312FE" w:rsidP="008312F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312FE">
        <w:rPr>
          <w:rFonts w:ascii="Times New Roman" w:hAnsi="Times New Roman" w:cs="Times New Roman"/>
          <w:b/>
          <w:sz w:val="28"/>
          <w:szCs w:val="28"/>
        </w:rPr>
        <w:t>1.1. Содержательные</w:t>
      </w:r>
      <w:r w:rsidRPr="008312F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b/>
          <w:sz w:val="28"/>
          <w:szCs w:val="28"/>
        </w:rPr>
        <w:t>основы</w:t>
      </w:r>
      <w:r w:rsidRPr="008312F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8312F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8312F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b/>
          <w:sz w:val="28"/>
          <w:szCs w:val="28"/>
        </w:rPr>
        <w:t>социальной</w:t>
      </w:r>
      <w:r w:rsidRPr="008312F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b/>
          <w:sz w:val="28"/>
          <w:szCs w:val="28"/>
        </w:rPr>
        <w:t>активности</w:t>
      </w:r>
      <w:r w:rsidRPr="008312FE">
        <w:rPr>
          <w:rFonts w:ascii="Times New Roman" w:hAnsi="Times New Roman" w:cs="Times New Roman"/>
          <w:b/>
          <w:sz w:val="28"/>
          <w:szCs w:val="28"/>
        </w:rPr>
        <w:tab/>
      </w:r>
      <w:r w:rsidRPr="008312FE">
        <w:rPr>
          <w:rFonts w:ascii="Times New Roman" w:hAnsi="Times New Roman" w:cs="Times New Roman"/>
          <w:b/>
          <w:spacing w:val="-1"/>
          <w:sz w:val="28"/>
          <w:szCs w:val="28"/>
        </w:rPr>
        <w:t>обучающихся</w:t>
      </w:r>
      <w:r w:rsidRPr="008312FE">
        <w:rPr>
          <w:rFonts w:ascii="Times New Roman" w:hAnsi="Times New Roman" w:cs="Times New Roman"/>
          <w:b/>
          <w:spacing w:val="-58"/>
          <w:sz w:val="28"/>
          <w:szCs w:val="28"/>
        </w:rPr>
        <w:t xml:space="preserve"> </w:t>
      </w:r>
      <w:r w:rsidR="008041F1">
        <w:rPr>
          <w:rFonts w:ascii="Times New Roman" w:hAnsi="Times New Roman" w:cs="Times New Roman"/>
          <w:b/>
          <w:spacing w:val="-58"/>
          <w:sz w:val="28"/>
          <w:szCs w:val="28"/>
        </w:rPr>
        <w:t xml:space="preserve">               </w:t>
      </w:r>
      <w:r w:rsidRPr="008312FE">
        <w:rPr>
          <w:rFonts w:ascii="Times New Roman" w:hAnsi="Times New Roman" w:cs="Times New Roman"/>
          <w:b/>
          <w:sz w:val="28"/>
          <w:szCs w:val="28"/>
        </w:rPr>
        <w:t>начальных</w:t>
      </w:r>
      <w:r w:rsidRPr="008312FE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b/>
          <w:sz w:val="28"/>
          <w:szCs w:val="28"/>
        </w:rPr>
        <w:t>классов</w:t>
      </w:r>
      <w:r w:rsidRPr="008312FE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b/>
          <w:sz w:val="28"/>
          <w:szCs w:val="28"/>
        </w:rPr>
        <w:t>«Орлята</w:t>
      </w:r>
      <w:r w:rsidRPr="008312F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b/>
          <w:sz w:val="28"/>
          <w:szCs w:val="28"/>
        </w:rPr>
        <w:t>России»</w:t>
      </w:r>
    </w:p>
    <w:p w14:paraId="214F2FBD" w14:textId="77777777" w:rsidR="008312FE" w:rsidRPr="008312FE" w:rsidRDefault="008312FE" w:rsidP="00B75D3E">
      <w:pPr>
        <w:pStyle w:val="a3"/>
        <w:spacing w:line="276" w:lineRule="auto"/>
        <w:ind w:left="100" w:right="359" w:firstLine="707"/>
        <w:jc w:val="both"/>
        <w:rPr>
          <w:sz w:val="28"/>
          <w:szCs w:val="28"/>
        </w:rPr>
      </w:pPr>
      <w:r w:rsidRPr="008312FE">
        <w:rPr>
          <w:sz w:val="28"/>
          <w:szCs w:val="28"/>
        </w:rPr>
        <w:t>В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рамках,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указанных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выше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тенденций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была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разработана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начала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своё</w:t>
      </w:r>
      <w:r w:rsidRPr="008312FE">
        <w:rPr>
          <w:spacing w:val="-57"/>
          <w:sz w:val="28"/>
          <w:szCs w:val="28"/>
        </w:rPr>
        <w:t xml:space="preserve"> </w:t>
      </w:r>
      <w:r w:rsidRPr="008312FE">
        <w:rPr>
          <w:sz w:val="28"/>
          <w:szCs w:val="28"/>
        </w:rPr>
        <w:t>осуществление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Всероссийская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Программа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развития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социальной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активности</w:t>
      </w:r>
      <w:r w:rsidRPr="008312FE">
        <w:rPr>
          <w:spacing w:val="-57"/>
          <w:sz w:val="28"/>
          <w:szCs w:val="28"/>
        </w:rPr>
        <w:t xml:space="preserve"> </w:t>
      </w:r>
      <w:r w:rsidRPr="008312FE">
        <w:rPr>
          <w:sz w:val="28"/>
          <w:szCs w:val="28"/>
        </w:rPr>
        <w:t>обучающихся</w:t>
      </w:r>
      <w:r w:rsidRPr="008312FE">
        <w:rPr>
          <w:spacing w:val="55"/>
          <w:sz w:val="28"/>
          <w:szCs w:val="28"/>
        </w:rPr>
        <w:t xml:space="preserve"> </w:t>
      </w:r>
      <w:r w:rsidRPr="008312FE">
        <w:rPr>
          <w:sz w:val="28"/>
          <w:szCs w:val="28"/>
        </w:rPr>
        <w:t>начальных</w:t>
      </w:r>
      <w:r w:rsidRPr="008312FE">
        <w:rPr>
          <w:spacing w:val="56"/>
          <w:sz w:val="28"/>
          <w:szCs w:val="28"/>
        </w:rPr>
        <w:t xml:space="preserve"> </w:t>
      </w:r>
      <w:r w:rsidRPr="008312FE">
        <w:rPr>
          <w:sz w:val="28"/>
          <w:szCs w:val="28"/>
        </w:rPr>
        <w:t>классов</w:t>
      </w:r>
      <w:r w:rsidRPr="008312FE">
        <w:rPr>
          <w:spacing w:val="59"/>
          <w:sz w:val="28"/>
          <w:szCs w:val="28"/>
        </w:rPr>
        <w:t xml:space="preserve"> </w:t>
      </w:r>
      <w:r w:rsidRPr="008312FE">
        <w:rPr>
          <w:sz w:val="28"/>
          <w:szCs w:val="28"/>
        </w:rPr>
        <w:t>«Орлята</w:t>
      </w:r>
      <w:r w:rsidRPr="008312FE">
        <w:rPr>
          <w:spacing w:val="53"/>
          <w:sz w:val="28"/>
          <w:szCs w:val="28"/>
        </w:rPr>
        <w:t xml:space="preserve"> </w:t>
      </w:r>
      <w:r w:rsidRPr="008312FE">
        <w:rPr>
          <w:sz w:val="28"/>
          <w:szCs w:val="28"/>
        </w:rPr>
        <w:t>России»</w:t>
      </w:r>
      <w:r w:rsidRPr="008312FE">
        <w:rPr>
          <w:spacing w:val="48"/>
          <w:sz w:val="28"/>
          <w:szCs w:val="28"/>
        </w:rPr>
        <w:t xml:space="preserve"> </w:t>
      </w:r>
      <w:r w:rsidRPr="008312FE">
        <w:rPr>
          <w:sz w:val="28"/>
          <w:szCs w:val="28"/>
        </w:rPr>
        <w:t>(далее</w:t>
      </w:r>
      <w:r w:rsidRPr="008312FE">
        <w:rPr>
          <w:spacing w:val="60"/>
          <w:sz w:val="28"/>
          <w:szCs w:val="28"/>
        </w:rPr>
        <w:t xml:space="preserve"> </w:t>
      </w:r>
      <w:r w:rsidRPr="008312FE">
        <w:rPr>
          <w:sz w:val="28"/>
          <w:szCs w:val="28"/>
        </w:rPr>
        <w:t>–</w:t>
      </w:r>
      <w:r w:rsidRPr="008312FE">
        <w:rPr>
          <w:spacing w:val="54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Программа,</w:t>
      </w:r>
      <w:r w:rsidRPr="008312FE">
        <w:rPr>
          <w:spacing w:val="57"/>
          <w:sz w:val="28"/>
          <w:szCs w:val="28"/>
        </w:rPr>
        <w:t xml:space="preserve"> </w:t>
      </w:r>
      <w:r w:rsidR="00B75D3E">
        <w:rPr>
          <w:sz w:val="28"/>
          <w:szCs w:val="28"/>
        </w:rPr>
        <w:t xml:space="preserve">программа </w:t>
      </w:r>
      <w:r w:rsidRPr="008312FE">
        <w:rPr>
          <w:sz w:val="28"/>
          <w:szCs w:val="28"/>
        </w:rPr>
        <w:t>«Орлята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России»).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Внедрение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программы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«Орлята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России»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практику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общеобразовательных школ Российской Федерации позволяет решать одну из главных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задач государственной политики в сфере образования – сохранение и развитие единого</w:t>
      </w:r>
      <w:r w:rsidRPr="008312FE">
        <w:rPr>
          <w:spacing w:val="-57"/>
          <w:sz w:val="28"/>
          <w:szCs w:val="28"/>
        </w:rPr>
        <w:t xml:space="preserve"> </w:t>
      </w:r>
      <w:r w:rsidRPr="008312FE">
        <w:rPr>
          <w:sz w:val="28"/>
          <w:szCs w:val="28"/>
        </w:rPr>
        <w:t>образовательного</w:t>
      </w:r>
      <w:r w:rsidRPr="008312FE">
        <w:rPr>
          <w:spacing w:val="-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пространства</w:t>
      </w:r>
      <w:r w:rsidRPr="008312FE">
        <w:rPr>
          <w:spacing w:val="-1"/>
          <w:sz w:val="28"/>
          <w:szCs w:val="28"/>
        </w:rPr>
        <w:t xml:space="preserve"> </w:t>
      </w:r>
      <w:r w:rsidRPr="008312FE">
        <w:rPr>
          <w:sz w:val="28"/>
          <w:szCs w:val="28"/>
        </w:rPr>
        <w:t>России.</w:t>
      </w:r>
    </w:p>
    <w:p w14:paraId="75E72CD7" w14:textId="77777777" w:rsidR="008312FE" w:rsidRPr="008312FE" w:rsidRDefault="008312FE" w:rsidP="008312FE">
      <w:pPr>
        <w:pStyle w:val="a3"/>
        <w:spacing w:before="10"/>
        <w:rPr>
          <w:sz w:val="28"/>
          <w:szCs w:val="28"/>
        </w:rPr>
      </w:pPr>
    </w:p>
    <w:p w14:paraId="40B02360" w14:textId="77777777" w:rsidR="008312FE" w:rsidRPr="008312FE" w:rsidRDefault="008312FE" w:rsidP="008312FE">
      <w:pPr>
        <w:pStyle w:val="1"/>
        <w:tabs>
          <w:tab w:val="left" w:pos="1541"/>
        </w:tabs>
        <w:spacing w:before="0"/>
        <w:ind w:left="807"/>
        <w:jc w:val="both"/>
        <w:rPr>
          <w:sz w:val="28"/>
          <w:szCs w:val="28"/>
        </w:rPr>
      </w:pPr>
      <w:bookmarkStart w:id="0" w:name="_bookmark3"/>
      <w:bookmarkEnd w:id="0"/>
      <w:r>
        <w:rPr>
          <w:sz w:val="28"/>
          <w:szCs w:val="28"/>
        </w:rPr>
        <w:t xml:space="preserve">1.2. </w:t>
      </w:r>
      <w:r w:rsidRPr="008312FE">
        <w:rPr>
          <w:sz w:val="28"/>
          <w:szCs w:val="28"/>
        </w:rPr>
        <w:t>Актуальность</w:t>
      </w:r>
      <w:r w:rsidRPr="008312FE">
        <w:rPr>
          <w:spacing w:val="-5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Программы</w:t>
      </w:r>
      <w:r w:rsidRPr="008312FE">
        <w:rPr>
          <w:spacing w:val="-6"/>
          <w:sz w:val="28"/>
          <w:szCs w:val="28"/>
        </w:rPr>
        <w:t xml:space="preserve"> </w:t>
      </w:r>
      <w:r w:rsidRPr="008312FE">
        <w:rPr>
          <w:sz w:val="28"/>
          <w:szCs w:val="28"/>
        </w:rPr>
        <w:t>«Орлята</w:t>
      </w:r>
      <w:r w:rsidRPr="008312FE">
        <w:rPr>
          <w:spacing w:val="-4"/>
          <w:sz w:val="28"/>
          <w:szCs w:val="28"/>
        </w:rPr>
        <w:t xml:space="preserve"> </w:t>
      </w:r>
      <w:r w:rsidRPr="008312FE">
        <w:rPr>
          <w:sz w:val="28"/>
          <w:szCs w:val="28"/>
        </w:rPr>
        <w:t>России»</w:t>
      </w:r>
    </w:p>
    <w:p w14:paraId="4049E9AD" w14:textId="77777777" w:rsidR="008312FE" w:rsidRPr="008312FE" w:rsidRDefault="008312FE" w:rsidP="008312FE">
      <w:pPr>
        <w:pStyle w:val="a3"/>
        <w:spacing w:before="17" w:line="276" w:lineRule="auto"/>
        <w:ind w:left="100" w:right="356" w:firstLine="707"/>
        <w:jc w:val="both"/>
        <w:rPr>
          <w:sz w:val="28"/>
          <w:szCs w:val="28"/>
        </w:rPr>
      </w:pPr>
      <w:r w:rsidRPr="008312FE">
        <w:rPr>
          <w:sz w:val="28"/>
          <w:szCs w:val="28"/>
        </w:rPr>
        <w:t>Актуальность продиктована общим контекстом изменений в образовательной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политике, связанных с усилением роли воспитания в образовательных организациях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(поправки в ФЗ № 273 «Об образовании в Российской Федерации»). Так, «активное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участие в социально-значимой деятельности» артикулируется как в текстах последнего</w:t>
      </w:r>
      <w:r w:rsidRPr="008312FE">
        <w:rPr>
          <w:spacing w:val="-57"/>
          <w:sz w:val="28"/>
          <w:szCs w:val="28"/>
        </w:rPr>
        <w:t xml:space="preserve"> </w:t>
      </w:r>
      <w:r w:rsidRPr="008312FE">
        <w:rPr>
          <w:sz w:val="28"/>
          <w:szCs w:val="28"/>
        </w:rPr>
        <w:t>ФГОС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начального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общего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образования,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так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«Примерной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рабочей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программе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воспитания»,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которой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указывается,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что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«поощрение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социальной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активности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обучающихся» может рассматриваться в качестве «основной традиции воспитания в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образовательной</w:t>
      </w:r>
      <w:r w:rsidRPr="008312FE">
        <w:rPr>
          <w:spacing w:val="-1"/>
          <w:sz w:val="28"/>
          <w:szCs w:val="28"/>
        </w:rPr>
        <w:t xml:space="preserve"> </w:t>
      </w:r>
      <w:r w:rsidRPr="008312FE">
        <w:rPr>
          <w:sz w:val="28"/>
          <w:szCs w:val="28"/>
        </w:rPr>
        <w:t>организации».</w:t>
      </w:r>
    </w:p>
    <w:p w14:paraId="6E96567B" w14:textId="77777777" w:rsidR="008312FE" w:rsidRPr="008312FE" w:rsidRDefault="008312FE" w:rsidP="008312FE">
      <w:pPr>
        <w:pStyle w:val="a3"/>
        <w:spacing w:line="276" w:lineRule="auto"/>
        <w:ind w:left="100" w:right="359" w:firstLine="707"/>
        <w:jc w:val="both"/>
        <w:rPr>
          <w:sz w:val="28"/>
          <w:szCs w:val="28"/>
        </w:rPr>
      </w:pPr>
      <w:r w:rsidRPr="008312FE">
        <w:rPr>
          <w:sz w:val="28"/>
          <w:szCs w:val="28"/>
        </w:rPr>
        <w:t>Участие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детей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педагогов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программе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«Орлята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России»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способствует</w:t>
      </w:r>
      <w:r w:rsidRPr="008312FE">
        <w:rPr>
          <w:spacing w:val="-57"/>
          <w:sz w:val="28"/>
          <w:szCs w:val="28"/>
        </w:rPr>
        <w:t xml:space="preserve"> </w:t>
      </w:r>
      <w:r w:rsidRPr="008312FE">
        <w:rPr>
          <w:sz w:val="28"/>
          <w:szCs w:val="28"/>
        </w:rPr>
        <w:t>восстановлению</w:t>
      </w:r>
      <w:r w:rsidRPr="008312FE">
        <w:rPr>
          <w:spacing w:val="-7"/>
          <w:sz w:val="28"/>
          <w:szCs w:val="28"/>
        </w:rPr>
        <w:t xml:space="preserve"> </w:t>
      </w:r>
      <w:r w:rsidRPr="008312FE">
        <w:rPr>
          <w:sz w:val="28"/>
          <w:szCs w:val="28"/>
        </w:rPr>
        <w:t>богатого</w:t>
      </w:r>
      <w:r w:rsidRPr="008312FE">
        <w:rPr>
          <w:spacing w:val="-5"/>
          <w:sz w:val="28"/>
          <w:szCs w:val="28"/>
        </w:rPr>
        <w:t xml:space="preserve"> </w:t>
      </w:r>
      <w:r w:rsidRPr="008312FE">
        <w:rPr>
          <w:sz w:val="28"/>
          <w:szCs w:val="28"/>
        </w:rPr>
        <w:t>опыта</w:t>
      </w:r>
      <w:r w:rsidRPr="008312FE">
        <w:rPr>
          <w:spacing w:val="-7"/>
          <w:sz w:val="28"/>
          <w:szCs w:val="28"/>
        </w:rPr>
        <w:t xml:space="preserve"> </w:t>
      </w:r>
      <w:r w:rsidRPr="008312FE">
        <w:rPr>
          <w:sz w:val="28"/>
          <w:szCs w:val="28"/>
        </w:rPr>
        <w:t>воспитательной</w:t>
      </w:r>
      <w:r w:rsidRPr="008312FE">
        <w:rPr>
          <w:spacing w:val="-6"/>
          <w:sz w:val="28"/>
          <w:szCs w:val="28"/>
        </w:rPr>
        <w:t xml:space="preserve"> </w:t>
      </w:r>
      <w:r w:rsidRPr="008312FE">
        <w:rPr>
          <w:sz w:val="28"/>
          <w:szCs w:val="28"/>
        </w:rPr>
        <w:t>работы</w:t>
      </w:r>
      <w:r w:rsidRPr="008312FE">
        <w:rPr>
          <w:spacing w:val="-8"/>
          <w:sz w:val="28"/>
          <w:szCs w:val="28"/>
        </w:rPr>
        <w:t xml:space="preserve"> </w:t>
      </w:r>
      <w:r w:rsidRPr="008312FE">
        <w:rPr>
          <w:sz w:val="28"/>
          <w:szCs w:val="28"/>
        </w:rPr>
        <w:t>с</w:t>
      </w:r>
      <w:r w:rsidRPr="008312FE">
        <w:rPr>
          <w:spacing w:val="-5"/>
          <w:sz w:val="28"/>
          <w:szCs w:val="28"/>
        </w:rPr>
        <w:t xml:space="preserve"> </w:t>
      </w:r>
      <w:r w:rsidRPr="008312FE">
        <w:rPr>
          <w:sz w:val="28"/>
          <w:szCs w:val="28"/>
        </w:rPr>
        <w:t>подрастающим</w:t>
      </w:r>
      <w:r w:rsidRPr="008312FE">
        <w:rPr>
          <w:spacing w:val="-8"/>
          <w:sz w:val="28"/>
          <w:szCs w:val="28"/>
        </w:rPr>
        <w:t xml:space="preserve"> </w:t>
      </w:r>
      <w:r w:rsidRPr="008312FE">
        <w:rPr>
          <w:sz w:val="28"/>
          <w:szCs w:val="28"/>
        </w:rPr>
        <w:t>поколением</w:t>
      </w:r>
      <w:r w:rsidRPr="008312FE">
        <w:rPr>
          <w:spacing w:val="-8"/>
          <w:sz w:val="28"/>
          <w:szCs w:val="28"/>
        </w:rPr>
        <w:t xml:space="preserve"> </w:t>
      </w:r>
      <w:r w:rsidRPr="008312FE">
        <w:rPr>
          <w:sz w:val="28"/>
          <w:szCs w:val="28"/>
        </w:rPr>
        <w:t>и</w:t>
      </w:r>
      <w:r w:rsidRPr="008312FE">
        <w:rPr>
          <w:spacing w:val="-57"/>
          <w:sz w:val="28"/>
          <w:szCs w:val="28"/>
        </w:rPr>
        <w:t xml:space="preserve"> </w:t>
      </w:r>
      <w:r w:rsidRPr="008312FE">
        <w:rPr>
          <w:sz w:val="28"/>
          <w:szCs w:val="28"/>
        </w:rPr>
        <w:t>его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дальнейшему</w:t>
      </w:r>
      <w:r w:rsidRPr="008312FE">
        <w:rPr>
          <w:spacing w:val="-5"/>
          <w:sz w:val="28"/>
          <w:szCs w:val="28"/>
        </w:rPr>
        <w:t xml:space="preserve"> </w:t>
      </w:r>
      <w:r w:rsidRPr="008312FE">
        <w:rPr>
          <w:sz w:val="28"/>
          <w:szCs w:val="28"/>
        </w:rPr>
        <w:t>развитию</w:t>
      </w:r>
      <w:r w:rsidRPr="008312FE">
        <w:rPr>
          <w:spacing w:val="-1"/>
          <w:sz w:val="28"/>
          <w:szCs w:val="28"/>
        </w:rPr>
        <w:t xml:space="preserve"> </w:t>
      </w:r>
      <w:r w:rsidRPr="008312FE">
        <w:rPr>
          <w:sz w:val="28"/>
          <w:szCs w:val="28"/>
        </w:rPr>
        <w:t>с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учётом</w:t>
      </w:r>
      <w:r w:rsidRPr="008312FE">
        <w:rPr>
          <w:spacing w:val="-1"/>
          <w:sz w:val="28"/>
          <w:szCs w:val="28"/>
        </w:rPr>
        <w:t xml:space="preserve"> </w:t>
      </w:r>
      <w:r w:rsidRPr="008312FE">
        <w:rPr>
          <w:sz w:val="28"/>
          <w:szCs w:val="28"/>
        </w:rPr>
        <w:t>всех</w:t>
      </w:r>
      <w:r w:rsidRPr="008312FE">
        <w:rPr>
          <w:spacing w:val="2"/>
          <w:sz w:val="28"/>
          <w:szCs w:val="28"/>
        </w:rPr>
        <w:t xml:space="preserve"> </w:t>
      </w:r>
      <w:r w:rsidRPr="008312FE">
        <w:rPr>
          <w:sz w:val="28"/>
          <w:szCs w:val="28"/>
        </w:rPr>
        <w:t>вызовов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современного мира.</w:t>
      </w:r>
    </w:p>
    <w:p w14:paraId="18809536" w14:textId="77777777" w:rsidR="008312FE" w:rsidRDefault="008312FE" w:rsidP="008312FE">
      <w:pPr>
        <w:pStyle w:val="a3"/>
        <w:spacing w:before="1" w:line="276" w:lineRule="auto"/>
        <w:ind w:left="100" w:right="360" w:firstLine="707"/>
        <w:jc w:val="both"/>
        <w:rPr>
          <w:sz w:val="28"/>
          <w:szCs w:val="28"/>
        </w:rPr>
      </w:pPr>
      <w:r w:rsidRPr="008312FE">
        <w:rPr>
          <w:sz w:val="28"/>
          <w:szCs w:val="28"/>
        </w:rPr>
        <w:t>В</w:t>
      </w:r>
      <w:r w:rsidRPr="008312FE">
        <w:rPr>
          <w:spacing w:val="-8"/>
          <w:sz w:val="28"/>
          <w:szCs w:val="28"/>
        </w:rPr>
        <w:t xml:space="preserve"> </w:t>
      </w:r>
      <w:r w:rsidRPr="008312FE">
        <w:rPr>
          <w:sz w:val="28"/>
          <w:szCs w:val="28"/>
        </w:rPr>
        <w:t>данном</w:t>
      </w:r>
      <w:r w:rsidRPr="008312FE">
        <w:rPr>
          <w:spacing w:val="-6"/>
          <w:sz w:val="28"/>
          <w:szCs w:val="28"/>
        </w:rPr>
        <w:t xml:space="preserve"> </w:t>
      </w:r>
      <w:r w:rsidRPr="008312FE">
        <w:rPr>
          <w:sz w:val="28"/>
          <w:szCs w:val="28"/>
        </w:rPr>
        <w:t>разделе</w:t>
      </w:r>
      <w:r w:rsidRPr="008312FE">
        <w:rPr>
          <w:spacing w:val="-6"/>
          <w:sz w:val="28"/>
          <w:szCs w:val="28"/>
        </w:rPr>
        <w:t xml:space="preserve"> </w:t>
      </w:r>
      <w:r w:rsidRPr="008312FE">
        <w:rPr>
          <w:sz w:val="28"/>
          <w:szCs w:val="28"/>
        </w:rPr>
        <w:t>мы</w:t>
      </w:r>
      <w:r w:rsidRPr="008312FE">
        <w:rPr>
          <w:spacing w:val="-5"/>
          <w:sz w:val="28"/>
          <w:szCs w:val="28"/>
        </w:rPr>
        <w:t xml:space="preserve"> </w:t>
      </w:r>
      <w:r w:rsidRPr="008312FE">
        <w:rPr>
          <w:sz w:val="28"/>
          <w:szCs w:val="28"/>
        </w:rPr>
        <w:t>определим</w:t>
      </w:r>
      <w:r w:rsidRPr="008312FE">
        <w:rPr>
          <w:spacing w:val="-6"/>
          <w:sz w:val="28"/>
          <w:szCs w:val="28"/>
        </w:rPr>
        <w:t xml:space="preserve"> </w:t>
      </w:r>
      <w:r w:rsidRPr="008312FE">
        <w:rPr>
          <w:sz w:val="28"/>
          <w:szCs w:val="28"/>
        </w:rPr>
        <w:t>своё</w:t>
      </w:r>
      <w:r w:rsidRPr="008312FE">
        <w:rPr>
          <w:spacing w:val="-6"/>
          <w:sz w:val="28"/>
          <w:szCs w:val="28"/>
        </w:rPr>
        <w:t xml:space="preserve"> </w:t>
      </w:r>
      <w:r w:rsidRPr="008312FE">
        <w:rPr>
          <w:sz w:val="28"/>
          <w:szCs w:val="28"/>
        </w:rPr>
        <w:t>понимание</w:t>
      </w:r>
      <w:r w:rsidRPr="008312FE">
        <w:rPr>
          <w:spacing w:val="-6"/>
          <w:sz w:val="28"/>
          <w:szCs w:val="28"/>
        </w:rPr>
        <w:t xml:space="preserve"> </w:t>
      </w:r>
      <w:r w:rsidRPr="008312FE">
        <w:rPr>
          <w:sz w:val="28"/>
          <w:szCs w:val="28"/>
        </w:rPr>
        <w:t>основных</w:t>
      </w:r>
      <w:r w:rsidRPr="008312FE">
        <w:rPr>
          <w:spacing w:val="-3"/>
          <w:sz w:val="28"/>
          <w:szCs w:val="28"/>
        </w:rPr>
        <w:t xml:space="preserve"> </w:t>
      </w:r>
      <w:r w:rsidRPr="008312FE">
        <w:rPr>
          <w:sz w:val="28"/>
          <w:szCs w:val="28"/>
        </w:rPr>
        <w:t>понятий</w:t>
      </w:r>
      <w:r w:rsidRPr="008312FE">
        <w:rPr>
          <w:spacing w:val="-6"/>
          <w:sz w:val="28"/>
          <w:szCs w:val="28"/>
        </w:rPr>
        <w:t xml:space="preserve"> </w:t>
      </w:r>
      <w:r w:rsidRPr="008312FE">
        <w:rPr>
          <w:sz w:val="28"/>
          <w:szCs w:val="28"/>
        </w:rPr>
        <w:t>и</w:t>
      </w:r>
      <w:r w:rsidRPr="008312FE">
        <w:rPr>
          <w:spacing w:val="-6"/>
          <w:sz w:val="28"/>
          <w:szCs w:val="28"/>
        </w:rPr>
        <w:t xml:space="preserve"> </w:t>
      </w:r>
      <w:r w:rsidRPr="008312FE">
        <w:rPr>
          <w:sz w:val="28"/>
          <w:szCs w:val="28"/>
        </w:rPr>
        <w:t>категорий,</w:t>
      </w:r>
      <w:r w:rsidRPr="008312FE">
        <w:rPr>
          <w:spacing w:val="-58"/>
          <w:sz w:val="28"/>
          <w:szCs w:val="28"/>
        </w:rPr>
        <w:t xml:space="preserve"> </w:t>
      </w:r>
      <w:r w:rsidRPr="008312FE">
        <w:rPr>
          <w:sz w:val="28"/>
          <w:szCs w:val="28"/>
        </w:rPr>
        <w:t>заложенных в</w:t>
      </w:r>
      <w:r w:rsidRPr="008312FE">
        <w:rPr>
          <w:spacing w:val="-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Программе.</w:t>
      </w:r>
    </w:p>
    <w:p w14:paraId="17E8FB15" w14:textId="77777777" w:rsidR="00B75D3E" w:rsidRDefault="00B75D3E" w:rsidP="00B75D3E">
      <w:pPr>
        <w:pStyle w:val="1"/>
        <w:tabs>
          <w:tab w:val="left" w:pos="1541"/>
        </w:tabs>
        <w:spacing w:before="0"/>
        <w:ind w:left="807"/>
        <w:jc w:val="both"/>
        <w:rPr>
          <w:sz w:val="28"/>
          <w:szCs w:val="28"/>
        </w:rPr>
      </w:pPr>
    </w:p>
    <w:p w14:paraId="5FF50C86" w14:textId="77777777" w:rsidR="00B75D3E" w:rsidRPr="008312FE" w:rsidRDefault="00B75D3E" w:rsidP="00B75D3E">
      <w:pPr>
        <w:pStyle w:val="1"/>
        <w:tabs>
          <w:tab w:val="left" w:pos="1541"/>
        </w:tabs>
        <w:spacing w:before="0"/>
        <w:ind w:left="8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Цель </w:t>
      </w:r>
      <w:r w:rsidRPr="008312FE">
        <w:rPr>
          <w:sz w:val="28"/>
          <w:szCs w:val="28"/>
        </w:rPr>
        <w:t>Программы</w:t>
      </w:r>
      <w:r w:rsidRPr="008312FE">
        <w:rPr>
          <w:spacing w:val="-6"/>
          <w:sz w:val="28"/>
          <w:szCs w:val="28"/>
        </w:rPr>
        <w:t xml:space="preserve"> </w:t>
      </w:r>
      <w:r w:rsidRPr="008312FE">
        <w:rPr>
          <w:sz w:val="28"/>
          <w:szCs w:val="28"/>
        </w:rPr>
        <w:t>«Орлята</w:t>
      </w:r>
      <w:r w:rsidRPr="008312FE">
        <w:rPr>
          <w:spacing w:val="-4"/>
          <w:sz w:val="28"/>
          <w:szCs w:val="28"/>
        </w:rPr>
        <w:t xml:space="preserve"> </w:t>
      </w:r>
      <w:r w:rsidRPr="008312FE">
        <w:rPr>
          <w:sz w:val="28"/>
          <w:szCs w:val="28"/>
        </w:rPr>
        <w:t>России»</w:t>
      </w:r>
    </w:p>
    <w:p w14:paraId="56EE5DD9" w14:textId="77777777" w:rsidR="00B75D3E" w:rsidRDefault="00B75D3E" w:rsidP="008312FE">
      <w:pPr>
        <w:pStyle w:val="a3"/>
        <w:spacing w:before="1" w:line="276" w:lineRule="auto"/>
        <w:ind w:left="100" w:right="360" w:firstLine="70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развитие самостоятельности и ответственности, воспитание любви к своему Отечеству, его истории, культуре, природе.</w:t>
      </w:r>
    </w:p>
    <w:p w14:paraId="119340A0" w14:textId="77777777" w:rsidR="00605624" w:rsidRDefault="00605624" w:rsidP="00605624">
      <w:pPr>
        <w:pStyle w:val="1"/>
        <w:tabs>
          <w:tab w:val="left" w:pos="1541"/>
        </w:tabs>
        <w:spacing w:before="0"/>
        <w:ind w:left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</w:t>
      </w:r>
    </w:p>
    <w:p w14:paraId="5922F817" w14:textId="77777777" w:rsidR="00605624" w:rsidRDefault="00605624" w:rsidP="00605624">
      <w:pPr>
        <w:pStyle w:val="1"/>
        <w:tabs>
          <w:tab w:val="left" w:pos="1541"/>
        </w:tabs>
        <w:spacing w:before="0"/>
        <w:ind w:left="0"/>
        <w:jc w:val="both"/>
        <w:rPr>
          <w:b w:val="0"/>
          <w:bCs w:val="0"/>
          <w:sz w:val="28"/>
          <w:szCs w:val="28"/>
        </w:rPr>
      </w:pPr>
    </w:p>
    <w:p w14:paraId="2D946C83" w14:textId="77777777" w:rsidR="00605624" w:rsidRDefault="00605624" w:rsidP="00605624">
      <w:pPr>
        <w:pStyle w:val="1"/>
        <w:tabs>
          <w:tab w:val="left" w:pos="1541"/>
        </w:tabs>
        <w:spacing w:before="0"/>
        <w:ind w:left="0"/>
        <w:jc w:val="both"/>
        <w:rPr>
          <w:b w:val="0"/>
          <w:bCs w:val="0"/>
          <w:sz w:val="28"/>
          <w:szCs w:val="28"/>
        </w:rPr>
      </w:pPr>
    </w:p>
    <w:p w14:paraId="3213B57B" w14:textId="77777777" w:rsidR="00B12F73" w:rsidRPr="008312FE" w:rsidRDefault="00605624" w:rsidP="00605624">
      <w:pPr>
        <w:pStyle w:val="1"/>
        <w:tabs>
          <w:tab w:val="left" w:pos="1541"/>
        </w:tabs>
        <w:spacing w:before="0"/>
        <w:ind w:left="0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           </w:t>
      </w:r>
      <w:r w:rsidR="00B12F73">
        <w:rPr>
          <w:sz w:val="28"/>
          <w:szCs w:val="28"/>
        </w:rPr>
        <w:t xml:space="preserve">1.4. Задачи </w:t>
      </w:r>
      <w:r w:rsidR="00B12F73" w:rsidRPr="008312FE">
        <w:rPr>
          <w:sz w:val="28"/>
          <w:szCs w:val="28"/>
        </w:rPr>
        <w:t>Программы</w:t>
      </w:r>
      <w:r w:rsidR="00B12F73" w:rsidRPr="008312FE">
        <w:rPr>
          <w:spacing w:val="-6"/>
          <w:sz w:val="28"/>
          <w:szCs w:val="28"/>
        </w:rPr>
        <w:t xml:space="preserve"> </w:t>
      </w:r>
      <w:r w:rsidR="00B12F73" w:rsidRPr="008312FE">
        <w:rPr>
          <w:sz w:val="28"/>
          <w:szCs w:val="28"/>
        </w:rPr>
        <w:t>«Орлята</w:t>
      </w:r>
      <w:r w:rsidR="00B12F73" w:rsidRPr="008312FE">
        <w:rPr>
          <w:spacing w:val="-4"/>
          <w:sz w:val="28"/>
          <w:szCs w:val="28"/>
        </w:rPr>
        <w:t xml:space="preserve"> </w:t>
      </w:r>
      <w:r w:rsidR="00B12F73" w:rsidRPr="008312FE">
        <w:rPr>
          <w:sz w:val="28"/>
          <w:szCs w:val="28"/>
        </w:rPr>
        <w:t>России»</w:t>
      </w:r>
    </w:p>
    <w:p w14:paraId="39260BFF" w14:textId="77777777" w:rsidR="00B12F73" w:rsidRPr="00B12F73" w:rsidRDefault="00B12F73" w:rsidP="00B12F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12F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Воспитывать любовь и уважение к своей семье, своему народу, малой Родине, общности граждан нашей страны, России.</w:t>
      </w:r>
    </w:p>
    <w:p w14:paraId="03A70716" w14:textId="77777777" w:rsidR="00B12F73" w:rsidRPr="00B12F73" w:rsidRDefault="00B12F73" w:rsidP="00B12F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12F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</w:p>
    <w:p w14:paraId="39C79B7A" w14:textId="77777777" w:rsidR="00B12F73" w:rsidRPr="00B12F73" w:rsidRDefault="00B12F73" w:rsidP="00B12F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12F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Формировать лидерские качества и умение работать в команде.</w:t>
      </w:r>
    </w:p>
    <w:p w14:paraId="39A471E9" w14:textId="77777777" w:rsidR="00B12F73" w:rsidRPr="00B12F73" w:rsidRDefault="00B12F73" w:rsidP="00B12F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12F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Развивать творческие способности и эстетический вкус.</w:t>
      </w:r>
    </w:p>
    <w:p w14:paraId="74B2C245" w14:textId="77777777" w:rsidR="00B12F73" w:rsidRPr="00B12F73" w:rsidRDefault="00B12F73" w:rsidP="00B12F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12F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Воспитывать ценностное отношение к здоровому образу жизни, прививать интерес к физической культуре.</w:t>
      </w:r>
    </w:p>
    <w:p w14:paraId="08D3CDFA" w14:textId="77777777" w:rsidR="00B12F73" w:rsidRPr="00B12F73" w:rsidRDefault="00B12F73" w:rsidP="00B12F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12F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Воспитывать уважение к труду, людям труда. Формировать значимость и потребность в безвозмездной деятельности ради других людей.</w:t>
      </w:r>
    </w:p>
    <w:p w14:paraId="40919B81" w14:textId="77777777" w:rsidR="00B12F73" w:rsidRPr="00B12F73" w:rsidRDefault="00B12F73" w:rsidP="00B12F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12F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Содействовать воспитанию экологической культуры и ответственного отношения к окружающему миру.</w:t>
      </w:r>
    </w:p>
    <w:p w14:paraId="2D0779BC" w14:textId="77777777" w:rsidR="00B12F73" w:rsidRPr="00B12F73" w:rsidRDefault="00B12F73" w:rsidP="00B12F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12F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Формировать ценностное отношение к знаниям через интеллектуальную, поисковую и исследовательскую деятельность.</w:t>
      </w:r>
    </w:p>
    <w:p w14:paraId="12D5DAEB" w14:textId="77777777" w:rsidR="00B12F73" w:rsidRPr="008312FE" w:rsidRDefault="00B12F73" w:rsidP="008312FE">
      <w:pPr>
        <w:pStyle w:val="a3"/>
        <w:spacing w:before="1" w:line="276" w:lineRule="auto"/>
        <w:ind w:left="100" w:right="360" w:firstLine="707"/>
        <w:jc w:val="both"/>
        <w:rPr>
          <w:sz w:val="28"/>
          <w:szCs w:val="28"/>
        </w:rPr>
      </w:pPr>
    </w:p>
    <w:p w14:paraId="313C36FF" w14:textId="77777777" w:rsidR="008312FE" w:rsidRPr="008312FE" w:rsidRDefault="00605624" w:rsidP="00605624">
      <w:pPr>
        <w:pStyle w:val="1"/>
        <w:tabs>
          <w:tab w:val="left" w:pos="1541"/>
        </w:tabs>
        <w:spacing w:before="0"/>
        <w:ind w:left="0"/>
        <w:jc w:val="both"/>
        <w:rPr>
          <w:sz w:val="28"/>
          <w:szCs w:val="28"/>
        </w:rPr>
      </w:pPr>
      <w:bookmarkStart w:id="1" w:name="_bookmark4"/>
      <w:bookmarkEnd w:id="1"/>
      <w:r>
        <w:rPr>
          <w:b w:val="0"/>
          <w:bCs w:val="0"/>
          <w:sz w:val="28"/>
          <w:szCs w:val="28"/>
        </w:rPr>
        <w:t xml:space="preserve">           </w:t>
      </w:r>
      <w:r w:rsidR="00B12F73">
        <w:rPr>
          <w:sz w:val="28"/>
          <w:szCs w:val="28"/>
        </w:rPr>
        <w:t>1.5</w:t>
      </w:r>
      <w:r w:rsidR="008312FE">
        <w:rPr>
          <w:sz w:val="28"/>
          <w:szCs w:val="28"/>
        </w:rPr>
        <w:t xml:space="preserve">. </w:t>
      </w:r>
      <w:r w:rsidR="008312FE" w:rsidRPr="008312FE">
        <w:rPr>
          <w:sz w:val="28"/>
          <w:szCs w:val="28"/>
        </w:rPr>
        <w:t>Тезаурус</w:t>
      </w:r>
      <w:r w:rsidR="008312FE" w:rsidRPr="008312FE">
        <w:rPr>
          <w:spacing w:val="-2"/>
          <w:sz w:val="28"/>
          <w:szCs w:val="28"/>
        </w:rPr>
        <w:t xml:space="preserve"> </w:t>
      </w:r>
      <w:r w:rsidR="008312FE" w:rsidRPr="008312FE">
        <w:rPr>
          <w:sz w:val="28"/>
          <w:szCs w:val="28"/>
        </w:rPr>
        <w:t>основных</w:t>
      </w:r>
      <w:r w:rsidR="008312FE" w:rsidRPr="008312FE">
        <w:rPr>
          <w:spacing w:val="-2"/>
          <w:sz w:val="28"/>
          <w:szCs w:val="28"/>
        </w:rPr>
        <w:t xml:space="preserve"> </w:t>
      </w:r>
      <w:r w:rsidR="008312FE" w:rsidRPr="008312FE">
        <w:rPr>
          <w:sz w:val="28"/>
          <w:szCs w:val="28"/>
        </w:rPr>
        <w:t>понятий</w:t>
      </w:r>
      <w:r w:rsidR="008312FE" w:rsidRPr="008312FE">
        <w:rPr>
          <w:spacing w:val="-2"/>
          <w:sz w:val="28"/>
          <w:szCs w:val="28"/>
        </w:rPr>
        <w:t xml:space="preserve"> </w:t>
      </w:r>
      <w:r w:rsidR="008312FE" w:rsidRPr="008312FE">
        <w:rPr>
          <w:sz w:val="28"/>
          <w:szCs w:val="28"/>
        </w:rPr>
        <w:t>Программы</w:t>
      </w:r>
      <w:r w:rsidR="008312FE" w:rsidRPr="008312FE">
        <w:rPr>
          <w:spacing w:val="-2"/>
          <w:sz w:val="28"/>
          <w:szCs w:val="28"/>
        </w:rPr>
        <w:t xml:space="preserve"> </w:t>
      </w:r>
      <w:r w:rsidR="008312FE" w:rsidRPr="008312FE">
        <w:rPr>
          <w:sz w:val="28"/>
          <w:szCs w:val="28"/>
        </w:rPr>
        <w:t>«Орлята</w:t>
      </w:r>
      <w:r w:rsidR="008312FE" w:rsidRPr="008312FE">
        <w:rPr>
          <w:spacing w:val="-2"/>
          <w:sz w:val="28"/>
          <w:szCs w:val="28"/>
        </w:rPr>
        <w:t xml:space="preserve"> </w:t>
      </w:r>
      <w:r w:rsidR="008312FE" w:rsidRPr="008312FE">
        <w:rPr>
          <w:sz w:val="28"/>
          <w:szCs w:val="28"/>
        </w:rPr>
        <w:t>России»</w:t>
      </w:r>
    </w:p>
    <w:p w14:paraId="6E16B55E" w14:textId="77777777" w:rsidR="008312FE" w:rsidRPr="008312FE" w:rsidRDefault="008312FE" w:rsidP="008312FE">
      <w:pPr>
        <w:pStyle w:val="a3"/>
        <w:spacing w:before="17" w:line="276" w:lineRule="auto"/>
        <w:ind w:left="100" w:right="354" w:firstLine="707"/>
        <w:jc w:val="both"/>
        <w:rPr>
          <w:sz w:val="28"/>
          <w:szCs w:val="28"/>
        </w:rPr>
      </w:pPr>
      <w:r w:rsidRPr="008312FE">
        <w:rPr>
          <w:b/>
          <w:sz w:val="28"/>
          <w:szCs w:val="28"/>
        </w:rPr>
        <w:t>Понятие</w:t>
      </w:r>
      <w:r w:rsidRPr="008312FE">
        <w:rPr>
          <w:b/>
          <w:spacing w:val="1"/>
          <w:sz w:val="28"/>
          <w:szCs w:val="28"/>
        </w:rPr>
        <w:t xml:space="preserve"> </w:t>
      </w:r>
      <w:r w:rsidRPr="008312FE">
        <w:rPr>
          <w:b/>
          <w:sz w:val="28"/>
          <w:szCs w:val="28"/>
        </w:rPr>
        <w:t>«социальная</w:t>
      </w:r>
      <w:r w:rsidRPr="008312FE">
        <w:rPr>
          <w:b/>
          <w:spacing w:val="1"/>
          <w:sz w:val="28"/>
          <w:szCs w:val="28"/>
        </w:rPr>
        <w:t xml:space="preserve"> </w:t>
      </w:r>
      <w:r w:rsidRPr="008312FE">
        <w:rPr>
          <w:b/>
          <w:sz w:val="28"/>
          <w:szCs w:val="28"/>
        </w:rPr>
        <w:t>активность</w:t>
      </w:r>
      <w:r w:rsidRPr="008312FE">
        <w:rPr>
          <w:b/>
          <w:spacing w:val="1"/>
          <w:sz w:val="28"/>
          <w:szCs w:val="28"/>
        </w:rPr>
        <w:t xml:space="preserve"> </w:t>
      </w:r>
      <w:r w:rsidRPr="008312FE">
        <w:rPr>
          <w:b/>
          <w:sz w:val="28"/>
          <w:szCs w:val="28"/>
        </w:rPr>
        <w:t>младшего</w:t>
      </w:r>
      <w:r w:rsidRPr="008312FE">
        <w:rPr>
          <w:b/>
          <w:spacing w:val="1"/>
          <w:sz w:val="28"/>
          <w:szCs w:val="28"/>
        </w:rPr>
        <w:t xml:space="preserve"> </w:t>
      </w:r>
      <w:r w:rsidRPr="008312FE">
        <w:rPr>
          <w:b/>
          <w:sz w:val="28"/>
          <w:szCs w:val="28"/>
        </w:rPr>
        <w:t>школьника»</w:t>
      </w:r>
      <w:r w:rsidRPr="008312FE">
        <w:rPr>
          <w:b/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контексте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Программы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рассматривается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как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творчески-преобразовательное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отношение</w:t>
      </w:r>
      <w:r w:rsidRPr="008312FE">
        <w:rPr>
          <w:spacing w:val="-57"/>
          <w:sz w:val="28"/>
          <w:szCs w:val="28"/>
        </w:rPr>
        <w:t xml:space="preserve"> </w:t>
      </w:r>
      <w:r w:rsidRPr="008312FE">
        <w:rPr>
          <w:sz w:val="28"/>
          <w:szCs w:val="28"/>
        </w:rPr>
        <w:t>социального субъекта к окружающей его социальной и природной среде, проявления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возможностей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способностей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человека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как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члена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социума,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устойчивое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активное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отношение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личности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к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отдельным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общностям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или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обществу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целом;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развитие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социальной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активности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отражает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превращение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личности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из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объекта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субъект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общественных отношений.</w:t>
      </w:r>
    </w:p>
    <w:p w14:paraId="7838C417" w14:textId="77777777" w:rsidR="008312FE" w:rsidRPr="008312FE" w:rsidRDefault="008312FE" w:rsidP="008312FE">
      <w:pPr>
        <w:spacing w:before="90" w:line="276" w:lineRule="auto"/>
        <w:ind w:left="100" w:right="35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2FE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8312F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–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деятельность,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направленная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на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развитие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личности,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создание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условий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для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самоопределения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социализации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обучающихся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на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основе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социокультурных,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духовно-нравственных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ценностей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принятых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в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российском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обществе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правил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норм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поведения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в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интересах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человека,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семьи,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общества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государства, формирование у обучающихся чувства патриотизма, гражданственности,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уважения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к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памяти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защитников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Отечества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подвигам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Героев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Отечества,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закону 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правопорядку, человеку труда и старшему поколению, взаимного уважения, бережного</w:t>
      </w:r>
      <w:r w:rsidRPr="008312F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отношения</w:t>
      </w:r>
      <w:r w:rsidRPr="008312F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к</w:t>
      </w:r>
      <w:r w:rsidRPr="008312F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культурному</w:t>
      </w:r>
      <w:r w:rsidRPr="008312F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наследию</w:t>
      </w:r>
      <w:r w:rsidRPr="008312F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и</w:t>
      </w:r>
      <w:r w:rsidRPr="008312F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традициям</w:t>
      </w:r>
      <w:r w:rsidRPr="008312FE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многонационального</w:t>
      </w:r>
      <w:r w:rsidRPr="008312F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народа</w:t>
      </w:r>
      <w:r>
        <w:rPr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 xml:space="preserve">Российской Федерации, природе и окружающей среде. </w:t>
      </w:r>
      <w:r w:rsidRPr="008312FE">
        <w:rPr>
          <w:rFonts w:ascii="Times New Roman" w:hAnsi="Times New Roman" w:cs="Times New Roman"/>
          <w:i/>
          <w:sz w:val="28"/>
          <w:szCs w:val="28"/>
        </w:rPr>
        <w:t>(Федеральный закон № 273 «Об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образовании</w:t>
      </w:r>
      <w:r w:rsidRPr="008312F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в</w:t>
      </w:r>
      <w:r w:rsidRPr="008312F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Российской Федерации»).</w:t>
      </w:r>
    </w:p>
    <w:p w14:paraId="34C7AAC1" w14:textId="77777777" w:rsidR="008312FE" w:rsidRPr="008312FE" w:rsidRDefault="008312FE" w:rsidP="008312FE">
      <w:pPr>
        <w:spacing w:line="276" w:lineRule="auto"/>
        <w:ind w:left="100" w:right="356" w:firstLine="7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2FE">
        <w:rPr>
          <w:rFonts w:ascii="Times New Roman" w:hAnsi="Times New Roman" w:cs="Times New Roman"/>
          <w:b/>
          <w:sz w:val="28"/>
          <w:szCs w:val="28"/>
        </w:rPr>
        <w:t xml:space="preserve">Коллективно-творческая деятельность </w:t>
      </w:r>
      <w:r w:rsidRPr="008312FE">
        <w:rPr>
          <w:rFonts w:ascii="Times New Roman" w:hAnsi="Times New Roman" w:cs="Times New Roman"/>
          <w:sz w:val="28"/>
          <w:szCs w:val="28"/>
        </w:rPr>
        <w:t>– это совместная деятельность детей и</w:t>
      </w:r>
      <w:r w:rsidRPr="008312F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взрослых,</w:t>
      </w:r>
      <w:r w:rsidRPr="008312F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направленная</w:t>
      </w:r>
      <w:r w:rsidRPr="008312F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на</w:t>
      </w:r>
      <w:r w:rsidRPr="008312F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развитие</w:t>
      </w:r>
      <w:r w:rsidRPr="008312F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навыков</w:t>
      </w:r>
      <w:r w:rsidRPr="008312F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lastRenderedPageBreak/>
        <w:t>социального</w:t>
      </w:r>
      <w:r w:rsidRPr="008312F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взаимодействия</w:t>
      </w:r>
      <w:r w:rsidRPr="008312F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и</w:t>
      </w:r>
      <w:r w:rsidRPr="008312F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творческих</w:t>
      </w:r>
      <w:r w:rsidRPr="008312F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способностей каждого участника деятельности, интеллектуальное развитие, а также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формирование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организаторских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способностей.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(Иванов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И.П.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Энциклопедия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коллективных</w:t>
      </w:r>
      <w:r w:rsidRPr="008312FE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творческих дел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– М.: Педагогика, 1989.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–</w:t>
      </w:r>
      <w:r w:rsidRPr="008312F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208 с.)</w:t>
      </w:r>
    </w:p>
    <w:p w14:paraId="6AEE8674" w14:textId="77777777" w:rsidR="008312FE" w:rsidRPr="008312FE" w:rsidRDefault="008312FE" w:rsidP="008312FE">
      <w:pPr>
        <w:spacing w:before="1" w:line="276" w:lineRule="auto"/>
        <w:ind w:left="100" w:right="357" w:firstLine="7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2FE">
        <w:rPr>
          <w:rFonts w:ascii="Times New Roman" w:hAnsi="Times New Roman" w:cs="Times New Roman"/>
          <w:b/>
          <w:sz w:val="28"/>
          <w:szCs w:val="28"/>
        </w:rPr>
        <w:t>Событийность</w:t>
      </w:r>
      <w:r w:rsidRPr="008312F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–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это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принцип,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предполагающий,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что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для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эффективного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воспитания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необходимо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повседневную,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будничную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жизнь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детей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насыщать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яркими,</w:t>
      </w:r>
      <w:r w:rsidRPr="008312F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запоминающимися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ему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событиями,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которые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были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бы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привлекательны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для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детей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и</w:t>
      </w:r>
      <w:r w:rsidRPr="008312F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обладали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бы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при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этом достаточным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воспитательным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потенциалом.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(Степанов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П.В.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Современная</w:t>
      </w:r>
      <w:r w:rsidRPr="008312FE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теория</w:t>
      </w:r>
      <w:r w:rsidRPr="008312FE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воспитания:</w:t>
      </w:r>
      <w:r w:rsidRPr="008312FE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словарь-справочник</w:t>
      </w:r>
      <w:r w:rsidRPr="008312FE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/Под</w:t>
      </w:r>
      <w:r w:rsidRPr="008312FE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ред.</w:t>
      </w:r>
      <w:r w:rsidRPr="008312FE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Н.Л.</w:t>
      </w:r>
      <w:r w:rsidRPr="008312FE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Селивановой.</w:t>
      </w:r>
      <w:r w:rsidRPr="008312FE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–</w:t>
      </w:r>
      <w:r w:rsidRPr="008312FE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М.:</w:t>
      </w:r>
      <w:r w:rsidRPr="008312FE">
        <w:rPr>
          <w:rFonts w:ascii="Times New Roman" w:hAnsi="Times New Roman" w:cs="Times New Roman"/>
          <w:i/>
          <w:spacing w:val="-57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Изд-во:</w:t>
      </w:r>
      <w:r w:rsidRPr="008312F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АНО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Издательский</w:t>
      </w:r>
      <w:r w:rsidRPr="008312F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Дом «Педагогический</w:t>
      </w:r>
      <w:r w:rsidRPr="008312F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поиск», 2016.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–</w:t>
      </w:r>
      <w:r w:rsidRPr="008312F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С.30)</w:t>
      </w:r>
    </w:p>
    <w:p w14:paraId="5BA8EFE6" w14:textId="77777777" w:rsidR="008312FE" w:rsidRPr="008312FE" w:rsidRDefault="008312FE" w:rsidP="008312FE">
      <w:pPr>
        <w:spacing w:line="276" w:lineRule="auto"/>
        <w:ind w:left="100" w:right="353" w:firstLine="7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2FE">
        <w:rPr>
          <w:rFonts w:ascii="Times New Roman" w:hAnsi="Times New Roman" w:cs="Times New Roman"/>
          <w:b/>
          <w:sz w:val="28"/>
          <w:szCs w:val="28"/>
        </w:rPr>
        <w:t>Детский</w:t>
      </w:r>
      <w:r w:rsidRPr="008312F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b/>
          <w:sz w:val="28"/>
          <w:szCs w:val="28"/>
        </w:rPr>
        <w:t>коллектив</w:t>
      </w:r>
      <w:r w:rsidRPr="008312F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–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группа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детей,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в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которой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создаётся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система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высоконравственных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эстетически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воспитывающих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общественных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отношений,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деятельности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общения,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способствующая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формированию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личности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и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развитию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индивидуальности</w:t>
      </w:r>
      <w:r w:rsidRPr="008312F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каждого</w:t>
      </w:r>
      <w:r w:rsidRPr="008312F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её</w:t>
      </w:r>
      <w:r w:rsidRPr="008312F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члена.</w:t>
      </w:r>
      <w:r w:rsidRPr="008312F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(Ковалёва</w:t>
      </w:r>
      <w:r w:rsidRPr="008312F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А.Г.</w:t>
      </w:r>
      <w:r w:rsidRPr="008312FE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«Педагогика</w:t>
      </w:r>
      <w:r w:rsidRPr="008312F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«Орлёнка»</w:t>
      </w:r>
      <w:r w:rsidRPr="008312F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в</w:t>
      </w:r>
      <w:r w:rsidRPr="008312FE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терминах</w:t>
      </w:r>
      <w:r w:rsidRPr="008312FE">
        <w:rPr>
          <w:rFonts w:ascii="Times New Roman" w:hAnsi="Times New Roman" w:cs="Times New Roman"/>
          <w:i/>
          <w:spacing w:val="-57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и понятиях»: уч. пособие-словарь / А.Г. Ковалёва, Е.И. Бойко, С.И. Панченко, И.В.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Романец,</w:t>
      </w:r>
      <w:r w:rsidRPr="008312F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А.М. Кузнецова. – М: Собеседник, 2005.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– 192 с.)</w:t>
      </w:r>
    </w:p>
    <w:p w14:paraId="7B0829C9" w14:textId="77777777" w:rsidR="008312FE" w:rsidRPr="008312FE" w:rsidRDefault="008312FE" w:rsidP="008312FE">
      <w:pPr>
        <w:spacing w:before="1" w:line="276" w:lineRule="auto"/>
        <w:ind w:left="100" w:right="357" w:firstLine="7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2FE">
        <w:rPr>
          <w:rFonts w:ascii="Times New Roman" w:hAnsi="Times New Roman" w:cs="Times New Roman"/>
          <w:b/>
          <w:sz w:val="28"/>
          <w:szCs w:val="28"/>
        </w:rPr>
        <w:t xml:space="preserve">Ценность </w:t>
      </w:r>
      <w:r w:rsidRPr="008312FE">
        <w:rPr>
          <w:rFonts w:ascii="Times New Roman" w:hAnsi="Times New Roman" w:cs="Times New Roman"/>
          <w:sz w:val="28"/>
          <w:szCs w:val="28"/>
        </w:rPr>
        <w:t xml:space="preserve">– значимость для людей тех или иных объектов и явлений. </w:t>
      </w:r>
      <w:r w:rsidRPr="008312FE">
        <w:rPr>
          <w:rFonts w:ascii="Times New Roman" w:hAnsi="Times New Roman" w:cs="Times New Roman"/>
          <w:i/>
          <w:sz w:val="28"/>
          <w:szCs w:val="28"/>
        </w:rPr>
        <w:t>(Степанов</w:t>
      </w:r>
      <w:r w:rsidRPr="008312FE">
        <w:rPr>
          <w:rFonts w:ascii="Times New Roman" w:hAnsi="Times New Roman" w:cs="Times New Roman"/>
          <w:i/>
          <w:spacing w:val="-57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П.В.</w:t>
      </w:r>
      <w:r w:rsidRPr="008312FE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Современная</w:t>
      </w:r>
      <w:r w:rsidRPr="008312F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теория</w:t>
      </w:r>
      <w:r w:rsidRPr="008312FE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воспитания:</w:t>
      </w:r>
      <w:r w:rsidRPr="008312FE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словарь-справочник</w:t>
      </w:r>
      <w:r w:rsidRPr="008312FE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/Под</w:t>
      </w:r>
      <w:r w:rsidRPr="008312F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ред.</w:t>
      </w:r>
      <w:r w:rsidRPr="008312F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Н.Л.</w:t>
      </w:r>
      <w:r w:rsidRPr="008312FE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Селивановой.</w:t>
      </w:r>
    </w:p>
    <w:p w14:paraId="0337FF0E" w14:textId="77777777" w:rsidR="008312FE" w:rsidRPr="008312FE" w:rsidRDefault="008312FE" w:rsidP="008312FE">
      <w:pPr>
        <w:spacing w:line="276" w:lineRule="auto"/>
        <w:ind w:left="100" w:right="358"/>
        <w:jc w:val="both"/>
        <w:rPr>
          <w:rFonts w:ascii="Times New Roman" w:hAnsi="Times New Roman" w:cs="Times New Roman"/>
          <w:sz w:val="28"/>
          <w:szCs w:val="28"/>
        </w:rPr>
      </w:pPr>
      <w:r w:rsidRPr="008312FE">
        <w:rPr>
          <w:rFonts w:ascii="Times New Roman" w:hAnsi="Times New Roman" w:cs="Times New Roman"/>
          <w:i/>
          <w:sz w:val="28"/>
          <w:szCs w:val="28"/>
        </w:rPr>
        <w:t>–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М.: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Изд-во: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АНО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Издательский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Дом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«Педагогический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поиск»,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2016.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–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С.47).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Ценностные основания, заложенные в Программе: Родина, семья, команда, природа,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познание,</w:t>
      </w:r>
      <w:r w:rsidRPr="008312F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здоровье.</w:t>
      </w:r>
    </w:p>
    <w:p w14:paraId="16407975" w14:textId="77777777" w:rsidR="008312FE" w:rsidRDefault="008312FE" w:rsidP="008312FE">
      <w:pPr>
        <w:spacing w:line="276" w:lineRule="auto"/>
        <w:ind w:left="100" w:right="356" w:firstLine="70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312FE">
        <w:rPr>
          <w:rFonts w:ascii="Times New Roman" w:hAnsi="Times New Roman" w:cs="Times New Roman"/>
          <w:b/>
          <w:sz w:val="28"/>
          <w:szCs w:val="28"/>
        </w:rPr>
        <w:t>Микрогруппа</w:t>
      </w:r>
      <w:proofErr w:type="spellEnd"/>
      <w:r w:rsidRPr="00831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– основное место общения и деятельности ребёнка в смене. В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группе из 4-5 человек он готовится к отрядным делам, дежурит, обсуждает возникшие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проблемы,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делится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sz w:val="28"/>
          <w:szCs w:val="28"/>
        </w:rPr>
        <w:t>впечатлениями.</w:t>
      </w:r>
      <w:r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(И.В.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Иванченко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Как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рождается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proofErr w:type="spellStart"/>
      <w:r w:rsidRPr="008312FE">
        <w:rPr>
          <w:rFonts w:ascii="Times New Roman" w:hAnsi="Times New Roman" w:cs="Times New Roman"/>
          <w:i/>
          <w:sz w:val="28"/>
          <w:szCs w:val="28"/>
        </w:rPr>
        <w:t>микрогруппа</w:t>
      </w:r>
      <w:proofErr w:type="spellEnd"/>
      <w:r w:rsidRPr="008312FE">
        <w:rPr>
          <w:rFonts w:ascii="Times New Roman" w:hAnsi="Times New Roman" w:cs="Times New Roman"/>
          <w:i/>
          <w:sz w:val="28"/>
          <w:szCs w:val="28"/>
        </w:rPr>
        <w:t>: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методическое пособие / И В. Иванченко, учебно-методический центр ВДЦ «Орлёнок»,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 xml:space="preserve">2017. – 80с.). *В коллективе класса </w:t>
      </w:r>
      <w:proofErr w:type="spellStart"/>
      <w:r w:rsidRPr="008312FE">
        <w:rPr>
          <w:rFonts w:ascii="Times New Roman" w:hAnsi="Times New Roman" w:cs="Times New Roman"/>
          <w:i/>
          <w:sz w:val="28"/>
          <w:szCs w:val="28"/>
        </w:rPr>
        <w:t>микрогруппы</w:t>
      </w:r>
      <w:proofErr w:type="spellEnd"/>
      <w:r w:rsidRPr="008312FE">
        <w:rPr>
          <w:rFonts w:ascii="Times New Roman" w:hAnsi="Times New Roman" w:cs="Times New Roman"/>
          <w:i/>
          <w:sz w:val="28"/>
          <w:szCs w:val="28"/>
        </w:rPr>
        <w:t xml:space="preserve"> формируются с целью чередования</w:t>
      </w:r>
      <w:r w:rsidRPr="008312F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творческих</w:t>
      </w:r>
      <w:r w:rsidRPr="008312F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312FE">
        <w:rPr>
          <w:rFonts w:ascii="Times New Roman" w:hAnsi="Times New Roman" w:cs="Times New Roman"/>
          <w:i/>
          <w:sz w:val="28"/>
          <w:szCs w:val="28"/>
        </w:rPr>
        <w:t>поручений.</w:t>
      </w:r>
    </w:p>
    <w:p w14:paraId="428027EA" w14:textId="77777777" w:rsidR="008312FE" w:rsidRPr="008312FE" w:rsidRDefault="00B12F73" w:rsidP="008312FE">
      <w:pPr>
        <w:pStyle w:val="1"/>
        <w:tabs>
          <w:tab w:val="left" w:pos="1541"/>
        </w:tabs>
        <w:spacing w:before="0"/>
        <w:ind w:left="8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8312FE" w:rsidRPr="008312FE">
        <w:rPr>
          <w:sz w:val="28"/>
          <w:szCs w:val="28"/>
        </w:rPr>
        <w:t>. Ценностные</w:t>
      </w:r>
      <w:r w:rsidR="008312FE" w:rsidRPr="008312FE">
        <w:rPr>
          <w:spacing w:val="-5"/>
          <w:sz w:val="28"/>
          <w:szCs w:val="28"/>
        </w:rPr>
        <w:t xml:space="preserve"> </w:t>
      </w:r>
      <w:r w:rsidR="008312FE" w:rsidRPr="008312FE">
        <w:rPr>
          <w:sz w:val="28"/>
          <w:szCs w:val="28"/>
        </w:rPr>
        <w:t>основания</w:t>
      </w:r>
      <w:r w:rsidR="008312FE" w:rsidRPr="008312FE">
        <w:rPr>
          <w:spacing w:val="-2"/>
          <w:sz w:val="28"/>
          <w:szCs w:val="28"/>
        </w:rPr>
        <w:t xml:space="preserve"> </w:t>
      </w:r>
      <w:r w:rsidR="008312FE" w:rsidRPr="008312FE">
        <w:rPr>
          <w:sz w:val="28"/>
          <w:szCs w:val="28"/>
        </w:rPr>
        <w:t>Программы</w:t>
      </w:r>
      <w:r w:rsidR="008312FE" w:rsidRPr="008312FE">
        <w:rPr>
          <w:spacing w:val="-4"/>
          <w:sz w:val="28"/>
          <w:szCs w:val="28"/>
        </w:rPr>
        <w:t xml:space="preserve"> </w:t>
      </w:r>
      <w:r w:rsidR="008312FE" w:rsidRPr="008312FE">
        <w:rPr>
          <w:sz w:val="28"/>
          <w:szCs w:val="28"/>
        </w:rPr>
        <w:t>«Орлята</w:t>
      </w:r>
      <w:r w:rsidR="008312FE" w:rsidRPr="008312FE">
        <w:rPr>
          <w:spacing w:val="-3"/>
          <w:sz w:val="28"/>
          <w:szCs w:val="28"/>
        </w:rPr>
        <w:t xml:space="preserve"> </w:t>
      </w:r>
      <w:r w:rsidR="008312FE" w:rsidRPr="008312FE">
        <w:rPr>
          <w:sz w:val="28"/>
          <w:szCs w:val="28"/>
        </w:rPr>
        <w:t>России»</w:t>
      </w:r>
    </w:p>
    <w:p w14:paraId="49882582" w14:textId="77777777" w:rsidR="008312FE" w:rsidRPr="008312FE" w:rsidRDefault="008312FE" w:rsidP="008312FE">
      <w:pPr>
        <w:pStyle w:val="a3"/>
        <w:spacing w:before="17" w:line="276" w:lineRule="auto"/>
        <w:ind w:left="100" w:right="359" w:firstLine="707"/>
        <w:jc w:val="both"/>
        <w:rPr>
          <w:sz w:val="28"/>
          <w:szCs w:val="28"/>
        </w:rPr>
      </w:pPr>
      <w:r w:rsidRPr="008312FE">
        <w:rPr>
          <w:sz w:val="28"/>
          <w:szCs w:val="28"/>
        </w:rPr>
        <w:t>Примерная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рабочая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программа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воспитания,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задавая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целевые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ориентиры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требования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к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результатам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программ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воспитания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образовательных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учреждений,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обеспечивает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соответствие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ФГОС,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единство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lastRenderedPageBreak/>
        <w:t>воспитательного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пространства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его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смыслов в образовательных учреждениях Российской Федерации, а также позволяет на</w:t>
      </w:r>
      <w:r w:rsidRPr="008312FE">
        <w:rPr>
          <w:spacing w:val="-57"/>
          <w:sz w:val="28"/>
          <w:szCs w:val="28"/>
        </w:rPr>
        <w:t xml:space="preserve"> </w:t>
      </w:r>
      <w:r w:rsidRPr="008312FE">
        <w:rPr>
          <w:sz w:val="28"/>
          <w:szCs w:val="28"/>
        </w:rPr>
        <w:t>основе российских базовых национальных ценностей выделить ценностные основания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программы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«Орлята</w:t>
      </w:r>
      <w:r w:rsidRPr="008312FE">
        <w:rPr>
          <w:spacing w:val="-3"/>
          <w:sz w:val="28"/>
          <w:szCs w:val="28"/>
        </w:rPr>
        <w:t xml:space="preserve"> </w:t>
      </w:r>
      <w:r w:rsidRPr="008312FE">
        <w:rPr>
          <w:sz w:val="28"/>
          <w:szCs w:val="28"/>
        </w:rPr>
        <w:t>России»: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Родина,</w:t>
      </w:r>
      <w:r w:rsidRPr="008312FE">
        <w:rPr>
          <w:spacing w:val="-3"/>
          <w:sz w:val="28"/>
          <w:szCs w:val="28"/>
        </w:rPr>
        <w:t xml:space="preserve"> </w:t>
      </w:r>
      <w:r w:rsidRPr="008312FE">
        <w:rPr>
          <w:sz w:val="28"/>
          <w:szCs w:val="28"/>
        </w:rPr>
        <w:t>Команда,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Семья,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Здоровье,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Природа,</w:t>
      </w:r>
      <w:r w:rsidRPr="008312FE">
        <w:rPr>
          <w:spacing w:val="-3"/>
          <w:sz w:val="28"/>
          <w:szCs w:val="28"/>
        </w:rPr>
        <w:t xml:space="preserve"> </w:t>
      </w:r>
      <w:r w:rsidRPr="008312FE">
        <w:rPr>
          <w:sz w:val="28"/>
          <w:szCs w:val="28"/>
        </w:rPr>
        <w:t>Познание.</w:t>
      </w:r>
    </w:p>
    <w:p w14:paraId="0713BC7B" w14:textId="77777777" w:rsidR="008312FE" w:rsidRPr="008312FE" w:rsidRDefault="008312FE" w:rsidP="008312FE">
      <w:pPr>
        <w:pStyle w:val="a3"/>
        <w:spacing w:before="90" w:line="276" w:lineRule="auto"/>
        <w:ind w:left="100" w:right="359" w:firstLine="707"/>
        <w:jc w:val="both"/>
        <w:rPr>
          <w:sz w:val="28"/>
          <w:szCs w:val="28"/>
        </w:rPr>
      </w:pPr>
      <w:r w:rsidRPr="008312FE">
        <w:rPr>
          <w:i/>
          <w:spacing w:val="-1"/>
          <w:sz w:val="28"/>
          <w:szCs w:val="28"/>
        </w:rPr>
        <w:t>Родина</w:t>
      </w:r>
      <w:r w:rsidRPr="008312FE">
        <w:rPr>
          <w:i/>
          <w:spacing w:val="-12"/>
          <w:sz w:val="28"/>
          <w:szCs w:val="28"/>
        </w:rPr>
        <w:t xml:space="preserve"> </w:t>
      </w:r>
      <w:r w:rsidRPr="008312FE">
        <w:rPr>
          <w:spacing w:val="-1"/>
          <w:sz w:val="28"/>
          <w:szCs w:val="28"/>
        </w:rPr>
        <w:t>–</w:t>
      </w:r>
      <w:r w:rsidRPr="008312FE">
        <w:rPr>
          <w:spacing w:val="-12"/>
          <w:sz w:val="28"/>
          <w:szCs w:val="28"/>
        </w:rPr>
        <w:t xml:space="preserve"> </w:t>
      </w:r>
      <w:r w:rsidRPr="008312FE">
        <w:rPr>
          <w:spacing w:val="-1"/>
          <w:sz w:val="28"/>
          <w:szCs w:val="28"/>
        </w:rPr>
        <w:t>воспитание</w:t>
      </w:r>
      <w:r w:rsidRPr="008312FE">
        <w:rPr>
          <w:spacing w:val="-13"/>
          <w:sz w:val="28"/>
          <w:szCs w:val="28"/>
        </w:rPr>
        <w:t xml:space="preserve"> </w:t>
      </w:r>
      <w:r w:rsidRPr="008312FE">
        <w:rPr>
          <w:sz w:val="28"/>
          <w:szCs w:val="28"/>
        </w:rPr>
        <w:t>любви</w:t>
      </w:r>
      <w:r w:rsidRPr="008312FE">
        <w:rPr>
          <w:spacing w:val="-12"/>
          <w:sz w:val="28"/>
          <w:szCs w:val="28"/>
        </w:rPr>
        <w:t xml:space="preserve"> </w:t>
      </w:r>
      <w:r w:rsidRPr="008312FE">
        <w:rPr>
          <w:sz w:val="28"/>
          <w:szCs w:val="28"/>
        </w:rPr>
        <w:t>к</w:t>
      </w:r>
      <w:r w:rsidRPr="008312FE">
        <w:rPr>
          <w:spacing w:val="-12"/>
          <w:sz w:val="28"/>
          <w:szCs w:val="28"/>
        </w:rPr>
        <w:t xml:space="preserve"> </w:t>
      </w:r>
      <w:r w:rsidRPr="008312FE">
        <w:rPr>
          <w:sz w:val="28"/>
          <w:szCs w:val="28"/>
        </w:rPr>
        <w:t>родному</w:t>
      </w:r>
      <w:r w:rsidRPr="008312FE">
        <w:rPr>
          <w:spacing w:val="-20"/>
          <w:sz w:val="28"/>
          <w:szCs w:val="28"/>
        </w:rPr>
        <w:t xml:space="preserve"> </w:t>
      </w:r>
      <w:r w:rsidRPr="008312FE">
        <w:rPr>
          <w:sz w:val="28"/>
          <w:szCs w:val="28"/>
        </w:rPr>
        <w:t>краю,</w:t>
      </w:r>
      <w:r w:rsidRPr="008312FE">
        <w:rPr>
          <w:spacing w:val="-12"/>
          <w:sz w:val="28"/>
          <w:szCs w:val="28"/>
        </w:rPr>
        <w:t xml:space="preserve"> </w:t>
      </w:r>
      <w:r w:rsidRPr="008312FE">
        <w:rPr>
          <w:sz w:val="28"/>
          <w:szCs w:val="28"/>
        </w:rPr>
        <w:t>Родине,</w:t>
      </w:r>
      <w:r w:rsidRPr="008312FE">
        <w:rPr>
          <w:spacing w:val="-12"/>
          <w:sz w:val="28"/>
          <w:szCs w:val="28"/>
        </w:rPr>
        <w:t xml:space="preserve"> </w:t>
      </w:r>
      <w:r w:rsidRPr="008312FE">
        <w:rPr>
          <w:sz w:val="28"/>
          <w:szCs w:val="28"/>
        </w:rPr>
        <w:t>своему</w:t>
      </w:r>
      <w:r w:rsidRPr="008312FE">
        <w:rPr>
          <w:spacing w:val="-20"/>
          <w:sz w:val="28"/>
          <w:szCs w:val="28"/>
        </w:rPr>
        <w:t xml:space="preserve"> </w:t>
      </w:r>
      <w:r w:rsidRPr="008312FE">
        <w:rPr>
          <w:sz w:val="28"/>
          <w:szCs w:val="28"/>
        </w:rPr>
        <w:t>народу,</w:t>
      </w:r>
      <w:r w:rsidRPr="008312FE">
        <w:rPr>
          <w:spacing w:val="-12"/>
          <w:sz w:val="28"/>
          <w:szCs w:val="28"/>
        </w:rPr>
        <w:t xml:space="preserve"> </w:t>
      </w:r>
      <w:r w:rsidRPr="008312FE">
        <w:rPr>
          <w:sz w:val="28"/>
          <w:szCs w:val="28"/>
        </w:rPr>
        <w:t>дому,</w:t>
      </w:r>
      <w:r w:rsidRPr="008312FE">
        <w:rPr>
          <w:spacing w:val="-12"/>
          <w:sz w:val="28"/>
          <w:szCs w:val="28"/>
        </w:rPr>
        <w:t xml:space="preserve"> </w:t>
      </w:r>
      <w:r w:rsidRPr="008312FE">
        <w:rPr>
          <w:sz w:val="28"/>
          <w:szCs w:val="28"/>
        </w:rPr>
        <w:t>земле,</w:t>
      </w:r>
      <w:r w:rsidRPr="008312FE">
        <w:rPr>
          <w:spacing w:val="-57"/>
          <w:sz w:val="28"/>
          <w:szCs w:val="28"/>
        </w:rPr>
        <w:t xml:space="preserve"> </w:t>
      </w:r>
      <w:r w:rsidRPr="008312FE">
        <w:rPr>
          <w:spacing w:val="-1"/>
          <w:sz w:val="28"/>
          <w:szCs w:val="28"/>
        </w:rPr>
        <w:t>людям,</w:t>
      </w:r>
      <w:r w:rsidRPr="008312FE">
        <w:rPr>
          <w:spacing w:val="-15"/>
          <w:sz w:val="28"/>
          <w:szCs w:val="28"/>
        </w:rPr>
        <w:t xml:space="preserve"> </w:t>
      </w:r>
      <w:r w:rsidRPr="008312FE">
        <w:rPr>
          <w:spacing w:val="-1"/>
          <w:sz w:val="28"/>
          <w:szCs w:val="28"/>
        </w:rPr>
        <w:t>желание</w:t>
      </w:r>
      <w:r w:rsidRPr="008312FE">
        <w:rPr>
          <w:spacing w:val="-16"/>
          <w:sz w:val="28"/>
          <w:szCs w:val="28"/>
        </w:rPr>
        <w:t xml:space="preserve"> </w:t>
      </w:r>
      <w:r w:rsidRPr="008312FE">
        <w:rPr>
          <w:spacing w:val="-1"/>
          <w:sz w:val="28"/>
          <w:szCs w:val="28"/>
        </w:rPr>
        <w:t>служить</w:t>
      </w:r>
      <w:r w:rsidRPr="008312FE">
        <w:rPr>
          <w:spacing w:val="-14"/>
          <w:sz w:val="28"/>
          <w:szCs w:val="28"/>
        </w:rPr>
        <w:t xml:space="preserve"> </w:t>
      </w:r>
      <w:r w:rsidRPr="008312FE">
        <w:rPr>
          <w:sz w:val="28"/>
          <w:szCs w:val="28"/>
        </w:rPr>
        <w:t>своему</w:t>
      </w:r>
      <w:r w:rsidRPr="008312FE">
        <w:rPr>
          <w:spacing w:val="-16"/>
          <w:sz w:val="28"/>
          <w:szCs w:val="28"/>
        </w:rPr>
        <w:t xml:space="preserve"> </w:t>
      </w:r>
      <w:r w:rsidRPr="008312FE">
        <w:rPr>
          <w:sz w:val="28"/>
          <w:szCs w:val="28"/>
        </w:rPr>
        <w:t>Отечеству</w:t>
      </w:r>
      <w:r w:rsidRPr="008312FE">
        <w:rPr>
          <w:spacing w:val="-20"/>
          <w:sz w:val="28"/>
          <w:szCs w:val="28"/>
        </w:rPr>
        <w:t xml:space="preserve"> </w:t>
      </w:r>
      <w:r w:rsidRPr="008312FE">
        <w:rPr>
          <w:sz w:val="28"/>
          <w:szCs w:val="28"/>
        </w:rPr>
        <w:t>тем</w:t>
      </w:r>
      <w:r w:rsidRPr="008312FE">
        <w:rPr>
          <w:spacing w:val="-13"/>
          <w:sz w:val="28"/>
          <w:szCs w:val="28"/>
        </w:rPr>
        <w:t xml:space="preserve"> </w:t>
      </w:r>
      <w:r w:rsidRPr="008312FE">
        <w:rPr>
          <w:sz w:val="28"/>
          <w:szCs w:val="28"/>
        </w:rPr>
        <w:t>делом,</w:t>
      </w:r>
      <w:r w:rsidRPr="008312FE">
        <w:rPr>
          <w:spacing w:val="-14"/>
          <w:sz w:val="28"/>
          <w:szCs w:val="28"/>
        </w:rPr>
        <w:t xml:space="preserve"> </w:t>
      </w:r>
      <w:r w:rsidRPr="008312FE">
        <w:rPr>
          <w:sz w:val="28"/>
          <w:szCs w:val="28"/>
        </w:rPr>
        <w:t>к</w:t>
      </w:r>
      <w:r w:rsidRPr="008312FE">
        <w:rPr>
          <w:spacing w:val="-14"/>
          <w:sz w:val="28"/>
          <w:szCs w:val="28"/>
        </w:rPr>
        <w:t xml:space="preserve"> </w:t>
      </w:r>
      <w:r w:rsidRPr="008312FE">
        <w:rPr>
          <w:sz w:val="28"/>
          <w:szCs w:val="28"/>
        </w:rPr>
        <w:t>которому</w:t>
      </w:r>
      <w:r w:rsidRPr="008312FE">
        <w:rPr>
          <w:spacing w:val="-20"/>
          <w:sz w:val="28"/>
          <w:szCs w:val="28"/>
        </w:rPr>
        <w:t xml:space="preserve"> </w:t>
      </w:r>
      <w:r w:rsidRPr="008312FE">
        <w:rPr>
          <w:sz w:val="28"/>
          <w:szCs w:val="28"/>
        </w:rPr>
        <w:t>есть</w:t>
      </w:r>
      <w:r w:rsidRPr="008312FE">
        <w:rPr>
          <w:spacing w:val="-12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призвание</w:t>
      </w:r>
      <w:r w:rsidRPr="008312FE">
        <w:rPr>
          <w:spacing w:val="-16"/>
          <w:sz w:val="28"/>
          <w:szCs w:val="28"/>
        </w:rPr>
        <w:t xml:space="preserve"> </w:t>
      </w:r>
      <w:r w:rsidRPr="008312FE">
        <w:rPr>
          <w:sz w:val="28"/>
          <w:szCs w:val="28"/>
        </w:rPr>
        <w:t>и</w:t>
      </w:r>
      <w:r w:rsidRPr="008312FE">
        <w:rPr>
          <w:spacing w:val="-14"/>
          <w:sz w:val="28"/>
          <w:szCs w:val="28"/>
        </w:rPr>
        <w:t xml:space="preserve"> </w:t>
      </w:r>
      <w:r w:rsidRPr="008312FE">
        <w:rPr>
          <w:sz w:val="28"/>
          <w:szCs w:val="28"/>
        </w:rPr>
        <w:t>быть</w:t>
      </w:r>
      <w:r w:rsidRPr="008312FE">
        <w:rPr>
          <w:spacing w:val="-57"/>
          <w:sz w:val="28"/>
          <w:szCs w:val="28"/>
        </w:rPr>
        <w:t xml:space="preserve"> </w:t>
      </w:r>
      <w:r w:rsidRPr="008312FE">
        <w:rPr>
          <w:sz w:val="28"/>
          <w:szCs w:val="28"/>
        </w:rPr>
        <w:t>полезным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своей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стране;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формирование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российского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национального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исторического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сознания,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российской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культурной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идентичности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через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уважение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национальных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традиций</w:t>
      </w:r>
      <w:r w:rsidRPr="008312FE">
        <w:rPr>
          <w:spacing w:val="-1"/>
          <w:sz w:val="28"/>
          <w:szCs w:val="28"/>
        </w:rPr>
        <w:t xml:space="preserve"> </w:t>
      </w:r>
      <w:r w:rsidRPr="008312FE">
        <w:rPr>
          <w:sz w:val="28"/>
          <w:szCs w:val="28"/>
        </w:rPr>
        <w:t>народов России,</w:t>
      </w:r>
      <w:r w:rsidRPr="008312FE">
        <w:rPr>
          <w:spacing w:val="-1"/>
          <w:sz w:val="28"/>
          <w:szCs w:val="28"/>
        </w:rPr>
        <w:t xml:space="preserve"> </w:t>
      </w:r>
      <w:r w:rsidRPr="008312FE">
        <w:rPr>
          <w:sz w:val="28"/>
          <w:szCs w:val="28"/>
        </w:rPr>
        <w:t>истории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и культуры своей страны.</w:t>
      </w:r>
      <w:r w:rsidRPr="008312FE">
        <w:rPr>
          <w:i/>
        </w:rPr>
        <w:t xml:space="preserve"> </w:t>
      </w:r>
      <w:r w:rsidRPr="008312FE">
        <w:rPr>
          <w:i/>
          <w:sz w:val="28"/>
          <w:szCs w:val="28"/>
        </w:rPr>
        <w:t xml:space="preserve">Семья </w:t>
      </w:r>
      <w:r w:rsidRPr="008312FE">
        <w:rPr>
          <w:sz w:val="28"/>
          <w:szCs w:val="28"/>
        </w:rPr>
        <w:t>– основа развития страны и благосостояния народа, исток добра, любви,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верности,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поддержки,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сочувствия,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взаимного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уважения,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возможность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сохранения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добрых</w:t>
      </w:r>
      <w:r w:rsidRPr="008312FE">
        <w:rPr>
          <w:spacing w:val="-1"/>
          <w:sz w:val="28"/>
          <w:szCs w:val="28"/>
        </w:rPr>
        <w:t xml:space="preserve"> </w:t>
      </w:r>
      <w:r w:rsidRPr="008312FE">
        <w:rPr>
          <w:sz w:val="28"/>
          <w:szCs w:val="28"/>
        </w:rPr>
        <w:t>семейных</w:t>
      </w:r>
      <w:r w:rsidRPr="008312FE">
        <w:rPr>
          <w:spacing w:val="-4"/>
          <w:sz w:val="28"/>
          <w:szCs w:val="28"/>
        </w:rPr>
        <w:t xml:space="preserve"> </w:t>
      </w:r>
      <w:r w:rsidRPr="008312FE">
        <w:rPr>
          <w:sz w:val="28"/>
          <w:szCs w:val="28"/>
        </w:rPr>
        <w:t>традиций</w:t>
      </w:r>
      <w:r w:rsidRPr="008312FE">
        <w:rPr>
          <w:spacing w:val="-3"/>
          <w:sz w:val="28"/>
          <w:szCs w:val="28"/>
        </w:rPr>
        <w:t xml:space="preserve"> </w:t>
      </w:r>
      <w:r w:rsidRPr="008312FE">
        <w:rPr>
          <w:sz w:val="28"/>
          <w:szCs w:val="28"/>
        </w:rPr>
        <w:t>с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учётом</w:t>
      </w:r>
      <w:r w:rsidRPr="008312FE">
        <w:rPr>
          <w:spacing w:val="-3"/>
          <w:sz w:val="28"/>
          <w:szCs w:val="28"/>
        </w:rPr>
        <w:t xml:space="preserve"> </w:t>
      </w:r>
      <w:r w:rsidRPr="008312FE">
        <w:rPr>
          <w:sz w:val="28"/>
          <w:szCs w:val="28"/>
        </w:rPr>
        <w:t>национальных и</w:t>
      </w:r>
      <w:r w:rsidRPr="008312FE">
        <w:rPr>
          <w:spacing w:val="-3"/>
          <w:sz w:val="28"/>
          <w:szCs w:val="28"/>
        </w:rPr>
        <w:t xml:space="preserve"> </w:t>
      </w:r>
      <w:r w:rsidRPr="008312FE">
        <w:rPr>
          <w:sz w:val="28"/>
          <w:szCs w:val="28"/>
        </w:rPr>
        <w:t>религиозных</w:t>
      </w:r>
      <w:r w:rsidRPr="008312FE">
        <w:rPr>
          <w:spacing w:val="-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принадлежностей.</w:t>
      </w:r>
    </w:p>
    <w:p w14:paraId="1B325C67" w14:textId="77777777" w:rsidR="008312FE" w:rsidRPr="008312FE" w:rsidRDefault="008312FE" w:rsidP="008312FE">
      <w:pPr>
        <w:pStyle w:val="a3"/>
        <w:spacing w:before="1" w:line="276" w:lineRule="auto"/>
        <w:ind w:left="100" w:right="363" w:firstLine="707"/>
        <w:jc w:val="both"/>
        <w:rPr>
          <w:sz w:val="28"/>
          <w:szCs w:val="28"/>
        </w:rPr>
      </w:pPr>
      <w:r w:rsidRPr="008312FE">
        <w:rPr>
          <w:i/>
          <w:sz w:val="28"/>
          <w:szCs w:val="28"/>
        </w:rPr>
        <w:t>Команда</w:t>
      </w:r>
      <w:r w:rsidRPr="008312FE">
        <w:rPr>
          <w:i/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–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содружество,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искренность,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уверенность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успехе;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совместная</w:t>
      </w:r>
      <w:r w:rsidRPr="008312FE">
        <w:rPr>
          <w:spacing w:val="-57"/>
          <w:sz w:val="28"/>
          <w:szCs w:val="28"/>
        </w:rPr>
        <w:t xml:space="preserve"> </w:t>
      </w:r>
      <w:r w:rsidRPr="008312FE">
        <w:rPr>
          <w:sz w:val="28"/>
          <w:szCs w:val="28"/>
        </w:rPr>
        <w:t>деятельность в соответствии с нравственными нормами; умение отдавать своё время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другому</w:t>
      </w:r>
      <w:r w:rsidRPr="008312FE">
        <w:rPr>
          <w:spacing w:val="-6"/>
          <w:sz w:val="28"/>
          <w:szCs w:val="28"/>
        </w:rPr>
        <w:t xml:space="preserve"> </w:t>
      </w:r>
      <w:r w:rsidRPr="008312FE">
        <w:rPr>
          <w:sz w:val="28"/>
          <w:szCs w:val="28"/>
        </w:rPr>
        <w:t>и</w:t>
      </w:r>
      <w:r w:rsidRPr="008312FE">
        <w:rPr>
          <w:spacing w:val="-1"/>
          <w:sz w:val="28"/>
          <w:szCs w:val="28"/>
        </w:rPr>
        <w:t xml:space="preserve"> </w:t>
      </w:r>
      <w:r w:rsidRPr="008312FE">
        <w:rPr>
          <w:sz w:val="28"/>
          <w:szCs w:val="28"/>
        </w:rPr>
        <w:t>бескорыстно</w:t>
      </w:r>
      <w:r w:rsidRPr="008312FE">
        <w:rPr>
          <w:spacing w:val="-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приходить</w:t>
      </w:r>
      <w:r w:rsidRPr="008312FE">
        <w:rPr>
          <w:spacing w:val="-1"/>
          <w:sz w:val="28"/>
          <w:szCs w:val="28"/>
        </w:rPr>
        <w:t xml:space="preserve"> </w:t>
      </w:r>
      <w:r w:rsidRPr="008312FE">
        <w:rPr>
          <w:sz w:val="28"/>
          <w:szCs w:val="28"/>
        </w:rPr>
        <w:t>на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помощь,</w:t>
      </w:r>
      <w:r w:rsidRPr="008312FE">
        <w:rPr>
          <w:spacing w:val="-4"/>
          <w:sz w:val="28"/>
          <w:szCs w:val="28"/>
        </w:rPr>
        <w:t xml:space="preserve"> </w:t>
      </w:r>
      <w:r w:rsidRPr="008312FE">
        <w:rPr>
          <w:sz w:val="28"/>
          <w:szCs w:val="28"/>
        </w:rPr>
        <w:t>желание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добра и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блага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другому.</w:t>
      </w:r>
    </w:p>
    <w:p w14:paraId="760FAB37" w14:textId="77777777" w:rsidR="008312FE" w:rsidRPr="008312FE" w:rsidRDefault="008312FE" w:rsidP="008312FE">
      <w:pPr>
        <w:pStyle w:val="a3"/>
        <w:spacing w:line="276" w:lineRule="auto"/>
        <w:ind w:left="100" w:right="359" w:firstLine="707"/>
        <w:jc w:val="both"/>
        <w:rPr>
          <w:sz w:val="28"/>
          <w:szCs w:val="28"/>
        </w:rPr>
      </w:pPr>
      <w:r w:rsidRPr="008312FE">
        <w:rPr>
          <w:i/>
          <w:sz w:val="28"/>
          <w:szCs w:val="28"/>
        </w:rPr>
        <w:t>Природа</w:t>
      </w:r>
      <w:r w:rsidRPr="008312FE">
        <w:rPr>
          <w:i/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–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бережное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ответственное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отношение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к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окружающей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среде,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природному наследию своей страны, осознание влияние людей на окружающую среду,</w:t>
      </w:r>
      <w:r w:rsidRPr="008312FE">
        <w:rPr>
          <w:spacing w:val="-57"/>
          <w:sz w:val="28"/>
          <w:szCs w:val="28"/>
        </w:rPr>
        <w:t xml:space="preserve"> </w:t>
      </w:r>
      <w:r w:rsidRPr="008312FE">
        <w:rPr>
          <w:sz w:val="28"/>
          <w:szCs w:val="28"/>
        </w:rPr>
        <w:t>понимание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зависимости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жизни людей</w:t>
      </w:r>
      <w:r w:rsidRPr="008312FE">
        <w:rPr>
          <w:spacing w:val="-1"/>
          <w:sz w:val="28"/>
          <w:szCs w:val="28"/>
        </w:rPr>
        <w:t xml:space="preserve"> </w:t>
      </w:r>
      <w:r w:rsidRPr="008312FE">
        <w:rPr>
          <w:sz w:val="28"/>
          <w:szCs w:val="28"/>
        </w:rPr>
        <w:t>от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природы.</w:t>
      </w:r>
    </w:p>
    <w:p w14:paraId="522847FA" w14:textId="77777777" w:rsidR="008312FE" w:rsidRPr="008312FE" w:rsidRDefault="008312FE" w:rsidP="008312FE">
      <w:pPr>
        <w:pStyle w:val="a3"/>
        <w:spacing w:line="276" w:lineRule="auto"/>
        <w:ind w:left="100" w:right="361" w:firstLine="707"/>
        <w:jc w:val="both"/>
        <w:rPr>
          <w:sz w:val="28"/>
          <w:szCs w:val="28"/>
        </w:rPr>
      </w:pPr>
      <w:r w:rsidRPr="008312FE">
        <w:rPr>
          <w:i/>
          <w:sz w:val="28"/>
          <w:szCs w:val="28"/>
        </w:rPr>
        <w:t xml:space="preserve">Познание </w:t>
      </w:r>
      <w:r w:rsidRPr="008312FE">
        <w:rPr>
          <w:sz w:val="28"/>
          <w:szCs w:val="28"/>
        </w:rPr>
        <w:t>– открытие окружающего мира и понимание себя в нём; активность,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любознательность и самостоятельность в познании, первоначальные представления о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многообразии и взаимосвязи природных и социальных явлений и объектов, о науке 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научном</w:t>
      </w:r>
      <w:r w:rsidRPr="008312FE">
        <w:rPr>
          <w:spacing w:val="-2"/>
          <w:sz w:val="28"/>
          <w:szCs w:val="28"/>
        </w:rPr>
        <w:t xml:space="preserve"> </w:t>
      </w:r>
      <w:r w:rsidRPr="008312FE">
        <w:rPr>
          <w:sz w:val="28"/>
          <w:szCs w:val="28"/>
        </w:rPr>
        <w:t>знании.</w:t>
      </w:r>
    </w:p>
    <w:p w14:paraId="6E5E2A58" w14:textId="77777777" w:rsidR="008312FE" w:rsidRDefault="008312FE" w:rsidP="008312FE">
      <w:pPr>
        <w:pStyle w:val="a3"/>
        <w:spacing w:line="276" w:lineRule="auto"/>
        <w:ind w:left="100" w:right="361" w:firstLine="707"/>
        <w:jc w:val="both"/>
        <w:rPr>
          <w:sz w:val="28"/>
          <w:szCs w:val="28"/>
        </w:rPr>
      </w:pPr>
      <w:r w:rsidRPr="008312FE">
        <w:rPr>
          <w:i/>
          <w:sz w:val="28"/>
          <w:szCs w:val="28"/>
        </w:rPr>
        <w:t>Здоровье</w:t>
      </w:r>
      <w:r w:rsidRPr="008312FE">
        <w:rPr>
          <w:i/>
          <w:spacing w:val="-15"/>
          <w:sz w:val="28"/>
          <w:szCs w:val="28"/>
        </w:rPr>
        <w:t xml:space="preserve"> </w:t>
      </w:r>
      <w:r w:rsidRPr="008312FE">
        <w:rPr>
          <w:sz w:val="28"/>
          <w:szCs w:val="28"/>
        </w:rPr>
        <w:t>–</w:t>
      </w:r>
      <w:r w:rsidRPr="008312FE">
        <w:rPr>
          <w:spacing w:val="-14"/>
          <w:sz w:val="28"/>
          <w:szCs w:val="28"/>
        </w:rPr>
        <w:t xml:space="preserve"> </w:t>
      </w:r>
      <w:r w:rsidRPr="008312FE">
        <w:rPr>
          <w:sz w:val="28"/>
          <w:szCs w:val="28"/>
        </w:rPr>
        <w:t>равнение</w:t>
      </w:r>
      <w:r w:rsidRPr="008312FE">
        <w:rPr>
          <w:spacing w:val="-14"/>
          <w:sz w:val="28"/>
          <w:szCs w:val="28"/>
        </w:rPr>
        <w:t xml:space="preserve"> </w:t>
      </w:r>
      <w:r w:rsidRPr="008312FE">
        <w:rPr>
          <w:sz w:val="28"/>
          <w:szCs w:val="28"/>
        </w:rPr>
        <w:t>на</w:t>
      </w:r>
      <w:r w:rsidRPr="008312FE">
        <w:rPr>
          <w:spacing w:val="-13"/>
          <w:sz w:val="28"/>
          <w:szCs w:val="28"/>
        </w:rPr>
        <w:t xml:space="preserve"> </w:t>
      </w:r>
      <w:r w:rsidRPr="008312FE">
        <w:rPr>
          <w:sz w:val="28"/>
          <w:szCs w:val="28"/>
        </w:rPr>
        <w:t>чемпионов,</w:t>
      </w:r>
      <w:r w:rsidRPr="008312FE">
        <w:rPr>
          <w:spacing w:val="-15"/>
          <w:sz w:val="28"/>
          <w:szCs w:val="28"/>
        </w:rPr>
        <w:t xml:space="preserve"> </w:t>
      </w:r>
      <w:r w:rsidRPr="008312FE">
        <w:rPr>
          <w:sz w:val="28"/>
          <w:szCs w:val="28"/>
        </w:rPr>
        <w:t>ценность</w:t>
      </w:r>
      <w:r w:rsidRPr="008312FE">
        <w:rPr>
          <w:spacing w:val="-12"/>
          <w:sz w:val="28"/>
          <w:szCs w:val="28"/>
        </w:rPr>
        <w:t xml:space="preserve"> </w:t>
      </w:r>
      <w:r w:rsidRPr="008312FE">
        <w:rPr>
          <w:sz w:val="28"/>
          <w:szCs w:val="28"/>
        </w:rPr>
        <w:t>здорового</w:t>
      </w:r>
      <w:r w:rsidRPr="008312FE">
        <w:rPr>
          <w:spacing w:val="-15"/>
          <w:sz w:val="28"/>
          <w:szCs w:val="28"/>
        </w:rPr>
        <w:t xml:space="preserve"> </w:t>
      </w:r>
      <w:r w:rsidRPr="008312FE">
        <w:rPr>
          <w:sz w:val="28"/>
          <w:szCs w:val="28"/>
        </w:rPr>
        <w:t>образа</w:t>
      </w:r>
      <w:r w:rsidRPr="008312FE">
        <w:rPr>
          <w:spacing w:val="-15"/>
          <w:sz w:val="28"/>
          <w:szCs w:val="28"/>
        </w:rPr>
        <w:t xml:space="preserve"> </w:t>
      </w:r>
      <w:r w:rsidRPr="008312FE">
        <w:rPr>
          <w:sz w:val="28"/>
          <w:szCs w:val="28"/>
        </w:rPr>
        <w:t>жизни;</w:t>
      </w:r>
      <w:r w:rsidRPr="008312FE">
        <w:rPr>
          <w:spacing w:val="-13"/>
          <w:sz w:val="28"/>
          <w:szCs w:val="28"/>
        </w:rPr>
        <w:t xml:space="preserve"> </w:t>
      </w:r>
      <w:r w:rsidRPr="008312FE">
        <w:rPr>
          <w:sz w:val="28"/>
          <w:szCs w:val="28"/>
        </w:rPr>
        <w:t>безопасное</w:t>
      </w:r>
      <w:r w:rsidRPr="008312FE">
        <w:rPr>
          <w:spacing w:val="-58"/>
          <w:sz w:val="28"/>
          <w:szCs w:val="28"/>
        </w:rPr>
        <w:t xml:space="preserve"> </w:t>
      </w:r>
      <w:r w:rsidRPr="008312FE">
        <w:rPr>
          <w:sz w:val="28"/>
          <w:szCs w:val="28"/>
        </w:rPr>
        <w:t>поведение,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как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быту,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так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и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в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информационной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среде,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принятие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своей</w:t>
      </w:r>
      <w:r w:rsidRPr="008312FE">
        <w:rPr>
          <w:spacing w:val="1"/>
          <w:sz w:val="28"/>
          <w:szCs w:val="28"/>
        </w:rPr>
        <w:t xml:space="preserve"> </w:t>
      </w:r>
      <w:r w:rsidRPr="008312FE">
        <w:rPr>
          <w:sz w:val="28"/>
          <w:szCs w:val="28"/>
        </w:rPr>
        <w:t>половой</w:t>
      </w:r>
      <w:r>
        <w:rPr>
          <w:spacing w:val="1"/>
        </w:rPr>
        <w:t xml:space="preserve"> </w:t>
      </w:r>
      <w:r w:rsidRPr="008312FE">
        <w:rPr>
          <w:sz w:val="28"/>
          <w:szCs w:val="28"/>
        </w:rPr>
        <w:t>принадлежности.</w:t>
      </w:r>
    </w:p>
    <w:p w14:paraId="2D8B5AB8" w14:textId="77777777" w:rsidR="008312FE" w:rsidRDefault="00B12F73" w:rsidP="008312FE">
      <w:pPr>
        <w:tabs>
          <w:tab w:val="left" w:pos="1541"/>
        </w:tabs>
        <w:spacing w:before="1" w:line="276" w:lineRule="auto"/>
        <w:ind w:right="356" w:firstLine="8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</w:t>
      </w:r>
      <w:r w:rsidR="008312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12FE" w:rsidRPr="008312FE">
        <w:rPr>
          <w:rFonts w:ascii="Times New Roman" w:hAnsi="Times New Roman" w:cs="Times New Roman"/>
          <w:b/>
          <w:sz w:val="28"/>
          <w:szCs w:val="28"/>
        </w:rPr>
        <w:t xml:space="preserve">Главным принципом участия в Программе </w:t>
      </w:r>
      <w:r w:rsidR="008312FE" w:rsidRPr="008312FE">
        <w:rPr>
          <w:rFonts w:ascii="Times New Roman" w:hAnsi="Times New Roman" w:cs="Times New Roman"/>
          <w:sz w:val="28"/>
          <w:szCs w:val="28"/>
        </w:rPr>
        <w:t>должно стать – всё делать</w:t>
      </w:r>
      <w:r w:rsidR="008312FE"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 xml:space="preserve">вместе, сообща и делать для других! Вместе радости и удачи, вместе активное </w:t>
      </w:r>
      <w:proofErr w:type="gramStart"/>
      <w:r w:rsidR="008312FE" w:rsidRPr="008312FE">
        <w:rPr>
          <w:rFonts w:ascii="Times New Roman" w:hAnsi="Times New Roman" w:cs="Times New Roman"/>
          <w:sz w:val="28"/>
          <w:szCs w:val="28"/>
        </w:rPr>
        <w:t>действие</w:t>
      </w:r>
      <w:r w:rsidR="008312FE" w:rsidRPr="008312F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312FE" w:rsidRPr="008312F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увлекательное</w:t>
      </w:r>
      <w:r w:rsidR="008312FE" w:rsidRPr="008312F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приключение!</w:t>
      </w:r>
    </w:p>
    <w:p w14:paraId="56241C49" w14:textId="77777777" w:rsidR="008312FE" w:rsidRDefault="00B12F73" w:rsidP="008312FE">
      <w:pPr>
        <w:tabs>
          <w:tab w:val="left" w:pos="1541"/>
        </w:tabs>
        <w:spacing w:before="1" w:line="276" w:lineRule="auto"/>
        <w:ind w:right="356" w:firstLine="8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1.8</w:t>
      </w:r>
      <w:r w:rsidR="008312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12FE" w:rsidRPr="008312FE">
        <w:rPr>
          <w:rFonts w:ascii="Times New Roman" w:hAnsi="Times New Roman" w:cs="Times New Roman"/>
          <w:b/>
          <w:sz w:val="28"/>
          <w:szCs w:val="28"/>
        </w:rPr>
        <w:t>Методологической</w:t>
      </w:r>
      <w:r w:rsidR="008312FE" w:rsidRPr="008312F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b/>
          <w:sz w:val="28"/>
          <w:szCs w:val="28"/>
        </w:rPr>
        <w:t>основой</w:t>
      </w:r>
      <w:r w:rsidR="008312FE" w:rsidRPr="008312F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8312FE" w:rsidRPr="008312F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является</w:t>
      </w:r>
      <w:r w:rsidR="008312FE"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воспитание</w:t>
      </w:r>
      <w:r w:rsidR="008312FE"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в</w:t>
      </w:r>
      <w:r w:rsidR="008312FE"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коллективно-творческой</w:t>
      </w:r>
      <w:r w:rsidR="008312FE"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деятельности,</w:t>
      </w:r>
      <w:r w:rsidR="008312FE"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автор</w:t>
      </w:r>
      <w:r w:rsidR="008312FE"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которой</w:t>
      </w:r>
      <w:r w:rsidR="008312FE"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доктор</w:t>
      </w:r>
      <w:r w:rsidR="008312FE"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педагогических</w:t>
      </w:r>
      <w:r w:rsidR="008312FE"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наук,</w:t>
      </w:r>
      <w:r w:rsidR="008312FE"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профессор, академик Российской академии образования (РАО) Игорь Петрович Иванов</w:t>
      </w:r>
      <w:r w:rsidR="008312FE" w:rsidRPr="008312F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считал, что самый педагогически эффективный коллектив – это единое содружество</w:t>
      </w:r>
      <w:r w:rsidR="008312FE" w:rsidRPr="008312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взрослых</w:t>
      </w:r>
      <w:r w:rsidR="008312FE" w:rsidRPr="008312F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и</w:t>
      </w:r>
      <w:r w:rsidR="008312FE" w:rsidRPr="008312F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детей,</w:t>
      </w:r>
      <w:r w:rsidR="008312FE" w:rsidRPr="008312F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а</w:t>
      </w:r>
      <w:r w:rsidR="008312FE" w:rsidRPr="008312F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самая</w:t>
      </w:r>
      <w:r w:rsidR="008312FE" w:rsidRPr="008312F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эффективная</w:t>
      </w:r>
      <w:r w:rsidR="008312FE" w:rsidRPr="008312F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lastRenderedPageBreak/>
        <w:t>воспитывающая</w:t>
      </w:r>
      <w:r w:rsidR="008312FE" w:rsidRPr="008312F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деятельность</w:t>
      </w:r>
      <w:r w:rsidR="008312FE" w:rsidRPr="008312F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–</w:t>
      </w:r>
      <w:r w:rsidR="008312FE" w:rsidRPr="008312F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та,</w:t>
      </w:r>
      <w:r w:rsidR="008312FE" w:rsidRPr="008312F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что</w:t>
      </w:r>
      <w:r w:rsidR="008312FE" w:rsidRPr="008312F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создаётся</w:t>
      </w:r>
      <w:r w:rsidR="008312FE" w:rsidRPr="008312FE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и</w:t>
      </w:r>
      <w:r w:rsidR="008312FE" w:rsidRPr="008312F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развивается</w:t>
      </w:r>
      <w:r w:rsidR="008312FE" w:rsidRPr="008312F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самими</w:t>
      </w:r>
      <w:r w:rsidR="008312FE" w:rsidRPr="008312F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воспитанниками,</w:t>
      </w:r>
      <w:r w:rsidR="008312FE" w:rsidRPr="008312F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вовлечёнными</w:t>
      </w:r>
      <w:r w:rsidR="008312FE" w:rsidRPr="008312F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в</w:t>
      </w:r>
      <w:r w:rsidR="008312FE" w:rsidRPr="008312F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процесс</w:t>
      </w:r>
      <w:r w:rsidR="008312FE" w:rsidRPr="008312F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312FE" w:rsidRPr="008312FE">
        <w:rPr>
          <w:rFonts w:ascii="Times New Roman" w:hAnsi="Times New Roman" w:cs="Times New Roman"/>
          <w:sz w:val="28"/>
          <w:szCs w:val="28"/>
        </w:rPr>
        <w:t>жизнетворчества.</w:t>
      </w:r>
    </w:p>
    <w:p w14:paraId="425DF562" w14:textId="77777777" w:rsidR="00605624" w:rsidRDefault="00605624" w:rsidP="00AB4F0C">
      <w:pPr>
        <w:tabs>
          <w:tab w:val="center" w:pos="7090"/>
        </w:tabs>
        <w:rPr>
          <w:rFonts w:ascii="Times New Roman" w:hAnsi="Times New Roman" w:cs="Times New Roman"/>
          <w:b/>
          <w:sz w:val="28"/>
          <w:szCs w:val="28"/>
        </w:rPr>
      </w:pPr>
    </w:p>
    <w:p w14:paraId="299B9AC7" w14:textId="77777777" w:rsidR="00AB4F0C" w:rsidRDefault="00605624" w:rsidP="00AB4F0C">
      <w:pPr>
        <w:tabs>
          <w:tab w:val="center" w:pos="70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B4F0C" w:rsidRPr="00AB4F0C">
        <w:rPr>
          <w:rFonts w:ascii="Times New Roman" w:hAnsi="Times New Roman" w:cs="Times New Roman"/>
          <w:b/>
          <w:sz w:val="28"/>
          <w:szCs w:val="28"/>
        </w:rPr>
        <w:t>2. Содержание курса</w:t>
      </w:r>
      <w:r w:rsidR="00AB4F0C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</w:t>
      </w:r>
    </w:p>
    <w:p w14:paraId="518D8687" w14:textId="77777777" w:rsidR="00230648" w:rsidRPr="00230648" w:rsidRDefault="00230648" w:rsidP="00230648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0648">
        <w:rPr>
          <w:rFonts w:ascii="Times New Roman" w:hAnsi="Times New Roman" w:cs="Times New Roman"/>
          <w:spacing w:val="-2"/>
          <w:sz w:val="28"/>
          <w:szCs w:val="28"/>
        </w:rPr>
        <w:t xml:space="preserve">      В</w:t>
      </w:r>
      <w:r w:rsidRPr="0023064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30648">
        <w:rPr>
          <w:rFonts w:ascii="Times New Roman" w:hAnsi="Times New Roman" w:cs="Times New Roman"/>
          <w:spacing w:val="-2"/>
          <w:sz w:val="28"/>
          <w:szCs w:val="28"/>
        </w:rPr>
        <w:t>основу курса внеурочной деятельности положен системно-деятельностный подход, позволяющий 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14:paraId="3D6ED8C3" w14:textId="77777777" w:rsidR="00230648" w:rsidRPr="00230648" w:rsidRDefault="00230648" w:rsidP="00230648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0648">
        <w:rPr>
          <w:rFonts w:ascii="Times New Roman" w:hAnsi="Times New Roman" w:cs="Times New Roman"/>
          <w:spacing w:val="-2"/>
          <w:sz w:val="28"/>
          <w:szCs w:val="28"/>
        </w:rP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14:paraId="607E8402" w14:textId="77777777" w:rsidR="00230648" w:rsidRDefault="00230648" w:rsidP="00AB4F0C">
      <w:pPr>
        <w:tabs>
          <w:tab w:val="center" w:pos="7090"/>
        </w:tabs>
        <w:rPr>
          <w:rFonts w:ascii="Times New Roman" w:hAnsi="Times New Roman" w:cs="Times New Roman"/>
          <w:b/>
          <w:sz w:val="28"/>
          <w:szCs w:val="28"/>
        </w:rPr>
      </w:pPr>
    </w:p>
    <w:p w14:paraId="709B3264" w14:textId="77777777" w:rsidR="00AB4F0C" w:rsidRDefault="001053AD" w:rsidP="001053AD">
      <w:pPr>
        <w:pStyle w:val="1"/>
        <w:tabs>
          <w:tab w:val="left" w:pos="5861"/>
          <w:tab w:val="left" w:pos="5862"/>
        </w:tabs>
        <w:spacing w:before="0" w:line="259" w:lineRule="auto"/>
        <w:ind w:left="0" w:right="-4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B4F0C" w:rsidRPr="00AB4F0C">
        <w:rPr>
          <w:sz w:val="28"/>
          <w:szCs w:val="28"/>
        </w:rPr>
        <w:t>2.1</w:t>
      </w:r>
      <w:r w:rsidR="00AB4F0C" w:rsidRPr="00AB4F0C">
        <w:rPr>
          <w:b w:val="0"/>
          <w:sz w:val="28"/>
          <w:szCs w:val="28"/>
        </w:rPr>
        <w:t xml:space="preserve">. </w:t>
      </w:r>
      <w:bookmarkStart w:id="2" w:name="_bookmark10"/>
      <w:bookmarkEnd w:id="2"/>
      <w:r w:rsidR="00AB4F0C" w:rsidRPr="00AB4F0C">
        <w:rPr>
          <w:sz w:val="28"/>
          <w:szCs w:val="28"/>
        </w:rPr>
        <w:t>Содержание курса</w:t>
      </w:r>
      <w:r w:rsidR="00AB4F0C" w:rsidRPr="00AB4F0C">
        <w:rPr>
          <w:spacing w:val="1"/>
          <w:sz w:val="28"/>
          <w:szCs w:val="28"/>
        </w:rPr>
        <w:t xml:space="preserve"> </w:t>
      </w:r>
      <w:r w:rsidR="00AB4F0C" w:rsidRPr="00AB4F0C">
        <w:rPr>
          <w:sz w:val="28"/>
          <w:szCs w:val="28"/>
        </w:rPr>
        <w:t>внеурочной деятельности для 1</w:t>
      </w:r>
      <w:r>
        <w:rPr>
          <w:sz w:val="28"/>
          <w:szCs w:val="28"/>
        </w:rPr>
        <w:t xml:space="preserve"> класса</w:t>
      </w:r>
    </w:p>
    <w:p w14:paraId="0CE9153A" w14:textId="77777777" w:rsidR="00230648" w:rsidRPr="00230648" w:rsidRDefault="00230648" w:rsidP="00230648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</w:t>
      </w:r>
      <w:r w:rsidRPr="00230648">
        <w:rPr>
          <w:rFonts w:ascii="Times New Roman" w:hAnsi="Times New Roman" w:cs="Times New Roman"/>
          <w:spacing w:val="-2"/>
          <w:sz w:val="28"/>
          <w:szCs w:val="28"/>
        </w:rPr>
        <w:t>Курс внеурочной деятельности для 1 класса представляет комплекс из 9-и занятий по 7-ми трекам.</w:t>
      </w:r>
    </w:p>
    <w:p w14:paraId="64DFFEF3" w14:textId="77777777" w:rsidR="00752770" w:rsidRPr="00752770" w:rsidRDefault="00230648" w:rsidP="00752770">
      <w:pPr>
        <w:pStyle w:val="TableParagraph"/>
        <w:ind w:right="90"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752770" w:rsidRPr="00752770">
        <w:rPr>
          <w:b/>
          <w:sz w:val="28"/>
          <w:szCs w:val="28"/>
        </w:rPr>
        <w:t>Трек «Орлёнок</w:t>
      </w:r>
      <w:r w:rsidR="00752770" w:rsidRPr="00752770">
        <w:rPr>
          <w:b/>
          <w:spacing w:val="-4"/>
          <w:sz w:val="28"/>
          <w:szCs w:val="28"/>
        </w:rPr>
        <w:t xml:space="preserve"> </w:t>
      </w:r>
      <w:r w:rsidR="00752770" w:rsidRPr="00752770">
        <w:rPr>
          <w:b/>
          <w:sz w:val="28"/>
          <w:szCs w:val="28"/>
        </w:rPr>
        <w:t>–</w:t>
      </w:r>
      <w:r w:rsidR="00752770" w:rsidRPr="00752770">
        <w:rPr>
          <w:b/>
          <w:spacing w:val="-2"/>
          <w:sz w:val="28"/>
          <w:szCs w:val="28"/>
        </w:rPr>
        <w:t xml:space="preserve"> </w:t>
      </w:r>
      <w:r w:rsidR="00752770" w:rsidRPr="00752770">
        <w:rPr>
          <w:b/>
          <w:sz w:val="28"/>
          <w:szCs w:val="28"/>
        </w:rPr>
        <w:t>Эрудит» –</w:t>
      </w:r>
      <w:r w:rsidR="00752770" w:rsidRPr="00752770">
        <w:rPr>
          <w:b/>
          <w:spacing w:val="-2"/>
          <w:sz w:val="28"/>
          <w:szCs w:val="28"/>
        </w:rPr>
        <w:t xml:space="preserve"> </w:t>
      </w:r>
      <w:r w:rsidR="00752770" w:rsidRPr="00752770">
        <w:rPr>
          <w:b/>
          <w:sz w:val="28"/>
          <w:szCs w:val="28"/>
        </w:rPr>
        <w:t>4</w:t>
      </w:r>
      <w:r w:rsidR="00752770" w:rsidRPr="00752770">
        <w:rPr>
          <w:b/>
          <w:spacing w:val="-2"/>
          <w:sz w:val="28"/>
          <w:szCs w:val="28"/>
        </w:rPr>
        <w:t xml:space="preserve"> </w:t>
      </w:r>
      <w:r w:rsidR="00752770" w:rsidRPr="00752770">
        <w:rPr>
          <w:b/>
          <w:sz w:val="28"/>
          <w:szCs w:val="28"/>
        </w:rPr>
        <w:t>занятия.</w:t>
      </w:r>
    </w:p>
    <w:p w14:paraId="0044A8EB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трека: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познание.</w:t>
      </w:r>
    </w:p>
    <w:p w14:paraId="6510DD6A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конверт-копилка.</w:t>
      </w:r>
    </w:p>
    <w:p w14:paraId="530B257E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трек позволит, с одной стороны,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поддержать интерес к процессу получения новых знаний, с другой стороны, познакомить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разными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информации.</w:t>
      </w:r>
    </w:p>
    <w:p w14:paraId="6DAA2FE8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CCF05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Доброволец»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занятия.</w:t>
      </w:r>
    </w:p>
    <w:p w14:paraId="619EB07B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Ценности, значимые качества трека: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милосердие,</w:t>
      </w:r>
      <w:r w:rsidRPr="0075277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доброта,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забота.</w:t>
      </w:r>
    </w:p>
    <w:p w14:paraId="1FE54B55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Круг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Добра.</w:t>
      </w:r>
    </w:p>
    <w:p w14:paraId="3A87BDE4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left="107" w:right="9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Важно, как</w:t>
      </w:r>
      <w:r w:rsidRPr="00752770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можно раньше</w:t>
      </w:r>
      <w:r w:rsidRPr="0075277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познакомить обучающихся с понятиями «доброволец»,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«волонтёр»,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«волонтёрское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движение».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Рассказывая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5277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тимуровском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движении,</w:t>
      </w:r>
      <w:r w:rsidRPr="00752770">
        <w:rPr>
          <w:rFonts w:ascii="Times New Roman" w:eastAsia="Times New Roman" w:hAnsi="Times New Roman" w:cs="Times New Roman"/>
          <w:spacing w:val="-5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 котором участвовали их бабушки и дедушки, показать преемственность традиций помощи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77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участия.</w:t>
      </w:r>
      <w:r w:rsidRPr="0075277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7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75277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75277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75277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учителю</w:t>
      </w:r>
      <w:r w:rsidRPr="0075277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поможет</w:t>
      </w:r>
      <w:r w:rsidRPr="0075277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празднование</w:t>
      </w:r>
      <w:r w:rsidRPr="0075277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7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75277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5277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75277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Дня волонтёра.</w:t>
      </w:r>
    </w:p>
    <w:p w14:paraId="048CAEA5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14A91D" w14:textId="77777777" w:rsidR="00752770" w:rsidRDefault="00752770" w:rsidP="00752770">
      <w:pPr>
        <w:widowControl w:val="0"/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A887B7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b/>
          <w:spacing w:val="-52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Трек «Орлёнок – Мастер» – 5 занятий</w:t>
      </w:r>
      <w:r w:rsidRPr="00752770">
        <w:rPr>
          <w:rFonts w:ascii="Times New Roman" w:eastAsia="Times New Roman" w:hAnsi="Times New Roman" w:cs="Times New Roman"/>
          <w:b/>
          <w:spacing w:val="-52"/>
          <w:sz w:val="28"/>
          <w:szCs w:val="28"/>
        </w:rPr>
        <w:t>.</w:t>
      </w:r>
    </w:p>
    <w:p w14:paraId="276B4A94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pacing w:val="-52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 xml:space="preserve">Ценности, значимые качества трека: </w:t>
      </w:r>
      <w:proofErr w:type="gramStart"/>
      <w:r w:rsidRPr="00752770">
        <w:rPr>
          <w:rFonts w:ascii="Times New Roman" w:eastAsia="Times New Roman" w:hAnsi="Times New Roman" w:cs="Times New Roman"/>
          <w:sz w:val="28"/>
          <w:szCs w:val="28"/>
        </w:rPr>
        <w:t>познание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.</w:t>
      </w:r>
      <w:proofErr w:type="gramEnd"/>
    </w:p>
    <w:p w14:paraId="5A18D419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 – Шкатулка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мастера.</w:t>
      </w:r>
    </w:p>
    <w:p w14:paraId="058DB61A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трека дети знакомятся с тезисом, что можно быть мастерами 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сферах деятельности, в разных профессиях. Сроки реализации трека «Орлёнок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Мастер» поделены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временных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промежутка: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</w:t>
      </w:r>
      <w:r w:rsidRPr="0075277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Pr="0075277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Мастерской</w:t>
      </w:r>
      <w:r w:rsidRPr="0075277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Деда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Мороза: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классную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ёлку</w:t>
      </w:r>
      <w:r w:rsidRPr="0075277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новогоднему</w:t>
      </w:r>
      <w:r w:rsidRPr="00752770">
        <w:rPr>
          <w:rFonts w:ascii="Times New Roman" w:eastAsia="Times New Roman" w:hAnsi="Times New Roman" w:cs="Times New Roman"/>
          <w:spacing w:val="-5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празднику/ участвуют в новогоднем классном и школьном празднике. Вторая часть 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определена для знакомства с лучшими мастерами своего дела и различных профессий;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родителей-мастеров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краеведческих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музеев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пр.</w:t>
      </w:r>
    </w:p>
    <w:p w14:paraId="288FAFF4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14:paraId="2B5DF96F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</w:t>
      </w:r>
      <w:r w:rsidRPr="0075277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Спортсмен» –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52770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занятий.</w:t>
      </w:r>
    </w:p>
    <w:p w14:paraId="4F36F057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трека: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здоровый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14:paraId="09AF0B5B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 xml:space="preserve">Символ трека – </w:t>
      </w:r>
      <w:proofErr w:type="spellStart"/>
      <w:r w:rsidRPr="00752770">
        <w:rPr>
          <w:rFonts w:ascii="Times New Roman" w:eastAsia="Times New Roman" w:hAnsi="Times New Roman" w:cs="Times New Roman"/>
          <w:sz w:val="28"/>
          <w:szCs w:val="28"/>
        </w:rPr>
        <w:t>ЗОЖик</w:t>
      </w:r>
      <w:proofErr w:type="spellEnd"/>
      <w:r w:rsidRPr="00752770">
        <w:rPr>
          <w:rFonts w:ascii="Times New Roman" w:eastAsia="Times New Roman" w:hAnsi="Times New Roman" w:cs="Times New Roman"/>
          <w:sz w:val="28"/>
          <w:szCs w:val="28"/>
        </w:rPr>
        <w:t xml:space="preserve"> (персонаж,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здоровый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жизни).</w:t>
      </w:r>
    </w:p>
    <w:p w14:paraId="1B535C0E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необходимостью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двигательную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накапливается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определённая физическая и эмоциональная усталость от учебной нагрузки. Надеемся, что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физкультурно-оздоровительные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числе,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позволят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заболеваемость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что актуально в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 период.</w:t>
      </w:r>
    </w:p>
    <w:p w14:paraId="67FF4F30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DD6ED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 – Хранитель</w:t>
      </w:r>
      <w:r w:rsidRPr="00752770">
        <w:rPr>
          <w:rFonts w:ascii="Times New Roman" w:eastAsia="Times New Roman" w:hAnsi="Times New Roman" w:cs="Times New Roman"/>
          <w:b/>
          <w:spacing w:val="-5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исторической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памяти»</w:t>
      </w:r>
      <w:r w:rsidRPr="0075277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занятия.</w:t>
      </w:r>
    </w:p>
    <w:p w14:paraId="047B30EC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pacing w:val="-52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 xml:space="preserve">Ценности, значимые качества трека: семья, </w:t>
      </w:r>
      <w:proofErr w:type="gramStart"/>
      <w:r w:rsidRPr="00752770">
        <w:rPr>
          <w:rFonts w:ascii="Times New Roman" w:eastAsia="Times New Roman" w:hAnsi="Times New Roman" w:cs="Times New Roman"/>
          <w:sz w:val="28"/>
          <w:szCs w:val="28"/>
        </w:rPr>
        <w:t>Родина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.</w:t>
      </w:r>
      <w:proofErr w:type="gramEnd"/>
    </w:p>
    <w:p w14:paraId="051073A7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альбом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«Мы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- хранители».</w:t>
      </w:r>
    </w:p>
    <w:p w14:paraId="63317DB2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ценностно-ориентированная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осмыслению</w:t>
      </w:r>
      <w:r w:rsidRPr="00752770">
        <w:rPr>
          <w:rFonts w:ascii="Times New Roman" w:eastAsia="Times New Roman" w:hAnsi="Times New Roman" w:cs="Times New Roman"/>
          <w:spacing w:val="-5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>личностного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277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семье,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Родине,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своему</w:t>
      </w:r>
      <w:r w:rsidRPr="0075277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окружению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лично.</w:t>
      </w:r>
      <w:r w:rsidRPr="0075277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Ребёнок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открыть для себя значимость сохранения традиций, истории и культуры своего родного края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через понимание фразы «Я и моё дело важны для Родины». Основная смысловая нагрузка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трека: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хранитель</w:t>
      </w:r>
      <w:r w:rsidRPr="0075277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традиций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семьи,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75277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(класс)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хранители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достижений,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Я/Мы –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хранители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исторической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страны.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празднование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Отечества,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Международного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женского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праздников.</w:t>
      </w:r>
    </w:p>
    <w:p w14:paraId="7CB0000F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F3CF5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</w:t>
      </w:r>
      <w:r w:rsidRPr="0075277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Эколог»</w:t>
      </w:r>
      <w:r w:rsidRPr="0075277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-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занятий.</w:t>
      </w:r>
    </w:p>
    <w:p w14:paraId="08D24013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трека: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природа,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Родина.</w:t>
      </w:r>
    </w:p>
    <w:p w14:paraId="04F0CDCE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Рюкзачок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эколога.</w:t>
      </w:r>
    </w:p>
    <w:p w14:paraId="25141474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Погодные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«Орлёнок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Эколог»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проводить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мероприятия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пределами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выходом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природу.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Pr="00752770">
        <w:rPr>
          <w:rFonts w:ascii="Times New Roman" w:eastAsia="Times New Roman" w:hAnsi="Times New Roman" w:cs="Times New Roman"/>
          <w:spacing w:val="-5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поделок,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посадками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деревьев,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уборке мусора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экологического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субботника и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пр.</w:t>
      </w:r>
    </w:p>
    <w:p w14:paraId="0E617DF6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9F559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</w:t>
      </w:r>
      <w:r w:rsidRPr="0075277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Лидер»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занятий.</w:t>
      </w:r>
    </w:p>
    <w:p w14:paraId="5DB62CE6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трека: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дружба,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команда.</w:t>
      </w:r>
    </w:p>
    <w:p w14:paraId="30E55E07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конструктор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«Лидер».</w:t>
      </w:r>
    </w:p>
    <w:p w14:paraId="6A5510A7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Трек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завершающим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году,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подводящим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итоги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первоклассников в Программе. Основными задачами являются оценка уровня сплочённости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класса,</w:t>
      </w:r>
      <w:r w:rsidRPr="00752770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приобретённых</w:t>
      </w:r>
      <w:r w:rsidRPr="00752770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ребёнком</w:t>
      </w:r>
      <w:r w:rsidRPr="00752770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752770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770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752770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752770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752770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70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752770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как коллективе.</w:t>
      </w:r>
    </w:p>
    <w:p w14:paraId="5C6CB5E7" w14:textId="77777777" w:rsidR="001053AD" w:rsidRPr="001053AD" w:rsidRDefault="001053AD" w:rsidP="00752770">
      <w:pPr>
        <w:pStyle w:val="TableParagraph"/>
        <w:spacing w:line="251" w:lineRule="exact"/>
        <w:ind w:right="90"/>
        <w:rPr>
          <w:b/>
          <w:sz w:val="28"/>
          <w:szCs w:val="28"/>
        </w:rPr>
      </w:pPr>
    </w:p>
    <w:p w14:paraId="518B3396" w14:textId="77777777" w:rsidR="00230648" w:rsidRDefault="00230648" w:rsidP="001053AD">
      <w:pPr>
        <w:tabs>
          <w:tab w:val="center" w:pos="70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648">
        <w:rPr>
          <w:rFonts w:ascii="Times New Roman" w:hAnsi="Times New Roman" w:cs="Times New Roman"/>
          <w:b/>
          <w:sz w:val="28"/>
          <w:szCs w:val="28"/>
        </w:rPr>
        <w:t>2.2. Содержание курса</w:t>
      </w:r>
      <w:r w:rsidRPr="0023064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30648">
        <w:rPr>
          <w:rFonts w:ascii="Times New Roman" w:hAnsi="Times New Roman" w:cs="Times New Roman"/>
          <w:b/>
          <w:sz w:val="28"/>
          <w:szCs w:val="28"/>
        </w:rPr>
        <w:t>внеурочной деятельности для 2 класса</w:t>
      </w:r>
    </w:p>
    <w:p w14:paraId="6446E512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</w:t>
      </w:r>
      <w:r w:rsidRPr="0075277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Лидер»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занятий.</w:t>
      </w:r>
    </w:p>
    <w:p w14:paraId="0ECECCBE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трека: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дружба,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команда.</w:t>
      </w:r>
    </w:p>
    <w:p w14:paraId="2E914966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«Лидер».</w:t>
      </w:r>
    </w:p>
    <w:p w14:paraId="16B9A69F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приобретают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что является необходимым в начале учебного года. Педагог может увидеть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сплочённости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микрогруппы</w:t>
      </w:r>
      <w:proofErr w:type="spellEnd"/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приобретения и осуществления опыта совместной деятельности и чередования творческих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поручений.</w:t>
      </w:r>
    </w:p>
    <w:p w14:paraId="6B39F00F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14:paraId="28BB6889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b/>
          <w:spacing w:val="-52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 – Эрудит» – 4 занятия.</w:t>
      </w:r>
      <w:r w:rsidRPr="00752770">
        <w:rPr>
          <w:rFonts w:ascii="Times New Roman" w:eastAsia="Times New Roman" w:hAnsi="Times New Roman" w:cs="Times New Roman"/>
          <w:b/>
          <w:spacing w:val="-52"/>
          <w:sz w:val="28"/>
          <w:szCs w:val="28"/>
        </w:rPr>
        <w:t xml:space="preserve"> </w:t>
      </w:r>
    </w:p>
    <w:p w14:paraId="38A617A0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spacing w:val="-52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 xml:space="preserve">Ценности, значимые качества трека: </w:t>
      </w:r>
      <w:proofErr w:type="gramStart"/>
      <w:r w:rsidRPr="00752770">
        <w:rPr>
          <w:rFonts w:ascii="Times New Roman" w:eastAsia="Times New Roman" w:hAnsi="Times New Roman" w:cs="Times New Roman"/>
          <w:sz w:val="28"/>
          <w:szCs w:val="28"/>
        </w:rPr>
        <w:t>познание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.</w:t>
      </w:r>
      <w:proofErr w:type="gramEnd"/>
    </w:p>
    <w:p w14:paraId="56E53661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 Конверт-копилка.</w:t>
      </w:r>
    </w:p>
    <w:p w14:paraId="32641E9A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Трек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«Орлёнок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Эрудит»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занимает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первый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месяц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второй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четверти,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отличается</w:t>
      </w:r>
      <w:r w:rsidRPr="0075277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наличием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5277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олимпиад,</w:t>
      </w:r>
      <w:r w:rsidRPr="007527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интеллектуальных</w:t>
      </w:r>
      <w:r w:rsidRPr="007527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конкурсов,</w:t>
      </w:r>
      <w:r w:rsidRPr="007527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конференций</w:t>
      </w:r>
      <w:r w:rsidRPr="007527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7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т.п. 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этот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знакомятся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необходимо для их успешной деятельности, в том числе познавательной. Именно в этот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детей отмечается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высокая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мотивация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интерес 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учёбе.</w:t>
      </w:r>
    </w:p>
    <w:p w14:paraId="45F6BAFC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02280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 – Мастер» – 5 занятий</w:t>
      </w:r>
    </w:p>
    <w:p w14:paraId="59E850E1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spacing w:val="-52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 значимые качества трека: познание.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</w:p>
    <w:p w14:paraId="4073B369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 – шкатулка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Мастера.</w:t>
      </w:r>
    </w:p>
    <w:p w14:paraId="31B69DA9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знакомятся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пониманием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мастерами</w:t>
      </w:r>
      <w:r w:rsidRPr="0075277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70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752770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сферах</w:t>
      </w:r>
      <w:r w:rsidRPr="00752770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752770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70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752770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профессиях.</w:t>
      </w:r>
      <w:r w:rsidRPr="00752770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Pr="00752770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752770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 xml:space="preserve">трека 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>«Орлёнок-Мастер»</w:t>
      </w:r>
      <w:r w:rsidRPr="0075277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поделены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5277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75277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временных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промежутка: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75277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Pr="0075277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752770">
        <w:rPr>
          <w:rFonts w:ascii="Times New Roman" w:eastAsia="Times New Roman" w:hAnsi="Times New Roman" w:cs="Times New Roman"/>
          <w:spacing w:val="-5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готовят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новогодний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спектакль,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концерт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представление,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вторая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определена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52770">
        <w:rPr>
          <w:rFonts w:ascii="Times New Roman" w:eastAsia="Times New Roman" w:hAnsi="Times New Roman" w:cs="Times New Roman"/>
          <w:spacing w:val="-5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знакомства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лучшими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мастерами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дела.</w:t>
      </w:r>
    </w:p>
    <w:p w14:paraId="45CB200E" w14:textId="77777777" w:rsidR="00752770" w:rsidRPr="00752770" w:rsidRDefault="00752770" w:rsidP="00752770">
      <w:pPr>
        <w:widowControl w:val="0"/>
        <w:autoSpaceDE w:val="0"/>
        <w:autoSpaceDN w:val="0"/>
        <w:spacing w:after="0" w:line="273" w:lineRule="auto"/>
        <w:ind w:left="5316" w:right="91" w:hanging="529"/>
        <w:jc w:val="right"/>
        <w:rPr>
          <w:rFonts w:ascii="Times New Roman" w:eastAsia="Times New Roman" w:hAnsi="Times New Roman" w:cs="Times New Roman"/>
          <w:b/>
          <w:i/>
        </w:rPr>
      </w:pPr>
    </w:p>
    <w:p w14:paraId="1C9993C0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 – Доброволец» – 5 занятий.</w:t>
      </w:r>
    </w:p>
    <w:p w14:paraId="4AC5FE59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 значимые качества трека: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милосердие,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доброта, забота.</w:t>
      </w:r>
    </w:p>
    <w:p w14:paraId="28BB6EC1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круг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Добра.</w:t>
      </w:r>
    </w:p>
    <w:p w14:paraId="3994B476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left="107" w:right="95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Тематика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актуальна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круглый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год.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lastRenderedPageBreak/>
        <w:t>данный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временной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рассматривать,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эмоциональный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пик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всей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Программы.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создаст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поддержит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настроение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добра,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взаимопонимания,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удовлетворённости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 рамках</w:t>
      </w:r>
      <w:r w:rsidRPr="0075277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 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обычной жизнедеятельности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детей. Учитель</w:t>
      </w:r>
      <w:r w:rsidRPr="0075277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может обращаться к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имеющемуся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социальному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опыту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детей в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любое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14:paraId="18DBDE3F" w14:textId="77777777" w:rsidR="00752770" w:rsidRPr="00752770" w:rsidRDefault="00752770" w:rsidP="00752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5E9E663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</w:t>
      </w:r>
      <w:r w:rsidRPr="0075277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Спортсмен» –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52770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занятий</w:t>
      </w:r>
    </w:p>
    <w:p w14:paraId="39383317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pacing w:val="-52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трека: здоровый образ жизни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>.</w:t>
      </w:r>
    </w:p>
    <w:p w14:paraId="3C0CCC00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5277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чек-лист.</w:t>
      </w:r>
    </w:p>
    <w:p w14:paraId="51FB0340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необходимостью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двигательную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накапливается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определённая физическая и эмоциональная усталость от учебной нагрузки. Надеемся, что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физкультурно-оздоровительные мероприятия, в том числе позволят снизить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заболеваемость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что актуально в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 период.</w:t>
      </w:r>
    </w:p>
    <w:p w14:paraId="25B893A1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4581D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</w:t>
      </w:r>
      <w:r w:rsidRPr="0075277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Эколог»</w:t>
      </w:r>
      <w:r w:rsidRPr="0075277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занятий.</w:t>
      </w:r>
    </w:p>
    <w:p w14:paraId="02B51519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трека: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природа,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Родина.</w:t>
      </w:r>
    </w:p>
    <w:p w14:paraId="77F71B46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 трека – рюкзачок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Эколога.</w:t>
      </w:r>
    </w:p>
    <w:p w14:paraId="5DDE394D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left="107" w:right="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Погодные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момент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«Орлёнок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Эколог»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позволяют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пределами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здания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75277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выходом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природу.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752770">
        <w:rPr>
          <w:rFonts w:ascii="Times New Roman" w:eastAsia="Times New Roman" w:hAnsi="Times New Roman" w:cs="Times New Roman"/>
          <w:spacing w:val="-5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752770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природных</w:t>
      </w:r>
      <w:r w:rsidRPr="00752770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Pr="00752770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5277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изготовлении</w:t>
      </w:r>
      <w:r w:rsidRPr="00752770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поделок,</w:t>
      </w:r>
      <w:r w:rsidRPr="00752770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752770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акций</w:t>
      </w:r>
      <w:r w:rsidRPr="00752770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 посадками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деревьев,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уборке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мусора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экологического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субботника.</w:t>
      </w:r>
    </w:p>
    <w:p w14:paraId="31492CE5" w14:textId="77777777" w:rsidR="00752770" w:rsidRPr="00752770" w:rsidRDefault="00752770" w:rsidP="00752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C1293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 – Хранитель</w:t>
      </w:r>
      <w:r w:rsidRPr="00752770">
        <w:rPr>
          <w:rFonts w:ascii="Times New Roman" w:eastAsia="Times New Roman" w:hAnsi="Times New Roman" w:cs="Times New Roman"/>
          <w:b/>
          <w:spacing w:val="-5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исторической</w:t>
      </w:r>
      <w:r w:rsidRPr="0075277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памяти»</w:t>
      </w:r>
      <w:r w:rsidRPr="0075277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занятия.</w:t>
      </w:r>
    </w:p>
    <w:p w14:paraId="047172E3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 значимые качества трека: семья, Родина.</w:t>
      </w:r>
    </w:p>
    <w:p w14:paraId="0F512E02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альбом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«Мы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хранители».</w:t>
      </w:r>
    </w:p>
    <w:p w14:paraId="385EB767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логическим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завершением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годового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цикла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Программы.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ценностно-ориентированная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осмыслению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75277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277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семье,</w:t>
      </w:r>
      <w:r w:rsidRPr="007527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Родине,</w:t>
      </w:r>
      <w:r w:rsidRPr="0075277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277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своему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окружению</w:t>
      </w:r>
      <w:r w:rsidRPr="0075277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27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лично.</w:t>
      </w:r>
      <w:r w:rsidRPr="0075277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Ребёнок</w:t>
      </w:r>
      <w:r w:rsidRPr="007527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открыть</w:t>
      </w:r>
      <w:r w:rsidRPr="007527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52770">
        <w:rPr>
          <w:rFonts w:ascii="Times New Roman" w:eastAsia="Times New Roman" w:hAnsi="Times New Roman" w:cs="Times New Roman"/>
          <w:spacing w:val="-5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принять значимость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традиций,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культуры своего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родного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края.</w:t>
      </w:r>
    </w:p>
    <w:p w14:paraId="24AEB87F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смысловая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нагрузка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трека:</w:t>
      </w:r>
    </w:p>
    <w:p w14:paraId="5DE89DF3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 хранитель традиций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своей семьи.</w:t>
      </w:r>
    </w:p>
    <w:p w14:paraId="40006DDC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(класс) –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хранители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достижений.</w:t>
      </w:r>
    </w:p>
    <w:p w14:paraId="6B83710D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Я/Мы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хранители исторической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страны.</w:t>
      </w:r>
    </w:p>
    <w:p w14:paraId="2C9501A6" w14:textId="77777777" w:rsidR="00752770" w:rsidRPr="00752770" w:rsidRDefault="00752770" w:rsidP="00752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B6D15F1" w14:textId="77777777" w:rsidR="00752770" w:rsidRDefault="00752770" w:rsidP="00752770">
      <w:pPr>
        <w:tabs>
          <w:tab w:val="center" w:pos="70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Pr="00230648">
        <w:rPr>
          <w:rFonts w:ascii="Times New Roman" w:hAnsi="Times New Roman" w:cs="Times New Roman"/>
          <w:b/>
          <w:sz w:val="28"/>
          <w:szCs w:val="28"/>
        </w:rPr>
        <w:t>. Содержание курса</w:t>
      </w:r>
      <w:r w:rsidRPr="0023064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для 3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  классов</w:t>
      </w:r>
      <w:proofErr w:type="gramEnd"/>
    </w:p>
    <w:p w14:paraId="52EFBA2F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</w:t>
      </w:r>
      <w:r w:rsidRPr="0075277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Лидер»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5занятий.</w:t>
      </w:r>
    </w:p>
    <w:p w14:paraId="51C66BD3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трека: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дружба,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команда.</w:t>
      </w:r>
    </w:p>
    <w:p w14:paraId="442353D2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конструктор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«Лидер».</w:t>
      </w:r>
    </w:p>
    <w:p w14:paraId="1A5374C9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приобретают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что является необходимым в начале учебного года. Педагог может увидеть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сплочённости классного коллектива в начале учебного года, сформировать детские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микрогруппы</w:t>
      </w:r>
      <w:proofErr w:type="spellEnd"/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приобретения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чередования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поручений.</w:t>
      </w:r>
    </w:p>
    <w:p w14:paraId="0EB4002A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A770721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</w:t>
      </w:r>
      <w:r w:rsidRPr="0075277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Эрудит» –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занятия.</w:t>
      </w:r>
    </w:p>
    <w:p w14:paraId="3359357C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трека: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познание.</w:t>
      </w:r>
    </w:p>
    <w:p w14:paraId="0065AE3E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</w:t>
      </w:r>
      <w:r w:rsidRPr="007527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277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конверт-копилка.</w:t>
      </w:r>
    </w:p>
    <w:p w14:paraId="57DA2BFB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Трек «Орлёнок-Эрудит» занимает первый месяц второй четверти, которая отличается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высоким содержанием различных интеллектуальных олимпиад, конкурсов, конференций 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т.п. – в этот период дети знакомятся с разными способами получения информации, что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752770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52770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52770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успешной</w:t>
      </w:r>
      <w:r w:rsidRPr="00752770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752770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70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52770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52770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познавательной.</w:t>
      </w:r>
      <w:r w:rsidRPr="00752770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Именно</w:t>
      </w:r>
      <w:r w:rsidRPr="00752770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2770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этот период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отмечается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высокая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мотивация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учёбе.</w:t>
      </w:r>
    </w:p>
    <w:p w14:paraId="67D62382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1D2CF6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b/>
          <w:spacing w:val="-52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Трек «Орлёнок – Мастер» – 5 </w:t>
      </w:r>
      <w:proofErr w:type="gramStart"/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занятий</w:t>
      </w:r>
      <w:r w:rsidRPr="00752770">
        <w:rPr>
          <w:rFonts w:ascii="Times New Roman" w:eastAsia="Times New Roman" w:hAnsi="Times New Roman" w:cs="Times New Roman"/>
          <w:b/>
          <w:spacing w:val="-52"/>
          <w:sz w:val="28"/>
          <w:szCs w:val="28"/>
        </w:rPr>
        <w:t xml:space="preserve"> .</w:t>
      </w:r>
      <w:proofErr w:type="gramEnd"/>
    </w:p>
    <w:p w14:paraId="0352A114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pacing w:val="-52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 xml:space="preserve">Ценности, значимые качества трека: </w:t>
      </w:r>
      <w:proofErr w:type="gramStart"/>
      <w:r w:rsidRPr="00752770">
        <w:rPr>
          <w:rFonts w:ascii="Times New Roman" w:eastAsia="Times New Roman" w:hAnsi="Times New Roman" w:cs="Times New Roman"/>
          <w:sz w:val="28"/>
          <w:szCs w:val="28"/>
        </w:rPr>
        <w:t>познание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.</w:t>
      </w:r>
      <w:proofErr w:type="gramEnd"/>
    </w:p>
    <w:p w14:paraId="13FA293A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 – шкатулка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Мастера.</w:t>
      </w:r>
    </w:p>
    <w:p w14:paraId="7F0C48F2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тезисом,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мастерами</w:t>
      </w:r>
      <w:r w:rsidRPr="00752770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</w:t>
      </w:r>
      <w:r w:rsidRPr="00752770">
        <w:rPr>
          <w:rFonts w:ascii="Times New Roman" w:eastAsia="Times New Roman" w:hAnsi="Times New Roman" w:cs="Times New Roman"/>
          <w:spacing w:val="-5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сферах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профессиях.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«Орлёнок-Мастер»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поделены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временных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промежутка: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спектакль,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лучшими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мастерами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r w:rsidRPr="007527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дела.</w:t>
      </w:r>
    </w:p>
    <w:p w14:paraId="15576992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9D10B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b/>
          <w:spacing w:val="-52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Трек «Орлёнок – Доброволец» – 5 </w:t>
      </w:r>
      <w:proofErr w:type="gramStart"/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занятий</w:t>
      </w:r>
      <w:r w:rsidRPr="00752770">
        <w:rPr>
          <w:rFonts w:ascii="Times New Roman" w:eastAsia="Times New Roman" w:hAnsi="Times New Roman" w:cs="Times New Roman"/>
          <w:b/>
          <w:spacing w:val="-52"/>
          <w:sz w:val="28"/>
          <w:szCs w:val="28"/>
        </w:rPr>
        <w:t xml:space="preserve"> .</w:t>
      </w:r>
      <w:proofErr w:type="gramEnd"/>
    </w:p>
    <w:p w14:paraId="3D556604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 значимые качества трека: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милосердие,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доброта, забота.</w:t>
      </w:r>
    </w:p>
    <w:p w14:paraId="10378B30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круг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Добра.</w:t>
      </w:r>
    </w:p>
    <w:p w14:paraId="3DE35AD9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создаст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взаимопонимания,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удовлетворённости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рамках трека, но и в обычной жизнедеятельности детей. Учитель может обращаться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имеющемуся социальному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опыту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всего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14:paraId="56210954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6FB4D4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</w:t>
      </w:r>
      <w:r w:rsidRPr="0075277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Спортсмен» –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52770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занятий.</w:t>
      </w:r>
    </w:p>
    <w:p w14:paraId="747916A2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spacing w:val="-52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 xml:space="preserve">трека: здоровый образ </w:t>
      </w:r>
      <w:proofErr w:type="gramStart"/>
      <w:r w:rsidRPr="0075277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.</w:t>
      </w:r>
      <w:proofErr w:type="gramEnd"/>
    </w:p>
    <w:p w14:paraId="64663B16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чек-лист.</w:t>
      </w:r>
    </w:p>
    <w:p w14:paraId="40F5AD1C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необходимостью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двигательную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накапливается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определённая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усталость,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вызванная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гиподинамическим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кризисом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нагрузкой.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физкультурно-оздоровительные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заболеваемость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что актуально в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 период.</w:t>
      </w:r>
    </w:p>
    <w:p w14:paraId="2BFED727" w14:textId="77777777" w:rsidR="00752770" w:rsidRPr="00752770" w:rsidRDefault="00752770" w:rsidP="007527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6A90ADAF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«Орлёнок</w:t>
      </w:r>
      <w:r w:rsidRPr="0075277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Эколог»</w:t>
      </w:r>
      <w:r w:rsidRPr="0075277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занятий.</w:t>
      </w:r>
    </w:p>
    <w:p w14:paraId="4B640D75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трека: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природа,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Родина.</w:t>
      </w:r>
    </w:p>
    <w:p w14:paraId="58651725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 трека – рюкзачок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Эколога.</w:t>
      </w:r>
    </w:p>
    <w:p w14:paraId="3935D7E2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Погодные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«Орлёнок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Эколог»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пределами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75277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выходом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природу.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Pr="00752770">
        <w:rPr>
          <w:rFonts w:ascii="Times New Roman" w:eastAsia="Times New Roman" w:hAnsi="Times New Roman" w:cs="Times New Roman"/>
          <w:spacing w:val="-5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изготовлении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поделок,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акций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посадками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деревьев, уборке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мусора в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экологического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субботника.</w:t>
      </w:r>
    </w:p>
    <w:p w14:paraId="61A7D317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E59F8F6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Трек «Орлёнок – Хранитель</w:t>
      </w:r>
      <w:r w:rsidRPr="00752770">
        <w:rPr>
          <w:rFonts w:ascii="Times New Roman" w:eastAsia="Times New Roman" w:hAnsi="Times New Roman" w:cs="Times New Roman"/>
          <w:b/>
          <w:spacing w:val="-5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исторической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памяти»</w:t>
      </w:r>
      <w:r w:rsidRPr="0075277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5277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b/>
          <w:sz w:val="28"/>
          <w:szCs w:val="28"/>
        </w:rPr>
        <w:t>занятия.</w:t>
      </w:r>
    </w:p>
    <w:p w14:paraId="5CB0ECE0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4" w:firstLine="709"/>
        <w:jc w:val="both"/>
        <w:rPr>
          <w:rFonts w:ascii="Times New Roman" w:eastAsia="Times New Roman" w:hAnsi="Times New Roman" w:cs="Times New Roman"/>
          <w:spacing w:val="-52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Ценности, значимые качества трека: семья, Родина</w:t>
      </w:r>
      <w:proofErr w:type="gramStart"/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..</w:t>
      </w:r>
      <w:proofErr w:type="gramEnd"/>
    </w:p>
    <w:p w14:paraId="0A7C42CB" w14:textId="77777777" w:rsidR="00752770" w:rsidRPr="00752770" w:rsidRDefault="00752770" w:rsidP="00752770">
      <w:pPr>
        <w:widowControl w:val="0"/>
        <w:autoSpaceDE w:val="0"/>
        <w:autoSpaceDN w:val="0"/>
        <w:spacing w:after="0" w:line="240" w:lineRule="auto"/>
        <w:ind w:right="9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70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трека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альбом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«Мы</w:t>
      </w:r>
      <w:r w:rsidRPr="007527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</w:rPr>
        <w:t>хранители».</w:t>
      </w:r>
    </w:p>
    <w:p w14:paraId="5C1B0B0F" w14:textId="77777777" w:rsidR="00752770" w:rsidRPr="00752770" w:rsidRDefault="00752770" w:rsidP="00752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</w:t>
      </w:r>
      <w:r w:rsidRPr="0075277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логическим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завершением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годового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цикла</w:t>
      </w:r>
      <w:r w:rsidRPr="007527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трека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ценностно-ориентированная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осмыслению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ребёнком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личностного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семье,</w:t>
      </w:r>
      <w:r w:rsidRPr="007527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Родине,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своему</w:t>
      </w:r>
      <w:r w:rsidRPr="0075277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окружению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277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</w:t>
      </w:r>
      <w:r w:rsidRPr="0075277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лично.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Pr="00752770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Pr="00752770">
        <w:rPr>
          <w:rFonts w:ascii="Times New Roman" w:eastAsia="Times New Roman" w:hAnsi="Times New Roman" w:cs="Times New Roman"/>
          <w:spacing w:val="-52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для себя и принять значимость сохранения традиций, истории и культуры своего</w:t>
      </w:r>
      <w:r w:rsidRPr="007527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 через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</w:t>
      </w:r>
      <w:r w:rsidRPr="007527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фразы «Я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моё дело важны</w:t>
      </w:r>
      <w:r w:rsidRPr="007527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52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Родины».</w:t>
      </w:r>
    </w:p>
    <w:p w14:paraId="148429D3" w14:textId="77777777" w:rsidR="00752770" w:rsidRPr="00752770" w:rsidRDefault="00752770" w:rsidP="00752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D45424B" w14:textId="77777777" w:rsidR="001C0FE4" w:rsidRPr="001C0FE4" w:rsidRDefault="001C0FE4" w:rsidP="001C0FE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0D0B64" w14:textId="77777777" w:rsidR="00230648" w:rsidRPr="00230648" w:rsidRDefault="00230648" w:rsidP="00230648">
      <w:pPr>
        <w:rPr>
          <w:rFonts w:ascii="Times New Roman" w:hAnsi="Times New Roman" w:cs="Times New Roman"/>
          <w:b/>
          <w:sz w:val="28"/>
          <w:szCs w:val="28"/>
        </w:rPr>
      </w:pPr>
      <w:r w:rsidRPr="00230648">
        <w:rPr>
          <w:rFonts w:ascii="Times New Roman" w:hAnsi="Times New Roman" w:cs="Times New Roman"/>
          <w:b/>
          <w:sz w:val="28"/>
          <w:szCs w:val="28"/>
        </w:rPr>
        <w:t>3. П</w:t>
      </w:r>
      <w:r>
        <w:rPr>
          <w:rFonts w:ascii="Times New Roman" w:hAnsi="Times New Roman" w:cs="Times New Roman"/>
          <w:b/>
          <w:sz w:val="28"/>
          <w:szCs w:val="28"/>
        </w:rPr>
        <w:t>ланируемые результаты освоения курса внеурочной деятельности</w:t>
      </w:r>
    </w:p>
    <w:p w14:paraId="707AD47D" w14:textId="77777777" w:rsidR="00230648" w:rsidRPr="00230648" w:rsidRDefault="00230648" w:rsidP="00230648">
      <w:pPr>
        <w:pStyle w:val="ab"/>
        <w:spacing w:before="0" w:beforeAutospacing="0" w:after="24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 xml:space="preserve">    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 ФГОС, основными направлениями воспитания, зафиксированными в Примерной рабочей программе воспитания и основываются на российских базовых национальных ценностях:</w:t>
      </w:r>
    </w:p>
    <w:p w14:paraId="3336C575" w14:textId="77777777" w:rsidR="00230648" w:rsidRPr="00230648" w:rsidRDefault="00230648" w:rsidP="00230648">
      <w:pPr>
        <w:pStyle w:val="ab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230648">
        <w:rPr>
          <w:b/>
          <w:color w:val="010101"/>
          <w:sz w:val="28"/>
          <w:szCs w:val="28"/>
        </w:rPr>
        <w:t>Личностные результаты:</w:t>
      </w:r>
    </w:p>
    <w:p w14:paraId="5741F1B2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 формирование основы российской гражданской идентичности, чувство гордости за свою Родину, российский народ и историю России;</w:t>
      </w:r>
    </w:p>
    <w:p w14:paraId="17E20B7D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 формировать гуманистические и демократические ценностные ориентации,</w:t>
      </w:r>
    </w:p>
    <w:p w14:paraId="55DF7B5F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-овладевать начальными навыками адаптации в динамично изменяющемся и развивающемся мире;</w:t>
      </w:r>
    </w:p>
    <w:p w14:paraId="798CD7DB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--развитие самостоятельности, личной ответственности за свои поступки на основе представлений о нравственных нормах;</w:t>
      </w:r>
    </w:p>
    <w:p w14:paraId="2B41DF6D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 формировать навыки сотрудничества со взрослыми и сверстниками в разных социальных ситуациях;</w:t>
      </w:r>
    </w:p>
    <w:p w14:paraId="19251D9C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 xml:space="preserve">- формировать безопасный, здоровый образ </w:t>
      </w:r>
      <w:proofErr w:type="gramStart"/>
      <w:r w:rsidRPr="00230648">
        <w:rPr>
          <w:color w:val="010101"/>
          <w:sz w:val="28"/>
          <w:szCs w:val="28"/>
        </w:rPr>
        <w:t>жизни ;</w:t>
      </w:r>
      <w:proofErr w:type="gramEnd"/>
    </w:p>
    <w:p w14:paraId="3FEDA850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lastRenderedPageBreak/>
        <w:t>-мотивации к творческому труду, работе на результат, бережному отношению к материальным и духовным ценностям;</w:t>
      </w:r>
    </w:p>
    <w:p w14:paraId="1B5ED936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-формировать эстетические потребности, ценности и чувства.</w:t>
      </w:r>
    </w:p>
    <w:p w14:paraId="20BF9F6C" w14:textId="77777777" w:rsidR="00230648" w:rsidRPr="00230648" w:rsidRDefault="00230648" w:rsidP="00230648">
      <w:pPr>
        <w:pStyle w:val="ab"/>
        <w:spacing w:before="0" w:beforeAutospacing="0" w:after="0" w:afterAutospacing="0"/>
        <w:rPr>
          <w:b/>
          <w:color w:val="010101"/>
          <w:sz w:val="28"/>
          <w:szCs w:val="28"/>
        </w:rPr>
      </w:pPr>
    </w:p>
    <w:p w14:paraId="7253AB8D" w14:textId="77777777" w:rsidR="00230648" w:rsidRPr="00230648" w:rsidRDefault="00230648" w:rsidP="00230648">
      <w:pPr>
        <w:pStyle w:val="ab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230648">
        <w:rPr>
          <w:b/>
          <w:color w:val="010101"/>
          <w:sz w:val="28"/>
          <w:szCs w:val="28"/>
        </w:rPr>
        <w:t>Метапредметные результаты.</w:t>
      </w:r>
    </w:p>
    <w:p w14:paraId="0EE93EB4" w14:textId="77777777" w:rsidR="00230648" w:rsidRPr="00230648" w:rsidRDefault="00230648" w:rsidP="00230648">
      <w:pPr>
        <w:pStyle w:val="ab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230648">
        <w:rPr>
          <w:b/>
          <w:iCs/>
          <w:color w:val="010101"/>
          <w:sz w:val="28"/>
          <w:szCs w:val="28"/>
        </w:rPr>
        <w:t>Коммуникативные:</w:t>
      </w:r>
    </w:p>
    <w:p w14:paraId="25174A3F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  владение методами поиска, переработки, хранения и передачи информации;</w:t>
      </w:r>
    </w:p>
    <w:p w14:paraId="098817F9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умению слушать собеседника и вести диалог;</w:t>
      </w:r>
    </w:p>
    <w:p w14:paraId="450C7111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 умение излагать свое мнение и аргументировать свою точку зрения и оценку событий;</w:t>
      </w:r>
    </w:p>
    <w:p w14:paraId="095A6934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 умение договариваться о распределении функций и ролей в совместной деятельности;</w:t>
      </w:r>
    </w:p>
    <w:p w14:paraId="6C82A310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 xml:space="preserve">- осуществлять взаимный контроль в совместной деятельности; умение использовать речевые средства и средства информационных и коммуникационных технологий (далее – ИКТ) для решения коммуникативных и познавательных </w:t>
      </w:r>
      <w:proofErr w:type="gramStart"/>
      <w:r w:rsidRPr="00230648">
        <w:rPr>
          <w:color w:val="010101"/>
          <w:sz w:val="28"/>
          <w:szCs w:val="28"/>
        </w:rPr>
        <w:t>задач ;</w:t>
      </w:r>
      <w:proofErr w:type="gramEnd"/>
    </w:p>
    <w:p w14:paraId="6AB69F56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-умению определять общую цель и пути ее достижения.</w:t>
      </w:r>
    </w:p>
    <w:p w14:paraId="7B0B9043" w14:textId="77777777" w:rsidR="00230648" w:rsidRPr="00230648" w:rsidRDefault="00230648" w:rsidP="00230648">
      <w:pPr>
        <w:pStyle w:val="ab"/>
        <w:spacing w:before="0" w:beforeAutospacing="0" w:after="0" w:afterAutospacing="0"/>
        <w:rPr>
          <w:b/>
          <w:iCs/>
          <w:color w:val="010101"/>
          <w:sz w:val="28"/>
          <w:szCs w:val="28"/>
        </w:rPr>
      </w:pPr>
      <w:r w:rsidRPr="00230648">
        <w:rPr>
          <w:b/>
          <w:iCs/>
          <w:color w:val="010101"/>
          <w:sz w:val="28"/>
          <w:szCs w:val="28"/>
        </w:rPr>
        <w:t>Познавательные:</w:t>
      </w:r>
    </w:p>
    <w:p w14:paraId="05AA5B5F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 xml:space="preserve">- сравнивать, анализировать, синтезировать, обобщать и классифицировать объекты, явления по </w:t>
      </w:r>
      <w:proofErr w:type="spellStart"/>
      <w:proofErr w:type="gramStart"/>
      <w:r w:rsidRPr="00230648">
        <w:rPr>
          <w:color w:val="010101"/>
          <w:sz w:val="28"/>
          <w:szCs w:val="28"/>
        </w:rPr>
        <w:t>родо</w:t>
      </w:r>
      <w:proofErr w:type="spellEnd"/>
      <w:r w:rsidRPr="00230648">
        <w:rPr>
          <w:color w:val="010101"/>
          <w:sz w:val="28"/>
          <w:szCs w:val="28"/>
        </w:rPr>
        <w:t>-видовым</w:t>
      </w:r>
      <w:proofErr w:type="gramEnd"/>
      <w:r w:rsidRPr="00230648">
        <w:rPr>
          <w:color w:val="010101"/>
          <w:sz w:val="28"/>
          <w:szCs w:val="28"/>
        </w:rPr>
        <w:t xml:space="preserve"> признакам;</w:t>
      </w:r>
    </w:p>
    <w:p w14:paraId="737FF6E4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 устанавливать аналогии и причинно-следственные связи;</w:t>
      </w:r>
    </w:p>
    <w:p w14:paraId="0F2F8F8D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 работать с таблицами, картами, схемами;</w:t>
      </w:r>
    </w:p>
    <w:p w14:paraId="2EA2DE7A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 xml:space="preserve">- умению кодировать и декодировать </w:t>
      </w:r>
      <w:proofErr w:type="gramStart"/>
      <w:r w:rsidRPr="00230648">
        <w:rPr>
          <w:color w:val="010101"/>
          <w:sz w:val="28"/>
          <w:szCs w:val="28"/>
        </w:rPr>
        <w:t>информацию .</w:t>
      </w:r>
      <w:proofErr w:type="gramEnd"/>
    </w:p>
    <w:p w14:paraId="393DC863" w14:textId="77777777" w:rsidR="00230648" w:rsidRPr="00230648" w:rsidRDefault="00230648" w:rsidP="00230648">
      <w:pPr>
        <w:pStyle w:val="ab"/>
        <w:spacing w:before="0" w:beforeAutospacing="0" w:after="0" w:afterAutospacing="0"/>
        <w:rPr>
          <w:b/>
          <w:iCs/>
          <w:color w:val="010101"/>
          <w:sz w:val="28"/>
          <w:szCs w:val="28"/>
        </w:rPr>
      </w:pPr>
      <w:r w:rsidRPr="00230648">
        <w:rPr>
          <w:b/>
          <w:iCs/>
          <w:color w:val="010101"/>
          <w:sz w:val="28"/>
          <w:szCs w:val="28"/>
        </w:rPr>
        <w:t>Регулятивные:</w:t>
      </w:r>
    </w:p>
    <w:p w14:paraId="123D3E2E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 xml:space="preserve"> - планировать свою деятельность;</w:t>
      </w:r>
    </w:p>
    <w:p w14:paraId="528737BD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 осуществлять самонаблюдение и самооценку в процессе деятельности;</w:t>
      </w:r>
    </w:p>
    <w:p w14:paraId="28721D03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 анализировать причины своего успеха/неуспеха</w:t>
      </w:r>
    </w:p>
    <w:p w14:paraId="3CCFBD47" w14:textId="77777777" w:rsidR="00230648" w:rsidRPr="00230648" w:rsidRDefault="00230648" w:rsidP="00230648">
      <w:pPr>
        <w:pStyle w:val="ab"/>
        <w:spacing w:before="0" w:beforeAutospacing="0" w:after="0" w:afterAutospacing="0"/>
        <w:rPr>
          <w:b/>
          <w:color w:val="010101"/>
          <w:sz w:val="28"/>
          <w:szCs w:val="28"/>
        </w:rPr>
      </w:pPr>
    </w:p>
    <w:p w14:paraId="089D27AF" w14:textId="77777777" w:rsidR="00230648" w:rsidRPr="00230648" w:rsidRDefault="00230648" w:rsidP="00230648">
      <w:pPr>
        <w:pStyle w:val="ab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230648">
        <w:rPr>
          <w:b/>
          <w:color w:val="010101"/>
          <w:sz w:val="28"/>
          <w:szCs w:val="28"/>
        </w:rPr>
        <w:t>Предметные результаты.</w:t>
      </w:r>
    </w:p>
    <w:p w14:paraId="100824B7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i/>
          <w:iCs/>
          <w:color w:val="010101"/>
          <w:sz w:val="28"/>
          <w:szCs w:val="28"/>
        </w:rPr>
        <w:t xml:space="preserve">- </w:t>
      </w:r>
      <w:r w:rsidRPr="00230648">
        <w:rPr>
          <w:color w:val="010101"/>
          <w:sz w:val="28"/>
          <w:szCs w:val="28"/>
        </w:rPr>
        <w:t>использовать действия с языковыми единицами для решения познавательных, практических и коммуникативных задач;</w:t>
      </w:r>
    </w:p>
    <w:p w14:paraId="2375468A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 самостоятельно выбирать интересующую литературу;</w:t>
      </w:r>
    </w:p>
    <w:p w14:paraId="651FEF9A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-пользоваться справочными источниками для понимания и получения дополнительной информации;</w:t>
      </w:r>
    </w:p>
    <w:p w14:paraId="1537CE20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-применять математические знания для решения учебно-познавательных и учебно- практических задач;</w:t>
      </w:r>
    </w:p>
    <w:p w14:paraId="18EB59AD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 выполнять элементарные правила экологической грамотности, нравственного поведения в мире природы и людей,</w:t>
      </w:r>
    </w:p>
    <w:p w14:paraId="17DBF03B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 xml:space="preserve">-владеть элементарным способам изучения природы и </w:t>
      </w:r>
      <w:proofErr w:type="gramStart"/>
      <w:r w:rsidRPr="00230648">
        <w:rPr>
          <w:color w:val="010101"/>
          <w:sz w:val="28"/>
          <w:szCs w:val="28"/>
        </w:rPr>
        <w:t>обществ(</w:t>
      </w:r>
      <w:proofErr w:type="gramEnd"/>
      <w:r w:rsidRPr="00230648">
        <w:rPr>
          <w:color w:val="010101"/>
          <w:sz w:val="28"/>
          <w:szCs w:val="28"/>
        </w:rPr>
        <w:t>наблюдению, записи, измерению, опыту, сравнению, классификации и др., с получением информации из семейных архивов, от окружающих людей, в открытом информационном пространстве) ;</w:t>
      </w:r>
    </w:p>
    <w:p w14:paraId="6B9BCB9E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 устанавливать и выявлять причинно-следственные связи в окружающем мире;</w:t>
      </w:r>
    </w:p>
    <w:p w14:paraId="52DF517A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lastRenderedPageBreak/>
        <w:t xml:space="preserve">- практическим умениям и навыкам в различных видах художественной деятельности, а также в специфических формах художественной деятельности, базирующихся на </w:t>
      </w:r>
      <w:proofErr w:type="gramStart"/>
      <w:r w:rsidRPr="00230648">
        <w:rPr>
          <w:color w:val="010101"/>
          <w:sz w:val="28"/>
          <w:szCs w:val="28"/>
        </w:rPr>
        <w:t>ИКТ(</w:t>
      </w:r>
      <w:proofErr w:type="gramEnd"/>
      <w:r w:rsidRPr="00230648">
        <w:rPr>
          <w:color w:val="010101"/>
          <w:sz w:val="28"/>
          <w:szCs w:val="28"/>
        </w:rPr>
        <w:t>цифровая фотография, видеозапись, элементы мультипликации и пр.);</w:t>
      </w:r>
    </w:p>
    <w:p w14:paraId="5C459082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  <w:r w:rsidRPr="00230648">
        <w:rPr>
          <w:color w:val="010101"/>
          <w:sz w:val="28"/>
          <w:szCs w:val="28"/>
        </w:rPr>
        <w:t>- использовать приобретенные знания и умения для творческого решения несложных творческих, технологических и организационных задач.</w:t>
      </w:r>
    </w:p>
    <w:p w14:paraId="73C5A73C" w14:textId="77777777" w:rsidR="00230648" w:rsidRPr="00230648" w:rsidRDefault="00230648" w:rsidP="00230648">
      <w:pPr>
        <w:pStyle w:val="ab"/>
        <w:spacing w:before="0" w:beforeAutospacing="0" w:after="0" w:afterAutospacing="0"/>
        <w:rPr>
          <w:color w:val="010101"/>
          <w:sz w:val="28"/>
          <w:szCs w:val="28"/>
        </w:rPr>
      </w:pPr>
    </w:p>
    <w:p w14:paraId="00ADAB1A" w14:textId="77777777" w:rsidR="00230648" w:rsidRPr="00230648" w:rsidRDefault="00230648" w:rsidP="00230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06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Формы </w:t>
      </w:r>
      <w:proofErr w:type="gramStart"/>
      <w:r w:rsidRPr="002306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организации  и</w:t>
      </w:r>
      <w:proofErr w:type="gramEnd"/>
      <w:r w:rsidRPr="002306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виды деятельности:</w:t>
      </w:r>
    </w:p>
    <w:p w14:paraId="2189B321" w14:textId="77777777" w:rsidR="00230648" w:rsidRPr="00230648" w:rsidRDefault="00230648" w:rsidP="00230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230648">
        <w:rPr>
          <w:rFonts w:ascii="Times New Roman" w:hAnsi="Times New Roman" w:cs="Times New Roman"/>
          <w:sz w:val="28"/>
          <w:szCs w:val="28"/>
          <w:lang w:eastAsia="ru-RU"/>
        </w:rPr>
        <w:t>- игровая, фронтальная, групповая, индивидуальная;</w:t>
      </w:r>
    </w:p>
    <w:p w14:paraId="3AA9B2AF" w14:textId="77777777" w:rsidR="00230648" w:rsidRPr="00230648" w:rsidRDefault="00230648" w:rsidP="00230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230648">
        <w:rPr>
          <w:rFonts w:ascii="Times New Roman" w:hAnsi="Times New Roman" w:cs="Times New Roman"/>
          <w:sz w:val="28"/>
          <w:szCs w:val="28"/>
          <w:lang w:eastAsia="ru-RU"/>
        </w:rPr>
        <w:t>- лекции, беседы, КВНы, экскурсии, походы, театрализованные представления;</w:t>
      </w:r>
    </w:p>
    <w:p w14:paraId="1B38C3AC" w14:textId="77777777" w:rsidR="00230648" w:rsidRDefault="00230648" w:rsidP="00230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0648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- </w:t>
      </w:r>
      <w:r w:rsidRPr="00230648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и </w:t>
      </w:r>
      <w:proofErr w:type="gramStart"/>
      <w:r w:rsidRPr="00230648">
        <w:rPr>
          <w:rFonts w:ascii="Times New Roman" w:hAnsi="Times New Roman" w:cs="Times New Roman"/>
          <w:sz w:val="28"/>
          <w:szCs w:val="28"/>
          <w:lang w:eastAsia="ru-RU"/>
        </w:rPr>
        <w:t>просмотр  презентаций</w:t>
      </w:r>
      <w:proofErr w:type="gramEnd"/>
      <w:r w:rsidRPr="00230648">
        <w:rPr>
          <w:rFonts w:ascii="Times New Roman" w:hAnsi="Times New Roman" w:cs="Times New Roman"/>
          <w:sz w:val="28"/>
          <w:szCs w:val="28"/>
          <w:lang w:eastAsia="ru-RU"/>
        </w:rPr>
        <w:t xml:space="preserve">, видеофильмов, </w:t>
      </w:r>
      <w:proofErr w:type="spellStart"/>
      <w:r w:rsidRPr="00230648">
        <w:rPr>
          <w:rFonts w:ascii="Times New Roman" w:hAnsi="Times New Roman" w:cs="Times New Roman"/>
          <w:sz w:val="28"/>
          <w:szCs w:val="28"/>
          <w:lang w:eastAsia="ru-RU"/>
        </w:rPr>
        <w:t>мультиуроков</w:t>
      </w:r>
      <w:proofErr w:type="spellEnd"/>
      <w:r w:rsidRPr="002306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BB7626B" w14:textId="77777777" w:rsidR="00DF4CC8" w:rsidRDefault="00DF4CC8" w:rsidP="00230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4780E7" w14:textId="77777777" w:rsidR="00F71110" w:rsidRDefault="00DF4CC8" w:rsidP="00230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14:paraId="53291C9F" w14:textId="77777777" w:rsidR="001C0FE4" w:rsidRDefault="001C0FE4" w:rsidP="00230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3BDF98" w14:textId="77777777" w:rsidR="001C0FE4" w:rsidRDefault="001C0FE4" w:rsidP="00230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2FDB045" w14:textId="77777777" w:rsidR="001C0FE4" w:rsidRDefault="001C0FE4" w:rsidP="00230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9603032" w14:textId="77777777" w:rsidR="001C0FE4" w:rsidRDefault="001C0FE4" w:rsidP="00230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A259BA5" w14:textId="77777777" w:rsidR="00230648" w:rsidRPr="00230648" w:rsidRDefault="00230648" w:rsidP="001053AD">
      <w:pPr>
        <w:tabs>
          <w:tab w:val="center" w:pos="709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D0EC99" w14:textId="77777777" w:rsidR="001053AD" w:rsidRDefault="001053AD" w:rsidP="001053AD">
      <w:pPr>
        <w:tabs>
          <w:tab w:val="center" w:pos="709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D117363" w14:textId="77777777" w:rsidR="00F71110" w:rsidRDefault="00F71110" w:rsidP="001053AD">
      <w:pPr>
        <w:tabs>
          <w:tab w:val="center" w:pos="709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1847396" w14:textId="77777777" w:rsidR="00A262FD" w:rsidRDefault="00A262FD" w:rsidP="00752770">
      <w:pPr>
        <w:rPr>
          <w:rFonts w:ascii="Times New Roman" w:hAnsi="Times New Roman" w:cs="Times New Roman"/>
          <w:b/>
          <w:bCs/>
          <w:sz w:val="24"/>
        </w:rPr>
        <w:sectPr w:rsidR="00A262FD" w:rsidSect="00F71110">
          <w:headerReference w:type="default" r:id="rId8"/>
          <w:footerReference w:type="default" r:id="rId9"/>
          <w:pgSz w:w="11910" w:h="16840"/>
          <w:pgMar w:top="1338" w:right="981" w:bottom="1298" w:left="1338" w:header="0" w:footer="1106" w:gutter="0"/>
          <w:cols w:space="720"/>
        </w:sectPr>
      </w:pPr>
    </w:p>
    <w:p w14:paraId="2152F412" w14:textId="77777777" w:rsidR="00752770" w:rsidRDefault="00752770" w:rsidP="0075277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ТЕМАТИЧЕСКОЕ ПЛАНИРОВАНИЕ</w:t>
      </w:r>
    </w:p>
    <w:p w14:paraId="066A2152" w14:textId="77777777" w:rsidR="00F71110" w:rsidRDefault="00F71110" w:rsidP="00F7111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 КЛАСС</w:t>
      </w:r>
    </w:p>
    <w:tbl>
      <w:tblPr>
        <w:tblW w:w="13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6427"/>
        <w:gridCol w:w="911"/>
        <w:gridCol w:w="5356"/>
      </w:tblGrid>
      <w:tr w:rsidR="00A262FD" w:rsidRPr="00A262FD" w14:paraId="6FC54ED1" w14:textId="77777777" w:rsidTr="006124A7">
        <w:tc>
          <w:tcPr>
            <w:tcW w:w="815" w:type="dxa"/>
          </w:tcPr>
          <w:p w14:paraId="308D04E8" w14:textId="77777777" w:rsidR="00A262FD" w:rsidRPr="00CF0792" w:rsidRDefault="00A262FD" w:rsidP="00A2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№. </w:t>
            </w:r>
          </w:p>
          <w:p w14:paraId="2D020203" w14:textId="77777777" w:rsidR="00A262FD" w:rsidRPr="00CF0792" w:rsidRDefault="00A262FD" w:rsidP="00A2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427" w:type="dxa"/>
            <w:vAlign w:val="center"/>
          </w:tcPr>
          <w:p w14:paraId="4113FCBD" w14:textId="77777777" w:rsidR="00A262FD" w:rsidRPr="00A262FD" w:rsidRDefault="00A262FD" w:rsidP="00A2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911" w:type="dxa"/>
            <w:vAlign w:val="center"/>
          </w:tcPr>
          <w:p w14:paraId="36D3BBB9" w14:textId="77777777" w:rsidR="00A262FD" w:rsidRPr="00A262FD" w:rsidRDefault="00A262FD" w:rsidP="00A2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356" w:type="dxa"/>
          </w:tcPr>
          <w:p w14:paraId="73D5729C" w14:textId="77777777" w:rsidR="00A262FD" w:rsidRDefault="00A262FD" w:rsidP="00A262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E9AB2AC" w14:textId="77777777" w:rsidR="00A262FD" w:rsidRDefault="00A262FD" w:rsidP="00A262F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262FD" w:rsidRPr="00A262FD" w14:paraId="0D04C290" w14:textId="77777777" w:rsidTr="006124A7">
        <w:tc>
          <w:tcPr>
            <w:tcW w:w="815" w:type="dxa"/>
          </w:tcPr>
          <w:p w14:paraId="7F6D9C10" w14:textId="77777777" w:rsidR="00A262FD" w:rsidRPr="00A11FC4" w:rsidRDefault="00A262FD" w:rsidP="00A11F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7" w:type="dxa"/>
          </w:tcPr>
          <w:p w14:paraId="2B0900A2" w14:textId="77777777" w:rsidR="00A262FD" w:rsidRPr="00A262FD" w:rsidRDefault="00A262FD" w:rsidP="00A26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Вводный урок «Орлятский урок»</w:t>
            </w:r>
          </w:p>
        </w:tc>
        <w:tc>
          <w:tcPr>
            <w:tcW w:w="911" w:type="dxa"/>
          </w:tcPr>
          <w:p w14:paraId="136A1335" w14:textId="77777777" w:rsidR="00A262FD" w:rsidRPr="00A262FD" w:rsidRDefault="00A262FD" w:rsidP="00A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6" w:type="dxa"/>
          </w:tcPr>
          <w:p w14:paraId="676F8F40" w14:textId="77777777" w:rsidR="00A262FD" w:rsidRDefault="00A11FC4" w:rsidP="00A11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10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https://orlyatarussia.ru/library/metodicheskiy-komplekt-vvodnye-orlyatskie-uroki/</w:t>
              </w:r>
            </w:hyperlink>
          </w:p>
          <w:p w14:paraId="3DD77087" w14:textId="77777777" w:rsidR="00A11FC4" w:rsidRPr="00A262FD" w:rsidRDefault="00A11FC4" w:rsidP="00A11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A262FD" w:rsidRPr="00A262FD" w14:paraId="4B289D87" w14:textId="77777777" w:rsidTr="006124A7">
        <w:tc>
          <w:tcPr>
            <w:tcW w:w="815" w:type="dxa"/>
          </w:tcPr>
          <w:p w14:paraId="0AA8C7C9" w14:textId="77777777" w:rsidR="00A262FD" w:rsidRPr="00A11FC4" w:rsidRDefault="00A262FD" w:rsidP="00A11F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7" w:type="dxa"/>
          </w:tcPr>
          <w:p w14:paraId="080529B6" w14:textId="77777777" w:rsidR="00A262FD" w:rsidRPr="00A262FD" w:rsidRDefault="00A262FD" w:rsidP="00A26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«Орлёнок – Эрудит»</w:t>
            </w:r>
          </w:p>
        </w:tc>
        <w:tc>
          <w:tcPr>
            <w:tcW w:w="911" w:type="dxa"/>
          </w:tcPr>
          <w:p w14:paraId="491DEDBA" w14:textId="77777777" w:rsidR="00A262FD" w:rsidRPr="00A262FD" w:rsidRDefault="00A262FD" w:rsidP="00A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6" w:type="dxa"/>
          </w:tcPr>
          <w:p w14:paraId="1C35E4C5" w14:textId="77777777" w:rsidR="00A262FD" w:rsidRDefault="00A11FC4" w:rsidP="00A11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11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https://orlyatarussia.ru/library/metodicheskiy-komplekt-k-treku-orlyenok-erudit-1-klass/</w:t>
              </w:r>
            </w:hyperlink>
          </w:p>
          <w:p w14:paraId="5A961821" w14:textId="77777777" w:rsidR="00A11FC4" w:rsidRPr="00A262FD" w:rsidRDefault="00A11FC4" w:rsidP="00A11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A262FD" w:rsidRPr="00A262FD" w14:paraId="45904916" w14:textId="77777777" w:rsidTr="006124A7">
        <w:tc>
          <w:tcPr>
            <w:tcW w:w="815" w:type="dxa"/>
          </w:tcPr>
          <w:p w14:paraId="70302153" w14:textId="77777777" w:rsidR="00A262FD" w:rsidRPr="00A11FC4" w:rsidRDefault="00A262FD" w:rsidP="00A11F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27" w:type="dxa"/>
          </w:tcPr>
          <w:p w14:paraId="017B72D4" w14:textId="77777777" w:rsidR="00A262FD" w:rsidRPr="00A262FD" w:rsidRDefault="00A262FD" w:rsidP="00A262FD">
            <w:pPr>
              <w:widowControl w:val="0"/>
              <w:autoSpaceDE w:val="0"/>
              <w:autoSpaceDN w:val="0"/>
              <w:spacing w:after="0" w:line="276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2FD">
              <w:rPr>
                <w:rFonts w:ascii="Times New Roman" w:eastAsia="Times New Roman" w:hAnsi="Times New Roman" w:cs="Times New Roman"/>
                <w:sz w:val="28"/>
                <w:szCs w:val="28"/>
              </w:rPr>
              <w:t>«Орлёнок</w:t>
            </w:r>
            <w:r w:rsidRPr="00A262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62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A262F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62FD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Доброволец»</w:t>
            </w:r>
          </w:p>
        </w:tc>
        <w:tc>
          <w:tcPr>
            <w:tcW w:w="911" w:type="dxa"/>
          </w:tcPr>
          <w:p w14:paraId="77F0E449" w14:textId="77777777" w:rsidR="00A262FD" w:rsidRPr="00A262FD" w:rsidRDefault="00A262FD" w:rsidP="00A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6" w:type="dxa"/>
          </w:tcPr>
          <w:p w14:paraId="6F72CA57" w14:textId="77777777" w:rsidR="00A262FD" w:rsidRDefault="00A11FC4" w:rsidP="00A11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12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https://orlyatarussia.ru/library/metodicheskiy-komplekt-k-treku-orlyenok-dobrovolets-1-klass/</w:t>
              </w:r>
            </w:hyperlink>
          </w:p>
          <w:p w14:paraId="21C960B8" w14:textId="77777777" w:rsidR="00A11FC4" w:rsidRPr="00A262FD" w:rsidRDefault="00A11FC4" w:rsidP="00A11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A262FD" w:rsidRPr="00A262FD" w14:paraId="6C3FADEB" w14:textId="77777777" w:rsidTr="006124A7">
        <w:tc>
          <w:tcPr>
            <w:tcW w:w="815" w:type="dxa"/>
          </w:tcPr>
          <w:p w14:paraId="4B50AD74" w14:textId="77777777" w:rsidR="00A262FD" w:rsidRPr="00A11FC4" w:rsidRDefault="00A262FD" w:rsidP="00A11F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27" w:type="dxa"/>
          </w:tcPr>
          <w:p w14:paraId="711B1A86" w14:textId="77777777" w:rsidR="00A262FD" w:rsidRPr="00A262FD" w:rsidRDefault="00A262FD" w:rsidP="00A262FD">
            <w:pPr>
              <w:widowControl w:val="0"/>
              <w:autoSpaceDE w:val="0"/>
              <w:autoSpaceDN w:val="0"/>
              <w:spacing w:after="0" w:line="276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2FD">
              <w:rPr>
                <w:rFonts w:ascii="Times New Roman" w:eastAsia="Times New Roman" w:hAnsi="Times New Roman" w:cs="Times New Roman"/>
                <w:sz w:val="28"/>
                <w:szCs w:val="28"/>
              </w:rPr>
              <w:t>«Орлёнок – Мастер»</w:t>
            </w:r>
          </w:p>
        </w:tc>
        <w:tc>
          <w:tcPr>
            <w:tcW w:w="911" w:type="dxa"/>
          </w:tcPr>
          <w:p w14:paraId="37D56949" w14:textId="77777777" w:rsidR="00A262FD" w:rsidRPr="00A262FD" w:rsidRDefault="00A262FD" w:rsidP="00A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56" w:type="dxa"/>
          </w:tcPr>
          <w:p w14:paraId="1134F0DC" w14:textId="77777777" w:rsidR="00A262FD" w:rsidRDefault="00A11FC4" w:rsidP="00A11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13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https://orlyatarussia.ru/library/metodicheskiy-komplekt-k-treku-orlyenok-master-1-klass/</w:t>
              </w:r>
            </w:hyperlink>
          </w:p>
          <w:p w14:paraId="3708EB82" w14:textId="77777777" w:rsidR="00A11FC4" w:rsidRPr="00A262FD" w:rsidRDefault="00A11FC4" w:rsidP="00A11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A262FD" w:rsidRPr="00A262FD" w14:paraId="2C88E13E" w14:textId="77777777" w:rsidTr="006124A7">
        <w:tc>
          <w:tcPr>
            <w:tcW w:w="815" w:type="dxa"/>
          </w:tcPr>
          <w:p w14:paraId="62000C73" w14:textId="77777777" w:rsidR="00A262FD" w:rsidRPr="00A11FC4" w:rsidRDefault="00A262FD" w:rsidP="00A11F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27" w:type="dxa"/>
          </w:tcPr>
          <w:p w14:paraId="36EA9030" w14:textId="77777777" w:rsidR="00A262FD" w:rsidRPr="00A262FD" w:rsidRDefault="00A262FD" w:rsidP="00A262FD">
            <w:pPr>
              <w:widowControl w:val="0"/>
              <w:autoSpaceDE w:val="0"/>
              <w:autoSpaceDN w:val="0"/>
              <w:spacing w:after="0" w:line="276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2FD">
              <w:rPr>
                <w:rFonts w:ascii="Times New Roman" w:eastAsia="Times New Roman" w:hAnsi="Times New Roman" w:cs="Times New Roman"/>
                <w:sz w:val="28"/>
                <w:szCs w:val="28"/>
              </w:rPr>
              <w:t>«Орлёнок</w:t>
            </w:r>
            <w:r w:rsidRPr="00A262F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262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A262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62FD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Спортсмен»</w:t>
            </w:r>
          </w:p>
        </w:tc>
        <w:tc>
          <w:tcPr>
            <w:tcW w:w="911" w:type="dxa"/>
          </w:tcPr>
          <w:p w14:paraId="5FAA574E" w14:textId="77777777" w:rsidR="00A262FD" w:rsidRPr="00A262FD" w:rsidRDefault="00A262FD" w:rsidP="00A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56" w:type="dxa"/>
          </w:tcPr>
          <w:p w14:paraId="24E42B52" w14:textId="77777777" w:rsidR="00A262FD" w:rsidRDefault="00A11FC4" w:rsidP="00A11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14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https://orlyatarussia.ru/library/uchebno-metodicheskiy-komplekt-k-treku-orlyenok-sportsmen-1-klass-/</w:t>
              </w:r>
            </w:hyperlink>
          </w:p>
          <w:p w14:paraId="605EB66A" w14:textId="77777777" w:rsidR="00A11FC4" w:rsidRPr="00A262FD" w:rsidRDefault="00A11FC4" w:rsidP="00A11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A262FD" w:rsidRPr="00A262FD" w14:paraId="4E4D9904" w14:textId="77777777" w:rsidTr="006124A7">
        <w:tc>
          <w:tcPr>
            <w:tcW w:w="815" w:type="dxa"/>
          </w:tcPr>
          <w:p w14:paraId="1A35CE1C" w14:textId="77777777" w:rsidR="00A262FD" w:rsidRPr="00A11FC4" w:rsidRDefault="00A262FD" w:rsidP="00A11F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27" w:type="dxa"/>
          </w:tcPr>
          <w:p w14:paraId="1D30BFB2" w14:textId="77777777" w:rsidR="00A262FD" w:rsidRPr="00A262FD" w:rsidRDefault="00A262FD" w:rsidP="00A262FD">
            <w:pPr>
              <w:widowControl w:val="0"/>
              <w:autoSpaceDE w:val="0"/>
              <w:autoSpaceDN w:val="0"/>
              <w:spacing w:after="0" w:line="276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2FD">
              <w:rPr>
                <w:rFonts w:ascii="Times New Roman" w:eastAsia="Times New Roman" w:hAnsi="Times New Roman" w:cs="Times New Roman"/>
                <w:sz w:val="28"/>
                <w:szCs w:val="28"/>
              </w:rPr>
              <w:t>«Орлёнок – Хранитель</w:t>
            </w:r>
            <w:r w:rsidRPr="00A262F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A262FD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исторической</w:t>
            </w:r>
            <w:r w:rsidRPr="00A262F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262FD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памяти»</w:t>
            </w:r>
          </w:p>
        </w:tc>
        <w:tc>
          <w:tcPr>
            <w:tcW w:w="911" w:type="dxa"/>
          </w:tcPr>
          <w:p w14:paraId="7236D9FD" w14:textId="77777777" w:rsidR="00A262FD" w:rsidRPr="00A262FD" w:rsidRDefault="00A262FD" w:rsidP="00A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6" w:type="dxa"/>
          </w:tcPr>
          <w:p w14:paraId="3D55C64E" w14:textId="77777777" w:rsidR="00A262FD" w:rsidRDefault="00A11FC4" w:rsidP="00A11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15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https://orlyatarussia.ru/library/uchebno-metodicheskiy-komplekt-k-treku-orlyenok-khranitel-istoricheskoy-pamyati-1-klass-/</w:t>
              </w:r>
            </w:hyperlink>
          </w:p>
          <w:p w14:paraId="1EA580DE" w14:textId="77777777" w:rsidR="00A11FC4" w:rsidRPr="00A262FD" w:rsidRDefault="00A11FC4" w:rsidP="00A11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A262FD" w:rsidRPr="00A262FD" w14:paraId="3C33472E" w14:textId="77777777" w:rsidTr="006124A7">
        <w:tc>
          <w:tcPr>
            <w:tcW w:w="815" w:type="dxa"/>
          </w:tcPr>
          <w:p w14:paraId="11F41C87" w14:textId="77777777" w:rsidR="00A262FD" w:rsidRPr="00A11FC4" w:rsidRDefault="00A262FD" w:rsidP="00A11F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27" w:type="dxa"/>
          </w:tcPr>
          <w:p w14:paraId="5CF71400" w14:textId="77777777" w:rsidR="00A262FD" w:rsidRPr="00A262FD" w:rsidRDefault="00A262FD" w:rsidP="00A262FD">
            <w:pPr>
              <w:widowControl w:val="0"/>
              <w:autoSpaceDE w:val="0"/>
              <w:autoSpaceDN w:val="0"/>
              <w:spacing w:after="0" w:line="276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2FD">
              <w:rPr>
                <w:rFonts w:ascii="Times New Roman" w:eastAsia="Times New Roman" w:hAnsi="Times New Roman" w:cs="Times New Roman"/>
                <w:sz w:val="28"/>
                <w:szCs w:val="28"/>
              </w:rPr>
              <w:t>«Орленок-Эколог»</w:t>
            </w:r>
          </w:p>
        </w:tc>
        <w:tc>
          <w:tcPr>
            <w:tcW w:w="911" w:type="dxa"/>
          </w:tcPr>
          <w:p w14:paraId="0DC71D3E" w14:textId="77777777" w:rsidR="00A262FD" w:rsidRPr="00A262FD" w:rsidRDefault="00A262FD" w:rsidP="00A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56" w:type="dxa"/>
          </w:tcPr>
          <w:p w14:paraId="2AB993D0" w14:textId="77777777" w:rsidR="00A262FD" w:rsidRDefault="00A11FC4" w:rsidP="00A2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16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https://orlyatarussia.ru/library/metodicheskiy-komplekt-k-treku-orlyenok-ekolog-1-klass/</w:t>
              </w:r>
            </w:hyperlink>
          </w:p>
          <w:p w14:paraId="2C68668F" w14:textId="77777777" w:rsidR="00A11FC4" w:rsidRPr="00A262FD" w:rsidRDefault="00A11FC4" w:rsidP="00A2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A262FD" w:rsidRPr="00A262FD" w14:paraId="79F494BE" w14:textId="77777777" w:rsidTr="006124A7">
        <w:tc>
          <w:tcPr>
            <w:tcW w:w="815" w:type="dxa"/>
          </w:tcPr>
          <w:p w14:paraId="163E7147" w14:textId="77777777" w:rsidR="00A262FD" w:rsidRPr="00A11FC4" w:rsidRDefault="00A262FD" w:rsidP="00A11F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427" w:type="dxa"/>
          </w:tcPr>
          <w:p w14:paraId="748C61CB" w14:textId="77777777" w:rsidR="00A262FD" w:rsidRPr="00A262FD" w:rsidRDefault="00A262FD" w:rsidP="00A262FD">
            <w:pPr>
              <w:widowControl w:val="0"/>
              <w:autoSpaceDE w:val="0"/>
              <w:autoSpaceDN w:val="0"/>
              <w:spacing w:after="0" w:line="276" w:lineRule="auto"/>
              <w:ind w:right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2FD">
              <w:rPr>
                <w:rFonts w:ascii="Times New Roman" w:eastAsia="Times New Roman" w:hAnsi="Times New Roman" w:cs="Times New Roman"/>
                <w:sz w:val="28"/>
                <w:szCs w:val="28"/>
              </w:rPr>
              <w:t>«Орлёнок</w:t>
            </w:r>
            <w:r w:rsidRPr="00A262F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262F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A262F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262FD">
              <w:rPr>
                <w:rFonts w:ascii="Times New Roman" w:eastAsia="Times New Roman" w:hAnsi="Times New Roman" w:cs="Times New Roman"/>
                <w:sz w:val="28"/>
                <w:szCs w:val="28"/>
              </w:rPr>
              <w:t>Лидер»</w:t>
            </w:r>
          </w:p>
        </w:tc>
        <w:tc>
          <w:tcPr>
            <w:tcW w:w="911" w:type="dxa"/>
          </w:tcPr>
          <w:p w14:paraId="4890A101" w14:textId="77777777" w:rsidR="00A262FD" w:rsidRPr="00A262FD" w:rsidRDefault="00A262FD" w:rsidP="00A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56" w:type="dxa"/>
          </w:tcPr>
          <w:p w14:paraId="6F7D91BB" w14:textId="77777777" w:rsidR="00A262FD" w:rsidRDefault="00A11FC4" w:rsidP="0062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17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https://orlyatarussia.ru/library/uchebno-metodicheskiy-komplekt-k-treku-orlyenok-lider-1-klass-/</w:t>
              </w:r>
            </w:hyperlink>
          </w:p>
          <w:p w14:paraId="3F4CA221" w14:textId="77777777" w:rsidR="00A11FC4" w:rsidRPr="00A262FD" w:rsidRDefault="00A11FC4" w:rsidP="00A2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6124A7" w:rsidRPr="00A262FD" w14:paraId="1995006E" w14:textId="77777777" w:rsidTr="006124A7">
        <w:tc>
          <w:tcPr>
            <w:tcW w:w="7242" w:type="dxa"/>
            <w:gridSpan w:val="2"/>
          </w:tcPr>
          <w:p w14:paraId="36FB252D" w14:textId="77777777" w:rsidR="006124A7" w:rsidRPr="006124A7" w:rsidRDefault="006124A7" w:rsidP="00A262FD">
            <w:pPr>
              <w:widowControl w:val="0"/>
              <w:autoSpaceDE w:val="0"/>
              <w:autoSpaceDN w:val="0"/>
              <w:spacing w:after="0" w:line="276" w:lineRule="auto"/>
              <w:ind w:righ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4A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11" w:type="dxa"/>
          </w:tcPr>
          <w:p w14:paraId="5BCDF567" w14:textId="77777777" w:rsidR="006124A7" w:rsidRPr="006124A7" w:rsidRDefault="006124A7" w:rsidP="00A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124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14:paraId="074C6A41" w14:textId="77777777" w:rsidR="006124A7" w:rsidRDefault="006124A7" w:rsidP="00A2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14:paraId="043E3403" w14:textId="77777777" w:rsidR="00A262FD" w:rsidRDefault="00A262FD" w:rsidP="00F71110">
      <w:pPr>
        <w:rPr>
          <w:rFonts w:ascii="Times New Roman" w:hAnsi="Times New Roman" w:cs="Times New Roman"/>
          <w:b/>
          <w:bCs/>
          <w:sz w:val="24"/>
        </w:rPr>
      </w:pPr>
    </w:p>
    <w:p w14:paraId="615E0578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</w:p>
    <w:p w14:paraId="6F04B724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</w:p>
    <w:p w14:paraId="22F2C529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</w:p>
    <w:p w14:paraId="56826AB8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</w:p>
    <w:p w14:paraId="6444F0DB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</w:p>
    <w:p w14:paraId="43D8DD7F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</w:p>
    <w:p w14:paraId="71B6261A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</w:p>
    <w:p w14:paraId="73E0B2E5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</w:p>
    <w:p w14:paraId="0E3BFA59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</w:p>
    <w:p w14:paraId="2DFFE540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</w:p>
    <w:p w14:paraId="4D0A9593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</w:p>
    <w:p w14:paraId="2A1913A0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</w:p>
    <w:p w14:paraId="1F12B832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</w:p>
    <w:p w14:paraId="2C310C30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</w:p>
    <w:p w14:paraId="70AD65DA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</w:p>
    <w:p w14:paraId="472942EC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</w:p>
    <w:p w14:paraId="14F932C6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2 КЛАСС</w:t>
      </w:r>
    </w:p>
    <w:tbl>
      <w:tblPr>
        <w:tblpPr w:leftFromText="180" w:rightFromText="180" w:vertAnchor="text" w:tblpY="1"/>
        <w:tblOverlap w:val="never"/>
        <w:tblW w:w="13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6296"/>
        <w:gridCol w:w="913"/>
        <w:gridCol w:w="5491"/>
      </w:tblGrid>
      <w:tr w:rsidR="006124A7" w14:paraId="7E286A3B" w14:textId="77777777" w:rsidTr="006124A7">
        <w:tc>
          <w:tcPr>
            <w:tcW w:w="846" w:type="dxa"/>
          </w:tcPr>
          <w:p w14:paraId="371DA401" w14:textId="77777777" w:rsidR="006124A7" w:rsidRPr="00CF0792" w:rsidRDefault="006124A7" w:rsidP="0061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№. </w:t>
            </w:r>
          </w:p>
          <w:p w14:paraId="07299E8C" w14:textId="77777777" w:rsidR="006124A7" w:rsidRPr="00CF0792" w:rsidRDefault="006124A7" w:rsidP="0061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04" w:type="dxa"/>
            <w:vAlign w:val="center"/>
          </w:tcPr>
          <w:p w14:paraId="62B40EB7" w14:textId="77777777" w:rsidR="006124A7" w:rsidRPr="00A262FD" w:rsidRDefault="006124A7" w:rsidP="0061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925" w:type="dxa"/>
            <w:vAlign w:val="center"/>
          </w:tcPr>
          <w:p w14:paraId="30A5629D" w14:textId="77777777" w:rsidR="006124A7" w:rsidRPr="00A262FD" w:rsidRDefault="006124A7" w:rsidP="0061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34" w:type="dxa"/>
          </w:tcPr>
          <w:p w14:paraId="53C4FC99" w14:textId="77777777" w:rsidR="006124A7" w:rsidRDefault="006124A7" w:rsidP="00612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71B5212" w14:textId="77777777" w:rsidR="006124A7" w:rsidRDefault="006124A7" w:rsidP="006124A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124A7" w14:paraId="62C517F6" w14:textId="77777777" w:rsidTr="006124A7">
        <w:tc>
          <w:tcPr>
            <w:tcW w:w="846" w:type="dxa"/>
          </w:tcPr>
          <w:p w14:paraId="6F8056A3" w14:textId="77777777" w:rsidR="006124A7" w:rsidRPr="00A11FC4" w:rsidRDefault="006124A7" w:rsidP="006124A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4" w:type="dxa"/>
            <w:vAlign w:val="center"/>
          </w:tcPr>
          <w:p w14:paraId="29889923" w14:textId="77777777" w:rsidR="006124A7" w:rsidRPr="00A262FD" w:rsidRDefault="006124A7" w:rsidP="0061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Вводный урок «Орлятский урок»</w:t>
            </w:r>
          </w:p>
        </w:tc>
        <w:tc>
          <w:tcPr>
            <w:tcW w:w="925" w:type="dxa"/>
            <w:vAlign w:val="center"/>
          </w:tcPr>
          <w:p w14:paraId="7867992C" w14:textId="77777777" w:rsidR="006124A7" w:rsidRPr="00A262FD" w:rsidRDefault="006124A7" w:rsidP="0061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4" w:type="dxa"/>
          </w:tcPr>
          <w:p w14:paraId="396C156F" w14:textId="77777777" w:rsidR="00577C74" w:rsidRDefault="00577C74" w:rsidP="005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18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https://orlyatarussia.ru/library/metodicheskiy-komplekt-vvodnye-orlyatskie-uroki/</w:t>
              </w:r>
            </w:hyperlink>
          </w:p>
          <w:p w14:paraId="027F2542" w14:textId="77777777" w:rsidR="006124A7" w:rsidRDefault="006124A7" w:rsidP="006124A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124A7" w14:paraId="34DCC1D4" w14:textId="77777777" w:rsidTr="000D32D7">
        <w:tc>
          <w:tcPr>
            <w:tcW w:w="846" w:type="dxa"/>
          </w:tcPr>
          <w:p w14:paraId="3E35210B" w14:textId="77777777" w:rsidR="006124A7" w:rsidRPr="00A11FC4" w:rsidRDefault="006124A7" w:rsidP="006124A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4" w:type="dxa"/>
          </w:tcPr>
          <w:p w14:paraId="17418A53" w14:textId="77777777" w:rsidR="006124A7" w:rsidRPr="006124A7" w:rsidRDefault="006124A7" w:rsidP="006124A7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«Орленок – Лидер»</w:t>
            </w:r>
          </w:p>
        </w:tc>
        <w:tc>
          <w:tcPr>
            <w:tcW w:w="925" w:type="dxa"/>
          </w:tcPr>
          <w:p w14:paraId="48645823" w14:textId="77777777" w:rsidR="006124A7" w:rsidRPr="006124A7" w:rsidRDefault="006124A7" w:rsidP="00577C74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4834" w:type="dxa"/>
          </w:tcPr>
          <w:p w14:paraId="4C960337" w14:textId="77777777" w:rsidR="006124A7" w:rsidRDefault="00CF0792" w:rsidP="006124A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9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https://orlyatarussia.ru/library/metodicheskiy-komplekt-k-treku-orlyenok-lider-2-klass/</w:t>
              </w:r>
            </w:hyperlink>
          </w:p>
          <w:p w14:paraId="32064047" w14:textId="77777777" w:rsidR="00CF0792" w:rsidRPr="00875549" w:rsidRDefault="00CF0792" w:rsidP="006124A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24A7" w14:paraId="392C1596" w14:textId="77777777" w:rsidTr="000D32D7">
        <w:tc>
          <w:tcPr>
            <w:tcW w:w="846" w:type="dxa"/>
          </w:tcPr>
          <w:p w14:paraId="1404BA49" w14:textId="77777777" w:rsidR="006124A7" w:rsidRPr="00A11FC4" w:rsidRDefault="006124A7" w:rsidP="006124A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4" w:type="dxa"/>
          </w:tcPr>
          <w:p w14:paraId="146B34F3" w14:textId="77777777" w:rsidR="006124A7" w:rsidRPr="006124A7" w:rsidRDefault="006124A7" w:rsidP="006124A7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«Орленок – Эрудит»</w:t>
            </w:r>
          </w:p>
        </w:tc>
        <w:tc>
          <w:tcPr>
            <w:tcW w:w="925" w:type="dxa"/>
          </w:tcPr>
          <w:p w14:paraId="6FDB0B1E" w14:textId="77777777" w:rsidR="006124A7" w:rsidRPr="006124A7" w:rsidRDefault="006124A7" w:rsidP="00577C74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4834" w:type="dxa"/>
          </w:tcPr>
          <w:p w14:paraId="41466A9F" w14:textId="77777777" w:rsidR="006124A7" w:rsidRDefault="00CF0792" w:rsidP="006124A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0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https://orlyatarussia.ru/library/metodicheskiy-komplekt-k-treku-orlyenok-erudit-2-klass/</w:t>
              </w:r>
            </w:hyperlink>
          </w:p>
          <w:p w14:paraId="45751ED1" w14:textId="77777777" w:rsidR="00CF0792" w:rsidRPr="00875549" w:rsidRDefault="00CF0792" w:rsidP="006124A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24A7" w14:paraId="7F864C43" w14:textId="77777777" w:rsidTr="000D32D7">
        <w:tc>
          <w:tcPr>
            <w:tcW w:w="846" w:type="dxa"/>
          </w:tcPr>
          <w:p w14:paraId="6B44F747" w14:textId="77777777" w:rsidR="006124A7" w:rsidRPr="00A11FC4" w:rsidRDefault="006124A7" w:rsidP="006124A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4" w:type="dxa"/>
            <w:vAlign w:val="center"/>
          </w:tcPr>
          <w:p w14:paraId="4FCF4C30" w14:textId="77777777" w:rsidR="006124A7" w:rsidRPr="006124A7" w:rsidRDefault="006124A7" w:rsidP="006124A7">
            <w:pPr>
              <w:pStyle w:val="TableParagraph"/>
              <w:spacing w:line="251" w:lineRule="exact"/>
              <w:ind w:right="109"/>
              <w:rPr>
                <w:sz w:val="28"/>
                <w:szCs w:val="28"/>
              </w:rPr>
            </w:pPr>
            <w:r w:rsidRPr="006124A7">
              <w:rPr>
                <w:sz w:val="28"/>
                <w:szCs w:val="28"/>
              </w:rPr>
              <w:t>«Орленок – Мастер»</w:t>
            </w:r>
          </w:p>
        </w:tc>
        <w:tc>
          <w:tcPr>
            <w:tcW w:w="925" w:type="dxa"/>
          </w:tcPr>
          <w:p w14:paraId="5EAAAEC5" w14:textId="77777777" w:rsidR="006124A7" w:rsidRPr="006124A7" w:rsidRDefault="006124A7" w:rsidP="00577C74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4834" w:type="dxa"/>
          </w:tcPr>
          <w:p w14:paraId="54FF9388" w14:textId="77777777" w:rsidR="006124A7" w:rsidRDefault="00CF0792" w:rsidP="006124A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1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https://orlyatarussia.ru/library/metodicheskiy-komplekt-k-treku-orlyenok-master-2-klass/</w:t>
              </w:r>
            </w:hyperlink>
          </w:p>
          <w:p w14:paraId="6BCBABAF" w14:textId="77777777" w:rsidR="00CF0792" w:rsidRPr="00875549" w:rsidRDefault="00CF0792" w:rsidP="006124A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24A7" w14:paraId="378DE141" w14:textId="77777777" w:rsidTr="000D32D7">
        <w:tc>
          <w:tcPr>
            <w:tcW w:w="846" w:type="dxa"/>
          </w:tcPr>
          <w:p w14:paraId="5E289190" w14:textId="77777777" w:rsidR="006124A7" w:rsidRPr="00A11FC4" w:rsidRDefault="006124A7" w:rsidP="006124A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04" w:type="dxa"/>
          </w:tcPr>
          <w:p w14:paraId="55651874" w14:textId="77777777" w:rsidR="006124A7" w:rsidRPr="006124A7" w:rsidRDefault="006124A7" w:rsidP="006124A7">
            <w:pPr>
              <w:pStyle w:val="TableParagraph"/>
              <w:spacing w:line="251" w:lineRule="exact"/>
              <w:ind w:right="109"/>
              <w:rPr>
                <w:sz w:val="28"/>
                <w:szCs w:val="28"/>
              </w:rPr>
            </w:pPr>
            <w:r w:rsidRPr="006124A7">
              <w:rPr>
                <w:sz w:val="28"/>
                <w:szCs w:val="28"/>
              </w:rPr>
              <w:t>«Орленок – Доброволец»</w:t>
            </w:r>
          </w:p>
        </w:tc>
        <w:tc>
          <w:tcPr>
            <w:tcW w:w="925" w:type="dxa"/>
          </w:tcPr>
          <w:p w14:paraId="2267FD7F" w14:textId="77777777" w:rsidR="006124A7" w:rsidRPr="006124A7" w:rsidRDefault="006124A7" w:rsidP="00577C74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4834" w:type="dxa"/>
          </w:tcPr>
          <w:p w14:paraId="0A74C56F" w14:textId="77777777" w:rsidR="006124A7" w:rsidRDefault="00CF0792" w:rsidP="006124A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2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https://orlyatarussia.ru/library/metodicheskiy-komplekt-k-treku-orlyenok-dobrovolets-2-klass/</w:t>
              </w:r>
            </w:hyperlink>
          </w:p>
          <w:p w14:paraId="3CC6F410" w14:textId="77777777" w:rsidR="00CF0792" w:rsidRPr="00875549" w:rsidRDefault="00CF0792" w:rsidP="006124A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24A7" w14:paraId="58D0EE9C" w14:textId="77777777" w:rsidTr="000D32D7">
        <w:tc>
          <w:tcPr>
            <w:tcW w:w="846" w:type="dxa"/>
          </w:tcPr>
          <w:p w14:paraId="5907537A" w14:textId="77777777" w:rsidR="006124A7" w:rsidRPr="00A11FC4" w:rsidRDefault="006124A7" w:rsidP="006124A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04" w:type="dxa"/>
          </w:tcPr>
          <w:p w14:paraId="091A597F" w14:textId="77777777" w:rsidR="006124A7" w:rsidRPr="006124A7" w:rsidRDefault="006124A7" w:rsidP="006124A7">
            <w:pPr>
              <w:pStyle w:val="TableParagraph"/>
              <w:spacing w:line="251" w:lineRule="exact"/>
              <w:ind w:right="109"/>
              <w:rPr>
                <w:sz w:val="28"/>
                <w:szCs w:val="28"/>
              </w:rPr>
            </w:pPr>
            <w:r w:rsidRPr="006124A7">
              <w:rPr>
                <w:sz w:val="28"/>
                <w:szCs w:val="28"/>
              </w:rPr>
              <w:t>«Орленок – Спортсмен»</w:t>
            </w:r>
          </w:p>
        </w:tc>
        <w:tc>
          <w:tcPr>
            <w:tcW w:w="925" w:type="dxa"/>
          </w:tcPr>
          <w:p w14:paraId="52E81F5F" w14:textId="77777777" w:rsidR="006124A7" w:rsidRPr="006124A7" w:rsidRDefault="006124A7" w:rsidP="00577C74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4834" w:type="dxa"/>
          </w:tcPr>
          <w:p w14:paraId="2E086F3B" w14:textId="77777777" w:rsidR="006124A7" w:rsidRDefault="00CF0792" w:rsidP="006124A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3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https://orlyatarussia.ru/library/metodicheskiy-komplekt-k-treku-orlyenok-sportsmen-2-klass/</w:t>
              </w:r>
            </w:hyperlink>
          </w:p>
          <w:p w14:paraId="149FFD9B" w14:textId="77777777" w:rsidR="00CF0792" w:rsidRPr="00875549" w:rsidRDefault="00CF0792" w:rsidP="006124A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24A7" w14:paraId="2CEF02FE" w14:textId="77777777" w:rsidTr="000D32D7">
        <w:tc>
          <w:tcPr>
            <w:tcW w:w="846" w:type="dxa"/>
          </w:tcPr>
          <w:p w14:paraId="625EC590" w14:textId="77777777" w:rsidR="006124A7" w:rsidRPr="00A11FC4" w:rsidRDefault="006124A7" w:rsidP="006124A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04" w:type="dxa"/>
          </w:tcPr>
          <w:p w14:paraId="68CE1EEB" w14:textId="77777777" w:rsidR="006124A7" w:rsidRPr="006124A7" w:rsidRDefault="006124A7" w:rsidP="006124A7">
            <w:pPr>
              <w:pStyle w:val="TableParagraph"/>
              <w:spacing w:line="276" w:lineRule="auto"/>
              <w:ind w:right="261"/>
              <w:rPr>
                <w:sz w:val="28"/>
                <w:szCs w:val="28"/>
              </w:rPr>
            </w:pPr>
            <w:r w:rsidRPr="006124A7">
              <w:rPr>
                <w:sz w:val="28"/>
                <w:szCs w:val="28"/>
              </w:rPr>
              <w:t>«Орленок – Эколог»</w:t>
            </w:r>
          </w:p>
        </w:tc>
        <w:tc>
          <w:tcPr>
            <w:tcW w:w="925" w:type="dxa"/>
          </w:tcPr>
          <w:p w14:paraId="46851601" w14:textId="77777777" w:rsidR="006124A7" w:rsidRPr="006124A7" w:rsidRDefault="006124A7" w:rsidP="00577C74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4834" w:type="dxa"/>
          </w:tcPr>
          <w:p w14:paraId="7AAA0F22" w14:textId="77777777" w:rsidR="006124A7" w:rsidRPr="00875549" w:rsidRDefault="00875549" w:rsidP="006124A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4" w:history="1">
              <w:r w:rsidRPr="00875549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https://orlyatarussia.ru/library/uchebno-metodicheskiy-komplekt-k-treku-orlyenok-ekolog-2-klass-/</w:t>
              </w:r>
            </w:hyperlink>
          </w:p>
          <w:p w14:paraId="69138555" w14:textId="77777777" w:rsidR="00875549" w:rsidRDefault="00875549" w:rsidP="006124A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124A7" w14:paraId="2F866196" w14:textId="77777777" w:rsidTr="000D32D7">
        <w:tc>
          <w:tcPr>
            <w:tcW w:w="846" w:type="dxa"/>
          </w:tcPr>
          <w:p w14:paraId="6852A070" w14:textId="77777777" w:rsidR="006124A7" w:rsidRPr="00A11FC4" w:rsidRDefault="006124A7" w:rsidP="006124A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904" w:type="dxa"/>
          </w:tcPr>
          <w:p w14:paraId="44E1E48B" w14:textId="77777777" w:rsidR="006124A7" w:rsidRPr="006124A7" w:rsidRDefault="006124A7" w:rsidP="006124A7">
            <w:pPr>
              <w:pStyle w:val="TableParagraph"/>
              <w:spacing w:line="276" w:lineRule="auto"/>
              <w:ind w:right="261"/>
              <w:rPr>
                <w:sz w:val="28"/>
                <w:szCs w:val="28"/>
              </w:rPr>
            </w:pPr>
            <w:r w:rsidRPr="006124A7">
              <w:rPr>
                <w:sz w:val="28"/>
                <w:szCs w:val="28"/>
              </w:rPr>
              <w:t>«Орленок – Хранитель исторической памяти»</w:t>
            </w:r>
          </w:p>
        </w:tc>
        <w:tc>
          <w:tcPr>
            <w:tcW w:w="925" w:type="dxa"/>
          </w:tcPr>
          <w:p w14:paraId="29098C01" w14:textId="77777777" w:rsidR="006124A7" w:rsidRPr="006124A7" w:rsidRDefault="006124A7" w:rsidP="00577C74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4834" w:type="dxa"/>
          </w:tcPr>
          <w:p w14:paraId="6E4CBE3A" w14:textId="77777777" w:rsidR="006124A7" w:rsidRPr="00875549" w:rsidRDefault="00875549" w:rsidP="006124A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5" w:history="1">
              <w:r w:rsidRPr="00875549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https://orlyatarussia.ru/library/uchebno-metodicheskiy-komplekt-k-treku-orlyenok-khranitel-istoricheskoy-pamyati-2-klass-/</w:t>
              </w:r>
            </w:hyperlink>
          </w:p>
          <w:p w14:paraId="112ABC4C" w14:textId="77777777" w:rsidR="00875549" w:rsidRDefault="00875549" w:rsidP="006124A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77C74" w14:paraId="78183A47" w14:textId="77777777" w:rsidTr="000D32D7">
        <w:tc>
          <w:tcPr>
            <w:tcW w:w="7750" w:type="dxa"/>
            <w:gridSpan w:val="2"/>
          </w:tcPr>
          <w:p w14:paraId="515A9740" w14:textId="77777777" w:rsidR="00577C74" w:rsidRPr="006124A7" w:rsidRDefault="00577C74" w:rsidP="00577C74">
            <w:pPr>
              <w:widowControl w:val="0"/>
              <w:autoSpaceDE w:val="0"/>
              <w:autoSpaceDN w:val="0"/>
              <w:spacing w:after="0" w:line="276" w:lineRule="auto"/>
              <w:ind w:righ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4A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25" w:type="dxa"/>
          </w:tcPr>
          <w:p w14:paraId="1B695156" w14:textId="77777777" w:rsidR="00577C74" w:rsidRPr="006124A7" w:rsidRDefault="00577C74" w:rsidP="0057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34" w:type="dxa"/>
          </w:tcPr>
          <w:p w14:paraId="326216FA" w14:textId="77777777" w:rsidR="00577C74" w:rsidRDefault="00577C74" w:rsidP="00577C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 w14:paraId="54809E3E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</w:p>
    <w:p w14:paraId="65439274" w14:textId="77777777" w:rsidR="006124A7" w:rsidRPr="006124A7" w:rsidRDefault="006124A7" w:rsidP="006124A7">
      <w:pPr>
        <w:rPr>
          <w:rFonts w:ascii="Times New Roman" w:hAnsi="Times New Roman" w:cs="Times New Roman"/>
          <w:sz w:val="24"/>
        </w:rPr>
      </w:pPr>
    </w:p>
    <w:p w14:paraId="6C56557D" w14:textId="77777777" w:rsidR="006124A7" w:rsidRPr="006124A7" w:rsidRDefault="006124A7" w:rsidP="006124A7">
      <w:pPr>
        <w:rPr>
          <w:rFonts w:ascii="Times New Roman" w:hAnsi="Times New Roman" w:cs="Times New Roman"/>
          <w:sz w:val="24"/>
        </w:rPr>
      </w:pPr>
    </w:p>
    <w:p w14:paraId="471A8516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</w:p>
    <w:p w14:paraId="5F706D63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</w:p>
    <w:p w14:paraId="77216B58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</w:p>
    <w:p w14:paraId="581FFCE3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</w:p>
    <w:p w14:paraId="5E357C49" w14:textId="77777777" w:rsidR="00CF0792" w:rsidRDefault="00CF0792" w:rsidP="006124A7">
      <w:pPr>
        <w:rPr>
          <w:rFonts w:ascii="Times New Roman" w:hAnsi="Times New Roman" w:cs="Times New Roman"/>
          <w:b/>
          <w:bCs/>
          <w:sz w:val="24"/>
        </w:rPr>
      </w:pPr>
    </w:p>
    <w:p w14:paraId="44EDE4F8" w14:textId="77777777" w:rsidR="00CF0792" w:rsidRDefault="00CF0792" w:rsidP="006124A7">
      <w:pPr>
        <w:rPr>
          <w:rFonts w:ascii="Times New Roman" w:hAnsi="Times New Roman" w:cs="Times New Roman"/>
          <w:b/>
          <w:bCs/>
          <w:sz w:val="24"/>
        </w:rPr>
      </w:pPr>
    </w:p>
    <w:p w14:paraId="7575DFDF" w14:textId="77777777" w:rsidR="00CF0792" w:rsidRDefault="00CF0792" w:rsidP="006124A7">
      <w:pPr>
        <w:rPr>
          <w:rFonts w:ascii="Times New Roman" w:hAnsi="Times New Roman" w:cs="Times New Roman"/>
          <w:b/>
          <w:bCs/>
          <w:sz w:val="24"/>
        </w:rPr>
      </w:pPr>
    </w:p>
    <w:p w14:paraId="461A6FCA" w14:textId="77777777" w:rsidR="00CF0792" w:rsidRDefault="00CF0792" w:rsidP="006124A7">
      <w:pPr>
        <w:rPr>
          <w:rFonts w:ascii="Times New Roman" w:hAnsi="Times New Roman" w:cs="Times New Roman"/>
          <w:b/>
          <w:bCs/>
          <w:sz w:val="24"/>
        </w:rPr>
      </w:pPr>
    </w:p>
    <w:p w14:paraId="7F3F62EF" w14:textId="77777777" w:rsidR="00CF0792" w:rsidRDefault="00CF0792" w:rsidP="006124A7">
      <w:pPr>
        <w:rPr>
          <w:rFonts w:ascii="Times New Roman" w:hAnsi="Times New Roman" w:cs="Times New Roman"/>
          <w:b/>
          <w:bCs/>
          <w:sz w:val="24"/>
        </w:rPr>
      </w:pPr>
    </w:p>
    <w:p w14:paraId="3DC360C3" w14:textId="77777777" w:rsidR="00CF0792" w:rsidRDefault="00CF0792" w:rsidP="006124A7">
      <w:pPr>
        <w:rPr>
          <w:rFonts w:ascii="Times New Roman" w:hAnsi="Times New Roman" w:cs="Times New Roman"/>
          <w:b/>
          <w:bCs/>
          <w:sz w:val="24"/>
        </w:rPr>
      </w:pPr>
    </w:p>
    <w:p w14:paraId="0B63EF16" w14:textId="77777777" w:rsidR="00CF0792" w:rsidRDefault="00CF0792" w:rsidP="006124A7">
      <w:pPr>
        <w:rPr>
          <w:rFonts w:ascii="Times New Roman" w:hAnsi="Times New Roman" w:cs="Times New Roman"/>
          <w:b/>
          <w:bCs/>
          <w:sz w:val="24"/>
        </w:rPr>
      </w:pPr>
    </w:p>
    <w:p w14:paraId="13D7D518" w14:textId="77777777" w:rsidR="00CF0792" w:rsidRDefault="00CF0792" w:rsidP="006124A7">
      <w:pPr>
        <w:rPr>
          <w:rFonts w:ascii="Times New Roman" w:hAnsi="Times New Roman" w:cs="Times New Roman"/>
          <w:b/>
          <w:bCs/>
          <w:sz w:val="24"/>
        </w:rPr>
      </w:pPr>
    </w:p>
    <w:p w14:paraId="5A16B2BD" w14:textId="77777777" w:rsidR="00CF0792" w:rsidRDefault="00CF0792" w:rsidP="006124A7">
      <w:pPr>
        <w:rPr>
          <w:rFonts w:ascii="Times New Roman" w:hAnsi="Times New Roman" w:cs="Times New Roman"/>
          <w:b/>
          <w:bCs/>
          <w:sz w:val="24"/>
        </w:rPr>
      </w:pPr>
    </w:p>
    <w:p w14:paraId="33D3DF44" w14:textId="77777777" w:rsidR="00CF0792" w:rsidRDefault="00CF0792" w:rsidP="006124A7">
      <w:pPr>
        <w:rPr>
          <w:rFonts w:ascii="Times New Roman" w:hAnsi="Times New Roman" w:cs="Times New Roman"/>
          <w:b/>
          <w:bCs/>
          <w:sz w:val="24"/>
        </w:rPr>
      </w:pPr>
    </w:p>
    <w:p w14:paraId="62290F0A" w14:textId="77777777" w:rsidR="00CF0792" w:rsidRDefault="00CF0792" w:rsidP="006124A7">
      <w:pPr>
        <w:rPr>
          <w:rFonts w:ascii="Times New Roman" w:hAnsi="Times New Roman" w:cs="Times New Roman"/>
          <w:b/>
          <w:bCs/>
          <w:sz w:val="24"/>
        </w:rPr>
      </w:pPr>
    </w:p>
    <w:p w14:paraId="5C32DC94" w14:textId="77777777" w:rsidR="00CF0792" w:rsidRDefault="00CF0792" w:rsidP="006124A7">
      <w:pPr>
        <w:rPr>
          <w:rFonts w:ascii="Times New Roman" w:hAnsi="Times New Roman" w:cs="Times New Roman"/>
          <w:b/>
          <w:bCs/>
          <w:sz w:val="24"/>
        </w:rPr>
      </w:pPr>
    </w:p>
    <w:p w14:paraId="264513D3" w14:textId="77777777" w:rsidR="006124A7" w:rsidRDefault="006124A7" w:rsidP="006124A7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textWrapping" w:clear="all"/>
      </w:r>
    </w:p>
    <w:p w14:paraId="43165B5F" w14:textId="77777777" w:rsidR="00577C74" w:rsidRDefault="00577C74" w:rsidP="00577C74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3 КЛАСС</w:t>
      </w:r>
    </w:p>
    <w:tbl>
      <w:tblPr>
        <w:tblpPr w:leftFromText="180" w:rightFromText="180" w:vertAnchor="text" w:tblpY="1"/>
        <w:tblOverlap w:val="never"/>
        <w:tblW w:w="13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6296"/>
        <w:gridCol w:w="913"/>
        <w:gridCol w:w="5491"/>
      </w:tblGrid>
      <w:tr w:rsidR="00577C74" w14:paraId="0EE29DD8" w14:textId="77777777" w:rsidTr="000D32D7">
        <w:tc>
          <w:tcPr>
            <w:tcW w:w="846" w:type="dxa"/>
          </w:tcPr>
          <w:p w14:paraId="4BBC1D8F" w14:textId="77777777" w:rsidR="00577C74" w:rsidRPr="00CF0792" w:rsidRDefault="00577C74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№. </w:t>
            </w:r>
          </w:p>
          <w:p w14:paraId="0AC6CCD2" w14:textId="77777777" w:rsidR="00577C74" w:rsidRPr="00CF0792" w:rsidRDefault="00577C74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04" w:type="dxa"/>
            <w:vAlign w:val="center"/>
          </w:tcPr>
          <w:p w14:paraId="07AC4DEA" w14:textId="77777777" w:rsidR="00577C74" w:rsidRPr="00A262FD" w:rsidRDefault="00577C74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925" w:type="dxa"/>
            <w:vAlign w:val="center"/>
          </w:tcPr>
          <w:p w14:paraId="7835B144" w14:textId="77777777" w:rsidR="00577C74" w:rsidRPr="00A262FD" w:rsidRDefault="00577C74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34" w:type="dxa"/>
          </w:tcPr>
          <w:p w14:paraId="3EDE84CD" w14:textId="77777777" w:rsidR="00577C74" w:rsidRPr="00CF0792" w:rsidRDefault="00577C74" w:rsidP="000D32D7">
            <w:pPr>
              <w:spacing w:after="0"/>
              <w:ind w:left="135"/>
              <w:rPr>
                <w:b/>
              </w:rPr>
            </w:pPr>
            <w:r w:rsidRPr="00CF079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9997320" w14:textId="77777777" w:rsidR="00577C74" w:rsidRPr="00CF0792" w:rsidRDefault="00577C74" w:rsidP="000D32D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77C74" w14:paraId="2D1A7B78" w14:textId="77777777" w:rsidTr="000D32D7">
        <w:tc>
          <w:tcPr>
            <w:tcW w:w="846" w:type="dxa"/>
          </w:tcPr>
          <w:p w14:paraId="26CE2DD4" w14:textId="77777777" w:rsidR="00577C74" w:rsidRPr="00A11FC4" w:rsidRDefault="00577C74" w:rsidP="000D32D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4" w:type="dxa"/>
            <w:vAlign w:val="center"/>
          </w:tcPr>
          <w:p w14:paraId="4EC0E6FF" w14:textId="77777777" w:rsidR="00577C74" w:rsidRPr="00A262FD" w:rsidRDefault="00577C74" w:rsidP="000D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Вводный урок «Орлятский урок»</w:t>
            </w:r>
          </w:p>
        </w:tc>
        <w:tc>
          <w:tcPr>
            <w:tcW w:w="925" w:type="dxa"/>
            <w:vAlign w:val="center"/>
          </w:tcPr>
          <w:p w14:paraId="596A9B54" w14:textId="77777777" w:rsidR="00577C74" w:rsidRPr="00A262FD" w:rsidRDefault="00577C74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4" w:type="dxa"/>
          </w:tcPr>
          <w:p w14:paraId="69D5C56C" w14:textId="77777777" w:rsidR="00577C74" w:rsidRDefault="00577C74" w:rsidP="0057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26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https://orlyatarussia.ru/library/metodicheskiy-komplekt-vvodnye-orlyatskie-uroki/</w:t>
              </w:r>
            </w:hyperlink>
          </w:p>
          <w:p w14:paraId="4903AD41" w14:textId="77777777" w:rsidR="00577C74" w:rsidRDefault="00577C74" w:rsidP="000D32D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77C74" w14:paraId="17F49A48" w14:textId="77777777" w:rsidTr="000D32D7">
        <w:tc>
          <w:tcPr>
            <w:tcW w:w="846" w:type="dxa"/>
          </w:tcPr>
          <w:p w14:paraId="6BFF70CD" w14:textId="77777777" w:rsidR="00577C74" w:rsidRPr="00A11FC4" w:rsidRDefault="00577C74" w:rsidP="000D32D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4" w:type="dxa"/>
          </w:tcPr>
          <w:p w14:paraId="419749E1" w14:textId="77777777" w:rsidR="00577C74" w:rsidRPr="006124A7" w:rsidRDefault="00577C74" w:rsidP="000D32D7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«Орленок – Лидер»</w:t>
            </w:r>
          </w:p>
        </w:tc>
        <w:tc>
          <w:tcPr>
            <w:tcW w:w="925" w:type="dxa"/>
          </w:tcPr>
          <w:p w14:paraId="63FA1BAC" w14:textId="77777777" w:rsidR="00577C74" w:rsidRPr="006124A7" w:rsidRDefault="00577C74" w:rsidP="000D32D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4834" w:type="dxa"/>
          </w:tcPr>
          <w:p w14:paraId="0D0474A6" w14:textId="77777777" w:rsidR="00577C74" w:rsidRDefault="00CF0792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7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https://orlyatarussia.ru/library/metodicheskiy-komplekt-k-treku-orlyenok-lider-3-4-klass/</w:t>
              </w:r>
            </w:hyperlink>
          </w:p>
          <w:p w14:paraId="7EFBABA3" w14:textId="77777777" w:rsidR="00CF0792" w:rsidRPr="00CF0792" w:rsidRDefault="00CF0792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7C74" w14:paraId="5E618B45" w14:textId="77777777" w:rsidTr="000D32D7">
        <w:tc>
          <w:tcPr>
            <w:tcW w:w="846" w:type="dxa"/>
          </w:tcPr>
          <w:p w14:paraId="1DCF7E9F" w14:textId="77777777" w:rsidR="00577C74" w:rsidRPr="00A11FC4" w:rsidRDefault="00577C74" w:rsidP="000D32D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4" w:type="dxa"/>
          </w:tcPr>
          <w:p w14:paraId="3C3951A9" w14:textId="77777777" w:rsidR="00577C74" w:rsidRPr="006124A7" w:rsidRDefault="00577C74" w:rsidP="000D32D7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«Орленок – Эрудит»</w:t>
            </w:r>
          </w:p>
        </w:tc>
        <w:tc>
          <w:tcPr>
            <w:tcW w:w="925" w:type="dxa"/>
          </w:tcPr>
          <w:p w14:paraId="7DFE8733" w14:textId="77777777" w:rsidR="00577C74" w:rsidRPr="006124A7" w:rsidRDefault="00577C74" w:rsidP="000D32D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4834" w:type="dxa"/>
          </w:tcPr>
          <w:p w14:paraId="2895A252" w14:textId="77777777" w:rsidR="00577C74" w:rsidRPr="00CF0792" w:rsidRDefault="00CF0792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8" w:history="1">
              <w:r w:rsidRPr="00CF0792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https://orlyatarussia.ru/library/metodicheskiy-komplekt-k-treku-orlyenok-erudit-3-4-klassy/</w:t>
              </w:r>
            </w:hyperlink>
          </w:p>
          <w:p w14:paraId="0F80E1C2" w14:textId="77777777" w:rsidR="00CF0792" w:rsidRPr="00CF0792" w:rsidRDefault="00CF0792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7C74" w14:paraId="74826338" w14:textId="77777777" w:rsidTr="000D32D7">
        <w:tc>
          <w:tcPr>
            <w:tcW w:w="846" w:type="dxa"/>
          </w:tcPr>
          <w:p w14:paraId="5F28ADF5" w14:textId="77777777" w:rsidR="00577C74" w:rsidRPr="00A11FC4" w:rsidRDefault="00577C74" w:rsidP="000D32D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4" w:type="dxa"/>
            <w:vAlign w:val="center"/>
          </w:tcPr>
          <w:p w14:paraId="36A66C51" w14:textId="77777777" w:rsidR="00577C74" w:rsidRPr="006124A7" w:rsidRDefault="00577C74" w:rsidP="000D32D7">
            <w:pPr>
              <w:pStyle w:val="TableParagraph"/>
              <w:spacing w:line="251" w:lineRule="exact"/>
              <w:ind w:right="109"/>
              <w:rPr>
                <w:sz w:val="28"/>
                <w:szCs w:val="28"/>
              </w:rPr>
            </w:pPr>
            <w:r w:rsidRPr="006124A7">
              <w:rPr>
                <w:sz w:val="28"/>
                <w:szCs w:val="28"/>
              </w:rPr>
              <w:t>«Орленок – Мастер»</w:t>
            </w:r>
          </w:p>
        </w:tc>
        <w:tc>
          <w:tcPr>
            <w:tcW w:w="925" w:type="dxa"/>
          </w:tcPr>
          <w:p w14:paraId="299630E0" w14:textId="77777777" w:rsidR="00577C74" w:rsidRPr="006124A7" w:rsidRDefault="00577C74" w:rsidP="000D32D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4834" w:type="dxa"/>
          </w:tcPr>
          <w:p w14:paraId="01DDC5DD" w14:textId="77777777" w:rsidR="00577C74" w:rsidRDefault="00CF0792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29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https://orlyatarussia.ru/library/metodicheskiy-komplekt-k-treku-orlyenok-master-3-4-klassy/</w:t>
              </w:r>
            </w:hyperlink>
          </w:p>
          <w:p w14:paraId="33FC6383" w14:textId="77777777" w:rsidR="00CF0792" w:rsidRPr="00CF0792" w:rsidRDefault="00CF0792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7C74" w14:paraId="6B1F20A5" w14:textId="77777777" w:rsidTr="000D32D7">
        <w:tc>
          <w:tcPr>
            <w:tcW w:w="846" w:type="dxa"/>
          </w:tcPr>
          <w:p w14:paraId="492548E4" w14:textId="77777777" w:rsidR="00577C74" w:rsidRPr="00A11FC4" w:rsidRDefault="00577C74" w:rsidP="000D32D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04" w:type="dxa"/>
          </w:tcPr>
          <w:p w14:paraId="366A1BE2" w14:textId="77777777" w:rsidR="00577C74" w:rsidRPr="006124A7" w:rsidRDefault="00577C74" w:rsidP="000D32D7">
            <w:pPr>
              <w:pStyle w:val="TableParagraph"/>
              <w:spacing w:line="251" w:lineRule="exact"/>
              <w:ind w:right="109"/>
              <w:rPr>
                <w:sz w:val="28"/>
                <w:szCs w:val="28"/>
              </w:rPr>
            </w:pPr>
            <w:r w:rsidRPr="006124A7">
              <w:rPr>
                <w:sz w:val="28"/>
                <w:szCs w:val="28"/>
              </w:rPr>
              <w:t>«Орленок – Доброволец»</w:t>
            </w:r>
          </w:p>
        </w:tc>
        <w:tc>
          <w:tcPr>
            <w:tcW w:w="925" w:type="dxa"/>
          </w:tcPr>
          <w:p w14:paraId="1FBC8AC4" w14:textId="77777777" w:rsidR="00577C74" w:rsidRPr="006124A7" w:rsidRDefault="00577C74" w:rsidP="000D32D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4834" w:type="dxa"/>
          </w:tcPr>
          <w:p w14:paraId="1F2436A1" w14:textId="77777777" w:rsidR="00577C74" w:rsidRDefault="00CF0792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30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https://orlyatarussia.ru/library/metodicheskiy-komplekt-k-treku-orlyenok-dobrovolets-3-4-klassy/</w:t>
              </w:r>
            </w:hyperlink>
          </w:p>
          <w:p w14:paraId="4B508585" w14:textId="77777777" w:rsidR="00CF0792" w:rsidRPr="00CF0792" w:rsidRDefault="00CF0792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7C74" w14:paraId="7971BB55" w14:textId="77777777" w:rsidTr="000D32D7">
        <w:tc>
          <w:tcPr>
            <w:tcW w:w="846" w:type="dxa"/>
          </w:tcPr>
          <w:p w14:paraId="24345846" w14:textId="77777777" w:rsidR="00577C74" w:rsidRPr="00A11FC4" w:rsidRDefault="00577C74" w:rsidP="000D32D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04" w:type="dxa"/>
          </w:tcPr>
          <w:p w14:paraId="072B3280" w14:textId="77777777" w:rsidR="00577C74" w:rsidRPr="006124A7" w:rsidRDefault="00577C74" w:rsidP="000D32D7">
            <w:pPr>
              <w:pStyle w:val="TableParagraph"/>
              <w:spacing w:line="251" w:lineRule="exact"/>
              <w:ind w:right="109"/>
              <w:rPr>
                <w:sz w:val="28"/>
                <w:szCs w:val="28"/>
              </w:rPr>
            </w:pPr>
            <w:r w:rsidRPr="006124A7">
              <w:rPr>
                <w:sz w:val="28"/>
                <w:szCs w:val="28"/>
              </w:rPr>
              <w:t>«Орленок – Спортсмен»</w:t>
            </w:r>
          </w:p>
        </w:tc>
        <w:tc>
          <w:tcPr>
            <w:tcW w:w="925" w:type="dxa"/>
          </w:tcPr>
          <w:p w14:paraId="1F3D0D67" w14:textId="77777777" w:rsidR="00577C74" w:rsidRPr="006124A7" w:rsidRDefault="00577C74" w:rsidP="000D32D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4834" w:type="dxa"/>
          </w:tcPr>
          <w:p w14:paraId="0437E50A" w14:textId="77777777" w:rsidR="00577C74" w:rsidRDefault="00CF0792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31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https://orlyatarussia.ru/library/metodicheskiy-komplekt-k-treku-orlyenok-sportsmen-3-4-klassy/</w:t>
              </w:r>
            </w:hyperlink>
          </w:p>
          <w:p w14:paraId="6F5A6215" w14:textId="77777777" w:rsidR="00CF0792" w:rsidRPr="00CF0792" w:rsidRDefault="00CF0792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7C74" w14:paraId="4F9EE50E" w14:textId="77777777" w:rsidTr="000D32D7">
        <w:tc>
          <w:tcPr>
            <w:tcW w:w="846" w:type="dxa"/>
          </w:tcPr>
          <w:p w14:paraId="1B2CA7E3" w14:textId="77777777" w:rsidR="00577C74" w:rsidRPr="00A11FC4" w:rsidRDefault="00577C74" w:rsidP="000D32D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904" w:type="dxa"/>
          </w:tcPr>
          <w:p w14:paraId="1B317A9F" w14:textId="77777777" w:rsidR="00577C74" w:rsidRPr="006124A7" w:rsidRDefault="00577C74" w:rsidP="000D32D7">
            <w:pPr>
              <w:pStyle w:val="TableParagraph"/>
              <w:spacing w:line="276" w:lineRule="auto"/>
              <w:ind w:right="261"/>
              <w:rPr>
                <w:sz w:val="28"/>
                <w:szCs w:val="28"/>
              </w:rPr>
            </w:pPr>
            <w:r w:rsidRPr="006124A7">
              <w:rPr>
                <w:sz w:val="28"/>
                <w:szCs w:val="28"/>
              </w:rPr>
              <w:t>«Орленок – Эколог»</w:t>
            </w:r>
          </w:p>
        </w:tc>
        <w:tc>
          <w:tcPr>
            <w:tcW w:w="925" w:type="dxa"/>
          </w:tcPr>
          <w:p w14:paraId="5439E05B" w14:textId="77777777" w:rsidR="00577C74" w:rsidRPr="006124A7" w:rsidRDefault="00577C74" w:rsidP="000D32D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4834" w:type="dxa"/>
          </w:tcPr>
          <w:p w14:paraId="4B60DE8C" w14:textId="77777777" w:rsidR="00577C74" w:rsidRDefault="00875549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32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https://orlyatarussia.ru/library/uchebno-metodicheskiy-komplekt-k-treku-orlyenok-ekolog-3-4-klassy/</w:t>
              </w:r>
            </w:hyperlink>
          </w:p>
          <w:p w14:paraId="5E467261" w14:textId="77777777" w:rsidR="00875549" w:rsidRPr="00875549" w:rsidRDefault="00875549" w:rsidP="0087554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7C74" w14:paraId="4E4980A0" w14:textId="77777777" w:rsidTr="000D32D7">
        <w:tc>
          <w:tcPr>
            <w:tcW w:w="846" w:type="dxa"/>
          </w:tcPr>
          <w:p w14:paraId="1DC6208E" w14:textId="77777777" w:rsidR="00577C74" w:rsidRPr="00A11FC4" w:rsidRDefault="00577C74" w:rsidP="000D32D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04" w:type="dxa"/>
          </w:tcPr>
          <w:p w14:paraId="54DBB297" w14:textId="77777777" w:rsidR="00577C74" w:rsidRPr="006124A7" w:rsidRDefault="00577C74" w:rsidP="000D32D7">
            <w:pPr>
              <w:pStyle w:val="TableParagraph"/>
              <w:spacing w:line="276" w:lineRule="auto"/>
              <w:ind w:right="261"/>
              <w:rPr>
                <w:sz w:val="28"/>
                <w:szCs w:val="28"/>
              </w:rPr>
            </w:pPr>
            <w:r w:rsidRPr="006124A7">
              <w:rPr>
                <w:sz w:val="28"/>
                <w:szCs w:val="28"/>
              </w:rPr>
              <w:t>«Орленок – Хранитель исторической памяти»</w:t>
            </w:r>
          </w:p>
        </w:tc>
        <w:tc>
          <w:tcPr>
            <w:tcW w:w="925" w:type="dxa"/>
          </w:tcPr>
          <w:p w14:paraId="0B5F1DE1" w14:textId="77777777" w:rsidR="00577C74" w:rsidRPr="006124A7" w:rsidRDefault="00577C74" w:rsidP="000D32D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4834" w:type="dxa"/>
          </w:tcPr>
          <w:p w14:paraId="5B09FE1A" w14:textId="77777777" w:rsidR="00577C74" w:rsidRPr="00875549" w:rsidRDefault="00875549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33" w:history="1">
              <w:r w:rsidRPr="00875549">
                <w:rPr>
                  <w:rStyle w:val="ad"/>
                  <w:rFonts w:ascii="Times New Roman" w:hAnsi="Times New Roman"/>
                  <w:sz w:val="24"/>
                </w:rPr>
                <w:t>https://orlyatarussia.ru/library/uchebno-metodicheskiy-komplekt-k-treku-orlyenok-khranitel-istoricheskoy-pamyati-3-4-klassy/</w:t>
              </w:r>
            </w:hyperlink>
          </w:p>
          <w:p w14:paraId="29662295" w14:textId="77777777" w:rsidR="00875549" w:rsidRPr="00875549" w:rsidRDefault="00875549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77C74" w14:paraId="518185E0" w14:textId="77777777" w:rsidTr="000D32D7">
        <w:tc>
          <w:tcPr>
            <w:tcW w:w="7750" w:type="dxa"/>
            <w:gridSpan w:val="2"/>
          </w:tcPr>
          <w:p w14:paraId="74D85370" w14:textId="77777777" w:rsidR="00577C74" w:rsidRPr="006124A7" w:rsidRDefault="00577C74" w:rsidP="000D32D7">
            <w:pPr>
              <w:widowControl w:val="0"/>
              <w:autoSpaceDE w:val="0"/>
              <w:autoSpaceDN w:val="0"/>
              <w:spacing w:after="0" w:line="276" w:lineRule="auto"/>
              <w:ind w:righ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4A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25" w:type="dxa"/>
          </w:tcPr>
          <w:p w14:paraId="2A05DD4F" w14:textId="77777777" w:rsidR="00577C74" w:rsidRPr="006124A7" w:rsidRDefault="00577C74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34" w:type="dxa"/>
          </w:tcPr>
          <w:p w14:paraId="3E07EFA6" w14:textId="77777777" w:rsidR="00577C74" w:rsidRPr="00875549" w:rsidRDefault="00577C74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70F9C2A8" w14:textId="77777777" w:rsidR="00577C74" w:rsidRDefault="00577C74" w:rsidP="006124A7">
      <w:pPr>
        <w:rPr>
          <w:rFonts w:ascii="Times New Roman" w:hAnsi="Times New Roman" w:cs="Times New Roman"/>
          <w:b/>
          <w:bCs/>
          <w:sz w:val="24"/>
        </w:rPr>
      </w:pPr>
    </w:p>
    <w:p w14:paraId="38AD9088" w14:textId="77777777" w:rsidR="00577C74" w:rsidRDefault="00577C74" w:rsidP="006124A7">
      <w:pPr>
        <w:rPr>
          <w:rFonts w:ascii="Times New Roman" w:hAnsi="Times New Roman" w:cs="Times New Roman"/>
          <w:b/>
          <w:bCs/>
          <w:sz w:val="24"/>
        </w:rPr>
      </w:pPr>
    </w:p>
    <w:p w14:paraId="758E81A7" w14:textId="77777777" w:rsidR="00A262FD" w:rsidRDefault="00A262FD" w:rsidP="00F71110">
      <w:pPr>
        <w:rPr>
          <w:rFonts w:ascii="Times New Roman" w:hAnsi="Times New Roman" w:cs="Times New Roman"/>
          <w:b/>
          <w:bCs/>
          <w:sz w:val="24"/>
        </w:rPr>
      </w:pPr>
    </w:p>
    <w:p w14:paraId="7710D21C" w14:textId="77777777" w:rsidR="00EB3BD9" w:rsidRDefault="00EB3BD9" w:rsidP="00DF4CC8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5B59727B" w14:textId="77777777" w:rsidR="00577C74" w:rsidRDefault="00577C74" w:rsidP="00DF4CC8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1189D1B2" w14:textId="77777777" w:rsidR="00577C74" w:rsidRDefault="00577C74" w:rsidP="00DF4CC8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6F3E5A8D" w14:textId="77777777" w:rsidR="00577C74" w:rsidRDefault="00577C74" w:rsidP="00DF4CC8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4624B89A" w14:textId="77777777" w:rsidR="00577C74" w:rsidRDefault="00577C74" w:rsidP="00DF4CC8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09CABCA6" w14:textId="77777777" w:rsidR="00577C74" w:rsidRDefault="00577C74" w:rsidP="00DF4CC8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41B3D178" w14:textId="77777777" w:rsidR="00CF0792" w:rsidRDefault="00CF0792" w:rsidP="00577C74">
      <w:pPr>
        <w:rPr>
          <w:rFonts w:ascii="Times New Roman" w:hAnsi="Times New Roman" w:cs="Times New Roman"/>
          <w:b/>
          <w:bCs/>
          <w:sz w:val="24"/>
        </w:rPr>
      </w:pPr>
    </w:p>
    <w:p w14:paraId="2A77C608" w14:textId="77777777" w:rsidR="00CF0792" w:rsidRDefault="00CF0792" w:rsidP="00577C74">
      <w:pPr>
        <w:rPr>
          <w:rFonts w:ascii="Times New Roman" w:hAnsi="Times New Roman" w:cs="Times New Roman"/>
          <w:b/>
          <w:bCs/>
          <w:sz w:val="24"/>
        </w:rPr>
      </w:pPr>
    </w:p>
    <w:p w14:paraId="4FF4E7CA" w14:textId="77777777" w:rsidR="00CF0792" w:rsidRDefault="00CF0792" w:rsidP="00577C74">
      <w:pPr>
        <w:rPr>
          <w:rFonts w:ascii="Times New Roman" w:hAnsi="Times New Roman" w:cs="Times New Roman"/>
          <w:b/>
          <w:bCs/>
          <w:sz w:val="24"/>
        </w:rPr>
      </w:pPr>
    </w:p>
    <w:p w14:paraId="016D03C8" w14:textId="77777777" w:rsidR="00CF0792" w:rsidRDefault="00CF0792" w:rsidP="00577C74">
      <w:pPr>
        <w:rPr>
          <w:rFonts w:ascii="Times New Roman" w:hAnsi="Times New Roman" w:cs="Times New Roman"/>
          <w:b/>
          <w:bCs/>
          <w:sz w:val="24"/>
        </w:rPr>
      </w:pPr>
    </w:p>
    <w:p w14:paraId="4E36C980" w14:textId="77777777" w:rsidR="00CF0792" w:rsidRDefault="00CF0792" w:rsidP="00577C74">
      <w:pPr>
        <w:rPr>
          <w:rFonts w:ascii="Times New Roman" w:hAnsi="Times New Roman" w:cs="Times New Roman"/>
          <w:b/>
          <w:bCs/>
          <w:sz w:val="24"/>
        </w:rPr>
      </w:pPr>
    </w:p>
    <w:p w14:paraId="26DD1609" w14:textId="77777777" w:rsidR="00CF0792" w:rsidRDefault="00CF0792" w:rsidP="00577C74">
      <w:pPr>
        <w:rPr>
          <w:rFonts w:ascii="Times New Roman" w:hAnsi="Times New Roman" w:cs="Times New Roman"/>
          <w:b/>
          <w:bCs/>
          <w:sz w:val="24"/>
        </w:rPr>
      </w:pPr>
    </w:p>
    <w:p w14:paraId="0AA310BE" w14:textId="77777777" w:rsidR="00CF0792" w:rsidRDefault="00CF0792" w:rsidP="00577C74">
      <w:pPr>
        <w:rPr>
          <w:rFonts w:ascii="Times New Roman" w:hAnsi="Times New Roman" w:cs="Times New Roman"/>
          <w:b/>
          <w:bCs/>
          <w:sz w:val="24"/>
        </w:rPr>
      </w:pPr>
    </w:p>
    <w:p w14:paraId="2CC608B7" w14:textId="77777777" w:rsidR="00CF0792" w:rsidRDefault="00CF0792" w:rsidP="00577C74">
      <w:pPr>
        <w:rPr>
          <w:rFonts w:ascii="Times New Roman" w:hAnsi="Times New Roman" w:cs="Times New Roman"/>
          <w:b/>
          <w:bCs/>
          <w:sz w:val="24"/>
        </w:rPr>
      </w:pPr>
    </w:p>
    <w:p w14:paraId="44491717" w14:textId="77777777" w:rsidR="00CF0792" w:rsidRDefault="00CF0792" w:rsidP="00577C74">
      <w:pPr>
        <w:rPr>
          <w:rFonts w:ascii="Times New Roman" w:hAnsi="Times New Roman" w:cs="Times New Roman"/>
          <w:b/>
          <w:bCs/>
          <w:sz w:val="24"/>
        </w:rPr>
      </w:pPr>
    </w:p>
    <w:p w14:paraId="4307B98D" w14:textId="77777777" w:rsidR="00CF0792" w:rsidRDefault="00CF0792" w:rsidP="00577C74">
      <w:pPr>
        <w:rPr>
          <w:rFonts w:ascii="Times New Roman" w:hAnsi="Times New Roman" w:cs="Times New Roman"/>
          <w:b/>
          <w:bCs/>
          <w:sz w:val="24"/>
        </w:rPr>
      </w:pPr>
    </w:p>
    <w:p w14:paraId="1A663B27" w14:textId="77777777" w:rsidR="00CF0792" w:rsidRDefault="00CF0792" w:rsidP="00577C74">
      <w:pPr>
        <w:rPr>
          <w:rFonts w:ascii="Times New Roman" w:hAnsi="Times New Roman" w:cs="Times New Roman"/>
          <w:b/>
          <w:bCs/>
          <w:sz w:val="24"/>
        </w:rPr>
      </w:pPr>
    </w:p>
    <w:p w14:paraId="5EF81458" w14:textId="77777777" w:rsidR="00CF0792" w:rsidRDefault="00CF0792" w:rsidP="00577C74">
      <w:pPr>
        <w:rPr>
          <w:rFonts w:ascii="Times New Roman" w:hAnsi="Times New Roman" w:cs="Times New Roman"/>
          <w:b/>
          <w:bCs/>
          <w:sz w:val="24"/>
        </w:rPr>
      </w:pPr>
    </w:p>
    <w:p w14:paraId="6E315141" w14:textId="77777777" w:rsidR="00577C74" w:rsidRDefault="00577C74" w:rsidP="00577C74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4 КЛАСС</w:t>
      </w:r>
    </w:p>
    <w:tbl>
      <w:tblPr>
        <w:tblpPr w:leftFromText="180" w:rightFromText="180" w:vertAnchor="text" w:tblpY="1"/>
        <w:tblOverlap w:val="never"/>
        <w:tblW w:w="13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6296"/>
        <w:gridCol w:w="913"/>
        <w:gridCol w:w="5491"/>
      </w:tblGrid>
      <w:tr w:rsidR="00577C74" w14:paraId="097D2E27" w14:textId="77777777" w:rsidTr="000D32D7">
        <w:tc>
          <w:tcPr>
            <w:tcW w:w="846" w:type="dxa"/>
          </w:tcPr>
          <w:p w14:paraId="750709EB" w14:textId="77777777" w:rsidR="00577C74" w:rsidRPr="00CF0792" w:rsidRDefault="00577C74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№. </w:t>
            </w:r>
          </w:p>
          <w:p w14:paraId="2A147E60" w14:textId="77777777" w:rsidR="00577C74" w:rsidRPr="00CF0792" w:rsidRDefault="00577C74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04" w:type="dxa"/>
            <w:vAlign w:val="center"/>
          </w:tcPr>
          <w:p w14:paraId="6F40E20B" w14:textId="77777777" w:rsidR="00577C74" w:rsidRPr="00A262FD" w:rsidRDefault="00577C74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925" w:type="dxa"/>
            <w:vAlign w:val="center"/>
          </w:tcPr>
          <w:p w14:paraId="272CB08A" w14:textId="77777777" w:rsidR="00577C74" w:rsidRPr="00A262FD" w:rsidRDefault="00577C74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34" w:type="dxa"/>
          </w:tcPr>
          <w:p w14:paraId="787D7160" w14:textId="77777777" w:rsidR="00577C74" w:rsidRPr="00CF0792" w:rsidRDefault="00577C74" w:rsidP="000D32D7">
            <w:pPr>
              <w:spacing w:after="0"/>
              <w:ind w:left="135"/>
              <w:rPr>
                <w:b/>
              </w:rPr>
            </w:pPr>
            <w:r w:rsidRPr="00CF079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F736882" w14:textId="77777777" w:rsidR="00577C74" w:rsidRPr="00CF0792" w:rsidRDefault="00577C74" w:rsidP="000D32D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77C74" w14:paraId="4D5F1507" w14:textId="77777777" w:rsidTr="000D32D7">
        <w:tc>
          <w:tcPr>
            <w:tcW w:w="846" w:type="dxa"/>
          </w:tcPr>
          <w:p w14:paraId="22604970" w14:textId="77777777" w:rsidR="00577C74" w:rsidRPr="00A11FC4" w:rsidRDefault="00577C74" w:rsidP="000D32D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4" w:type="dxa"/>
            <w:vAlign w:val="center"/>
          </w:tcPr>
          <w:p w14:paraId="62EE1B29" w14:textId="77777777" w:rsidR="00577C74" w:rsidRPr="00A262FD" w:rsidRDefault="00577C74" w:rsidP="000D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262F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Вводный урок «Орлятский урок»</w:t>
            </w:r>
          </w:p>
        </w:tc>
        <w:tc>
          <w:tcPr>
            <w:tcW w:w="925" w:type="dxa"/>
            <w:vAlign w:val="center"/>
          </w:tcPr>
          <w:p w14:paraId="6394ED0D" w14:textId="77777777" w:rsidR="00577C74" w:rsidRPr="00A262FD" w:rsidRDefault="00577C74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4" w:type="dxa"/>
          </w:tcPr>
          <w:p w14:paraId="635700E9" w14:textId="77777777" w:rsidR="00577C74" w:rsidRDefault="00577C74" w:rsidP="000D32D7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34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https://orlyatarussia.ru/library/metodicheskie-rekomendatsii-po-realizatsii-vvodnogo-orlyatskogo-uroka-v-4-klasse-/</w:t>
              </w:r>
            </w:hyperlink>
          </w:p>
          <w:p w14:paraId="1BCAC7C8" w14:textId="77777777" w:rsidR="00577C74" w:rsidRPr="00577C74" w:rsidRDefault="00577C74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7C74" w14:paraId="34EC0803" w14:textId="77777777" w:rsidTr="000D32D7">
        <w:tc>
          <w:tcPr>
            <w:tcW w:w="846" w:type="dxa"/>
          </w:tcPr>
          <w:p w14:paraId="53B6916C" w14:textId="77777777" w:rsidR="00577C74" w:rsidRPr="00A11FC4" w:rsidRDefault="00577C74" w:rsidP="000D32D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4" w:type="dxa"/>
          </w:tcPr>
          <w:p w14:paraId="1DF5BAF2" w14:textId="77777777" w:rsidR="00577C74" w:rsidRPr="006124A7" w:rsidRDefault="00577C74" w:rsidP="000D32D7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«Орленок – Лидер»</w:t>
            </w:r>
          </w:p>
        </w:tc>
        <w:tc>
          <w:tcPr>
            <w:tcW w:w="925" w:type="dxa"/>
          </w:tcPr>
          <w:p w14:paraId="7711A02A" w14:textId="77777777" w:rsidR="00577C74" w:rsidRPr="006124A7" w:rsidRDefault="00577C74" w:rsidP="000D32D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4834" w:type="dxa"/>
          </w:tcPr>
          <w:p w14:paraId="7A3A6BAF" w14:textId="77777777" w:rsidR="00577C74" w:rsidRDefault="00577C74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35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https://orlyatarussia.ru/library/materialy-treka-orlyenok-lider-dlya-4-klassov/</w:t>
              </w:r>
            </w:hyperlink>
          </w:p>
          <w:p w14:paraId="2E41FF4D" w14:textId="77777777" w:rsidR="00577C74" w:rsidRPr="00577C74" w:rsidRDefault="00577C74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7C74" w14:paraId="17C4B52F" w14:textId="77777777" w:rsidTr="000D32D7">
        <w:tc>
          <w:tcPr>
            <w:tcW w:w="846" w:type="dxa"/>
          </w:tcPr>
          <w:p w14:paraId="5DFC292A" w14:textId="77777777" w:rsidR="00577C74" w:rsidRPr="00A11FC4" w:rsidRDefault="00577C74" w:rsidP="000D32D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4" w:type="dxa"/>
          </w:tcPr>
          <w:p w14:paraId="2DC41470" w14:textId="77777777" w:rsidR="00577C74" w:rsidRPr="006124A7" w:rsidRDefault="00577C74" w:rsidP="000D32D7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«Орленок – Эрудит»</w:t>
            </w:r>
          </w:p>
        </w:tc>
        <w:tc>
          <w:tcPr>
            <w:tcW w:w="925" w:type="dxa"/>
          </w:tcPr>
          <w:p w14:paraId="5650E0E8" w14:textId="77777777" w:rsidR="00577C74" w:rsidRPr="006124A7" w:rsidRDefault="00577C74" w:rsidP="000D32D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4834" w:type="dxa"/>
          </w:tcPr>
          <w:p w14:paraId="77D10469" w14:textId="77777777" w:rsidR="00577C74" w:rsidRPr="00577C74" w:rsidRDefault="00577C74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36" w:history="1">
              <w:r w:rsidRPr="00577C74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https://orlyatarussia.ru/library/materialy-treka-orlyenok-erudit-dlya-4-klassov/</w:t>
              </w:r>
            </w:hyperlink>
          </w:p>
          <w:p w14:paraId="28A33212" w14:textId="77777777" w:rsidR="00577C74" w:rsidRPr="00577C74" w:rsidRDefault="00577C74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7C74" w14:paraId="309CF573" w14:textId="77777777" w:rsidTr="000D32D7">
        <w:tc>
          <w:tcPr>
            <w:tcW w:w="846" w:type="dxa"/>
          </w:tcPr>
          <w:p w14:paraId="70677AFA" w14:textId="77777777" w:rsidR="00577C74" w:rsidRPr="00A11FC4" w:rsidRDefault="00577C74" w:rsidP="000D32D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4" w:type="dxa"/>
            <w:vAlign w:val="center"/>
          </w:tcPr>
          <w:p w14:paraId="4CE5BDC8" w14:textId="77777777" w:rsidR="00577C74" w:rsidRPr="006124A7" w:rsidRDefault="00577C74" w:rsidP="000D32D7">
            <w:pPr>
              <w:pStyle w:val="TableParagraph"/>
              <w:spacing w:line="251" w:lineRule="exact"/>
              <w:ind w:right="109"/>
              <w:rPr>
                <w:sz w:val="28"/>
                <w:szCs w:val="28"/>
              </w:rPr>
            </w:pPr>
            <w:r w:rsidRPr="006124A7">
              <w:rPr>
                <w:sz w:val="28"/>
                <w:szCs w:val="28"/>
              </w:rPr>
              <w:t>«Орленок – Мастер»</w:t>
            </w:r>
          </w:p>
        </w:tc>
        <w:tc>
          <w:tcPr>
            <w:tcW w:w="925" w:type="dxa"/>
          </w:tcPr>
          <w:p w14:paraId="24AE9054" w14:textId="77777777" w:rsidR="00577C74" w:rsidRPr="006124A7" w:rsidRDefault="00577C74" w:rsidP="000D32D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4834" w:type="dxa"/>
          </w:tcPr>
          <w:p w14:paraId="57E3A4DB" w14:textId="77777777" w:rsidR="00577C74" w:rsidRDefault="00CF0792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37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https://orlyatarussia.ru/library/metodicheskiy-komplekt-k-treku-orlyenok-master-3-4-klassy/</w:t>
              </w:r>
            </w:hyperlink>
          </w:p>
          <w:p w14:paraId="53384431" w14:textId="77777777" w:rsidR="00CF0792" w:rsidRPr="00577C74" w:rsidRDefault="00CF0792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7C74" w14:paraId="560915DA" w14:textId="77777777" w:rsidTr="000D32D7">
        <w:tc>
          <w:tcPr>
            <w:tcW w:w="846" w:type="dxa"/>
          </w:tcPr>
          <w:p w14:paraId="10811AF7" w14:textId="77777777" w:rsidR="00577C74" w:rsidRPr="00A11FC4" w:rsidRDefault="00577C74" w:rsidP="000D32D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04" w:type="dxa"/>
          </w:tcPr>
          <w:p w14:paraId="43F43592" w14:textId="77777777" w:rsidR="00577C74" w:rsidRPr="006124A7" w:rsidRDefault="00577C74" w:rsidP="000D32D7">
            <w:pPr>
              <w:pStyle w:val="TableParagraph"/>
              <w:spacing w:line="251" w:lineRule="exact"/>
              <w:ind w:right="109"/>
              <w:rPr>
                <w:sz w:val="28"/>
                <w:szCs w:val="28"/>
              </w:rPr>
            </w:pPr>
            <w:r w:rsidRPr="006124A7">
              <w:rPr>
                <w:sz w:val="28"/>
                <w:szCs w:val="28"/>
              </w:rPr>
              <w:t>«Орленок – Доброволец»</w:t>
            </w:r>
          </w:p>
        </w:tc>
        <w:tc>
          <w:tcPr>
            <w:tcW w:w="925" w:type="dxa"/>
          </w:tcPr>
          <w:p w14:paraId="0AB7F297" w14:textId="77777777" w:rsidR="00577C74" w:rsidRPr="006124A7" w:rsidRDefault="00577C74" w:rsidP="000D32D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4834" w:type="dxa"/>
          </w:tcPr>
          <w:p w14:paraId="4DE24872" w14:textId="77777777" w:rsidR="00577C74" w:rsidRDefault="00CF0792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38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https://orlyatarussia.ru/library/metodicheskiy-komplekt-k-treku-orlyenok-dobrovolets-3-4-klassy/</w:t>
              </w:r>
            </w:hyperlink>
          </w:p>
          <w:p w14:paraId="7D022317" w14:textId="77777777" w:rsidR="00CF0792" w:rsidRPr="00577C74" w:rsidRDefault="00CF0792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7C74" w14:paraId="1D75DE97" w14:textId="77777777" w:rsidTr="000D32D7">
        <w:tc>
          <w:tcPr>
            <w:tcW w:w="846" w:type="dxa"/>
          </w:tcPr>
          <w:p w14:paraId="359826A2" w14:textId="77777777" w:rsidR="00577C74" w:rsidRPr="00A11FC4" w:rsidRDefault="00577C74" w:rsidP="000D32D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04" w:type="dxa"/>
          </w:tcPr>
          <w:p w14:paraId="290EF7E9" w14:textId="77777777" w:rsidR="00577C74" w:rsidRPr="006124A7" w:rsidRDefault="00577C74" w:rsidP="000D32D7">
            <w:pPr>
              <w:pStyle w:val="TableParagraph"/>
              <w:spacing w:line="251" w:lineRule="exact"/>
              <w:ind w:right="109"/>
              <w:rPr>
                <w:sz w:val="28"/>
                <w:szCs w:val="28"/>
              </w:rPr>
            </w:pPr>
            <w:r w:rsidRPr="006124A7">
              <w:rPr>
                <w:sz w:val="28"/>
                <w:szCs w:val="28"/>
              </w:rPr>
              <w:t>«Орленок – Спортсмен»</w:t>
            </w:r>
          </w:p>
        </w:tc>
        <w:tc>
          <w:tcPr>
            <w:tcW w:w="925" w:type="dxa"/>
          </w:tcPr>
          <w:p w14:paraId="3E495E11" w14:textId="77777777" w:rsidR="00577C74" w:rsidRPr="006124A7" w:rsidRDefault="00577C74" w:rsidP="000D32D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4834" w:type="dxa"/>
          </w:tcPr>
          <w:p w14:paraId="1FAA8366" w14:textId="77777777" w:rsidR="00577C74" w:rsidRDefault="00CF0792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39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https://orlyatarussia.ru/library/metodicheskiy-komplekt-k-treku-orlyenok-sportsmen-3-4-klassy/</w:t>
              </w:r>
            </w:hyperlink>
          </w:p>
          <w:p w14:paraId="6B7FB5FF" w14:textId="77777777" w:rsidR="00CF0792" w:rsidRPr="00577C74" w:rsidRDefault="00CF0792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7C74" w14:paraId="08A02A2A" w14:textId="77777777" w:rsidTr="000D32D7">
        <w:tc>
          <w:tcPr>
            <w:tcW w:w="846" w:type="dxa"/>
          </w:tcPr>
          <w:p w14:paraId="4DE91082" w14:textId="77777777" w:rsidR="00577C74" w:rsidRPr="00A11FC4" w:rsidRDefault="00577C74" w:rsidP="000D32D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904" w:type="dxa"/>
          </w:tcPr>
          <w:p w14:paraId="012B3A46" w14:textId="77777777" w:rsidR="00577C74" w:rsidRPr="006124A7" w:rsidRDefault="00577C74" w:rsidP="000D32D7">
            <w:pPr>
              <w:pStyle w:val="TableParagraph"/>
              <w:spacing w:line="276" w:lineRule="auto"/>
              <w:ind w:right="261"/>
              <w:rPr>
                <w:sz w:val="28"/>
                <w:szCs w:val="28"/>
              </w:rPr>
            </w:pPr>
            <w:r w:rsidRPr="006124A7">
              <w:rPr>
                <w:sz w:val="28"/>
                <w:szCs w:val="28"/>
              </w:rPr>
              <w:t>«Орленок – Эколог»</w:t>
            </w:r>
          </w:p>
        </w:tc>
        <w:tc>
          <w:tcPr>
            <w:tcW w:w="925" w:type="dxa"/>
          </w:tcPr>
          <w:p w14:paraId="72674A3F" w14:textId="77777777" w:rsidR="00577C74" w:rsidRPr="006124A7" w:rsidRDefault="00577C74" w:rsidP="000D32D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4834" w:type="dxa"/>
          </w:tcPr>
          <w:p w14:paraId="7F984347" w14:textId="77777777" w:rsidR="00577C74" w:rsidRDefault="00875549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40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https://orlyatarussia.ru/library/uchebno-metodicheskiy-komplekt-k-treku-orlyenok-ekolog-3-4-klassy/</w:t>
              </w:r>
            </w:hyperlink>
          </w:p>
          <w:p w14:paraId="0F59F1DB" w14:textId="77777777" w:rsidR="00875549" w:rsidRPr="00577C74" w:rsidRDefault="00875549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7C74" w14:paraId="6CE5ACBA" w14:textId="77777777" w:rsidTr="000D32D7">
        <w:tc>
          <w:tcPr>
            <w:tcW w:w="846" w:type="dxa"/>
          </w:tcPr>
          <w:p w14:paraId="037E4B4D" w14:textId="77777777" w:rsidR="00577C74" w:rsidRPr="00A11FC4" w:rsidRDefault="00577C74" w:rsidP="000D32D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04" w:type="dxa"/>
          </w:tcPr>
          <w:p w14:paraId="1F1B8BBC" w14:textId="77777777" w:rsidR="00577C74" w:rsidRPr="006124A7" w:rsidRDefault="00577C74" w:rsidP="000D32D7">
            <w:pPr>
              <w:pStyle w:val="TableParagraph"/>
              <w:spacing w:line="276" w:lineRule="auto"/>
              <w:ind w:right="261"/>
              <w:rPr>
                <w:sz w:val="28"/>
                <w:szCs w:val="28"/>
              </w:rPr>
            </w:pPr>
            <w:r w:rsidRPr="006124A7">
              <w:rPr>
                <w:sz w:val="28"/>
                <w:szCs w:val="28"/>
              </w:rPr>
              <w:t>«Орленок – Хранитель исторической памяти»</w:t>
            </w:r>
          </w:p>
        </w:tc>
        <w:tc>
          <w:tcPr>
            <w:tcW w:w="925" w:type="dxa"/>
          </w:tcPr>
          <w:p w14:paraId="7ECC7F10" w14:textId="77777777" w:rsidR="00577C74" w:rsidRPr="006124A7" w:rsidRDefault="00577C74" w:rsidP="000D32D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124A7">
              <w:rPr>
                <w:rFonts w:ascii="Times New Roman" w:hAnsi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4834" w:type="dxa"/>
          </w:tcPr>
          <w:p w14:paraId="06338BDE" w14:textId="77777777" w:rsidR="00577C74" w:rsidRDefault="00875549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41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https://orlyatarussia.ru/library/uchebno-metodicheskiy-komplekt-k-treku-orlyenok-khranitel-istoricheskoy-pamyati-3-4-klassy/</w:t>
              </w:r>
            </w:hyperlink>
          </w:p>
          <w:p w14:paraId="02896B4A" w14:textId="77777777" w:rsidR="00875549" w:rsidRPr="00577C74" w:rsidRDefault="00875549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7C74" w14:paraId="512E6ED8" w14:textId="77777777" w:rsidTr="000D32D7">
        <w:tc>
          <w:tcPr>
            <w:tcW w:w="7750" w:type="dxa"/>
            <w:gridSpan w:val="2"/>
          </w:tcPr>
          <w:p w14:paraId="42205A47" w14:textId="77777777" w:rsidR="00577C74" w:rsidRPr="006124A7" w:rsidRDefault="00577C74" w:rsidP="000D32D7">
            <w:pPr>
              <w:widowControl w:val="0"/>
              <w:autoSpaceDE w:val="0"/>
              <w:autoSpaceDN w:val="0"/>
              <w:spacing w:after="0" w:line="276" w:lineRule="auto"/>
              <w:ind w:righ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4A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25" w:type="dxa"/>
          </w:tcPr>
          <w:p w14:paraId="6E342630" w14:textId="77777777" w:rsidR="00577C74" w:rsidRPr="006124A7" w:rsidRDefault="00577C74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34" w:type="dxa"/>
          </w:tcPr>
          <w:p w14:paraId="61A9FBD1" w14:textId="77777777" w:rsidR="00577C74" w:rsidRPr="00577C74" w:rsidRDefault="00577C74" w:rsidP="000D32D7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7D5F4036" w14:textId="77777777" w:rsidR="00577C74" w:rsidRDefault="00577C74" w:rsidP="00DF4CC8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4A2F5F76" w14:textId="77777777" w:rsidR="00577C74" w:rsidRDefault="00F71110" w:rsidP="00F7111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</w:t>
      </w:r>
    </w:p>
    <w:p w14:paraId="166E17D9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18959B7A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3E7A6146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77F29EFB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31C9FA3F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2C920E7E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7A42B5D0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6C45D5AF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4E2394C8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460FA063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6088C6BC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7A3D1327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1414BED9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7AEA5216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0A5C0C3C" w14:textId="77777777" w:rsidR="00577C74" w:rsidRDefault="00577C74" w:rsidP="00F71110">
      <w:pPr>
        <w:rPr>
          <w:rFonts w:ascii="Times New Roman" w:hAnsi="Times New Roman" w:cs="Times New Roman"/>
          <w:b/>
          <w:bCs/>
          <w:sz w:val="24"/>
        </w:rPr>
      </w:pPr>
    </w:p>
    <w:p w14:paraId="084DFF31" w14:textId="77777777" w:rsidR="00CF0792" w:rsidRDefault="00CF0792" w:rsidP="00F71110">
      <w:pPr>
        <w:rPr>
          <w:rFonts w:ascii="Times New Roman" w:hAnsi="Times New Roman" w:cs="Times New Roman"/>
          <w:b/>
          <w:bCs/>
          <w:sz w:val="24"/>
        </w:rPr>
      </w:pPr>
    </w:p>
    <w:p w14:paraId="3343A06A" w14:textId="77777777" w:rsidR="00CF0792" w:rsidRDefault="00CF0792" w:rsidP="00F71110">
      <w:pPr>
        <w:rPr>
          <w:rFonts w:ascii="Times New Roman" w:hAnsi="Times New Roman" w:cs="Times New Roman"/>
          <w:b/>
          <w:bCs/>
          <w:sz w:val="24"/>
        </w:rPr>
      </w:pPr>
    </w:p>
    <w:p w14:paraId="446DE364" w14:textId="77777777" w:rsidR="001D6D55" w:rsidRDefault="001D6D55" w:rsidP="00F71110">
      <w:pPr>
        <w:rPr>
          <w:rFonts w:ascii="Times New Roman" w:hAnsi="Times New Roman" w:cs="Times New Roman"/>
          <w:b/>
          <w:bCs/>
          <w:sz w:val="24"/>
        </w:rPr>
      </w:pPr>
    </w:p>
    <w:p w14:paraId="46B947D9" w14:textId="77777777" w:rsidR="001D6D55" w:rsidRDefault="001D6D55" w:rsidP="00F71110">
      <w:pPr>
        <w:rPr>
          <w:rFonts w:ascii="Times New Roman" w:hAnsi="Times New Roman" w:cs="Times New Roman"/>
          <w:b/>
          <w:bCs/>
          <w:sz w:val="24"/>
        </w:rPr>
      </w:pPr>
    </w:p>
    <w:p w14:paraId="4D062579" w14:textId="77777777" w:rsidR="001D6D55" w:rsidRDefault="001D6D55" w:rsidP="00F7111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КАЛЕНДАРНОЕ ПЛАНИРОВАНИЕ</w:t>
      </w:r>
    </w:p>
    <w:p w14:paraId="7FD88465" w14:textId="77777777" w:rsidR="00CF0792" w:rsidRDefault="001D6D55" w:rsidP="00F7111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</w:t>
      </w:r>
      <w:r w:rsidR="00F11C5B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3"/>
        <w:gridCol w:w="5895"/>
        <w:gridCol w:w="992"/>
        <w:gridCol w:w="1188"/>
        <w:gridCol w:w="5356"/>
      </w:tblGrid>
      <w:tr w:rsidR="001D6D55" w:rsidRPr="000D32D7" w14:paraId="56F417D3" w14:textId="77777777" w:rsidTr="001D6D55">
        <w:tc>
          <w:tcPr>
            <w:tcW w:w="763" w:type="dxa"/>
            <w:vAlign w:val="center"/>
          </w:tcPr>
          <w:p w14:paraId="305C170B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№. п/п</w:t>
            </w:r>
          </w:p>
        </w:tc>
        <w:tc>
          <w:tcPr>
            <w:tcW w:w="5895" w:type="dxa"/>
            <w:vAlign w:val="center"/>
          </w:tcPr>
          <w:p w14:paraId="57ECE0AE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992" w:type="dxa"/>
            <w:vAlign w:val="center"/>
          </w:tcPr>
          <w:p w14:paraId="35744B54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88" w:type="dxa"/>
          </w:tcPr>
          <w:p w14:paraId="497AA05E" w14:textId="77777777" w:rsidR="001D6D55" w:rsidRDefault="001D6D55" w:rsidP="000D32D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</w:tc>
        <w:tc>
          <w:tcPr>
            <w:tcW w:w="5356" w:type="dxa"/>
            <w:vAlign w:val="center"/>
          </w:tcPr>
          <w:p w14:paraId="0067219A" w14:textId="77777777" w:rsidR="001D6D55" w:rsidRDefault="001D6D55" w:rsidP="000D32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F80B032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D6D55" w:rsidRPr="000D32D7" w14:paraId="08D864A6" w14:textId="77777777" w:rsidTr="001D6D55">
        <w:tc>
          <w:tcPr>
            <w:tcW w:w="763" w:type="dxa"/>
          </w:tcPr>
          <w:p w14:paraId="6D42E18F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5" w:type="dxa"/>
          </w:tcPr>
          <w:p w14:paraId="39D40A2F" w14:textId="77777777" w:rsidR="001D6D55" w:rsidRPr="000D32D7" w:rsidRDefault="001D6D55" w:rsidP="000D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Вводный урок «Орлятский урок»</w:t>
            </w:r>
          </w:p>
        </w:tc>
        <w:tc>
          <w:tcPr>
            <w:tcW w:w="992" w:type="dxa"/>
          </w:tcPr>
          <w:p w14:paraId="169781D2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4D5C1979" w14:textId="77777777" w:rsidR="001D6D55" w:rsidRDefault="001D6D55" w:rsidP="000D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</w:tcPr>
          <w:p w14:paraId="614A1C09" w14:textId="77777777" w:rsidR="001D6D55" w:rsidRDefault="001D6D55" w:rsidP="000D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42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https://orlyatarussia.ru/library/metodicheskiy-komplekt-vvodnye-orlyatskie-uroki/</w:t>
              </w:r>
            </w:hyperlink>
          </w:p>
          <w:p w14:paraId="73226061" w14:textId="77777777" w:rsidR="001D6D55" w:rsidRPr="00A262FD" w:rsidRDefault="001D6D55" w:rsidP="000D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3C24FDB5" w14:textId="77777777" w:rsidTr="001D6D55">
        <w:tc>
          <w:tcPr>
            <w:tcW w:w="6658" w:type="dxa"/>
            <w:gridSpan w:val="2"/>
          </w:tcPr>
          <w:p w14:paraId="7099EE12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«Орлёнок – Эрудит»</w:t>
            </w:r>
          </w:p>
        </w:tc>
        <w:tc>
          <w:tcPr>
            <w:tcW w:w="992" w:type="dxa"/>
          </w:tcPr>
          <w:p w14:paraId="5C4F2A77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8" w:type="dxa"/>
          </w:tcPr>
          <w:p w14:paraId="641CEFDE" w14:textId="77777777" w:rsidR="001D6D55" w:rsidRDefault="001D6D55" w:rsidP="000D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 w:val="restart"/>
          </w:tcPr>
          <w:p w14:paraId="452B1348" w14:textId="77777777" w:rsidR="001D6D55" w:rsidRDefault="001D6D55" w:rsidP="000D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43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https://orlyatarussia.ru/library/metodicheskiy-komplekt-k-treku-orlyenok-erudit-1-klass/</w:t>
              </w:r>
            </w:hyperlink>
          </w:p>
          <w:p w14:paraId="208F7FC2" w14:textId="77777777" w:rsidR="001D6D55" w:rsidRPr="00A262FD" w:rsidRDefault="001D6D55" w:rsidP="000D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33849344" w14:textId="77777777" w:rsidTr="001D6D55">
        <w:tc>
          <w:tcPr>
            <w:tcW w:w="763" w:type="dxa"/>
          </w:tcPr>
          <w:p w14:paraId="7225E67D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5" w:type="dxa"/>
          </w:tcPr>
          <w:p w14:paraId="33082C2B" w14:textId="77777777" w:rsidR="001D6D55" w:rsidRPr="000D32D7" w:rsidRDefault="001D6D55" w:rsidP="000D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«Кто такой 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эрудит?»</w:t>
            </w:r>
          </w:p>
        </w:tc>
        <w:tc>
          <w:tcPr>
            <w:tcW w:w="992" w:type="dxa"/>
          </w:tcPr>
          <w:p w14:paraId="5B9330AE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38BF72DB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23A607C3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1914C0DF" w14:textId="77777777" w:rsidTr="001D6D55">
        <w:tc>
          <w:tcPr>
            <w:tcW w:w="763" w:type="dxa"/>
          </w:tcPr>
          <w:p w14:paraId="00125FDD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95" w:type="dxa"/>
          </w:tcPr>
          <w:p w14:paraId="5BF451B0" w14:textId="77777777" w:rsidR="001D6D55" w:rsidRPr="000D32D7" w:rsidRDefault="001D6D55" w:rsidP="000D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«Эрудит –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…»</w:t>
            </w:r>
          </w:p>
        </w:tc>
        <w:tc>
          <w:tcPr>
            <w:tcW w:w="992" w:type="dxa"/>
          </w:tcPr>
          <w:p w14:paraId="46EEB3D1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4E752919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7FB68B8E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43E945C5" w14:textId="77777777" w:rsidTr="001D6D55">
        <w:tc>
          <w:tcPr>
            <w:tcW w:w="763" w:type="dxa"/>
          </w:tcPr>
          <w:p w14:paraId="4C37EF45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95" w:type="dxa"/>
          </w:tcPr>
          <w:p w14:paraId="18E3161E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«Всезнайка»</w:t>
            </w:r>
          </w:p>
        </w:tc>
        <w:tc>
          <w:tcPr>
            <w:tcW w:w="992" w:type="dxa"/>
          </w:tcPr>
          <w:p w14:paraId="5AD42D87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18E36977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6751B067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6DF2997C" w14:textId="77777777" w:rsidTr="001D6D55">
        <w:tc>
          <w:tcPr>
            <w:tcW w:w="763" w:type="dxa"/>
          </w:tcPr>
          <w:p w14:paraId="6726750D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95" w:type="dxa"/>
          </w:tcPr>
          <w:p w14:paraId="49654F6F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2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«Встреча с</w:t>
            </w:r>
            <w:r w:rsidRPr="000D32D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интересным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эрудитом –</w:t>
            </w:r>
            <w:r w:rsidRPr="000D32D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книгой»</w:t>
            </w:r>
          </w:p>
        </w:tc>
        <w:tc>
          <w:tcPr>
            <w:tcW w:w="992" w:type="dxa"/>
          </w:tcPr>
          <w:p w14:paraId="4EA53BC0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33F21A34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69E4147B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77F4536B" w14:textId="77777777" w:rsidTr="001D6D55">
        <w:tc>
          <w:tcPr>
            <w:tcW w:w="6658" w:type="dxa"/>
            <w:gridSpan w:val="2"/>
          </w:tcPr>
          <w:p w14:paraId="0EF70BFB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«Орлёнок</w:t>
            </w:r>
            <w:r w:rsidRPr="000D32D7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 w:rsidRPr="000D32D7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Доброволец»</w:t>
            </w:r>
          </w:p>
        </w:tc>
        <w:tc>
          <w:tcPr>
            <w:tcW w:w="992" w:type="dxa"/>
          </w:tcPr>
          <w:p w14:paraId="36935F3F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8" w:type="dxa"/>
          </w:tcPr>
          <w:p w14:paraId="4EB9BD2B" w14:textId="77777777" w:rsidR="001D6D55" w:rsidRDefault="001D6D55" w:rsidP="000D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 w:val="restart"/>
          </w:tcPr>
          <w:p w14:paraId="469AE6D3" w14:textId="77777777" w:rsidR="001D6D55" w:rsidRDefault="001D6D55" w:rsidP="000D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44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https://orlyatarussia.ru/library/metodicheskiy-komplekt-k-treku-orlyenok-dobrovolets-1-klass/</w:t>
              </w:r>
            </w:hyperlink>
          </w:p>
          <w:p w14:paraId="3F95FC14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194AB260" w14:textId="77777777" w:rsidTr="001D6D55">
        <w:tc>
          <w:tcPr>
            <w:tcW w:w="763" w:type="dxa"/>
          </w:tcPr>
          <w:p w14:paraId="73312D00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95" w:type="dxa"/>
          </w:tcPr>
          <w:p w14:paraId="40984007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«От слова к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делу»</w:t>
            </w:r>
          </w:p>
        </w:tc>
        <w:tc>
          <w:tcPr>
            <w:tcW w:w="992" w:type="dxa"/>
          </w:tcPr>
          <w:p w14:paraId="2BDD1D18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5CB1DF4F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2ED0BF61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4B233793" w14:textId="77777777" w:rsidTr="001D6D55">
        <w:tc>
          <w:tcPr>
            <w:tcW w:w="763" w:type="dxa"/>
          </w:tcPr>
          <w:p w14:paraId="61A9C0F3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95" w:type="dxa"/>
          </w:tcPr>
          <w:p w14:paraId="485C0D55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«Спешить на</w:t>
            </w:r>
            <w:r w:rsidRPr="000D32D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</w:t>
            </w:r>
            <w:r w:rsidRPr="000D32D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безвозмездно»</w:t>
            </w:r>
          </w:p>
        </w:tc>
        <w:tc>
          <w:tcPr>
            <w:tcW w:w="992" w:type="dxa"/>
          </w:tcPr>
          <w:p w14:paraId="0E7854AB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3954CEFB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05954921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1BC538E6" w14:textId="77777777" w:rsidTr="001D6D55">
        <w:tc>
          <w:tcPr>
            <w:tcW w:w="763" w:type="dxa"/>
          </w:tcPr>
          <w:p w14:paraId="2117F246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95" w:type="dxa"/>
          </w:tcPr>
          <w:p w14:paraId="2EB6222D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«Совместное</w:t>
            </w:r>
            <w:r w:rsidRPr="000D32D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 «Наша забота!»</w:t>
            </w:r>
          </w:p>
        </w:tc>
        <w:tc>
          <w:tcPr>
            <w:tcW w:w="992" w:type="dxa"/>
          </w:tcPr>
          <w:p w14:paraId="1C49DB69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5873146C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51E365CD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13B1A5BD" w14:textId="77777777" w:rsidTr="001D6D55">
        <w:tc>
          <w:tcPr>
            <w:tcW w:w="763" w:type="dxa"/>
          </w:tcPr>
          <w:p w14:paraId="782497B5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95" w:type="dxa"/>
          </w:tcPr>
          <w:p w14:paraId="2EDCF7E3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8" w:lineRule="auto"/>
              <w:ind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«Доброволец –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это</w:t>
            </w:r>
            <w:r w:rsidRPr="000D32D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доброе сердце»</w:t>
            </w:r>
          </w:p>
        </w:tc>
        <w:tc>
          <w:tcPr>
            <w:tcW w:w="992" w:type="dxa"/>
          </w:tcPr>
          <w:p w14:paraId="6E1E8020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23264277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0DD08602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129279E0" w14:textId="77777777" w:rsidTr="001D6D55">
        <w:tc>
          <w:tcPr>
            <w:tcW w:w="6658" w:type="dxa"/>
            <w:gridSpan w:val="2"/>
          </w:tcPr>
          <w:p w14:paraId="2130012E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«Орлёнок – Мастер»</w:t>
            </w:r>
          </w:p>
        </w:tc>
        <w:tc>
          <w:tcPr>
            <w:tcW w:w="992" w:type="dxa"/>
          </w:tcPr>
          <w:p w14:paraId="49A9FA0F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8" w:type="dxa"/>
          </w:tcPr>
          <w:p w14:paraId="18EADBB5" w14:textId="77777777" w:rsidR="001D6D55" w:rsidRDefault="001D6D55" w:rsidP="000D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 w:val="restart"/>
          </w:tcPr>
          <w:p w14:paraId="04FB6275" w14:textId="77777777" w:rsidR="001D6D55" w:rsidRDefault="001D6D55" w:rsidP="000D3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45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https://orlyatarussia.ru/library/metodicheskiy-komplekt-k-treku-orlyenok-master-1-klass/</w:t>
              </w:r>
            </w:hyperlink>
          </w:p>
          <w:p w14:paraId="3AFCE2B8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3F9F04EC" w14:textId="77777777" w:rsidTr="001D6D55">
        <w:tc>
          <w:tcPr>
            <w:tcW w:w="763" w:type="dxa"/>
          </w:tcPr>
          <w:p w14:paraId="185A2F5D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95" w:type="dxa"/>
          </w:tcPr>
          <w:p w14:paraId="56D7C3F9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«Мастер –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это …»</w:t>
            </w:r>
          </w:p>
        </w:tc>
        <w:tc>
          <w:tcPr>
            <w:tcW w:w="992" w:type="dxa"/>
          </w:tcPr>
          <w:p w14:paraId="2E860259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6614D078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478E7804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4DE1AF7B" w14:textId="77777777" w:rsidTr="001D6D55">
        <w:tc>
          <w:tcPr>
            <w:tcW w:w="763" w:type="dxa"/>
          </w:tcPr>
          <w:p w14:paraId="528CB8E9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95" w:type="dxa"/>
          </w:tcPr>
          <w:p w14:paraId="7B9EA10D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2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«Мастерская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Деда Мороза…»</w:t>
            </w:r>
          </w:p>
        </w:tc>
        <w:tc>
          <w:tcPr>
            <w:tcW w:w="992" w:type="dxa"/>
          </w:tcPr>
          <w:p w14:paraId="0F956AD5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723031A3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3DED2643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129DC92E" w14:textId="77777777" w:rsidTr="001D6D55">
        <w:tc>
          <w:tcPr>
            <w:tcW w:w="763" w:type="dxa"/>
          </w:tcPr>
          <w:p w14:paraId="6615E509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95" w:type="dxa"/>
          </w:tcPr>
          <w:p w14:paraId="710084ED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«Класс</w:t>
            </w:r>
            <w:r w:rsidRPr="000D32D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мастеров»</w:t>
            </w:r>
          </w:p>
        </w:tc>
        <w:tc>
          <w:tcPr>
            <w:tcW w:w="992" w:type="dxa"/>
          </w:tcPr>
          <w:p w14:paraId="3BF85F33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4268FEF8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510A48F5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77DA0ACA" w14:textId="77777777" w:rsidTr="001D6D55">
        <w:tc>
          <w:tcPr>
            <w:tcW w:w="763" w:type="dxa"/>
          </w:tcPr>
          <w:p w14:paraId="4A3BABF2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95" w:type="dxa"/>
          </w:tcPr>
          <w:p w14:paraId="6E4052A1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«Классная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ёлка»</w:t>
            </w:r>
          </w:p>
        </w:tc>
        <w:tc>
          <w:tcPr>
            <w:tcW w:w="992" w:type="dxa"/>
          </w:tcPr>
          <w:p w14:paraId="34AEE406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346E85A2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0F096E52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2C4220B6" w14:textId="77777777" w:rsidTr="001D6D55">
        <w:tc>
          <w:tcPr>
            <w:tcW w:w="763" w:type="dxa"/>
          </w:tcPr>
          <w:p w14:paraId="02DCE0C5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95" w:type="dxa"/>
          </w:tcPr>
          <w:p w14:paraId="6EA7A2EE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«Новогоднее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настроение»</w:t>
            </w:r>
          </w:p>
        </w:tc>
        <w:tc>
          <w:tcPr>
            <w:tcW w:w="992" w:type="dxa"/>
          </w:tcPr>
          <w:p w14:paraId="30227B9A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35EC8628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4DE383BF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1AB93018" w14:textId="77777777" w:rsidTr="001D6D55">
        <w:tc>
          <w:tcPr>
            <w:tcW w:w="6658" w:type="dxa"/>
            <w:gridSpan w:val="2"/>
          </w:tcPr>
          <w:p w14:paraId="7FEDB649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«Орлёнок</w:t>
            </w:r>
            <w:r w:rsidRPr="000D32D7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 w:rsidRPr="000D32D7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Спортсмен»</w:t>
            </w:r>
          </w:p>
        </w:tc>
        <w:tc>
          <w:tcPr>
            <w:tcW w:w="992" w:type="dxa"/>
          </w:tcPr>
          <w:p w14:paraId="5D771C5B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8" w:type="dxa"/>
          </w:tcPr>
          <w:p w14:paraId="3D87C96B" w14:textId="77777777" w:rsidR="001D6D55" w:rsidRDefault="001D6D55" w:rsidP="0062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 w:val="restart"/>
          </w:tcPr>
          <w:p w14:paraId="1D46D91A" w14:textId="77777777" w:rsidR="001D6D55" w:rsidRDefault="001D6D55" w:rsidP="0062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46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https://orlyatarussia.ru/library/uchebno-metodicheskiy-komplekt-k-treku-orlyenok-sportsmen-1-klass-/</w:t>
              </w:r>
            </w:hyperlink>
          </w:p>
          <w:p w14:paraId="42037C02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34A7034F" w14:textId="77777777" w:rsidTr="001D6D55">
        <w:tc>
          <w:tcPr>
            <w:tcW w:w="763" w:type="dxa"/>
          </w:tcPr>
          <w:p w14:paraId="4D76DA9D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5895" w:type="dxa"/>
          </w:tcPr>
          <w:p w14:paraId="63ADA754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«Утро мы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начнём с</w:t>
            </w:r>
            <w:r w:rsidRPr="000D32D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зарядки»</w:t>
            </w:r>
          </w:p>
        </w:tc>
        <w:tc>
          <w:tcPr>
            <w:tcW w:w="992" w:type="dxa"/>
          </w:tcPr>
          <w:p w14:paraId="17F929BE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4CC32AE6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7651A154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124A5D27" w14:textId="77777777" w:rsidTr="001D6D55">
        <w:tc>
          <w:tcPr>
            <w:tcW w:w="763" w:type="dxa"/>
          </w:tcPr>
          <w:p w14:paraId="0636C7D8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95" w:type="dxa"/>
          </w:tcPr>
          <w:p w14:paraId="7E9D4A49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«Сто затей для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всех</w:t>
            </w:r>
            <w:r w:rsidRPr="000D32D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друзей»</w:t>
            </w:r>
          </w:p>
        </w:tc>
        <w:tc>
          <w:tcPr>
            <w:tcW w:w="992" w:type="dxa"/>
          </w:tcPr>
          <w:p w14:paraId="7337C1C9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3D12322F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7E1BF9C8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1A93204A" w14:textId="77777777" w:rsidTr="001D6D55">
        <w:tc>
          <w:tcPr>
            <w:tcW w:w="763" w:type="dxa"/>
          </w:tcPr>
          <w:p w14:paraId="49E45F6F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95" w:type="dxa"/>
          </w:tcPr>
          <w:p w14:paraId="592DFCFD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«Весёлые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старты»</w:t>
            </w:r>
          </w:p>
        </w:tc>
        <w:tc>
          <w:tcPr>
            <w:tcW w:w="992" w:type="dxa"/>
          </w:tcPr>
          <w:p w14:paraId="544F63AE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04AFE806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6B64F18A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40A141B3" w14:textId="77777777" w:rsidTr="001D6D55">
        <w:tc>
          <w:tcPr>
            <w:tcW w:w="763" w:type="dxa"/>
          </w:tcPr>
          <w:p w14:paraId="194A72C1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95" w:type="dxa"/>
          </w:tcPr>
          <w:p w14:paraId="58210E9C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51" w:lineRule="exact"/>
              <w:ind w:right="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«Самые спортивные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 моей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школы»</w:t>
            </w:r>
          </w:p>
        </w:tc>
        <w:tc>
          <w:tcPr>
            <w:tcW w:w="992" w:type="dxa"/>
          </w:tcPr>
          <w:p w14:paraId="073A4EDE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62F0461B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36BE6123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4362DA2F" w14:textId="77777777" w:rsidTr="001D6D55">
        <w:tc>
          <w:tcPr>
            <w:tcW w:w="763" w:type="dxa"/>
          </w:tcPr>
          <w:p w14:paraId="05623C88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95" w:type="dxa"/>
          </w:tcPr>
          <w:p w14:paraId="24B8F258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«Азбука</w:t>
            </w:r>
            <w:r w:rsidRPr="000D32D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здоровья»</w:t>
            </w:r>
          </w:p>
        </w:tc>
        <w:tc>
          <w:tcPr>
            <w:tcW w:w="992" w:type="dxa"/>
          </w:tcPr>
          <w:p w14:paraId="6635D1A3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39B858D8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70352F42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1A2079DB" w14:textId="77777777" w:rsidTr="001D6D55">
        <w:tc>
          <w:tcPr>
            <w:tcW w:w="6658" w:type="dxa"/>
            <w:gridSpan w:val="2"/>
          </w:tcPr>
          <w:p w14:paraId="4259036F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«Орлёнок – Хранитель</w:t>
            </w:r>
            <w:r w:rsidRPr="000D32D7">
              <w:rPr>
                <w:rFonts w:ascii="Times New Roman" w:eastAsia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исторической</w:t>
            </w:r>
            <w:r w:rsidRPr="000D32D7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памяти»</w:t>
            </w:r>
          </w:p>
        </w:tc>
        <w:tc>
          <w:tcPr>
            <w:tcW w:w="992" w:type="dxa"/>
          </w:tcPr>
          <w:p w14:paraId="6BE5824D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8" w:type="dxa"/>
          </w:tcPr>
          <w:p w14:paraId="5EC4C107" w14:textId="77777777" w:rsidR="001D6D55" w:rsidRDefault="001D6D55" w:rsidP="0062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 w:val="restart"/>
          </w:tcPr>
          <w:p w14:paraId="3D2E0987" w14:textId="77777777" w:rsidR="001D6D55" w:rsidRDefault="001D6D55" w:rsidP="0062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47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https://orlyatarussia.ru/library/uchebno-metodicheskiy-komplekt-k-treku-orlyenok-khranitel-istoricheskoy-pamyati-1-klass-/</w:t>
              </w:r>
            </w:hyperlink>
          </w:p>
          <w:p w14:paraId="2A304DAC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1A67F8FB" w14:textId="77777777" w:rsidTr="001D6D55">
        <w:tc>
          <w:tcPr>
            <w:tcW w:w="763" w:type="dxa"/>
          </w:tcPr>
          <w:p w14:paraId="6AEF8D24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95" w:type="dxa"/>
          </w:tcPr>
          <w:p w14:paraId="03067BF8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«Орлёнок –</w:t>
            </w:r>
            <w:r w:rsidRPr="000D32D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хранитель</w:t>
            </w:r>
            <w:r w:rsidRPr="000D32D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исторической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памяти»</w:t>
            </w:r>
          </w:p>
        </w:tc>
        <w:tc>
          <w:tcPr>
            <w:tcW w:w="992" w:type="dxa"/>
          </w:tcPr>
          <w:p w14:paraId="2ACE7D23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4EA3695B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6E0D9708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11D02A39" w14:textId="77777777" w:rsidTr="001D6D55">
        <w:tc>
          <w:tcPr>
            <w:tcW w:w="763" w:type="dxa"/>
          </w:tcPr>
          <w:p w14:paraId="21C77E64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95" w:type="dxa"/>
          </w:tcPr>
          <w:p w14:paraId="7D48878F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«История</w:t>
            </w:r>
            <w:r w:rsidRPr="000D32D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 – моя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история»</w:t>
            </w:r>
          </w:p>
        </w:tc>
        <w:tc>
          <w:tcPr>
            <w:tcW w:w="992" w:type="dxa"/>
          </w:tcPr>
          <w:p w14:paraId="628572DB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349429C7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3313988D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21B0C2C9" w14:textId="77777777" w:rsidTr="001D6D55">
        <w:tc>
          <w:tcPr>
            <w:tcW w:w="763" w:type="dxa"/>
          </w:tcPr>
          <w:p w14:paraId="79F08DBE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895" w:type="dxa"/>
          </w:tcPr>
          <w:p w14:paraId="1C7AA557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«Поход в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музей»</w:t>
            </w:r>
          </w:p>
        </w:tc>
        <w:tc>
          <w:tcPr>
            <w:tcW w:w="992" w:type="dxa"/>
          </w:tcPr>
          <w:p w14:paraId="2825C310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4BB90917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149E8DC0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17EF7D83" w14:textId="77777777" w:rsidTr="001D6D55">
        <w:tc>
          <w:tcPr>
            <w:tcW w:w="763" w:type="dxa"/>
          </w:tcPr>
          <w:p w14:paraId="152D702A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895" w:type="dxa"/>
          </w:tcPr>
          <w:p w14:paraId="0B34B841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«Историческое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чаепитие»</w:t>
            </w:r>
          </w:p>
        </w:tc>
        <w:tc>
          <w:tcPr>
            <w:tcW w:w="992" w:type="dxa"/>
          </w:tcPr>
          <w:p w14:paraId="008D438C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46651299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2E874F07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1C9B6983" w14:textId="77777777" w:rsidTr="001D6D55">
        <w:tc>
          <w:tcPr>
            <w:tcW w:w="6658" w:type="dxa"/>
            <w:gridSpan w:val="2"/>
          </w:tcPr>
          <w:p w14:paraId="59AEC662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«Орленок-Эколог»</w:t>
            </w:r>
          </w:p>
        </w:tc>
        <w:tc>
          <w:tcPr>
            <w:tcW w:w="992" w:type="dxa"/>
          </w:tcPr>
          <w:p w14:paraId="20FD757F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8" w:type="dxa"/>
          </w:tcPr>
          <w:p w14:paraId="36913F16" w14:textId="77777777" w:rsidR="001D6D55" w:rsidRDefault="001D6D55" w:rsidP="0062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 w:val="restart"/>
          </w:tcPr>
          <w:p w14:paraId="7D2E0070" w14:textId="77777777" w:rsidR="001D6D55" w:rsidRDefault="001D6D55" w:rsidP="0062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48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https://orlyatarussia.ru/library/metodicheskiy-komplekt-k-treku-orlyenok-ekolog-1-klass/</w:t>
              </w:r>
            </w:hyperlink>
          </w:p>
          <w:p w14:paraId="68D3B388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2A06E135" w14:textId="77777777" w:rsidTr="001D6D55">
        <w:tc>
          <w:tcPr>
            <w:tcW w:w="763" w:type="dxa"/>
          </w:tcPr>
          <w:p w14:paraId="112B78CC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895" w:type="dxa"/>
          </w:tcPr>
          <w:p w14:paraId="4BC5D20C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  <w:proofErr w:type="spellEnd"/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7F17E914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5355927C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14E18062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31A31B3B" w14:textId="77777777" w:rsidTr="001D6D55">
        <w:tc>
          <w:tcPr>
            <w:tcW w:w="763" w:type="dxa"/>
          </w:tcPr>
          <w:p w14:paraId="64FA6B2B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5" w:type="dxa"/>
          </w:tcPr>
          <w:p w14:paraId="75EE444F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«Каким должен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быть</w:t>
            </w:r>
            <w:r w:rsidRPr="000D32D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настоящий</w:t>
            </w:r>
            <w:r w:rsidRPr="000D32D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эколог?»</w:t>
            </w:r>
          </w:p>
        </w:tc>
        <w:tc>
          <w:tcPr>
            <w:tcW w:w="992" w:type="dxa"/>
          </w:tcPr>
          <w:p w14:paraId="50BF75EC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5C1BB5E0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2E1D35BB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4A409027" w14:textId="77777777" w:rsidTr="001D6D55">
        <w:tc>
          <w:tcPr>
            <w:tcW w:w="763" w:type="dxa"/>
          </w:tcPr>
          <w:p w14:paraId="5958672C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895" w:type="dxa"/>
          </w:tcPr>
          <w:p w14:paraId="2F7ADA6D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3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«В гости к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природе»</w:t>
            </w:r>
          </w:p>
        </w:tc>
        <w:tc>
          <w:tcPr>
            <w:tcW w:w="992" w:type="dxa"/>
          </w:tcPr>
          <w:p w14:paraId="171A6077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69F3790A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3C775D3C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0183E60F" w14:textId="77777777" w:rsidTr="001D6D55">
        <w:tc>
          <w:tcPr>
            <w:tcW w:w="763" w:type="dxa"/>
          </w:tcPr>
          <w:p w14:paraId="29E6FB57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895" w:type="dxa"/>
          </w:tcPr>
          <w:p w14:paraId="1D4503E9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«Мы друзья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природе»</w:t>
            </w:r>
          </w:p>
        </w:tc>
        <w:tc>
          <w:tcPr>
            <w:tcW w:w="992" w:type="dxa"/>
          </w:tcPr>
          <w:p w14:paraId="7BB3CA2C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3B5FF398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6B10E090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7FB8C029" w14:textId="77777777" w:rsidTr="001D6D55">
        <w:tc>
          <w:tcPr>
            <w:tcW w:w="763" w:type="dxa"/>
          </w:tcPr>
          <w:p w14:paraId="3C1D76BC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895" w:type="dxa"/>
          </w:tcPr>
          <w:p w14:paraId="5160E75C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«Орлята –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экологи»</w:t>
            </w:r>
          </w:p>
        </w:tc>
        <w:tc>
          <w:tcPr>
            <w:tcW w:w="992" w:type="dxa"/>
          </w:tcPr>
          <w:p w14:paraId="0D988A4B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2FFE18DE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420CCA46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44413D22" w14:textId="77777777" w:rsidTr="001D6D55">
        <w:tc>
          <w:tcPr>
            <w:tcW w:w="6658" w:type="dxa"/>
            <w:gridSpan w:val="2"/>
          </w:tcPr>
          <w:p w14:paraId="6DB0D1D6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left="429" w:right="258" w:hanging="1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«Орлёнок</w:t>
            </w:r>
            <w:r w:rsidRPr="000D32D7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 w:rsidRPr="000D32D7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Лидер»</w:t>
            </w:r>
          </w:p>
        </w:tc>
        <w:tc>
          <w:tcPr>
            <w:tcW w:w="992" w:type="dxa"/>
          </w:tcPr>
          <w:p w14:paraId="336F0324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8" w:type="dxa"/>
          </w:tcPr>
          <w:p w14:paraId="44D8546B" w14:textId="77777777" w:rsidR="001D6D55" w:rsidRDefault="001D6D55" w:rsidP="0062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 w:val="restart"/>
          </w:tcPr>
          <w:p w14:paraId="3A2B6CA1" w14:textId="77777777" w:rsidR="001D6D55" w:rsidRDefault="001D6D55" w:rsidP="0062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49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https://orlyatarussia.ru/library/uchebno-metodicheskiy-komplekt-k-treku-orlyenok-lider-1-klass-/</w:t>
              </w:r>
            </w:hyperlink>
          </w:p>
          <w:p w14:paraId="2EF33B93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65F0D6FD" w14:textId="77777777" w:rsidTr="001D6D55">
        <w:tc>
          <w:tcPr>
            <w:tcW w:w="763" w:type="dxa"/>
          </w:tcPr>
          <w:p w14:paraId="15D32D2D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895" w:type="dxa"/>
          </w:tcPr>
          <w:p w14:paraId="6178D96F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51" w:lineRule="exact"/>
              <w:ind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«Лидер</w:t>
            </w:r>
            <w:r w:rsidRPr="000D32D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0D32D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это…»</w:t>
            </w:r>
          </w:p>
        </w:tc>
        <w:tc>
          <w:tcPr>
            <w:tcW w:w="992" w:type="dxa"/>
          </w:tcPr>
          <w:p w14:paraId="743A591A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7D793C38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2F082143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192E50BC" w14:textId="77777777" w:rsidTr="001D6D55">
        <w:tc>
          <w:tcPr>
            <w:tcW w:w="763" w:type="dxa"/>
          </w:tcPr>
          <w:p w14:paraId="637484F8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95" w:type="dxa"/>
          </w:tcPr>
          <w:p w14:paraId="081E0EDD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«Я хочу быть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лидером»</w:t>
            </w:r>
          </w:p>
        </w:tc>
        <w:tc>
          <w:tcPr>
            <w:tcW w:w="992" w:type="dxa"/>
          </w:tcPr>
          <w:p w14:paraId="042CF5ED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4BE33D12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67AAA950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0D8E3CBF" w14:textId="77777777" w:rsidTr="001D6D55">
        <w:tc>
          <w:tcPr>
            <w:tcW w:w="763" w:type="dxa"/>
          </w:tcPr>
          <w:p w14:paraId="20DBFAA4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895" w:type="dxa"/>
          </w:tcPr>
          <w:p w14:paraId="322B1DDA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«С командой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действую!»</w:t>
            </w:r>
          </w:p>
        </w:tc>
        <w:tc>
          <w:tcPr>
            <w:tcW w:w="992" w:type="dxa"/>
          </w:tcPr>
          <w:p w14:paraId="3B24F77B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143707DF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1E35B5DA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083F1BFA" w14:textId="77777777" w:rsidTr="001D6D55">
        <w:tc>
          <w:tcPr>
            <w:tcW w:w="763" w:type="dxa"/>
          </w:tcPr>
          <w:p w14:paraId="24BD28FB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895" w:type="dxa"/>
          </w:tcPr>
          <w:p w14:paraId="07D9E480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51" w:lineRule="exact"/>
              <w:ind w:righ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становятся</w:t>
            </w:r>
            <w:r w:rsidRPr="000D32D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лидерами?»</w:t>
            </w:r>
          </w:p>
        </w:tc>
        <w:tc>
          <w:tcPr>
            <w:tcW w:w="992" w:type="dxa"/>
          </w:tcPr>
          <w:p w14:paraId="4D1FC8A2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5760C94A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3716FEF0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06009225" w14:textId="77777777" w:rsidTr="001D6D55">
        <w:tc>
          <w:tcPr>
            <w:tcW w:w="763" w:type="dxa"/>
          </w:tcPr>
          <w:p w14:paraId="7820F0AD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895" w:type="dxa"/>
          </w:tcPr>
          <w:p w14:paraId="22BE1928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2D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«Мы дружный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0D32D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класс»</w:t>
            </w:r>
          </w:p>
        </w:tc>
        <w:tc>
          <w:tcPr>
            <w:tcW w:w="992" w:type="dxa"/>
          </w:tcPr>
          <w:p w14:paraId="71D7D431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D32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</w:tcPr>
          <w:p w14:paraId="7FF452A2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vMerge/>
          </w:tcPr>
          <w:p w14:paraId="5B131459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D6D55" w:rsidRPr="000D32D7" w14:paraId="4C415E38" w14:textId="77777777" w:rsidTr="00707F55">
        <w:tc>
          <w:tcPr>
            <w:tcW w:w="6658" w:type="dxa"/>
            <w:gridSpan w:val="2"/>
          </w:tcPr>
          <w:p w14:paraId="5EF359ED" w14:textId="77777777" w:rsidR="001D6D55" w:rsidRPr="000D32D7" w:rsidRDefault="001D6D55" w:rsidP="000D32D7">
            <w:pPr>
              <w:widowControl w:val="0"/>
              <w:autoSpaceDE w:val="0"/>
              <w:autoSpaceDN w:val="0"/>
              <w:spacing w:after="0" w:line="276" w:lineRule="auto"/>
              <w:ind w:right="25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6124A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14:paraId="38CDB3B0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544" w:type="dxa"/>
            <w:gridSpan w:val="2"/>
          </w:tcPr>
          <w:p w14:paraId="46733191" w14:textId="77777777" w:rsidR="001D6D55" w:rsidRPr="000D32D7" w:rsidRDefault="001D6D55" w:rsidP="000D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14:paraId="02C85C52" w14:textId="77777777" w:rsidR="000D32D7" w:rsidRDefault="000D32D7" w:rsidP="00F71110">
      <w:pPr>
        <w:rPr>
          <w:rFonts w:ascii="Times New Roman" w:hAnsi="Times New Roman" w:cs="Times New Roman"/>
          <w:b/>
          <w:bCs/>
          <w:sz w:val="24"/>
        </w:rPr>
      </w:pPr>
    </w:p>
    <w:p w14:paraId="5B8A5E53" w14:textId="77777777" w:rsidR="001D6D55" w:rsidRPr="001D6D55" w:rsidRDefault="001D6D55" w:rsidP="001D6D55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2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5886"/>
        <w:gridCol w:w="989"/>
        <w:gridCol w:w="1127"/>
        <w:gridCol w:w="5491"/>
      </w:tblGrid>
      <w:tr w:rsidR="001D6D55" w:rsidRPr="001D6D55" w14:paraId="1C78697E" w14:textId="77777777" w:rsidTr="00F11C5B">
        <w:tc>
          <w:tcPr>
            <w:tcW w:w="701" w:type="dxa"/>
            <w:vAlign w:val="center"/>
          </w:tcPr>
          <w:p w14:paraId="66517A42" w14:textId="77777777" w:rsidR="001D6D55" w:rsidRPr="001D6D55" w:rsidRDefault="001D6D55" w:rsidP="001D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№. п/п</w:t>
            </w:r>
          </w:p>
        </w:tc>
        <w:tc>
          <w:tcPr>
            <w:tcW w:w="5886" w:type="dxa"/>
            <w:vAlign w:val="center"/>
          </w:tcPr>
          <w:p w14:paraId="5ECC1A3B" w14:textId="77777777" w:rsidR="001D6D55" w:rsidRPr="001D6D55" w:rsidRDefault="001D6D55" w:rsidP="001D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989" w:type="dxa"/>
            <w:vAlign w:val="center"/>
          </w:tcPr>
          <w:p w14:paraId="5717249F" w14:textId="77777777" w:rsidR="001D6D55" w:rsidRPr="001D6D55" w:rsidRDefault="001D6D55" w:rsidP="001D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27" w:type="dxa"/>
            <w:vAlign w:val="center"/>
          </w:tcPr>
          <w:p w14:paraId="2DE4C3C6" w14:textId="77777777" w:rsidR="001D6D55" w:rsidRPr="001D6D55" w:rsidRDefault="001D6D55" w:rsidP="001D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11C5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491" w:type="dxa"/>
            <w:vAlign w:val="center"/>
          </w:tcPr>
          <w:p w14:paraId="3C375EDE" w14:textId="77777777" w:rsidR="001D6D55" w:rsidRDefault="001D6D55" w:rsidP="001D6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33F3F9E" w14:textId="77777777" w:rsidR="001D6D55" w:rsidRPr="001D6D55" w:rsidRDefault="001D6D55" w:rsidP="001D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11C5B" w:rsidRPr="001D6D55" w14:paraId="4D7CF62E" w14:textId="77777777" w:rsidTr="00F11C5B">
        <w:tc>
          <w:tcPr>
            <w:tcW w:w="701" w:type="dxa"/>
          </w:tcPr>
          <w:p w14:paraId="5273B920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86" w:type="dxa"/>
          </w:tcPr>
          <w:p w14:paraId="3C91DCDD" w14:textId="77777777" w:rsidR="00F11C5B" w:rsidRPr="001D6D55" w:rsidRDefault="00F11C5B" w:rsidP="00F1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Вводный «Орлятский урок»</w:t>
            </w:r>
          </w:p>
        </w:tc>
        <w:tc>
          <w:tcPr>
            <w:tcW w:w="989" w:type="dxa"/>
          </w:tcPr>
          <w:p w14:paraId="42D2D4C4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2D392BCF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</w:tcPr>
          <w:p w14:paraId="05527E6B" w14:textId="77777777" w:rsidR="00F11C5B" w:rsidRDefault="00F11C5B" w:rsidP="00F1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50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https://orlyatarussia.ru/library/metodicheskiy-komplekt-vvodnye-orlyatskie-uroki/</w:t>
              </w:r>
            </w:hyperlink>
          </w:p>
          <w:p w14:paraId="48C876A8" w14:textId="77777777" w:rsidR="00F11C5B" w:rsidRDefault="00F11C5B" w:rsidP="00F11C5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11C5B" w:rsidRPr="001D6D55" w14:paraId="6449A1C9" w14:textId="77777777" w:rsidTr="00F11C5B">
        <w:tc>
          <w:tcPr>
            <w:tcW w:w="6587" w:type="dxa"/>
            <w:gridSpan w:val="2"/>
          </w:tcPr>
          <w:p w14:paraId="4DFD12CF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«Орленок – Лидер»</w:t>
            </w:r>
          </w:p>
        </w:tc>
        <w:tc>
          <w:tcPr>
            <w:tcW w:w="989" w:type="dxa"/>
          </w:tcPr>
          <w:p w14:paraId="00C76FB6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</w:tcPr>
          <w:p w14:paraId="7E154ACB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 w:val="restart"/>
          </w:tcPr>
          <w:p w14:paraId="11E33800" w14:textId="77777777" w:rsidR="00F11C5B" w:rsidRDefault="00F11C5B" w:rsidP="00F11C5B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51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https://orlyatarussia.ru/library/metodicheskiy-komplekt-k-treku-orlyenok-lider-2-klass/</w:t>
              </w:r>
            </w:hyperlink>
          </w:p>
          <w:p w14:paraId="54E80661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4359D5B8" w14:textId="77777777" w:rsidTr="00F11C5B">
        <w:tc>
          <w:tcPr>
            <w:tcW w:w="701" w:type="dxa"/>
          </w:tcPr>
          <w:p w14:paraId="77D08118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86" w:type="dxa"/>
          </w:tcPr>
          <w:p w14:paraId="14F57733" w14:textId="77777777" w:rsidR="00F11C5B" w:rsidRPr="001D6D55" w:rsidRDefault="00F11C5B" w:rsidP="00F1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«Лидер –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…»</w:t>
            </w:r>
          </w:p>
        </w:tc>
        <w:tc>
          <w:tcPr>
            <w:tcW w:w="989" w:type="dxa"/>
          </w:tcPr>
          <w:p w14:paraId="27EA8E36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6C5E674F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7CAE3CA7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0A43A46B" w14:textId="77777777" w:rsidTr="00F11C5B">
        <w:tc>
          <w:tcPr>
            <w:tcW w:w="701" w:type="dxa"/>
          </w:tcPr>
          <w:p w14:paraId="6868C1D8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86" w:type="dxa"/>
          </w:tcPr>
          <w:p w14:paraId="15E158AF" w14:textId="77777777" w:rsidR="00F11C5B" w:rsidRPr="001D6D55" w:rsidRDefault="00F11C5B" w:rsidP="00F1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могу быть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="002F2633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лидером!»</w:t>
            </w:r>
          </w:p>
        </w:tc>
        <w:tc>
          <w:tcPr>
            <w:tcW w:w="989" w:type="dxa"/>
          </w:tcPr>
          <w:p w14:paraId="0113E38E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730D77FA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66C0B744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43884275" w14:textId="77777777" w:rsidTr="00F11C5B">
        <w:tc>
          <w:tcPr>
            <w:tcW w:w="701" w:type="dxa"/>
          </w:tcPr>
          <w:p w14:paraId="600741E2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86" w:type="dxa"/>
          </w:tcPr>
          <w:p w14:paraId="117770F8" w14:textId="77777777" w:rsidR="00F11C5B" w:rsidRPr="001D6D55" w:rsidRDefault="00F11C5B" w:rsidP="00F1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командой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="002F2633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действовать</w:t>
            </w:r>
            <w:r w:rsidRPr="001D6D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готов!»</w:t>
            </w:r>
          </w:p>
        </w:tc>
        <w:tc>
          <w:tcPr>
            <w:tcW w:w="989" w:type="dxa"/>
          </w:tcPr>
          <w:p w14:paraId="2E3582DB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55E9DE34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07FE5825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4751ECFB" w14:textId="77777777" w:rsidTr="00F11C5B">
        <w:tc>
          <w:tcPr>
            <w:tcW w:w="701" w:type="dxa"/>
          </w:tcPr>
          <w:p w14:paraId="5D6A5320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86" w:type="dxa"/>
          </w:tcPr>
          <w:p w14:paraId="5303DD8C" w14:textId="77777777" w:rsidR="00F11C5B" w:rsidRPr="001D6D55" w:rsidRDefault="00F11C5B" w:rsidP="00F1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«Верёвочный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="002F2633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курс»</w:t>
            </w:r>
          </w:p>
        </w:tc>
        <w:tc>
          <w:tcPr>
            <w:tcW w:w="989" w:type="dxa"/>
          </w:tcPr>
          <w:p w14:paraId="5657256A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68434060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7709A027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2E10A4F4" w14:textId="77777777" w:rsidTr="00F11C5B">
        <w:tc>
          <w:tcPr>
            <w:tcW w:w="701" w:type="dxa"/>
          </w:tcPr>
          <w:p w14:paraId="2CFD39EB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86" w:type="dxa"/>
          </w:tcPr>
          <w:p w14:paraId="09A3B2F5" w14:textId="77777777" w:rsidR="00F11C5B" w:rsidRPr="001D6D55" w:rsidRDefault="00F11C5B" w:rsidP="00F1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</w:t>
            </w:r>
            <w:proofErr w:type="spellEnd"/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="002F2633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выходной» «Мы</w:t>
            </w:r>
            <w:r w:rsidRPr="001D6D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дружный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класс!»</w:t>
            </w:r>
          </w:p>
        </w:tc>
        <w:tc>
          <w:tcPr>
            <w:tcW w:w="989" w:type="dxa"/>
          </w:tcPr>
          <w:p w14:paraId="68151886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0C5ABD60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101FC68C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35787E68" w14:textId="77777777" w:rsidTr="00F11C5B">
        <w:tc>
          <w:tcPr>
            <w:tcW w:w="6587" w:type="dxa"/>
            <w:gridSpan w:val="2"/>
          </w:tcPr>
          <w:p w14:paraId="4F94F20A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«Орленок – Эрудит»</w:t>
            </w:r>
          </w:p>
        </w:tc>
        <w:tc>
          <w:tcPr>
            <w:tcW w:w="989" w:type="dxa"/>
          </w:tcPr>
          <w:p w14:paraId="20165BD3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7" w:type="dxa"/>
          </w:tcPr>
          <w:p w14:paraId="14CD809A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 w:val="restart"/>
          </w:tcPr>
          <w:p w14:paraId="2ACB4A58" w14:textId="77777777" w:rsidR="00F11C5B" w:rsidRDefault="00F11C5B" w:rsidP="00F11C5B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52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https://orlyatarussia.ru/library/metodicheskiy-komplekt-k-treku-orlyenok-erudit-2-klass/</w:t>
              </w:r>
            </w:hyperlink>
          </w:p>
          <w:p w14:paraId="53EFE6DD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7AD8D188" w14:textId="77777777" w:rsidTr="00F11C5B">
        <w:tc>
          <w:tcPr>
            <w:tcW w:w="701" w:type="dxa"/>
          </w:tcPr>
          <w:p w14:paraId="6A96389D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86" w:type="dxa"/>
          </w:tcPr>
          <w:p w14:paraId="2006E143" w14:textId="77777777" w:rsidR="00F11C5B" w:rsidRPr="001D6D55" w:rsidRDefault="00F11C5B" w:rsidP="00F1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– эрудит,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D6D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значит...»</w:t>
            </w:r>
          </w:p>
        </w:tc>
        <w:tc>
          <w:tcPr>
            <w:tcW w:w="989" w:type="dxa"/>
          </w:tcPr>
          <w:p w14:paraId="42FC9557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6EFA07D0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090AB545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5AA6A3DB" w14:textId="77777777" w:rsidTr="00F11C5B">
        <w:tc>
          <w:tcPr>
            <w:tcW w:w="701" w:type="dxa"/>
          </w:tcPr>
          <w:p w14:paraId="6AEB5AD2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86" w:type="dxa"/>
          </w:tcPr>
          <w:p w14:paraId="62081369" w14:textId="77777777" w:rsidR="00F11C5B" w:rsidRPr="001D6D55" w:rsidRDefault="00F11C5B" w:rsidP="00F1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Воображари</w:t>
            </w:r>
            <w:proofErr w:type="spellEnd"/>
            <w:r w:rsidRPr="001D6D55">
              <w:rPr>
                <w:rFonts w:ascii="Times New Roman" w:eastAsia="Times New Roman" w:hAnsi="Times New Roman" w:cs="Times New Roman"/>
                <w:spacing w:val="-53"/>
                <w:sz w:val="28"/>
                <w:szCs w:val="28"/>
                <w:lang w:eastAsia="ru-RU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УМ»</w:t>
            </w:r>
          </w:p>
        </w:tc>
        <w:tc>
          <w:tcPr>
            <w:tcW w:w="989" w:type="dxa"/>
          </w:tcPr>
          <w:p w14:paraId="6ADD9D5A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52EA6959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05D86BA7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2F5662F3" w14:textId="77777777" w:rsidTr="00F11C5B">
        <w:tc>
          <w:tcPr>
            <w:tcW w:w="701" w:type="dxa"/>
          </w:tcPr>
          <w:p w14:paraId="45E8FF9F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86" w:type="dxa"/>
          </w:tcPr>
          <w:p w14:paraId="16A3424B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«Что такое?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Кто</w:t>
            </w:r>
            <w:r w:rsidRPr="001D6D5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такой?»</w:t>
            </w:r>
          </w:p>
        </w:tc>
        <w:tc>
          <w:tcPr>
            <w:tcW w:w="989" w:type="dxa"/>
          </w:tcPr>
          <w:p w14:paraId="1032EE52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0CED86AD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0F5447E2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5D421FE7" w14:textId="77777777" w:rsidTr="00F11C5B">
        <w:tc>
          <w:tcPr>
            <w:tcW w:w="701" w:type="dxa"/>
          </w:tcPr>
          <w:p w14:paraId="201EC072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86" w:type="dxa"/>
          </w:tcPr>
          <w:p w14:paraId="56C9A9C8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 старте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новых</w:t>
            </w:r>
            <w:r w:rsidRPr="001D6D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открытий»</w:t>
            </w:r>
          </w:p>
        </w:tc>
        <w:tc>
          <w:tcPr>
            <w:tcW w:w="989" w:type="dxa"/>
          </w:tcPr>
          <w:p w14:paraId="11834BBB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74FCF1E3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26D89112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39BF3E34" w14:textId="77777777" w:rsidTr="00F11C5B">
        <w:tc>
          <w:tcPr>
            <w:tcW w:w="6587" w:type="dxa"/>
            <w:gridSpan w:val="2"/>
            <w:vAlign w:val="center"/>
          </w:tcPr>
          <w:p w14:paraId="4CCEBBE1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51" w:lineRule="exact"/>
              <w:ind w:left="118" w:right="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«Орленок – Мастер»</w:t>
            </w:r>
          </w:p>
        </w:tc>
        <w:tc>
          <w:tcPr>
            <w:tcW w:w="989" w:type="dxa"/>
          </w:tcPr>
          <w:p w14:paraId="320A9436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</w:tcPr>
          <w:p w14:paraId="5AE49D8E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 w:val="restart"/>
          </w:tcPr>
          <w:p w14:paraId="0F7D246F" w14:textId="77777777" w:rsidR="00F11C5B" w:rsidRDefault="00F11C5B" w:rsidP="00F11C5B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53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https://orlyatarussia.ru/library/metodicheskiy-komplekt-k-treku-orlyenok-master-2-klass/</w:t>
              </w:r>
            </w:hyperlink>
          </w:p>
          <w:p w14:paraId="4EEB739D" w14:textId="77777777" w:rsidR="00F11C5B" w:rsidRPr="00875549" w:rsidRDefault="00F11C5B" w:rsidP="00F11C5B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11C5B" w:rsidRPr="001D6D55" w14:paraId="20B8025B" w14:textId="77777777" w:rsidTr="00F11C5B">
        <w:tc>
          <w:tcPr>
            <w:tcW w:w="701" w:type="dxa"/>
          </w:tcPr>
          <w:p w14:paraId="78C22781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86" w:type="dxa"/>
          </w:tcPr>
          <w:p w14:paraId="4B727F2B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51" w:lineRule="exact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«Мастер –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это…»</w:t>
            </w:r>
          </w:p>
        </w:tc>
        <w:tc>
          <w:tcPr>
            <w:tcW w:w="989" w:type="dxa"/>
          </w:tcPr>
          <w:p w14:paraId="02855F7B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51AC9067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642CAB64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169804A2" w14:textId="77777777" w:rsidTr="00F11C5B">
        <w:tc>
          <w:tcPr>
            <w:tcW w:w="701" w:type="dxa"/>
          </w:tcPr>
          <w:p w14:paraId="4E3F2D88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86" w:type="dxa"/>
          </w:tcPr>
          <w:p w14:paraId="68C29764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51" w:lineRule="exact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«Мастерами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славится</w:t>
            </w:r>
            <w:r w:rsidRPr="001D6D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Россия»</w:t>
            </w:r>
          </w:p>
        </w:tc>
        <w:tc>
          <w:tcPr>
            <w:tcW w:w="989" w:type="dxa"/>
          </w:tcPr>
          <w:p w14:paraId="0C36C121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2B9BD4C0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143D815A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03FE7FF0" w14:textId="77777777" w:rsidTr="00F11C5B">
        <w:tc>
          <w:tcPr>
            <w:tcW w:w="701" w:type="dxa"/>
          </w:tcPr>
          <w:p w14:paraId="60F67166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86" w:type="dxa"/>
          </w:tcPr>
          <w:p w14:paraId="696938E2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76" w:lineRule="auto"/>
              <w:ind w:right="2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«Город</w:t>
            </w:r>
            <w:r w:rsidRPr="001D6D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Мастеров»</w:t>
            </w:r>
          </w:p>
        </w:tc>
        <w:tc>
          <w:tcPr>
            <w:tcW w:w="989" w:type="dxa"/>
          </w:tcPr>
          <w:p w14:paraId="04B82659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27A3DB8E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542AAB67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7448077F" w14:textId="77777777" w:rsidTr="00F11C5B">
        <w:tc>
          <w:tcPr>
            <w:tcW w:w="701" w:type="dxa"/>
          </w:tcPr>
          <w:p w14:paraId="557ED4C8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86" w:type="dxa"/>
          </w:tcPr>
          <w:p w14:paraId="7DB5D824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51" w:lineRule="exact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«Классный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="002F2633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театр»</w:t>
            </w:r>
          </w:p>
        </w:tc>
        <w:tc>
          <w:tcPr>
            <w:tcW w:w="989" w:type="dxa"/>
          </w:tcPr>
          <w:p w14:paraId="4431D4F7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46C3D32F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6189888A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09A47811" w14:textId="77777777" w:rsidTr="00F11C5B">
        <w:tc>
          <w:tcPr>
            <w:tcW w:w="701" w:type="dxa"/>
          </w:tcPr>
          <w:p w14:paraId="0A548C86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86" w:type="dxa"/>
          </w:tcPr>
          <w:p w14:paraId="689FAE0B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76" w:lineRule="auto"/>
              <w:ind w:right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«Мастер –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это звучит</w:t>
            </w:r>
            <w:r w:rsidR="002F2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гордо!»</w:t>
            </w:r>
          </w:p>
        </w:tc>
        <w:tc>
          <w:tcPr>
            <w:tcW w:w="989" w:type="dxa"/>
          </w:tcPr>
          <w:p w14:paraId="50E4D322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758491D8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79DC0B25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5D8FBEF5" w14:textId="77777777" w:rsidTr="00F11C5B">
        <w:tc>
          <w:tcPr>
            <w:tcW w:w="6587" w:type="dxa"/>
            <w:gridSpan w:val="2"/>
          </w:tcPr>
          <w:p w14:paraId="059ECDC4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51" w:lineRule="exact"/>
              <w:ind w:left="118" w:right="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«Орленок – Доброволец»</w:t>
            </w:r>
          </w:p>
        </w:tc>
        <w:tc>
          <w:tcPr>
            <w:tcW w:w="989" w:type="dxa"/>
          </w:tcPr>
          <w:p w14:paraId="38488469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</w:tcPr>
          <w:p w14:paraId="510C906D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 w:val="restart"/>
          </w:tcPr>
          <w:p w14:paraId="6A0D8F18" w14:textId="77777777" w:rsidR="00F11C5B" w:rsidRDefault="00F11C5B" w:rsidP="00F11C5B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54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https://orlyatarussia.ru/library/metodicheskiy-komplekt-k-treku-orlyenok-dobrovolets-2-klass/</w:t>
              </w:r>
            </w:hyperlink>
          </w:p>
          <w:p w14:paraId="25378255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45D605AF" w14:textId="77777777" w:rsidTr="00F11C5B">
        <w:tc>
          <w:tcPr>
            <w:tcW w:w="701" w:type="dxa"/>
          </w:tcPr>
          <w:p w14:paraId="6E9DB32A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86" w:type="dxa"/>
          </w:tcPr>
          <w:p w14:paraId="32EF3D42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51" w:lineRule="exact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«От слова к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="002F2633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делу»</w:t>
            </w:r>
          </w:p>
        </w:tc>
        <w:tc>
          <w:tcPr>
            <w:tcW w:w="989" w:type="dxa"/>
          </w:tcPr>
          <w:p w14:paraId="1F0DCF24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6FD05A76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272B5E86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61737AA6" w14:textId="77777777" w:rsidTr="00F11C5B">
        <w:tc>
          <w:tcPr>
            <w:tcW w:w="701" w:type="dxa"/>
          </w:tcPr>
          <w:p w14:paraId="3EA4DD98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86" w:type="dxa"/>
          </w:tcPr>
          <w:p w14:paraId="55D5F3F3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before="1" w:after="0" w:line="276" w:lineRule="auto"/>
              <w:ind w:righ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«Создай</w:t>
            </w:r>
            <w:r w:rsidR="002F2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хорошее</w:t>
            </w:r>
            <w:r w:rsidRPr="001D6D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настроение»</w:t>
            </w:r>
          </w:p>
        </w:tc>
        <w:tc>
          <w:tcPr>
            <w:tcW w:w="989" w:type="dxa"/>
          </w:tcPr>
          <w:p w14:paraId="0BFC820E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7115FF37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73ECE0A8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4F54AFB5" w14:textId="77777777" w:rsidTr="00F11C5B">
        <w:tc>
          <w:tcPr>
            <w:tcW w:w="701" w:type="dxa"/>
          </w:tcPr>
          <w:p w14:paraId="2635289E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86" w:type="dxa"/>
          </w:tcPr>
          <w:p w14:paraId="606407F8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52" w:lineRule="exact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«Коробка</w:t>
            </w:r>
            <w:r w:rsidRPr="001D6D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храбрости»</w:t>
            </w:r>
          </w:p>
        </w:tc>
        <w:tc>
          <w:tcPr>
            <w:tcW w:w="989" w:type="dxa"/>
          </w:tcPr>
          <w:p w14:paraId="78929560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2A796D60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0F65CC20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2CE7B856" w14:textId="77777777" w:rsidTr="00F11C5B">
        <w:tc>
          <w:tcPr>
            <w:tcW w:w="701" w:type="dxa"/>
          </w:tcPr>
          <w:p w14:paraId="7EE5828D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5886" w:type="dxa"/>
          </w:tcPr>
          <w:p w14:paraId="45CE4638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76" w:lineRule="auto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«Братья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="002F2633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наши меньшие»</w:t>
            </w:r>
          </w:p>
        </w:tc>
        <w:tc>
          <w:tcPr>
            <w:tcW w:w="989" w:type="dxa"/>
          </w:tcPr>
          <w:p w14:paraId="1568BADF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6DD5BF65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3C1C8359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381B7CD5" w14:textId="77777777" w:rsidTr="00F11C5B">
        <w:tc>
          <w:tcPr>
            <w:tcW w:w="701" w:type="dxa"/>
          </w:tcPr>
          <w:p w14:paraId="50978E43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86" w:type="dxa"/>
          </w:tcPr>
          <w:p w14:paraId="61398411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76" w:lineRule="auto"/>
              <w:ind w:righ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Добровольц</w:t>
            </w:r>
            <w:proofErr w:type="spellEnd"/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ем будь всегда!»</w:t>
            </w:r>
          </w:p>
        </w:tc>
        <w:tc>
          <w:tcPr>
            <w:tcW w:w="989" w:type="dxa"/>
          </w:tcPr>
          <w:p w14:paraId="768C774F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05CA0A90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3303E957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29500D54" w14:textId="77777777" w:rsidTr="00F11C5B">
        <w:tc>
          <w:tcPr>
            <w:tcW w:w="6587" w:type="dxa"/>
            <w:gridSpan w:val="2"/>
          </w:tcPr>
          <w:p w14:paraId="1190C322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51" w:lineRule="exact"/>
              <w:ind w:left="118" w:right="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«Орленок – Спортсмен»</w:t>
            </w:r>
          </w:p>
        </w:tc>
        <w:tc>
          <w:tcPr>
            <w:tcW w:w="989" w:type="dxa"/>
          </w:tcPr>
          <w:p w14:paraId="799ABB53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</w:tcPr>
          <w:p w14:paraId="40116666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 w:val="restart"/>
          </w:tcPr>
          <w:p w14:paraId="76922BA5" w14:textId="77777777" w:rsidR="00F11C5B" w:rsidRDefault="00F11C5B" w:rsidP="00F11C5B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55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https://orlyatarussia.ru/library/metodicheskiy-komplekt-k-treku-orlyenok-sportsmen-2-klass/</w:t>
              </w:r>
            </w:hyperlink>
          </w:p>
          <w:p w14:paraId="60A15BEA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5C05A0B0" w14:textId="77777777" w:rsidTr="00F11C5B">
        <w:tc>
          <w:tcPr>
            <w:tcW w:w="701" w:type="dxa"/>
          </w:tcPr>
          <w:p w14:paraId="7F1C29E0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86" w:type="dxa"/>
          </w:tcPr>
          <w:p w14:paraId="767F78D2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51" w:lineRule="exact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«Утро</w:t>
            </w:r>
            <w:r w:rsidRPr="001D6D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начинай с</w:t>
            </w:r>
            <w:r w:rsidRPr="001D6D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зарядки –</w:t>
            </w:r>
            <w:r w:rsidRPr="001D6D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будешь ты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="002F2633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всегда в</w:t>
            </w:r>
            <w:r w:rsidRPr="001D6D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порядке!»</w:t>
            </w:r>
          </w:p>
        </w:tc>
        <w:tc>
          <w:tcPr>
            <w:tcW w:w="989" w:type="dxa"/>
          </w:tcPr>
          <w:p w14:paraId="134B19A3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432333BE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3884DC56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7C9969DD" w14:textId="77777777" w:rsidTr="00F11C5B">
        <w:tc>
          <w:tcPr>
            <w:tcW w:w="701" w:type="dxa"/>
          </w:tcPr>
          <w:p w14:paraId="5EF26AC9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886" w:type="dxa"/>
          </w:tcPr>
          <w:p w14:paraId="14F77B9C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51" w:lineRule="exact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«Сто затей</w:t>
            </w:r>
            <w:r w:rsidR="002F2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для всех</w:t>
            </w:r>
            <w:r w:rsidRPr="001D6D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друзей»</w:t>
            </w:r>
          </w:p>
        </w:tc>
        <w:tc>
          <w:tcPr>
            <w:tcW w:w="989" w:type="dxa"/>
          </w:tcPr>
          <w:p w14:paraId="754DDA4C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46BC9284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4B4DA400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70158192" w14:textId="77777777" w:rsidTr="00F11C5B">
        <w:tc>
          <w:tcPr>
            <w:tcW w:w="701" w:type="dxa"/>
          </w:tcPr>
          <w:p w14:paraId="247F49A2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886" w:type="dxa"/>
          </w:tcPr>
          <w:p w14:paraId="4238998D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51" w:lineRule="exact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</w:t>
            </w:r>
            <w:r w:rsidRPr="001D6D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«У</w:t>
            </w:r>
            <w:r w:rsidRPr="001D6D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рекордов</w:t>
            </w:r>
            <w:r w:rsidRPr="001D6D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наши</w:t>
            </w:r>
            <w:r w:rsidRPr="001D6D5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имена»</w:t>
            </w:r>
          </w:p>
        </w:tc>
        <w:tc>
          <w:tcPr>
            <w:tcW w:w="989" w:type="dxa"/>
          </w:tcPr>
          <w:p w14:paraId="10679DED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72224F8E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2952FF36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682DFF5B" w14:textId="77777777" w:rsidTr="00F11C5B">
        <w:tc>
          <w:tcPr>
            <w:tcW w:w="701" w:type="dxa"/>
          </w:tcPr>
          <w:p w14:paraId="0418BEC5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886" w:type="dxa"/>
          </w:tcPr>
          <w:p w14:paraId="445B4171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76" w:lineRule="auto"/>
              <w:ind w:right="2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«Быстрее!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="002F2633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Выше!</w:t>
            </w:r>
            <w:r w:rsidRPr="001D6D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Сильнее!»</w:t>
            </w:r>
          </w:p>
        </w:tc>
        <w:tc>
          <w:tcPr>
            <w:tcW w:w="989" w:type="dxa"/>
          </w:tcPr>
          <w:p w14:paraId="7BEA5687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68066802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58D11561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7FEA648A" w14:textId="77777777" w:rsidTr="00F11C5B">
        <w:tc>
          <w:tcPr>
            <w:tcW w:w="701" w:type="dxa"/>
          </w:tcPr>
          <w:p w14:paraId="47AA2D16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86" w:type="dxa"/>
          </w:tcPr>
          <w:p w14:paraId="66907577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76" w:lineRule="auto"/>
              <w:ind w:right="2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«Азбука</w:t>
            </w:r>
            <w:r w:rsidRPr="001D6D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здоровья»</w:t>
            </w:r>
          </w:p>
        </w:tc>
        <w:tc>
          <w:tcPr>
            <w:tcW w:w="989" w:type="dxa"/>
          </w:tcPr>
          <w:p w14:paraId="4EF73337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7C74AEC7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2361F46B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0C077854" w14:textId="77777777" w:rsidTr="00F11C5B">
        <w:tc>
          <w:tcPr>
            <w:tcW w:w="6587" w:type="dxa"/>
            <w:gridSpan w:val="2"/>
          </w:tcPr>
          <w:p w14:paraId="5E2000C3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76" w:lineRule="auto"/>
              <w:ind w:left="290" w:right="261" w:firstLine="9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«Орленок – Эколог»</w:t>
            </w:r>
          </w:p>
        </w:tc>
        <w:tc>
          <w:tcPr>
            <w:tcW w:w="989" w:type="dxa"/>
          </w:tcPr>
          <w:p w14:paraId="0CCA11C8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</w:tcPr>
          <w:p w14:paraId="3F18F06F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 w:val="restart"/>
          </w:tcPr>
          <w:p w14:paraId="3ACCB6CE" w14:textId="77777777" w:rsidR="00F11C5B" w:rsidRPr="00875549" w:rsidRDefault="00F11C5B" w:rsidP="00F11C5B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56" w:history="1">
              <w:r w:rsidRPr="00875549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https://orlyatarussia.ru/library/uchebno-metodicheskiy-komplekt-k-treku-orlyenok-ekolog-2-klass-/</w:t>
              </w:r>
            </w:hyperlink>
          </w:p>
          <w:p w14:paraId="5A8DC690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0E2AD201" w14:textId="77777777" w:rsidTr="00F11C5B">
        <w:tc>
          <w:tcPr>
            <w:tcW w:w="701" w:type="dxa"/>
          </w:tcPr>
          <w:p w14:paraId="159FE537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886" w:type="dxa"/>
          </w:tcPr>
          <w:p w14:paraId="32293963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76" w:lineRule="auto"/>
              <w:ind w:right="2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  <w:proofErr w:type="spellEnd"/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9" w:type="dxa"/>
          </w:tcPr>
          <w:p w14:paraId="728B4C99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65068E47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478D2E02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3A1F8CA1" w14:textId="77777777" w:rsidTr="00F11C5B">
        <w:tc>
          <w:tcPr>
            <w:tcW w:w="701" w:type="dxa"/>
          </w:tcPr>
          <w:p w14:paraId="1BC72A96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886" w:type="dxa"/>
          </w:tcPr>
          <w:p w14:paraId="42B97523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76" w:lineRule="auto"/>
              <w:ind w:right="2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«Мой след на планете»</w:t>
            </w:r>
          </w:p>
        </w:tc>
        <w:tc>
          <w:tcPr>
            <w:tcW w:w="989" w:type="dxa"/>
          </w:tcPr>
          <w:p w14:paraId="5FCFA5D7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3C1A190D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503FC96F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14119CFB" w14:textId="77777777" w:rsidTr="00F11C5B">
        <w:tc>
          <w:tcPr>
            <w:tcW w:w="701" w:type="dxa"/>
          </w:tcPr>
          <w:p w14:paraId="6762C624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886" w:type="dxa"/>
          </w:tcPr>
          <w:p w14:paraId="5358421F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76" w:lineRule="auto"/>
              <w:ind w:right="2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должен знать и уметь эколог?»</w:t>
            </w:r>
          </w:p>
        </w:tc>
        <w:tc>
          <w:tcPr>
            <w:tcW w:w="989" w:type="dxa"/>
          </w:tcPr>
          <w:p w14:paraId="7BED8071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61655F71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090B5D94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7B300943" w14:textId="77777777" w:rsidTr="00F11C5B">
        <w:tc>
          <w:tcPr>
            <w:tcW w:w="701" w:type="dxa"/>
          </w:tcPr>
          <w:p w14:paraId="02C01517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886" w:type="dxa"/>
          </w:tcPr>
          <w:p w14:paraId="1DF5C6E9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76" w:lineRule="auto"/>
              <w:ind w:right="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«Экология на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практике»</w:t>
            </w:r>
          </w:p>
        </w:tc>
        <w:tc>
          <w:tcPr>
            <w:tcW w:w="989" w:type="dxa"/>
          </w:tcPr>
          <w:p w14:paraId="78DC8AEC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3FCA6C02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539E4E56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773DC8B5" w14:textId="77777777" w:rsidTr="00F11C5B">
        <w:tc>
          <w:tcPr>
            <w:tcW w:w="701" w:type="dxa"/>
          </w:tcPr>
          <w:p w14:paraId="7CE04F3D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86" w:type="dxa"/>
          </w:tcPr>
          <w:p w14:paraId="444CD9C3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before="1" w:after="0" w:line="276" w:lineRule="auto"/>
              <w:ind w:left="118"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«Шагая в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будущее -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помни о</w:t>
            </w:r>
            <w:r w:rsidRPr="001D6D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планете»</w:t>
            </w:r>
          </w:p>
        </w:tc>
        <w:tc>
          <w:tcPr>
            <w:tcW w:w="989" w:type="dxa"/>
          </w:tcPr>
          <w:p w14:paraId="534AD865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795C6A43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696588CB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302893CF" w14:textId="77777777" w:rsidTr="00F11C5B">
        <w:tc>
          <w:tcPr>
            <w:tcW w:w="6587" w:type="dxa"/>
            <w:gridSpan w:val="2"/>
          </w:tcPr>
          <w:p w14:paraId="1849B65A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76" w:lineRule="auto"/>
              <w:ind w:right="26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«Орленок – Хранитель исторической памяти»</w:t>
            </w:r>
          </w:p>
        </w:tc>
        <w:tc>
          <w:tcPr>
            <w:tcW w:w="989" w:type="dxa"/>
          </w:tcPr>
          <w:p w14:paraId="5EE55211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7" w:type="dxa"/>
          </w:tcPr>
          <w:p w14:paraId="1E8A38EF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 w:val="restart"/>
          </w:tcPr>
          <w:p w14:paraId="37B6EBBC" w14:textId="77777777" w:rsidR="002F2633" w:rsidRPr="00875549" w:rsidRDefault="002F2633" w:rsidP="002F263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57" w:history="1">
              <w:r w:rsidRPr="00875549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https://orlyatarussia.ru/library/uchebno-metodicheskiy-komplekt-k-treku-orlyenok-khranitel-istoricheskoy-pamyati-2-klass-/</w:t>
              </w:r>
            </w:hyperlink>
          </w:p>
          <w:p w14:paraId="7F7E6D00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7D1EDFFF" w14:textId="77777777" w:rsidTr="00F11C5B">
        <w:tc>
          <w:tcPr>
            <w:tcW w:w="701" w:type="dxa"/>
          </w:tcPr>
          <w:p w14:paraId="1FBB3AF3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886" w:type="dxa"/>
          </w:tcPr>
          <w:p w14:paraId="6CD15271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76" w:lineRule="auto"/>
              <w:ind w:right="2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«Я храню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="002F2633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традиции </w:t>
            </w:r>
            <w:r w:rsidRPr="001D6D55">
              <w:rPr>
                <w:rFonts w:ascii="Times New Roman" w:eastAsia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семьи, а,</w:t>
            </w:r>
            <w:r w:rsidRPr="001D6D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значит, и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</w:t>
            </w:r>
            <w:r w:rsidRPr="001D6D55">
              <w:rPr>
                <w:rFonts w:ascii="Times New Roman" w:eastAsia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r w:rsidR="002F2633">
              <w:rPr>
                <w:rFonts w:ascii="Times New Roman" w:eastAsia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страны»</w:t>
            </w:r>
          </w:p>
        </w:tc>
        <w:tc>
          <w:tcPr>
            <w:tcW w:w="989" w:type="dxa"/>
          </w:tcPr>
          <w:p w14:paraId="3554B4E9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0DAD0BDD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42ACE01F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48657628" w14:textId="77777777" w:rsidTr="00F11C5B">
        <w:tc>
          <w:tcPr>
            <w:tcW w:w="701" w:type="dxa"/>
          </w:tcPr>
          <w:p w14:paraId="24843891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886" w:type="dxa"/>
          </w:tcPr>
          <w:p w14:paraId="7F7AE11F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51" w:lineRule="exact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Кодекс «Орлёнка –</w:t>
            </w:r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хранителя»</w:t>
            </w:r>
          </w:p>
        </w:tc>
        <w:tc>
          <w:tcPr>
            <w:tcW w:w="989" w:type="dxa"/>
          </w:tcPr>
          <w:p w14:paraId="281B6949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3EA2D549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07DD1B1A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0C78DBD8" w14:textId="77777777" w:rsidTr="00F11C5B">
        <w:tc>
          <w:tcPr>
            <w:tcW w:w="701" w:type="dxa"/>
          </w:tcPr>
          <w:p w14:paraId="7772C1D5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886" w:type="dxa"/>
          </w:tcPr>
          <w:p w14:paraId="0882F867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before="1" w:after="0" w:line="276" w:lineRule="auto"/>
              <w:ind w:right="3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</w:t>
            </w:r>
            <w:proofErr w:type="spellEnd"/>
            <w:r w:rsidRPr="001D6D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proofErr w:type="spellEnd"/>
            <w:r w:rsidRPr="001D6D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чаепитие»</w:t>
            </w:r>
          </w:p>
        </w:tc>
        <w:tc>
          <w:tcPr>
            <w:tcW w:w="989" w:type="dxa"/>
          </w:tcPr>
          <w:p w14:paraId="238029D0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06D0D25A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14228C9B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6787F219" w14:textId="77777777" w:rsidTr="00F11C5B">
        <w:tc>
          <w:tcPr>
            <w:tcW w:w="701" w:type="dxa"/>
          </w:tcPr>
          <w:p w14:paraId="1396B687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886" w:type="dxa"/>
          </w:tcPr>
          <w:p w14:paraId="17E51058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51" w:lineRule="exact"/>
              <w:ind w:left="117"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«Я</w:t>
            </w:r>
            <w:r w:rsidRPr="001D6D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– хранитель,</w:t>
            </w:r>
            <w:r w:rsidRPr="001D6D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мы –</w:t>
            </w:r>
            <w:r w:rsidRPr="001D6D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D6D55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хранители»</w:t>
            </w:r>
          </w:p>
        </w:tc>
        <w:tc>
          <w:tcPr>
            <w:tcW w:w="989" w:type="dxa"/>
          </w:tcPr>
          <w:p w14:paraId="49B0B564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6D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14:paraId="1B2BAABA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  <w:vMerge/>
          </w:tcPr>
          <w:p w14:paraId="75415C89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11C5B" w:rsidRPr="001D6D55" w14:paraId="14E6D49B" w14:textId="77777777" w:rsidTr="00F11C5B">
        <w:tc>
          <w:tcPr>
            <w:tcW w:w="6587" w:type="dxa"/>
            <w:gridSpan w:val="2"/>
          </w:tcPr>
          <w:p w14:paraId="655F8C83" w14:textId="77777777" w:rsidR="00F11C5B" w:rsidRPr="001D6D55" w:rsidRDefault="00F11C5B" w:rsidP="00F11C5B">
            <w:pPr>
              <w:widowControl w:val="0"/>
              <w:autoSpaceDE w:val="0"/>
              <w:autoSpaceDN w:val="0"/>
              <w:spacing w:after="0" w:line="251" w:lineRule="exact"/>
              <w:ind w:left="117"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4A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89" w:type="dxa"/>
          </w:tcPr>
          <w:p w14:paraId="1D9E58DB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27" w:type="dxa"/>
          </w:tcPr>
          <w:p w14:paraId="5EC3862D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491" w:type="dxa"/>
          </w:tcPr>
          <w:p w14:paraId="0DFF442B" w14:textId="77777777" w:rsidR="00F11C5B" w:rsidRPr="001D6D55" w:rsidRDefault="00F11C5B" w:rsidP="00F1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14:paraId="7676ED83" w14:textId="77777777" w:rsidR="001D6D55" w:rsidRDefault="001D6D55" w:rsidP="001D6D55">
      <w:pPr>
        <w:rPr>
          <w:rFonts w:ascii="Times New Roman" w:hAnsi="Times New Roman" w:cs="Times New Roman"/>
          <w:b/>
          <w:bCs/>
          <w:sz w:val="24"/>
        </w:rPr>
      </w:pPr>
    </w:p>
    <w:p w14:paraId="4B82A510" w14:textId="77777777" w:rsidR="00CF0792" w:rsidRDefault="00CF0792" w:rsidP="00F71110">
      <w:pPr>
        <w:rPr>
          <w:rFonts w:ascii="Times New Roman" w:hAnsi="Times New Roman" w:cs="Times New Roman"/>
          <w:b/>
          <w:bCs/>
          <w:sz w:val="24"/>
        </w:rPr>
      </w:pPr>
    </w:p>
    <w:p w14:paraId="6E0334FF" w14:textId="77777777" w:rsidR="000D32D7" w:rsidRDefault="000D32D7" w:rsidP="00F71110">
      <w:pPr>
        <w:rPr>
          <w:rFonts w:ascii="Times New Roman" w:hAnsi="Times New Roman" w:cs="Times New Roman"/>
          <w:b/>
          <w:bCs/>
          <w:sz w:val="24"/>
        </w:rPr>
      </w:pPr>
    </w:p>
    <w:p w14:paraId="0C1500D8" w14:textId="77777777" w:rsidR="000D32D7" w:rsidRDefault="000D32D7" w:rsidP="00F71110">
      <w:pPr>
        <w:rPr>
          <w:rFonts w:ascii="Times New Roman" w:hAnsi="Times New Roman" w:cs="Times New Roman"/>
          <w:b/>
          <w:bCs/>
          <w:sz w:val="24"/>
        </w:rPr>
      </w:pPr>
    </w:p>
    <w:p w14:paraId="1CCE08A8" w14:textId="77777777" w:rsidR="00707F55" w:rsidRPr="00707F55" w:rsidRDefault="002F2633" w:rsidP="00707F55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3 КЛАСС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5954"/>
        <w:gridCol w:w="992"/>
        <w:gridCol w:w="992"/>
        <w:gridCol w:w="5528"/>
      </w:tblGrid>
      <w:tr w:rsidR="00707F55" w:rsidRPr="00707F55" w14:paraId="1C0FFBD6" w14:textId="77777777" w:rsidTr="00707F55">
        <w:tc>
          <w:tcPr>
            <w:tcW w:w="738" w:type="dxa"/>
            <w:vAlign w:val="center"/>
          </w:tcPr>
          <w:p w14:paraId="272ED2A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№. п/п</w:t>
            </w:r>
          </w:p>
        </w:tc>
        <w:tc>
          <w:tcPr>
            <w:tcW w:w="5954" w:type="dxa"/>
            <w:vAlign w:val="center"/>
          </w:tcPr>
          <w:p w14:paraId="4A53037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992" w:type="dxa"/>
            <w:vAlign w:val="center"/>
          </w:tcPr>
          <w:p w14:paraId="6DB7CC2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  <w:vAlign w:val="center"/>
          </w:tcPr>
          <w:p w14:paraId="3F21018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528" w:type="dxa"/>
            <w:vAlign w:val="center"/>
          </w:tcPr>
          <w:p w14:paraId="7043E1B8" w14:textId="77777777" w:rsidR="00707F55" w:rsidRDefault="00707F55" w:rsidP="00707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737359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07F55" w:rsidRPr="00707F55" w14:paraId="54A57756" w14:textId="77777777" w:rsidTr="00707F55">
        <w:tc>
          <w:tcPr>
            <w:tcW w:w="738" w:type="dxa"/>
          </w:tcPr>
          <w:p w14:paraId="2C3CFEB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</w:tcPr>
          <w:p w14:paraId="3B0447E9" w14:textId="77777777" w:rsidR="00707F55" w:rsidRPr="00707F55" w:rsidRDefault="00707F55" w:rsidP="00707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Вводный «Орлятский урок»</w:t>
            </w:r>
          </w:p>
        </w:tc>
        <w:tc>
          <w:tcPr>
            <w:tcW w:w="992" w:type="dxa"/>
          </w:tcPr>
          <w:p w14:paraId="2E478D8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0A0D9D1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14:paraId="47500013" w14:textId="77777777" w:rsidR="00707F55" w:rsidRDefault="00707F55" w:rsidP="00707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58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https://orlyatarussia.ru/library/metodicheskiy-komplekt-vvodnye-orlyatskie-uroki/</w:t>
              </w:r>
            </w:hyperlink>
          </w:p>
          <w:p w14:paraId="631FC3C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22E51EBE" w14:textId="77777777" w:rsidTr="00707F55">
        <w:tc>
          <w:tcPr>
            <w:tcW w:w="6692" w:type="dxa"/>
            <w:gridSpan w:val="2"/>
          </w:tcPr>
          <w:p w14:paraId="6AE00F3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«Орленок – Лидер»</w:t>
            </w:r>
          </w:p>
        </w:tc>
        <w:tc>
          <w:tcPr>
            <w:tcW w:w="992" w:type="dxa"/>
          </w:tcPr>
          <w:p w14:paraId="30B5475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14:paraId="357EA6A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14:paraId="56CC2A89" w14:textId="77777777" w:rsidR="00707F55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59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https://orlyatarussia.ru/library/metodicheskiy-komplekt-k-treku-orlyenok-lider-3-4-klass/</w:t>
              </w:r>
            </w:hyperlink>
          </w:p>
          <w:p w14:paraId="7188A9C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29A820E6" w14:textId="77777777" w:rsidTr="00707F55">
        <w:tc>
          <w:tcPr>
            <w:tcW w:w="738" w:type="dxa"/>
          </w:tcPr>
          <w:p w14:paraId="4AD9196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4" w:type="dxa"/>
          </w:tcPr>
          <w:p w14:paraId="05AFFE47" w14:textId="77777777" w:rsidR="00707F55" w:rsidRPr="00707F55" w:rsidRDefault="00707F55" w:rsidP="00707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могу быть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лидером!»</w:t>
            </w:r>
          </w:p>
        </w:tc>
        <w:tc>
          <w:tcPr>
            <w:tcW w:w="992" w:type="dxa"/>
          </w:tcPr>
          <w:p w14:paraId="4BBAA15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51CB6AC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03CB4F2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18B2390B" w14:textId="77777777" w:rsidTr="00707F55">
        <w:tc>
          <w:tcPr>
            <w:tcW w:w="738" w:type="dxa"/>
          </w:tcPr>
          <w:p w14:paraId="3202E4F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</w:tcPr>
          <w:p w14:paraId="341656D5" w14:textId="77777777" w:rsidR="00707F55" w:rsidRPr="00707F55" w:rsidRDefault="00707F55" w:rsidP="00707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команде рождается лидер»</w:t>
            </w:r>
          </w:p>
        </w:tc>
        <w:tc>
          <w:tcPr>
            <w:tcW w:w="992" w:type="dxa"/>
          </w:tcPr>
          <w:p w14:paraId="580DFC5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2B95D8EA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2EAF5DE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2149AB49" w14:textId="77777777" w:rsidTr="00707F55">
        <w:tc>
          <w:tcPr>
            <w:tcW w:w="738" w:type="dxa"/>
          </w:tcPr>
          <w:p w14:paraId="0843117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4" w:type="dxa"/>
          </w:tcPr>
          <w:p w14:paraId="10020476" w14:textId="77777777" w:rsidR="00707F55" w:rsidRPr="00707F55" w:rsidRDefault="00707F55" w:rsidP="0070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</w:t>
            </w:r>
            <w:proofErr w:type="spellEnd"/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выходной»</w:t>
            </w:r>
          </w:p>
        </w:tc>
        <w:tc>
          <w:tcPr>
            <w:tcW w:w="992" w:type="dxa"/>
          </w:tcPr>
          <w:p w14:paraId="3871CA8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0072941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46A7753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08360738" w14:textId="77777777" w:rsidTr="00707F55">
        <w:tc>
          <w:tcPr>
            <w:tcW w:w="738" w:type="dxa"/>
          </w:tcPr>
          <w:p w14:paraId="223CD3B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4" w:type="dxa"/>
          </w:tcPr>
          <w:p w14:paraId="12928579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«Вместе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мы сможем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всё!»</w:t>
            </w:r>
          </w:p>
        </w:tc>
        <w:tc>
          <w:tcPr>
            <w:tcW w:w="992" w:type="dxa"/>
          </w:tcPr>
          <w:p w14:paraId="1A1727B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055B1FC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13DFB52C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3CDB94F5" w14:textId="77777777" w:rsidTr="00707F55">
        <w:tc>
          <w:tcPr>
            <w:tcW w:w="738" w:type="dxa"/>
          </w:tcPr>
          <w:p w14:paraId="1BBFA59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4" w:type="dxa"/>
          </w:tcPr>
          <w:p w14:paraId="22407F2E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3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«Мы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дружный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класс!»</w:t>
            </w:r>
          </w:p>
        </w:tc>
        <w:tc>
          <w:tcPr>
            <w:tcW w:w="992" w:type="dxa"/>
          </w:tcPr>
          <w:p w14:paraId="1F5BBBB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1D3D113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4AC9DACC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0F1FD272" w14:textId="77777777" w:rsidTr="00707F55">
        <w:tc>
          <w:tcPr>
            <w:tcW w:w="6692" w:type="dxa"/>
            <w:gridSpan w:val="2"/>
          </w:tcPr>
          <w:p w14:paraId="4EEE5478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«Орленок – Эрудит»</w:t>
            </w:r>
          </w:p>
        </w:tc>
        <w:tc>
          <w:tcPr>
            <w:tcW w:w="992" w:type="dxa"/>
          </w:tcPr>
          <w:p w14:paraId="282B54CA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14:paraId="2160910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14:paraId="10A812CF" w14:textId="77777777" w:rsidR="00707F55" w:rsidRPr="00CF0792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60" w:history="1">
              <w:r w:rsidRPr="00CF0792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https://orlyatarussia.ru/library/metodicheskiy-komplekt-k-treku-orlyenok-erudit-3-4-klassy/</w:t>
              </w:r>
            </w:hyperlink>
          </w:p>
          <w:p w14:paraId="1AE6463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4D549BC4" w14:textId="77777777" w:rsidTr="00707F55">
        <w:tc>
          <w:tcPr>
            <w:tcW w:w="738" w:type="dxa"/>
          </w:tcPr>
          <w:p w14:paraId="52D9109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4" w:type="dxa"/>
          </w:tcPr>
          <w:p w14:paraId="6C5D6A82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«Я эрудит,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07F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это значит…»</w:t>
            </w:r>
          </w:p>
        </w:tc>
        <w:tc>
          <w:tcPr>
            <w:tcW w:w="992" w:type="dxa"/>
          </w:tcPr>
          <w:p w14:paraId="56CBE34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66DB03EA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7B32222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38E6AFF9" w14:textId="77777777" w:rsidTr="00707F55">
        <w:tc>
          <w:tcPr>
            <w:tcW w:w="738" w:type="dxa"/>
          </w:tcPr>
          <w:p w14:paraId="41E87C3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4" w:type="dxa"/>
          </w:tcPr>
          <w:p w14:paraId="0EF1B41B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«Твори! Выдумывай!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Пробуй!»</w:t>
            </w:r>
          </w:p>
        </w:tc>
        <w:tc>
          <w:tcPr>
            <w:tcW w:w="992" w:type="dxa"/>
          </w:tcPr>
          <w:p w14:paraId="699721C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65F7FBC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7582E06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56DB57B4" w14:textId="77777777" w:rsidTr="00707F55">
        <w:tc>
          <w:tcPr>
            <w:tcW w:w="738" w:type="dxa"/>
          </w:tcPr>
          <w:p w14:paraId="04F9A8E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54" w:type="dxa"/>
          </w:tcPr>
          <w:p w14:paraId="78D20174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«Играй,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учись и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узнавай»</w:t>
            </w:r>
          </w:p>
        </w:tc>
        <w:tc>
          <w:tcPr>
            <w:tcW w:w="992" w:type="dxa"/>
          </w:tcPr>
          <w:p w14:paraId="2B8EC74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1F801702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0FFF794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789592D5" w14:textId="77777777" w:rsidTr="00707F55">
        <w:tc>
          <w:tcPr>
            <w:tcW w:w="738" w:type="dxa"/>
          </w:tcPr>
          <w:p w14:paraId="37C06ADC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4" w:type="dxa"/>
          </w:tcPr>
          <w:p w14:paraId="6BD044EC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 старте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новых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открытий»</w:t>
            </w:r>
          </w:p>
        </w:tc>
        <w:tc>
          <w:tcPr>
            <w:tcW w:w="992" w:type="dxa"/>
          </w:tcPr>
          <w:p w14:paraId="2FF10B1F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4D4461A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53622E4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23A8E79A" w14:textId="77777777" w:rsidTr="00707F55">
        <w:tc>
          <w:tcPr>
            <w:tcW w:w="6692" w:type="dxa"/>
            <w:gridSpan w:val="2"/>
          </w:tcPr>
          <w:p w14:paraId="1D2EF50F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«Орленок – Мастер»</w:t>
            </w:r>
          </w:p>
        </w:tc>
        <w:tc>
          <w:tcPr>
            <w:tcW w:w="992" w:type="dxa"/>
          </w:tcPr>
          <w:p w14:paraId="2D7C07B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14:paraId="0A407AA2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14:paraId="66AD3E17" w14:textId="77777777" w:rsidR="00707F55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61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https://orlyatarussia.ru/library/metodicheskiy-komplekt-k-treku-orlyenok-master-3-4-klassy/</w:t>
              </w:r>
            </w:hyperlink>
          </w:p>
          <w:p w14:paraId="1F33DCC3" w14:textId="77777777" w:rsidR="00707F55" w:rsidRPr="00577C74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07F55" w:rsidRPr="00707F55" w14:paraId="59B017AA" w14:textId="77777777" w:rsidTr="00707F55">
        <w:tc>
          <w:tcPr>
            <w:tcW w:w="738" w:type="dxa"/>
          </w:tcPr>
          <w:p w14:paraId="21C9D2B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54" w:type="dxa"/>
          </w:tcPr>
          <w:p w14:paraId="56A5932A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«Россия мастеровая»</w:t>
            </w:r>
          </w:p>
        </w:tc>
        <w:tc>
          <w:tcPr>
            <w:tcW w:w="992" w:type="dxa"/>
          </w:tcPr>
          <w:p w14:paraId="290BA68C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3F011F1A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291304E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2EDB6893" w14:textId="77777777" w:rsidTr="00707F55">
        <w:tc>
          <w:tcPr>
            <w:tcW w:w="738" w:type="dxa"/>
          </w:tcPr>
          <w:p w14:paraId="5388B75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54" w:type="dxa"/>
          </w:tcPr>
          <w:p w14:paraId="3EEF4620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«В гости к мастерам»</w:t>
            </w:r>
          </w:p>
        </w:tc>
        <w:tc>
          <w:tcPr>
            <w:tcW w:w="992" w:type="dxa"/>
          </w:tcPr>
          <w:p w14:paraId="7C61FD3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563BD45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504CD6D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46B62DB1" w14:textId="77777777" w:rsidTr="00707F55">
        <w:tc>
          <w:tcPr>
            <w:tcW w:w="738" w:type="dxa"/>
          </w:tcPr>
          <w:p w14:paraId="3247A12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54" w:type="dxa"/>
          </w:tcPr>
          <w:p w14:paraId="00FE0F2B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«Мастер своего</w:t>
            </w:r>
            <w:r w:rsidRPr="00707F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дела»</w:t>
            </w:r>
          </w:p>
        </w:tc>
        <w:tc>
          <w:tcPr>
            <w:tcW w:w="992" w:type="dxa"/>
          </w:tcPr>
          <w:p w14:paraId="2D98885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4FB423EA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4CD29BF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3C2BAEB6" w14:textId="77777777" w:rsidTr="00707F55">
        <w:tc>
          <w:tcPr>
            <w:tcW w:w="738" w:type="dxa"/>
          </w:tcPr>
          <w:p w14:paraId="5603CCC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54" w:type="dxa"/>
          </w:tcPr>
          <w:p w14:paraId="6AD389DD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«Мастер –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это звучит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гордо!»</w:t>
            </w:r>
          </w:p>
        </w:tc>
        <w:tc>
          <w:tcPr>
            <w:tcW w:w="992" w:type="dxa"/>
          </w:tcPr>
          <w:p w14:paraId="505CDD7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15AA0E82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37FB3BA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32A3F0AE" w14:textId="77777777" w:rsidTr="00707F55">
        <w:tc>
          <w:tcPr>
            <w:tcW w:w="738" w:type="dxa"/>
          </w:tcPr>
          <w:p w14:paraId="72DA556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54" w:type="dxa"/>
          </w:tcPr>
          <w:p w14:paraId="3D0C4A95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«Путь в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мастерство»</w:t>
            </w:r>
          </w:p>
        </w:tc>
        <w:tc>
          <w:tcPr>
            <w:tcW w:w="992" w:type="dxa"/>
          </w:tcPr>
          <w:p w14:paraId="1B96061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6573FFD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2E2A950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2431F218" w14:textId="77777777" w:rsidTr="00707F55">
        <w:tc>
          <w:tcPr>
            <w:tcW w:w="6692" w:type="dxa"/>
            <w:gridSpan w:val="2"/>
          </w:tcPr>
          <w:p w14:paraId="56551375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left="264" w:right="25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«Орленок – Доброволец»</w:t>
            </w:r>
          </w:p>
        </w:tc>
        <w:tc>
          <w:tcPr>
            <w:tcW w:w="992" w:type="dxa"/>
          </w:tcPr>
          <w:p w14:paraId="18D85DF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14:paraId="3F99031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14:paraId="6C17DAE6" w14:textId="77777777" w:rsidR="00707F55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62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https://orlyatarussia.ru/library/metodicheskiy-komplekt-k-treku-orlyenok-dobrovolets-3-4-klassy/</w:t>
              </w:r>
            </w:hyperlink>
          </w:p>
          <w:p w14:paraId="6A359214" w14:textId="77777777" w:rsidR="00707F55" w:rsidRPr="00577C74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07F55" w:rsidRPr="00707F55" w14:paraId="667544C6" w14:textId="77777777" w:rsidTr="00707F55">
        <w:tc>
          <w:tcPr>
            <w:tcW w:w="738" w:type="dxa"/>
          </w:tcPr>
          <w:p w14:paraId="2B213A9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54" w:type="dxa"/>
          </w:tcPr>
          <w:p w14:paraId="34D28635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«Спешить на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безвозмездно!»</w:t>
            </w:r>
          </w:p>
        </w:tc>
        <w:tc>
          <w:tcPr>
            <w:tcW w:w="992" w:type="dxa"/>
          </w:tcPr>
          <w:p w14:paraId="0B736BAF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65F6D68A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49914E4A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20BEBC4C" w14:textId="77777777" w:rsidTr="00707F55">
        <w:tc>
          <w:tcPr>
            <w:tcW w:w="738" w:type="dxa"/>
          </w:tcPr>
          <w:p w14:paraId="3BDC3C3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54" w:type="dxa"/>
          </w:tcPr>
          <w:p w14:paraId="0AFFE7F9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«Создай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хорошее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настроение»</w:t>
            </w:r>
          </w:p>
        </w:tc>
        <w:tc>
          <w:tcPr>
            <w:tcW w:w="992" w:type="dxa"/>
          </w:tcPr>
          <w:p w14:paraId="1672FFF2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54D19B2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08397EB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5C89173D" w14:textId="77777777" w:rsidTr="00707F55">
        <w:tc>
          <w:tcPr>
            <w:tcW w:w="738" w:type="dxa"/>
          </w:tcPr>
          <w:p w14:paraId="504A819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54" w:type="dxa"/>
          </w:tcPr>
          <w:p w14:paraId="555A0007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«С заботой о старших»</w:t>
            </w:r>
          </w:p>
        </w:tc>
        <w:tc>
          <w:tcPr>
            <w:tcW w:w="992" w:type="dxa"/>
          </w:tcPr>
          <w:p w14:paraId="78BFF0A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767FDD8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226374E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0D16DCBD" w14:textId="77777777" w:rsidTr="00707F55">
        <w:tc>
          <w:tcPr>
            <w:tcW w:w="738" w:type="dxa"/>
          </w:tcPr>
          <w:p w14:paraId="124D5E0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5954" w:type="dxa"/>
          </w:tcPr>
          <w:p w14:paraId="3D1CBE02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«Подари</w:t>
            </w:r>
            <w:r w:rsidRPr="00707F55">
              <w:rPr>
                <w:rFonts w:ascii="Times New Roman" w:eastAsia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улыбку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миру!»</w:t>
            </w:r>
          </w:p>
        </w:tc>
        <w:tc>
          <w:tcPr>
            <w:tcW w:w="992" w:type="dxa"/>
          </w:tcPr>
          <w:p w14:paraId="12B2248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5730F62F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0C61556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3CB0B89C" w14:textId="77777777" w:rsidTr="00707F55">
        <w:tc>
          <w:tcPr>
            <w:tcW w:w="738" w:type="dxa"/>
          </w:tcPr>
          <w:p w14:paraId="411F039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54" w:type="dxa"/>
          </w:tcPr>
          <w:p w14:paraId="5DD9BC41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«Доброволец –  это доброе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сердце»</w:t>
            </w:r>
          </w:p>
        </w:tc>
        <w:tc>
          <w:tcPr>
            <w:tcW w:w="992" w:type="dxa"/>
          </w:tcPr>
          <w:p w14:paraId="0517E1E2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00414D8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6448173F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667BAC5E" w14:textId="77777777" w:rsidTr="00707F55">
        <w:tc>
          <w:tcPr>
            <w:tcW w:w="6692" w:type="dxa"/>
            <w:gridSpan w:val="2"/>
            <w:vAlign w:val="center"/>
          </w:tcPr>
          <w:p w14:paraId="62A71009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left="122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«Орленок – Спортсмен»</w:t>
            </w:r>
          </w:p>
        </w:tc>
        <w:tc>
          <w:tcPr>
            <w:tcW w:w="992" w:type="dxa"/>
          </w:tcPr>
          <w:p w14:paraId="3E1F218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14:paraId="4B56265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14:paraId="43099978" w14:textId="77777777" w:rsidR="00707F55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63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https://orlyatarussia.ru/library/metodicheskiy-komplekt-k-treku-orlyenok-sportsmen-3-4-klassy/</w:t>
              </w:r>
            </w:hyperlink>
          </w:p>
          <w:p w14:paraId="62515D78" w14:textId="77777777" w:rsidR="00707F55" w:rsidRPr="00577C74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07F55" w:rsidRPr="00707F55" w14:paraId="4F5E4DD0" w14:textId="77777777" w:rsidTr="00707F55">
        <w:tc>
          <w:tcPr>
            <w:tcW w:w="738" w:type="dxa"/>
          </w:tcPr>
          <w:p w14:paraId="319081F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54" w:type="dxa"/>
          </w:tcPr>
          <w:p w14:paraId="0FD5D4B1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«Движение –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жизнь!»</w:t>
            </w:r>
          </w:p>
        </w:tc>
        <w:tc>
          <w:tcPr>
            <w:tcW w:w="992" w:type="dxa"/>
          </w:tcPr>
          <w:p w14:paraId="194D517C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463BCAF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7EE5C25C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57245AEE" w14:textId="77777777" w:rsidTr="00707F55">
        <w:tc>
          <w:tcPr>
            <w:tcW w:w="738" w:type="dxa"/>
          </w:tcPr>
          <w:p w14:paraId="6FDC114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54" w:type="dxa"/>
          </w:tcPr>
          <w:p w14:paraId="688FE67F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3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«Мы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гордимся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нашими спортсменами»</w:t>
            </w:r>
          </w:p>
        </w:tc>
        <w:tc>
          <w:tcPr>
            <w:tcW w:w="992" w:type="dxa"/>
          </w:tcPr>
          <w:p w14:paraId="738A935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26435E7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018B46B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69F28397" w14:textId="77777777" w:rsidTr="00707F55">
        <w:tc>
          <w:tcPr>
            <w:tcW w:w="738" w:type="dxa"/>
          </w:tcPr>
          <w:p w14:paraId="28C139C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54" w:type="dxa"/>
          </w:tcPr>
          <w:p w14:paraId="17D13F2A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«Сто затей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для всех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друзей»</w:t>
            </w:r>
          </w:p>
        </w:tc>
        <w:tc>
          <w:tcPr>
            <w:tcW w:w="992" w:type="dxa"/>
          </w:tcPr>
          <w:p w14:paraId="5170DB8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71A225B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748D408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72A4A53A" w14:textId="77777777" w:rsidTr="00707F55">
        <w:tc>
          <w:tcPr>
            <w:tcW w:w="738" w:type="dxa"/>
          </w:tcPr>
          <w:p w14:paraId="17AF296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54" w:type="dxa"/>
          </w:tcPr>
          <w:p w14:paraId="35D30278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«Спортивное»</w:t>
            </w:r>
          </w:p>
        </w:tc>
        <w:tc>
          <w:tcPr>
            <w:tcW w:w="992" w:type="dxa"/>
          </w:tcPr>
          <w:p w14:paraId="7B12911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1254A42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542A379F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5AE1AFB4" w14:textId="77777777" w:rsidTr="00707F55">
        <w:tc>
          <w:tcPr>
            <w:tcW w:w="738" w:type="dxa"/>
          </w:tcPr>
          <w:p w14:paraId="3163937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54" w:type="dxa"/>
          </w:tcPr>
          <w:p w14:paraId="541C02C8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«Книга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рекордов»</w:t>
            </w:r>
          </w:p>
        </w:tc>
        <w:tc>
          <w:tcPr>
            <w:tcW w:w="992" w:type="dxa"/>
          </w:tcPr>
          <w:p w14:paraId="51A39D5A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0CD878B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679BB0FC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36D5E170" w14:textId="77777777" w:rsidTr="00707F55">
        <w:tc>
          <w:tcPr>
            <w:tcW w:w="6692" w:type="dxa"/>
            <w:gridSpan w:val="2"/>
          </w:tcPr>
          <w:p w14:paraId="1F1E6568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left="121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«Орленок – Эколог»</w:t>
            </w:r>
          </w:p>
        </w:tc>
        <w:tc>
          <w:tcPr>
            <w:tcW w:w="992" w:type="dxa"/>
          </w:tcPr>
          <w:p w14:paraId="6C25188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14:paraId="662AD36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14:paraId="13FCE0AD" w14:textId="77777777" w:rsidR="00707F55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64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https://orlyatarussia.ru/library/uchebno-metodicheskiy-komplekt-k-treku-orlyenok-ekolog-3-4-klassy/</w:t>
              </w:r>
            </w:hyperlink>
          </w:p>
          <w:p w14:paraId="6744008C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244CD7FC" w14:textId="77777777" w:rsidTr="00707F55">
        <w:tc>
          <w:tcPr>
            <w:tcW w:w="738" w:type="dxa"/>
          </w:tcPr>
          <w:p w14:paraId="463652B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54" w:type="dxa"/>
          </w:tcPr>
          <w:p w14:paraId="2D1005D5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  <w:proofErr w:type="spellEnd"/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5ABC7D9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0C29FE9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4217C0D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7653259B" w14:textId="77777777" w:rsidTr="00707F55">
        <w:tc>
          <w:tcPr>
            <w:tcW w:w="738" w:type="dxa"/>
          </w:tcPr>
          <w:p w14:paraId="3306B20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54" w:type="dxa"/>
          </w:tcPr>
          <w:p w14:paraId="22E82AA2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«Мой след на планете»</w:t>
            </w:r>
          </w:p>
        </w:tc>
        <w:tc>
          <w:tcPr>
            <w:tcW w:w="992" w:type="dxa"/>
          </w:tcPr>
          <w:p w14:paraId="3FB840E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1A9E8C4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4F792A2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482DB2F8" w14:textId="77777777" w:rsidTr="00707F55">
        <w:tc>
          <w:tcPr>
            <w:tcW w:w="738" w:type="dxa"/>
          </w:tcPr>
          <w:p w14:paraId="6ED6ACC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54" w:type="dxa"/>
          </w:tcPr>
          <w:p w14:paraId="3CAF7010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«Знаю,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умею, действую»</w:t>
            </w:r>
          </w:p>
        </w:tc>
        <w:tc>
          <w:tcPr>
            <w:tcW w:w="992" w:type="dxa"/>
          </w:tcPr>
          <w:p w14:paraId="316AF5F2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6F6A207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556CC0CF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4541594F" w14:textId="77777777" w:rsidTr="00707F55">
        <w:tc>
          <w:tcPr>
            <w:tcW w:w="738" w:type="dxa"/>
          </w:tcPr>
          <w:p w14:paraId="1C37B1E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54" w:type="dxa"/>
          </w:tcPr>
          <w:p w14:paraId="1FB0D4A5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Экологический</w:t>
            </w:r>
            <w:r w:rsidRPr="00707F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 «Ключи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природы»</w:t>
            </w:r>
          </w:p>
        </w:tc>
        <w:tc>
          <w:tcPr>
            <w:tcW w:w="992" w:type="dxa"/>
          </w:tcPr>
          <w:p w14:paraId="5DDA7CB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21EFF40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0D710E6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21EA29EA" w14:textId="77777777" w:rsidTr="00707F55">
        <w:tc>
          <w:tcPr>
            <w:tcW w:w="738" w:type="dxa"/>
          </w:tcPr>
          <w:p w14:paraId="770BFCC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54" w:type="dxa"/>
          </w:tcPr>
          <w:p w14:paraId="21ECFFF0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по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станциям «</w:t>
            </w:r>
            <w:proofErr w:type="spellStart"/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</w:t>
            </w:r>
            <w:proofErr w:type="spellEnd"/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707F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в природу»</w:t>
            </w:r>
          </w:p>
        </w:tc>
        <w:tc>
          <w:tcPr>
            <w:tcW w:w="992" w:type="dxa"/>
          </w:tcPr>
          <w:p w14:paraId="1C23631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149D5F72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7463561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71A12689" w14:textId="77777777" w:rsidTr="00707F55">
        <w:tc>
          <w:tcPr>
            <w:tcW w:w="6692" w:type="dxa"/>
            <w:gridSpan w:val="2"/>
          </w:tcPr>
          <w:p w14:paraId="2F56B82C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«Орлёнок –</w:t>
            </w:r>
            <w:r w:rsidRPr="00707F55">
              <w:rPr>
                <w:rFonts w:ascii="Times New Roman" w:eastAsia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Хранитель</w:t>
            </w:r>
            <w:r w:rsidRPr="00707F55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исторической</w:t>
            </w:r>
            <w:r w:rsidRPr="00707F55">
              <w:rPr>
                <w:rFonts w:ascii="Times New Roman" w:eastAsia="Times New Roman" w:hAnsi="Times New Roman" w:cs="Times New Roman"/>
                <w:b/>
                <w:spacing w:val="-53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памяти»</w:t>
            </w:r>
          </w:p>
        </w:tc>
        <w:tc>
          <w:tcPr>
            <w:tcW w:w="992" w:type="dxa"/>
          </w:tcPr>
          <w:p w14:paraId="2CE4325F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14:paraId="496D3DC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14:paraId="7EE8D2C3" w14:textId="77777777" w:rsidR="00707F55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65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https://orlyatarussia.ru/library/uchebno-metodicheskiy-komplekt-k-treku-orlyenok-khranitel-istoricheskoy-pamyati-3-4-klassy/</w:t>
              </w:r>
            </w:hyperlink>
          </w:p>
          <w:p w14:paraId="44EA754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19BF2B01" w14:textId="77777777" w:rsidTr="00707F55">
        <w:tc>
          <w:tcPr>
            <w:tcW w:w="738" w:type="dxa"/>
          </w:tcPr>
          <w:p w14:paraId="4E50538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54" w:type="dxa"/>
          </w:tcPr>
          <w:p w14:paraId="7AA0278B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«Орлёнок –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Хранитель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исторической</w:t>
            </w:r>
            <w:r w:rsidRPr="00707F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памяти»</w:t>
            </w:r>
          </w:p>
        </w:tc>
        <w:tc>
          <w:tcPr>
            <w:tcW w:w="992" w:type="dxa"/>
          </w:tcPr>
          <w:p w14:paraId="6D19FBBA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18DAEEB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22044B0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10DB9A67" w14:textId="77777777" w:rsidTr="00707F55">
        <w:tc>
          <w:tcPr>
            <w:tcW w:w="738" w:type="dxa"/>
          </w:tcPr>
          <w:p w14:paraId="55E1889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54" w:type="dxa"/>
          </w:tcPr>
          <w:p w14:paraId="4841469E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Кодекс «Орлёнка –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хранителя»</w:t>
            </w:r>
          </w:p>
        </w:tc>
        <w:tc>
          <w:tcPr>
            <w:tcW w:w="992" w:type="dxa"/>
          </w:tcPr>
          <w:p w14:paraId="0B3F05BA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0BCB5A62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135722B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6ABB040D" w14:textId="77777777" w:rsidTr="00707F55">
        <w:tc>
          <w:tcPr>
            <w:tcW w:w="738" w:type="dxa"/>
          </w:tcPr>
          <w:p w14:paraId="53BF25A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54" w:type="dxa"/>
          </w:tcPr>
          <w:p w14:paraId="671549E4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«История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становится ближе»</w:t>
            </w:r>
          </w:p>
        </w:tc>
        <w:tc>
          <w:tcPr>
            <w:tcW w:w="992" w:type="dxa"/>
          </w:tcPr>
          <w:p w14:paraId="36C0AD2F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18C0B97F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3498F35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4CB7188E" w14:textId="77777777" w:rsidTr="00707F55">
        <w:tc>
          <w:tcPr>
            <w:tcW w:w="738" w:type="dxa"/>
          </w:tcPr>
          <w:p w14:paraId="2397453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954" w:type="dxa"/>
          </w:tcPr>
          <w:p w14:paraId="7D46DDF6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КТД «Мы хранители 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памяти»</w:t>
            </w:r>
          </w:p>
        </w:tc>
        <w:tc>
          <w:tcPr>
            <w:tcW w:w="992" w:type="dxa"/>
          </w:tcPr>
          <w:p w14:paraId="22BE332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75BD6B0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7EC0FD0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2E620E63" w14:textId="77777777" w:rsidTr="00707F55">
        <w:tc>
          <w:tcPr>
            <w:tcW w:w="6692" w:type="dxa"/>
            <w:gridSpan w:val="2"/>
          </w:tcPr>
          <w:p w14:paraId="2735EFE8" w14:textId="77777777" w:rsidR="00707F55" w:rsidRPr="001D6D55" w:rsidRDefault="00707F55" w:rsidP="00707F55">
            <w:pPr>
              <w:widowControl w:val="0"/>
              <w:autoSpaceDE w:val="0"/>
              <w:autoSpaceDN w:val="0"/>
              <w:spacing w:after="0" w:line="251" w:lineRule="exact"/>
              <w:ind w:left="117"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4A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14:paraId="5B415578" w14:textId="77777777" w:rsidR="00707F55" w:rsidRPr="001D6D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</w:tcPr>
          <w:p w14:paraId="7478D3A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14:paraId="5A5C9F8F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14:paraId="02CEB2DA" w14:textId="77777777" w:rsidR="002F2633" w:rsidRPr="001D6D55" w:rsidRDefault="002F2633" w:rsidP="002F2633">
      <w:pPr>
        <w:rPr>
          <w:rFonts w:ascii="Times New Roman" w:hAnsi="Times New Roman" w:cs="Times New Roman"/>
          <w:b/>
          <w:bCs/>
          <w:sz w:val="24"/>
        </w:rPr>
      </w:pPr>
    </w:p>
    <w:p w14:paraId="4EB0023A" w14:textId="77777777" w:rsidR="002A2D9A" w:rsidRDefault="002A2D9A" w:rsidP="00707F55">
      <w:pPr>
        <w:rPr>
          <w:rFonts w:ascii="Times New Roman" w:hAnsi="Times New Roman" w:cs="Times New Roman"/>
          <w:b/>
          <w:bCs/>
          <w:sz w:val="24"/>
        </w:rPr>
      </w:pPr>
    </w:p>
    <w:p w14:paraId="51524B48" w14:textId="77777777" w:rsidR="002A2D9A" w:rsidRDefault="002A2D9A" w:rsidP="00707F55">
      <w:pPr>
        <w:rPr>
          <w:rFonts w:ascii="Times New Roman" w:hAnsi="Times New Roman" w:cs="Times New Roman"/>
          <w:b/>
          <w:bCs/>
          <w:sz w:val="24"/>
        </w:rPr>
      </w:pPr>
    </w:p>
    <w:p w14:paraId="5D1EDC53" w14:textId="77777777" w:rsidR="002A2D9A" w:rsidRDefault="002A2D9A" w:rsidP="00707F55">
      <w:pPr>
        <w:rPr>
          <w:rFonts w:ascii="Times New Roman" w:hAnsi="Times New Roman" w:cs="Times New Roman"/>
          <w:b/>
          <w:bCs/>
          <w:sz w:val="24"/>
        </w:rPr>
      </w:pPr>
    </w:p>
    <w:p w14:paraId="03F74DD3" w14:textId="77777777" w:rsidR="002A2D9A" w:rsidRDefault="002A2D9A" w:rsidP="00707F55">
      <w:pPr>
        <w:rPr>
          <w:rFonts w:ascii="Times New Roman" w:hAnsi="Times New Roman" w:cs="Times New Roman"/>
          <w:b/>
          <w:bCs/>
          <w:sz w:val="24"/>
        </w:rPr>
      </w:pPr>
    </w:p>
    <w:p w14:paraId="417139D2" w14:textId="77777777" w:rsidR="002A2D9A" w:rsidRDefault="002A2D9A" w:rsidP="00707F55">
      <w:pPr>
        <w:rPr>
          <w:rFonts w:ascii="Times New Roman" w:hAnsi="Times New Roman" w:cs="Times New Roman"/>
          <w:b/>
          <w:bCs/>
          <w:sz w:val="24"/>
        </w:rPr>
      </w:pPr>
    </w:p>
    <w:p w14:paraId="2FC40089" w14:textId="77777777" w:rsidR="00707F55" w:rsidRPr="00707F55" w:rsidRDefault="00707F55" w:rsidP="00707F55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4 КЛАСС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5954"/>
        <w:gridCol w:w="992"/>
        <w:gridCol w:w="992"/>
        <w:gridCol w:w="5528"/>
      </w:tblGrid>
      <w:tr w:rsidR="00707F55" w:rsidRPr="00707F55" w14:paraId="4F5480E1" w14:textId="77777777" w:rsidTr="00707F55">
        <w:tc>
          <w:tcPr>
            <w:tcW w:w="738" w:type="dxa"/>
            <w:vAlign w:val="center"/>
          </w:tcPr>
          <w:p w14:paraId="0D555A0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№. п/п</w:t>
            </w:r>
          </w:p>
        </w:tc>
        <w:tc>
          <w:tcPr>
            <w:tcW w:w="5954" w:type="dxa"/>
            <w:vAlign w:val="center"/>
          </w:tcPr>
          <w:p w14:paraId="1E6C1C6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992" w:type="dxa"/>
            <w:vAlign w:val="center"/>
          </w:tcPr>
          <w:p w14:paraId="348A956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  <w:vAlign w:val="center"/>
          </w:tcPr>
          <w:p w14:paraId="43925F2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528" w:type="dxa"/>
            <w:vAlign w:val="center"/>
          </w:tcPr>
          <w:p w14:paraId="6159CAC9" w14:textId="77777777" w:rsidR="00707F55" w:rsidRDefault="00707F55" w:rsidP="00707F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C57CE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07F55" w:rsidRPr="00707F55" w14:paraId="5B8FD0F2" w14:textId="77777777" w:rsidTr="00707F55">
        <w:tc>
          <w:tcPr>
            <w:tcW w:w="738" w:type="dxa"/>
          </w:tcPr>
          <w:p w14:paraId="77E119F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</w:tcPr>
          <w:p w14:paraId="11AE1DF5" w14:textId="77777777" w:rsidR="00707F55" w:rsidRPr="00707F55" w:rsidRDefault="00707F55" w:rsidP="00707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Вводный «Орлятский урок»</w:t>
            </w:r>
          </w:p>
        </w:tc>
        <w:tc>
          <w:tcPr>
            <w:tcW w:w="992" w:type="dxa"/>
          </w:tcPr>
          <w:p w14:paraId="5FBFF1F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61B309F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14:paraId="2C9141A3" w14:textId="77777777" w:rsidR="00707F55" w:rsidRPr="00707F55" w:rsidRDefault="00707F55" w:rsidP="00707F5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66" w:history="1">
              <w:r w:rsidRPr="004C10F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https://orlyatarussia.ru/library/metodicheskie-rekomendatsii-po-realizatsii-vvodnogo-orlyatskogo-uroka-v-4-klasse-/</w:t>
              </w:r>
            </w:hyperlink>
          </w:p>
        </w:tc>
      </w:tr>
      <w:tr w:rsidR="00707F55" w:rsidRPr="00707F55" w14:paraId="0FC6463B" w14:textId="77777777" w:rsidTr="00707F55">
        <w:tc>
          <w:tcPr>
            <w:tcW w:w="6692" w:type="dxa"/>
            <w:gridSpan w:val="2"/>
          </w:tcPr>
          <w:p w14:paraId="374FBFB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«Орленок – Лидер»</w:t>
            </w:r>
          </w:p>
        </w:tc>
        <w:tc>
          <w:tcPr>
            <w:tcW w:w="992" w:type="dxa"/>
          </w:tcPr>
          <w:p w14:paraId="097B77C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14:paraId="60ADBC2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14:paraId="0418990A" w14:textId="77777777" w:rsidR="00707F55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67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https://orlyatarussia.ru/library/materialy-treka-orlyenok-lider-dlya-4-klassov/</w:t>
              </w:r>
            </w:hyperlink>
          </w:p>
          <w:p w14:paraId="3EB3B8D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32F26F64" w14:textId="77777777" w:rsidTr="00707F55">
        <w:tc>
          <w:tcPr>
            <w:tcW w:w="738" w:type="dxa"/>
          </w:tcPr>
          <w:p w14:paraId="4480F52A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4" w:type="dxa"/>
          </w:tcPr>
          <w:p w14:paraId="224A1AC9" w14:textId="77777777" w:rsidR="00707F55" w:rsidRPr="00707F55" w:rsidRDefault="00707F55" w:rsidP="00707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могу быть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лидером!»</w:t>
            </w:r>
          </w:p>
        </w:tc>
        <w:tc>
          <w:tcPr>
            <w:tcW w:w="992" w:type="dxa"/>
          </w:tcPr>
          <w:p w14:paraId="0FF2524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5E4B760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0FFB337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2DC5263D" w14:textId="77777777" w:rsidTr="00707F55">
        <w:tc>
          <w:tcPr>
            <w:tcW w:w="738" w:type="dxa"/>
          </w:tcPr>
          <w:p w14:paraId="19A81F4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</w:tcPr>
          <w:p w14:paraId="61C4B95D" w14:textId="77777777" w:rsidR="00707F55" w:rsidRPr="00707F55" w:rsidRDefault="00707F55" w:rsidP="00707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команде рождается лидер»</w:t>
            </w:r>
          </w:p>
        </w:tc>
        <w:tc>
          <w:tcPr>
            <w:tcW w:w="992" w:type="dxa"/>
          </w:tcPr>
          <w:p w14:paraId="5308051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75B746AC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131F2B1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0B4C6A0C" w14:textId="77777777" w:rsidTr="00707F55">
        <w:tc>
          <w:tcPr>
            <w:tcW w:w="738" w:type="dxa"/>
          </w:tcPr>
          <w:p w14:paraId="7F58C8EC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4" w:type="dxa"/>
          </w:tcPr>
          <w:p w14:paraId="0C2112FA" w14:textId="77777777" w:rsidR="00707F55" w:rsidRPr="00707F55" w:rsidRDefault="00707F55" w:rsidP="0070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</w:t>
            </w:r>
            <w:proofErr w:type="spellEnd"/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ru-RU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выходной»</w:t>
            </w:r>
          </w:p>
        </w:tc>
        <w:tc>
          <w:tcPr>
            <w:tcW w:w="992" w:type="dxa"/>
          </w:tcPr>
          <w:p w14:paraId="6BE1C36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4F133F2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306AC67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7C5D1F93" w14:textId="77777777" w:rsidTr="00707F55">
        <w:tc>
          <w:tcPr>
            <w:tcW w:w="738" w:type="dxa"/>
          </w:tcPr>
          <w:p w14:paraId="0D8D054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4" w:type="dxa"/>
          </w:tcPr>
          <w:p w14:paraId="76107A76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«Вместе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мы сможем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всё!»</w:t>
            </w:r>
          </w:p>
        </w:tc>
        <w:tc>
          <w:tcPr>
            <w:tcW w:w="992" w:type="dxa"/>
          </w:tcPr>
          <w:p w14:paraId="713702D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6675DE2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52D97B5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408B1FF7" w14:textId="77777777" w:rsidTr="00707F55">
        <w:tc>
          <w:tcPr>
            <w:tcW w:w="738" w:type="dxa"/>
          </w:tcPr>
          <w:p w14:paraId="1B91575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4" w:type="dxa"/>
          </w:tcPr>
          <w:p w14:paraId="31D09812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3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«Мы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дружный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класс!»</w:t>
            </w:r>
          </w:p>
        </w:tc>
        <w:tc>
          <w:tcPr>
            <w:tcW w:w="992" w:type="dxa"/>
          </w:tcPr>
          <w:p w14:paraId="2A66C0DC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430174F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29F1E92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237645B2" w14:textId="77777777" w:rsidTr="00707F55">
        <w:tc>
          <w:tcPr>
            <w:tcW w:w="6692" w:type="dxa"/>
            <w:gridSpan w:val="2"/>
          </w:tcPr>
          <w:p w14:paraId="34561E8C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«Орленок – Эрудит»</w:t>
            </w:r>
          </w:p>
        </w:tc>
        <w:tc>
          <w:tcPr>
            <w:tcW w:w="992" w:type="dxa"/>
          </w:tcPr>
          <w:p w14:paraId="66DEB63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14:paraId="0900BE7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14:paraId="7C9778F9" w14:textId="77777777" w:rsidR="00707F55" w:rsidRPr="00577C74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68" w:history="1">
              <w:r w:rsidRPr="00577C74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https://orlyatarussia.ru/library/materialy-treka-orlyenok-erudit-dlya-4-klassov/</w:t>
              </w:r>
            </w:hyperlink>
          </w:p>
          <w:p w14:paraId="5A08ECE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1877CAD6" w14:textId="77777777" w:rsidTr="00707F55">
        <w:tc>
          <w:tcPr>
            <w:tcW w:w="738" w:type="dxa"/>
          </w:tcPr>
          <w:p w14:paraId="0B5C925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4" w:type="dxa"/>
          </w:tcPr>
          <w:p w14:paraId="7966AA75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«Я эрудит,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07F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это значит…»</w:t>
            </w:r>
          </w:p>
        </w:tc>
        <w:tc>
          <w:tcPr>
            <w:tcW w:w="992" w:type="dxa"/>
          </w:tcPr>
          <w:p w14:paraId="72A633B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6D1A5B2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2726D9A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35C45E0E" w14:textId="77777777" w:rsidTr="00707F55">
        <w:tc>
          <w:tcPr>
            <w:tcW w:w="738" w:type="dxa"/>
          </w:tcPr>
          <w:p w14:paraId="46AD22F2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4" w:type="dxa"/>
          </w:tcPr>
          <w:p w14:paraId="7B228862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«Твори! Выдумывай!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Пробуй!»</w:t>
            </w:r>
          </w:p>
        </w:tc>
        <w:tc>
          <w:tcPr>
            <w:tcW w:w="992" w:type="dxa"/>
          </w:tcPr>
          <w:p w14:paraId="76D71C12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355CE42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47A8E77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5EEAC20B" w14:textId="77777777" w:rsidTr="00707F55">
        <w:tc>
          <w:tcPr>
            <w:tcW w:w="738" w:type="dxa"/>
          </w:tcPr>
          <w:p w14:paraId="4958FDC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54" w:type="dxa"/>
          </w:tcPr>
          <w:p w14:paraId="760D7C95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«Играй,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учись и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узнавай»</w:t>
            </w:r>
          </w:p>
        </w:tc>
        <w:tc>
          <w:tcPr>
            <w:tcW w:w="992" w:type="dxa"/>
          </w:tcPr>
          <w:p w14:paraId="7E715B8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5DD176E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47CB578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79930A4A" w14:textId="77777777" w:rsidTr="00707F55">
        <w:tc>
          <w:tcPr>
            <w:tcW w:w="738" w:type="dxa"/>
          </w:tcPr>
          <w:p w14:paraId="6F23099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4" w:type="dxa"/>
          </w:tcPr>
          <w:p w14:paraId="2E32FD42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 старте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новых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открытий»</w:t>
            </w:r>
          </w:p>
        </w:tc>
        <w:tc>
          <w:tcPr>
            <w:tcW w:w="992" w:type="dxa"/>
          </w:tcPr>
          <w:p w14:paraId="752A90EF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7D07175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14180C0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1C06426E" w14:textId="77777777" w:rsidTr="00707F55">
        <w:tc>
          <w:tcPr>
            <w:tcW w:w="6692" w:type="dxa"/>
            <w:gridSpan w:val="2"/>
          </w:tcPr>
          <w:p w14:paraId="18FEA23C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«Орленок – Мастер»</w:t>
            </w:r>
          </w:p>
        </w:tc>
        <w:tc>
          <w:tcPr>
            <w:tcW w:w="992" w:type="dxa"/>
          </w:tcPr>
          <w:p w14:paraId="7BA29A4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14:paraId="2804B43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14:paraId="57834F1E" w14:textId="77777777" w:rsidR="00707F55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69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https://orlyatarussia.ru/library/metodicheskiy-komplekt-k-treku-orlyenok-master-3-4-klassy/</w:t>
              </w:r>
            </w:hyperlink>
          </w:p>
          <w:p w14:paraId="637F0C43" w14:textId="77777777" w:rsidR="00707F55" w:rsidRPr="00577C74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07F55" w:rsidRPr="00707F55" w14:paraId="68E9315F" w14:textId="77777777" w:rsidTr="00707F55">
        <w:tc>
          <w:tcPr>
            <w:tcW w:w="738" w:type="dxa"/>
          </w:tcPr>
          <w:p w14:paraId="372F328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54" w:type="dxa"/>
          </w:tcPr>
          <w:p w14:paraId="28B14FB6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«Россия мастеровая»</w:t>
            </w:r>
          </w:p>
        </w:tc>
        <w:tc>
          <w:tcPr>
            <w:tcW w:w="992" w:type="dxa"/>
          </w:tcPr>
          <w:p w14:paraId="354BD29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38DA735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2F86FEC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5B61CFED" w14:textId="77777777" w:rsidTr="00707F55">
        <w:tc>
          <w:tcPr>
            <w:tcW w:w="738" w:type="dxa"/>
          </w:tcPr>
          <w:p w14:paraId="5517E6DF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54" w:type="dxa"/>
          </w:tcPr>
          <w:p w14:paraId="1100DF4B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«В гости к мастерам»</w:t>
            </w:r>
          </w:p>
        </w:tc>
        <w:tc>
          <w:tcPr>
            <w:tcW w:w="992" w:type="dxa"/>
          </w:tcPr>
          <w:p w14:paraId="6982F16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5F73B5E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7515AB8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59466DEB" w14:textId="77777777" w:rsidTr="00707F55">
        <w:tc>
          <w:tcPr>
            <w:tcW w:w="738" w:type="dxa"/>
          </w:tcPr>
          <w:p w14:paraId="5272A35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54" w:type="dxa"/>
          </w:tcPr>
          <w:p w14:paraId="12F2390C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«Мастер своего</w:t>
            </w:r>
            <w:r w:rsidRPr="00707F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дела»</w:t>
            </w:r>
          </w:p>
        </w:tc>
        <w:tc>
          <w:tcPr>
            <w:tcW w:w="992" w:type="dxa"/>
          </w:tcPr>
          <w:p w14:paraId="71834A6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54CAA22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7CBC278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130ABA27" w14:textId="77777777" w:rsidTr="00707F55">
        <w:tc>
          <w:tcPr>
            <w:tcW w:w="738" w:type="dxa"/>
          </w:tcPr>
          <w:p w14:paraId="7DF3A99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54" w:type="dxa"/>
          </w:tcPr>
          <w:p w14:paraId="07BEAC54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«Мастер –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это звучит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гордо!»</w:t>
            </w:r>
          </w:p>
        </w:tc>
        <w:tc>
          <w:tcPr>
            <w:tcW w:w="992" w:type="dxa"/>
          </w:tcPr>
          <w:p w14:paraId="38E5C04C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610EFCC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1704179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4D081D91" w14:textId="77777777" w:rsidTr="00707F55">
        <w:tc>
          <w:tcPr>
            <w:tcW w:w="738" w:type="dxa"/>
          </w:tcPr>
          <w:p w14:paraId="1D94350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54" w:type="dxa"/>
          </w:tcPr>
          <w:p w14:paraId="59C2EC43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«Путь в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мастерство»</w:t>
            </w:r>
          </w:p>
        </w:tc>
        <w:tc>
          <w:tcPr>
            <w:tcW w:w="992" w:type="dxa"/>
          </w:tcPr>
          <w:p w14:paraId="25EEB25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513B771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7154608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1BCBAC00" w14:textId="77777777" w:rsidTr="00707F55">
        <w:tc>
          <w:tcPr>
            <w:tcW w:w="6692" w:type="dxa"/>
            <w:gridSpan w:val="2"/>
          </w:tcPr>
          <w:p w14:paraId="4B632DB3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left="264" w:right="25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«Орленок – Доброволец»</w:t>
            </w:r>
          </w:p>
        </w:tc>
        <w:tc>
          <w:tcPr>
            <w:tcW w:w="992" w:type="dxa"/>
          </w:tcPr>
          <w:p w14:paraId="36DD06B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14:paraId="585685E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14:paraId="0A5B9AFB" w14:textId="77777777" w:rsidR="00707F55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70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https://orlyatarussia.ru/library/metodicheskiy-komplekt-k-treku-orlyenok-dobrovolets-3-4-klassy/</w:t>
              </w:r>
            </w:hyperlink>
          </w:p>
          <w:p w14:paraId="77553B2A" w14:textId="77777777" w:rsidR="00707F55" w:rsidRPr="00577C74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07F55" w:rsidRPr="00707F55" w14:paraId="1E466641" w14:textId="77777777" w:rsidTr="00707F55">
        <w:tc>
          <w:tcPr>
            <w:tcW w:w="738" w:type="dxa"/>
          </w:tcPr>
          <w:p w14:paraId="6F924BA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54" w:type="dxa"/>
          </w:tcPr>
          <w:p w14:paraId="5A6CFC5D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«Спешить на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безвозмездно!»</w:t>
            </w:r>
          </w:p>
        </w:tc>
        <w:tc>
          <w:tcPr>
            <w:tcW w:w="992" w:type="dxa"/>
          </w:tcPr>
          <w:p w14:paraId="221A6CB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6AC904F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3CD04DD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1D3AC641" w14:textId="77777777" w:rsidTr="00707F55">
        <w:tc>
          <w:tcPr>
            <w:tcW w:w="738" w:type="dxa"/>
          </w:tcPr>
          <w:p w14:paraId="0DCD93D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54" w:type="dxa"/>
          </w:tcPr>
          <w:p w14:paraId="22ADA335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«Создай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хорошее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настроение»</w:t>
            </w:r>
          </w:p>
        </w:tc>
        <w:tc>
          <w:tcPr>
            <w:tcW w:w="992" w:type="dxa"/>
          </w:tcPr>
          <w:p w14:paraId="7A5AE4A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0C02773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55A45AC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3C1000E3" w14:textId="77777777" w:rsidTr="00707F55">
        <w:tc>
          <w:tcPr>
            <w:tcW w:w="738" w:type="dxa"/>
          </w:tcPr>
          <w:p w14:paraId="72D4762A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54" w:type="dxa"/>
          </w:tcPr>
          <w:p w14:paraId="5BC61F32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«С заботой о старших»</w:t>
            </w:r>
          </w:p>
        </w:tc>
        <w:tc>
          <w:tcPr>
            <w:tcW w:w="992" w:type="dxa"/>
          </w:tcPr>
          <w:p w14:paraId="5AA7976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6A684D3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3E6822E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5F924558" w14:textId="77777777" w:rsidTr="00707F55">
        <w:tc>
          <w:tcPr>
            <w:tcW w:w="738" w:type="dxa"/>
          </w:tcPr>
          <w:p w14:paraId="4CFEDFC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5954" w:type="dxa"/>
          </w:tcPr>
          <w:p w14:paraId="68DCA56B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«Подари</w:t>
            </w:r>
            <w:r w:rsidRPr="00707F55">
              <w:rPr>
                <w:rFonts w:ascii="Times New Roman" w:eastAsia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улыбку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миру!»</w:t>
            </w:r>
          </w:p>
        </w:tc>
        <w:tc>
          <w:tcPr>
            <w:tcW w:w="992" w:type="dxa"/>
          </w:tcPr>
          <w:p w14:paraId="73C2F3E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1914C72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4D2A01C2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047738F9" w14:textId="77777777" w:rsidTr="00707F55">
        <w:tc>
          <w:tcPr>
            <w:tcW w:w="738" w:type="dxa"/>
          </w:tcPr>
          <w:p w14:paraId="097B20F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54" w:type="dxa"/>
          </w:tcPr>
          <w:p w14:paraId="53ABFE44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«Доброволец –  это доброе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сердце»</w:t>
            </w:r>
          </w:p>
        </w:tc>
        <w:tc>
          <w:tcPr>
            <w:tcW w:w="992" w:type="dxa"/>
          </w:tcPr>
          <w:p w14:paraId="0846577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0D952A4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2E8376F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331B0C6F" w14:textId="77777777" w:rsidTr="00707F55">
        <w:tc>
          <w:tcPr>
            <w:tcW w:w="6692" w:type="dxa"/>
            <w:gridSpan w:val="2"/>
            <w:vAlign w:val="center"/>
          </w:tcPr>
          <w:p w14:paraId="6CD16320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left="122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«Орленок – Спортсмен»</w:t>
            </w:r>
          </w:p>
        </w:tc>
        <w:tc>
          <w:tcPr>
            <w:tcW w:w="992" w:type="dxa"/>
          </w:tcPr>
          <w:p w14:paraId="37D4A51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14:paraId="73CDE42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14:paraId="3CB7927A" w14:textId="77777777" w:rsidR="00707F55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71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https://orlyatarussia.ru/library/metodicheskiy-komplekt-k-treku-orlyenok-sportsmen-3-4-klassy/</w:t>
              </w:r>
            </w:hyperlink>
          </w:p>
          <w:p w14:paraId="697B1D2C" w14:textId="77777777" w:rsidR="00707F55" w:rsidRPr="00577C74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07F55" w:rsidRPr="00707F55" w14:paraId="04EC5B27" w14:textId="77777777" w:rsidTr="00707F55">
        <w:tc>
          <w:tcPr>
            <w:tcW w:w="738" w:type="dxa"/>
          </w:tcPr>
          <w:p w14:paraId="2FB8C3EF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54" w:type="dxa"/>
          </w:tcPr>
          <w:p w14:paraId="5E4177D9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«Движение –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жизнь!»</w:t>
            </w:r>
          </w:p>
        </w:tc>
        <w:tc>
          <w:tcPr>
            <w:tcW w:w="992" w:type="dxa"/>
          </w:tcPr>
          <w:p w14:paraId="109F996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55CBADAC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01D2895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39A67302" w14:textId="77777777" w:rsidTr="00707F55">
        <w:tc>
          <w:tcPr>
            <w:tcW w:w="738" w:type="dxa"/>
          </w:tcPr>
          <w:p w14:paraId="7A719AA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54" w:type="dxa"/>
          </w:tcPr>
          <w:p w14:paraId="7346949B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3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«Мы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гордимся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нашими спортсменами»</w:t>
            </w:r>
          </w:p>
        </w:tc>
        <w:tc>
          <w:tcPr>
            <w:tcW w:w="992" w:type="dxa"/>
          </w:tcPr>
          <w:p w14:paraId="75BFE5C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5DDF240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547578C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52F3607A" w14:textId="77777777" w:rsidTr="00707F55">
        <w:tc>
          <w:tcPr>
            <w:tcW w:w="738" w:type="dxa"/>
          </w:tcPr>
          <w:p w14:paraId="4196E6F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54" w:type="dxa"/>
          </w:tcPr>
          <w:p w14:paraId="5527B0BA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«Сто затей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для всех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друзей»</w:t>
            </w:r>
          </w:p>
        </w:tc>
        <w:tc>
          <w:tcPr>
            <w:tcW w:w="992" w:type="dxa"/>
          </w:tcPr>
          <w:p w14:paraId="6EB3BA5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0000959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3177909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513BFF2C" w14:textId="77777777" w:rsidTr="00707F55">
        <w:tc>
          <w:tcPr>
            <w:tcW w:w="738" w:type="dxa"/>
          </w:tcPr>
          <w:p w14:paraId="5DC90B9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54" w:type="dxa"/>
          </w:tcPr>
          <w:p w14:paraId="04CEE046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«Спортивное»</w:t>
            </w:r>
          </w:p>
        </w:tc>
        <w:tc>
          <w:tcPr>
            <w:tcW w:w="992" w:type="dxa"/>
          </w:tcPr>
          <w:p w14:paraId="0F7EA24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0824C7F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061791A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741E2440" w14:textId="77777777" w:rsidTr="00707F55">
        <w:tc>
          <w:tcPr>
            <w:tcW w:w="738" w:type="dxa"/>
          </w:tcPr>
          <w:p w14:paraId="05B921B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54" w:type="dxa"/>
          </w:tcPr>
          <w:p w14:paraId="2A4F1E15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«Книга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рекордов»</w:t>
            </w:r>
          </w:p>
        </w:tc>
        <w:tc>
          <w:tcPr>
            <w:tcW w:w="992" w:type="dxa"/>
          </w:tcPr>
          <w:p w14:paraId="3841D2B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503E5E9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03BFE76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76ADC8C8" w14:textId="77777777" w:rsidTr="00707F55">
        <w:tc>
          <w:tcPr>
            <w:tcW w:w="6692" w:type="dxa"/>
            <w:gridSpan w:val="2"/>
          </w:tcPr>
          <w:p w14:paraId="43619B6B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left="121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«Орленок – Эколог»</w:t>
            </w:r>
          </w:p>
        </w:tc>
        <w:tc>
          <w:tcPr>
            <w:tcW w:w="992" w:type="dxa"/>
          </w:tcPr>
          <w:p w14:paraId="12942E9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14:paraId="59CB2A3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14:paraId="621F935D" w14:textId="77777777" w:rsidR="00707F55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72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https://orlyatarussia.ru/library/uchebno-metodicheskiy-komplekt-k-treku-orlyenok-ekolog-3-4-klassy/</w:t>
              </w:r>
            </w:hyperlink>
          </w:p>
          <w:p w14:paraId="70653BA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2545F0A7" w14:textId="77777777" w:rsidTr="00707F55">
        <w:tc>
          <w:tcPr>
            <w:tcW w:w="738" w:type="dxa"/>
          </w:tcPr>
          <w:p w14:paraId="03FCA88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54" w:type="dxa"/>
          </w:tcPr>
          <w:p w14:paraId="0ED91C7B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  <w:proofErr w:type="spellEnd"/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3A26565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6BCA9E7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572E462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277D66D3" w14:textId="77777777" w:rsidTr="00707F55">
        <w:tc>
          <w:tcPr>
            <w:tcW w:w="738" w:type="dxa"/>
          </w:tcPr>
          <w:p w14:paraId="072E1023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54" w:type="dxa"/>
          </w:tcPr>
          <w:p w14:paraId="0D2DBD8C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«Мой след на планете»</w:t>
            </w:r>
          </w:p>
        </w:tc>
        <w:tc>
          <w:tcPr>
            <w:tcW w:w="992" w:type="dxa"/>
          </w:tcPr>
          <w:p w14:paraId="2ECD6B7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19A18D2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65AFE1FC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0964E58F" w14:textId="77777777" w:rsidTr="00707F55">
        <w:tc>
          <w:tcPr>
            <w:tcW w:w="738" w:type="dxa"/>
          </w:tcPr>
          <w:p w14:paraId="10DE842C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54" w:type="dxa"/>
          </w:tcPr>
          <w:p w14:paraId="43814574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«Знаю,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умею, действую»</w:t>
            </w:r>
          </w:p>
        </w:tc>
        <w:tc>
          <w:tcPr>
            <w:tcW w:w="992" w:type="dxa"/>
          </w:tcPr>
          <w:p w14:paraId="51525931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5F3495C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7F62B91F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52FE080A" w14:textId="77777777" w:rsidTr="00707F55">
        <w:tc>
          <w:tcPr>
            <w:tcW w:w="738" w:type="dxa"/>
          </w:tcPr>
          <w:p w14:paraId="7EC745D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54" w:type="dxa"/>
          </w:tcPr>
          <w:p w14:paraId="3DCF06FF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Экологический</w:t>
            </w:r>
            <w:r w:rsidRPr="00707F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 «Ключи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природы»</w:t>
            </w:r>
          </w:p>
        </w:tc>
        <w:tc>
          <w:tcPr>
            <w:tcW w:w="992" w:type="dxa"/>
          </w:tcPr>
          <w:p w14:paraId="4A4C3FF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6A3F1D6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1257F27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42F3E029" w14:textId="77777777" w:rsidTr="00707F55">
        <w:tc>
          <w:tcPr>
            <w:tcW w:w="738" w:type="dxa"/>
          </w:tcPr>
          <w:p w14:paraId="768739AD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54" w:type="dxa"/>
          </w:tcPr>
          <w:p w14:paraId="3CBC9E14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по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станциям «</w:t>
            </w:r>
            <w:proofErr w:type="spellStart"/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</w:t>
            </w:r>
            <w:proofErr w:type="spellEnd"/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707F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в природу»</w:t>
            </w:r>
          </w:p>
        </w:tc>
        <w:tc>
          <w:tcPr>
            <w:tcW w:w="992" w:type="dxa"/>
          </w:tcPr>
          <w:p w14:paraId="2B09456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1DB8359F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3EEDC6E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02C97405" w14:textId="77777777" w:rsidTr="00707F55">
        <w:tc>
          <w:tcPr>
            <w:tcW w:w="6692" w:type="dxa"/>
            <w:gridSpan w:val="2"/>
          </w:tcPr>
          <w:p w14:paraId="20EB5BBD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«Орлёнок –</w:t>
            </w:r>
            <w:r w:rsidRPr="00707F55">
              <w:rPr>
                <w:rFonts w:ascii="Times New Roman" w:eastAsia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Хранитель</w:t>
            </w:r>
            <w:r w:rsidRPr="00707F55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исторической</w:t>
            </w:r>
            <w:r w:rsidRPr="00707F55">
              <w:rPr>
                <w:rFonts w:ascii="Times New Roman" w:eastAsia="Times New Roman" w:hAnsi="Times New Roman" w:cs="Times New Roman"/>
                <w:b/>
                <w:spacing w:val="-53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памяти»</w:t>
            </w:r>
          </w:p>
        </w:tc>
        <w:tc>
          <w:tcPr>
            <w:tcW w:w="992" w:type="dxa"/>
          </w:tcPr>
          <w:p w14:paraId="002B2925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14:paraId="12D62EDC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14:paraId="3DD06D2A" w14:textId="77777777" w:rsidR="00707F55" w:rsidRDefault="00707F55" w:rsidP="00707F55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73" w:history="1">
              <w:r w:rsidRPr="004C10F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https://orlyatarussia.ru/library/uchebno-metodicheskiy-komplekt-k-treku-orlyenok-khranitel-istoricheskoy-pamyati-3-4-klassy/</w:t>
              </w:r>
            </w:hyperlink>
          </w:p>
          <w:p w14:paraId="7FF8B1C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029E794D" w14:textId="77777777" w:rsidTr="00707F55">
        <w:tc>
          <w:tcPr>
            <w:tcW w:w="738" w:type="dxa"/>
          </w:tcPr>
          <w:p w14:paraId="05748B02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54" w:type="dxa"/>
          </w:tcPr>
          <w:p w14:paraId="63057F21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2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«Орлёнок –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Хранитель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исторической</w:t>
            </w:r>
            <w:r w:rsidRPr="00707F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памяти»</w:t>
            </w:r>
          </w:p>
        </w:tc>
        <w:tc>
          <w:tcPr>
            <w:tcW w:w="992" w:type="dxa"/>
          </w:tcPr>
          <w:p w14:paraId="64EAF6AF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25068319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05E022AA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54CB8EA0" w14:textId="77777777" w:rsidTr="00707F55">
        <w:tc>
          <w:tcPr>
            <w:tcW w:w="738" w:type="dxa"/>
          </w:tcPr>
          <w:p w14:paraId="14A03287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54" w:type="dxa"/>
          </w:tcPr>
          <w:p w14:paraId="60BF1752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Кодекс «Орлёнка –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хранителя»</w:t>
            </w:r>
          </w:p>
        </w:tc>
        <w:tc>
          <w:tcPr>
            <w:tcW w:w="992" w:type="dxa"/>
          </w:tcPr>
          <w:p w14:paraId="1DEE911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643FD858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005B976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1744C517" w14:textId="77777777" w:rsidTr="00707F55">
        <w:tc>
          <w:tcPr>
            <w:tcW w:w="738" w:type="dxa"/>
          </w:tcPr>
          <w:p w14:paraId="202B6BEA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54" w:type="dxa"/>
          </w:tcPr>
          <w:p w14:paraId="3CD7C56D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«История</w:t>
            </w:r>
            <w:r w:rsidRPr="00707F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становится ближе»</w:t>
            </w:r>
          </w:p>
        </w:tc>
        <w:tc>
          <w:tcPr>
            <w:tcW w:w="992" w:type="dxa"/>
          </w:tcPr>
          <w:p w14:paraId="3CBDC322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56F3D5B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635A38E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14C08C7B" w14:textId="77777777" w:rsidTr="00707F55">
        <w:tc>
          <w:tcPr>
            <w:tcW w:w="738" w:type="dxa"/>
          </w:tcPr>
          <w:p w14:paraId="4449C36B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954" w:type="dxa"/>
          </w:tcPr>
          <w:p w14:paraId="5CDAC553" w14:textId="77777777" w:rsidR="00707F55" w:rsidRPr="00707F55" w:rsidRDefault="00707F55" w:rsidP="00707F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КТД «Мы хранители </w:t>
            </w:r>
            <w:r w:rsidRPr="00707F55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07F55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памяти»</w:t>
            </w:r>
          </w:p>
        </w:tc>
        <w:tc>
          <w:tcPr>
            <w:tcW w:w="992" w:type="dxa"/>
          </w:tcPr>
          <w:p w14:paraId="4FD0D8BE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7F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1A17D7D4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14:paraId="1FBF9B96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707F55" w:rsidRPr="00707F55" w14:paraId="6298C01A" w14:textId="77777777" w:rsidTr="00707F55">
        <w:tc>
          <w:tcPr>
            <w:tcW w:w="6692" w:type="dxa"/>
            <w:gridSpan w:val="2"/>
          </w:tcPr>
          <w:p w14:paraId="39DA0CFF" w14:textId="77777777" w:rsidR="00707F55" w:rsidRPr="001D6D55" w:rsidRDefault="00707F55" w:rsidP="00707F55">
            <w:pPr>
              <w:widowControl w:val="0"/>
              <w:autoSpaceDE w:val="0"/>
              <w:autoSpaceDN w:val="0"/>
              <w:spacing w:after="0" w:line="251" w:lineRule="exact"/>
              <w:ind w:left="117"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24A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14:paraId="7D3162F5" w14:textId="77777777" w:rsidR="00707F55" w:rsidRPr="001D6D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</w:tcPr>
          <w:p w14:paraId="6AAE466A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14:paraId="3AD042A0" w14:textId="77777777" w:rsidR="00707F55" w:rsidRPr="00707F55" w:rsidRDefault="00707F5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14:paraId="190E8655" w14:textId="77777777" w:rsidR="00707F55" w:rsidRPr="001D6D55" w:rsidRDefault="00707F55" w:rsidP="00707F55">
      <w:pPr>
        <w:rPr>
          <w:rFonts w:ascii="Times New Roman" w:hAnsi="Times New Roman" w:cs="Times New Roman"/>
          <w:b/>
          <w:bCs/>
          <w:sz w:val="24"/>
        </w:rPr>
      </w:pPr>
    </w:p>
    <w:p w14:paraId="5D441909" w14:textId="77777777" w:rsidR="000D32D7" w:rsidRDefault="000D32D7" w:rsidP="00F71110">
      <w:pPr>
        <w:rPr>
          <w:rFonts w:ascii="Times New Roman" w:hAnsi="Times New Roman" w:cs="Times New Roman"/>
          <w:b/>
          <w:bCs/>
          <w:sz w:val="24"/>
        </w:rPr>
      </w:pPr>
    </w:p>
    <w:p w14:paraId="188143EA" w14:textId="77777777" w:rsidR="000D32D7" w:rsidRDefault="000D32D7" w:rsidP="00F71110">
      <w:pPr>
        <w:rPr>
          <w:rFonts w:ascii="Times New Roman" w:hAnsi="Times New Roman" w:cs="Times New Roman"/>
          <w:b/>
          <w:bCs/>
          <w:sz w:val="24"/>
        </w:rPr>
      </w:pPr>
    </w:p>
    <w:p w14:paraId="32173316" w14:textId="77777777" w:rsidR="00B12F73" w:rsidRDefault="00B12F73" w:rsidP="00CF0792">
      <w:pPr>
        <w:tabs>
          <w:tab w:val="center" w:pos="7090"/>
        </w:tabs>
        <w:rPr>
          <w:rFonts w:ascii="Times New Roman" w:hAnsi="Times New Roman" w:cs="Times New Roman"/>
          <w:b/>
          <w:sz w:val="28"/>
          <w:szCs w:val="28"/>
        </w:rPr>
      </w:pPr>
    </w:p>
    <w:p w14:paraId="3F0FACFB" w14:textId="77777777" w:rsidR="00707F55" w:rsidRDefault="00707F55" w:rsidP="00CF0792">
      <w:pPr>
        <w:tabs>
          <w:tab w:val="center" w:pos="7090"/>
        </w:tabs>
        <w:rPr>
          <w:rFonts w:ascii="Times New Roman" w:hAnsi="Times New Roman" w:cs="Times New Roman"/>
          <w:sz w:val="28"/>
          <w:szCs w:val="28"/>
        </w:rPr>
      </w:pPr>
    </w:p>
    <w:p w14:paraId="576BF8CA" w14:textId="77777777" w:rsidR="00707F55" w:rsidRDefault="00707F55" w:rsidP="00CF0792">
      <w:pPr>
        <w:tabs>
          <w:tab w:val="center" w:pos="7090"/>
        </w:tabs>
        <w:rPr>
          <w:rFonts w:ascii="Times New Roman" w:hAnsi="Times New Roman" w:cs="Times New Roman"/>
          <w:sz w:val="28"/>
          <w:szCs w:val="28"/>
        </w:rPr>
      </w:pPr>
    </w:p>
    <w:p w14:paraId="643454E4" w14:textId="77777777" w:rsidR="002A2D9A" w:rsidRDefault="002A2D9A" w:rsidP="002A2D9A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  <w:sectPr w:rsidR="002A2D9A" w:rsidSect="00A262FD">
          <w:headerReference w:type="default" r:id="rId74"/>
          <w:footerReference w:type="default" r:id="rId75"/>
          <w:pgSz w:w="16840" w:h="11910" w:orient="landscape"/>
          <w:pgMar w:top="1338" w:right="1338" w:bottom="981" w:left="1298" w:header="0" w:footer="947" w:gutter="0"/>
          <w:cols w:space="720"/>
        </w:sectPr>
      </w:pPr>
    </w:p>
    <w:p w14:paraId="46A9A42A" w14:textId="77777777" w:rsidR="002A2D9A" w:rsidRPr="00674862" w:rsidRDefault="002A2D9A" w:rsidP="002A2D9A">
      <w:pPr>
        <w:spacing w:after="0" w:line="480" w:lineRule="auto"/>
        <w:ind w:left="120"/>
      </w:pPr>
      <w:r w:rsidRPr="00674862">
        <w:rPr>
          <w:rFonts w:ascii="Times New Roman" w:hAnsi="Times New Roman"/>
          <w:b/>
          <w:color w:val="000000"/>
          <w:sz w:val="28"/>
        </w:rPr>
        <w:lastRenderedPageBreak/>
        <w:t>МЕТОДИЧЕСКИЕ МАТЕРИАЛЫ ДЛЯ УЧИТЕЛЯ</w:t>
      </w:r>
    </w:p>
    <w:p w14:paraId="750BCA54" w14:textId="77777777" w:rsidR="00577C74" w:rsidRDefault="002A2D9A" w:rsidP="002A2D9A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862"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75549" w:rsidRPr="00875549">
        <w:rPr>
          <w:rFonts w:ascii="Times New Roman" w:hAnsi="Times New Roman" w:cs="Times New Roman"/>
          <w:sz w:val="28"/>
          <w:szCs w:val="28"/>
        </w:rPr>
        <w:t>Методические рекоменд</w:t>
      </w:r>
      <w:r w:rsidR="00875549">
        <w:rPr>
          <w:rFonts w:ascii="Times New Roman" w:hAnsi="Times New Roman" w:cs="Times New Roman"/>
          <w:sz w:val="28"/>
          <w:szCs w:val="28"/>
        </w:rPr>
        <w:t>ации по проведению официальной</w:t>
      </w:r>
      <w:r w:rsidR="00875549" w:rsidRPr="00875549">
        <w:rPr>
          <w:rFonts w:ascii="Times New Roman" w:hAnsi="Times New Roman" w:cs="Times New Roman"/>
          <w:sz w:val="28"/>
          <w:szCs w:val="28"/>
        </w:rPr>
        <w:t xml:space="preserve"> церемонии</w:t>
      </w:r>
      <w:r w:rsidR="00875549">
        <w:rPr>
          <w:rFonts w:ascii="Times New Roman" w:hAnsi="Times New Roman" w:cs="Times New Roman"/>
          <w:sz w:val="28"/>
          <w:szCs w:val="28"/>
        </w:rPr>
        <w:t xml:space="preserve"> посвящения в Орлята России</w:t>
      </w:r>
      <w:r w:rsidR="00875549" w:rsidRPr="00875549">
        <w:rPr>
          <w:rFonts w:ascii="Times New Roman" w:hAnsi="Times New Roman" w:cs="Times New Roman"/>
          <w:sz w:val="28"/>
          <w:szCs w:val="28"/>
        </w:rPr>
        <w:t xml:space="preserve">    </w:t>
      </w:r>
      <w:hyperlink r:id="rId76" w:history="1">
        <w:r w:rsidR="00875549" w:rsidRPr="004C10FB">
          <w:rPr>
            <w:rStyle w:val="ad"/>
            <w:rFonts w:ascii="Times New Roman" w:hAnsi="Times New Roman" w:cs="Times New Roman"/>
            <w:sz w:val="28"/>
            <w:szCs w:val="28"/>
          </w:rPr>
          <w:t>https://orlyatarussia.ru/library/metodicheskie-rekomendatsii-po-provedeniyu-ofitsialnoy-tseremonii-posvyashcheniya-v-orlyata-rossii/</w:t>
        </w:r>
      </w:hyperlink>
    </w:p>
    <w:p w14:paraId="605DE802" w14:textId="77777777" w:rsidR="00CF0792" w:rsidRDefault="002A2D9A" w:rsidP="00CF0792">
      <w:pPr>
        <w:spacing w:before="450" w:after="45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CF0792" w:rsidRPr="00CF079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Подготовительный этап к участию в программе.1 класс (технологические карты игровых занятий)</w:t>
      </w:r>
      <w:r w:rsidR="00CF079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hyperlink r:id="rId77" w:history="1">
        <w:r w:rsidR="00CF0792" w:rsidRPr="004C10FB">
          <w:rPr>
            <w:rStyle w:val="ad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https://orlyatarussia.ru/library/podgotovitelnyy-etap-k-uchastiyu-v-programme-1-klass-tekhnologicheskie-karty-igrovykh-zanyatiy/</w:t>
        </w:r>
      </w:hyperlink>
    </w:p>
    <w:p w14:paraId="0D9A795C" w14:textId="77777777" w:rsidR="00577C74" w:rsidRPr="00875549" w:rsidRDefault="002A2D9A" w:rsidP="00CF0792">
      <w:pPr>
        <w:tabs>
          <w:tab w:val="center" w:pos="7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3. </w:t>
      </w:r>
      <w:r w:rsidR="00875549" w:rsidRPr="00875549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комплект для 1 класса </w:t>
      </w:r>
      <w:hyperlink r:id="rId78" w:history="1">
        <w:r w:rsidR="00875549" w:rsidRPr="00875549">
          <w:rPr>
            <w:rStyle w:val="ad"/>
            <w:rFonts w:ascii="Times New Roman" w:hAnsi="Times New Roman" w:cs="Times New Roman"/>
            <w:sz w:val="28"/>
            <w:szCs w:val="28"/>
          </w:rPr>
          <w:t>https://orlyatarussia.ru/library/uchebno-metodicheskiy-komplekt-1-klassa/</w:t>
        </w:r>
      </w:hyperlink>
    </w:p>
    <w:p w14:paraId="7A2E6FB9" w14:textId="77777777" w:rsidR="00875549" w:rsidRDefault="002A2D9A" w:rsidP="00CF0792">
      <w:pPr>
        <w:tabs>
          <w:tab w:val="center" w:pos="7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r w:rsidR="00875549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комплект для 2 класса </w:t>
      </w:r>
      <w:hyperlink r:id="rId79" w:history="1">
        <w:r w:rsidR="00875549" w:rsidRPr="004C10FB">
          <w:rPr>
            <w:rStyle w:val="ad"/>
            <w:rFonts w:ascii="Times New Roman" w:hAnsi="Times New Roman" w:cs="Times New Roman"/>
            <w:sz w:val="28"/>
            <w:szCs w:val="28"/>
          </w:rPr>
          <w:t>https://orlyatarussia.ru/library/test/</w:t>
        </w:r>
      </w:hyperlink>
    </w:p>
    <w:p w14:paraId="6280F9FA" w14:textId="77777777" w:rsidR="00875549" w:rsidRDefault="002A2D9A" w:rsidP="00CF0792">
      <w:pPr>
        <w:tabs>
          <w:tab w:val="center" w:pos="7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</w:t>
      </w:r>
      <w:r w:rsidR="00577C74" w:rsidRPr="00875549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комплект для 3 класса  </w:t>
      </w:r>
      <w:hyperlink r:id="rId80" w:history="1">
        <w:r w:rsidR="00875549" w:rsidRPr="00875549">
          <w:rPr>
            <w:rStyle w:val="ad"/>
            <w:rFonts w:ascii="Times New Roman" w:hAnsi="Times New Roman" w:cs="Times New Roman"/>
            <w:sz w:val="28"/>
            <w:szCs w:val="28"/>
          </w:rPr>
          <w:t>https://orlyatarussia.ru/library/test2/</w:t>
        </w:r>
      </w:hyperlink>
    </w:p>
    <w:p w14:paraId="0902C9B6" w14:textId="77777777" w:rsidR="00875549" w:rsidRDefault="002A2D9A" w:rsidP="00CF0792">
      <w:pPr>
        <w:tabs>
          <w:tab w:val="center" w:pos="7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 </w:t>
      </w:r>
      <w:r w:rsidR="00875549">
        <w:rPr>
          <w:rFonts w:ascii="Times New Roman" w:hAnsi="Times New Roman" w:cs="Times New Roman"/>
          <w:sz w:val="28"/>
          <w:szCs w:val="28"/>
        </w:rPr>
        <w:t xml:space="preserve">Построение  курса внеурочной деятельности 4 класса </w:t>
      </w:r>
      <w:hyperlink r:id="rId81" w:history="1">
        <w:r w:rsidR="00875549" w:rsidRPr="004C10FB">
          <w:rPr>
            <w:rStyle w:val="ad"/>
            <w:rFonts w:ascii="Times New Roman" w:hAnsi="Times New Roman" w:cs="Times New Roman"/>
            <w:sz w:val="28"/>
            <w:szCs w:val="28"/>
          </w:rPr>
          <w:t>https://orlyatarussia.ru/library/postroenie-kursa-vneurochnoy-deyatelnosti-4-klassa-/</w:t>
        </w:r>
      </w:hyperlink>
    </w:p>
    <w:p w14:paraId="4B00EF15" w14:textId="77777777" w:rsidR="00875549" w:rsidRDefault="002A2D9A" w:rsidP="00CF0792">
      <w:pPr>
        <w:tabs>
          <w:tab w:val="center" w:pos="7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 </w:t>
      </w:r>
      <w:r w:rsidR="00CF0792">
        <w:rPr>
          <w:rFonts w:ascii="Times New Roman" w:hAnsi="Times New Roman" w:cs="Times New Roman"/>
          <w:sz w:val="28"/>
          <w:szCs w:val="28"/>
        </w:rPr>
        <w:t xml:space="preserve">Промежуточная игра  </w:t>
      </w:r>
      <w:r w:rsidR="00CF0792" w:rsidRPr="00CF0792">
        <w:rPr>
          <w:rFonts w:ascii="Times New Roman" w:hAnsi="Times New Roman" w:cs="Times New Roman"/>
          <w:sz w:val="28"/>
          <w:szCs w:val="28"/>
        </w:rPr>
        <w:t>«Код дружбы» для 2, 3, 4 классов</w:t>
      </w:r>
      <w:r w:rsidR="00CF0792">
        <w:rPr>
          <w:rFonts w:ascii="Times New Roman" w:hAnsi="Times New Roman" w:cs="Times New Roman"/>
          <w:sz w:val="28"/>
          <w:szCs w:val="28"/>
        </w:rPr>
        <w:t xml:space="preserve"> </w:t>
      </w:r>
      <w:hyperlink r:id="rId82" w:history="1">
        <w:r w:rsidR="00CF0792" w:rsidRPr="004C10FB">
          <w:rPr>
            <w:rStyle w:val="ad"/>
            <w:rFonts w:ascii="Times New Roman" w:hAnsi="Times New Roman" w:cs="Times New Roman"/>
            <w:sz w:val="28"/>
            <w:szCs w:val="28"/>
          </w:rPr>
          <w:t>https://orlyatarussia.ru/library/promezhutochnaya-igra-kod-druzhby-dlya-2-3-4-klassov/</w:t>
        </w:r>
      </w:hyperlink>
    </w:p>
    <w:p w14:paraId="7DE0D9A8" w14:textId="77777777" w:rsidR="00875549" w:rsidRDefault="002A2D9A" w:rsidP="00CF0792">
      <w:pPr>
        <w:tabs>
          <w:tab w:val="center" w:pos="7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 </w:t>
      </w:r>
      <w:r w:rsidR="00875549">
        <w:rPr>
          <w:rFonts w:ascii="Times New Roman" w:hAnsi="Times New Roman" w:cs="Times New Roman"/>
          <w:sz w:val="28"/>
          <w:szCs w:val="28"/>
        </w:rPr>
        <w:t xml:space="preserve">Итоговая игра «Тайна за 7-ю печатями»  </w:t>
      </w:r>
      <w:hyperlink r:id="rId83" w:history="1">
        <w:r w:rsidR="00875549" w:rsidRPr="004C10FB">
          <w:rPr>
            <w:rStyle w:val="ad"/>
            <w:rFonts w:ascii="Times New Roman" w:hAnsi="Times New Roman" w:cs="Times New Roman"/>
            <w:sz w:val="28"/>
            <w:szCs w:val="28"/>
          </w:rPr>
          <w:t>https://orlyatarussia.ru/library/itogovaya-igra-tayna-za-7-yu-pechatyami-/</w:t>
        </w:r>
      </w:hyperlink>
    </w:p>
    <w:p w14:paraId="360B0ADA" w14:textId="77777777" w:rsidR="00875549" w:rsidRDefault="00875549" w:rsidP="00CF0792">
      <w:pPr>
        <w:tabs>
          <w:tab w:val="center" w:pos="7090"/>
        </w:tabs>
        <w:rPr>
          <w:rFonts w:ascii="Times New Roman" w:hAnsi="Times New Roman" w:cs="Times New Roman"/>
          <w:sz w:val="28"/>
          <w:szCs w:val="28"/>
        </w:rPr>
      </w:pPr>
    </w:p>
    <w:p w14:paraId="60AC1ABF" w14:textId="77777777" w:rsidR="002A2D9A" w:rsidRDefault="002A2D9A" w:rsidP="002A2D9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67486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458AEB27" w14:textId="77777777" w:rsidR="002A2D9A" w:rsidRDefault="002A2D9A" w:rsidP="002A2D9A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Электронная библ</w:t>
      </w:r>
      <w:r w:rsidRPr="002A2D9A">
        <w:rPr>
          <w:rFonts w:ascii="Times New Roman" w:hAnsi="Times New Roman"/>
          <w:color w:val="000000"/>
          <w:sz w:val="28"/>
        </w:rPr>
        <w:t xml:space="preserve">иотека </w:t>
      </w:r>
      <w:hyperlink r:id="rId84" w:history="1">
        <w:r w:rsidRPr="004C10FB">
          <w:rPr>
            <w:rStyle w:val="ad"/>
            <w:rFonts w:ascii="Times New Roman" w:hAnsi="Times New Roman"/>
            <w:sz w:val="28"/>
          </w:rPr>
          <w:t>https://orlyatarussia.ru/library/</w:t>
        </w:r>
      </w:hyperlink>
    </w:p>
    <w:p w14:paraId="7D6C01DE" w14:textId="77777777" w:rsidR="00465C6A" w:rsidRDefault="00465C6A" w:rsidP="002A2D9A">
      <w:pPr>
        <w:pStyle w:val="a3"/>
        <w:spacing w:before="4"/>
        <w:rPr>
          <w:b/>
          <w:sz w:val="19"/>
        </w:rPr>
      </w:pPr>
    </w:p>
    <w:sectPr w:rsidR="00465C6A" w:rsidSect="002A2D9A">
      <w:headerReference w:type="default" r:id="rId85"/>
      <w:footerReference w:type="default" r:id="rId86"/>
      <w:pgSz w:w="11910" w:h="16840"/>
      <w:pgMar w:top="1338" w:right="981" w:bottom="1298" w:left="133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4F816" w14:textId="77777777" w:rsidR="00326CFE" w:rsidRDefault="00326CFE" w:rsidP="00AB4F0C">
      <w:pPr>
        <w:spacing w:after="0" w:line="240" w:lineRule="auto"/>
      </w:pPr>
      <w:r>
        <w:separator/>
      </w:r>
    </w:p>
  </w:endnote>
  <w:endnote w:type="continuationSeparator" w:id="0">
    <w:p w14:paraId="29284662" w14:textId="77777777" w:rsidR="00326CFE" w:rsidRDefault="00326CFE" w:rsidP="00AB4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4968E" w14:textId="77777777" w:rsidR="00707F55" w:rsidRDefault="00707F55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0ABAA" w14:textId="77777777" w:rsidR="00707F55" w:rsidRDefault="00707F55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4518D" w14:textId="77777777" w:rsidR="00707F55" w:rsidRDefault="00707F5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9B838" w14:textId="77777777" w:rsidR="00326CFE" w:rsidRDefault="00326CFE" w:rsidP="00AB4F0C">
      <w:pPr>
        <w:spacing w:after="0" w:line="240" w:lineRule="auto"/>
      </w:pPr>
      <w:r>
        <w:separator/>
      </w:r>
    </w:p>
  </w:footnote>
  <w:footnote w:type="continuationSeparator" w:id="0">
    <w:p w14:paraId="58B2F5A5" w14:textId="77777777" w:rsidR="00326CFE" w:rsidRDefault="00326CFE" w:rsidP="00AB4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6EF6A" w14:textId="77777777" w:rsidR="00707F55" w:rsidRDefault="00707F55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90D80" w14:textId="77777777" w:rsidR="00707F55" w:rsidRDefault="00707F55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FF01F" w14:textId="77777777" w:rsidR="00707F55" w:rsidRDefault="00707F55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5231"/>
    <w:multiLevelType w:val="hybridMultilevel"/>
    <w:tmpl w:val="DD9C42E2"/>
    <w:lvl w:ilvl="0" w:tplc="2CE47F28">
      <w:start w:val="1"/>
      <w:numFmt w:val="decimal"/>
      <w:lvlText w:val="%1"/>
      <w:lvlJc w:val="left"/>
      <w:pPr>
        <w:ind w:left="210" w:hanging="111"/>
      </w:pPr>
      <w:rPr>
        <w:rFonts w:ascii="Calibri" w:eastAsia="Calibri" w:hAnsi="Calibri" w:cs="Calibri" w:hint="default"/>
        <w:w w:val="99"/>
        <w:position w:val="8"/>
        <w:sz w:val="14"/>
        <w:szCs w:val="14"/>
        <w:lang w:val="ru-RU" w:eastAsia="en-US" w:bidi="ar-SA"/>
      </w:rPr>
    </w:lvl>
    <w:lvl w:ilvl="1" w:tplc="AE928294">
      <w:numFmt w:val="bullet"/>
      <w:lvlText w:val="•"/>
      <w:lvlJc w:val="left"/>
      <w:pPr>
        <w:ind w:left="1146" w:hanging="111"/>
      </w:pPr>
      <w:rPr>
        <w:rFonts w:hint="default"/>
        <w:lang w:val="ru-RU" w:eastAsia="en-US" w:bidi="ar-SA"/>
      </w:rPr>
    </w:lvl>
    <w:lvl w:ilvl="2" w:tplc="006EFBE8">
      <w:numFmt w:val="bullet"/>
      <w:lvlText w:val="•"/>
      <w:lvlJc w:val="left"/>
      <w:pPr>
        <w:ind w:left="2073" w:hanging="111"/>
      </w:pPr>
      <w:rPr>
        <w:rFonts w:hint="default"/>
        <w:lang w:val="ru-RU" w:eastAsia="en-US" w:bidi="ar-SA"/>
      </w:rPr>
    </w:lvl>
    <w:lvl w:ilvl="3" w:tplc="8CB47692">
      <w:numFmt w:val="bullet"/>
      <w:lvlText w:val="•"/>
      <w:lvlJc w:val="left"/>
      <w:pPr>
        <w:ind w:left="2999" w:hanging="111"/>
      </w:pPr>
      <w:rPr>
        <w:rFonts w:hint="default"/>
        <w:lang w:val="ru-RU" w:eastAsia="en-US" w:bidi="ar-SA"/>
      </w:rPr>
    </w:lvl>
    <w:lvl w:ilvl="4" w:tplc="3CA6F688">
      <w:numFmt w:val="bullet"/>
      <w:lvlText w:val="•"/>
      <w:lvlJc w:val="left"/>
      <w:pPr>
        <w:ind w:left="3926" w:hanging="111"/>
      </w:pPr>
      <w:rPr>
        <w:rFonts w:hint="default"/>
        <w:lang w:val="ru-RU" w:eastAsia="en-US" w:bidi="ar-SA"/>
      </w:rPr>
    </w:lvl>
    <w:lvl w:ilvl="5" w:tplc="68924782">
      <w:numFmt w:val="bullet"/>
      <w:lvlText w:val="•"/>
      <w:lvlJc w:val="left"/>
      <w:pPr>
        <w:ind w:left="4853" w:hanging="111"/>
      </w:pPr>
      <w:rPr>
        <w:rFonts w:hint="default"/>
        <w:lang w:val="ru-RU" w:eastAsia="en-US" w:bidi="ar-SA"/>
      </w:rPr>
    </w:lvl>
    <w:lvl w:ilvl="6" w:tplc="C3CAC07A">
      <w:numFmt w:val="bullet"/>
      <w:lvlText w:val="•"/>
      <w:lvlJc w:val="left"/>
      <w:pPr>
        <w:ind w:left="5779" w:hanging="111"/>
      </w:pPr>
      <w:rPr>
        <w:rFonts w:hint="default"/>
        <w:lang w:val="ru-RU" w:eastAsia="en-US" w:bidi="ar-SA"/>
      </w:rPr>
    </w:lvl>
    <w:lvl w:ilvl="7" w:tplc="919A5360">
      <w:numFmt w:val="bullet"/>
      <w:lvlText w:val="•"/>
      <w:lvlJc w:val="left"/>
      <w:pPr>
        <w:ind w:left="6706" w:hanging="111"/>
      </w:pPr>
      <w:rPr>
        <w:rFonts w:hint="default"/>
        <w:lang w:val="ru-RU" w:eastAsia="en-US" w:bidi="ar-SA"/>
      </w:rPr>
    </w:lvl>
    <w:lvl w:ilvl="8" w:tplc="1F02D248">
      <w:numFmt w:val="bullet"/>
      <w:lvlText w:val="•"/>
      <w:lvlJc w:val="left"/>
      <w:pPr>
        <w:ind w:left="7633" w:hanging="111"/>
      </w:pPr>
      <w:rPr>
        <w:rFonts w:hint="default"/>
        <w:lang w:val="ru-RU" w:eastAsia="en-US" w:bidi="ar-SA"/>
      </w:rPr>
    </w:lvl>
  </w:abstractNum>
  <w:abstractNum w:abstractNumId="1" w15:restartNumberingAfterBreak="0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C6F06"/>
    <w:multiLevelType w:val="hybridMultilevel"/>
    <w:tmpl w:val="33A490B0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B0BB4"/>
    <w:multiLevelType w:val="hybridMultilevel"/>
    <w:tmpl w:val="744AAC22"/>
    <w:lvl w:ilvl="0" w:tplc="46C8BDC6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20191A">
      <w:numFmt w:val="bullet"/>
      <w:lvlText w:val="•"/>
      <w:lvlJc w:val="left"/>
      <w:pPr>
        <w:ind w:left="372" w:hanging="128"/>
      </w:pPr>
      <w:rPr>
        <w:rFonts w:hint="default"/>
        <w:lang w:val="ru-RU" w:eastAsia="en-US" w:bidi="ar-SA"/>
      </w:rPr>
    </w:lvl>
    <w:lvl w:ilvl="2" w:tplc="765C3C04">
      <w:numFmt w:val="bullet"/>
      <w:lvlText w:val="•"/>
      <w:lvlJc w:val="left"/>
      <w:pPr>
        <w:ind w:left="644" w:hanging="128"/>
      </w:pPr>
      <w:rPr>
        <w:rFonts w:hint="default"/>
        <w:lang w:val="ru-RU" w:eastAsia="en-US" w:bidi="ar-SA"/>
      </w:rPr>
    </w:lvl>
    <w:lvl w:ilvl="3" w:tplc="D48CBE76">
      <w:numFmt w:val="bullet"/>
      <w:lvlText w:val="•"/>
      <w:lvlJc w:val="left"/>
      <w:pPr>
        <w:ind w:left="916" w:hanging="128"/>
      </w:pPr>
      <w:rPr>
        <w:rFonts w:hint="default"/>
        <w:lang w:val="ru-RU" w:eastAsia="en-US" w:bidi="ar-SA"/>
      </w:rPr>
    </w:lvl>
    <w:lvl w:ilvl="4" w:tplc="2EC6CD56">
      <w:numFmt w:val="bullet"/>
      <w:lvlText w:val="•"/>
      <w:lvlJc w:val="left"/>
      <w:pPr>
        <w:ind w:left="1188" w:hanging="128"/>
      </w:pPr>
      <w:rPr>
        <w:rFonts w:hint="default"/>
        <w:lang w:val="ru-RU" w:eastAsia="en-US" w:bidi="ar-SA"/>
      </w:rPr>
    </w:lvl>
    <w:lvl w:ilvl="5" w:tplc="189EE84E">
      <w:numFmt w:val="bullet"/>
      <w:lvlText w:val="•"/>
      <w:lvlJc w:val="left"/>
      <w:pPr>
        <w:ind w:left="1461" w:hanging="128"/>
      </w:pPr>
      <w:rPr>
        <w:rFonts w:hint="default"/>
        <w:lang w:val="ru-RU" w:eastAsia="en-US" w:bidi="ar-SA"/>
      </w:rPr>
    </w:lvl>
    <w:lvl w:ilvl="6" w:tplc="8AC4FC6A">
      <w:numFmt w:val="bullet"/>
      <w:lvlText w:val="•"/>
      <w:lvlJc w:val="left"/>
      <w:pPr>
        <w:ind w:left="1733" w:hanging="128"/>
      </w:pPr>
      <w:rPr>
        <w:rFonts w:hint="default"/>
        <w:lang w:val="ru-RU" w:eastAsia="en-US" w:bidi="ar-SA"/>
      </w:rPr>
    </w:lvl>
    <w:lvl w:ilvl="7" w:tplc="F1000F08">
      <w:numFmt w:val="bullet"/>
      <w:lvlText w:val="•"/>
      <w:lvlJc w:val="left"/>
      <w:pPr>
        <w:ind w:left="2005" w:hanging="128"/>
      </w:pPr>
      <w:rPr>
        <w:rFonts w:hint="default"/>
        <w:lang w:val="ru-RU" w:eastAsia="en-US" w:bidi="ar-SA"/>
      </w:rPr>
    </w:lvl>
    <w:lvl w:ilvl="8" w:tplc="288867DC">
      <w:numFmt w:val="bullet"/>
      <w:lvlText w:val="•"/>
      <w:lvlJc w:val="left"/>
      <w:pPr>
        <w:ind w:left="2277" w:hanging="128"/>
      </w:pPr>
      <w:rPr>
        <w:rFonts w:hint="default"/>
        <w:lang w:val="ru-RU" w:eastAsia="en-US" w:bidi="ar-SA"/>
      </w:rPr>
    </w:lvl>
  </w:abstractNum>
  <w:abstractNum w:abstractNumId="4" w15:restartNumberingAfterBreak="0">
    <w:nsid w:val="5207157B"/>
    <w:multiLevelType w:val="hybridMultilevel"/>
    <w:tmpl w:val="96A27216"/>
    <w:lvl w:ilvl="0" w:tplc="1E6A30BA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7C549C">
      <w:numFmt w:val="bullet"/>
      <w:lvlText w:val="•"/>
      <w:lvlJc w:val="left"/>
      <w:pPr>
        <w:ind w:left="415" w:hanging="125"/>
      </w:pPr>
      <w:rPr>
        <w:rFonts w:hint="default"/>
        <w:lang w:val="ru-RU" w:eastAsia="en-US" w:bidi="ar-SA"/>
      </w:rPr>
    </w:lvl>
    <w:lvl w:ilvl="2" w:tplc="3780B658">
      <w:numFmt w:val="bullet"/>
      <w:lvlText w:val="•"/>
      <w:lvlJc w:val="left"/>
      <w:pPr>
        <w:ind w:left="731" w:hanging="125"/>
      </w:pPr>
      <w:rPr>
        <w:rFonts w:hint="default"/>
        <w:lang w:val="ru-RU" w:eastAsia="en-US" w:bidi="ar-SA"/>
      </w:rPr>
    </w:lvl>
    <w:lvl w:ilvl="3" w:tplc="04B4AC8E">
      <w:numFmt w:val="bullet"/>
      <w:lvlText w:val="•"/>
      <w:lvlJc w:val="left"/>
      <w:pPr>
        <w:ind w:left="1047" w:hanging="125"/>
      </w:pPr>
      <w:rPr>
        <w:rFonts w:hint="default"/>
        <w:lang w:val="ru-RU" w:eastAsia="en-US" w:bidi="ar-SA"/>
      </w:rPr>
    </w:lvl>
    <w:lvl w:ilvl="4" w:tplc="519C1F0A">
      <w:numFmt w:val="bullet"/>
      <w:lvlText w:val="•"/>
      <w:lvlJc w:val="left"/>
      <w:pPr>
        <w:ind w:left="1363" w:hanging="125"/>
      </w:pPr>
      <w:rPr>
        <w:rFonts w:hint="default"/>
        <w:lang w:val="ru-RU" w:eastAsia="en-US" w:bidi="ar-SA"/>
      </w:rPr>
    </w:lvl>
    <w:lvl w:ilvl="5" w:tplc="315AC230">
      <w:numFmt w:val="bullet"/>
      <w:lvlText w:val="•"/>
      <w:lvlJc w:val="left"/>
      <w:pPr>
        <w:ind w:left="1679" w:hanging="125"/>
      </w:pPr>
      <w:rPr>
        <w:rFonts w:hint="default"/>
        <w:lang w:val="ru-RU" w:eastAsia="en-US" w:bidi="ar-SA"/>
      </w:rPr>
    </w:lvl>
    <w:lvl w:ilvl="6" w:tplc="646E5F10">
      <w:numFmt w:val="bullet"/>
      <w:lvlText w:val="•"/>
      <w:lvlJc w:val="left"/>
      <w:pPr>
        <w:ind w:left="1995" w:hanging="125"/>
      </w:pPr>
      <w:rPr>
        <w:rFonts w:hint="default"/>
        <w:lang w:val="ru-RU" w:eastAsia="en-US" w:bidi="ar-SA"/>
      </w:rPr>
    </w:lvl>
    <w:lvl w:ilvl="7" w:tplc="64BC1690">
      <w:numFmt w:val="bullet"/>
      <w:lvlText w:val="•"/>
      <w:lvlJc w:val="left"/>
      <w:pPr>
        <w:ind w:left="2311" w:hanging="125"/>
      </w:pPr>
      <w:rPr>
        <w:rFonts w:hint="default"/>
        <w:lang w:val="ru-RU" w:eastAsia="en-US" w:bidi="ar-SA"/>
      </w:rPr>
    </w:lvl>
    <w:lvl w:ilvl="8" w:tplc="F6C6C99E">
      <w:numFmt w:val="bullet"/>
      <w:lvlText w:val="•"/>
      <w:lvlJc w:val="left"/>
      <w:pPr>
        <w:ind w:left="2627" w:hanging="125"/>
      </w:pPr>
      <w:rPr>
        <w:rFonts w:hint="default"/>
        <w:lang w:val="ru-RU" w:eastAsia="en-US" w:bidi="ar-SA"/>
      </w:rPr>
    </w:lvl>
  </w:abstractNum>
  <w:abstractNum w:abstractNumId="5" w15:restartNumberingAfterBreak="0">
    <w:nsid w:val="65BB7D01"/>
    <w:multiLevelType w:val="hybridMultilevel"/>
    <w:tmpl w:val="DD348FB0"/>
    <w:lvl w:ilvl="0" w:tplc="F7F282CE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86D9F2">
      <w:numFmt w:val="bullet"/>
      <w:lvlText w:val="•"/>
      <w:lvlJc w:val="left"/>
      <w:pPr>
        <w:ind w:left="469" w:hanging="125"/>
      </w:pPr>
      <w:rPr>
        <w:rFonts w:hint="default"/>
        <w:lang w:val="ru-RU" w:eastAsia="en-US" w:bidi="ar-SA"/>
      </w:rPr>
    </w:lvl>
    <w:lvl w:ilvl="2" w:tplc="D28E3110">
      <w:numFmt w:val="bullet"/>
      <w:lvlText w:val="•"/>
      <w:lvlJc w:val="left"/>
      <w:pPr>
        <w:ind w:left="839" w:hanging="125"/>
      </w:pPr>
      <w:rPr>
        <w:rFonts w:hint="default"/>
        <w:lang w:val="ru-RU" w:eastAsia="en-US" w:bidi="ar-SA"/>
      </w:rPr>
    </w:lvl>
    <w:lvl w:ilvl="3" w:tplc="AEAEF7A4">
      <w:numFmt w:val="bullet"/>
      <w:lvlText w:val="•"/>
      <w:lvlJc w:val="left"/>
      <w:pPr>
        <w:ind w:left="1209" w:hanging="125"/>
      </w:pPr>
      <w:rPr>
        <w:rFonts w:hint="default"/>
        <w:lang w:val="ru-RU" w:eastAsia="en-US" w:bidi="ar-SA"/>
      </w:rPr>
    </w:lvl>
    <w:lvl w:ilvl="4" w:tplc="DC58BA78">
      <w:numFmt w:val="bullet"/>
      <w:lvlText w:val="•"/>
      <w:lvlJc w:val="left"/>
      <w:pPr>
        <w:ind w:left="1578" w:hanging="125"/>
      </w:pPr>
      <w:rPr>
        <w:rFonts w:hint="default"/>
        <w:lang w:val="ru-RU" w:eastAsia="en-US" w:bidi="ar-SA"/>
      </w:rPr>
    </w:lvl>
    <w:lvl w:ilvl="5" w:tplc="10248B3E">
      <w:numFmt w:val="bullet"/>
      <w:lvlText w:val="•"/>
      <w:lvlJc w:val="left"/>
      <w:pPr>
        <w:ind w:left="1948" w:hanging="125"/>
      </w:pPr>
      <w:rPr>
        <w:rFonts w:hint="default"/>
        <w:lang w:val="ru-RU" w:eastAsia="en-US" w:bidi="ar-SA"/>
      </w:rPr>
    </w:lvl>
    <w:lvl w:ilvl="6" w:tplc="74CC1B90">
      <w:numFmt w:val="bullet"/>
      <w:lvlText w:val="•"/>
      <w:lvlJc w:val="left"/>
      <w:pPr>
        <w:ind w:left="2318" w:hanging="125"/>
      </w:pPr>
      <w:rPr>
        <w:rFonts w:hint="default"/>
        <w:lang w:val="ru-RU" w:eastAsia="en-US" w:bidi="ar-SA"/>
      </w:rPr>
    </w:lvl>
    <w:lvl w:ilvl="7" w:tplc="B1F247C4">
      <w:numFmt w:val="bullet"/>
      <w:lvlText w:val="•"/>
      <w:lvlJc w:val="left"/>
      <w:pPr>
        <w:ind w:left="2687" w:hanging="125"/>
      </w:pPr>
      <w:rPr>
        <w:rFonts w:hint="default"/>
        <w:lang w:val="ru-RU" w:eastAsia="en-US" w:bidi="ar-SA"/>
      </w:rPr>
    </w:lvl>
    <w:lvl w:ilvl="8" w:tplc="B4047C94">
      <w:numFmt w:val="bullet"/>
      <w:lvlText w:val="•"/>
      <w:lvlJc w:val="left"/>
      <w:pPr>
        <w:ind w:left="3057" w:hanging="125"/>
      </w:pPr>
      <w:rPr>
        <w:rFonts w:hint="default"/>
        <w:lang w:val="ru-RU" w:eastAsia="en-US" w:bidi="ar-SA"/>
      </w:rPr>
    </w:lvl>
  </w:abstractNum>
  <w:num w:numId="1" w16cid:durableId="347025321">
    <w:abstractNumId w:val="3"/>
  </w:num>
  <w:num w:numId="2" w16cid:durableId="1180315213">
    <w:abstractNumId w:val="5"/>
  </w:num>
  <w:num w:numId="3" w16cid:durableId="1935698834">
    <w:abstractNumId w:val="4"/>
  </w:num>
  <w:num w:numId="4" w16cid:durableId="850264336">
    <w:abstractNumId w:val="0"/>
  </w:num>
  <w:num w:numId="5" w16cid:durableId="1694843858">
    <w:abstractNumId w:val="1"/>
  </w:num>
  <w:num w:numId="6" w16cid:durableId="184208925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10D"/>
    <w:rsid w:val="000D32D7"/>
    <w:rsid w:val="001053AD"/>
    <w:rsid w:val="001C0FE4"/>
    <w:rsid w:val="001D6D55"/>
    <w:rsid w:val="001F14CC"/>
    <w:rsid w:val="00230648"/>
    <w:rsid w:val="002A2D9A"/>
    <w:rsid w:val="002F2633"/>
    <w:rsid w:val="00326CFE"/>
    <w:rsid w:val="003437A9"/>
    <w:rsid w:val="00465C6A"/>
    <w:rsid w:val="005230F7"/>
    <w:rsid w:val="00577C74"/>
    <w:rsid w:val="0059362B"/>
    <w:rsid w:val="00605624"/>
    <w:rsid w:val="006124A7"/>
    <w:rsid w:val="00623B8D"/>
    <w:rsid w:val="006419D6"/>
    <w:rsid w:val="00646B75"/>
    <w:rsid w:val="00654615"/>
    <w:rsid w:val="00671802"/>
    <w:rsid w:val="00707F55"/>
    <w:rsid w:val="00752770"/>
    <w:rsid w:val="007A2AA0"/>
    <w:rsid w:val="00802334"/>
    <w:rsid w:val="008041F1"/>
    <w:rsid w:val="00830DAA"/>
    <w:rsid w:val="008312FE"/>
    <w:rsid w:val="00875549"/>
    <w:rsid w:val="0090010D"/>
    <w:rsid w:val="00A11FC4"/>
    <w:rsid w:val="00A262FD"/>
    <w:rsid w:val="00AB0B74"/>
    <w:rsid w:val="00AB4F0C"/>
    <w:rsid w:val="00B12F73"/>
    <w:rsid w:val="00B75D3E"/>
    <w:rsid w:val="00B80D38"/>
    <w:rsid w:val="00CD1F96"/>
    <w:rsid w:val="00CF0792"/>
    <w:rsid w:val="00DF4CC8"/>
    <w:rsid w:val="00E0515E"/>
    <w:rsid w:val="00EB3BD9"/>
    <w:rsid w:val="00F11C5B"/>
    <w:rsid w:val="00F7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77876"/>
  <w15:chartTrackingRefBased/>
  <w15:docId w15:val="{CCCBB97A-EADD-43A8-B376-D0356CF9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312FE"/>
    <w:pPr>
      <w:widowControl w:val="0"/>
      <w:autoSpaceDE w:val="0"/>
      <w:autoSpaceDN w:val="0"/>
      <w:spacing w:before="90" w:after="0" w:line="240" w:lineRule="auto"/>
      <w:ind w:left="114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671802"/>
    <w:pPr>
      <w:widowControl w:val="0"/>
      <w:autoSpaceDE w:val="0"/>
      <w:autoSpaceDN w:val="0"/>
      <w:spacing w:after="0" w:line="240" w:lineRule="auto"/>
      <w:ind w:left="808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12F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312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312F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312FE"/>
    <w:pPr>
      <w:widowControl w:val="0"/>
      <w:autoSpaceDE w:val="0"/>
      <w:autoSpaceDN w:val="0"/>
      <w:spacing w:after="0" w:line="240" w:lineRule="auto"/>
      <w:ind w:left="100" w:firstLine="707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8312FE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6718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18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67180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11">
    <w:name w:val="toc 1"/>
    <w:basedOn w:val="a"/>
    <w:uiPriority w:val="1"/>
    <w:qFormat/>
    <w:rsid w:val="00671802"/>
    <w:pPr>
      <w:widowControl w:val="0"/>
      <w:autoSpaceDE w:val="0"/>
      <w:autoSpaceDN w:val="0"/>
      <w:spacing w:before="100" w:after="0" w:line="240" w:lineRule="auto"/>
      <w:ind w:left="981" w:hanging="882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7180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671802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67180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671802"/>
    <w:rPr>
      <w:rFonts w:ascii="Times New Roman" w:eastAsia="Times New Roman" w:hAnsi="Times New Roman" w:cs="Times New Roman"/>
    </w:rPr>
  </w:style>
  <w:style w:type="paragraph" w:styleId="ab">
    <w:name w:val="Normal (Web)"/>
    <w:basedOn w:val="a"/>
    <w:uiPriority w:val="99"/>
    <w:unhideWhenUsed/>
    <w:rsid w:val="00230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23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11F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6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rlyatarussia.ru/library/metodicheskiy-komplekt-vvodnye-orlyatskie-uroki/" TargetMode="External"/><Relationship Id="rId21" Type="http://schemas.openxmlformats.org/officeDocument/2006/relationships/hyperlink" Target="https://orlyatarussia.ru/library/metodicheskiy-komplekt-k-treku-orlyenok-master-2-klass/" TargetMode="External"/><Relationship Id="rId42" Type="http://schemas.openxmlformats.org/officeDocument/2006/relationships/hyperlink" Target="https://orlyatarussia.ru/library/metodicheskiy-komplekt-vvodnye-orlyatskie-uroki/" TargetMode="External"/><Relationship Id="rId47" Type="http://schemas.openxmlformats.org/officeDocument/2006/relationships/hyperlink" Target="https://orlyatarussia.ru/library/uchebno-metodicheskiy-komplekt-k-treku-orlyenok-khranitel-istoricheskoy-pamyati-1-klass-/" TargetMode="External"/><Relationship Id="rId63" Type="http://schemas.openxmlformats.org/officeDocument/2006/relationships/hyperlink" Target="https://orlyatarussia.ru/library/metodicheskiy-komplekt-k-treku-orlyenok-sportsmen-3-4-klassy/" TargetMode="External"/><Relationship Id="rId68" Type="http://schemas.openxmlformats.org/officeDocument/2006/relationships/hyperlink" Target="https://orlyatarussia.ru/library/materialy-treka-orlyenok-erudit-dlya-4-klassov/" TargetMode="External"/><Relationship Id="rId84" Type="http://schemas.openxmlformats.org/officeDocument/2006/relationships/hyperlink" Target="https://orlyatarussia.ru/library/" TargetMode="External"/><Relationship Id="rId16" Type="http://schemas.openxmlformats.org/officeDocument/2006/relationships/hyperlink" Target="https://orlyatarussia.ru/library/metodicheskiy-komplekt-k-treku-orlyenok-ekolog-1-klass/" TargetMode="External"/><Relationship Id="rId11" Type="http://schemas.openxmlformats.org/officeDocument/2006/relationships/hyperlink" Target="https://orlyatarussia.ru/library/metodicheskiy-komplekt-k-treku-orlyenok-erudit-1-klass/" TargetMode="External"/><Relationship Id="rId32" Type="http://schemas.openxmlformats.org/officeDocument/2006/relationships/hyperlink" Target="https://orlyatarussia.ru/library/uchebno-metodicheskiy-komplekt-k-treku-orlyenok-ekolog-3-4-klassy/" TargetMode="External"/><Relationship Id="rId37" Type="http://schemas.openxmlformats.org/officeDocument/2006/relationships/hyperlink" Target="https://orlyatarussia.ru/library/metodicheskiy-komplekt-k-treku-orlyenok-master-3-4-klassy/" TargetMode="External"/><Relationship Id="rId53" Type="http://schemas.openxmlformats.org/officeDocument/2006/relationships/hyperlink" Target="https://orlyatarussia.ru/library/metodicheskiy-komplekt-k-treku-orlyenok-master-2-klass/" TargetMode="External"/><Relationship Id="rId58" Type="http://schemas.openxmlformats.org/officeDocument/2006/relationships/hyperlink" Target="https://orlyatarussia.ru/library/metodicheskiy-komplekt-vvodnye-orlyatskie-uroki/" TargetMode="External"/><Relationship Id="rId74" Type="http://schemas.openxmlformats.org/officeDocument/2006/relationships/header" Target="header2.xml"/><Relationship Id="rId79" Type="http://schemas.openxmlformats.org/officeDocument/2006/relationships/hyperlink" Target="https://orlyatarussia.ru/library/test/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orlyatarussia.ru/library/metodicheskiy-komplekt-k-treku-orlyenok-lider-2-klass/" TargetMode="External"/><Relationship Id="rId14" Type="http://schemas.openxmlformats.org/officeDocument/2006/relationships/hyperlink" Target="https://orlyatarussia.ru/library/uchebno-metodicheskiy-komplekt-k-treku-orlyenok-sportsmen-1-klass-/" TargetMode="External"/><Relationship Id="rId22" Type="http://schemas.openxmlformats.org/officeDocument/2006/relationships/hyperlink" Target="https://orlyatarussia.ru/library/metodicheskiy-komplekt-k-treku-orlyenok-dobrovolets-2-klass/" TargetMode="External"/><Relationship Id="rId27" Type="http://schemas.openxmlformats.org/officeDocument/2006/relationships/hyperlink" Target="https://orlyatarussia.ru/library/metodicheskiy-komplekt-k-treku-orlyenok-lider-3-4-klass/" TargetMode="External"/><Relationship Id="rId30" Type="http://schemas.openxmlformats.org/officeDocument/2006/relationships/hyperlink" Target="https://orlyatarussia.ru/library/metodicheskiy-komplekt-k-treku-orlyenok-dobrovolets-3-4-klassy/" TargetMode="External"/><Relationship Id="rId35" Type="http://schemas.openxmlformats.org/officeDocument/2006/relationships/hyperlink" Target="https://orlyatarussia.ru/library/materialy-treka-orlyenok-lider-dlya-4-klassov/" TargetMode="External"/><Relationship Id="rId43" Type="http://schemas.openxmlformats.org/officeDocument/2006/relationships/hyperlink" Target="https://orlyatarussia.ru/library/metodicheskiy-komplekt-k-treku-orlyenok-erudit-1-klass/" TargetMode="External"/><Relationship Id="rId48" Type="http://schemas.openxmlformats.org/officeDocument/2006/relationships/hyperlink" Target="https://orlyatarussia.ru/library/metodicheskiy-komplekt-k-treku-orlyenok-ekolog-1-klass/" TargetMode="External"/><Relationship Id="rId56" Type="http://schemas.openxmlformats.org/officeDocument/2006/relationships/hyperlink" Target="https://orlyatarussia.ru/library/uchebno-metodicheskiy-komplekt-k-treku-orlyenok-ekolog-2-klass-/" TargetMode="External"/><Relationship Id="rId64" Type="http://schemas.openxmlformats.org/officeDocument/2006/relationships/hyperlink" Target="https://orlyatarussia.ru/library/uchebno-metodicheskiy-komplekt-k-treku-orlyenok-ekolog-3-4-klassy/" TargetMode="External"/><Relationship Id="rId69" Type="http://schemas.openxmlformats.org/officeDocument/2006/relationships/hyperlink" Target="https://orlyatarussia.ru/library/metodicheskiy-komplekt-k-treku-orlyenok-master-3-4-klassy/" TargetMode="External"/><Relationship Id="rId77" Type="http://schemas.openxmlformats.org/officeDocument/2006/relationships/hyperlink" Target="https://orlyatarussia.ru/library/podgotovitelnyy-etap-k-uchastiyu-v-programme-1-klass-tekhnologicheskie-karty-igrovykh-zanyatiy/" TargetMode="External"/><Relationship Id="rId8" Type="http://schemas.openxmlformats.org/officeDocument/2006/relationships/header" Target="header1.xml"/><Relationship Id="rId51" Type="http://schemas.openxmlformats.org/officeDocument/2006/relationships/hyperlink" Target="https://orlyatarussia.ru/library/metodicheskiy-komplekt-k-treku-orlyenok-lider-2-klass/" TargetMode="External"/><Relationship Id="rId72" Type="http://schemas.openxmlformats.org/officeDocument/2006/relationships/hyperlink" Target="https://orlyatarussia.ru/library/uchebno-metodicheskiy-komplekt-k-treku-orlyenok-ekolog-3-4-klassy/" TargetMode="External"/><Relationship Id="rId80" Type="http://schemas.openxmlformats.org/officeDocument/2006/relationships/hyperlink" Target="https://orlyatarussia.ru/library/test2/" TargetMode="External"/><Relationship Id="rId85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hyperlink" Target="https://orlyatarussia.ru/library/metodicheskiy-komplekt-k-treku-orlyenok-dobrovolets-1-klass/" TargetMode="External"/><Relationship Id="rId17" Type="http://schemas.openxmlformats.org/officeDocument/2006/relationships/hyperlink" Target="https://orlyatarussia.ru/library/uchebno-metodicheskiy-komplekt-k-treku-orlyenok-lider-1-klass-/" TargetMode="External"/><Relationship Id="rId25" Type="http://schemas.openxmlformats.org/officeDocument/2006/relationships/hyperlink" Target="https://orlyatarussia.ru/library/uchebno-metodicheskiy-komplekt-k-treku-orlyenok-khranitel-istoricheskoy-pamyati-2-klass-/" TargetMode="External"/><Relationship Id="rId33" Type="http://schemas.openxmlformats.org/officeDocument/2006/relationships/hyperlink" Target="https://orlyatarussia.ru/library/uchebno-metodicheskiy-komplekt-k-treku-orlyenok-khranitel-istoricheskoy-pamyati-3-4-klassy/" TargetMode="External"/><Relationship Id="rId38" Type="http://schemas.openxmlformats.org/officeDocument/2006/relationships/hyperlink" Target="https://orlyatarussia.ru/library/metodicheskiy-komplekt-k-treku-orlyenok-dobrovolets-3-4-klassy/" TargetMode="External"/><Relationship Id="rId46" Type="http://schemas.openxmlformats.org/officeDocument/2006/relationships/hyperlink" Target="https://orlyatarussia.ru/library/uchebno-metodicheskiy-komplekt-k-treku-orlyenok-sportsmen-1-klass-/" TargetMode="External"/><Relationship Id="rId59" Type="http://schemas.openxmlformats.org/officeDocument/2006/relationships/hyperlink" Target="https://orlyatarussia.ru/library/metodicheskiy-komplekt-k-treku-orlyenok-lider-3-4-klass/" TargetMode="External"/><Relationship Id="rId67" Type="http://schemas.openxmlformats.org/officeDocument/2006/relationships/hyperlink" Target="https://orlyatarussia.ru/library/materialy-treka-orlyenok-lider-dlya-4-klassov/" TargetMode="External"/><Relationship Id="rId20" Type="http://schemas.openxmlformats.org/officeDocument/2006/relationships/hyperlink" Target="https://orlyatarussia.ru/library/metodicheskiy-komplekt-k-treku-orlyenok-erudit-2-klass/" TargetMode="External"/><Relationship Id="rId41" Type="http://schemas.openxmlformats.org/officeDocument/2006/relationships/hyperlink" Target="https://orlyatarussia.ru/library/uchebno-metodicheskiy-komplekt-k-treku-orlyenok-khranitel-istoricheskoy-pamyati-3-4-klassy/" TargetMode="External"/><Relationship Id="rId54" Type="http://schemas.openxmlformats.org/officeDocument/2006/relationships/hyperlink" Target="https://orlyatarussia.ru/library/metodicheskiy-komplekt-k-treku-orlyenok-dobrovolets-2-klass/" TargetMode="External"/><Relationship Id="rId62" Type="http://schemas.openxmlformats.org/officeDocument/2006/relationships/hyperlink" Target="https://orlyatarussia.ru/library/metodicheskiy-komplekt-k-treku-orlyenok-dobrovolets-3-4-klassy/" TargetMode="External"/><Relationship Id="rId70" Type="http://schemas.openxmlformats.org/officeDocument/2006/relationships/hyperlink" Target="https://orlyatarussia.ru/library/metodicheskiy-komplekt-k-treku-orlyenok-dobrovolets-3-4-klassy/" TargetMode="External"/><Relationship Id="rId75" Type="http://schemas.openxmlformats.org/officeDocument/2006/relationships/footer" Target="footer2.xml"/><Relationship Id="rId83" Type="http://schemas.openxmlformats.org/officeDocument/2006/relationships/hyperlink" Target="https://orlyatarussia.ru/library/itogovaya-igra-tayna-za-7-yu-pechatyami-/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orlyatarussia.ru/library/uchebno-metodicheskiy-komplekt-k-treku-orlyenok-khranitel-istoricheskoy-pamyati-1-klass-/" TargetMode="External"/><Relationship Id="rId23" Type="http://schemas.openxmlformats.org/officeDocument/2006/relationships/hyperlink" Target="https://orlyatarussia.ru/library/metodicheskiy-komplekt-k-treku-orlyenok-sportsmen-2-klass/" TargetMode="External"/><Relationship Id="rId28" Type="http://schemas.openxmlformats.org/officeDocument/2006/relationships/hyperlink" Target="https://orlyatarussia.ru/library/metodicheskiy-komplekt-k-treku-orlyenok-erudit-3-4-klassy/" TargetMode="External"/><Relationship Id="rId36" Type="http://schemas.openxmlformats.org/officeDocument/2006/relationships/hyperlink" Target="https://orlyatarussia.ru/library/materialy-treka-orlyenok-erudit-dlya-4-klassov/" TargetMode="External"/><Relationship Id="rId49" Type="http://schemas.openxmlformats.org/officeDocument/2006/relationships/hyperlink" Target="https://orlyatarussia.ru/library/uchebno-metodicheskiy-komplekt-k-treku-orlyenok-lider-1-klass-/" TargetMode="External"/><Relationship Id="rId57" Type="http://schemas.openxmlformats.org/officeDocument/2006/relationships/hyperlink" Target="https://orlyatarussia.ru/library/uchebno-metodicheskiy-komplekt-k-treku-orlyenok-khranitel-istoricheskoy-pamyati-2-klass-/" TargetMode="External"/><Relationship Id="rId10" Type="http://schemas.openxmlformats.org/officeDocument/2006/relationships/hyperlink" Target="https://orlyatarussia.ru/library/metodicheskiy-komplekt-vvodnye-orlyatskie-uroki/" TargetMode="External"/><Relationship Id="rId31" Type="http://schemas.openxmlformats.org/officeDocument/2006/relationships/hyperlink" Target="https://orlyatarussia.ru/library/metodicheskiy-komplekt-k-treku-orlyenok-sportsmen-3-4-klassy/" TargetMode="External"/><Relationship Id="rId44" Type="http://schemas.openxmlformats.org/officeDocument/2006/relationships/hyperlink" Target="https://orlyatarussia.ru/library/metodicheskiy-komplekt-k-treku-orlyenok-dobrovolets-1-klass/" TargetMode="External"/><Relationship Id="rId52" Type="http://schemas.openxmlformats.org/officeDocument/2006/relationships/hyperlink" Target="https://orlyatarussia.ru/library/metodicheskiy-komplekt-k-treku-orlyenok-erudit-2-klass/" TargetMode="External"/><Relationship Id="rId60" Type="http://schemas.openxmlformats.org/officeDocument/2006/relationships/hyperlink" Target="https://orlyatarussia.ru/library/metodicheskiy-komplekt-k-treku-orlyenok-erudit-3-4-klassy/" TargetMode="External"/><Relationship Id="rId65" Type="http://schemas.openxmlformats.org/officeDocument/2006/relationships/hyperlink" Target="https://orlyatarussia.ru/library/uchebno-metodicheskiy-komplekt-k-treku-orlyenok-khranitel-istoricheskoy-pamyati-3-4-klassy/" TargetMode="External"/><Relationship Id="rId73" Type="http://schemas.openxmlformats.org/officeDocument/2006/relationships/hyperlink" Target="https://orlyatarussia.ru/library/uchebno-metodicheskiy-komplekt-k-treku-orlyenok-khranitel-istoricheskoy-pamyati-3-4-klassy/" TargetMode="External"/><Relationship Id="rId78" Type="http://schemas.openxmlformats.org/officeDocument/2006/relationships/hyperlink" Target="https://orlyatarussia.ru/library/uchebno-metodicheskiy-komplekt-1-klassa/" TargetMode="External"/><Relationship Id="rId81" Type="http://schemas.openxmlformats.org/officeDocument/2006/relationships/hyperlink" Target="https://orlyatarussia.ru/library/postroenie-kursa-vneurochnoy-deyatelnosti-4-klassa-/" TargetMode="External"/><Relationship Id="rId86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yperlink" Target="https://orlyatarussia.ru/library/metodicheskiy-komplekt-k-treku-orlyenok-master-1-klass/" TargetMode="External"/><Relationship Id="rId18" Type="http://schemas.openxmlformats.org/officeDocument/2006/relationships/hyperlink" Target="https://orlyatarussia.ru/library/metodicheskiy-komplekt-vvodnye-orlyatskie-uroki/" TargetMode="External"/><Relationship Id="rId39" Type="http://schemas.openxmlformats.org/officeDocument/2006/relationships/hyperlink" Target="https://orlyatarussia.ru/library/metodicheskiy-komplekt-k-treku-orlyenok-sportsmen-3-4-klassy/" TargetMode="External"/><Relationship Id="rId34" Type="http://schemas.openxmlformats.org/officeDocument/2006/relationships/hyperlink" Target="https://orlyatarussia.ru/library/metodicheskie-rekomendatsii-po-realizatsii-vvodnogo-orlyatskogo-uroka-v-4-klasse-/" TargetMode="External"/><Relationship Id="rId50" Type="http://schemas.openxmlformats.org/officeDocument/2006/relationships/hyperlink" Target="https://orlyatarussia.ru/library/metodicheskiy-komplekt-vvodnye-orlyatskie-uroki/" TargetMode="External"/><Relationship Id="rId55" Type="http://schemas.openxmlformats.org/officeDocument/2006/relationships/hyperlink" Target="https://orlyatarussia.ru/library/metodicheskiy-komplekt-k-treku-orlyenok-sportsmen-2-klass/" TargetMode="External"/><Relationship Id="rId76" Type="http://schemas.openxmlformats.org/officeDocument/2006/relationships/hyperlink" Target="https://orlyatarussia.ru/library/metodicheskie-rekomendatsii-po-provedeniyu-ofitsialnoy-tseremonii-posvyashcheniya-v-orlyata-rossii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orlyatarussia.ru/library/metodicheskiy-komplekt-k-treku-orlyenok-sportsmen-3-4-klassy/" TargetMode="External"/><Relationship Id="rId2" Type="http://schemas.openxmlformats.org/officeDocument/2006/relationships/styles" Target="styles.xml"/><Relationship Id="rId29" Type="http://schemas.openxmlformats.org/officeDocument/2006/relationships/hyperlink" Target="https://orlyatarussia.ru/library/metodicheskiy-komplekt-k-treku-orlyenok-master-3-4-klassy/" TargetMode="External"/><Relationship Id="rId24" Type="http://schemas.openxmlformats.org/officeDocument/2006/relationships/hyperlink" Target="https://orlyatarussia.ru/library/uchebno-metodicheskiy-komplekt-k-treku-orlyenok-ekolog-2-klass-/" TargetMode="External"/><Relationship Id="rId40" Type="http://schemas.openxmlformats.org/officeDocument/2006/relationships/hyperlink" Target="https://orlyatarussia.ru/library/uchebno-metodicheskiy-komplekt-k-treku-orlyenok-ekolog-3-4-klassy/" TargetMode="External"/><Relationship Id="rId45" Type="http://schemas.openxmlformats.org/officeDocument/2006/relationships/hyperlink" Target="https://orlyatarussia.ru/library/metodicheskiy-komplekt-k-treku-orlyenok-master-1-klass/" TargetMode="External"/><Relationship Id="rId66" Type="http://schemas.openxmlformats.org/officeDocument/2006/relationships/hyperlink" Target="https://orlyatarussia.ru/library/metodicheskie-rekomendatsii-po-realizatsii-vvodnogo-orlyatskogo-uroka-v-4-klasse-/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orlyatarussia.ru/library/metodicheskiy-komplekt-k-treku-orlyenok-master-3-4-klassy/" TargetMode="External"/><Relationship Id="rId82" Type="http://schemas.openxmlformats.org/officeDocument/2006/relationships/hyperlink" Target="https://orlyatarussia.ru/library/promezhutochnaya-igra-kod-druzhby-dlya-2-3-4-klass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7055</Words>
  <Characters>40215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 dns</cp:lastModifiedBy>
  <cp:revision>2</cp:revision>
  <dcterms:created xsi:type="dcterms:W3CDTF">2024-10-19T09:27:00Z</dcterms:created>
  <dcterms:modified xsi:type="dcterms:W3CDTF">2024-10-19T09:27:00Z</dcterms:modified>
</cp:coreProperties>
</file>