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DA" w:rsidRPr="0085389A" w:rsidRDefault="00B75305" w:rsidP="0085389A">
      <w:pPr>
        <w:spacing w:after="0"/>
        <w:ind w:left="-1134"/>
        <w:jc w:val="center"/>
        <w:rPr>
          <w:color w:val="000000" w:themeColor="text1"/>
          <w:lang w:val="ru-RU"/>
        </w:rPr>
      </w:pPr>
      <w:bookmarkStart w:id="0" w:name="block-40771246"/>
      <w:r w:rsidRPr="0085389A">
        <w:rPr>
          <w:noProof/>
          <w:color w:val="000000" w:themeColor="text1"/>
          <w:lang w:val="ru-RU" w:eastAsia="ru-RU"/>
        </w:rPr>
        <w:drawing>
          <wp:inline distT="0" distB="0" distL="0" distR="0" wp14:anchorId="5F96715D" wp14:editId="2987E16A">
            <wp:extent cx="7023610" cy="9925050"/>
            <wp:effectExtent l="0" t="0" r="6350" b="0"/>
            <wp:docPr id="2" name="Рисунок 2" descr="D:\планы\план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ы\план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364" cy="99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99" w:rsidRPr="0085389A" w:rsidRDefault="00274699">
      <w:pPr>
        <w:spacing w:after="0"/>
        <w:rPr>
          <w:color w:val="000000" w:themeColor="text1"/>
          <w:lang w:val="ru-RU"/>
        </w:rPr>
        <w:sectPr w:rsidR="00274699" w:rsidRPr="0085389A" w:rsidSect="0085389A">
          <w:pgSz w:w="11906" w:h="16838"/>
          <w:pgMar w:top="1134" w:right="567" w:bottom="1134" w:left="1134" w:header="720" w:footer="720" w:gutter="0"/>
          <w:cols w:space="720"/>
        </w:sectPr>
      </w:pPr>
    </w:p>
    <w:bookmarkEnd w:id="0"/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t>ОБЩАЯ ХАРАКТЕРИСТИКА КУРСА ВНЕУРОЧНОЙ ДЕЯТЕЛЬНОСТИ "</w:t>
      </w:r>
      <w:proofErr w:type="spellStart"/>
      <w:r w:rsidRPr="0085389A">
        <w:rPr>
          <w:rFonts w:ascii="Times New Roman" w:hAnsi="Times New Roman"/>
          <w:color w:val="000000" w:themeColor="text1"/>
          <w:sz w:val="28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color w:val="000000" w:themeColor="text1"/>
          <w:sz w:val="28"/>
          <w:lang w:val="ru-RU"/>
        </w:rPr>
        <w:t xml:space="preserve">" </w:t>
      </w:r>
    </w:p>
    <w:p w:rsidR="00AA5EDA" w:rsidRPr="0085389A" w:rsidRDefault="00B75305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Внеурочная деятельность</w:t>
      </w:r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proofErr w:type="spellStart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Алгоритмика</w:t>
      </w:r>
      <w:proofErr w:type="spellEnd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"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</w:t>
      </w:r>
      <w:proofErr w:type="gramStart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proofErr w:type="gramEnd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proofErr w:type="gramEnd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данном этапе начинается формирование навыков будущего, необходимых для жизни и работы в современном информационном обществе. </w:t>
      </w:r>
      <w:proofErr w:type="gramStart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Многие предметные знания и способы деятельности, освоенные обучающимися при изучении данного курса, найдут применение как в рамках образовательного процесса при изучении других предметных областей, так и в иных жизненных ситуация, станут значимыми для формирования качеств личности, то есть они ориентированы на формирование </w:t>
      </w:r>
      <w:proofErr w:type="spellStart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="00274699"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личностных результатов обучения.</w:t>
      </w:r>
      <w:proofErr w:type="gramEnd"/>
    </w:p>
    <w:p w:rsidR="00AA5EDA" w:rsidRPr="0085389A" w:rsidRDefault="00274699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Курс внеурочной деятельности отражает содержание следующих разделов:</w:t>
      </w:r>
    </w:p>
    <w:p w:rsidR="00AA5EDA" w:rsidRPr="0085389A" w:rsidRDefault="0027469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Цифровая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грамотность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A5EDA" w:rsidRPr="0085389A" w:rsidRDefault="0027469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Теоретические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основы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информатики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A5EDA" w:rsidRPr="0085389A" w:rsidRDefault="0027469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Алгоритмы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программирование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A5EDA" w:rsidRPr="0085389A" w:rsidRDefault="0027469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 w:themeColor="text1"/>
        </w:rPr>
      </w:pP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Информационных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технологии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5EDA" w:rsidRPr="0085389A" w:rsidRDefault="00274699">
      <w:pPr>
        <w:spacing w:after="0" w:line="360" w:lineRule="auto"/>
        <w:jc w:val="both"/>
        <w:rPr>
          <w:color w:val="000000" w:themeColor="text1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lastRenderedPageBreak/>
        <w:t>ЦЕЛИ ИЗУЧЕНИЯ КУРСА ВНЕУРОЧНОЙ ДЕЯТЕЛЬНОСТИ "</w:t>
      </w:r>
      <w:proofErr w:type="spellStart"/>
      <w:r w:rsidRPr="0085389A">
        <w:rPr>
          <w:rFonts w:ascii="Times New Roman" w:hAnsi="Times New Roman"/>
          <w:color w:val="000000" w:themeColor="text1"/>
          <w:sz w:val="28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color w:val="000000" w:themeColor="text1"/>
          <w:sz w:val="28"/>
          <w:lang w:val="ru-RU"/>
        </w:rPr>
        <w:t>"</w:t>
      </w:r>
    </w:p>
    <w:p w:rsidR="00AA5EDA" w:rsidRPr="0085389A" w:rsidRDefault="002746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алгоритмического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</w:rPr>
        <w:t>мышления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AA5EDA" w:rsidRPr="0085389A" w:rsidRDefault="002746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Формирование важных для успешной жизни в постоянно изменяющимся мире учебных действия, основываясь на средствах и методах информационных технологий и информатики, в том числе овладение умениями работать с различными видами информации, лично планировать и осуществлять индивидуальную и коллективную информационную деятельность, представлять и оценивать её результаты;</w:t>
      </w:r>
      <w:proofErr w:type="gramEnd"/>
    </w:p>
    <w:p w:rsidR="00AA5EDA" w:rsidRPr="0085389A" w:rsidRDefault="00274699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Формирование и развитие компетенций обучающихся в использовании ИКТ.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t>МЕСТО КУРСА ВНЕУРОЧНОЙ ДЕЯТЕЛЬНОСТИ "</w:t>
      </w:r>
      <w:proofErr w:type="spellStart"/>
      <w:r w:rsidRPr="0085389A">
        <w:rPr>
          <w:rFonts w:ascii="Times New Roman" w:hAnsi="Times New Roman"/>
          <w:color w:val="000000" w:themeColor="text1"/>
          <w:sz w:val="28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color w:val="000000" w:themeColor="text1"/>
          <w:sz w:val="28"/>
          <w:lang w:val="ru-RU"/>
        </w:rPr>
        <w:t>" В ОБРАЗОВАТЕЛЬНОЙ ПРОГРАММЕ</w:t>
      </w:r>
    </w:p>
    <w:p w:rsidR="00AA5EDA" w:rsidRPr="0085389A" w:rsidRDefault="00274699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Курс внеурочной деятельности "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позволяет реализовать </w:t>
      </w:r>
      <w:proofErr w:type="spellStart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межпредметные</w:t>
      </w:r>
      <w:proofErr w:type="spellEnd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связи с учебными предметами "Технология", "Математика", "Окружающий мир".</w:t>
      </w:r>
    </w:p>
    <w:p w:rsidR="00AA5EDA" w:rsidRPr="0085389A" w:rsidRDefault="00274699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t>ФОРМЫ ПРОВЕДЕНИЯ ЗАНЯТИЙ КУРСА ВНЕУРОЧНОЙ ДЕЯТЕЛЬНОСТИ "</w:t>
      </w:r>
      <w:proofErr w:type="spellStart"/>
      <w:r w:rsidRPr="0085389A">
        <w:rPr>
          <w:rFonts w:ascii="Times New Roman" w:hAnsi="Times New Roman"/>
          <w:color w:val="000000" w:themeColor="text1"/>
          <w:sz w:val="28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color w:val="000000" w:themeColor="text1"/>
          <w:sz w:val="28"/>
          <w:lang w:val="ru-RU"/>
        </w:rPr>
        <w:t xml:space="preserve">" </w:t>
      </w:r>
    </w:p>
    <w:p w:rsidR="00AA5EDA" w:rsidRPr="0085389A" w:rsidRDefault="00274699">
      <w:pPr>
        <w:spacing w:after="0" w:line="360" w:lineRule="auto"/>
        <w:ind w:left="119" w:firstLine="709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Занятия по программе проводятся в форме урока, с использованием персональных компьютеров.</w:t>
      </w:r>
    </w:p>
    <w:p w:rsidR="00AA5EDA" w:rsidRPr="0085389A" w:rsidRDefault="00AA5EDA">
      <w:pPr>
        <w:spacing w:after="0" w:line="360" w:lineRule="auto"/>
        <w:jc w:val="both"/>
        <w:rPr>
          <w:color w:val="000000" w:themeColor="text1"/>
          <w:lang w:val="ru-RU"/>
        </w:rPr>
        <w:sectPr w:rsidR="00AA5EDA" w:rsidRPr="0085389A" w:rsidSect="0085389A">
          <w:pgSz w:w="11906" w:h="16838"/>
          <w:pgMar w:top="1134" w:right="567" w:bottom="1134" w:left="1134" w:header="720" w:footer="720" w:gutter="0"/>
          <w:cols w:space="720"/>
        </w:sectPr>
      </w:pPr>
      <w:bookmarkStart w:id="1" w:name="block-40771247"/>
    </w:p>
    <w:bookmarkEnd w:id="1"/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"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8"/>
          <w:lang w:val="ru-RU"/>
        </w:rPr>
        <w:t>Алгоритмика</w:t>
      </w:r>
      <w:proofErr w:type="spellEnd"/>
      <w:r w:rsidRPr="0085389A">
        <w:rPr>
          <w:rFonts w:ascii="Times New Roman" w:hAnsi="Times New Roman"/>
          <w:b/>
          <w:color w:val="000000" w:themeColor="text1"/>
          <w:sz w:val="28"/>
          <w:lang w:val="ru-RU"/>
        </w:rPr>
        <w:t>"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</w:rPr>
      </w:pPr>
      <w:r w:rsidRPr="0085389A">
        <w:rPr>
          <w:rFonts w:ascii="Times New Roman" w:hAnsi="Times New Roman"/>
          <w:color w:val="000000" w:themeColor="text1"/>
          <w:sz w:val="28"/>
        </w:rPr>
        <w:t>4 КЛАСС</w:t>
      </w:r>
    </w:p>
    <w:p w:rsidR="00AA5EDA" w:rsidRPr="0085389A" w:rsidRDefault="002746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Цифровая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грамотность</w:t>
      </w:r>
      <w:proofErr w:type="spellEnd"/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Компьютер как универсальное устройство для передачи, хранения и обработки информации.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Аппаратное обеспечение компьютера: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компьютера: микрофон, камера, клавиатура, мышь, монитор, принтер, наушники, колонки, жёсткий диск, оперативная память, процессор, системный блок, графический планшет, гарнитура, сенсорный экран.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Основные и периферийные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устрой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ства</w:t>
      </w:r>
      <w:proofErr w:type="spellEnd"/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компьютера. Устройства ввода, вывода и ввода-вывода. Программное обеспечение (основные и прикладные программы). Операционная система. Кнопки управления окнами. </w:t>
      </w:r>
      <w:proofErr w:type="spellStart"/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Рабочий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стол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Меню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«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Пуск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»,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меню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программ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Файловая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система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компьютера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proofErr w:type="gramEnd"/>
    </w:p>
    <w:p w:rsidR="00AA5EDA" w:rsidRPr="0085389A" w:rsidRDefault="002746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Теоретические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основы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информатики</w:t>
      </w:r>
      <w:proofErr w:type="spellEnd"/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 представление). Источник информации, приёмник информации. Объекты и их свойства. Объект, имя объектов, свойства объектов. Логические утверждения.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Высказывания: простые, с отрицанием, с конструкциями «все», «ни один», «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некото-рые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», сложные с конструкциями «и», «или». </w:t>
      </w:r>
      <w:proofErr w:type="gramEnd"/>
    </w:p>
    <w:p w:rsidR="00AA5EDA" w:rsidRPr="0085389A" w:rsidRDefault="002746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Алгоритмы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и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программирование</w:t>
      </w:r>
      <w:proofErr w:type="spellEnd"/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Алгоритмы. Визуальная среда программирования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. Интерфейс визуальной среды программирования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. Линейный алгоритм и программы. Скрипты на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. Действия со спрайтами: смена костюма, команд «говорить», «показаться» «спрятаться», «ждать».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: циклы, анимация, повороты (угол, градусы, градусная мера) и вращение, движение. Алгоритм с ветвлением и его блок-схема. Использование условий при составлении программ на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. </w:t>
      </w:r>
    </w:p>
    <w:p w:rsidR="00AA5EDA" w:rsidRPr="0085389A" w:rsidRDefault="00274699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Информационные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технологии</w:t>
      </w:r>
      <w:proofErr w:type="spellEnd"/>
    </w:p>
    <w:p w:rsidR="00AA5EDA" w:rsidRPr="0085389A" w:rsidRDefault="00274699">
      <w:pPr>
        <w:spacing w:after="0" w:line="360" w:lineRule="auto"/>
        <w:ind w:firstLine="709"/>
        <w:jc w:val="both"/>
        <w:rPr>
          <w:rFonts w:ascii="SchoolBookSanPin" w:eastAsia="SchoolBookSanPin" w:hAnsi="SchoolBookSanPin" w:cs="SchoolBookSanPin"/>
          <w:color w:val="000000" w:themeColor="text1"/>
          <w:sz w:val="20"/>
          <w:szCs w:val="20"/>
          <w:lang w:val="ru-RU" w:eastAsia="zh-CN" w:bidi="ar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Графический редактор. Создание и сохранение графического файла.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Инструменты графического редактора: карандаш, заливка, фигуры (дополнительные параметры фигур), цвет, ластик, текст, кисти.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Добавление новых цветов в палитру, изменение масштаба изображения и размера рабочего полотна. Копирование и вставка фрагмента изображения. Коллаж. Текстовый процессор. Создание и сохранение текстового документа. Редактирование текста средствами текстового процессора и с использованием «горячих» клавиш. Инструменты 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 Маркированные и нумерованные списки. Знакомство с редактором презентаций. Способы организации информации. Добавление объектов на слайд: заголовок, текст, таблица,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схема. Оформление слайдов. Действия со слайдами: создать, копировать, вставить, удалить, переместить. Макет слайдов.</w:t>
      </w:r>
    </w:p>
    <w:p w:rsidR="00AA5EDA" w:rsidRPr="0085389A" w:rsidRDefault="00AA5EDA">
      <w:pPr>
        <w:spacing w:after="0" w:line="360" w:lineRule="auto"/>
        <w:ind w:firstLine="709"/>
        <w:jc w:val="both"/>
        <w:rPr>
          <w:color w:val="000000" w:themeColor="text1"/>
          <w:lang w:val="ru-RU"/>
        </w:rPr>
      </w:pPr>
    </w:p>
    <w:p w:rsidR="00AA5EDA" w:rsidRPr="0085389A" w:rsidRDefault="00AA5EDA">
      <w:pPr>
        <w:spacing w:after="0" w:line="360" w:lineRule="auto"/>
        <w:jc w:val="both"/>
        <w:rPr>
          <w:color w:val="000000" w:themeColor="text1"/>
          <w:lang w:val="ru-RU"/>
        </w:rPr>
        <w:sectPr w:rsidR="00AA5EDA" w:rsidRPr="0085389A" w:rsidSect="0085389A">
          <w:pgSz w:w="11906" w:h="16838"/>
          <w:pgMar w:top="1134" w:right="567" w:bottom="1134" w:left="1134" w:header="720" w:footer="720" w:gutter="0"/>
          <w:cols w:space="720"/>
        </w:sectPr>
      </w:pPr>
      <w:bookmarkStart w:id="2" w:name="block-40771243"/>
    </w:p>
    <w:bookmarkEnd w:id="2"/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</w:t>
      </w:r>
    </w:p>
    <w:p w:rsidR="00AA5EDA" w:rsidRPr="0085389A" w:rsidRDefault="00274699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Личностные результаты изучения курса характеризуют готовность </w:t>
      </w:r>
      <w:proofErr w:type="gramStart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 в части: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Гражданско-патриотического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воспитания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Первоначальные представления о человека ка </w:t>
      </w:r>
      <w:proofErr w:type="gramStart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члене</w:t>
      </w:r>
      <w:proofErr w:type="gramEnd"/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Духовно-нравственного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воспитания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доброжелательности.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Эстетического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воспитания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Использование полученных знаний в продуктивной и преобразующей деятельности, в различных видах художественной деятельности.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поведения в окружающей среде (в том числе информационной);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Трудового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воспитания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A5EDA" w:rsidRPr="0085389A" w:rsidRDefault="00274699">
      <w:pPr>
        <w:spacing w:after="0" w:line="360" w:lineRule="auto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page"/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Экологического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воспитания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Проявление бережного отношения к природе;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Непринятие действий, приносящих вред природе.</w:t>
      </w:r>
    </w:p>
    <w:p w:rsidR="00AA5EDA" w:rsidRPr="0085389A" w:rsidRDefault="002746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Ценности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научного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познания</w:t>
      </w:r>
      <w:proofErr w:type="spellEnd"/>
      <w:r w:rsidRPr="008538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Формирование первоначальных представлений о научной картине мира;</w:t>
      </w:r>
    </w:p>
    <w:p w:rsidR="00AA5EDA" w:rsidRPr="0085389A" w:rsidRDefault="00274699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/>
          <w:color w:val="000000" w:themeColor="text1"/>
          <w:sz w:val="24"/>
          <w:szCs w:val="24"/>
          <w:lang w:val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</w:rPr>
      </w:pPr>
      <w:r w:rsidRPr="0085389A">
        <w:rPr>
          <w:rFonts w:ascii="Times New Roman" w:hAnsi="Times New Roman"/>
          <w:color w:val="000000" w:themeColor="text1"/>
          <w:sz w:val="28"/>
        </w:rPr>
        <w:t>МЕТАПРЕДМЕТНЫЕ РЕЗУЛЬТАТЫ</w:t>
      </w:r>
    </w:p>
    <w:p w:rsidR="00AA5EDA" w:rsidRPr="0085389A" w:rsidRDefault="0027469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Универсальные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познавательные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учебные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действия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Базовые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логические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действия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Сравнивать объекты, устанавливать основания для сравнения, устанавливать аналогии;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Объединять части объекта (объекты) по определённому признаку;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Определять существенный признак для классификации, классифицировать предложенные объекты;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Базовые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исследовательские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действия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 помощью педагогического работника формулировать цель, планировать изменения объекта, ситуации;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Сравнивать несколько вариантов решения задачи, выбирать наиболее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подходящий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(на основе предложенных критериев);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Работа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с</w:t>
      </w:r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информацией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Выбирать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источник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получения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информации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Анализировать и создавать текстовую, виде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о-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, графическую, звуковую информацию в соответствии с учебной задачей;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Самостоятельно создавать схемы, таблицы для представления информации.</w:t>
      </w:r>
    </w:p>
    <w:p w:rsidR="00AA5EDA" w:rsidRPr="0085389A" w:rsidRDefault="0027469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Универсальные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коммуникативные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учебные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действия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Общение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Проявлять уважительное отношение к собеседнику, соблюдать правила ведения диалога и дискуссии;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Признавать возможность существования разных точек зрения;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Корректно и аргументированно высказывать своё мнение;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Строить речевое высказывание в соответствии с поставленной задачей;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Создавать устные и письменные тексты (описание, рассуждение, повествование);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Готовить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небольшие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публичные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выступления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Подбирать иллюстративный материал (рисунки, фото, плакаты) к тексту выступления;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Совместная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деятельность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Оценивать свой вклад в общий результат.</w:t>
      </w:r>
    </w:p>
    <w:p w:rsidR="00AA5EDA" w:rsidRPr="0085389A" w:rsidRDefault="0027469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Универсальные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регулятивные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учебные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действия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Самоорганизация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Планировать действия по решению учебной задачи для получения результата;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Выстраивать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последовательность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выбранных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действий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Самоконтроль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Устанавливать причины успеха/неудач учебной деятельности;</w:t>
      </w:r>
    </w:p>
    <w:p w:rsidR="00AA5EDA" w:rsidRPr="0085389A" w:rsidRDefault="00274699">
      <w:pPr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lastRenderedPageBreak/>
        <w:t>Корректировать свои учебные действия для преодоления ошибок.</w:t>
      </w:r>
    </w:p>
    <w:p w:rsidR="00AA5EDA" w:rsidRPr="0085389A" w:rsidRDefault="00274699">
      <w:pPr>
        <w:spacing w:line="360" w:lineRule="auto"/>
        <w:jc w:val="both"/>
        <w:rPr>
          <w:color w:val="000000" w:themeColor="text1"/>
          <w:lang w:val="ru-RU"/>
        </w:rPr>
      </w:pPr>
      <w:r w:rsidRPr="0085389A">
        <w:rPr>
          <w:color w:val="000000" w:themeColor="text1"/>
          <w:lang w:val="ru-RU"/>
        </w:rPr>
        <w:br w:type="page"/>
      </w: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ПРЕДМЕТНЫЕ РЕЗУЛЬТАТЫ</w:t>
      </w:r>
    </w:p>
    <w:p w:rsidR="00AA5EDA" w:rsidRPr="0085389A" w:rsidRDefault="00AA5EDA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</w:p>
    <w:p w:rsidR="00AA5EDA" w:rsidRPr="0085389A" w:rsidRDefault="00274699">
      <w:pPr>
        <w:spacing w:after="0" w:line="360" w:lineRule="auto"/>
        <w:ind w:left="120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/>
          <w:color w:val="000000" w:themeColor="text1"/>
          <w:sz w:val="28"/>
          <w:lang w:val="ru-RU"/>
        </w:rPr>
        <w:t>4 КЛАСС</w:t>
      </w:r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3" w:name="block-40771244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К концу обучения в 4 классе по курсу 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обучающийся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научится: </w:t>
      </w:r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1.Цифровая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грамотность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Различать и использовать аппаратное обеспечение компьютера: устройства ввода, устройства вывода и устройства ввода-вывода;</w:t>
      </w:r>
    </w:p>
    <w:p w:rsidR="00AA5EDA" w:rsidRPr="0085389A" w:rsidRDefault="0027469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Различать программное обеспечение компьютера: Операционная система, кнопки управления окнами, рабочий стол, меню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«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пуск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»,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меню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программ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файловая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система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компьютера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2.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Теоретические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основы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информатики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Определять виды информации по способу получения и по форме представления;</w:t>
      </w:r>
    </w:p>
    <w:p w:rsidR="00AA5EDA" w:rsidRPr="0085389A" w:rsidRDefault="002746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Пользоваться различными способами организации информации в повседневной жизни;</w:t>
      </w:r>
    </w:p>
    <w:p w:rsidR="00AA5EDA" w:rsidRPr="0085389A" w:rsidRDefault="002746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Иметь развёрнутое представление об основных информационных процессах;</w:t>
      </w:r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3.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Алгоритмы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и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программирование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Знать элементы интерфейса визуальной среды программирования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;</w:t>
      </w:r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Создавать простые скрипты на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;</w:t>
      </w:r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Программировать действия со спрайтами: смена костюма, команд «говорить», «показаться», «спрятаться», «ждать»;</w:t>
      </w:r>
      <w:proofErr w:type="gramEnd"/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Реализовывать в среде визуального программирования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 циклы, анимацию, повороты (угол, градусы, градусная мера) и вращения, движение;</w:t>
      </w:r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Иметь представление об алгоритме с ветвлением и его блок-схеме;</w:t>
      </w:r>
    </w:p>
    <w:p w:rsidR="00AA5EDA" w:rsidRPr="0085389A" w:rsidRDefault="002746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 xml:space="preserve">Использовать условия при составлении программ на 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Scratch</w:t>
      </w: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.</w:t>
      </w:r>
    </w:p>
    <w:p w:rsidR="00AA5EDA" w:rsidRPr="0085389A" w:rsidRDefault="002746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4.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Информационные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технологии</w:t>
      </w:r>
      <w:proofErr w:type="spellEnd"/>
      <w:r w:rsidRPr="00853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Работать в стандартном графическом редакторе: заливка, фигуры, цвет, ластик, текст, кисти, работа с фрагментами картинок, копирование и вставка фрагмента изображения;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Набирать, редактировать и форматировать те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кст ср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едствами текстового процессора;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Добавлять изображения в те</w:t>
      </w:r>
      <w:proofErr w:type="gram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кст ср</w:t>
      </w:r>
      <w:proofErr w:type="gram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едствами текстового процессора и изменять их положение;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Создавать маркированные и нумерованные списки средствами текстового процессора;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Иметь представление о редакторе презентаций;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Создавать и редактировать презентацию средствами редактора презентаций;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Добавлять различные объекты на слайд;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Оформлять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слайды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Создавать, копировать, вставлять, удалять и перемещать слайды;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Работать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макетами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слайдов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Добавлять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изображения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 </w:t>
      </w:r>
      <w:proofErr w:type="spellStart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презентацию</w:t>
      </w:r>
      <w:proofErr w:type="spellEnd"/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AA5EDA" w:rsidRPr="0085389A" w:rsidRDefault="002746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color w:val="000000" w:themeColor="text1"/>
          <w:lang w:val="ru-RU"/>
        </w:rPr>
      </w:pPr>
      <w:r w:rsidRPr="0085389A">
        <w:rPr>
          <w:rFonts w:ascii="Times New Roman" w:hAnsi="Times New Roman" w:cs="Times New Roman"/>
          <w:color w:val="000000" w:themeColor="text1"/>
          <w:sz w:val="24"/>
          <w:szCs w:val="24"/>
          <w:lang w:val="ru-RU" w:eastAsia="zh-CN"/>
        </w:rPr>
        <w:t>Составлять запрос для поиска изображений.</w:t>
      </w:r>
    </w:p>
    <w:p w:rsidR="00AA5EDA" w:rsidRPr="0085389A" w:rsidRDefault="00AA5EDA">
      <w:pPr>
        <w:spacing w:after="0"/>
        <w:rPr>
          <w:color w:val="000000" w:themeColor="text1"/>
          <w:lang w:val="ru-RU"/>
        </w:rPr>
        <w:sectPr w:rsidR="00AA5EDA" w:rsidRPr="0085389A" w:rsidSect="0085389A">
          <w:pgSz w:w="11906" w:h="16838"/>
          <w:pgMar w:top="1134" w:right="567" w:bottom="1134" w:left="1134" w:header="720" w:footer="720" w:gutter="0"/>
          <w:cols w:space="720"/>
        </w:sectPr>
      </w:pPr>
    </w:p>
    <w:bookmarkEnd w:id="3"/>
    <w:p w:rsidR="00AA5EDA" w:rsidRPr="0085389A" w:rsidRDefault="00274699">
      <w:pPr>
        <w:spacing w:after="0"/>
        <w:ind w:left="120"/>
        <w:rPr>
          <w:color w:val="000000" w:themeColor="text1"/>
        </w:rPr>
      </w:pPr>
      <w:r w:rsidRPr="0085389A">
        <w:rPr>
          <w:rFonts w:ascii="Times New Roman" w:hAnsi="Times New Roman"/>
          <w:b/>
          <w:color w:val="000000" w:themeColor="text1"/>
          <w:sz w:val="28"/>
        </w:rPr>
        <w:lastRenderedPageBreak/>
        <w:t>ТЕМАТИЧЕСКОЕ ПЛАНИРОВАНИЕ</w:t>
      </w:r>
    </w:p>
    <w:p w:rsidR="00AA5EDA" w:rsidRPr="0085389A" w:rsidRDefault="00274699">
      <w:pPr>
        <w:spacing w:after="0"/>
        <w:ind w:left="120"/>
        <w:rPr>
          <w:color w:val="000000" w:themeColor="text1"/>
        </w:rPr>
      </w:pPr>
      <w:r w:rsidRPr="0085389A">
        <w:rPr>
          <w:rFonts w:ascii="Times New Roman" w:hAnsi="Times New Roman"/>
          <w:b/>
          <w:color w:val="000000" w:themeColor="text1"/>
          <w:sz w:val="28"/>
        </w:rPr>
        <w:t>4 КЛАСС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7"/>
        <w:gridCol w:w="2266"/>
        <w:gridCol w:w="1549"/>
        <w:gridCol w:w="5133"/>
        <w:gridCol w:w="3448"/>
        <w:gridCol w:w="2372"/>
      </w:tblGrid>
      <w:tr w:rsidR="0085389A" w:rsidRPr="0085389A" w:rsidTr="0085389A">
        <w:trPr>
          <w:trHeight w:val="3207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виды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ресурсы</w:t>
            </w:r>
            <w:proofErr w:type="spellEnd"/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Программы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данные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Программное обеспечение (основные и прикладные программы). Операционная </w:t>
            </w:r>
          </w:p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система. Кнопки управления окнами. Рабочий стол. Меню «Пуск», меню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программ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.Ф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айловая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система компьютера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Раскрывает смысл изучаемых понятий («программа», «программное обеспечение», «операционная система», «Рабочий стол», «меню 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“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Пуск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”», «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файл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», «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папка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»).</w:t>
            </w:r>
            <w:proofErr w:type="gramEnd"/>
          </w:p>
          <w:p w:rsidR="00AA5EDA" w:rsidRPr="0085389A" w:rsidRDefault="00274699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Определяет программные средства, необходимые для осуществления информационных процессов при решении задач.</w:t>
            </w:r>
          </w:p>
          <w:p w:rsidR="00AA5EDA" w:rsidRPr="0085389A" w:rsidRDefault="00274699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Оперирует компьютерными информационными объектами в наглядно-графическом интерфейсе.</w:t>
            </w:r>
          </w:p>
          <w:p w:rsidR="00AA5EDA" w:rsidRPr="0085389A" w:rsidRDefault="00274699">
            <w:pPr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Выполняет основные 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lastRenderedPageBreak/>
              <w:t>операции с файлами и папками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5389A" w:rsidRPr="0085389A" w:rsidTr="0085389A">
        <w:trPr>
          <w:trHeight w:val="3847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Компьютерная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графика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Графический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редактор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.С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оздание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и сохранение графического файла. 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Инструменты графического редактора: карандаш, заливка, фигуры (дополнительные параметры фигур), цвет, ластик, текст, кисти.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Добавление новых цветов в палитру, изменение масштаба изображения и размера рабочего полотна.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Копирование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вставка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фрагмента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изображения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Коллаж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Анализирует пользовательский интерфейс применяемого программного средства.</w:t>
            </w:r>
          </w:p>
          <w:p w:rsidR="00AA5EDA" w:rsidRPr="0085389A" w:rsidRDefault="00274699">
            <w:pPr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Создаёт и редактирует изображения с помощью инструментов растрового графического редактора.</w:t>
            </w:r>
          </w:p>
          <w:p w:rsidR="00AA5EDA" w:rsidRPr="0085389A" w:rsidRDefault="00274699">
            <w:pPr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Применяет навыки работы с фрагментами рисунка при создании изображений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 w:type="page"/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Текстовые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документы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Текстовый процессор. Создание и сохранение текстового документа. Редактирование текста средствами текстового процессора и с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использова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- </w:t>
            </w:r>
          </w:p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нием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«горячих» клавиш. Инструменты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редактиров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-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ния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: удалить, копировать, </w:t>
            </w:r>
          </w:p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вставить, разделить на абзацы, исправить ошибки. Форматирование. Инструменты форматирования: шрифт, кегль,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начертаниецвет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.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Изображения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тексте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добавление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положение.Маркированные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нумерованные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списки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Анализирует пользовательский интерфейс применяемого программного средства.</w:t>
            </w:r>
          </w:p>
          <w:p w:rsidR="00AA5EDA" w:rsidRPr="0085389A" w:rsidRDefault="00274699">
            <w:pPr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Создаёт небольшие текстовые документы посредством квалифицированного клавиатурного письма с использованием базовых средств текстовых процессоров.</w:t>
            </w:r>
          </w:p>
          <w:p w:rsidR="00AA5EDA" w:rsidRPr="0085389A" w:rsidRDefault="00274699">
            <w:pPr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Форматирует текстовые документы (изменение шрифта, кегля,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начертания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,ц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вета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).</w:t>
            </w:r>
          </w:p>
          <w:p w:rsidR="00AA5EDA" w:rsidRPr="0085389A" w:rsidRDefault="00274699">
            <w:pPr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lastRenderedPageBreak/>
              <w:t>Вставляет в документ изображения и изменяет их положение.</w:t>
            </w:r>
          </w:p>
          <w:p w:rsidR="00AA5EDA" w:rsidRPr="0085389A" w:rsidRDefault="00274699">
            <w:pPr>
              <w:numPr>
                <w:ilvl w:val="0"/>
                <w:numId w:val="1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Создаёт маркированные и нумерованные списки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Мультимедийные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презентации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Знакомство с редактором презентаций. Способы организации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информации</w:t>
            </w:r>
            <w:proofErr w:type="gram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.Д</w:t>
            </w:r>
            <w:proofErr w:type="gram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обавление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 объектов на слайд: заголовок, текст, таблица, схема. Оформление слайдов. Действия со слайдами: создать, копировать, вставить, удалить, переместить.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Макет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слайдов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Раскрывает смысл изучаемых понятий («презентация», «редактор презентаций», «слайд»).</w:t>
            </w:r>
          </w:p>
          <w:p w:rsidR="00AA5EDA" w:rsidRPr="0085389A" w:rsidRDefault="00274699">
            <w:pPr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Анализирует пользовательский интерфейс применяемого программного средства.</w:t>
            </w:r>
          </w:p>
          <w:p w:rsidR="00AA5EDA" w:rsidRPr="0085389A" w:rsidRDefault="00274699">
            <w:pPr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Определяет условия и возможности применения программного средства для решения типовых задач.</w:t>
            </w:r>
          </w:p>
          <w:p w:rsidR="00AA5EDA" w:rsidRPr="0085389A" w:rsidRDefault="00274699">
            <w:pPr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Создаёт презентации, используя готовые шаблоны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 w:type="page"/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Алгоритмы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Алгоритмы. Визуальная среда программирования 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Scratch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. Интерфейс визуальной среды программирования 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Scratch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 xml:space="preserve">. Линейный алгоритм и программы. Скрипты на 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Scratch</w:t>
            </w: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. Действия со спрайтами: смена костюма, команд «говорить», «показаться», «спрятаться», «ждать»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Определяет по программе, для решения какой задачи она предназначена.</w:t>
            </w:r>
          </w:p>
          <w:p w:rsidR="00AA5EDA" w:rsidRPr="0085389A" w:rsidRDefault="00274699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zh-CN"/>
              </w:rPr>
              <w:t>Программирует линейные и циклические алгоритмы.</w:t>
            </w:r>
          </w:p>
          <w:p w:rsidR="00AA5EDA" w:rsidRPr="0085389A" w:rsidRDefault="00274699">
            <w:pPr>
              <w:numPr>
                <w:ilvl w:val="0"/>
                <w:numId w:val="15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Осуществляет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действия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скриптами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</w:t>
            </w:r>
            <w:proofErr w:type="spellEnd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Обобщает и систематизирует материал курса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ОБЩЕЕ </w:t>
            </w:r>
            <w:r w:rsidRPr="0085389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A5EDA" w:rsidRPr="0085389A" w:rsidRDefault="002746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DA" w:rsidRPr="0085389A" w:rsidRDefault="00AA5E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5EDA" w:rsidRPr="0085389A" w:rsidRDefault="00AA5EDA">
      <w:pPr>
        <w:spacing w:after="0"/>
        <w:rPr>
          <w:color w:val="000000" w:themeColor="text1"/>
        </w:rPr>
        <w:sectPr w:rsidR="00AA5EDA" w:rsidRPr="0085389A" w:rsidSect="0085389A">
          <w:pgSz w:w="16838" w:h="11906" w:orient="landscape"/>
          <w:pgMar w:top="1134" w:right="567" w:bottom="1134" w:left="1134" w:header="720" w:footer="720" w:gutter="0"/>
          <w:cols w:space="720"/>
        </w:sectPr>
      </w:pPr>
      <w:bookmarkStart w:id="4" w:name="block-40771245"/>
    </w:p>
    <w:p w:rsidR="00AA5EDA" w:rsidRPr="0085389A" w:rsidRDefault="00274699">
      <w:pPr>
        <w:spacing w:after="0"/>
        <w:rPr>
          <w:color w:val="000000" w:themeColor="text1"/>
        </w:rPr>
      </w:pPr>
      <w:bookmarkStart w:id="5" w:name="block-40771248"/>
      <w:bookmarkEnd w:id="4"/>
      <w:r w:rsidRPr="0085389A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ПОУРОЧНОЕ ПЛАНИРОВАНИЕ </w:t>
      </w:r>
      <w:bookmarkStart w:id="6" w:name="_GoBack"/>
      <w:bookmarkEnd w:id="6"/>
    </w:p>
    <w:p w:rsidR="00AA5EDA" w:rsidRPr="0085389A" w:rsidRDefault="00274699">
      <w:pPr>
        <w:spacing w:after="0"/>
        <w:ind w:left="120"/>
        <w:rPr>
          <w:color w:val="000000" w:themeColor="text1"/>
        </w:rPr>
      </w:pPr>
      <w:r w:rsidRPr="0085389A">
        <w:rPr>
          <w:rFonts w:ascii="Times New Roman" w:hAnsi="Times New Roman"/>
          <w:b/>
          <w:color w:val="000000" w:themeColor="text1"/>
          <w:sz w:val="28"/>
        </w:rPr>
        <w:t xml:space="preserve">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8738"/>
        <w:gridCol w:w="813"/>
        <w:gridCol w:w="2457"/>
        <w:gridCol w:w="2525"/>
      </w:tblGrid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 w:rsidP="0085389A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</w:rPr>
            </w:pP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Аппаратное обеспечение компьютера.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Переферийные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устройства.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Рабочий стол. Меню «Пуск», меню программ.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Файловая система ПК. Работа с файлами и папками.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Графический редактор </w:t>
            </w:r>
            <w:r w:rsidRPr="0085389A">
              <w:rPr>
                <w:rFonts w:ascii="Times New Roman" w:hAnsi="Times New Roman"/>
                <w:color w:val="000000" w:themeColor="text1"/>
                <w:sz w:val="24"/>
              </w:rPr>
              <w:t>Paint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Работа с файлами редактора.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Текстовый процессор. Создание и сохранение файла.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Редактирование текста и использование «горячих» клавиш. Инструменты редактирования.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Изображение в тексте. Списки.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Создание и редактирование текстового документа.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Знакомство с редактором презентаций. Добавление объектов на слайд: заголовок, текст.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Действия со слайдами: создать, копировать, вставить, удалить, переместить.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Макет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слайдов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85389A">
              <w:rPr>
                <w:color w:val="000000" w:themeColor="text1"/>
                <w:lang w:val="ru-RU"/>
              </w:rPr>
              <w:t>1</w:t>
            </w: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Создание презентаций.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Алгоритмы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Визуальная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среда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программирования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Scratch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Интерфейс визуальной среды программирования 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Scratch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.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Линейный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алгоритм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 xml:space="preserve"> и </w:t>
            </w:r>
            <w:proofErr w:type="spellStart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программы</w:t>
            </w:r>
            <w:proofErr w:type="spellEnd"/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 xml:space="preserve">Скрипты на 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  <w:t>Scratch</w:t>
            </w:r>
            <w:r w:rsidRPr="0085389A">
              <w:rPr>
                <w:rFonts w:ascii="Times New Roman" w:hAnsi="Times New Roman"/>
                <w:color w:val="000000" w:themeColor="text1"/>
                <w:sz w:val="24"/>
                <w:lang w:val="ru-RU" w:eastAsia="zh-CN"/>
              </w:rPr>
              <w:t>. Действия со спрайтами.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numPr>
                <w:ilvl w:val="0"/>
                <w:numId w:val="16"/>
              </w:numPr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Итоговое занятие.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85389A" w:rsidRPr="0085389A" w:rsidTr="0085389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rPr>
                <w:color w:val="000000" w:themeColor="text1"/>
                <w:lang w:val="ru-RU"/>
              </w:rPr>
            </w:pPr>
            <w:r w:rsidRPr="0085389A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8538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 w:rsidP="0085389A">
            <w:p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5389A" w:rsidRPr="0085389A" w:rsidRDefault="0085389A">
            <w:pPr>
              <w:spacing w:after="0"/>
              <w:jc w:val="center"/>
              <w:rPr>
                <w:color w:val="000000" w:themeColor="text1"/>
                <w:lang w:val="ru-RU"/>
              </w:rPr>
            </w:pPr>
          </w:p>
        </w:tc>
      </w:tr>
      <w:bookmarkEnd w:id="5"/>
    </w:tbl>
    <w:p w:rsidR="00AA5EDA" w:rsidRPr="0085389A" w:rsidRDefault="00AA5EDA" w:rsidP="0085389A">
      <w:pPr>
        <w:spacing w:after="0"/>
        <w:rPr>
          <w:color w:val="000000" w:themeColor="text1"/>
          <w:lang w:val="ru-RU"/>
        </w:rPr>
      </w:pPr>
    </w:p>
    <w:sectPr w:rsidR="00AA5EDA" w:rsidRPr="0085389A" w:rsidSect="0085389A">
      <w:pgSz w:w="16839" w:h="11907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DA" w:rsidRDefault="00274699">
      <w:pPr>
        <w:spacing w:line="240" w:lineRule="auto"/>
      </w:pPr>
      <w:r>
        <w:separator/>
      </w:r>
    </w:p>
  </w:endnote>
  <w:endnote w:type="continuationSeparator" w:id="0">
    <w:p w:rsidR="00AA5EDA" w:rsidRDefault="00274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DA" w:rsidRDefault="00274699">
      <w:pPr>
        <w:spacing w:after="0"/>
      </w:pPr>
      <w:r>
        <w:separator/>
      </w:r>
    </w:p>
  </w:footnote>
  <w:footnote w:type="continuationSeparator" w:id="0">
    <w:p w:rsidR="00AA5EDA" w:rsidRDefault="002746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AADE6"/>
    <w:multiLevelType w:val="multilevel"/>
    <w:tmpl w:val="894AADE6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">
    <w:nsid w:val="C302668F"/>
    <w:multiLevelType w:val="multilevel"/>
    <w:tmpl w:val="C302668F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2">
    <w:nsid w:val="C473529C"/>
    <w:multiLevelType w:val="multilevel"/>
    <w:tmpl w:val="C473529C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3">
    <w:nsid w:val="D4422F17"/>
    <w:multiLevelType w:val="multilevel"/>
    <w:tmpl w:val="D4422F17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4">
    <w:nsid w:val="E2C2A66E"/>
    <w:multiLevelType w:val="multilevel"/>
    <w:tmpl w:val="E2C2A66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5">
    <w:nsid w:val="1AB926DB"/>
    <w:multiLevelType w:val="multilevel"/>
    <w:tmpl w:val="1AB926DB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6">
    <w:nsid w:val="25F688A7"/>
    <w:multiLevelType w:val="multilevel"/>
    <w:tmpl w:val="25F688A7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7">
    <w:nsid w:val="2CEF9912"/>
    <w:multiLevelType w:val="singleLevel"/>
    <w:tmpl w:val="2CEF9912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8">
    <w:nsid w:val="34F15A83"/>
    <w:multiLevelType w:val="multilevel"/>
    <w:tmpl w:val="34F15A83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9">
    <w:nsid w:val="35356B6D"/>
    <w:multiLevelType w:val="multilevel"/>
    <w:tmpl w:val="35356B6D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0">
    <w:nsid w:val="52150EC0"/>
    <w:multiLevelType w:val="multilevel"/>
    <w:tmpl w:val="52150EC0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1">
    <w:nsid w:val="5763F75C"/>
    <w:multiLevelType w:val="multilevel"/>
    <w:tmpl w:val="5763F75C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2">
    <w:nsid w:val="5CD7DFFE"/>
    <w:multiLevelType w:val="singleLevel"/>
    <w:tmpl w:val="5CD7DFFE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3">
    <w:nsid w:val="656F26B7"/>
    <w:multiLevelType w:val="singleLevel"/>
    <w:tmpl w:val="656F26B7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4">
    <w:nsid w:val="714786CA"/>
    <w:multiLevelType w:val="multilevel"/>
    <w:tmpl w:val="714786CA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5">
    <w:nsid w:val="7BE2B758"/>
    <w:multiLevelType w:val="singleLevel"/>
    <w:tmpl w:val="7BE2B758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DA"/>
    <w:rsid w:val="00274699"/>
    <w:rsid w:val="0085389A"/>
    <w:rsid w:val="00AA5EDA"/>
    <w:rsid w:val="00B75305"/>
    <w:rsid w:val="00EE135E"/>
    <w:rsid w:val="305F7EDE"/>
    <w:rsid w:val="316205E1"/>
    <w:rsid w:val="629B2BBB"/>
    <w:rsid w:val="720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699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7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469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2499</Words>
  <Characters>14249</Characters>
  <Application>Microsoft Office Word</Application>
  <DocSecurity>0</DocSecurity>
  <Lines>118</Lines>
  <Paragraphs>33</Paragraphs>
  <ScaleCrop>false</ScaleCrop>
  <Company>HP Inc.</Company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fjrur</dc:creator>
  <cp:lastModifiedBy>User Windows</cp:lastModifiedBy>
  <cp:revision>5</cp:revision>
  <dcterms:created xsi:type="dcterms:W3CDTF">2024-09-08T05:41:00Z</dcterms:created>
  <dcterms:modified xsi:type="dcterms:W3CDTF">2024-10-21T03:11:00Z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CAB0B1F12680481EA46142F581EACA6C_13</vt:lpwstr>
  </property>
</Properties>
</file>