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73" w:rsidRDefault="005F15BB" w:rsidP="005F15BB">
      <w:pPr>
        <w:spacing w:after="0"/>
        <w:ind w:left="-851"/>
        <w:rPr>
          <w:lang w:val="ru-RU"/>
        </w:rPr>
      </w:pPr>
      <w:bookmarkStart w:id="0" w:name="block-40773143"/>
      <w:bookmarkEnd w:id="0"/>
      <w:r>
        <w:rPr>
          <w:noProof/>
          <w:lang w:val="ru-RU" w:eastAsia="ru-RU"/>
        </w:rPr>
        <w:drawing>
          <wp:inline distT="0" distB="0" distL="0" distR="0">
            <wp:extent cx="7092563" cy="10023576"/>
            <wp:effectExtent l="0" t="0" r="0" b="0"/>
            <wp:docPr id="1" name="Рисунок 1" descr="D:\планы\план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ы\план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260" cy="1002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92" w:rsidRPr="005F15BB" w:rsidRDefault="005F15BB" w:rsidP="00885773">
      <w:pPr>
        <w:spacing w:after="0" w:line="240" w:lineRule="auto"/>
        <w:rPr>
          <w:lang w:val="ru-RU"/>
        </w:rPr>
      </w:pPr>
      <w:bookmarkStart w:id="1" w:name="block-407731431"/>
      <w:bookmarkEnd w:id="1"/>
      <w:r w:rsidRPr="005F15BB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182592" w:rsidRPr="005F15BB" w:rsidRDefault="00182592">
      <w:pPr>
        <w:spacing w:after="0"/>
        <w:ind w:left="120"/>
        <w:rPr>
          <w:lang w:val="ru-RU"/>
        </w:rPr>
      </w:pPr>
    </w:p>
    <w:p w:rsidR="00182592" w:rsidRPr="005F15BB" w:rsidRDefault="005F15BB">
      <w:pPr>
        <w:spacing w:after="0"/>
        <w:ind w:left="120"/>
        <w:rPr>
          <w:lang w:val="ru-RU"/>
        </w:rPr>
      </w:pPr>
      <w:r w:rsidRPr="005F15BB">
        <w:rPr>
          <w:rFonts w:ascii="Times New Roman" w:hAnsi="Times New Roman"/>
          <w:color w:val="333333"/>
          <w:sz w:val="28"/>
          <w:lang w:val="ru-RU"/>
        </w:rPr>
        <w:t>ОБЩАЯ ХАРАКТЕРИСТИКА КУРСА ВНЕ</w:t>
      </w:r>
      <w:r w:rsidR="00F02E84">
        <w:rPr>
          <w:rFonts w:ascii="Times New Roman" w:hAnsi="Times New Roman"/>
          <w:color w:val="333333"/>
          <w:sz w:val="28"/>
          <w:lang w:val="ru-RU"/>
        </w:rPr>
        <w:t>УРОЧНОЙ ДЕЯТЕЛЬНОСТИ "Игротека"</w:t>
      </w:r>
    </w:p>
    <w:p w:rsidR="00182592" w:rsidRPr="005F15BB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Программа дополнительного образования «Игротека» для учеников 1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-</w:t>
      </w: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2 классов соответствует требованиям Федерального государственного образовательного стандарта начального общего образования. Она создана с учётом методических указаний и примерной программы по организации внеклассной работы для младших школьников.</w:t>
      </w:r>
    </w:p>
    <w:p w:rsidR="00182592" w:rsidRPr="005F15BB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Актуальность. Детям нужно больше двигаться, чтобы нормально расти и развиваться. Игра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-</w:t>
      </w: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главное занятие для детей, один из ключевых инструментов разностороннего воспитания учеников начальной школы. Её отличительная черта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-</w:t>
      </w: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комплексное воздействие на тело и все аспекты личности ребёнка: игра помогает одновременно развивать физические, умственные, нравственные, эстетические и трудовые качества.</w:t>
      </w:r>
    </w:p>
    <w:p w:rsidR="00182592" w:rsidRPr="005F15BB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Образовательный процесс в современной школе становится всё сложнее, и это требует от учеников значительных умственных и нервно-психических усилий. Доказано, что успешная адаптация к новым условиям обеспечивается, среди прочего, определённым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определённый уровень </w:t>
      </w:r>
      <w:proofErr w:type="spellStart"/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сформированности</w:t>
      </w:r>
      <w:proofErr w:type="spellEnd"/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двигательных навыков и развития физических качеств. Это позволяет выдерживать серьёзные психофизические нагрузки, связанные со школьным режимом и новыми условиями жизни.</w:t>
      </w:r>
    </w:p>
    <w:p w:rsidR="00182592" w:rsidRPr="005F15BB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Однако низкий уровень здоровья и общего физического развития многих детей, поступающих в первый класс, и его дальнейшее снижение в процессе обучения представляют серьёзную проблему. У многих первоклассников наблюдается </w:t>
      </w:r>
      <w:proofErr w:type="gramStart"/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низкая</w:t>
      </w:r>
      <w:proofErr w:type="gramEnd"/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двигательная активность, широкий спектр функциональных отклонений в развитии опорно-двигательного аппарата, дыхательной, </w:t>
      </w:r>
      <w:proofErr w:type="gramStart"/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сердечно-сосудистой</w:t>
      </w:r>
      <w:proofErr w:type="gramEnd"/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, эндокринной и нервной систем, желудочно-кишечного тракта и других органов.</w:t>
      </w:r>
    </w:p>
    <w:p w:rsidR="00182592" w:rsidRPr="005F15BB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Детский организм по своим анатомо-физиологическим особенностям более чувствителен к неблагоприятным воздействиям окружающей среды, поэтому нуждается в таких внешних условиях обучения и воспитания, которые исключали бы вредные влияния и способствовали укреплению здоровья, улучшению физического развития, повышению успеваемости и общей работоспособности.</w:t>
      </w:r>
    </w:p>
    <w:p w:rsidR="00182592" w:rsidRPr="005F15BB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 связи с этим развивающий образовательный процесс должен быть направлен на оздоровление и связан с возможностями игры как средства адаптации младших школьников к новому режиму. Игра может значительно обогатить и закрепить двигательный опыт детей и минимизировать негативные моменты, которые были в их предыдущем физическом развитии </w:t>
      </w: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lastRenderedPageBreak/>
        <w:t>и/или сохраняются. Это возможно, если педагог хорошо знает индивидуальные особенности и потребности физического развития своих учеников, владеет рациональной технологией включения разнообразных подвижных и спортивных игр в режим жизнедеятельности младшего школьника и имеет широкий арсенал приёмов использования их адаптационного, оздоровительно-развивающего и коррекционного потенциала.</w:t>
      </w:r>
    </w:p>
    <w:p w:rsidR="00182592" w:rsidRPr="005F15BB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Неожиданные ситуации в игре учат детей целесообразно использовать приобретённые двигательные навыки. Увлечённые сюжетом игры, дети могут выполнять одни и те же движения с интересом и много раз, не замечая усталости. В подвижных играх ребёнку приходится самому решать, как действовать, чтобы достичь цели.</w:t>
      </w:r>
    </w:p>
    <w:p w:rsidR="00182592" w:rsidRPr="005F15BB" w:rsidRDefault="00182592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182592" w:rsidRPr="005F15BB" w:rsidRDefault="005F15BB">
      <w:pPr>
        <w:spacing w:after="0"/>
        <w:ind w:left="120"/>
        <w:rPr>
          <w:lang w:val="ru-RU"/>
        </w:rPr>
      </w:pPr>
      <w:r w:rsidRPr="005F15BB">
        <w:rPr>
          <w:rFonts w:ascii="Times New Roman" w:hAnsi="Times New Roman"/>
          <w:color w:val="333333"/>
          <w:sz w:val="28"/>
          <w:lang w:val="ru-RU"/>
        </w:rPr>
        <w:t>ЦЕЛИ ИЗУЧЕНИЯ КУРСА ВНЕУРОЧНОЙ ДЕЯТЕЛЬНОСТИ "Игротека"</w:t>
      </w:r>
    </w:p>
    <w:p w:rsidR="00182592" w:rsidRPr="005F15BB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У</w:t>
      </w: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довлетворить потребность младших школьников в двигательной активности,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182592" w:rsidRPr="005F15BB" w:rsidRDefault="005F15BB">
      <w:pPr>
        <w:rPr>
          <w:lang w:val="ru-RU"/>
        </w:rPr>
      </w:pPr>
      <w:r w:rsidRPr="005F15BB">
        <w:rPr>
          <w:lang w:val="ru-RU"/>
        </w:rPr>
        <w:br w:type="page"/>
      </w:r>
    </w:p>
    <w:p w:rsidR="00182592" w:rsidRPr="005F15BB" w:rsidRDefault="005F15BB">
      <w:pPr>
        <w:spacing w:after="0"/>
        <w:ind w:left="120"/>
        <w:rPr>
          <w:lang w:val="ru-RU"/>
        </w:rPr>
      </w:pPr>
      <w:r w:rsidRPr="005F15BB">
        <w:rPr>
          <w:rFonts w:ascii="Times New Roman" w:hAnsi="Times New Roman"/>
          <w:color w:val="333333"/>
          <w:sz w:val="28"/>
          <w:lang w:val="ru-RU"/>
        </w:rPr>
        <w:lastRenderedPageBreak/>
        <w:t>МЕСТО КУРСА ВНЕУРОЧНОЙ ДЕЯТЕЛЬНОСТИ "Игротека" В ОБРАЗОВАТЕЛЬНОЙ ПРОГРАММЕ</w:t>
      </w:r>
    </w:p>
    <w:p w:rsidR="00182592" w:rsidRPr="005F15BB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Курс внеурочной деятельности "Игротека" позволяет развить физические и психологические стороны обучающихся.</w:t>
      </w:r>
    </w:p>
    <w:p w:rsidR="00182592" w:rsidRPr="005F15BB" w:rsidRDefault="00182592">
      <w:pPr>
        <w:spacing w:after="0"/>
        <w:ind w:left="120"/>
        <w:rPr>
          <w:lang w:val="ru-RU"/>
        </w:rPr>
      </w:pPr>
    </w:p>
    <w:p w:rsidR="00182592" w:rsidRPr="005F15BB" w:rsidRDefault="005F15BB">
      <w:pPr>
        <w:spacing w:after="0"/>
        <w:ind w:left="120"/>
        <w:rPr>
          <w:lang w:val="ru-RU"/>
        </w:rPr>
      </w:pPr>
      <w:r w:rsidRPr="005F15BB">
        <w:rPr>
          <w:rFonts w:ascii="Times New Roman" w:hAnsi="Times New Roman"/>
          <w:color w:val="333333"/>
          <w:sz w:val="28"/>
          <w:lang w:val="ru-RU"/>
        </w:rPr>
        <w:t>ФОРМЫ ПРОВЕДЕНИЯ ЗАНЯТИЙ КУРСА ВНЕУРОЧНОЙ ДЕЯТЕЛЬНОСТИ "Игротека"</w:t>
      </w:r>
    </w:p>
    <w:p w:rsidR="00885773" w:rsidRDefault="005F15BB" w:rsidP="00885773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bookmarkStart w:id="2" w:name="block-40773144"/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Занятия полностью построены на игровых обучающих ситуациях с использованием спортивного инвентаря, наглядных материалов и без них.</w:t>
      </w:r>
      <w:bookmarkEnd w:id="2"/>
    </w:p>
    <w:p w:rsidR="00885773" w:rsidRDefault="00885773" w:rsidP="00885773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885773" w:rsidRDefault="00885773" w:rsidP="00885773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182592" w:rsidRPr="005F15BB" w:rsidRDefault="005F15BB" w:rsidP="00885773">
      <w:pPr>
        <w:overflowPunct w:val="0"/>
        <w:spacing w:after="0" w:line="360" w:lineRule="auto"/>
        <w:ind w:firstLine="709"/>
        <w:jc w:val="both"/>
        <w:rPr>
          <w:lang w:val="ru-RU"/>
        </w:rPr>
      </w:pPr>
      <w:r w:rsidRPr="005F15BB">
        <w:rPr>
          <w:rFonts w:ascii="Times New Roman" w:hAnsi="Times New Roman"/>
          <w:b/>
          <w:color w:val="333333"/>
          <w:sz w:val="28"/>
          <w:lang w:val="ru-RU"/>
        </w:rPr>
        <w:t xml:space="preserve">СОДЕРЖАНИЕ КУРСА ВНЕУРОЧНОЙ ДЕЯТЕЛЬНОСТИ "Игротека" </w:t>
      </w:r>
    </w:p>
    <w:p w:rsidR="00182592" w:rsidRPr="005F15BB" w:rsidRDefault="00182592">
      <w:pPr>
        <w:spacing w:after="0"/>
        <w:ind w:left="120"/>
        <w:rPr>
          <w:lang w:val="ru-RU"/>
        </w:rPr>
      </w:pPr>
    </w:p>
    <w:p w:rsidR="00182592" w:rsidRDefault="005F15BB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1 КЛАСС</w:t>
      </w:r>
    </w:p>
    <w:p w:rsidR="00182592" w:rsidRDefault="005F15BB">
      <w:pPr>
        <w:numPr>
          <w:ilvl w:val="0"/>
          <w:numId w:val="1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Знакомство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программой</w:t>
      </w:r>
      <w:proofErr w:type="spellEnd"/>
    </w:p>
    <w:p w:rsidR="00182592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Знакомство с детьми, с учителем. Изучение техники безопасности. Изучение правил популярных игр.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Знакомство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местом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занятий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</w:p>
    <w:p w:rsidR="00182592" w:rsidRDefault="005F15BB">
      <w:pPr>
        <w:numPr>
          <w:ilvl w:val="0"/>
          <w:numId w:val="1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Проведение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игр</w:t>
      </w:r>
      <w:proofErr w:type="spellEnd"/>
    </w:p>
    <w:p w:rsidR="00182592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Подготовка учащихся к игре: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подготовить</w:t>
      </w: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спортивную форму, настольные игры. Изложение правил игры и техники безопасности. Процесс игры. Подведение итогов.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Сбор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инвентаря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</w:p>
    <w:p w:rsidR="00182592" w:rsidRDefault="00182592">
      <w:pPr>
        <w:spacing w:after="0"/>
        <w:ind w:left="120"/>
      </w:pPr>
    </w:p>
    <w:p w:rsidR="00182592" w:rsidRDefault="00182592">
      <w:pPr>
        <w:spacing w:after="0"/>
        <w:ind w:left="120"/>
      </w:pPr>
    </w:p>
    <w:p w:rsidR="00182592" w:rsidRDefault="005F15BB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2 КЛАСС</w:t>
      </w:r>
    </w:p>
    <w:p w:rsidR="00182592" w:rsidRDefault="005F15BB">
      <w:pPr>
        <w:numPr>
          <w:ilvl w:val="0"/>
          <w:numId w:val="2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Знакомство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программой</w:t>
      </w:r>
      <w:proofErr w:type="spellEnd"/>
    </w:p>
    <w:p w:rsidR="00182592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Знакомство с детьми, с учителем. Изучение техники безопасности. Изучение правил популярных игр.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Знакомство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местом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занятий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</w:p>
    <w:p w:rsidR="00182592" w:rsidRDefault="005F15BB">
      <w:pPr>
        <w:numPr>
          <w:ilvl w:val="0"/>
          <w:numId w:val="2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Проведение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игр</w:t>
      </w:r>
      <w:proofErr w:type="spellEnd"/>
    </w:p>
    <w:p w:rsidR="00182592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  <w:sectPr w:rsidR="00182592" w:rsidSect="00885773">
          <w:pgSz w:w="11906" w:h="16838"/>
          <w:pgMar w:top="1134" w:right="567" w:bottom="1134" w:left="1134" w:header="0" w:footer="0" w:gutter="0"/>
          <w:cols w:space="720"/>
          <w:formProt w:val="0"/>
          <w:docGrid w:linePitch="100"/>
        </w:sectPr>
      </w:pPr>
      <w:bookmarkStart w:id="3" w:name="block-40773140"/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Подготовка учащихся к игре: надеть спортивную форму, подготовить настольные игры. Изложение правил игры и техники безопасности. Процесс игры. Подведение итогов.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Сбор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инвентаря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bookmarkStart w:id="4" w:name="block-407731401"/>
      <w:bookmarkEnd w:id="3"/>
      <w:proofErr w:type="gramEnd"/>
    </w:p>
    <w:bookmarkEnd w:id="4"/>
    <w:p w:rsidR="00182592" w:rsidRDefault="005F15BB">
      <w:pPr>
        <w:spacing w:after="0"/>
        <w:ind w:left="120" w:firstLine="709"/>
      </w:pPr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182592" w:rsidRDefault="00182592">
      <w:pPr>
        <w:spacing w:after="0"/>
        <w:ind w:left="120"/>
      </w:pPr>
    </w:p>
    <w:p w:rsidR="00182592" w:rsidRDefault="005F15BB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ЛИЧНОСТНЫЕ РЕЗУЛЬТАТЫ</w:t>
      </w:r>
    </w:p>
    <w:p w:rsidR="00182592" w:rsidRPr="005F15BB" w:rsidRDefault="005F15BB">
      <w:pPr>
        <w:numPr>
          <w:ilvl w:val="0"/>
          <w:numId w:val="3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Оценивать поступки людей, жизненные ситуации с точки зрения общепринятых норм и ценностей, оценивать конкретные поступки как хорошие либо плохие;</w:t>
      </w:r>
    </w:p>
    <w:p w:rsidR="00182592" w:rsidRDefault="005F15BB">
      <w:pPr>
        <w:numPr>
          <w:ilvl w:val="0"/>
          <w:numId w:val="3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Уметь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выражать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свои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эмоции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182592" w:rsidRPr="005F15BB" w:rsidRDefault="005F15BB">
      <w:pPr>
        <w:numPr>
          <w:ilvl w:val="0"/>
          <w:numId w:val="3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Понимать эмоции других людей, сочувствовать, сопереживать.</w:t>
      </w:r>
    </w:p>
    <w:p w:rsidR="00182592" w:rsidRPr="005F15BB" w:rsidRDefault="00182592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182592" w:rsidRDefault="005F15BB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МЕТАПРЕДМЕТНЫЕ РЕЗУЛЬТАТЫ</w:t>
      </w:r>
    </w:p>
    <w:p w:rsidR="00182592" w:rsidRPr="005F15BB" w:rsidRDefault="005F15BB">
      <w:pPr>
        <w:numPr>
          <w:ilvl w:val="0"/>
          <w:numId w:val="4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Умение определять и формировать цель деятельности с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помощью учителя;</w:t>
      </w:r>
    </w:p>
    <w:p w:rsidR="00182592" w:rsidRPr="005F15BB" w:rsidRDefault="005F15BB">
      <w:pPr>
        <w:numPr>
          <w:ilvl w:val="0"/>
          <w:numId w:val="4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Умение проговаривать последовательность действий во время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занятия;</w:t>
      </w:r>
    </w:p>
    <w:p w:rsidR="00182592" w:rsidRPr="005F15BB" w:rsidRDefault="005F15BB">
      <w:pPr>
        <w:numPr>
          <w:ilvl w:val="0"/>
          <w:numId w:val="4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Умение учиться работать по определенному алгоритму;</w:t>
      </w:r>
    </w:p>
    <w:p w:rsidR="00182592" w:rsidRPr="005F15BB" w:rsidRDefault="005F15BB">
      <w:pPr>
        <w:numPr>
          <w:ilvl w:val="0"/>
          <w:numId w:val="4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Принятия и сохранения учебной задачи;</w:t>
      </w:r>
    </w:p>
    <w:p w:rsidR="00182592" w:rsidRPr="005F15BB" w:rsidRDefault="005F15BB">
      <w:pPr>
        <w:numPr>
          <w:ilvl w:val="0"/>
          <w:numId w:val="4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Умения учитывать установленные правила в планировании 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контроле способа действия;</w:t>
      </w:r>
    </w:p>
    <w:p w:rsidR="00182592" w:rsidRPr="005F15BB" w:rsidRDefault="005F15BB">
      <w:pPr>
        <w:numPr>
          <w:ilvl w:val="0"/>
          <w:numId w:val="4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Умения различать способ и результат действия;</w:t>
      </w:r>
    </w:p>
    <w:p w:rsidR="00182592" w:rsidRPr="005F15BB" w:rsidRDefault="00182592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182592" w:rsidRPr="005F15BB" w:rsidRDefault="00182592">
      <w:pPr>
        <w:spacing w:after="0"/>
        <w:ind w:left="120"/>
        <w:rPr>
          <w:lang w:val="ru-RU"/>
        </w:rPr>
      </w:pPr>
    </w:p>
    <w:p w:rsidR="00182592" w:rsidRPr="005F15BB" w:rsidRDefault="005F15BB">
      <w:pPr>
        <w:spacing w:after="0"/>
        <w:ind w:left="120"/>
        <w:rPr>
          <w:lang w:val="ru-RU"/>
        </w:rPr>
      </w:pPr>
      <w:r w:rsidRPr="005F15BB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182592" w:rsidRPr="005F15BB" w:rsidRDefault="005F15BB">
      <w:pPr>
        <w:spacing w:after="0"/>
        <w:ind w:left="120"/>
        <w:rPr>
          <w:lang w:val="ru-RU"/>
        </w:rPr>
      </w:pPr>
      <w:r w:rsidRPr="005F15BB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182592" w:rsidRPr="005F15BB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В результате освоения программы "Игротека" обучающие должны иметь представление:</w:t>
      </w:r>
    </w:p>
    <w:p w:rsidR="00182592" w:rsidRDefault="005F15BB">
      <w:pPr>
        <w:numPr>
          <w:ilvl w:val="0"/>
          <w:numId w:val="5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традициях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народных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праздников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182592" w:rsidRPr="005F15BB" w:rsidRDefault="005F15BB">
      <w:pPr>
        <w:numPr>
          <w:ilvl w:val="0"/>
          <w:numId w:val="5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О культуре общения со сверстниками в условиях игровой и соревновательной деятельности.</w:t>
      </w:r>
    </w:p>
    <w:p w:rsidR="00182592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Должны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знать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182592" w:rsidRDefault="005F15BB">
      <w:pPr>
        <w:numPr>
          <w:ilvl w:val="0"/>
          <w:numId w:val="6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Историю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возникновения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народных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игр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182592" w:rsidRPr="005F15BB" w:rsidRDefault="005F15BB">
      <w:pPr>
        <w:numPr>
          <w:ilvl w:val="0"/>
          <w:numId w:val="6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Правила проведения игр, эстафет и праздников;</w:t>
      </w:r>
    </w:p>
    <w:p w:rsidR="00182592" w:rsidRPr="005F15BB" w:rsidRDefault="005F15BB">
      <w:pPr>
        <w:numPr>
          <w:ilvl w:val="0"/>
          <w:numId w:val="6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Основные факторы, влияющие на здоровье человека;</w:t>
      </w:r>
    </w:p>
    <w:p w:rsidR="00182592" w:rsidRPr="005F15BB" w:rsidRDefault="005F15BB">
      <w:pPr>
        <w:numPr>
          <w:ilvl w:val="0"/>
          <w:numId w:val="6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Правила безопасного поведения во время проведения игр.</w:t>
      </w:r>
    </w:p>
    <w:p w:rsidR="00182592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Должны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уметь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182592" w:rsidRPr="005F15BB" w:rsidRDefault="005F15BB">
      <w:pPr>
        <w:numPr>
          <w:ilvl w:val="0"/>
          <w:numId w:val="7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Выполнять упражнения в игровой ситуации;</w:t>
      </w:r>
    </w:p>
    <w:p w:rsidR="00182592" w:rsidRPr="005F15BB" w:rsidRDefault="005F15BB">
      <w:pPr>
        <w:numPr>
          <w:ilvl w:val="0"/>
          <w:numId w:val="7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Проявить смекалку и находчивость, быстроту и хорошую координацию;</w:t>
      </w:r>
    </w:p>
    <w:p w:rsidR="00182592" w:rsidRPr="005F15BB" w:rsidRDefault="005F15BB">
      <w:pPr>
        <w:numPr>
          <w:ilvl w:val="0"/>
          <w:numId w:val="7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Владеть скакалкой, обручем и другим спортивным инвентарём;</w:t>
      </w:r>
    </w:p>
    <w:p w:rsidR="00182592" w:rsidRPr="005F15BB" w:rsidRDefault="005F15BB">
      <w:pPr>
        <w:numPr>
          <w:ilvl w:val="0"/>
          <w:numId w:val="7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Сотрудничать друг с другом во время проведения занятий;</w:t>
      </w:r>
    </w:p>
    <w:p w:rsidR="00182592" w:rsidRPr="005F15BB" w:rsidRDefault="005F15BB">
      <w:pPr>
        <w:numPr>
          <w:ilvl w:val="0"/>
          <w:numId w:val="7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Применять игровые навыки в жизненных ситуациях;</w:t>
      </w:r>
    </w:p>
    <w:p w:rsidR="00182592" w:rsidRPr="005F15BB" w:rsidRDefault="005F15BB">
      <w:pPr>
        <w:numPr>
          <w:ilvl w:val="0"/>
          <w:numId w:val="7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Участвовать в организации и проведении игр в группе и классе.</w:t>
      </w:r>
    </w:p>
    <w:p w:rsidR="00182592" w:rsidRPr="005F15BB" w:rsidRDefault="005F15BB">
      <w:pPr>
        <w:rPr>
          <w:lang w:val="ru-RU"/>
        </w:rPr>
      </w:pPr>
      <w:r w:rsidRPr="005F15BB">
        <w:rPr>
          <w:lang w:val="ru-RU"/>
        </w:rPr>
        <w:br w:type="page"/>
      </w:r>
    </w:p>
    <w:p w:rsidR="00182592" w:rsidRPr="005F15BB" w:rsidRDefault="005F15BB">
      <w:pPr>
        <w:spacing w:after="0"/>
        <w:ind w:left="120"/>
        <w:rPr>
          <w:lang w:val="ru-RU"/>
        </w:rPr>
      </w:pPr>
      <w:r w:rsidRPr="005F15BB">
        <w:rPr>
          <w:rFonts w:ascii="Times New Roman" w:hAnsi="Times New Roman"/>
          <w:color w:val="333333"/>
          <w:sz w:val="28"/>
          <w:lang w:val="ru-RU"/>
        </w:rPr>
        <w:lastRenderedPageBreak/>
        <w:t>2 КЛАСС</w:t>
      </w:r>
    </w:p>
    <w:p w:rsidR="00182592" w:rsidRPr="005F15BB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В результате освоения программы "Игротека" обучающие должны иметь представление:</w:t>
      </w:r>
    </w:p>
    <w:p w:rsidR="00182592" w:rsidRDefault="005F15BB">
      <w:pPr>
        <w:numPr>
          <w:ilvl w:val="0"/>
          <w:numId w:val="8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традициях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народных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праздников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182592" w:rsidRPr="005F15BB" w:rsidRDefault="005F15BB">
      <w:pPr>
        <w:numPr>
          <w:ilvl w:val="0"/>
          <w:numId w:val="8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О культуре общения со сверстниками в условиях игровой и соревновательной деятельности.</w:t>
      </w:r>
    </w:p>
    <w:p w:rsidR="00182592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Должны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знать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182592" w:rsidRDefault="005F15BB">
      <w:pPr>
        <w:numPr>
          <w:ilvl w:val="0"/>
          <w:numId w:val="9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Историю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возникновения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народных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игр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182592" w:rsidRPr="005F15BB" w:rsidRDefault="005F15BB">
      <w:pPr>
        <w:numPr>
          <w:ilvl w:val="0"/>
          <w:numId w:val="9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Правила проведения игр, эстафет и праздников;</w:t>
      </w:r>
    </w:p>
    <w:p w:rsidR="00182592" w:rsidRPr="005F15BB" w:rsidRDefault="005F15BB">
      <w:pPr>
        <w:numPr>
          <w:ilvl w:val="0"/>
          <w:numId w:val="9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Основные факторы, влияющие на здоровье человека;</w:t>
      </w:r>
    </w:p>
    <w:p w:rsidR="00182592" w:rsidRPr="005F15BB" w:rsidRDefault="005F15BB">
      <w:pPr>
        <w:numPr>
          <w:ilvl w:val="0"/>
          <w:numId w:val="9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Правила безопасного поведения во время проведения игр.</w:t>
      </w:r>
    </w:p>
    <w:p w:rsidR="00182592" w:rsidRDefault="005F15B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Должны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уметь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182592" w:rsidRPr="005F15BB" w:rsidRDefault="005F15BB">
      <w:pPr>
        <w:numPr>
          <w:ilvl w:val="0"/>
          <w:numId w:val="10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Выполнять упражнения в игровой ситуации;</w:t>
      </w:r>
    </w:p>
    <w:p w:rsidR="00182592" w:rsidRPr="005F15BB" w:rsidRDefault="005F15BB">
      <w:pPr>
        <w:numPr>
          <w:ilvl w:val="0"/>
          <w:numId w:val="10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Проявить смекалку и находчивость, быстроту и хорошую координацию;</w:t>
      </w:r>
    </w:p>
    <w:p w:rsidR="00182592" w:rsidRPr="005F15BB" w:rsidRDefault="005F15BB">
      <w:pPr>
        <w:numPr>
          <w:ilvl w:val="0"/>
          <w:numId w:val="10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Владеть скакалкой, обручем и другим спортивным инвентарём;</w:t>
      </w:r>
    </w:p>
    <w:p w:rsidR="00182592" w:rsidRPr="005F15BB" w:rsidRDefault="005F15BB">
      <w:pPr>
        <w:numPr>
          <w:ilvl w:val="0"/>
          <w:numId w:val="10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Сотрудничать друг с другом во время проведения занятий;</w:t>
      </w:r>
    </w:p>
    <w:p w:rsidR="00182592" w:rsidRPr="005F15BB" w:rsidRDefault="005F15BB">
      <w:pPr>
        <w:numPr>
          <w:ilvl w:val="0"/>
          <w:numId w:val="10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Применять игровые навыки в жизненных ситуациях;</w:t>
      </w:r>
    </w:p>
    <w:p w:rsidR="00182592" w:rsidRPr="005F15BB" w:rsidRDefault="005F15BB">
      <w:pPr>
        <w:numPr>
          <w:ilvl w:val="0"/>
          <w:numId w:val="10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  <w:sectPr w:rsidR="00182592" w:rsidRPr="005F15BB" w:rsidSect="00885773">
          <w:pgSz w:w="11906" w:h="16838"/>
          <w:pgMar w:top="1134" w:right="567" w:bottom="1134" w:left="1134" w:header="0" w:footer="0" w:gutter="0"/>
          <w:cols w:space="720"/>
          <w:formProt w:val="0"/>
          <w:docGrid w:linePitch="100"/>
        </w:sectPr>
      </w:pPr>
      <w:bookmarkStart w:id="5" w:name="block-40773141"/>
      <w:r w:rsidRPr="005F15BB">
        <w:rPr>
          <w:rFonts w:ascii="Times New Roman" w:hAnsi="Times New Roman" w:cs="Times New Roman"/>
          <w:sz w:val="24"/>
          <w:szCs w:val="24"/>
          <w:lang w:val="ru-RU" w:eastAsia="zh-CN"/>
        </w:rPr>
        <w:t>Участвовать в организации и проведении игр в группе и классе.</w:t>
      </w:r>
      <w:bookmarkStart w:id="6" w:name="block-407731411"/>
      <w:bookmarkEnd w:id="5"/>
    </w:p>
    <w:bookmarkEnd w:id="6"/>
    <w:p w:rsidR="00182592" w:rsidRDefault="005F15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82592" w:rsidRDefault="005F15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5000" w:type="pct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4"/>
        <w:gridCol w:w="143"/>
        <w:gridCol w:w="1995"/>
        <w:gridCol w:w="228"/>
        <w:gridCol w:w="847"/>
        <w:gridCol w:w="779"/>
        <w:gridCol w:w="8502"/>
        <w:gridCol w:w="444"/>
        <w:gridCol w:w="1853"/>
        <w:gridCol w:w="5"/>
        <w:gridCol w:w="5"/>
      </w:tblGrid>
      <w:tr w:rsidR="00885773" w:rsidTr="00885773">
        <w:trPr>
          <w:gridAfter w:val="2"/>
          <w:wAfter w:w="33" w:type="pct"/>
          <w:trHeight w:val="2476"/>
        </w:trPr>
        <w:tc>
          <w:tcPr>
            <w:tcW w:w="253" w:type="pct"/>
            <w:gridSpan w:val="2"/>
            <w:tcBorders>
              <w:top w:val="single" w:sz="4" w:space="0" w:color="000000"/>
              <w:left w:val="dotted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773" w:rsidRDefault="00885773">
            <w:pPr>
              <w:spacing w:after="0"/>
              <w:ind w:left="135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773" w:rsidRPr="005F15BB" w:rsidRDefault="00885773">
            <w:pPr>
              <w:spacing w:after="0"/>
              <w:ind w:left="135"/>
              <w:jc w:val="both"/>
              <w:rPr>
                <w:color w:val="000000"/>
                <w:lang w:val="ru-RU"/>
              </w:rPr>
            </w:pPr>
            <w:r w:rsidRPr="005F15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773" w:rsidRDefault="00885773">
            <w:pPr>
              <w:spacing w:after="0"/>
              <w:ind w:left="135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773" w:rsidRDefault="00885773">
            <w:pPr>
              <w:spacing w:after="0"/>
              <w:ind w:left="135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773" w:rsidRDefault="00885773">
            <w:pPr>
              <w:spacing w:after="0"/>
              <w:ind w:left="135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85773" w:rsidRPr="00885773" w:rsidTr="00885773">
        <w:trPr>
          <w:gridAfter w:val="2"/>
          <w:wAfter w:w="33" w:type="pct"/>
          <w:trHeight w:val="1216"/>
        </w:trPr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73" w:rsidRDefault="0088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73" w:rsidRPr="005F15BB" w:rsidRDefault="0088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бывают игры? Правила игры. Обязательны ли они для всех?</w:t>
            </w:r>
          </w:p>
        </w:tc>
        <w:tc>
          <w:tcPr>
            <w:tcW w:w="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73" w:rsidRDefault="0088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73" w:rsidRPr="005F15BB" w:rsidRDefault="0088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содержанием работы внеурочной деятельности «Игротека»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73" w:rsidRPr="005F15BB" w:rsidRDefault="0088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885773" w:rsidRPr="00885773" w:rsidTr="00885773">
        <w:trPr>
          <w:gridAfter w:val="2"/>
          <w:wAfter w:w="33" w:type="pct"/>
          <w:trHeight w:val="144"/>
        </w:trPr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73" w:rsidRDefault="0088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73" w:rsidRDefault="0088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73" w:rsidRDefault="0088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73" w:rsidRPr="005F15BB" w:rsidRDefault="0088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этот раздел входят простые и усложнённые догонялки, где одни убегают, а другие догоняют. Есть разные виды догонялок: от простых салок до сложных, где одна команда догоняет </w:t>
            </w:r>
            <w:proofErr w:type="spellStart"/>
            <w:r w:rsidRPr="005F1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другую</w:t>
            </w:r>
            <w:proofErr w:type="gramStart"/>
            <w:r w:rsidRPr="005F1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5F1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гры</w:t>
            </w:r>
            <w:proofErr w:type="spellEnd"/>
            <w:r w:rsidRPr="005F1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-поиски развивают координацию, скорость движения и умение соблюдать правила. Они помогают отдохнуть после интеллектуальной и физической </w:t>
            </w:r>
            <w:proofErr w:type="spellStart"/>
            <w:r w:rsidRPr="005F1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proofErr w:type="gramStart"/>
            <w:r w:rsidRPr="005F1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5F1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гры</w:t>
            </w:r>
            <w:proofErr w:type="spellEnd"/>
            <w:r w:rsidRPr="005F1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быстрым нахождением своего места развивают быстроту реакции, сообразительность и способность ориентироваться в пространстве.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73" w:rsidRPr="005F15BB" w:rsidRDefault="0088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885773" w:rsidRPr="00885773" w:rsidTr="00885773">
        <w:trPr>
          <w:trHeight w:val="144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773" w:rsidRDefault="00885773">
            <w:pPr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BB">
              <w:rPr>
                <w:lang w:val="ru-RU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773" w:rsidRDefault="0088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773" w:rsidRDefault="0088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773" w:rsidRPr="005F15BB" w:rsidRDefault="00885773">
            <w:pPr>
              <w:pStyle w:val="af2"/>
              <w:widowControl w:val="0"/>
              <w:rPr>
                <w:lang w:val="ru-RU"/>
              </w:rPr>
            </w:pPr>
            <w:r w:rsidRPr="005F15BB">
              <w:rPr>
                <w:lang w:val="ru-RU"/>
              </w:rPr>
              <w:t>В этот раздел входят игры разных народов, игры-хороводы и молодецкие игры. Народные игры отражают трудовые процессы, традиции быта и обряды, сохранившись как фольклор. Игры-хороводы адаптировались к современности, сохранив старые формы с изменениями.</w:t>
            </w:r>
          </w:p>
        </w:tc>
        <w:tc>
          <w:tcPr>
            <w:tcW w:w="74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773" w:rsidRPr="005F15BB" w:rsidRDefault="00885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885773" w:rsidRPr="00885773" w:rsidTr="00885773">
        <w:trPr>
          <w:trHeight w:val="144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773" w:rsidRDefault="0088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773" w:rsidRPr="005F15BB" w:rsidRDefault="00885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на развитие психических процессов</w:t>
            </w:r>
          </w:p>
        </w:tc>
        <w:tc>
          <w:tcPr>
            <w:tcW w:w="2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773" w:rsidRDefault="0088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773" w:rsidRDefault="0088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Настольные, интеллектуальные, сюжетно-ролевые игры направленные на развитие интеллектуальных способностей, помогают всестороннему развитию детей, способствуют развитию памяти, внимания, мышления, сообразительности, настойчивости, развитию речи, скорости реакции, умению найти свое место в коллективе.</w:t>
            </w:r>
            <w:proofErr w:type="gramEnd"/>
            <w:r w:rsidRPr="005F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773" w:rsidRPr="005F15BB" w:rsidRDefault="00885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885773" w:rsidRPr="00885773" w:rsidTr="00885773">
        <w:trPr>
          <w:trHeight w:val="144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773" w:rsidRDefault="0088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773" w:rsidRDefault="0088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773" w:rsidRDefault="0088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773" w:rsidRPr="005F15BB" w:rsidRDefault="00885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этот раздел вошли спортивные игры, игры с использованием спортивного инвентаря: скакалок, обручей, гимнастических палок, мячей. Эти игры помогают всестороннему развитию детей, способствуют развитию физических сил и психологической разгрузке, а также выработке таких качеств, как быстрота реакции, ловкость, сообразительность, выносливость, внимание, память, смелость, коллективизм и др.</w:t>
            </w:r>
          </w:p>
        </w:tc>
        <w:tc>
          <w:tcPr>
            <w:tcW w:w="74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773" w:rsidRPr="005F15BB" w:rsidRDefault="00885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182592" w:rsidTr="00885773">
        <w:trPr>
          <w:gridAfter w:val="1"/>
          <w:wAfter w:w="30" w:type="pct"/>
          <w:trHeight w:val="144"/>
        </w:trPr>
        <w:tc>
          <w:tcPr>
            <w:tcW w:w="10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spacing w:after="0"/>
              <w:ind w:left="135"/>
              <w:rPr>
                <w:lang w:val="ru-RU"/>
              </w:rPr>
            </w:pPr>
            <w:r w:rsidRPr="005F15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/>
        </w:tc>
      </w:tr>
    </w:tbl>
    <w:p w:rsidR="00182592" w:rsidRDefault="00182592">
      <w:pPr>
        <w:sectPr w:rsidR="00182592" w:rsidSect="00885773"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100"/>
        </w:sectPr>
      </w:pPr>
    </w:p>
    <w:p w:rsidR="00182592" w:rsidRDefault="005F15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91"/>
        <w:gridCol w:w="2493"/>
        <w:gridCol w:w="1578"/>
        <w:gridCol w:w="5678"/>
        <w:gridCol w:w="2423"/>
        <w:gridCol w:w="2582"/>
      </w:tblGrid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after="0" w:line="240" w:lineRule="auto"/>
              <w:rPr>
                <w:lang w:val="ru-RU"/>
              </w:rPr>
            </w:pPr>
            <w:r w:rsidRPr="005F15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182592" w:rsidRPr="00885773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after="0" w:line="240" w:lineRule="auto"/>
              <w:jc w:val="both"/>
              <w:rPr>
                <w:lang w:val="ru-RU"/>
              </w:rPr>
            </w:pPr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>Какие бывают игры? Правила игры. Обязательны ли они для всех?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after="0" w:line="240" w:lineRule="auto"/>
              <w:jc w:val="both"/>
              <w:rPr>
                <w:lang w:val="ru-RU"/>
              </w:rPr>
            </w:pPr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содержанием работы внеурочной деятельности «Игротека»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after="0" w:line="240" w:lineRule="auto"/>
              <w:rPr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182592">
            <w:pPr>
              <w:widowControl w:val="0"/>
              <w:overflowPunct w:val="0"/>
              <w:spacing w:after="0" w:line="240" w:lineRule="auto"/>
              <w:rPr>
                <w:lang w:val="ru-RU"/>
              </w:rPr>
            </w:pPr>
          </w:p>
        </w:tc>
      </w:tr>
      <w:tr w:rsidR="00182592" w:rsidRPr="00885773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after="0" w:line="240" w:lineRule="auto"/>
              <w:jc w:val="both"/>
              <w:rPr>
                <w:lang w:val="ru-RU"/>
              </w:rPr>
            </w:pPr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этот раздел входят простые и усложнённые догонялки, где одни убегают, а другие догоняют. Есть разные виды догонялок: от простых салок </w:t>
            </w:r>
            <w:proofErr w:type="gramStart"/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сложных, где одна команда догоняет другую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after="0" w:line="240" w:lineRule="auto"/>
              <w:rPr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182592">
            <w:pPr>
              <w:widowControl w:val="0"/>
              <w:overflowPunct w:val="0"/>
              <w:spacing w:after="0" w:line="240" w:lineRule="auto"/>
              <w:rPr>
                <w:lang w:val="ru-RU"/>
              </w:rPr>
            </w:pPr>
          </w:p>
        </w:tc>
      </w:tr>
      <w:tr w:rsidR="00182592" w:rsidRPr="00885773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pStyle w:val="af2"/>
              <w:widowControl w:val="0"/>
              <w:overflowPunct w:val="0"/>
              <w:rPr>
                <w:lang w:val="ru-RU"/>
              </w:rPr>
            </w:pPr>
            <w:r w:rsidRPr="005F15BB">
              <w:rPr>
                <w:lang w:val="ru-RU"/>
              </w:rPr>
              <w:t>В этот раздел входят игры разных народов, игры-хороводы и молодецкие игры. Народные игры отражают трудовые процессы, традиции быта и обряды, сохранившись как фольклор. Игры-хороводы адаптировались к современности, сохранив старые формы с изменениями.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after="0" w:line="240" w:lineRule="auto"/>
              <w:rPr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182592">
            <w:pPr>
              <w:widowControl w:val="0"/>
              <w:overflowPunct w:val="0"/>
              <w:spacing w:after="0" w:line="240" w:lineRule="auto"/>
              <w:rPr>
                <w:lang w:val="ru-RU"/>
              </w:rPr>
            </w:pPr>
          </w:p>
        </w:tc>
      </w:tr>
      <w:tr w:rsidR="00182592" w:rsidRPr="00885773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>Игры на развитие психических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pStyle w:val="af2"/>
              <w:widowControl w:val="0"/>
            </w:pPr>
            <w:r w:rsidRPr="005F15BB">
              <w:rPr>
                <w:lang w:val="ru-RU"/>
              </w:rPr>
              <w:t xml:space="preserve">Настольные, интеллектуальные и сюжетно-ролевые игры развивают интеллектуальные способности детей, включая память, внимание, мышление, сообразительность, настойчивость, речь, скорость реакции и умение работать в команде. </w:t>
            </w:r>
            <w:proofErr w:type="spellStart"/>
            <w:r>
              <w:t>Пальчиковые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</w:t>
            </w:r>
            <w:proofErr w:type="spellStart"/>
            <w:r>
              <w:t>улучшают</w:t>
            </w:r>
            <w:proofErr w:type="spellEnd"/>
            <w:r>
              <w:t xml:space="preserve"> </w:t>
            </w:r>
            <w:proofErr w:type="spellStart"/>
            <w:r>
              <w:t>моторику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after="0" w:line="240" w:lineRule="auto"/>
              <w:rPr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182592">
            <w:pPr>
              <w:widowControl w:val="0"/>
              <w:overflowPunct w:val="0"/>
              <w:spacing w:after="0" w:line="240" w:lineRule="auto"/>
              <w:rPr>
                <w:lang w:val="ru-RU"/>
              </w:rPr>
            </w:pPr>
          </w:p>
        </w:tc>
      </w:tr>
    </w:tbl>
    <w:p w:rsidR="00182592" w:rsidRPr="005F15BB" w:rsidRDefault="005F15BB">
      <w:pPr>
        <w:rPr>
          <w:lang w:val="ru-RU"/>
        </w:rPr>
      </w:pPr>
      <w:r w:rsidRPr="005F15BB">
        <w:rPr>
          <w:lang w:val="ru-RU"/>
        </w:rPr>
        <w:br w:type="page"/>
      </w:r>
    </w:p>
    <w:tbl>
      <w:tblPr>
        <w:tblW w:w="0" w:type="auto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44"/>
        <w:gridCol w:w="2449"/>
        <w:gridCol w:w="448"/>
        <w:gridCol w:w="9115"/>
        <w:gridCol w:w="2889"/>
      </w:tblGrid>
      <w:tr w:rsidR="00885773" w:rsidRPr="00885773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773" w:rsidRDefault="00885773">
            <w:pPr>
              <w:pageBreakBefore/>
              <w:widowControl w:val="0"/>
              <w:overflowPunct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773" w:rsidRDefault="00885773">
            <w:pPr>
              <w:widowControl w:val="0"/>
              <w:overflowPunct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773" w:rsidRDefault="00885773">
            <w:pPr>
              <w:widowControl w:val="0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773" w:rsidRPr="005F15BB" w:rsidRDefault="00885773">
            <w:pPr>
              <w:pStyle w:val="af2"/>
              <w:widowControl w:val="0"/>
              <w:rPr>
                <w:lang w:val="ru-RU"/>
              </w:rPr>
            </w:pPr>
            <w:r w:rsidRPr="005F15BB">
              <w:rPr>
                <w:lang w:val="ru-RU"/>
              </w:rPr>
              <w:t>Этот раздел включает спортивные игры, игры с инвентарём, а также игры с прыжками, бегом, лазанием и борьбой. Они способствуют всестороннему развитию детей, развивают физические силы, психологическую и эмоциональную разгрузку, а также быстроту реакции, ловкость, сообразительность, выносливость, внимание, память, смелость и коллективизм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773" w:rsidRPr="005F15BB" w:rsidRDefault="00885773">
            <w:pPr>
              <w:widowControl w:val="0"/>
              <w:overflowPunct w:val="0"/>
              <w:spacing w:after="0" w:line="240" w:lineRule="auto"/>
              <w:rPr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5F15B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182592" w:rsidTr="00885773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after="0" w:line="240" w:lineRule="auto"/>
              <w:rPr>
                <w:lang w:val="ru-RU"/>
              </w:rPr>
            </w:pPr>
            <w:r w:rsidRPr="005F15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</w:pPr>
            <w:bookmarkStart w:id="7" w:name="block-40773142"/>
            <w:bookmarkEnd w:id="7"/>
          </w:p>
        </w:tc>
      </w:tr>
    </w:tbl>
    <w:p w:rsidR="00182592" w:rsidRDefault="00182592">
      <w:pPr>
        <w:sectPr w:rsidR="00182592" w:rsidSect="00885773"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100"/>
        </w:sectPr>
      </w:pPr>
    </w:p>
    <w:p w:rsidR="00182592" w:rsidRDefault="005F15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82592" w:rsidRDefault="005F15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6"/>
        <w:gridCol w:w="8363"/>
        <w:gridCol w:w="946"/>
        <w:gridCol w:w="2521"/>
        <w:gridCol w:w="2589"/>
      </w:tblGrid>
      <w:tr w:rsidR="00182592" w:rsidTr="00885773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 w:rsidP="0088577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bookmarkStart w:id="8" w:name="_GoBack"/>
            <w:bookmarkEnd w:id="8"/>
            <w:proofErr w:type="spellEnd"/>
          </w:p>
        </w:tc>
      </w:tr>
      <w:tr w:rsidR="00182592" w:rsidTr="00885773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92" w:rsidRDefault="0018259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92" w:rsidRDefault="001825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содержанием работы внеурочной деятельности "Игротека".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Pr="005F15BB" w:rsidRDefault="005F15BB">
            <w:pPr>
              <w:spacing w:after="0"/>
              <w:ind w:left="135"/>
              <w:rPr>
                <w:lang w:val="ru-RU"/>
              </w:rPr>
            </w:pPr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игры. Обязательны ли они для всех?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Pr="005F15BB" w:rsidRDefault="005F15BB">
            <w:pPr>
              <w:spacing w:after="0"/>
              <w:ind w:left="135"/>
              <w:rPr>
                <w:lang w:val="ru-RU"/>
              </w:rPr>
            </w:pPr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народными играми. Русская народная игра: "Каравай"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Pr="005F15BB" w:rsidRDefault="005F15BB">
            <w:pPr>
              <w:spacing w:after="0"/>
              <w:ind w:left="135"/>
              <w:rPr>
                <w:lang w:val="ru-RU"/>
              </w:rPr>
            </w:pPr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игра: "У медведя во бору"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Pr="005F15BB" w:rsidRDefault="005F15BB">
            <w:pPr>
              <w:spacing w:after="0"/>
              <w:ind w:left="135"/>
              <w:rPr>
                <w:lang w:val="ru-RU"/>
              </w:rPr>
            </w:pPr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>Игры народов Коми: "Стой, олень!"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Pr="005F15BB" w:rsidRDefault="005F15BB">
            <w:pPr>
              <w:spacing w:after="0"/>
              <w:ind w:left="135"/>
              <w:rPr>
                <w:lang w:val="ru-RU"/>
              </w:rPr>
            </w:pPr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>Шорские народные игры: "Мы охотимся"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Тимербай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Pr="005F15BB" w:rsidRDefault="005F15BB">
            <w:pPr>
              <w:spacing w:after="0"/>
              <w:ind w:left="135"/>
              <w:rPr>
                <w:lang w:val="ru-RU"/>
              </w:rPr>
            </w:pPr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>Виды дидактических игр. Игры с игрушками.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Pr="005F15BB" w:rsidRDefault="005F15BB">
            <w:pPr>
              <w:spacing w:after="0"/>
              <w:ind w:left="135"/>
              <w:rPr>
                <w:lang w:val="ru-RU"/>
              </w:rPr>
            </w:pPr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природным материалом: "Что растёт в лесу"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Словесная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Отдагай-ка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Пальчиковые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лишний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Pr="005F15BB" w:rsidRDefault="005F15BB">
            <w:pPr>
              <w:spacing w:after="0"/>
              <w:ind w:left="135"/>
              <w:rPr>
                <w:lang w:val="ru-RU"/>
              </w:rPr>
            </w:pPr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Подвижная игра: "Казаки и разбойники"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Pr="005F15BB" w:rsidRDefault="005F15BB">
            <w:pPr>
              <w:spacing w:after="0"/>
              <w:ind w:left="135"/>
              <w:rPr>
                <w:lang w:val="ru-RU"/>
              </w:rPr>
            </w:pPr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>Игры на развитие скоростных качеств: "А ну-ка, догони!"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Pr="005F15BB" w:rsidRDefault="005F15BB">
            <w:pPr>
              <w:spacing w:after="0"/>
              <w:ind w:left="135"/>
              <w:rPr>
                <w:lang w:val="ru-RU"/>
              </w:rPr>
            </w:pPr>
            <w:r w:rsidRPr="005F15BB">
              <w:rPr>
                <w:rFonts w:ascii="Times New Roman" w:hAnsi="Times New Roman"/>
                <w:color w:val="000000"/>
                <w:sz w:val="24"/>
                <w:lang w:val="ru-RU"/>
              </w:rPr>
              <w:t>Игры для формирования правильной осанки: "Ванька-встанька"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Сюжетно-ролевая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Pr="005F15BB" w:rsidRDefault="005F15BB">
            <w:pPr>
              <w:spacing w:after="0"/>
              <w:ind w:left="135"/>
              <w:rPr>
                <w:lang w:val="ru-RU"/>
              </w:rPr>
            </w:pPr>
            <w:r w:rsidRPr="005F15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</w:tbl>
    <w:p w:rsidR="00182592" w:rsidRDefault="00182592">
      <w:pPr>
        <w:sectPr w:rsidR="00182592" w:rsidSect="00885773"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100"/>
        </w:sectPr>
      </w:pPr>
    </w:p>
    <w:p w:rsidR="00182592" w:rsidRDefault="005F15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8"/>
        <w:gridCol w:w="8345"/>
        <w:gridCol w:w="946"/>
        <w:gridCol w:w="2529"/>
        <w:gridCol w:w="2597"/>
      </w:tblGrid>
      <w:tr w:rsidR="00182592" w:rsidTr="00885773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182592" w:rsidTr="00885773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592" w:rsidRDefault="00182592"/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592" w:rsidRDefault="001825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содержанием работы внеурочной деятельности "Игротека".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игра: "Гори-гори ясно"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Удмуртские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Водяной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Шрская народная игра: "Кто ты?"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природным материалом: "Чьи следы"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игра: "Угадай по описанию"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на развитие внимания: "Съедобное, несъедобное"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загадки: "Да и нет"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игра: "Перейди по кочкам"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в фанты: "Работа и забава"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Попрыгунчики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widowControl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92" w:rsidTr="00885773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Pr="005F15BB" w:rsidRDefault="005F15BB">
            <w:pPr>
              <w:spacing w:after="0"/>
              <w:ind w:left="135"/>
              <w:rPr>
                <w:lang w:val="ru-RU"/>
              </w:rPr>
            </w:pPr>
            <w:r w:rsidRPr="005F15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5F15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92" w:rsidRDefault="00182592">
            <w:pPr>
              <w:spacing w:after="0"/>
              <w:ind w:left="135"/>
              <w:jc w:val="center"/>
            </w:pPr>
          </w:p>
        </w:tc>
      </w:tr>
    </w:tbl>
    <w:p w:rsidR="00182592" w:rsidRDefault="00182592">
      <w:bookmarkStart w:id="9" w:name="block-40773145"/>
      <w:bookmarkEnd w:id="9"/>
    </w:p>
    <w:sectPr w:rsidR="00182592" w:rsidSect="00885773">
      <w:pgSz w:w="16838" w:h="11906" w:orient="landscape"/>
      <w:pgMar w:top="1134" w:right="567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19E8"/>
    <w:multiLevelType w:val="multilevel"/>
    <w:tmpl w:val="3B6627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6F4F11"/>
    <w:multiLevelType w:val="multilevel"/>
    <w:tmpl w:val="EF80C5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CEE48DE"/>
    <w:multiLevelType w:val="multilevel"/>
    <w:tmpl w:val="7DEE7D1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3B33605"/>
    <w:multiLevelType w:val="multilevel"/>
    <w:tmpl w:val="29F0448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6D0209B"/>
    <w:multiLevelType w:val="multilevel"/>
    <w:tmpl w:val="4AD89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C4E76F7"/>
    <w:multiLevelType w:val="multilevel"/>
    <w:tmpl w:val="7E1A514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D9B4D60"/>
    <w:multiLevelType w:val="multilevel"/>
    <w:tmpl w:val="67A6C7D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A771932"/>
    <w:multiLevelType w:val="multilevel"/>
    <w:tmpl w:val="8C02AF8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F3B7ACD"/>
    <w:multiLevelType w:val="multilevel"/>
    <w:tmpl w:val="CB92350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FFC5F25"/>
    <w:multiLevelType w:val="multilevel"/>
    <w:tmpl w:val="C3FE7AA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49A0954"/>
    <w:multiLevelType w:val="multilevel"/>
    <w:tmpl w:val="F4B21C4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2592"/>
    <w:rsid w:val="00182592"/>
    <w:rsid w:val="005F15BB"/>
    <w:rsid w:val="00885773"/>
    <w:rsid w:val="00F0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Подзаголовок Знак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Normal Indent"/>
    <w:basedOn w:val="a"/>
    <w:uiPriority w:val="99"/>
    <w:unhideWhenUsed/>
    <w:qFormat/>
    <w:pPr>
      <w:ind w:left="720"/>
    </w:pPr>
  </w:style>
  <w:style w:type="paragraph" w:customStyle="1" w:styleId="af0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8"/>
    <w:uiPriority w:val="10"/>
    <w:qFormat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f2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bidi="ar-SA"/>
    </w:rPr>
  </w:style>
  <w:style w:type="paragraph" w:styleId="a7">
    <w:name w:val="Subtitle"/>
    <w:basedOn w:val="a"/>
    <w:next w:val="a"/>
    <w:link w:val="a6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F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15BB"/>
    <w:rPr>
      <w:rFonts w:ascii="Tahoma" w:eastAsiaTheme="minorHAnsi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1917</Words>
  <Characters>10927</Characters>
  <Application>Microsoft Office Word</Application>
  <DocSecurity>0</DocSecurity>
  <Lines>91</Lines>
  <Paragraphs>25</Paragraphs>
  <ScaleCrop>false</ScaleCrop>
  <Company>HP Inc.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fjrur</dc:creator>
  <dc:description/>
  <cp:lastModifiedBy>User Windows</cp:lastModifiedBy>
  <cp:revision>4</cp:revision>
  <dcterms:created xsi:type="dcterms:W3CDTF">2024-09-08T01:38:00Z</dcterms:created>
  <dcterms:modified xsi:type="dcterms:W3CDTF">2024-10-21T03:05:00Z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2655A27C8C7F497592A549AAE5E75398_12</vt:lpwstr>
  </property>
  <property fmtid="{D5CDD505-2E9C-101B-9397-08002B2CF9AE}" pid="3" name="KSOProductBuildVer">
    <vt:lpwstr>1049-12.2.0.18283</vt:lpwstr>
  </property>
</Properties>
</file>