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A955" w14:textId="77777777" w:rsidR="00627530" w:rsidRPr="007F43CF" w:rsidRDefault="00627530" w:rsidP="006275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8EFDE5" w14:textId="77777777" w:rsidR="00627530" w:rsidRPr="007F43CF" w:rsidRDefault="00627530" w:rsidP="006275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AEEFC3" w14:textId="77777777" w:rsidR="00627530" w:rsidRPr="007F43CF" w:rsidRDefault="00627530" w:rsidP="006275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31072C" w14:textId="5BC635A7" w:rsidR="00627530" w:rsidRPr="007F43CF" w:rsidRDefault="00627530" w:rsidP="0062753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ECFC13" w14:textId="160B72BC" w:rsidR="00627530" w:rsidRPr="007F43CF" w:rsidRDefault="008020A4" w:rsidP="006275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10186A9" wp14:editId="3AE1C879">
            <wp:extent cx="6116320" cy="8404860"/>
            <wp:effectExtent l="0" t="0" r="0" b="0"/>
            <wp:docPr id="6089812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F3D9E" w14:textId="77777777" w:rsidR="00627530" w:rsidRPr="007F43CF" w:rsidRDefault="00627530" w:rsidP="005D36F8">
      <w:pPr>
        <w:rPr>
          <w:rFonts w:ascii="Times New Roman" w:hAnsi="Times New Roman" w:cs="Times New Roman"/>
          <w:sz w:val="28"/>
          <w:szCs w:val="28"/>
        </w:rPr>
      </w:pPr>
    </w:p>
    <w:p w14:paraId="013BB2A4" w14:textId="77777777" w:rsidR="00627530" w:rsidRPr="007F43CF" w:rsidRDefault="00627530" w:rsidP="00627530">
      <w:pPr>
        <w:pStyle w:val="52"/>
        <w:shd w:val="clear" w:color="auto" w:fill="auto"/>
        <w:spacing w:line="240" w:lineRule="auto"/>
        <w:ind w:right="6240"/>
        <w:jc w:val="both"/>
        <w:rPr>
          <w:rStyle w:val="53"/>
          <w:sz w:val="28"/>
          <w:szCs w:val="28"/>
        </w:rPr>
      </w:pPr>
    </w:p>
    <w:p w14:paraId="6A40E1B1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ind w:left="142"/>
        <w:rPr>
          <w:sz w:val="28"/>
          <w:szCs w:val="28"/>
        </w:rPr>
      </w:pPr>
      <w:bookmarkStart w:id="0" w:name="bookmark7"/>
      <w:r w:rsidRPr="007F43CF">
        <w:rPr>
          <w:sz w:val="28"/>
          <w:szCs w:val="28"/>
        </w:rPr>
        <w:lastRenderedPageBreak/>
        <w:t>Пояснительная записка</w:t>
      </w:r>
      <w:bookmarkEnd w:id="0"/>
    </w:p>
    <w:p w14:paraId="561F3245" w14:textId="77777777" w:rsidR="00627530" w:rsidRPr="007F43CF" w:rsidRDefault="00627530" w:rsidP="00EF0CC1">
      <w:pPr>
        <w:pStyle w:val="62"/>
        <w:shd w:val="clear" w:color="auto" w:fill="auto"/>
        <w:tabs>
          <w:tab w:val="left" w:pos="710"/>
        </w:tabs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Направленность программы</w:t>
      </w:r>
    </w:p>
    <w:p w14:paraId="05D866BF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Программа «Смысловое чтение» имеет </w:t>
      </w:r>
      <w:r w:rsidRPr="007F43CF">
        <w:rPr>
          <w:rStyle w:val="23"/>
          <w:sz w:val="28"/>
          <w:szCs w:val="28"/>
        </w:rPr>
        <w:t>духовно-</w:t>
      </w:r>
      <w:r w:rsidRPr="007F43CF">
        <w:rPr>
          <w:rStyle w:val="23"/>
          <w:sz w:val="28"/>
          <w:szCs w:val="28"/>
        </w:rPr>
        <w:softHyphen/>
        <w:t xml:space="preserve">нравственную направленность </w:t>
      </w:r>
      <w:r w:rsidRPr="007F43CF">
        <w:rPr>
          <w:sz w:val="28"/>
          <w:szCs w:val="28"/>
        </w:rPr>
        <w:t xml:space="preserve">и предназначена для организации внеурочной деятельности по </w:t>
      </w:r>
      <w:r w:rsidRPr="007F43CF">
        <w:rPr>
          <w:b/>
          <w:sz w:val="28"/>
          <w:szCs w:val="28"/>
        </w:rPr>
        <w:t>общеинтеллектуальному</w:t>
      </w:r>
      <w:r w:rsidR="0019122B" w:rsidRPr="007F43CF">
        <w:rPr>
          <w:b/>
          <w:sz w:val="28"/>
          <w:szCs w:val="28"/>
        </w:rPr>
        <w:t xml:space="preserve"> </w:t>
      </w:r>
      <w:r w:rsidRPr="007F43CF">
        <w:rPr>
          <w:rStyle w:val="23"/>
          <w:sz w:val="28"/>
          <w:szCs w:val="28"/>
        </w:rPr>
        <w:t>направлению</w:t>
      </w:r>
      <w:r w:rsidR="0019122B" w:rsidRPr="007F43CF">
        <w:rPr>
          <w:rStyle w:val="23"/>
          <w:sz w:val="28"/>
          <w:szCs w:val="28"/>
        </w:rPr>
        <w:t xml:space="preserve"> </w:t>
      </w:r>
      <w:r w:rsidRPr="007F43CF">
        <w:rPr>
          <w:sz w:val="28"/>
          <w:szCs w:val="28"/>
        </w:rPr>
        <w:t xml:space="preserve">в 1-х – 4-х классах общеобразовательной школы. Программа «Смысловое чтение» прежде </w:t>
      </w:r>
      <w:r w:rsidR="0019122B" w:rsidRPr="007F43CF">
        <w:rPr>
          <w:sz w:val="28"/>
          <w:szCs w:val="28"/>
        </w:rPr>
        <w:t>всего,</w:t>
      </w:r>
      <w:r w:rsidRPr="007F43CF">
        <w:rPr>
          <w:sz w:val="28"/>
          <w:szCs w:val="28"/>
        </w:rPr>
        <w:t xml:space="preserve"> направлена на обучение учеников критическому аудированию, пониманию, анализу, сравнению, изменению и генерации </w:t>
      </w:r>
      <w:r w:rsidR="0019122B" w:rsidRPr="007F43CF">
        <w:rPr>
          <w:sz w:val="28"/>
          <w:szCs w:val="28"/>
        </w:rPr>
        <w:t>текстов,</w:t>
      </w:r>
      <w:r w:rsidRPr="007F43CF">
        <w:rPr>
          <w:sz w:val="28"/>
          <w:szCs w:val="28"/>
        </w:rPr>
        <w:t xml:space="preserve">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14:paraId="59EA7385" w14:textId="77777777" w:rsidR="001A7EAA" w:rsidRPr="007F43CF" w:rsidRDefault="001A7EAA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</w:p>
    <w:p w14:paraId="125E8FC2" w14:textId="77777777" w:rsidR="00627530" w:rsidRPr="007F43CF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Актуальность программы</w:t>
      </w:r>
    </w:p>
    <w:p w14:paraId="50BDC22B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Долгое время в практике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 и понимать информацию. Поскольку программы по учебным предметам ориентированы на умение преобразовывать информацию, представленную в различных формах, а одним из метапредметных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</w:t>
      </w:r>
    </w:p>
    <w:p w14:paraId="1ACECA68" w14:textId="77777777" w:rsidR="001A7EAA" w:rsidRPr="007F43CF" w:rsidRDefault="001A7EAA" w:rsidP="00627530">
      <w:pPr>
        <w:pStyle w:val="22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</w:p>
    <w:p w14:paraId="0A37C902" w14:textId="77777777" w:rsidR="00627530" w:rsidRPr="007F43CF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Новизна программы</w:t>
      </w:r>
    </w:p>
    <w:p w14:paraId="1927014F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b w:val="0"/>
          <w:sz w:val="28"/>
          <w:szCs w:val="28"/>
        </w:rPr>
        <w:t>Новизна</w:t>
      </w:r>
      <w:r w:rsidRPr="007F43CF">
        <w:rPr>
          <w:sz w:val="28"/>
          <w:szCs w:val="28"/>
        </w:rPr>
        <w:t>данной программы в том, что содержание программы модифицировано в контексте требований нового Федерального государственного стандарта,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 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Для успешной социализации обучающихся добавлены инновационные педагогические технологии</w:t>
      </w:r>
      <w:r w:rsidRPr="007F43CF">
        <w:rPr>
          <w:rStyle w:val="23"/>
          <w:sz w:val="28"/>
          <w:szCs w:val="28"/>
        </w:rPr>
        <w:t xml:space="preserve">: </w:t>
      </w:r>
      <w:r w:rsidRPr="007F43CF">
        <w:rPr>
          <w:rStyle w:val="24"/>
          <w:sz w:val="28"/>
          <w:szCs w:val="28"/>
        </w:rPr>
        <w:t>исследовательский метод, метод проектов и проблемный метод</w:t>
      </w:r>
      <w:r w:rsidRPr="007F43CF">
        <w:rPr>
          <w:sz w:val="28"/>
          <w:szCs w:val="28"/>
        </w:rPr>
        <w:t>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14:paraId="0869F44B" w14:textId="77777777" w:rsidR="001A7EAA" w:rsidRPr="007F43CF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63CD8463" w14:textId="77777777" w:rsidR="00627530" w:rsidRPr="007F43CF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Педагогическая целесообразность программы</w:t>
      </w:r>
    </w:p>
    <w:p w14:paraId="5E5CAB12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«Люди перестают мыслить, когда перестают читать». </w:t>
      </w:r>
      <w:r w:rsidRPr="007F43CF">
        <w:rPr>
          <w:rStyle w:val="24"/>
          <w:b w:val="0"/>
          <w:sz w:val="28"/>
          <w:szCs w:val="28"/>
        </w:rPr>
        <w:t>(Д. Дидро).</w:t>
      </w:r>
      <w:r w:rsidRPr="007F43CF">
        <w:rPr>
          <w:sz w:val="28"/>
          <w:szCs w:val="28"/>
        </w:rPr>
        <w:t xml:space="preserve"> 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в нашей стране разработана «Национальная программа поддержки и развития чтения в России». Программа ставит перед собой цель развития грамотности и культуры чтения в России, повышения интеллектуального уровня граждан страны, а, следовательно, и ее конкурентоспособности на мировой арене. Смысловое чтение – это такое качество чтения, при котором достигается понимание информационной, смысловой и идейной сторон произведения. 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14:paraId="241BBAF7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Осмысленность чтения предполагает формирование следующих умений:</w:t>
      </w:r>
    </w:p>
    <w:p w14:paraId="56E05F02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выявлять в тексте слова и выражения, значения которых непонятно, и осознавать потребность в выяснении их смысла;</w:t>
      </w:r>
    </w:p>
    <w:p w14:paraId="78A9C24A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пользоваться сносками и школьным толковым словарем;</w:t>
      </w:r>
    </w:p>
    <w:p w14:paraId="238F86AC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отвечать на вопросы по содержанию словами текста;</w:t>
      </w:r>
    </w:p>
    <w:p w14:paraId="542E3CA4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определять эмоциональный характер текста;</w:t>
      </w:r>
    </w:p>
    <w:p w14:paraId="0CD93659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выделять опорные (наиболее важные для понимания читаемого) слова;</w:t>
      </w:r>
    </w:p>
    <w:p w14:paraId="0406B4D9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опираться на авторские ремарки для характеристики персонажей;</w:t>
      </w:r>
    </w:p>
    <w:p w14:paraId="1054AB5F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определять мотивы поведения героев путём выбора правильного ответа из ряда предложенных;</w:t>
      </w:r>
    </w:p>
    <w:p w14:paraId="1B3F1A61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уметь прогнозировать содержание читаемого;</w:t>
      </w:r>
    </w:p>
    <w:p w14:paraId="5EE3BDEC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осознавать авторское и собственное отношение к персонажам;</w:t>
      </w:r>
    </w:p>
    <w:p w14:paraId="61F9F9E6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формулировать тему небольшого текста;</w:t>
      </w:r>
    </w:p>
    <w:p w14:paraId="4DF4CD5D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работать с заголовками: выбирать наиболее точный из предложенных, озаглавливать текст или рисунок, прогнозировать содержание по заголовку и составлять высказывания по заданному заголовку;</w:t>
      </w:r>
    </w:p>
    <w:p w14:paraId="43773656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выявлять смысловой и эмоциональный подтекст;</w:t>
      </w:r>
    </w:p>
    <w:p w14:paraId="4F6C5B01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определять идею произведения путём выбора из ряда пословиц той, которая наиболее точно выражает главную мысль;</w:t>
      </w:r>
    </w:p>
    <w:p w14:paraId="0AEC266F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находить главную мысль, сформулированную в тексте;</w:t>
      </w:r>
    </w:p>
    <w:p w14:paraId="208B2779" w14:textId="77777777" w:rsidR="00627530" w:rsidRPr="007F43CF" w:rsidRDefault="00627530" w:rsidP="00BD5DE0">
      <w:pPr>
        <w:pStyle w:val="22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определять характер книги (тему, жанр, эмоциональную окраску) по обложке, заглавию, рисункам.</w:t>
      </w:r>
    </w:p>
    <w:p w14:paraId="15761ACF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Работая с текстом ученики должны получить возможность научиться </w:t>
      </w:r>
      <w:r w:rsidRPr="007F43CF">
        <w:rPr>
          <w:rStyle w:val="23"/>
          <w:b w:val="0"/>
          <w:sz w:val="28"/>
          <w:szCs w:val="28"/>
        </w:rPr>
        <w:t>использовать формальные элементы текста (сноски, подзаголовки) для поиска информации</w:t>
      </w:r>
      <w:r w:rsidRPr="007F43CF">
        <w:rPr>
          <w:b/>
          <w:sz w:val="28"/>
          <w:szCs w:val="28"/>
        </w:rPr>
        <w:t xml:space="preserve">, </w:t>
      </w:r>
      <w:r w:rsidRPr="007F43CF">
        <w:rPr>
          <w:rStyle w:val="23"/>
          <w:b w:val="0"/>
          <w:sz w:val="28"/>
          <w:szCs w:val="28"/>
        </w:rPr>
        <w:t>соотносить позицию автора с собственной точкой зрения</w:t>
      </w:r>
      <w:r w:rsidRPr="007F43CF">
        <w:rPr>
          <w:b/>
          <w:sz w:val="28"/>
          <w:szCs w:val="28"/>
        </w:rPr>
        <w:t xml:space="preserve">, </w:t>
      </w:r>
      <w:r w:rsidRPr="007F43CF">
        <w:rPr>
          <w:rStyle w:val="23"/>
          <w:b w:val="0"/>
          <w:sz w:val="28"/>
          <w:szCs w:val="28"/>
        </w:rPr>
        <w:t>оформлять свою мысль в монологическое речевое высказывание</w:t>
      </w:r>
      <w:r w:rsidRPr="007F43CF">
        <w:rPr>
          <w:b/>
          <w:sz w:val="28"/>
          <w:szCs w:val="28"/>
        </w:rPr>
        <w:t xml:space="preserve">, </w:t>
      </w:r>
      <w:r w:rsidRPr="007F43CF">
        <w:rPr>
          <w:rStyle w:val="23"/>
          <w:b w:val="0"/>
          <w:sz w:val="28"/>
          <w:szCs w:val="28"/>
        </w:rPr>
        <w:t xml:space="preserve">составлять </w:t>
      </w:r>
      <w:r w:rsidRPr="007F43CF">
        <w:rPr>
          <w:rStyle w:val="23"/>
          <w:b w:val="0"/>
          <w:sz w:val="28"/>
          <w:szCs w:val="28"/>
        </w:rPr>
        <w:lastRenderedPageBreak/>
        <w:t>письменные отзывы</w:t>
      </w:r>
      <w:r w:rsidRPr="007F43CF">
        <w:rPr>
          <w:b/>
          <w:sz w:val="28"/>
          <w:szCs w:val="28"/>
        </w:rPr>
        <w:t xml:space="preserve">, </w:t>
      </w:r>
      <w:r w:rsidRPr="007F43CF">
        <w:rPr>
          <w:rStyle w:val="23"/>
          <w:b w:val="0"/>
          <w:sz w:val="28"/>
          <w:szCs w:val="28"/>
        </w:rPr>
        <w:t xml:space="preserve">высказывать суждение и подтверждать примерами из текста, а </w:t>
      </w:r>
      <w:r w:rsidRPr="007F43CF">
        <w:rPr>
          <w:sz w:val="28"/>
          <w:szCs w:val="28"/>
        </w:rPr>
        <w:t>также выполнять творческие задания с опорой на эмоции, воображение, осмысление прочитанного. 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 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14:paraId="6EEF4679" w14:textId="77777777" w:rsidR="001A7EAA" w:rsidRPr="007F43CF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6C6F708A" w14:textId="77777777" w:rsidR="00627530" w:rsidRPr="007F43CF" w:rsidRDefault="00627530" w:rsidP="00EF0CC1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4"/>
          <w:sz w:val="28"/>
          <w:szCs w:val="28"/>
        </w:rPr>
        <w:t>Цель программы:</w:t>
      </w:r>
      <w:r w:rsidRPr="007F43CF">
        <w:rPr>
          <w:sz w:val="28"/>
          <w:szCs w:val="28"/>
        </w:rPr>
        <w:t xml:space="preserve">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14:paraId="0A3D3D38" w14:textId="77777777" w:rsidR="00627530" w:rsidRPr="007F43CF" w:rsidRDefault="00627530" w:rsidP="00627530">
      <w:pPr>
        <w:pStyle w:val="22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и чтении.</w:t>
      </w:r>
    </w:p>
    <w:p w14:paraId="6A625426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rStyle w:val="23"/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Основные задачи: </w:t>
      </w:r>
    </w:p>
    <w:p w14:paraId="59432898" w14:textId="77777777" w:rsidR="00627530" w:rsidRPr="007F43CF" w:rsidRDefault="00627530" w:rsidP="00BD5DE0">
      <w:pPr>
        <w:pStyle w:val="22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общеучебных умений осознанно читать тексты, работать с различной информацией);</w:t>
      </w:r>
    </w:p>
    <w:p w14:paraId="0079338D" w14:textId="77777777" w:rsidR="00627530" w:rsidRPr="007F43CF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36"/>
        </w:tabs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</w:t>
      </w:r>
    </w:p>
    <w:p w14:paraId="44BB6404" w14:textId="77777777" w:rsidR="00627530" w:rsidRPr="007F43CF" w:rsidRDefault="00627530" w:rsidP="00BD5DE0">
      <w:pPr>
        <w:pStyle w:val="22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книге, использовать ее для расширения знаний об окружающем мире);</w:t>
      </w:r>
    </w:p>
    <w:p w14:paraId="63F8C558" w14:textId="77777777" w:rsidR="00627530" w:rsidRPr="007F43CF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31"/>
        </w:tabs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14:paraId="59B7A8BE" w14:textId="77777777" w:rsidR="00627530" w:rsidRPr="007F43CF" w:rsidRDefault="00627530" w:rsidP="00BD5DE0">
      <w:pPr>
        <w:pStyle w:val="22"/>
        <w:numPr>
          <w:ilvl w:val="0"/>
          <w:numId w:val="11"/>
        </w:numPr>
        <w:shd w:val="clear" w:color="auto" w:fill="auto"/>
        <w:tabs>
          <w:tab w:val="left" w:pos="226"/>
        </w:tabs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</w:t>
      </w:r>
      <w:r w:rsidRPr="007F43CF">
        <w:rPr>
          <w:sz w:val="28"/>
          <w:szCs w:val="28"/>
        </w:rPr>
        <w:lastRenderedPageBreak/>
        <w:t>эмоционального состояния как предпосылки собственного поведения в жизни.</w:t>
      </w:r>
    </w:p>
    <w:p w14:paraId="75D170D0" w14:textId="77777777" w:rsidR="001A7EAA" w:rsidRPr="007F43CF" w:rsidRDefault="001A7EAA" w:rsidP="001A7EAA">
      <w:pPr>
        <w:pStyle w:val="22"/>
        <w:shd w:val="clear" w:color="auto" w:fill="auto"/>
        <w:tabs>
          <w:tab w:val="left" w:pos="226"/>
        </w:tabs>
        <w:spacing w:line="240" w:lineRule="auto"/>
        <w:ind w:left="720" w:firstLine="0"/>
        <w:jc w:val="both"/>
        <w:rPr>
          <w:sz w:val="28"/>
          <w:szCs w:val="28"/>
        </w:rPr>
      </w:pPr>
    </w:p>
    <w:p w14:paraId="7EE1DC10" w14:textId="77777777" w:rsidR="00627530" w:rsidRPr="007F43CF" w:rsidRDefault="00627530" w:rsidP="00EF0CC1">
      <w:pPr>
        <w:pStyle w:val="62"/>
        <w:shd w:val="clear" w:color="auto" w:fill="auto"/>
        <w:tabs>
          <w:tab w:val="left" w:pos="505"/>
        </w:tabs>
        <w:spacing w:before="0" w:after="0" w:line="240" w:lineRule="auto"/>
        <w:rPr>
          <w:b w:val="0"/>
          <w:i w:val="0"/>
          <w:sz w:val="28"/>
          <w:szCs w:val="28"/>
        </w:rPr>
      </w:pPr>
      <w:r w:rsidRPr="007F43CF">
        <w:rPr>
          <w:sz w:val="28"/>
          <w:szCs w:val="28"/>
        </w:rPr>
        <w:t>Отличительные особенности программы от других существующих программ.</w:t>
      </w:r>
      <w:r w:rsidRPr="007F43CF">
        <w:rPr>
          <w:rStyle w:val="63"/>
          <w:sz w:val="28"/>
          <w:szCs w:val="28"/>
        </w:rPr>
        <w:t>Отличительными особенностями являются:</w:t>
      </w:r>
    </w:p>
    <w:p w14:paraId="39C43F6F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7F43CF">
        <w:rPr>
          <w:sz w:val="28"/>
          <w:szCs w:val="28"/>
        </w:rPr>
        <w:t xml:space="preserve">1.Определение видов организации деятельности учащихся, направленных на достижение </w:t>
      </w:r>
      <w:r w:rsidRPr="007F43CF">
        <w:rPr>
          <w:rStyle w:val="23"/>
          <w:b w:val="0"/>
          <w:sz w:val="28"/>
          <w:szCs w:val="28"/>
        </w:rPr>
        <w:t xml:space="preserve">личностных, метапредметных и предметных результатов </w:t>
      </w:r>
      <w:r w:rsidRPr="007F43CF">
        <w:rPr>
          <w:sz w:val="28"/>
          <w:szCs w:val="28"/>
        </w:rPr>
        <w:t>освоения курса.</w:t>
      </w:r>
    </w:p>
    <w:p w14:paraId="38C25546" w14:textId="77777777" w:rsidR="00627530" w:rsidRPr="007F43CF" w:rsidRDefault="00627530" w:rsidP="00BD5DE0">
      <w:pPr>
        <w:pStyle w:val="5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8"/>
          <w:szCs w:val="28"/>
        </w:rPr>
      </w:pPr>
      <w:r w:rsidRPr="007F43CF">
        <w:rPr>
          <w:rStyle w:val="53"/>
          <w:sz w:val="28"/>
          <w:szCs w:val="28"/>
        </w:rPr>
        <w:t xml:space="preserve">В основу реализации программы положены </w:t>
      </w:r>
      <w:r w:rsidRPr="007F43CF">
        <w:rPr>
          <w:b w:val="0"/>
          <w:sz w:val="28"/>
          <w:szCs w:val="28"/>
        </w:rPr>
        <w:t>ценностные ориентиры и воспитательные результаты.</w:t>
      </w:r>
    </w:p>
    <w:p w14:paraId="124E3101" w14:textId="77777777" w:rsidR="00627530" w:rsidRPr="007F43CF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Ценностные ориентации организации деятельности предполагают </w:t>
      </w:r>
      <w:r w:rsidRPr="007F43CF">
        <w:rPr>
          <w:rStyle w:val="23"/>
          <w:b w:val="0"/>
          <w:sz w:val="28"/>
          <w:szCs w:val="28"/>
        </w:rPr>
        <w:t>уровневую оценк</w:t>
      </w:r>
      <w:r w:rsidRPr="007F43CF">
        <w:rPr>
          <w:b/>
          <w:sz w:val="28"/>
          <w:szCs w:val="28"/>
        </w:rPr>
        <w:t>у</w:t>
      </w:r>
      <w:r w:rsidRPr="007F43CF">
        <w:rPr>
          <w:sz w:val="28"/>
          <w:szCs w:val="28"/>
        </w:rPr>
        <w:t xml:space="preserve"> в достижении планируемых результатов.</w:t>
      </w:r>
    </w:p>
    <w:p w14:paraId="5CBAAD48" w14:textId="77777777" w:rsidR="00627530" w:rsidRPr="007F43CF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14:paraId="00968CA9" w14:textId="77777777" w:rsidR="00627530" w:rsidRPr="007F43CF" w:rsidRDefault="00627530" w:rsidP="00BD5DE0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8"/>
          <w:szCs w:val="28"/>
        </w:rPr>
      </w:pPr>
      <w:bookmarkStart w:id="1" w:name="bookmark8"/>
      <w:r w:rsidRPr="007F43CF">
        <w:rPr>
          <w:rStyle w:val="33"/>
          <w:sz w:val="28"/>
          <w:szCs w:val="28"/>
        </w:rPr>
        <w:t xml:space="preserve">В основу оценки </w:t>
      </w:r>
      <w:r w:rsidRPr="007F43CF">
        <w:rPr>
          <w:b w:val="0"/>
          <w:sz w:val="28"/>
          <w:szCs w:val="28"/>
        </w:rPr>
        <w:t>личностных, метапредметных и предметных результатов</w:t>
      </w:r>
      <w:bookmarkEnd w:id="1"/>
      <w:r w:rsidRPr="007F43CF">
        <w:rPr>
          <w:rStyle w:val="23"/>
          <w:b/>
          <w:sz w:val="28"/>
          <w:szCs w:val="28"/>
        </w:rPr>
        <w:t>освоения</w:t>
      </w:r>
      <w:r w:rsidRPr="007F43CF">
        <w:rPr>
          <w:b w:val="0"/>
          <w:sz w:val="28"/>
          <w:szCs w:val="28"/>
        </w:rPr>
        <w:t>программы курса, воспитательного результата положена методика Беденко М. В.</w:t>
      </w:r>
    </w:p>
    <w:p w14:paraId="2A9ED948" w14:textId="77777777" w:rsidR="00627530" w:rsidRPr="007F43CF" w:rsidRDefault="00627530" w:rsidP="00BD5DE0">
      <w:pPr>
        <w:pStyle w:val="22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При планировании содержания занятий прописаны типы и виды чтения.</w:t>
      </w:r>
    </w:p>
    <w:p w14:paraId="2B02673D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2" w:name="bookmark9"/>
      <w:r w:rsidRPr="007F43CF">
        <w:rPr>
          <w:rStyle w:val="33"/>
          <w:sz w:val="28"/>
          <w:szCs w:val="28"/>
        </w:rPr>
        <w:t xml:space="preserve">Основные </w:t>
      </w:r>
      <w:r w:rsidRPr="007F43CF">
        <w:rPr>
          <w:b w:val="0"/>
          <w:bCs w:val="0"/>
          <w:sz w:val="28"/>
          <w:szCs w:val="28"/>
        </w:rPr>
        <w:t xml:space="preserve">типы </w:t>
      </w:r>
      <w:r w:rsidRPr="007F43CF">
        <w:rPr>
          <w:rStyle w:val="33"/>
          <w:sz w:val="28"/>
          <w:szCs w:val="28"/>
        </w:rPr>
        <w:t xml:space="preserve">чтения: </w:t>
      </w:r>
      <w:r w:rsidRPr="007F43CF">
        <w:rPr>
          <w:b w:val="0"/>
          <w:bCs w:val="0"/>
          <w:sz w:val="28"/>
          <w:szCs w:val="28"/>
        </w:rPr>
        <w:t>коммуникативное чтение вслух и про себя, учебное и самостоятельное.</w:t>
      </w:r>
      <w:bookmarkEnd w:id="2"/>
    </w:p>
    <w:p w14:paraId="163F6A77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3" w:name="bookmark10"/>
      <w:r w:rsidRPr="007F43CF">
        <w:rPr>
          <w:rStyle w:val="33"/>
          <w:sz w:val="28"/>
          <w:szCs w:val="28"/>
          <w:u w:val="single"/>
        </w:rPr>
        <w:t xml:space="preserve">Основные </w:t>
      </w:r>
      <w:r w:rsidRPr="007F43CF">
        <w:rPr>
          <w:b w:val="0"/>
          <w:bCs w:val="0"/>
          <w:sz w:val="28"/>
          <w:szCs w:val="28"/>
          <w:u w:val="single"/>
        </w:rPr>
        <w:t xml:space="preserve">виды </w:t>
      </w:r>
      <w:r w:rsidRPr="007F43CF">
        <w:rPr>
          <w:rStyle w:val="33"/>
          <w:sz w:val="28"/>
          <w:szCs w:val="28"/>
          <w:u w:val="single"/>
        </w:rPr>
        <w:t>чтения:</w:t>
      </w:r>
      <w:r w:rsidRPr="007F43CF">
        <w:rPr>
          <w:b w:val="0"/>
          <w:bCs w:val="0"/>
          <w:sz w:val="28"/>
          <w:szCs w:val="28"/>
        </w:rPr>
        <w:t>ознакомительное, поисковое или просмотровое, изучающее и вдумчивое.</w:t>
      </w:r>
      <w:bookmarkEnd w:id="3"/>
    </w:p>
    <w:p w14:paraId="19E40427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</w:t>
      </w:r>
      <w:r w:rsidRPr="007F43CF">
        <w:rPr>
          <w:sz w:val="28"/>
          <w:szCs w:val="28"/>
        </w:rPr>
        <w:softHyphen/>
        <w:t>-творческие работы, рисунки, конкурсы, проекты, викторины,посещение выставок, праздников.</w:t>
      </w:r>
    </w:p>
    <w:p w14:paraId="5B800EBE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Программа рассчитана на детей в возрасте от 6,5 (7) – 10 (11) лет.</w:t>
      </w:r>
    </w:p>
    <w:p w14:paraId="5AC2648E" w14:textId="77777777" w:rsidR="001A7EAA" w:rsidRPr="007F43CF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6E986F5A" w14:textId="77777777" w:rsidR="00627530" w:rsidRPr="007F43CF" w:rsidRDefault="00627530" w:rsidP="00EF0CC1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Сроки реализации дополнительной образовательной программы:</w:t>
      </w:r>
    </w:p>
    <w:p w14:paraId="68F4D2BE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Программа рассчитана на 4 года. Количество часов в неделю – 1. За год: в 1классе - 33 часа, во 2 - 4 классах -34часа.</w:t>
      </w:r>
    </w:p>
    <w:p w14:paraId="1345B764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Всего реализуется в объеме 135 часов.</w:t>
      </w:r>
    </w:p>
    <w:p w14:paraId="74992E2C" w14:textId="77777777" w:rsidR="001A7EAA" w:rsidRPr="007F43CF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338D4CB0" w14:textId="77777777" w:rsidR="00627530" w:rsidRPr="007F43CF" w:rsidRDefault="00627530" w:rsidP="00EF0CC1">
      <w:pPr>
        <w:pStyle w:val="62"/>
        <w:shd w:val="clear" w:color="auto" w:fill="auto"/>
        <w:tabs>
          <w:tab w:val="left" w:pos="525"/>
        </w:tabs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Формы и режим занятий</w:t>
      </w:r>
    </w:p>
    <w:p w14:paraId="4EC3DBC5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Согласно требованиям СанПиН, занятия проводятся один раз в неделю продолжительностью 35 минут в первом классе; 45минут во втором, третьем и четвертом классе. В первых классах для развития двигательной активности и смены вида деятельности используются динамические паузы, что способствует умственному и физическому восстановлению.</w:t>
      </w:r>
    </w:p>
    <w:p w14:paraId="4AD2FA9E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Форма проведения занятий - групповая. Количество обучающихся в группе - 12-15 человек.</w:t>
      </w:r>
    </w:p>
    <w:p w14:paraId="1AE56860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Формы работы могут быть разнообразные: индивидуальная, фронтальная, парная, групповая.</w:t>
      </w:r>
    </w:p>
    <w:p w14:paraId="6DE1F0B5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30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Ведущей формой организации образовательного процесса является учебное занятие. Организация образовательного процесса предполагает использование ряда других форм: викторина, библиотечный урок, КВН, путешествие по страницам книг, проект, литературная игра, инсценирование, конкурс - </w:t>
      </w:r>
      <w:r w:rsidRPr="007F43CF">
        <w:rPr>
          <w:sz w:val="28"/>
          <w:szCs w:val="28"/>
        </w:rPr>
        <w:lastRenderedPageBreak/>
        <w:t>кроссворд, игра-драматизация, читательская конференция, занятие-диспут, урок-спектакль, интегрированное занятие, занятие-праздник, литературный ринг, беседа-дискуссия с элементами инсценировки, занятие-интервью, устный журнал, литературная гостиная, просмотр видеофильмов.</w:t>
      </w:r>
    </w:p>
    <w:p w14:paraId="0FDC34B0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  <w:u w:val="single"/>
        </w:rPr>
        <w:t>Результаты работы:</w:t>
      </w:r>
      <w:r w:rsidRPr="007F43CF">
        <w:rPr>
          <w:sz w:val="28"/>
          <w:szCs w:val="28"/>
        </w:rPr>
        <w:t xml:space="preserve"> читательские дневники, фотографии, рисунки, проекты, исследовательские работы, результаты участия учащихся в конкурсах оформляются в виде итоговой выставки в уголке для чтения.</w:t>
      </w:r>
    </w:p>
    <w:p w14:paraId="0DDDEAD4" w14:textId="77777777" w:rsidR="001A7EAA" w:rsidRPr="007F43CF" w:rsidRDefault="001A7EAA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158684E9" w14:textId="77777777" w:rsidR="00627530" w:rsidRPr="007F43CF" w:rsidRDefault="00627530" w:rsidP="001A7EAA">
      <w:pPr>
        <w:pStyle w:val="62"/>
        <w:shd w:val="clear" w:color="auto" w:fill="auto"/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Планируемые результаты</w:t>
      </w:r>
    </w:p>
    <w:p w14:paraId="64A59378" w14:textId="77777777" w:rsidR="00627530" w:rsidRPr="007F43CF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14:paraId="3F173E9B" w14:textId="77777777" w:rsidR="002E5039" w:rsidRPr="007F43CF" w:rsidRDefault="002E5039" w:rsidP="001A7E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17"/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умения:</w:t>
      </w:r>
    </w:p>
    <w:p w14:paraId="79C99C3E" w14:textId="77777777" w:rsidR="002E5039" w:rsidRPr="007F43CF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осознавать значимость чтения для личного развития;</w:t>
      </w:r>
    </w:p>
    <w:p w14:paraId="467BF1DB" w14:textId="77777777" w:rsidR="002E5039" w:rsidRPr="007F43CF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формировать потребность в систематическом чтении;</w:t>
      </w:r>
    </w:p>
    <w:p w14:paraId="1BFA37CD" w14:textId="77777777" w:rsidR="002E5039" w:rsidRPr="007F43CF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14:paraId="693B73C2" w14:textId="77777777" w:rsidR="002E5039" w:rsidRPr="007F43CF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уметь самостоятельно выбирать интересующую литературу;</w:t>
      </w:r>
    </w:p>
    <w:p w14:paraId="28D4D3D6" w14:textId="77777777" w:rsidR="002E5039" w:rsidRPr="007F43CF" w:rsidRDefault="002E5039" w:rsidP="00BD5DE0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14:paraId="07CF83F9" w14:textId="77777777" w:rsidR="002E5039" w:rsidRPr="007F43CF" w:rsidRDefault="002E5039" w:rsidP="001A7E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Метапредметные:</w:t>
      </w:r>
    </w:p>
    <w:p w14:paraId="3F06A905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умения:</w:t>
      </w:r>
    </w:p>
    <w:p w14:paraId="7D8EFC2E" w14:textId="77777777" w:rsidR="002E5039" w:rsidRPr="007F43CF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уметь работать с книгой, пользуясь алгоритмом учебных действий;</w:t>
      </w:r>
    </w:p>
    <w:p w14:paraId="716D68F8" w14:textId="77777777" w:rsidR="002E5039" w:rsidRPr="007F43CF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уметь самостоятельно работать с новым произведением;</w:t>
      </w:r>
    </w:p>
    <w:p w14:paraId="0D60E077" w14:textId="77777777" w:rsidR="002E5039" w:rsidRPr="007F43CF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14:paraId="588FFE22" w14:textId="77777777" w:rsidR="002E5039" w:rsidRPr="007F43CF" w:rsidRDefault="002E5039" w:rsidP="00BD5DE0">
      <w:pPr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уметь определять свою роль в общей работе и оценивать свои результаты.</w:t>
      </w:r>
    </w:p>
    <w:p w14:paraId="27155471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учебные умения:</w:t>
      </w:r>
    </w:p>
    <w:p w14:paraId="785530B7" w14:textId="77777777" w:rsidR="002E5039" w:rsidRPr="007F43CF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14:paraId="773AC920" w14:textId="77777777" w:rsidR="002E5039" w:rsidRPr="007F43CF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отбирать книги по теме, жанру и авторской принадлежности;</w:t>
      </w:r>
    </w:p>
    <w:p w14:paraId="2542B927" w14:textId="77777777" w:rsidR="002E5039" w:rsidRPr="007F43CF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14:paraId="0BC5CFA2" w14:textId="77777777" w:rsidR="002E5039" w:rsidRPr="007F43CF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составлять краткие аннотации к прочитанным книгам;</w:t>
      </w:r>
    </w:p>
    <w:p w14:paraId="3EBB31C0" w14:textId="77777777" w:rsidR="002E5039" w:rsidRPr="007F43CF" w:rsidRDefault="002E5039" w:rsidP="00BD5DE0">
      <w:pPr>
        <w:widowControl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пользоваться словарями, справочниками, энциклопедиями.</w:t>
      </w:r>
    </w:p>
    <w:p w14:paraId="2E70598F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учебные умения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288F61" w14:textId="77777777" w:rsidR="002E5039" w:rsidRPr="007F43CF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14:paraId="5A113A34" w14:textId="77777777" w:rsidR="002E5039" w:rsidRPr="007F43CF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оценивать поведение героев с точки зрения морали, формировать свою этическую позицию;</w:t>
      </w:r>
    </w:p>
    <w:p w14:paraId="61F2BF0C" w14:textId="77777777" w:rsidR="002E5039" w:rsidRPr="007F43CF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высказывать своё суждение об оформлении и структуре книги;</w:t>
      </w:r>
    </w:p>
    <w:p w14:paraId="38980740" w14:textId="77777777" w:rsidR="002E5039" w:rsidRPr="007F43CF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участвовать в конкурсах чтецов и рассказчиков;</w:t>
      </w:r>
    </w:p>
    <w:p w14:paraId="3B5AFE90" w14:textId="77777777" w:rsidR="002E5039" w:rsidRPr="007F43CF" w:rsidRDefault="002E5039" w:rsidP="00BD5DE0">
      <w:pPr>
        <w:widowControl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соблюдать правила общения и поведения в школе, библиотеке, дома и т. д.</w:t>
      </w:r>
    </w:p>
    <w:p w14:paraId="2CE4ABC3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 учебные действия:</w:t>
      </w:r>
    </w:p>
    <w:p w14:paraId="5B9E1C53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находить книгу в открытом библиотечном фонде;</w:t>
      </w:r>
    </w:p>
    <w:p w14:paraId="5BB176BD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выбирать нужную книгу по теме, жанру и авторской принадлежности;</w:t>
      </w:r>
    </w:p>
    <w:p w14:paraId="422521A7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сравнивать книги одного автора разных лет издания по оформлению;</w:t>
      </w:r>
    </w:p>
    <w:p w14:paraId="2588DA36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формулировать и высказывать своё впечатление о прочитанной</w:t>
      </w:r>
    </w:p>
    <w:p w14:paraId="0E281B98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книге и героях;</w:t>
      </w:r>
    </w:p>
    <w:p w14:paraId="33B73EC2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характеризовать книгу, определять тему и жанр, выбирать книгу на</w:t>
      </w:r>
    </w:p>
    <w:p w14:paraId="17EF5638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заданную тему;</w:t>
      </w:r>
    </w:p>
    <w:p w14:paraId="53CB6F98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сравнивать книгу-сборник с книгой-произведением;</w:t>
      </w:r>
    </w:p>
    <w:p w14:paraId="3E84FE79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слушать и читать книгу, понимать прочитанное;</w:t>
      </w:r>
    </w:p>
    <w:p w14:paraId="0F234326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пользоваться аппаратом книги;</w:t>
      </w:r>
    </w:p>
    <w:p w14:paraId="56D3BE74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овладевать правилами поведения в общественных местах (библиотеке);</w:t>
      </w:r>
    </w:p>
    <w:p w14:paraId="143E4415" w14:textId="77777777" w:rsidR="002E5039" w:rsidRPr="007F43CF" w:rsidRDefault="002E5039" w:rsidP="00BD5DE0">
      <w:pPr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систематизировать по темам детские книги в домашней библиотеке.</w:t>
      </w:r>
    </w:p>
    <w:p w14:paraId="33C6883C" w14:textId="77777777" w:rsidR="002E5039" w:rsidRPr="007F43CF" w:rsidRDefault="002E5039" w:rsidP="001A7E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62653EE3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1) Осознание важности чтения и литературы как средства познания окружающего мира и самого себя.</w:t>
      </w:r>
    </w:p>
    <w:p w14:paraId="612A632E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2) Осмысление значимости литературы как явления национальной и мировой культуры, важного сред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softHyphen/>
        <w:t>ства сохранения и передачи нравственных ценностей и традиций.</w:t>
      </w:r>
    </w:p>
    <w:p w14:paraId="322BB7F3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3) Усвоение основных нравственных норм и ориентация на их соблюдение.</w:t>
      </w:r>
    </w:p>
    <w:p w14:paraId="523CAFC1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4)Осознавать значение литературного чтения в формировании собственной культуры и мировосприятия;</w:t>
      </w:r>
    </w:p>
    <w:p w14:paraId="7D2F6E14" w14:textId="77777777" w:rsidR="002E5039" w:rsidRPr="007F43CF" w:rsidRDefault="002E5039" w:rsidP="001A7E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1F9EF5D8" w14:textId="77777777" w:rsidR="002E5039" w:rsidRPr="007F43CF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14:paraId="304A2D9F" w14:textId="77777777" w:rsidR="002E5039" w:rsidRPr="007F43CF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Освоение способов проблем творческого и поискового характера.</w:t>
      </w:r>
    </w:p>
    <w:p w14:paraId="28C4F18C" w14:textId="77777777" w:rsidR="002E5039" w:rsidRPr="007F43CF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267357F6" w14:textId="77777777" w:rsidR="002E5039" w:rsidRPr="007F43CF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Cs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32023283" w14:textId="77777777" w:rsidR="002E5039" w:rsidRPr="007F43CF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14:paraId="1958A3A2" w14:textId="77777777" w:rsidR="002E5039" w:rsidRPr="007F43CF" w:rsidRDefault="002E5039" w:rsidP="00BD5DE0">
      <w:pPr>
        <w:widowControl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14:paraId="788A41BC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6B08B8DD" w14:textId="77777777" w:rsidR="001A7EAA" w:rsidRPr="007F43CF" w:rsidRDefault="001A7EAA" w:rsidP="001A7E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A8E1F5" w14:textId="77777777" w:rsidR="002E5039" w:rsidRPr="007F43CF" w:rsidRDefault="002E5039" w:rsidP="001A7E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формирования УУД к концу 4-го года обучения</w:t>
      </w:r>
    </w:p>
    <w:p w14:paraId="11F14E98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7160E7D8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 xml:space="preserve">1) Осознание важности чтения и литературы как средства познания 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окружающего мира и самого себя.</w:t>
      </w:r>
    </w:p>
    <w:p w14:paraId="2DAB4660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1EB7A2ED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05F20D9B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4) Формирование эстетических потребностей, ценностей и чувств.</w:t>
      </w:r>
    </w:p>
    <w:p w14:paraId="3200ACEE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5EF6F416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14:paraId="42FED0BA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449A3627" w14:textId="77777777" w:rsidR="002E5039" w:rsidRPr="007F43CF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6B1C540D" w14:textId="77777777" w:rsidR="002E5039" w:rsidRPr="007F43CF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Освоение начальных форм познавательной и личностной рефлексии.</w:t>
      </w:r>
    </w:p>
    <w:p w14:paraId="38D1676A" w14:textId="77777777" w:rsidR="002E5039" w:rsidRPr="007F43CF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14:paraId="54792E8A" w14:textId="77777777" w:rsidR="002E5039" w:rsidRPr="007F43CF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14:paraId="47FB4697" w14:textId="77777777" w:rsidR="002E5039" w:rsidRPr="007F43CF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14:paraId="0DCFDC43" w14:textId="77777777" w:rsidR="002E5039" w:rsidRPr="007F43CF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A419BCD" w14:textId="77777777" w:rsidR="002E5039" w:rsidRPr="007F43CF" w:rsidRDefault="002E5039" w:rsidP="00BD5DE0">
      <w:pPr>
        <w:widowControl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sz w:val="28"/>
          <w:szCs w:val="28"/>
        </w:rPr>
        <w:t>Осуществлять самоконтроль и контроль за ходом выполнения работы и полученного результата.</w:t>
      </w:r>
    </w:p>
    <w:p w14:paraId="420300C8" w14:textId="77777777" w:rsidR="001A7EAA" w:rsidRPr="007F43CF" w:rsidRDefault="001A7EAA" w:rsidP="001A7E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41D57F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отслеживания ожидаемых результатов:</w:t>
      </w:r>
    </w:p>
    <w:p w14:paraId="60A81EA2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УУД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t>: контрольное задание, тестирование, викторина, составление кроссвордов, опросники, собеседование, аукцион знаний, интеллектуальная игра, конкурс, защита проектов и творческих работ.</w:t>
      </w:r>
    </w:p>
    <w:p w14:paraId="2CAC2137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МетапредметныеУУД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t xml:space="preserve">: наблюдение, участие в проектах, творческие 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отчеты,творческие конкурсы, проведение праздников и мероприятий.</w:t>
      </w:r>
    </w:p>
    <w:p w14:paraId="62831831" w14:textId="77777777" w:rsidR="002E5039" w:rsidRPr="007F43CF" w:rsidRDefault="002E5039" w:rsidP="001A7EAA">
      <w:pPr>
        <w:rPr>
          <w:rFonts w:ascii="Times New Roman" w:eastAsia="Times New Roman" w:hAnsi="Times New Roman" w:cs="Times New Roman"/>
          <w:sz w:val="28"/>
          <w:szCs w:val="28"/>
        </w:rPr>
      </w:pPr>
      <w:r w:rsidRPr="007F43C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УУД: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t xml:space="preserve"> наблюдение, тестирование, собеседование.</w:t>
      </w:r>
    </w:p>
    <w:p w14:paraId="5A43E824" w14:textId="77777777" w:rsidR="001A7EAA" w:rsidRPr="007F43CF" w:rsidRDefault="001A7EAA" w:rsidP="001A7E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2D8CD5" w14:textId="77777777" w:rsidR="00627530" w:rsidRPr="007F43CF" w:rsidRDefault="00627530" w:rsidP="001A7EAA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Формы подведения итогов реализации программы</w:t>
      </w:r>
      <w:bookmarkEnd w:id="4"/>
    </w:p>
    <w:p w14:paraId="4080CCD4" w14:textId="77777777" w:rsidR="00627530" w:rsidRPr="007F43CF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Система отслеживания и оценивания результатов обучения детей проходит через участие их в проектах, </w:t>
      </w:r>
      <w:r w:rsidRPr="007F43CF">
        <w:rPr>
          <w:rStyle w:val="23"/>
          <w:b w:val="0"/>
          <w:sz w:val="28"/>
          <w:szCs w:val="28"/>
        </w:rPr>
        <w:t>конкурсах</w:t>
      </w:r>
      <w:r w:rsidRPr="007F43CF">
        <w:rPr>
          <w:rStyle w:val="23"/>
          <w:sz w:val="28"/>
          <w:szCs w:val="28"/>
        </w:rPr>
        <w:t xml:space="preserve">, </w:t>
      </w:r>
      <w:r w:rsidRPr="007F43CF">
        <w:rPr>
          <w:sz w:val="28"/>
          <w:szCs w:val="28"/>
        </w:rPr>
        <w:t>фестивалях, массовых мероприятиях, составляется портфолио.</w:t>
      </w:r>
    </w:p>
    <w:p w14:paraId="283EA7D3" w14:textId="77777777" w:rsidR="00627530" w:rsidRPr="007F43CF" w:rsidRDefault="00627530" w:rsidP="001A7EAA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Создание </w:t>
      </w:r>
      <w:r w:rsidRPr="007F43CF">
        <w:rPr>
          <w:rStyle w:val="23"/>
          <w:b w:val="0"/>
          <w:sz w:val="28"/>
          <w:szCs w:val="28"/>
        </w:rPr>
        <w:t>портфолио</w:t>
      </w:r>
      <w:r w:rsidRPr="007F43CF">
        <w:rPr>
          <w:sz w:val="28"/>
          <w:szCs w:val="28"/>
        </w:rPr>
        <w:t>является эффективной формой оценивания и подведения итогов деятельности обучающихся.</w:t>
      </w:r>
    </w:p>
    <w:p w14:paraId="06B91615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Портфолио - это сборник работ и результатов обучающихся, которые демонстрирует его усилия, прогресс и достижения в различных областях.</w:t>
      </w:r>
    </w:p>
    <w:p w14:paraId="0590E199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 портфолио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14:paraId="222B6661" w14:textId="77777777" w:rsidR="00775EE0" w:rsidRPr="007F43CF" w:rsidRDefault="00775EE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760348C3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5" w:name="bookmark18"/>
      <w:r w:rsidRPr="007F43CF">
        <w:rPr>
          <w:sz w:val="28"/>
          <w:szCs w:val="28"/>
        </w:rPr>
        <w:t>Структура курса</w:t>
      </w:r>
      <w:bookmarkEnd w:id="5"/>
    </w:p>
    <w:p w14:paraId="770B6383" w14:textId="77777777" w:rsidR="00627530" w:rsidRPr="007F43CF" w:rsidRDefault="00627530" w:rsidP="00627530">
      <w:pPr>
        <w:pStyle w:val="62"/>
        <w:shd w:val="clear" w:color="auto" w:fill="auto"/>
        <w:spacing w:before="0" w:after="0" w:line="240" w:lineRule="auto"/>
        <w:rPr>
          <w:sz w:val="28"/>
          <w:szCs w:val="28"/>
        </w:rPr>
      </w:pPr>
      <w:r w:rsidRPr="007F43CF">
        <w:rPr>
          <w:rStyle w:val="63"/>
          <w:sz w:val="28"/>
          <w:szCs w:val="28"/>
        </w:rPr>
        <w:t xml:space="preserve">В курсе литературного чтения реализуются следующие </w:t>
      </w:r>
      <w:r w:rsidRPr="007F43CF">
        <w:rPr>
          <w:sz w:val="28"/>
          <w:szCs w:val="28"/>
        </w:rPr>
        <w:t>сквозные линии развития учащихся средствами предмета.</w:t>
      </w:r>
    </w:p>
    <w:p w14:paraId="0AF59067" w14:textId="77777777" w:rsidR="00627530" w:rsidRPr="007F43CF" w:rsidRDefault="00627530" w:rsidP="00627530">
      <w:pPr>
        <w:pStyle w:val="62"/>
        <w:shd w:val="clear" w:color="auto" w:fill="auto"/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Линии, общие с курсом русского языка:</w:t>
      </w:r>
    </w:p>
    <w:p w14:paraId="09B183FB" w14:textId="77777777" w:rsidR="00627530" w:rsidRPr="007F43CF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14:paraId="7A20EF60" w14:textId="77777777" w:rsidR="00627530" w:rsidRPr="007F43CF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овладение техникой чтения, приёмами понимания и анализа текстов;</w:t>
      </w:r>
    </w:p>
    <w:p w14:paraId="5C8C22BF" w14:textId="77777777" w:rsidR="00627530" w:rsidRPr="007F43CF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овладение умениями, навыками различных видов устной и письменной речи.</w:t>
      </w:r>
    </w:p>
    <w:p w14:paraId="071DD062" w14:textId="77777777" w:rsidR="00627530" w:rsidRPr="007F43CF" w:rsidRDefault="00627530" w:rsidP="00627530">
      <w:pPr>
        <w:pStyle w:val="62"/>
        <w:shd w:val="clear" w:color="auto" w:fill="auto"/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Линии, специфические для курса «Смысловое чтение»:</w:t>
      </w:r>
    </w:p>
    <w:p w14:paraId="1DCFEEA9" w14:textId="77777777" w:rsidR="00627530" w:rsidRPr="007F43CF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определение и объяснение своего эмоционально-оценочного отношения к прочитанному;</w:t>
      </w:r>
    </w:p>
    <w:p w14:paraId="4D037F91" w14:textId="77777777" w:rsidR="00627530" w:rsidRPr="007F43CF" w:rsidRDefault="00627530" w:rsidP="00BD5DE0">
      <w:pPr>
        <w:pStyle w:val="22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приобщение к литературе как искусству слова;</w:t>
      </w:r>
    </w:p>
    <w:p w14:paraId="1A41C408" w14:textId="77777777" w:rsidR="00EF0CC1" w:rsidRPr="005D36F8" w:rsidRDefault="00627530" w:rsidP="005D36F8">
      <w:pPr>
        <w:pStyle w:val="22"/>
        <w:numPr>
          <w:ilvl w:val="0"/>
          <w:numId w:val="3"/>
        </w:numPr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приобретение и первичная систематизация знаний о литературе, книгах, писателях.</w:t>
      </w:r>
      <w:bookmarkStart w:id="6" w:name="bookmark19"/>
    </w:p>
    <w:p w14:paraId="680A1F07" w14:textId="77777777" w:rsidR="00EF0CC1" w:rsidRPr="007F43CF" w:rsidRDefault="00EF0CC1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67552B41" w14:textId="77777777" w:rsidR="00627530" w:rsidRPr="007F43CF" w:rsidRDefault="00627530" w:rsidP="00EF0CC1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Разделы программы:</w:t>
      </w:r>
      <w:bookmarkEnd w:id="6"/>
    </w:p>
    <w:p w14:paraId="4969430A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46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Раздел </w:t>
      </w:r>
      <w:r w:rsidRPr="007F43CF">
        <w:rPr>
          <w:rStyle w:val="23"/>
          <w:sz w:val="28"/>
          <w:szCs w:val="28"/>
        </w:rPr>
        <w:t xml:space="preserve">«Виды речевой деятельности» </w:t>
      </w:r>
      <w:r w:rsidRPr="007F43CF">
        <w:rPr>
          <w:sz w:val="28"/>
          <w:szCs w:val="28"/>
        </w:rPr>
        <w:t>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 письменного).</w:t>
      </w:r>
    </w:p>
    <w:p w14:paraId="663DBC15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4"/>
          <w:sz w:val="28"/>
          <w:szCs w:val="28"/>
        </w:rPr>
        <w:t>Аудирование (слушание)</w:t>
      </w:r>
      <w:r w:rsidRPr="007F43CF">
        <w:rPr>
          <w:sz w:val="28"/>
          <w:szCs w:val="28"/>
        </w:rPr>
        <w:t xml:space="preserve"> 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14:paraId="69656F95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4"/>
          <w:sz w:val="28"/>
          <w:szCs w:val="28"/>
        </w:rPr>
        <w:t>Чтение</w:t>
      </w:r>
      <w:r w:rsidRPr="007F43CF">
        <w:rPr>
          <w:sz w:val="28"/>
          <w:szCs w:val="28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14:paraId="73768DED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4"/>
          <w:sz w:val="28"/>
          <w:szCs w:val="28"/>
        </w:rPr>
        <w:t>Говорение (культура речевого общения)</w:t>
      </w:r>
      <w:r w:rsidRPr="007F43CF">
        <w:rPr>
          <w:sz w:val="28"/>
          <w:szCs w:val="28"/>
        </w:rPr>
        <w:t xml:space="preserve"> определяет специфические умения вести диалог, отвечать и задавать вопросы по тексту, создавать монолог с </w:t>
      </w:r>
      <w:r w:rsidRPr="007F43CF">
        <w:rPr>
          <w:sz w:val="28"/>
          <w:szCs w:val="28"/>
        </w:rPr>
        <w:lastRenderedPageBreak/>
        <w:t>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14:paraId="262FC565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4"/>
          <w:sz w:val="28"/>
          <w:szCs w:val="28"/>
        </w:rPr>
        <w:t>Письмо (культура письменной речи)</w:t>
      </w:r>
      <w:r w:rsidRPr="007F43CF">
        <w:rPr>
          <w:sz w:val="28"/>
          <w:szCs w:val="28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14:paraId="11B476C1" w14:textId="77777777" w:rsidR="00EF0CC1" w:rsidRPr="007F43CF" w:rsidRDefault="00EF0CC1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14:paraId="533C9364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Раздел </w:t>
      </w:r>
      <w:r w:rsidRPr="007F43CF">
        <w:rPr>
          <w:rStyle w:val="23"/>
          <w:sz w:val="28"/>
          <w:szCs w:val="28"/>
        </w:rPr>
        <w:t xml:space="preserve">«Виды читательской деятельности» </w:t>
      </w:r>
      <w:r w:rsidRPr="007F43CF">
        <w:rPr>
          <w:sz w:val="28"/>
          <w:szCs w:val="28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14:paraId="55EF55E4" w14:textId="77777777" w:rsidR="00EF0CC1" w:rsidRPr="007F43CF" w:rsidRDefault="00EF0CC1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59BF019D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В разделе </w:t>
      </w:r>
      <w:r w:rsidRPr="007F43CF">
        <w:rPr>
          <w:rStyle w:val="23"/>
          <w:sz w:val="28"/>
          <w:szCs w:val="28"/>
        </w:rPr>
        <w:t xml:space="preserve">«Круг детского чтения» </w:t>
      </w:r>
      <w:r w:rsidRPr="007F43CF">
        <w:rPr>
          <w:sz w:val="28"/>
          <w:szCs w:val="28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</w:p>
    <w:p w14:paraId="0FADD28F" w14:textId="77777777" w:rsidR="00EF0CC1" w:rsidRPr="007F43CF" w:rsidRDefault="00EF0CC1" w:rsidP="00627530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14:paraId="1A73685B" w14:textId="77777777" w:rsidR="00627530" w:rsidRPr="007F43CF" w:rsidRDefault="00627530" w:rsidP="00775EE0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Раздел </w:t>
      </w:r>
      <w:r w:rsidRPr="007F43CF">
        <w:rPr>
          <w:rStyle w:val="23"/>
          <w:sz w:val="28"/>
          <w:szCs w:val="28"/>
        </w:rPr>
        <w:t xml:space="preserve">«Литературоведческая пропедевтика» </w:t>
      </w:r>
      <w:r w:rsidRPr="007F43CF">
        <w:rPr>
          <w:sz w:val="28"/>
          <w:szCs w:val="28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14:paraId="58772B92" w14:textId="77777777" w:rsidR="00EF0CC1" w:rsidRPr="007F43CF" w:rsidRDefault="00EF0CC1" w:rsidP="00775EE0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6ECF68F0" w14:textId="77777777" w:rsidR="00627530" w:rsidRPr="007F43CF" w:rsidRDefault="00627530" w:rsidP="001A7EAA">
      <w:pPr>
        <w:pStyle w:val="22"/>
        <w:shd w:val="clear" w:color="auto" w:fill="auto"/>
        <w:spacing w:line="240" w:lineRule="auto"/>
        <w:ind w:firstLine="660"/>
        <w:jc w:val="both"/>
        <w:rPr>
          <w:b/>
          <w:sz w:val="28"/>
          <w:szCs w:val="28"/>
        </w:rPr>
      </w:pPr>
      <w:r w:rsidRPr="007F43CF">
        <w:rPr>
          <w:sz w:val="28"/>
          <w:szCs w:val="28"/>
        </w:rPr>
        <w:t xml:space="preserve">Раздел </w:t>
      </w:r>
      <w:r w:rsidRPr="007F43CF">
        <w:rPr>
          <w:rStyle w:val="23"/>
          <w:sz w:val="28"/>
          <w:szCs w:val="28"/>
        </w:rPr>
        <w:t xml:space="preserve">«Творческая деятельность учащихся (на основе литературных произведений)» </w:t>
      </w:r>
      <w:r w:rsidRPr="007F43CF">
        <w:rPr>
          <w:sz w:val="28"/>
          <w:szCs w:val="28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14:paraId="25F9A46B" w14:textId="77777777" w:rsidR="00627530" w:rsidRPr="007F43CF" w:rsidRDefault="00627530" w:rsidP="00627530">
      <w:pPr>
        <w:pStyle w:val="ac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F43CF">
        <w:rPr>
          <w:sz w:val="28"/>
          <w:szCs w:val="28"/>
        </w:rPr>
        <w:lastRenderedPageBreak/>
        <w:t>Учебно-тематический план</w:t>
      </w:r>
    </w:p>
    <w:p w14:paraId="75255FA1" w14:textId="77777777" w:rsidR="00775EE0" w:rsidRPr="007F43CF" w:rsidRDefault="00775EE0" w:rsidP="00627530">
      <w:pPr>
        <w:pStyle w:val="ac"/>
        <w:framePr w:w="9288"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950"/>
        <w:gridCol w:w="1080"/>
        <w:gridCol w:w="1080"/>
        <w:gridCol w:w="902"/>
        <w:gridCol w:w="898"/>
      </w:tblGrid>
      <w:tr w:rsidR="00775EE0" w:rsidRPr="007F43CF" w14:paraId="7B772990" w14:textId="77777777" w:rsidTr="00775EE0">
        <w:trPr>
          <w:trHeight w:hRule="exact" w:val="5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29D9F" w14:textId="77777777" w:rsidR="00775EE0" w:rsidRPr="007F43CF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5B998" w14:textId="77777777" w:rsidR="00775EE0" w:rsidRPr="007F43CF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FE72" w14:textId="77777777" w:rsidR="00775EE0" w:rsidRPr="007F43CF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75EE0" w:rsidRPr="007F43CF" w14:paraId="191DA23D" w14:textId="77777777" w:rsidTr="00775EE0">
        <w:trPr>
          <w:trHeight w:hRule="exact" w:val="388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26476" w14:textId="77777777" w:rsidR="00775EE0" w:rsidRPr="007F43CF" w:rsidRDefault="00775EE0" w:rsidP="00EF0CC1">
            <w:pPr>
              <w:framePr w:w="9288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4D31E" w14:textId="77777777" w:rsidR="00775EE0" w:rsidRPr="007F43CF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F43CF">
              <w:rPr>
                <w:b/>
                <w:i/>
                <w:sz w:val="28"/>
                <w:szCs w:val="28"/>
              </w:rPr>
              <w:t>1 кл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3EDFB" w14:textId="77777777" w:rsidR="00775EE0" w:rsidRPr="007F43CF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F43CF">
              <w:rPr>
                <w:b/>
                <w:i/>
                <w:sz w:val="28"/>
                <w:szCs w:val="28"/>
              </w:rPr>
              <w:t>2 кл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85FC" w14:textId="77777777" w:rsidR="00775EE0" w:rsidRPr="007F43CF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F43CF">
              <w:rPr>
                <w:b/>
                <w:i/>
                <w:sz w:val="28"/>
                <w:szCs w:val="28"/>
              </w:rPr>
              <w:t>3 кл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9D92E" w14:textId="77777777" w:rsidR="00775EE0" w:rsidRPr="007F43CF" w:rsidRDefault="00775EE0" w:rsidP="00775EE0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F43CF">
              <w:rPr>
                <w:b/>
                <w:i/>
                <w:sz w:val="28"/>
                <w:szCs w:val="28"/>
              </w:rPr>
              <w:t>4 кл</w:t>
            </w:r>
          </w:p>
        </w:tc>
      </w:tr>
      <w:tr w:rsidR="00775EE0" w:rsidRPr="007F43CF" w14:paraId="5D662FE6" w14:textId="77777777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5C08D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89227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Русский народный фольклор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BAD19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6423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A5433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D1F49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</w:tr>
      <w:tr w:rsidR="00775EE0" w:rsidRPr="007F43CF" w14:paraId="16A90F82" w14:textId="77777777" w:rsidTr="00775EE0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8787A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2A5B4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Друзья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CBE0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90FEA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45F0C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F1D70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</w:tr>
      <w:tr w:rsidR="00775EE0" w:rsidRPr="007F43CF" w14:paraId="2A799E9C" w14:textId="77777777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49C15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4B1C4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О хороших людях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4617A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64C7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30FDF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48EDE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</w:tr>
      <w:tr w:rsidR="00775EE0" w:rsidRPr="007F43CF" w14:paraId="0A3D511E" w14:textId="77777777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696D9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C3F2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О наших сверстниках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EED6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94C01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5880B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10B5A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</w:tr>
      <w:tr w:rsidR="00775EE0" w:rsidRPr="007F43CF" w14:paraId="14852CDE" w14:textId="77777777" w:rsidTr="00775EE0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DA212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F72E4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О природе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77377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55F83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2922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D09FE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</w:tr>
      <w:tr w:rsidR="00775EE0" w:rsidRPr="007F43CF" w14:paraId="0A10BA18" w14:textId="77777777" w:rsidTr="00775EE0">
        <w:trPr>
          <w:trHeight w:hRule="exact" w:val="3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70116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18AED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Книги о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B6916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5ч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B334D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C07AA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AD73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</w:tr>
      <w:tr w:rsidR="00775EE0" w:rsidRPr="007F43CF" w14:paraId="7A0CDF24" w14:textId="77777777" w:rsidTr="00775EE0">
        <w:trPr>
          <w:trHeight w:hRule="exact" w:val="4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EFBA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C9792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FB68C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AF205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3AFDD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E897A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</w:tr>
      <w:tr w:rsidR="00775EE0" w:rsidRPr="007F43CF" w14:paraId="66ADC6E7" w14:textId="77777777" w:rsidTr="00775EE0">
        <w:trPr>
          <w:trHeight w:hRule="exact" w:val="4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94F67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0ED6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E2193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AEB93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C6B2E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87217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4ч</w:t>
            </w:r>
          </w:p>
        </w:tc>
      </w:tr>
      <w:tr w:rsidR="00775EE0" w:rsidRPr="007F43CF" w14:paraId="553AAFAB" w14:textId="77777777" w:rsidTr="00775EE0">
        <w:trPr>
          <w:trHeight w:hRule="exact" w:val="4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47126" w14:textId="77777777" w:rsidR="00775EE0" w:rsidRPr="007F43CF" w:rsidRDefault="00775EE0" w:rsidP="00EF0CC1">
            <w:pPr>
              <w:framePr w:w="9288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5817E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58B93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33ч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86736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both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34ч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C502C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34ч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C5B63" w14:textId="77777777" w:rsidR="00775EE0" w:rsidRPr="007F43CF" w:rsidRDefault="00775EE0" w:rsidP="00EF0CC1">
            <w:pPr>
              <w:pStyle w:val="22"/>
              <w:framePr w:w="9288"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both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34ч</w:t>
            </w:r>
          </w:p>
        </w:tc>
      </w:tr>
    </w:tbl>
    <w:p w14:paraId="477210A2" w14:textId="77777777" w:rsidR="00627530" w:rsidRPr="007F43CF" w:rsidRDefault="00627530" w:rsidP="00627530">
      <w:pPr>
        <w:framePr w:w="9288" w:wrap="notBeside" w:vAnchor="text" w:hAnchor="text" w:xAlign="center" w:y="1"/>
        <w:jc w:val="both"/>
        <w:rPr>
          <w:rFonts w:ascii="Times New Roman" w:hAnsi="Times New Roman" w:cs="Times New Roman"/>
          <w:sz w:val="28"/>
          <w:szCs w:val="28"/>
        </w:rPr>
      </w:pPr>
    </w:p>
    <w:p w14:paraId="7DF4E4B3" w14:textId="77777777" w:rsidR="00627530" w:rsidRPr="007F43CF" w:rsidRDefault="00627530" w:rsidP="00627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69CAA" w14:textId="77777777" w:rsidR="00627530" w:rsidRPr="007F43CF" w:rsidRDefault="00627530" w:rsidP="00BD5DE0">
      <w:pPr>
        <w:pStyle w:val="3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7" w:name="bookmark20"/>
      <w:r w:rsidRPr="007F43CF">
        <w:rPr>
          <w:sz w:val="28"/>
          <w:szCs w:val="28"/>
        </w:rPr>
        <w:t>Содержание программы</w:t>
      </w:r>
      <w:bookmarkEnd w:id="7"/>
    </w:p>
    <w:p w14:paraId="2DE5067E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плана, авторской методики Беденко М. В., тетради-тренажера «</w:t>
      </w:r>
      <w:r w:rsidR="00C92428" w:rsidRPr="007F43CF">
        <w:rPr>
          <w:sz w:val="28"/>
          <w:szCs w:val="28"/>
        </w:rPr>
        <w:t>Смысловое чтение</w:t>
      </w:r>
      <w:r w:rsidRPr="007F43CF">
        <w:rPr>
          <w:sz w:val="28"/>
          <w:szCs w:val="28"/>
        </w:rPr>
        <w:t>», Беденко М. В. 1-й - 4 класс. /Москва «ВАКО» 201</w:t>
      </w:r>
      <w:r w:rsidR="00775EE0" w:rsidRPr="007F43CF">
        <w:rPr>
          <w:sz w:val="28"/>
          <w:szCs w:val="28"/>
        </w:rPr>
        <w:t>8</w:t>
      </w:r>
      <w:r w:rsidRPr="007F43CF">
        <w:rPr>
          <w:sz w:val="28"/>
          <w:szCs w:val="28"/>
        </w:rPr>
        <w:t xml:space="preserve">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развитие нравственных и эстетических чувств младшего школьника.</w:t>
      </w:r>
    </w:p>
    <w:p w14:paraId="4636D65B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Курс обеспечен тетрадью - тренажером для учащихся с 1 - 4 классу и методическими рекомендациями для учителя. 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Курс, состоящий из научно-популярных и информационных текстов составлен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</w:t>
      </w:r>
    </w:p>
    <w:p w14:paraId="40CA3EF2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прочитанным. Тексты самой разной природы позволяют подготовить юных мыслителей к заданиям, требующим творческого подхода.</w:t>
      </w:r>
    </w:p>
    <w:p w14:paraId="29DD943F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 Работа с </w:t>
      </w:r>
      <w:r w:rsidRPr="007F43CF">
        <w:rPr>
          <w:sz w:val="28"/>
          <w:szCs w:val="28"/>
        </w:rPr>
        <w:lastRenderedPageBreak/>
        <w:t>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</w:t>
      </w:r>
      <w:r w:rsidR="00C92428" w:rsidRPr="007F43CF">
        <w:rPr>
          <w:sz w:val="28"/>
          <w:szCs w:val="28"/>
        </w:rPr>
        <w:t>й форме. Речевая деятельность (</w:t>
      </w:r>
      <w:r w:rsidRPr="007F43CF">
        <w:rPr>
          <w:sz w:val="28"/>
          <w:szCs w:val="28"/>
        </w:rPr>
        <w:t>слушание, говорение, чтение письмо) -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 младшего школьника.</w:t>
      </w:r>
    </w:p>
    <w:p w14:paraId="348CEF8E" w14:textId="77777777" w:rsidR="00C92428" w:rsidRPr="007F43CF" w:rsidRDefault="00C92428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1DCEFD0B" w14:textId="77777777" w:rsidR="00627530" w:rsidRPr="007F43CF" w:rsidRDefault="00627530" w:rsidP="00627530">
      <w:pPr>
        <w:rPr>
          <w:rFonts w:ascii="Times New Roman" w:hAnsi="Times New Roman" w:cs="Times New Roman"/>
          <w:i/>
          <w:sz w:val="28"/>
          <w:szCs w:val="28"/>
        </w:rPr>
      </w:pPr>
      <w:r w:rsidRPr="007F43CF">
        <w:rPr>
          <w:rStyle w:val="ad"/>
          <w:rFonts w:eastAsia="Calibri"/>
          <w:bCs w:val="0"/>
          <w:i/>
          <w:sz w:val="28"/>
          <w:szCs w:val="28"/>
        </w:rPr>
        <w:t>Календарно-тематическое планирование</w:t>
      </w:r>
      <w:r w:rsidR="00296186" w:rsidRPr="007F43CF">
        <w:rPr>
          <w:rStyle w:val="ad"/>
          <w:rFonts w:eastAsia="Calibri"/>
          <w:bCs w:val="0"/>
          <w:i/>
          <w:sz w:val="28"/>
          <w:szCs w:val="28"/>
        </w:rPr>
        <w:t xml:space="preserve"> 1 </w:t>
      </w:r>
      <w:r w:rsidRPr="007F43CF">
        <w:rPr>
          <w:rStyle w:val="ad"/>
          <w:rFonts w:eastAsia="Calibri"/>
          <w:bCs w:val="0"/>
          <w:i/>
          <w:sz w:val="28"/>
          <w:szCs w:val="28"/>
        </w:rPr>
        <w:t>класс</w:t>
      </w:r>
    </w:p>
    <w:p w14:paraId="28CE5C66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787"/>
        <w:gridCol w:w="5842"/>
        <w:gridCol w:w="1524"/>
        <w:gridCol w:w="1594"/>
      </w:tblGrid>
      <w:tr w:rsidR="005D36F8" w:rsidRPr="007F43CF" w14:paraId="6A0EAFB9" w14:textId="77777777" w:rsidTr="005D36F8">
        <w:trPr>
          <w:trHeight w:hRule="exact" w:val="861"/>
        </w:trPr>
        <w:tc>
          <w:tcPr>
            <w:tcW w:w="787" w:type="dxa"/>
            <w:vAlign w:val="center"/>
          </w:tcPr>
          <w:p w14:paraId="0FBB80E3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2" w:type="dxa"/>
            <w:vAlign w:val="center"/>
          </w:tcPr>
          <w:p w14:paraId="274C310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24" w:type="dxa"/>
            <w:vAlign w:val="center"/>
          </w:tcPr>
          <w:p w14:paraId="3102761F" w14:textId="77777777" w:rsidR="005D36F8" w:rsidRDefault="005D36F8" w:rsidP="005D36F8">
            <w:pPr>
              <w:pStyle w:val="22"/>
              <w:shd w:val="clear" w:color="auto" w:fill="auto"/>
              <w:spacing w:line="276" w:lineRule="auto"/>
              <w:ind w:left="220" w:firstLine="0"/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67A5828" w14:textId="77777777" w:rsidR="005D36F8" w:rsidRPr="007F43CF" w:rsidRDefault="005D36F8" w:rsidP="005D36F8">
            <w:pPr>
              <w:pStyle w:val="22"/>
              <w:shd w:val="clear" w:color="auto" w:fill="auto"/>
              <w:spacing w:line="276" w:lineRule="auto"/>
              <w:ind w:left="220" w:firstLine="0"/>
              <w:rPr>
                <w:b/>
                <w:sz w:val="28"/>
                <w:szCs w:val="28"/>
              </w:rPr>
            </w:pPr>
            <w:r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94" w:type="dxa"/>
            <w:vAlign w:val="center"/>
          </w:tcPr>
          <w:p w14:paraId="5E94C8A7" w14:textId="77777777" w:rsidR="005D36F8" w:rsidRDefault="005D36F8" w:rsidP="005D36F8">
            <w:pPr>
              <w:pStyle w:val="22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14:paraId="0CE28B82" w14:textId="77777777" w:rsidR="005D36F8" w:rsidRPr="007F43CF" w:rsidRDefault="005D36F8" w:rsidP="005D36F8">
            <w:pPr>
              <w:pStyle w:val="22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5D36F8" w:rsidRPr="007F43CF" w14:paraId="3BA4031F" w14:textId="77777777" w:rsidTr="005D36F8">
        <w:trPr>
          <w:trHeight w:hRule="exact" w:val="278"/>
        </w:trPr>
        <w:tc>
          <w:tcPr>
            <w:tcW w:w="787" w:type="dxa"/>
          </w:tcPr>
          <w:p w14:paraId="50784092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14:paraId="3051FE40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о медвежатах и детёнышах панды.*</w:t>
            </w:r>
          </w:p>
        </w:tc>
        <w:tc>
          <w:tcPr>
            <w:tcW w:w="1524" w:type="dxa"/>
          </w:tcPr>
          <w:p w14:paraId="5493B597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594" w:type="dxa"/>
          </w:tcPr>
          <w:p w14:paraId="41AA419D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3CD4C8D5" w14:textId="77777777" w:rsidTr="005D36F8">
        <w:trPr>
          <w:trHeight w:hRule="exact" w:val="278"/>
        </w:trPr>
        <w:tc>
          <w:tcPr>
            <w:tcW w:w="787" w:type="dxa"/>
          </w:tcPr>
          <w:p w14:paraId="1E1882FF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2" w:type="dxa"/>
          </w:tcPr>
          <w:p w14:paraId="2D663619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Санта- Клаусы в шортах.</w:t>
            </w:r>
          </w:p>
        </w:tc>
        <w:tc>
          <w:tcPr>
            <w:tcW w:w="1524" w:type="dxa"/>
          </w:tcPr>
          <w:p w14:paraId="45361F2B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594" w:type="dxa"/>
          </w:tcPr>
          <w:p w14:paraId="48569667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11EC6225" w14:textId="77777777" w:rsidTr="005D36F8">
        <w:trPr>
          <w:trHeight w:hRule="exact" w:val="278"/>
        </w:trPr>
        <w:tc>
          <w:tcPr>
            <w:tcW w:w="787" w:type="dxa"/>
          </w:tcPr>
          <w:p w14:paraId="4A295DEF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2" w:type="dxa"/>
          </w:tcPr>
          <w:p w14:paraId="30056966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Бразильский воск</w:t>
            </w:r>
          </w:p>
        </w:tc>
        <w:tc>
          <w:tcPr>
            <w:tcW w:w="1524" w:type="dxa"/>
          </w:tcPr>
          <w:p w14:paraId="5AA94425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594" w:type="dxa"/>
          </w:tcPr>
          <w:p w14:paraId="2AA83455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D72F81B" w14:textId="77777777" w:rsidTr="005D36F8">
        <w:trPr>
          <w:trHeight w:hRule="exact" w:val="298"/>
        </w:trPr>
        <w:tc>
          <w:tcPr>
            <w:tcW w:w="787" w:type="dxa"/>
          </w:tcPr>
          <w:p w14:paraId="347DE0EF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2" w:type="dxa"/>
          </w:tcPr>
          <w:p w14:paraId="5C2B1334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Надёжная защита.</w:t>
            </w:r>
          </w:p>
        </w:tc>
        <w:tc>
          <w:tcPr>
            <w:tcW w:w="1524" w:type="dxa"/>
          </w:tcPr>
          <w:p w14:paraId="7B8C9EAF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94" w:type="dxa"/>
          </w:tcPr>
          <w:p w14:paraId="5CB095E2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299321AE" w14:textId="77777777" w:rsidTr="005D36F8">
        <w:trPr>
          <w:trHeight w:hRule="exact" w:val="293"/>
        </w:trPr>
        <w:tc>
          <w:tcPr>
            <w:tcW w:w="787" w:type="dxa"/>
          </w:tcPr>
          <w:p w14:paraId="3EA5316C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2" w:type="dxa"/>
          </w:tcPr>
          <w:p w14:paraId="6265E1C3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Одежда для яблок</w:t>
            </w:r>
          </w:p>
        </w:tc>
        <w:tc>
          <w:tcPr>
            <w:tcW w:w="1524" w:type="dxa"/>
          </w:tcPr>
          <w:p w14:paraId="7992D465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94" w:type="dxa"/>
          </w:tcPr>
          <w:p w14:paraId="10EB2FBD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1753B9BE" w14:textId="77777777" w:rsidTr="005D36F8">
        <w:trPr>
          <w:trHeight w:hRule="exact" w:val="278"/>
        </w:trPr>
        <w:tc>
          <w:tcPr>
            <w:tcW w:w="787" w:type="dxa"/>
          </w:tcPr>
          <w:p w14:paraId="0C7FD6A6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2" w:type="dxa"/>
          </w:tcPr>
          <w:p w14:paraId="1F5A47E4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« Приятный» запах помойки.</w:t>
            </w:r>
          </w:p>
        </w:tc>
        <w:tc>
          <w:tcPr>
            <w:tcW w:w="1524" w:type="dxa"/>
          </w:tcPr>
          <w:p w14:paraId="6584C866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594" w:type="dxa"/>
          </w:tcPr>
          <w:p w14:paraId="3208D157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4ECEE30" w14:textId="77777777" w:rsidTr="005D36F8">
        <w:trPr>
          <w:trHeight w:hRule="exact" w:val="278"/>
        </w:trPr>
        <w:tc>
          <w:tcPr>
            <w:tcW w:w="787" w:type="dxa"/>
          </w:tcPr>
          <w:p w14:paraId="02097E47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2" w:type="dxa"/>
          </w:tcPr>
          <w:p w14:paraId="413E0B83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о русалочке.*</w:t>
            </w:r>
          </w:p>
        </w:tc>
        <w:tc>
          <w:tcPr>
            <w:tcW w:w="1524" w:type="dxa"/>
          </w:tcPr>
          <w:p w14:paraId="044C7065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94" w:type="dxa"/>
          </w:tcPr>
          <w:p w14:paraId="038087F8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5F8665A" w14:textId="77777777" w:rsidTr="005D36F8">
        <w:trPr>
          <w:trHeight w:hRule="exact" w:val="278"/>
        </w:trPr>
        <w:tc>
          <w:tcPr>
            <w:tcW w:w="787" w:type="dxa"/>
          </w:tcPr>
          <w:p w14:paraId="407A9103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2" w:type="dxa"/>
          </w:tcPr>
          <w:p w14:paraId="3919F762" w14:textId="77777777" w:rsidR="005D36F8" w:rsidRPr="007F43CF" w:rsidRDefault="005D36F8" w:rsidP="0053721E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Рисовые картины.</w:t>
            </w:r>
          </w:p>
        </w:tc>
        <w:tc>
          <w:tcPr>
            <w:tcW w:w="1524" w:type="dxa"/>
          </w:tcPr>
          <w:p w14:paraId="34343588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94" w:type="dxa"/>
          </w:tcPr>
          <w:p w14:paraId="51F66E75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3EF58E2F" w14:textId="77777777" w:rsidTr="005D36F8">
        <w:trPr>
          <w:trHeight w:hRule="exact" w:val="556"/>
        </w:trPr>
        <w:tc>
          <w:tcPr>
            <w:tcW w:w="787" w:type="dxa"/>
          </w:tcPr>
          <w:p w14:paraId="557B8175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2" w:type="dxa"/>
          </w:tcPr>
          <w:p w14:paraId="7E223B98" w14:textId="77777777" w:rsidR="005D36F8" w:rsidRPr="007F43CF" w:rsidRDefault="005D36F8" w:rsidP="0053721E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Договор кота и мышей.* Почему в мире много Кузнецовых?</w:t>
            </w:r>
          </w:p>
        </w:tc>
        <w:tc>
          <w:tcPr>
            <w:tcW w:w="1524" w:type="dxa"/>
          </w:tcPr>
          <w:p w14:paraId="02552B1C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594" w:type="dxa"/>
          </w:tcPr>
          <w:p w14:paraId="18639270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3A2A90C" w14:textId="77777777" w:rsidTr="005D36F8">
        <w:trPr>
          <w:trHeight w:hRule="exact" w:val="278"/>
        </w:trPr>
        <w:tc>
          <w:tcPr>
            <w:tcW w:w="787" w:type="dxa"/>
          </w:tcPr>
          <w:p w14:paraId="6D5C7418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2" w:type="dxa"/>
          </w:tcPr>
          <w:p w14:paraId="0EDEA074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о львёнке и мяче.*</w:t>
            </w:r>
          </w:p>
        </w:tc>
        <w:tc>
          <w:tcPr>
            <w:tcW w:w="1524" w:type="dxa"/>
          </w:tcPr>
          <w:p w14:paraId="0DBE2CA1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94" w:type="dxa"/>
          </w:tcPr>
          <w:p w14:paraId="53C2CF97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1ABD4699" w14:textId="77777777" w:rsidTr="005D36F8">
        <w:trPr>
          <w:trHeight w:hRule="exact" w:val="278"/>
        </w:trPr>
        <w:tc>
          <w:tcPr>
            <w:tcW w:w="787" w:type="dxa"/>
          </w:tcPr>
          <w:p w14:paraId="423C1F5B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2" w:type="dxa"/>
          </w:tcPr>
          <w:p w14:paraId="178BB26A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Как напугать с помощью воздуха</w:t>
            </w:r>
          </w:p>
        </w:tc>
        <w:tc>
          <w:tcPr>
            <w:tcW w:w="1524" w:type="dxa"/>
          </w:tcPr>
          <w:p w14:paraId="65484381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94" w:type="dxa"/>
          </w:tcPr>
          <w:p w14:paraId="20529225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167CF077" w14:textId="77777777" w:rsidTr="005D36F8">
        <w:trPr>
          <w:trHeight w:hRule="exact" w:val="286"/>
        </w:trPr>
        <w:tc>
          <w:tcPr>
            <w:tcW w:w="787" w:type="dxa"/>
          </w:tcPr>
          <w:p w14:paraId="6A4A150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2" w:type="dxa"/>
          </w:tcPr>
          <w:p w14:paraId="371679C7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Танцы на пруду.* Зачем электричке две головы?</w:t>
            </w:r>
          </w:p>
        </w:tc>
        <w:tc>
          <w:tcPr>
            <w:tcW w:w="1524" w:type="dxa"/>
          </w:tcPr>
          <w:p w14:paraId="744A89E7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94" w:type="dxa"/>
          </w:tcPr>
          <w:p w14:paraId="6A994F1D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09CD7D09" w14:textId="77777777" w:rsidTr="005D36F8">
        <w:trPr>
          <w:trHeight w:hRule="exact" w:val="278"/>
        </w:trPr>
        <w:tc>
          <w:tcPr>
            <w:tcW w:w="787" w:type="dxa"/>
          </w:tcPr>
          <w:p w14:paraId="5221D268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2" w:type="dxa"/>
          </w:tcPr>
          <w:p w14:paraId="7691BD10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Река в океане. Лианы</w:t>
            </w:r>
          </w:p>
        </w:tc>
        <w:tc>
          <w:tcPr>
            <w:tcW w:w="1524" w:type="dxa"/>
          </w:tcPr>
          <w:p w14:paraId="500F147C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594" w:type="dxa"/>
          </w:tcPr>
          <w:p w14:paraId="6D91B4AF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2B88A2DC" w14:textId="77777777" w:rsidTr="005D36F8">
        <w:trPr>
          <w:trHeight w:hRule="exact" w:val="298"/>
        </w:trPr>
        <w:tc>
          <w:tcPr>
            <w:tcW w:w="787" w:type="dxa"/>
          </w:tcPr>
          <w:p w14:paraId="2B4285A2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2" w:type="dxa"/>
          </w:tcPr>
          <w:p w14:paraId="320D56A5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Зачем театру сцена</w:t>
            </w:r>
          </w:p>
        </w:tc>
        <w:tc>
          <w:tcPr>
            <w:tcW w:w="1524" w:type="dxa"/>
          </w:tcPr>
          <w:p w14:paraId="44C1B3A9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594" w:type="dxa"/>
          </w:tcPr>
          <w:p w14:paraId="56162B51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5AF58FB9" w14:textId="77777777" w:rsidTr="005D36F8">
        <w:trPr>
          <w:trHeight w:hRule="exact" w:val="278"/>
        </w:trPr>
        <w:tc>
          <w:tcPr>
            <w:tcW w:w="787" w:type="dxa"/>
          </w:tcPr>
          <w:p w14:paraId="33DCA2FF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42" w:type="dxa"/>
          </w:tcPr>
          <w:p w14:paraId="3265D8A5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Деньги и гроши.</w:t>
            </w:r>
          </w:p>
        </w:tc>
        <w:tc>
          <w:tcPr>
            <w:tcW w:w="1524" w:type="dxa"/>
          </w:tcPr>
          <w:p w14:paraId="0834FAC7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594" w:type="dxa"/>
          </w:tcPr>
          <w:p w14:paraId="738546AF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4F483601" w14:textId="77777777" w:rsidTr="005D36F8">
        <w:trPr>
          <w:trHeight w:hRule="exact" w:val="278"/>
        </w:trPr>
        <w:tc>
          <w:tcPr>
            <w:tcW w:w="787" w:type="dxa"/>
          </w:tcPr>
          <w:p w14:paraId="199798A2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42" w:type="dxa"/>
          </w:tcPr>
          <w:p w14:paraId="67C72BF5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Бумажные осы. Воздушные корабли</w:t>
            </w:r>
          </w:p>
        </w:tc>
        <w:tc>
          <w:tcPr>
            <w:tcW w:w="1524" w:type="dxa"/>
          </w:tcPr>
          <w:p w14:paraId="5EEE3D2E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594" w:type="dxa"/>
          </w:tcPr>
          <w:p w14:paraId="74ADEC1E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5FC4D5CE" w14:textId="77777777" w:rsidTr="005D36F8">
        <w:trPr>
          <w:trHeight w:hRule="exact" w:val="278"/>
        </w:trPr>
        <w:tc>
          <w:tcPr>
            <w:tcW w:w="787" w:type="dxa"/>
          </w:tcPr>
          <w:p w14:paraId="204CAEF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2" w:type="dxa"/>
          </w:tcPr>
          <w:p w14:paraId="38E1E598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Водные дороги.</w:t>
            </w:r>
          </w:p>
        </w:tc>
        <w:tc>
          <w:tcPr>
            <w:tcW w:w="1524" w:type="dxa"/>
          </w:tcPr>
          <w:p w14:paraId="4D31CF36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594" w:type="dxa"/>
          </w:tcPr>
          <w:p w14:paraId="0AE7200A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59055E8F" w14:textId="77777777" w:rsidTr="005D36F8">
        <w:trPr>
          <w:trHeight w:hRule="exact" w:val="278"/>
        </w:trPr>
        <w:tc>
          <w:tcPr>
            <w:tcW w:w="787" w:type="dxa"/>
          </w:tcPr>
          <w:p w14:paraId="1D4B2631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42" w:type="dxa"/>
          </w:tcPr>
          <w:p w14:paraId="6704DDEC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Антикрыло. Зачем кобре очки?</w:t>
            </w:r>
          </w:p>
        </w:tc>
        <w:tc>
          <w:tcPr>
            <w:tcW w:w="1524" w:type="dxa"/>
          </w:tcPr>
          <w:p w14:paraId="40C28272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011335D8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5135E8A4" w14:textId="77777777" w:rsidTr="005D36F8">
        <w:trPr>
          <w:trHeight w:hRule="exact" w:val="274"/>
        </w:trPr>
        <w:tc>
          <w:tcPr>
            <w:tcW w:w="787" w:type="dxa"/>
          </w:tcPr>
          <w:p w14:paraId="3E096B8B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2" w:type="dxa"/>
          </w:tcPr>
          <w:p w14:paraId="0A6F7F67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о машинке. *</w:t>
            </w:r>
          </w:p>
        </w:tc>
        <w:tc>
          <w:tcPr>
            <w:tcW w:w="1524" w:type="dxa"/>
          </w:tcPr>
          <w:p w14:paraId="727745F7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64C413BB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3F408405" w14:textId="77777777" w:rsidTr="005D36F8">
        <w:trPr>
          <w:trHeight w:hRule="exact" w:val="257"/>
        </w:trPr>
        <w:tc>
          <w:tcPr>
            <w:tcW w:w="787" w:type="dxa"/>
          </w:tcPr>
          <w:p w14:paraId="1C2AB126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42" w:type="dxa"/>
          </w:tcPr>
          <w:p w14:paraId="2CDAC2EA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Как жить в живом капкане. Пустыня днём и ночью</w:t>
            </w:r>
          </w:p>
        </w:tc>
        <w:tc>
          <w:tcPr>
            <w:tcW w:w="1524" w:type="dxa"/>
          </w:tcPr>
          <w:p w14:paraId="5F74691E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0FF18323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D98EAF8" w14:textId="77777777" w:rsidTr="005D36F8">
        <w:trPr>
          <w:trHeight w:hRule="exact" w:val="278"/>
        </w:trPr>
        <w:tc>
          <w:tcPr>
            <w:tcW w:w="787" w:type="dxa"/>
          </w:tcPr>
          <w:p w14:paraId="29159766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42" w:type="dxa"/>
          </w:tcPr>
          <w:p w14:paraId="3C5DE6E4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Улыбайтесь</w:t>
            </w:r>
          </w:p>
        </w:tc>
        <w:tc>
          <w:tcPr>
            <w:tcW w:w="1524" w:type="dxa"/>
          </w:tcPr>
          <w:p w14:paraId="796F9390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487CFA3E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0141A5A0" w14:textId="77777777" w:rsidTr="005D36F8">
        <w:trPr>
          <w:trHeight w:hRule="exact" w:val="278"/>
        </w:trPr>
        <w:tc>
          <w:tcPr>
            <w:tcW w:w="787" w:type="dxa"/>
          </w:tcPr>
          <w:p w14:paraId="6E7B331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42" w:type="dxa"/>
          </w:tcPr>
          <w:p w14:paraId="0764C5AB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Незаметный автомобильчик.* Дом для белки.</w:t>
            </w:r>
          </w:p>
        </w:tc>
        <w:tc>
          <w:tcPr>
            <w:tcW w:w="1524" w:type="dxa"/>
          </w:tcPr>
          <w:p w14:paraId="3FFFD46A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5484AF30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1D766B5" w14:textId="77777777" w:rsidTr="005D36F8">
        <w:trPr>
          <w:trHeight w:hRule="exact" w:val="278"/>
        </w:trPr>
        <w:tc>
          <w:tcPr>
            <w:tcW w:w="787" w:type="dxa"/>
          </w:tcPr>
          <w:p w14:paraId="4E7B8ECA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42" w:type="dxa"/>
          </w:tcPr>
          <w:p w14:paraId="7521C6E7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« Планета Вода»</w:t>
            </w:r>
          </w:p>
        </w:tc>
        <w:tc>
          <w:tcPr>
            <w:tcW w:w="1524" w:type="dxa"/>
          </w:tcPr>
          <w:p w14:paraId="2BD88A53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2D3F561D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2FA360EA" w14:textId="77777777" w:rsidTr="005D36F8">
        <w:trPr>
          <w:trHeight w:hRule="exact" w:val="278"/>
        </w:trPr>
        <w:tc>
          <w:tcPr>
            <w:tcW w:w="787" w:type="dxa"/>
          </w:tcPr>
          <w:p w14:paraId="6F8C153A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42" w:type="dxa"/>
          </w:tcPr>
          <w:p w14:paraId="6C174C6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Дым от костра вместо телефона</w:t>
            </w:r>
          </w:p>
        </w:tc>
        <w:tc>
          <w:tcPr>
            <w:tcW w:w="1524" w:type="dxa"/>
          </w:tcPr>
          <w:p w14:paraId="54DBE343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12AA7050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044CFB4D" w14:textId="77777777" w:rsidTr="005D36F8">
        <w:trPr>
          <w:trHeight w:hRule="exact" w:val="293"/>
        </w:trPr>
        <w:tc>
          <w:tcPr>
            <w:tcW w:w="787" w:type="dxa"/>
          </w:tcPr>
          <w:p w14:paraId="29C9BF29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42" w:type="dxa"/>
          </w:tcPr>
          <w:p w14:paraId="3BB74CAE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Зачем доят змей. Дождевые леса.</w:t>
            </w:r>
          </w:p>
        </w:tc>
        <w:tc>
          <w:tcPr>
            <w:tcW w:w="1524" w:type="dxa"/>
          </w:tcPr>
          <w:p w14:paraId="02057F50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27F1DA35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2A1BE4C1" w14:textId="77777777" w:rsidTr="005D36F8">
        <w:trPr>
          <w:trHeight w:hRule="exact" w:val="298"/>
        </w:trPr>
        <w:tc>
          <w:tcPr>
            <w:tcW w:w="787" w:type="dxa"/>
          </w:tcPr>
          <w:p w14:paraId="18516D80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42" w:type="dxa"/>
          </w:tcPr>
          <w:p w14:paraId="06E287A4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Удав в кинотеатре.</w:t>
            </w:r>
          </w:p>
        </w:tc>
        <w:tc>
          <w:tcPr>
            <w:tcW w:w="1524" w:type="dxa"/>
          </w:tcPr>
          <w:p w14:paraId="3B7A64A3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617394AF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6807F39" w14:textId="77777777" w:rsidTr="005D36F8">
        <w:trPr>
          <w:trHeight w:hRule="exact" w:val="298"/>
        </w:trPr>
        <w:tc>
          <w:tcPr>
            <w:tcW w:w="787" w:type="dxa"/>
          </w:tcPr>
          <w:p w14:paraId="0B23782A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42" w:type="dxa"/>
          </w:tcPr>
          <w:p w14:paraId="6AC591A3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Ожоги медуз</w:t>
            </w:r>
          </w:p>
        </w:tc>
        <w:tc>
          <w:tcPr>
            <w:tcW w:w="1524" w:type="dxa"/>
          </w:tcPr>
          <w:p w14:paraId="387104C4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62D09211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7A1F6EA" w14:textId="77777777" w:rsidTr="005D36F8">
        <w:trPr>
          <w:trHeight w:hRule="exact" w:val="293"/>
        </w:trPr>
        <w:tc>
          <w:tcPr>
            <w:tcW w:w="787" w:type="dxa"/>
          </w:tcPr>
          <w:p w14:paraId="3A9DA0DF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42" w:type="dxa"/>
          </w:tcPr>
          <w:p w14:paraId="4C316BE5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Маленький автобус.*</w:t>
            </w:r>
          </w:p>
        </w:tc>
        <w:tc>
          <w:tcPr>
            <w:tcW w:w="1524" w:type="dxa"/>
          </w:tcPr>
          <w:p w14:paraId="1F0504B6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1E928FC3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165D2B9" w14:textId="77777777" w:rsidTr="005D36F8">
        <w:trPr>
          <w:trHeight w:hRule="exact" w:val="298"/>
        </w:trPr>
        <w:tc>
          <w:tcPr>
            <w:tcW w:w="787" w:type="dxa"/>
          </w:tcPr>
          <w:p w14:paraId="1B8A6F5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42" w:type="dxa"/>
          </w:tcPr>
          <w:p w14:paraId="28DEFC1B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Первые автомобили</w:t>
            </w:r>
          </w:p>
        </w:tc>
        <w:tc>
          <w:tcPr>
            <w:tcW w:w="1524" w:type="dxa"/>
          </w:tcPr>
          <w:p w14:paraId="0D7A6FED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2D24A1F4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6BF180FE" w14:textId="77777777" w:rsidTr="005D36F8">
        <w:trPr>
          <w:trHeight w:hRule="exact" w:val="298"/>
        </w:trPr>
        <w:tc>
          <w:tcPr>
            <w:tcW w:w="787" w:type="dxa"/>
          </w:tcPr>
          <w:p w14:paraId="6A51EF2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42" w:type="dxa"/>
          </w:tcPr>
          <w:p w14:paraId="645187CF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Прятки у жуков.* Белая диковинка.</w:t>
            </w:r>
          </w:p>
        </w:tc>
        <w:tc>
          <w:tcPr>
            <w:tcW w:w="1524" w:type="dxa"/>
          </w:tcPr>
          <w:p w14:paraId="26D3F0B5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2BC627CC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294AE496" w14:textId="77777777" w:rsidTr="005D36F8">
        <w:trPr>
          <w:trHeight w:hRule="exact" w:val="293"/>
        </w:trPr>
        <w:tc>
          <w:tcPr>
            <w:tcW w:w="787" w:type="dxa"/>
          </w:tcPr>
          <w:p w14:paraId="2AEE7FD8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42" w:type="dxa"/>
          </w:tcPr>
          <w:p w14:paraId="1AAB46C8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Огоньки в лесу. * Сказка о дракончике.*</w:t>
            </w:r>
          </w:p>
        </w:tc>
        <w:tc>
          <w:tcPr>
            <w:tcW w:w="1524" w:type="dxa"/>
          </w:tcPr>
          <w:p w14:paraId="37C71ACF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6C5C3ADB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1224933E" w14:textId="77777777" w:rsidTr="005D36F8">
        <w:trPr>
          <w:trHeight w:hRule="exact" w:val="298"/>
        </w:trPr>
        <w:tc>
          <w:tcPr>
            <w:tcW w:w="787" w:type="dxa"/>
          </w:tcPr>
          <w:p w14:paraId="3930203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42" w:type="dxa"/>
          </w:tcPr>
          <w:p w14:paraId="0651A486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Плот бобра. * Сказка о хомяке и черепахе.*</w:t>
            </w:r>
          </w:p>
        </w:tc>
        <w:tc>
          <w:tcPr>
            <w:tcW w:w="1524" w:type="dxa"/>
          </w:tcPr>
          <w:p w14:paraId="05214C6D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697D975C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F8" w:rsidRPr="007F43CF" w14:paraId="7A413AD5" w14:textId="77777777" w:rsidTr="005D36F8">
        <w:trPr>
          <w:trHeight w:hRule="exact" w:val="286"/>
        </w:trPr>
        <w:tc>
          <w:tcPr>
            <w:tcW w:w="787" w:type="dxa"/>
          </w:tcPr>
          <w:p w14:paraId="20317DCD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left="300" w:firstLine="0"/>
              <w:rPr>
                <w:sz w:val="28"/>
                <w:szCs w:val="28"/>
              </w:rPr>
            </w:pPr>
            <w:r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</w:t>
            </w: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2" w:type="dxa"/>
          </w:tcPr>
          <w:p w14:paraId="25B3F7DE" w14:textId="77777777" w:rsidR="005D36F8" w:rsidRPr="007F43CF" w:rsidRDefault="005D36F8" w:rsidP="002E5039">
            <w:pPr>
              <w:pStyle w:val="2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Щедрый горшочек.* Сказка о мышиных ковриках.* Итоги за год.</w:t>
            </w:r>
          </w:p>
        </w:tc>
        <w:tc>
          <w:tcPr>
            <w:tcW w:w="1524" w:type="dxa"/>
          </w:tcPr>
          <w:p w14:paraId="0438C3B0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10B7E7B8" w14:textId="77777777" w:rsidR="005D36F8" w:rsidRPr="007F43CF" w:rsidRDefault="005D36F8" w:rsidP="002E50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7AF80A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p w14:paraId="0F8A5873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496FEBD3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65B6D265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31B2573E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21C9A43E" w14:textId="77777777" w:rsidR="00627530" w:rsidRPr="007F43CF" w:rsidRDefault="00C92428" w:rsidP="00627530">
      <w:pPr>
        <w:rPr>
          <w:rFonts w:ascii="Times New Roman" w:hAnsi="Times New Roman" w:cs="Times New Roman"/>
          <w:i/>
          <w:sz w:val="28"/>
          <w:szCs w:val="28"/>
        </w:rPr>
      </w:pPr>
      <w:r w:rsidRPr="007F43CF">
        <w:rPr>
          <w:rStyle w:val="ad"/>
          <w:rFonts w:eastAsia="Calibri"/>
          <w:bCs w:val="0"/>
          <w:i/>
          <w:sz w:val="28"/>
          <w:szCs w:val="28"/>
        </w:rPr>
        <w:t>Календарно</w:t>
      </w:r>
      <w:r w:rsidR="00627530" w:rsidRPr="007F43CF">
        <w:rPr>
          <w:rStyle w:val="ad"/>
          <w:rFonts w:eastAsia="Calibri"/>
          <w:bCs w:val="0"/>
          <w:i/>
          <w:sz w:val="28"/>
          <w:szCs w:val="28"/>
        </w:rPr>
        <w:t>-тематическое планирование</w:t>
      </w:r>
      <w:r w:rsidR="00296186" w:rsidRPr="007F43CF">
        <w:rPr>
          <w:rStyle w:val="ad"/>
          <w:rFonts w:eastAsia="Calibri"/>
          <w:bCs w:val="0"/>
          <w:i/>
          <w:sz w:val="28"/>
          <w:szCs w:val="28"/>
        </w:rPr>
        <w:t xml:space="preserve"> 2 </w:t>
      </w:r>
      <w:r w:rsidR="00627530" w:rsidRPr="007F43CF">
        <w:rPr>
          <w:rStyle w:val="ad"/>
          <w:rFonts w:eastAsia="Calibri"/>
          <w:bCs w:val="0"/>
          <w:i/>
          <w:sz w:val="28"/>
          <w:szCs w:val="28"/>
        </w:rPr>
        <w:t>класс</w:t>
      </w:r>
    </w:p>
    <w:p w14:paraId="4FAE9346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5744"/>
        <w:gridCol w:w="1843"/>
        <w:gridCol w:w="1134"/>
      </w:tblGrid>
      <w:tr w:rsidR="00C92428" w:rsidRPr="007F43CF" w14:paraId="3C886432" w14:textId="77777777" w:rsidTr="00C92428">
        <w:trPr>
          <w:trHeight w:hRule="exact" w:val="6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B978" w14:textId="77777777" w:rsidR="00C92428" w:rsidRPr="007F43CF" w:rsidRDefault="00C92428" w:rsidP="00C92428">
            <w:pPr>
              <w:pStyle w:val="22"/>
              <w:shd w:val="clear" w:color="auto" w:fill="auto"/>
              <w:spacing w:line="240" w:lineRule="auto"/>
              <w:ind w:left="300"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C3705" w14:textId="77777777" w:rsidR="00C92428" w:rsidRPr="007F43CF" w:rsidRDefault="00C92428" w:rsidP="00C92428">
            <w:pPr>
              <w:pStyle w:val="22"/>
              <w:shd w:val="clear" w:color="auto" w:fill="auto"/>
              <w:spacing w:line="240" w:lineRule="auto"/>
              <w:ind w:left="64"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76932" w14:textId="77777777" w:rsidR="00C92428" w:rsidRPr="007F43CF" w:rsidRDefault="00C92428" w:rsidP="00C92428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Стр. уч-го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8DB7" w14:textId="77777777" w:rsidR="00C92428" w:rsidRPr="007F43CF" w:rsidRDefault="00C92428" w:rsidP="00C92428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92428" w:rsidRPr="007F43CF" w14:paraId="205B6FCA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8AD4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C51D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Незаметные жирафы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C5EC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DB31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61B5107" w14:textId="77777777" w:rsidTr="00C92428">
        <w:trPr>
          <w:trHeight w:hRule="exact" w:val="2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C5F5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266F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Упитанные пингвины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5145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9CB5B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189048D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053C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A07A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Зайчонок и улитка.*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3704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6FD87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0CA39E8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06D4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C8D9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Зрение лягушки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0A31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12-15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C620B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3DAE414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C411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8DD1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Мудрость гномика Книгочея.*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039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09257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0F6D43E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CB04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2710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Что получается, когда обмениваются идеями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7C57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DDA4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6752E91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9051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4665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Тиддалик выпил всю воду.*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8146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20-23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1E1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5818E7A" w14:textId="77777777" w:rsidTr="00C92428">
        <w:trPr>
          <w:trHeight w:hRule="exact" w:val="2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859F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FA0F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Дома на курьих ножках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FB7F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24-25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259F4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A73A110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3B7F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42EF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Бражник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A2C6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26-29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5EBCB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D04070D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6C63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013C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Необычная охота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3E92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30--31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3C8F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0549AF6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F540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7E71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Глаз бури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82C2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297C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BCB3E61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98CA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5F93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Гномик Хранитель Воды*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5F02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A946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0F51A93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4F3B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6A39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Горный серпантин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E0E0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DE5C9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7625EA6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948F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174E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Вулканы- холодильники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F039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40-43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A3FE7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B4AAA25" w14:textId="77777777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60F6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A8BA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Когда приобретают друзей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C9BA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D080D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8788A52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E3BF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F232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удочкой на лягушку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3B63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B7F8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2911FEF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F54D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688E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Леденцы*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F0D2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8D8C8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59F1DDE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3054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DDBD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Два художника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7B4A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50-51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33B9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54F3657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9A97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5F4B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Девочка и попугай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A182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52-55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4E50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93F831C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49B4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6777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про робота - уборщика*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20DB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56-59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C8A7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14C65FD" w14:textId="77777777" w:rsidTr="00C92428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5BE3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EECD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Хлебосольный гномик*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FE79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5C23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AB66FB1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1420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EB2F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Фотоохота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4FB4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7F609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5D60B65" w14:textId="77777777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7AA8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5AC9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Гномик Огородник*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C36B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64-67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D422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496D2E5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002D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B156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Гномик Франт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0FBF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С68--69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E1920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A92040B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54ED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D878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Многорукий гномик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563E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С70-71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FD58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6A24904" w14:textId="77777777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1E32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3274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Прудовые арбузы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5C05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С72-75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316F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3140326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7E23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D2D1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Три новогодних праздника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6D90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76-77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4140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195BBF5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9ACE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B33E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Горные лыжи среди пустыни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2BC7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43C9A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C9C2460" w14:textId="77777777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881F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DCF8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Золотая деревенька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EFA6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С82-85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94080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18F5E75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C415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408A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В путь*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D3BF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86-88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8D9C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5CB8872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77E9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0BA7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Гномик Сказочник*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CC2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89-91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EB09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99F11FF" w14:textId="77777777" w:rsidTr="00C92428">
        <w:trPr>
          <w:trHeight w:hRule="exact" w:val="2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E3E8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194F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Гномик Ворчун*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C8BF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92-93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354F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C92F286" w14:textId="77777777" w:rsidTr="00C92428">
        <w:trPr>
          <w:trHeight w:hRule="exact" w:val="2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390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3AA9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Гномик Ворчун*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57C1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94-95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430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998F966" w14:textId="77777777" w:rsidTr="00C92428"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6F0B79" w14:textId="77777777" w:rsidR="00C92428" w:rsidRPr="007F43CF" w:rsidRDefault="006C6E03" w:rsidP="00EF0CC1">
            <w:pPr>
              <w:pStyle w:val="2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</w:rPr>
            </w:pPr>
            <w:r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17E01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6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Итоги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DE3D3" w14:textId="77777777" w:rsidR="00C92428" w:rsidRPr="007F43CF" w:rsidRDefault="00C92428" w:rsidP="00EF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9D1F9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A4A3E2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p w14:paraId="432FE92C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p w14:paraId="20110F2F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49803B84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57780EB1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33D8910A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16410653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579C61E3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25642319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0DA34390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4B6397BF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46C14936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002279C2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45A5B27C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00BD22EF" w14:textId="77777777" w:rsidR="00EF0CC1" w:rsidRPr="007F43CF" w:rsidRDefault="00EF0CC1" w:rsidP="00627530">
      <w:pPr>
        <w:rPr>
          <w:rStyle w:val="ad"/>
          <w:rFonts w:eastAsia="Calibri"/>
          <w:bCs w:val="0"/>
          <w:i/>
          <w:sz w:val="28"/>
          <w:szCs w:val="28"/>
        </w:rPr>
      </w:pPr>
    </w:p>
    <w:p w14:paraId="72F1CB31" w14:textId="77777777" w:rsidR="00627530" w:rsidRPr="007F43CF" w:rsidRDefault="00627530" w:rsidP="00627530">
      <w:pPr>
        <w:rPr>
          <w:rFonts w:ascii="Times New Roman" w:hAnsi="Times New Roman" w:cs="Times New Roman"/>
          <w:i/>
          <w:sz w:val="28"/>
          <w:szCs w:val="28"/>
        </w:rPr>
      </w:pPr>
      <w:r w:rsidRPr="007F43CF">
        <w:rPr>
          <w:rStyle w:val="ad"/>
          <w:rFonts w:eastAsia="Calibri"/>
          <w:bCs w:val="0"/>
          <w:i/>
          <w:sz w:val="28"/>
          <w:szCs w:val="28"/>
        </w:rPr>
        <w:t xml:space="preserve">Календарно-тематическое планирование </w:t>
      </w:r>
      <w:r w:rsidRPr="007F43CF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7F43CF">
        <w:rPr>
          <w:rStyle w:val="ad"/>
          <w:rFonts w:eastAsia="Calibri"/>
          <w:bCs w:val="0"/>
          <w:i/>
          <w:sz w:val="28"/>
          <w:szCs w:val="28"/>
        </w:rPr>
        <w:t>класс</w:t>
      </w:r>
    </w:p>
    <w:p w14:paraId="410D02A0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672"/>
        <w:gridCol w:w="1843"/>
        <w:gridCol w:w="1134"/>
      </w:tblGrid>
      <w:tr w:rsidR="00C92428" w:rsidRPr="007F43CF" w14:paraId="2DC84C93" w14:textId="77777777" w:rsidTr="00C92428">
        <w:trPr>
          <w:trHeight w:hRule="exact" w:val="6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A81D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3635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75C86" w14:textId="77777777" w:rsidR="00C92428" w:rsidRPr="007F43CF" w:rsidRDefault="00C92428" w:rsidP="00C92428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Стр. уч-го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5389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92428" w:rsidRPr="007F43CF" w14:paraId="6D96C0C8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E6FE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7DC3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Резные лошади*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8080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59B8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DEF055C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EA9C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4DBB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Надувные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EB95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89313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B1B3B6E" w14:textId="77777777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D82E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286C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 том , как змея стала ядовитой*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9F52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F073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4124EE4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3A1A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D9AC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Искусственный риф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86C3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2C62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D8036BB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96FE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59F3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Розовые кролики*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90B3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F4252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23ADB74" w14:textId="77777777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06FF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4FE6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Самоцветы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05F7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16-19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ABB29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316C0C5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1B68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4142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о глупой акуле*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64ED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20-22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A30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037185F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E2A1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2B7F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Как пугало было вороньим царём*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823E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23-25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5E5A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E4B8251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EC7E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7EF7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Символ Франции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B70F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26-27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8A1FF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80D0E31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3064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411F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Обезьяна и слон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1A0C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28--29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A253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05AC160" w14:textId="77777777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61E9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FF71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Очень красивые лодки*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8348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30-31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12B0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B3B9BA3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97F1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DF2C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Откуда пошли пельмени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73FB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32-35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1D22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32A27DB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E807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38E0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Замечательные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B935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36-37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0DF7B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7E9E097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7E2E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8E32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Всякое ли молчание- золото?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E44B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6D7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00F4813" w14:textId="77777777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9FEC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1321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« Читать»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AEBC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40-41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4FCB4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A7E00BD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CF41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C110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Тысяча глиняных горшков*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740F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42-43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3FBD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9C0D1EF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F2CA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0BBE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« Тошу обижать не дам!»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5D12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5BA82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C8AA821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2AD5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FE10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Как я кормила синичек и белочек*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9ADC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B8C8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29F2815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0BD5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right="340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CE47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Необычная 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64B2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01E9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7250101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1585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6C99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о пирожке*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16BD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50-52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409B4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FC3B2A0" w14:textId="77777777" w:rsidTr="00C92428">
        <w:trPr>
          <w:trHeight w:hRule="exact" w:val="27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4493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8E81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Одинокий мухомор*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CADE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53-55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77B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C00C456" w14:textId="77777777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8A62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9F92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«Мы триста лет этим занимаемся»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8641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56-57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0000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69C82E6" w14:textId="77777777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8E3E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B9B1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Колизей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88A9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58-59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A3553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DDAF042" w14:textId="77777777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691E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8881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Памятник дереву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A8CA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С60--61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1E37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9EDDA5B" w14:textId="77777777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FEA5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F028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Магниты в древности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18C0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4BF5A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5CB8D9A" w14:textId="77777777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E95C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58A8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Бабушка огородника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11C1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64-65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625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6A017E6" w14:textId="77777777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40E0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C295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Санта- Клаусы в разных странах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BE5C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66-67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AA2B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44EC817" w14:textId="77777777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1A3D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7BF1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Пришельцы. Лёгкий и прочный*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51A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68-71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7CA76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08AB58F" w14:textId="77777777" w:rsidTr="00C92428">
        <w:trPr>
          <w:trHeight w:hRule="exact" w:val="2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EEF2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A5C8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У каждого мастера есть свои секреты*. Неуклюжий паучок.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7B8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С72-75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EF2EF" w14:textId="77777777" w:rsidR="00C92428" w:rsidRPr="007F43CF" w:rsidRDefault="00C92428" w:rsidP="00EF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FBD2A51" w14:textId="77777777" w:rsidTr="00C92428">
        <w:trPr>
          <w:trHeight w:hRule="exact"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3F6A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5E5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Гусеница , которая хотела летать*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27BE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76-77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9667A" w14:textId="77777777" w:rsidR="00C92428" w:rsidRPr="007F43CF" w:rsidRDefault="00C92428" w:rsidP="00EF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4954442" w14:textId="77777777" w:rsidTr="00C92428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D30A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05E9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Первый микроскоп. Подходящий камень*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9C49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78064" w14:textId="77777777" w:rsidR="00C92428" w:rsidRPr="007F43CF" w:rsidRDefault="00C92428" w:rsidP="00EF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BA5D82C" w14:textId="77777777" w:rsidTr="00C92428"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8803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17C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про кошку и собаку.* « Мой дом - моя крепость»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BA1F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82-85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E39C" w14:textId="77777777" w:rsidR="00C92428" w:rsidRPr="007F43CF" w:rsidRDefault="00C92428" w:rsidP="00EF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2E4BB3B" w14:textId="77777777" w:rsidTr="00C92428">
        <w:trPr>
          <w:trHeight w:hRule="exact" w:val="2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2FD8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5137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Кошки , которые полюбили груши*.Бобры и лес*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738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240"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86-89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DDFB" w14:textId="77777777" w:rsidR="00C92428" w:rsidRPr="007F43CF" w:rsidRDefault="00C92428" w:rsidP="00EF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6EFD270" w14:textId="77777777" w:rsidTr="00C92428">
        <w:trPr>
          <w:trHeight w:hRule="exact" w:val="3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F802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42"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3469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Ночной урок*. Итоги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79ED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485DB" w14:textId="77777777" w:rsidR="00C92428" w:rsidRPr="007F43CF" w:rsidRDefault="00C92428" w:rsidP="00EF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68EF27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p w14:paraId="39AB7B31" w14:textId="77777777" w:rsidR="00EF0CC1" w:rsidRPr="007F43CF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8"/>
          <w:szCs w:val="28"/>
        </w:rPr>
      </w:pPr>
    </w:p>
    <w:p w14:paraId="02A1E058" w14:textId="77777777" w:rsidR="00EF0CC1" w:rsidRPr="007F43CF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8"/>
          <w:szCs w:val="28"/>
        </w:rPr>
      </w:pPr>
    </w:p>
    <w:p w14:paraId="172845C5" w14:textId="77777777" w:rsidR="00EF0CC1" w:rsidRPr="007F43CF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8"/>
          <w:szCs w:val="28"/>
        </w:rPr>
      </w:pPr>
    </w:p>
    <w:p w14:paraId="7F095A13" w14:textId="77777777" w:rsidR="00EF0CC1" w:rsidRPr="007F43CF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8"/>
          <w:szCs w:val="28"/>
        </w:rPr>
      </w:pPr>
    </w:p>
    <w:p w14:paraId="24D194FF" w14:textId="77777777" w:rsidR="00EF0CC1" w:rsidRPr="007F43CF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8"/>
          <w:szCs w:val="28"/>
        </w:rPr>
      </w:pPr>
    </w:p>
    <w:p w14:paraId="174DCB7D" w14:textId="77777777" w:rsidR="00EF0CC1" w:rsidRPr="007F43CF" w:rsidRDefault="00EF0CC1" w:rsidP="00C92428">
      <w:pPr>
        <w:jc w:val="both"/>
        <w:rPr>
          <w:rStyle w:val="ad"/>
          <w:rFonts w:eastAsia="Calibri"/>
          <w:bCs w:val="0"/>
          <w:i/>
          <w:color w:val="auto"/>
          <w:sz w:val="28"/>
          <w:szCs w:val="28"/>
        </w:rPr>
      </w:pPr>
    </w:p>
    <w:p w14:paraId="1E842D83" w14:textId="77777777" w:rsidR="00C92428" w:rsidRPr="007F43CF" w:rsidRDefault="00C92428" w:rsidP="00C92428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F43CF">
        <w:rPr>
          <w:rStyle w:val="ad"/>
          <w:rFonts w:eastAsia="Calibri"/>
          <w:bCs w:val="0"/>
          <w:i/>
          <w:color w:val="auto"/>
          <w:sz w:val="28"/>
          <w:szCs w:val="28"/>
        </w:rPr>
        <w:lastRenderedPageBreak/>
        <w:t>Календарно-тематическое планирование</w:t>
      </w:r>
      <w:r w:rsidR="00296186" w:rsidRPr="007F43CF">
        <w:rPr>
          <w:rStyle w:val="ad"/>
          <w:rFonts w:eastAsia="Calibri"/>
          <w:bCs w:val="0"/>
          <w:i/>
          <w:color w:val="auto"/>
          <w:sz w:val="28"/>
          <w:szCs w:val="28"/>
        </w:rPr>
        <w:t xml:space="preserve"> 4 </w:t>
      </w:r>
      <w:r w:rsidRPr="007F43CF">
        <w:rPr>
          <w:rStyle w:val="ad"/>
          <w:rFonts w:eastAsia="Calibri"/>
          <w:bCs w:val="0"/>
          <w:i/>
          <w:color w:val="auto"/>
          <w:sz w:val="28"/>
          <w:szCs w:val="28"/>
        </w:rPr>
        <w:t>класс</w:t>
      </w:r>
    </w:p>
    <w:p w14:paraId="4FD2CFC8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p w14:paraId="657A19A6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859"/>
        <w:gridCol w:w="5770"/>
        <w:gridCol w:w="1843"/>
        <w:gridCol w:w="1134"/>
      </w:tblGrid>
      <w:tr w:rsidR="00C92428" w:rsidRPr="007F43CF" w14:paraId="1CFDAB33" w14:textId="77777777" w:rsidTr="00C92428">
        <w:trPr>
          <w:trHeight w:hRule="exact" w:val="571"/>
        </w:trPr>
        <w:tc>
          <w:tcPr>
            <w:tcW w:w="859" w:type="dxa"/>
          </w:tcPr>
          <w:p w14:paraId="1836E80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0" w:type="dxa"/>
          </w:tcPr>
          <w:p w14:paraId="0D6FE52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14:paraId="18B7D5A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  <w:p w14:paraId="5F8B32A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учебника</w:t>
            </w:r>
          </w:p>
        </w:tc>
        <w:tc>
          <w:tcPr>
            <w:tcW w:w="1134" w:type="dxa"/>
          </w:tcPr>
          <w:p w14:paraId="7A229D6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92428" w:rsidRPr="007F43CF" w14:paraId="268F7CCB" w14:textId="77777777" w:rsidTr="00C92428">
        <w:trPr>
          <w:trHeight w:hRule="exact" w:val="278"/>
        </w:trPr>
        <w:tc>
          <w:tcPr>
            <w:tcW w:w="859" w:type="dxa"/>
          </w:tcPr>
          <w:p w14:paraId="4A9D864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0" w:type="dxa"/>
          </w:tcPr>
          <w:p w14:paraId="183598A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Резиновый мяч*</w:t>
            </w:r>
          </w:p>
        </w:tc>
        <w:tc>
          <w:tcPr>
            <w:tcW w:w="1843" w:type="dxa"/>
          </w:tcPr>
          <w:p w14:paraId="5B2E1B5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4-6</w:t>
            </w:r>
          </w:p>
        </w:tc>
        <w:tc>
          <w:tcPr>
            <w:tcW w:w="1134" w:type="dxa"/>
          </w:tcPr>
          <w:p w14:paraId="12DC3FFD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59BF926" w14:textId="77777777" w:rsidTr="00C92428">
        <w:trPr>
          <w:trHeight w:hRule="exact" w:val="278"/>
        </w:trPr>
        <w:tc>
          <w:tcPr>
            <w:tcW w:w="859" w:type="dxa"/>
          </w:tcPr>
          <w:p w14:paraId="69B32DD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0" w:type="dxa"/>
          </w:tcPr>
          <w:p w14:paraId="19F296D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Свитера</w:t>
            </w:r>
          </w:p>
        </w:tc>
        <w:tc>
          <w:tcPr>
            <w:tcW w:w="1843" w:type="dxa"/>
          </w:tcPr>
          <w:p w14:paraId="0A920BC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7-9</w:t>
            </w:r>
          </w:p>
        </w:tc>
        <w:tc>
          <w:tcPr>
            <w:tcW w:w="1134" w:type="dxa"/>
          </w:tcPr>
          <w:p w14:paraId="1FDB92D0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A843C27" w14:textId="77777777" w:rsidTr="00C92428">
        <w:trPr>
          <w:trHeight w:hRule="exact" w:val="298"/>
        </w:trPr>
        <w:tc>
          <w:tcPr>
            <w:tcW w:w="859" w:type="dxa"/>
          </w:tcPr>
          <w:p w14:paraId="0BB1FA8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0" w:type="dxa"/>
          </w:tcPr>
          <w:p w14:paraId="45E3D63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В большом деле не без убытка*</w:t>
            </w:r>
          </w:p>
        </w:tc>
        <w:tc>
          <w:tcPr>
            <w:tcW w:w="1843" w:type="dxa"/>
          </w:tcPr>
          <w:p w14:paraId="509DF46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10-11</w:t>
            </w:r>
          </w:p>
        </w:tc>
        <w:tc>
          <w:tcPr>
            <w:tcW w:w="1134" w:type="dxa"/>
          </w:tcPr>
          <w:p w14:paraId="56B57632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7DA1E55" w14:textId="77777777" w:rsidTr="00C92428">
        <w:trPr>
          <w:trHeight w:hRule="exact" w:val="278"/>
        </w:trPr>
        <w:tc>
          <w:tcPr>
            <w:tcW w:w="859" w:type="dxa"/>
          </w:tcPr>
          <w:p w14:paraId="0E044B6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0" w:type="dxa"/>
          </w:tcPr>
          <w:p w14:paraId="55CE9BB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« Замените меня Васей - он умнее!»</w:t>
            </w:r>
          </w:p>
        </w:tc>
        <w:tc>
          <w:tcPr>
            <w:tcW w:w="1843" w:type="dxa"/>
          </w:tcPr>
          <w:p w14:paraId="7237C23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12-13</w:t>
            </w:r>
          </w:p>
        </w:tc>
        <w:tc>
          <w:tcPr>
            <w:tcW w:w="1134" w:type="dxa"/>
          </w:tcPr>
          <w:p w14:paraId="6023C8C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4A9129A8" w14:textId="77777777" w:rsidTr="00C92428">
        <w:trPr>
          <w:trHeight w:hRule="exact" w:val="278"/>
        </w:trPr>
        <w:tc>
          <w:tcPr>
            <w:tcW w:w="859" w:type="dxa"/>
          </w:tcPr>
          <w:p w14:paraId="65CA8AE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0" w:type="dxa"/>
          </w:tcPr>
          <w:p w14:paraId="263EB81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Самоочищающиеся окна</w:t>
            </w:r>
          </w:p>
        </w:tc>
        <w:tc>
          <w:tcPr>
            <w:tcW w:w="1843" w:type="dxa"/>
          </w:tcPr>
          <w:p w14:paraId="4F287EA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14-17</w:t>
            </w:r>
          </w:p>
        </w:tc>
        <w:tc>
          <w:tcPr>
            <w:tcW w:w="1134" w:type="dxa"/>
          </w:tcPr>
          <w:p w14:paraId="5F90A184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33B5051" w14:textId="77777777" w:rsidTr="00C92428">
        <w:trPr>
          <w:trHeight w:hRule="exact" w:val="293"/>
        </w:trPr>
        <w:tc>
          <w:tcPr>
            <w:tcW w:w="859" w:type="dxa"/>
          </w:tcPr>
          <w:p w14:paraId="3DF7F0A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0" w:type="dxa"/>
          </w:tcPr>
          <w:p w14:paraId="6BD8936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Гонки на верблюдах</w:t>
            </w:r>
          </w:p>
        </w:tc>
        <w:tc>
          <w:tcPr>
            <w:tcW w:w="1843" w:type="dxa"/>
          </w:tcPr>
          <w:p w14:paraId="6E9BDAF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18-19</w:t>
            </w:r>
          </w:p>
        </w:tc>
        <w:tc>
          <w:tcPr>
            <w:tcW w:w="1134" w:type="dxa"/>
          </w:tcPr>
          <w:p w14:paraId="6C2C1C0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96931A0" w14:textId="77777777" w:rsidTr="00C92428">
        <w:trPr>
          <w:trHeight w:hRule="exact" w:val="278"/>
        </w:trPr>
        <w:tc>
          <w:tcPr>
            <w:tcW w:w="859" w:type="dxa"/>
          </w:tcPr>
          <w:p w14:paraId="45851A4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0" w:type="dxa"/>
          </w:tcPr>
          <w:p w14:paraId="1E4EE4F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Ушная раковина китайского императора</w:t>
            </w:r>
          </w:p>
        </w:tc>
        <w:tc>
          <w:tcPr>
            <w:tcW w:w="1843" w:type="dxa"/>
          </w:tcPr>
          <w:p w14:paraId="53B2041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20-21</w:t>
            </w:r>
          </w:p>
        </w:tc>
        <w:tc>
          <w:tcPr>
            <w:tcW w:w="1134" w:type="dxa"/>
          </w:tcPr>
          <w:p w14:paraId="6F548B19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A729212" w14:textId="77777777" w:rsidTr="00C92428">
        <w:trPr>
          <w:trHeight w:hRule="exact" w:val="278"/>
        </w:trPr>
        <w:tc>
          <w:tcPr>
            <w:tcW w:w="859" w:type="dxa"/>
          </w:tcPr>
          <w:p w14:paraId="73A17E3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0" w:type="dxa"/>
          </w:tcPr>
          <w:p w14:paraId="1573316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Антиквариат</w:t>
            </w:r>
          </w:p>
        </w:tc>
        <w:tc>
          <w:tcPr>
            <w:tcW w:w="1843" w:type="dxa"/>
          </w:tcPr>
          <w:p w14:paraId="7F3B5CB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22-23</w:t>
            </w:r>
          </w:p>
        </w:tc>
        <w:tc>
          <w:tcPr>
            <w:tcW w:w="1134" w:type="dxa"/>
          </w:tcPr>
          <w:p w14:paraId="235FBA16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702D859" w14:textId="77777777" w:rsidTr="00C92428">
        <w:trPr>
          <w:trHeight w:hRule="exact" w:val="278"/>
        </w:trPr>
        <w:tc>
          <w:tcPr>
            <w:tcW w:w="859" w:type="dxa"/>
          </w:tcPr>
          <w:p w14:paraId="085A793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0" w:type="dxa"/>
          </w:tcPr>
          <w:p w14:paraId="11E9AB3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Поплавать в воздухе</w:t>
            </w:r>
          </w:p>
        </w:tc>
        <w:tc>
          <w:tcPr>
            <w:tcW w:w="1843" w:type="dxa"/>
          </w:tcPr>
          <w:p w14:paraId="4C5A549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24-25</w:t>
            </w:r>
          </w:p>
        </w:tc>
        <w:tc>
          <w:tcPr>
            <w:tcW w:w="1134" w:type="dxa"/>
          </w:tcPr>
          <w:p w14:paraId="406B149E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69384F9" w14:textId="77777777" w:rsidTr="00C92428">
        <w:trPr>
          <w:trHeight w:hRule="exact" w:val="278"/>
        </w:trPr>
        <w:tc>
          <w:tcPr>
            <w:tcW w:w="859" w:type="dxa"/>
          </w:tcPr>
          <w:p w14:paraId="7332BE3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0" w:type="dxa"/>
          </w:tcPr>
          <w:p w14:paraId="7CB78BA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Запах газа</w:t>
            </w:r>
          </w:p>
        </w:tc>
        <w:tc>
          <w:tcPr>
            <w:tcW w:w="1843" w:type="dxa"/>
          </w:tcPr>
          <w:p w14:paraId="2874AF4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26--27</w:t>
            </w:r>
          </w:p>
        </w:tc>
        <w:tc>
          <w:tcPr>
            <w:tcW w:w="1134" w:type="dxa"/>
          </w:tcPr>
          <w:p w14:paraId="1F750026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21A2616" w14:textId="77777777" w:rsidTr="00C92428">
        <w:trPr>
          <w:trHeight w:hRule="exact" w:val="298"/>
        </w:trPr>
        <w:tc>
          <w:tcPr>
            <w:tcW w:w="859" w:type="dxa"/>
          </w:tcPr>
          <w:p w14:paraId="4461362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70" w:type="dxa"/>
          </w:tcPr>
          <w:p w14:paraId="6066322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Пуантилизм и пиксель</w:t>
            </w:r>
          </w:p>
        </w:tc>
        <w:tc>
          <w:tcPr>
            <w:tcW w:w="1843" w:type="dxa"/>
          </w:tcPr>
          <w:p w14:paraId="4B9EFBC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28-29</w:t>
            </w:r>
          </w:p>
        </w:tc>
        <w:tc>
          <w:tcPr>
            <w:tcW w:w="1134" w:type="dxa"/>
          </w:tcPr>
          <w:p w14:paraId="2D2DD391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8D8FEC8" w14:textId="77777777" w:rsidTr="00C92428">
        <w:trPr>
          <w:trHeight w:hRule="exact" w:val="278"/>
        </w:trPr>
        <w:tc>
          <w:tcPr>
            <w:tcW w:w="859" w:type="dxa"/>
          </w:tcPr>
          <w:p w14:paraId="5033ED9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70" w:type="dxa"/>
          </w:tcPr>
          <w:p w14:paraId="732F6EC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Большой автомобиль</w:t>
            </w:r>
          </w:p>
        </w:tc>
        <w:tc>
          <w:tcPr>
            <w:tcW w:w="1843" w:type="dxa"/>
          </w:tcPr>
          <w:p w14:paraId="7DB9EB2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30-31</w:t>
            </w:r>
          </w:p>
        </w:tc>
        <w:tc>
          <w:tcPr>
            <w:tcW w:w="1134" w:type="dxa"/>
          </w:tcPr>
          <w:p w14:paraId="60806614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3BCBD55" w14:textId="77777777" w:rsidTr="00C92428">
        <w:trPr>
          <w:trHeight w:hRule="exact" w:val="278"/>
        </w:trPr>
        <w:tc>
          <w:tcPr>
            <w:tcW w:w="859" w:type="dxa"/>
          </w:tcPr>
          <w:p w14:paraId="77B31F9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70" w:type="dxa"/>
          </w:tcPr>
          <w:p w14:paraId="2DD0A58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Ключ и замок</w:t>
            </w:r>
          </w:p>
        </w:tc>
        <w:tc>
          <w:tcPr>
            <w:tcW w:w="1843" w:type="dxa"/>
          </w:tcPr>
          <w:p w14:paraId="386AD74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32-33</w:t>
            </w:r>
          </w:p>
        </w:tc>
        <w:tc>
          <w:tcPr>
            <w:tcW w:w="1134" w:type="dxa"/>
          </w:tcPr>
          <w:p w14:paraId="75D19136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79FF76E" w14:textId="77777777" w:rsidTr="00C92428">
        <w:trPr>
          <w:trHeight w:hRule="exact" w:val="278"/>
        </w:trPr>
        <w:tc>
          <w:tcPr>
            <w:tcW w:w="859" w:type="dxa"/>
          </w:tcPr>
          <w:p w14:paraId="7AB80AF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70" w:type="dxa"/>
          </w:tcPr>
          <w:p w14:paraId="0189A29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Железная ложка</w:t>
            </w:r>
          </w:p>
        </w:tc>
        <w:tc>
          <w:tcPr>
            <w:tcW w:w="1843" w:type="dxa"/>
          </w:tcPr>
          <w:p w14:paraId="182E397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34-35</w:t>
            </w:r>
          </w:p>
        </w:tc>
        <w:tc>
          <w:tcPr>
            <w:tcW w:w="1134" w:type="dxa"/>
          </w:tcPr>
          <w:p w14:paraId="405F6B30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521467F" w14:textId="77777777" w:rsidTr="00C92428">
        <w:trPr>
          <w:trHeight w:hRule="exact" w:val="293"/>
        </w:trPr>
        <w:tc>
          <w:tcPr>
            <w:tcW w:w="859" w:type="dxa"/>
          </w:tcPr>
          <w:p w14:paraId="3EE3F0C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70" w:type="dxa"/>
          </w:tcPr>
          <w:p w14:paraId="4999F15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Яд и лекарство</w:t>
            </w:r>
          </w:p>
        </w:tc>
        <w:tc>
          <w:tcPr>
            <w:tcW w:w="1843" w:type="dxa"/>
          </w:tcPr>
          <w:p w14:paraId="31CD778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36-37</w:t>
            </w:r>
          </w:p>
        </w:tc>
        <w:tc>
          <w:tcPr>
            <w:tcW w:w="1134" w:type="dxa"/>
          </w:tcPr>
          <w:p w14:paraId="326EF106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56531C5" w14:textId="77777777" w:rsidTr="00C92428">
        <w:trPr>
          <w:trHeight w:hRule="exact" w:val="278"/>
        </w:trPr>
        <w:tc>
          <w:tcPr>
            <w:tcW w:w="859" w:type="dxa"/>
          </w:tcPr>
          <w:p w14:paraId="489A75B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70" w:type="dxa"/>
          </w:tcPr>
          <w:p w14:paraId="68A3BA4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Трескучие морозы</w:t>
            </w:r>
          </w:p>
        </w:tc>
        <w:tc>
          <w:tcPr>
            <w:tcW w:w="1843" w:type="dxa"/>
          </w:tcPr>
          <w:p w14:paraId="6C2F630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38-39</w:t>
            </w:r>
          </w:p>
        </w:tc>
        <w:tc>
          <w:tcPr>
            <w:tcW w:w="1134" w:type="dxa"/>
          </w:tcPr>
          <w:p w14:paraId="70F801AD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8D988EC" w14:textId="77777777" w:rsidTr="00C92428">
        <w:trPr>
          <w:trHeight w:hRule="exact" w:val="278"/>
        </w:trPr>
        <w:tc>
          <w:tcPr>
            <w:tcW w:w="859" w:type="dxa"/>
          </w:tcPr>
          <w:p w14:paraId="4633505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70" w:type="dxa"/>
          </w:tcPr>
          <w:p w14:paraId="399F257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Чей дом красивее?»</w:t>
            </w:r>
          </w:p>
        </w:tc>
        <w:tc>
          <w:tcPr>
            <w:tcW w:w="1843" w:type="dxa"/>
          </w:tcPr>
          <w:p w14:paraId="296C9DE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40-42</w:t>
            </w:r>
          </w:p>
        </w:tc>
        <w:tc>
          <w:tcPr>
            <w:tcW w:w="1134" w:type="dxa"/>
          </w:tcPr>
          <w:p w14:paraId="46F324DA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DB95DBC" w14:textId="77777777" w:rsidTr="00C92428">
        <w:trPr>
          <w:trHeight w:hRule="exact" w:val="278"/>
        </w:trPr>
        <w:tc>
          <w:tcPr>
            <w:tcW w:w="859" w:type="dxa"/>
          </w:tcPr>
          <w:p w14:paraId="4C66BBB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70" w:type="dxa"/>
          </w:tcPr>
          <w:p w14:paraId="1C3D6B8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Неожиданный результат*</w:t>
            </w:r>
          </w:p>
        </w:tc>
        <w:tc>
          <w:tcPr>
            <w:tcW w:w="1843" w:type="dxa"/>
          </w:tcPr>
          <w:p w14:paraId="7B52C50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43-46</w:t>
            </w:r>
          </w:p>
        </w:tc>
        <w:tc>
          <w:tcPr>
            <w:tcW w:w="1134" w:type="dxa"/>
          </w:tcPr>
          <w:p w14:paraId="315E679A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B2202EA" w14:textId="77777777" w:rsidTr="00C92428">
        <w:trPr>
          <w:trHeight w:hRule="exact" w:val="278"/>
        </w:trPr>
        <w:tc>
          <w:tcPr>
            <w:tcW w:w="859" w:type="dxa"/>
          </w:tcPr>
          <w:p w14:paraId="1B4DA02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right="340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70" w:type="dxa"/>
          </w:tcPr>
          <w:p w14:paraId="0C05F47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Обработка камня огнём</w:t>
            </w:r>
          </w:p>
        </w:tc>
        <w:tc>
          <w:tcPr>
            <w:tcW w:w="1843" w:type="dxa"/>
          </w:tcPr>
          <w:p w14:paraId="5B80ACE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47-49</w:t>
            </w:r>
          </w:p>
        </w:tc>
        <w:tc>
          <w:tcPr>
            <w:tcW w:w="1134" w:type="dxa"/>
          </w:tcPr>
          <w:p w14:paraId="7276302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E8472AE" w14:textId="77777777" w:rsidTr="00C92428">
        <w:trPr>
          <w:trHeight w:hRule="exact" w:val="278"/>
        </w:trPr>
        <w:tc>
          <w:tcPr>
            <w:tcW w:w="859" w:type="dxa"/>
          </w:tcPr>
          <w:p w14:paraId="22D68E1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70" w:type="dxa"/>
          </w:tcPr>
          <w:p w14:paraId="1C1511D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Рыцари</w:t>
            </w:r>
          </w:p>
        </w:tc>
        <w:tc>
          <w:tcPr>
            <w:tcW w:w="1843" w:type="dxa"/>
          </w:tcPr>
          <w:p w14:paraId="6F59717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50-51</w:t>
            </w:r>
          </w:p>
        </w:tc>
        <w:tc>
          <w:tcPr>
            <w:tcW w:w="1134" w:type="dxa"/>
          </w:tcPr>
          <w:p w14:paraId="5563BE32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D767A97" w14:textId="77777777" w:rsidTr="00C92428">
        <w:trPr>
          <w:trHeight w:hRule="exact" w:val="278"/>
        </w:trPr>
        <w:tc>
          <w:tcPr>
            <w:tcW w:w="859" w:type="dxa"/>
          </w:tcPr>
          <w:p w14:paraId="6A307A5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70" w:type="dxa"/>
          </w:tcPr>
          <w:p w14:paraId="60D242A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Красивый пустоцвет*</w:t>
            </w:r>
          </w:p>
        </w:tc>
        <w:tc>
          <w:tcPr>
            <w:tcW w:w="1843" w:type="dxa"/>
          </w:tcPr>
          <w:p w14:paraId="7D53115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52-53</w:t>
            </w:r>
          </w:p>
        </w:tc>
        <w:tc>
          <w:tcPr>
            <w:tcW w:w="1134" w:type="dxa"/>
          </w:tcPr>
          <w:p w14:paraId="76CC7A23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0DDA7D1" w14:textId="77777777" w:rsidTr="00C92428">
        <w:trPr>
          <w:trHeight w:hRule="exact" w:val="293"/>
        </w:trPr>
        <w:tc>
          <w:tcPr>
            <w:tcW w:w="859" w:type="dxa"/>
          </w:tcPr>
          <w:p w14:paraId="6549BFA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70" w:type="dxa"/>
          </w:tcPr>
          <w:p w14:paraId="594A70D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Тамплиеры</w:t>
            </w:r>
          </w:p>
        </w:tc>
        <w:tc>
          <w:tcPr>
            <w:tcW w:w="1843" w:type="dxa"/>
          </w:tcPr>
          <w:p w14:paraId="17D7B5A9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54-55</w:t>
            </w:r>
          </w:p>
        </w:tc>
        <w:tc>
          <w:tcPr>
            <w:tcW w:w="1134" w:type="dxa"/>
          </w:tcPr>
          <w:p w14:paraId="4960C7CC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6B866C2" w14:textId="77777777" w:rsidTr="00C92428">
        <w:trPr>
          <w:trHeight w:hRule="exact" w:val="298"/>
        </w:trPr>
        <w:tc>
          <w:tcPr>
            <w:tcW w:w="859" w:type="dxa"/>
          </w:tcPr>
          <w:p w14:paraId="727BB41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70" w:type="dxa"/>
          </w:tcPr>
          <w:p w14:paraId="0EB80AC2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В космос по канату</w:t>
            </w:r>
          </w:p>
        </w:tc>
        <w:tc>
          <w:tcPr>
            <w:tcW w:w="1843" w:type="dxa"/>
          </w:tcPr>
          <w:p w14:paraId="45815D7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56-57</w:t>
            </w:r>
          </w:p>
        </w:tc>
        <w:tc>
          <w:tcPr>
            <w:tcW w:w="1134" w:type="dxa"/>
          </w:tcPr>
          <w:p w14:paraId="0EEB5F6C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E0F6F2F" w14:textId="77777777" w:rsidTr="00C92428">
        <w:trPr>
          <w:trHeight w:hRule="exact" w:val="298"/>
        </w:trPr>
        <w:tc>
          <w:tcPr>
            <w:tcW w:w="859" w:type="dxa"/>
          </w:tcPr>
          <w:p w14:paraId="1B4B06FB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70" w:type="dxa"/>
          </w:tcPr>
          <w:p w14:paraId="2857913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Терминатор</w:t>
            </w:r>
          </w:p>
        </w:tc>
        <w:tc>
          <w:tcPr>
            <w:tcW w:w="1843" w:type="dxa"/>
          </w:tcPr>
          <w:p w14:paraId="426BCAFE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С58--59</w:t>
            </w:r>
          </w:p>
        </w:tc>
        <w:tc>
          <w:tcPr>
            <w:tcW w:w="1134" w:type="dxa"/>
          </w:tcPr>
          <w:p w14:paraId="3C575973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3CFBF2C6" w14:textId="77777777" w:rsidTr="00C92428">
        <w:trPr>
          <w:trHeight w:hRule="exact" w:val="293"/>
        </w:trPr>
        <w:tc>
          <w:tcPr>
            <w:tcW w:w="859" w:type="dxa"/>
          </w:tcPr>
          <w:p w14:paraId="3129592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70" w:type="dxa"/>
          </w:tcPr>
          <w:p w14:paraId="1A4F245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По воде или по воздуху?</w:t>
            </w:r>
          </w:p>
        </w:tc>
        <w:tc>
          <w:tcPr>
            <w:tcW w:w="1843" w:type="dxa"/>
          </w:tcPr>
          <w:p w14:paraId="6931BCE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С60-63</w:t>
            </w:r>
          </w:p>
        </w:tc>
        <w:tc>
          <w:tcPr>
            <w:tcW w:w="1134" w:type="dxa"/>
          </w:tcPr>
          <w:p w14:paraId="3429A717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62931AD0" w14:textId="77777777" w:rsidTr="00C92428">
        <w:trPr>
          <w:trHeight w:hRule="exact" w:val="298"/>
        </w:trPr>
        <w:tc>
          <w:tcPr>
            <w:tcW w:w="859" w:type="dxa"/>
          </w:tcPr>
          <w:p w14:paraId="289D727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70" w:type="dxa"/>
          </w:tcPr>
          <w:p w14:paraId="3B3D259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Скидки и акции</w:t>
            </w:r>
          </w:p>
        </w:tc>
        <w:tc>
          <w:tcPr>
            <w:tcW w:w="1843" w:type="dxa"/>
          </w:tcPr>
          <w:p w14:paraId="33D7A39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64-65</w:t>
            </w:r>
          </w:p>
        </w:tc>
        <w:tc>
          <w:tcPr>
            <w:tcW w:w="1134" w:type="dxa"/>
          </w:tcPr>
          <w:p w14:paraId="72AC99BF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D1B785B" w14:textId="77777777" w:rsidTr="00C92428">
        <w:trPr>
          <w:trHeight w:hRule="exact" w:val="298"/>
        </w:trPr>
        <w:tc>
          <w:tcPr>
            <w:tcW w:w="859" w:type="dxa"/>
          </w:tcPr>
          <w:p w14:paraId="4078831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70" w:type="dxa"/>
          </w:tcPr>
          <w:p w14:paraId="6A49E7E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Удачное плавание*</w:t>
            </w:r>
          </w:p>
        </w:tc>
        <w:tc>
          <w:tcPr>
            <w:tcW w:w="1843" w:type="dxa"/>
          </w:tcPr>
          <w:p w14:paraId="3052DEB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66-68</w:t>
            </w:r>
          </w:p>
        </w:tc>
        <w:tc>
          <w:tcPr>
            <w:tcW w:w="1134" w:type="dxa"/>
          </w:tcPr>
          <w:p w14:paraId="7635E83E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0AA3EF28" w14:textId="77777777" w:rsidTr="00C92428">
        <w:trPr>
          <w:trHeight w:hRule="exact" w:val="293"/>
        </w:trPr>
        <w:tc>
          <w:tcPr>
            <w:tcW w:w="859" w:type="dxa"/>
          </w:tcPr>
          <w:p w14:paraId="71E4E8D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70" w:type="dxa"/>
          </w:tcPr>
          <w:p w14:paraId="75C5594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Паучок, который не знал, что такое осень*</w:t>
            </w:r>
          </w:p>
        </w:tc>
        <w:tc>
          <w:tcPr>
            <w:tcW w:w="1843" w:type="dxa"/>
          </w:tcPr>
          <w:p w14:paraId="2EFE8BE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69-71</w:t>
            </w:r>
          </w:p>
        </w:tc>
        <w:tc>
          <w:tcPr>
            <w:tcW w:w="1134" w:type="dxa"/>
          </w:tcPr>
          <w:p w14:paraId="7649DCAE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9631A0C" w14:textId="77777777" w:rsidTr="00C92428">
        <w:trPr>
          <w:trHeight w:hRule="exact" w:val="298"/>
        </w:trPr>
        <w:tc>
          <w:tcPr>
            <w:tcW w:w="859" w:type="dxa"/>
          </w:tcPr>
          <w:p w14:paraId="4E1A936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70" w:type="dxa"/>
          </w:tcPr>
          <w:p w14:paraId="6C955691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Зима- хлопотунья*</w:t>
            </w:r>
          </w:p>
        </w:tc>
        <w:tc>
          <w:tcPr>
            <w:tcW w:w="1843" w:type="dxa"/>
          </w:tcPr>
          <w:p w14:paraId="3826E07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С72-74</w:t>
            </w:r>
          </w:p>
        </w:tc>
        <w:tc>
          <w:tcPr>
            <w:tcW w:w="1134" w:type="dxa"/>
          </w:tcPr>
          <w:p w14:paraId="467D8BA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5A8E9216" w14:textId="77777777" w:rsidTr="00C92428">
        <w:trPr>
          <w:trHeight w:hRule="exact" w:val="298"/>
        </w:trPr>
        <w:tc>
          <w:tcPr>
            <w:tcW w:w="859" w:type="dxa"/>
          </w:tcPr>
          <w:p w14:paraId="49EB27C8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70" w:type="dxa"/>
          </w:tcPr>
          <w:p w14:paraId="5D62134C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о кролике и сахарных клёнах*</w:t>
            </w:r>
          </w:p>
        </w:tc>
        <w:tc>
          <w:tcPr>
            <w:tcW w:w="1843" w:type="dxa"/>
          </w:tcPr>
          <w:p w14:paraId="168B3D2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75-77</w:t>
            </w:r>
          </w:p>
        </w:tc>
        <w:tc>
          <w:tcPr>
            <w:tcW w:w="1134" w:type="dxa"/>
          </w:tcPr>
          <w:p w14:paraId="76B6B6C5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0EF67D6" w14:textId="77777777" w:rsidTr="00C92428">
        <w:trPr>
          <w:trHeight w:hRule="exact" w:val="331"/>
        </w:trPr>
        <w:tc>
          <w:tcPr>
            <w:tcW w:w="859" w:type="dxa"/>
          </w:tcPr>
          <w:p w14:paraId="2A872CD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70" w:type="dxa"/>
          </w:tcPr>
          <w:p w14:paraId="1ECFD53A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Сказка о космических городах*. Арбузный лимонад*</w:t>
            </w:r>
          </w:p>
        </w:tc>
        <w:tc>
          <w:tcPr>
            <w:tcW w:w="1843" w:type="dxa"/>
          </w:tcPr>
          <w:p w14:paraId="2633D07D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78-81</w:t>
            </w:r>
          </w:p>
        </w:tc>
        <w:tc>
          <w:tcPr>
            <w:tcW w:w="1134" w:type="dxa"/>
          </w:tcPr>
          <w:p w14:paraId="2CD20AA7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771634A9" w14:textId="77777777" w:rsidTr="00C92428">
        <w:trPr>
          <w:trHeight w:hRule="exact" w:val="338"/>
        </w:trPr>
        <w:tc>
          <w:tcPr>
            <w:tcW w:w="859" w:type="dxa"/>
          </w:tcPr>
          <w:p w14:paraId="4B6F34F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70" w:type="dxa"/>
          </w:tcPr>
          <w:p w14:paraId="044EBDDF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В большом деле нужны разные люди. Такси - малютка*</w:t>
            </w:r>
          </w:p>
        </w:tc>
        <w:tc>
          <w:tcPr>
            <w:tcW w:w="1843" w:type="dxa"/>
          </w:tcPr>
          <w:p w14:paraId="5BD6CFF4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82-86</w:t>
            </w:r>
          </w:p>
        </w:tc>
        <w:tc>
          <w:tcPr>
            <w:tcW w:w="1134" w:type="dxa"/>
          </w:tcPr>
          <w:p w14:paraId="5AF4A978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12D5C22D" w14:textId="77777777" w:rsidTr="00C92428">
        <w:trPr>
          <w:trHeight w:hRule="exact" w:val="298"/>
        </w:trPr>
        <w:tc>
          <w:tcPr>
            <w:tcW w:w="859" w:type="dxa"/>
          </w:tcPr>
          <w:p w14:paraId="29EF2FF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70" w:type="dxa"/>
          </w:tcPr>
          <w:p w14:paraId="580F8785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Богатый заяц*</w:t>
            </w:r>
          </w:p>
        </w:tc>
        <w:tc>
          <w:tcPr>
            <w:tcW w:w="1843" w:type="dxa"/>
          </w:tcPr>
          <w:p w14:paraId="66CED806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87-89</w:t>
            </w:r>
          </w:p>
        </w:tc>
        <w:tc>
          <w:tcPr>
            <w:tcW w:w="1134" w:type="dxa"/>
          </w:tcPr>
          <w:p w14:paraId="28424ECC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428" w:rsidRPr="007F43CF" w14:paraId="270BBFD7" w14:textId="77777777" w:rsidTr="00C92428">
        <w:trPr>
          <w:trHeight w:hRule="exact" w:val="349"/>
        </w:trPr>
        <w:tc>
          <w:tcPr>
            <w:tcW w:w="859" w:type="dxa"/>
          </w:tcPr>
          <w:p w14:paraId="2D86F890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left="132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70" w:type="dxa"/>
          </w:tcPr>
          <w:p w14:paraId="2DFA7957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Почему на асфальте появляются ямы. Итоги года</w:t>
            </w:r>
          </w:p>
        </w:tc>
        <w:tc>
          <w:tcPr>
            <w:tcW w:w="1843" w:type="dxa"/>
          </w:tcPr>
          <w:p w14:paraId="7D0DCDF3" w14:textId="77777777" w:rsidR="00C92428" w:rsidRPr="007F43CF" w:rsidRDefault="00C92428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2Tahoma105pt"/>
                <w:rFonts w:ascii="Times New Roman" w:hAnsi="Times New Roman" w:cs="Times New Roman"/>
                <w:sz w:val="28"/>
                <w:szCs w:val="28"/>
              </w:rPr>
              <w:t>С 90- 93</w:t>
            </w:r>
          </w:p>
        </w:tc>
        <w:tc>
          <w:tcPr>
            <w:tcW w:w="1134" w:type="dxa"/>
          </w:tcPr>
          <w:p w14:paraId="15A2F132" w14:textId="77777777" w:rsidR="00C92428" w:rsidRPr="007F43CF" w:rsidRDefault="00C92428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B692F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</w:pPr>
    </w:p>
    <w:p w14:paraId="7E8EEDE3" w14:textId="77777777" w:rsidR="00627530" w:rsidRPr="007F43CF" w:rsidRDefault="00627530" w:rsidP="00627530">
      <w:pPr>
        <w:rPr>
          <w:rFonts w:ascii="Times New Roman" w:hAnsi="Times New Roman" w:cs="Times New Roman"/>
          <w:sz w:val="28"/>
          <w:szCs w:val="28"/>
        </w:rPr>
        <w:sectPr w:rsidR="00627530" w:rsidRPr="007F43CF" w:rsidSect="002E5039">
          <w:headerReference w:type="default" r:id="rId8"/>
          <w:footerReference w:type="default" r:id="rId9"/>
          <w:footerReference w:type="first" r:id="rId10"/>
          <w:pgSz w:w="11900" w:h="16840"/>
          <w:pgMar w:top="567" w:right="1134" w:bottom="567" w:left="1134" w:header="283" w:footer="283" w:gutter="0"/>
          <w:pgNumType w:start="1"/>
          <w:cols w:space="720"/>
          <w:noEndnote/>
          <w:titlePg/>
          <w:docGrid w:linePitch="360"/>
        </w:sectPr>
      </w:pPr>
    </w:p>
    <w:p w14:paraId="4C49180C" w14:textId="77777777" w:rsidR="00627530" w:rsidRPr="007F43CF" w:rsidRDefault="00627530" w:rsidP="00627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C647E" w14:textId="77777777" w:rsidR="00627530" w:rsidRPr="007F43CF" w:rsidRDefault="00EF0CC1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rPr>
          <w:sz w:val="28"/>
          <w:szCs w:val="28"/>
        </w:rPr>
      </w:pPr>
      <w:bookmarkStart w:id="8" w:name="bookmark23"/>
      <w:r w:rsidRPr="007F43CF">
        <w:rPr>
          <w:sz w:val="28"/>
          <w:szCs w:val="28"/>
        </w:rPr>
        <w:t>У</w:t>
      </w:r>
      <w:r w:rsidR="00627530" w:rsidRPr="007F43CF">
        <w:rPr>
          <w:sz w:val="28"/>
          <w:szCs w:val="28"/>
        </w:rPr>
        <w:t>чебно-методическо</w:t>
      </w:r>
      <w:r w:rsidRPr="007F43CF">
        <w:rPr>
          <w:sz w:val="28"/>
          <w:szCs w:val="28"/>
        </w:rPr>
        <w:t>е</w:t>
      </w:r>
      <w:r w:rsidR="00627530" w:rsidRPr="007F43CF">
        <w:rPr>
          <w:sz w:val="28"/>
          <w:szCs w:val="28"/>
        </w:rPr>
        <w:t xml:space="preserve"> и материально-техническо</w:t>
      </w:r>
      <w:r w:rsidRPr="007F43CF">
        <w:rPr>
          <w:sz w:val="28"/>
          <w:szCs w:val="28"/>
        </w:rPr>
        <w:t>е</w:t>
      </w:r>
      <w:r w:rsidR="00627530" w:rsidRPr="007F43CF">
        <w:rPr>
          <w:sz w:val="28"/>
          <w:szCs w:val="28"/>
        </w:rPr>
        <w:t xml:space="preserve"> обеспечени</w:t>
      </w:r>
      <w:bookmarkEnd w:id="8"/>
      <w:r w:rsidRPr="007F43CF">
        <w:rPr>
          <w:sz w:val="28"/>
          <w:szCs w:val="28"/>
        </w:rPr>
        <w:t>е</w:t>
      </w:r>
    </w:p>
    <w:p w14:paraId="61181156" w14:textId="77777777" w:rsidR="00F717D3" w:rsidRPr="007F43CF" w:rsidRDefault="00F717D3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8"/>
          <w:szCs w:val="28"/>
        </w:rPr>
      </w:pPr>
      <w:r w:rsidRPr="007F43CF">
        <w:rPr>
          <w:sz w:val="28"/>
          <w:szCs w:val="28"/>
        </w:rPr>
        <w:t>Для учителя:</w:t>
      </w:r>
    </w:p>
    <w:p w14:paraId="735DE8BB" w14:textId="77777777" w:rsidR="00627530" w:rsidRPr="007F43CF" w:rsidRDefault="00627530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Тетрадь-тренажер «Смысловое чтение», Беде</w:t>
      </w:r>
      <w:r w:rsidR="00EF0CC1" w:rsidRPr="007F43CF">
        <w:rPr>
          <w:sz w:val="28"/>
          <w:szCs w:val="28"/>
        </w:rPr>
        <w:t>нко М. В. Авторская методика: 1 класс</w:t>
      </w:r>
      <w:r w:rsidRPr="007F43CF">
        <w:rPr>
          <w:sz w:val="28"/>
          <w:szCs w:val="28"/>
        </w:rPr>
        <w:t xml:space="preserve"> -</w:t>
      </w:r>
      <w:r w:rsidR="00EF0CC1" w:rsidRPr="007F43CF">
        <w:rPr>
          <w:sz w:val="28"/>
          <w:szCs w:val="28"/>
        </w:rPr>
        <w:t xml:space="preserve"> М.: ВАКО</w:t>
      </w:r>
      <w:r w:rsidRPr="007F43CF">
        <w:rPr>
          <w:sz w:val="28"/>
          <w:szCs w:val="28"/>
        </w:rPr>
        <w:t xml:space="preserve"> 201</w:t>
      </w:r>
      <w:r w:rsidR="00EF0CC1" w:rsidRPr="007F43CF">
        <w:rPr>
          <w:sz w:val="28"/>
          <w:szCs w:val="28"/>
        </w:rPr>
        <w:t>8</w:t>
      </w:r>
      <w:r w:rsidRPr="007F43CF">
        <w:rPr>
          <w:sz w:val="28"/>
          <w:szCs w:val="28"/>
        </w:rPr>
        <w:t xml:space="preserve"> г </w:t>
      </w:r>
    </w:p>
    <w:p w14:paraId="74B63BA0" w14:textId="77777777" w:rsidR="00EF0CC1" w:rsidRPr="007F43CF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Тетрадь-тренажер «Смысловое чтение», Беденко М. В. Авторская методика: 2 класс</w:t>
      </w:r>
    </w:p>
    <w:p w14:paraId="0E1A6655" w14:textId="77777777" w:rsidR="00EF0CC1" w:rsidRPr="007F43CF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Тетрадь-тренажер «Смысловое чтение», Беденко М. В. Авторская методика: 3 класс </w:t>
      </w:r>
    </w:p>
    <w:p w14:paraId="25D49270" w14:textId="77777777" w:rsidR="00EF0CC1" w:rsidRPr="007F43CF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Тетрадь-тренажер «Смысловое чтение», Беденко М. В. Авторская методика: 4 класс </w:t>
      </w:r>
    </w:p>
    <w:p w14:paraId="67029812" w14:textId="77777777" w:rsidR="00627530" w:rsidRPr="007F43CF" w:rsidRDefault="00627530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right="20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Бондаренко Г. И. Развитие умений смыслового чтения в начальной школе / Г.</w:t>
      </w:r>
      <w:r w:rsidRPr="007F43CF">
        <w:rPr>
          <w:sz w:val="28"/>
          <w:szCs w:val="28"/>
        </w:rPr>
        <w:br/>
        <w:t>И. Бондаренко // Начальная школа плюс: до и после //</w:t>
      </w:r>
    </w:p>
    <w:p w14:paraId="6990CC05" w14:textId="77777777" w:rsidR="00EF0CC1" w:rsidRPr="007F43CF" w:rsidRDefault="00EF0CC1" w:rsidP="00BD5DE0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426" w:right="20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Жиренко О. Е. Методические рекомендации «Смысловое чтение». 1 – 4 классы. – М.: ВАКО, 2017</w:t>
      </w:r>
    </w:p>
    <w:p w14:paraId="72EFC1B7" w14:textId="77777777" w:rsidR="00F717D3" w:rsidRPr="007F43CF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F43CF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школе. От действия к мысли 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7F43CF">
        <w:rPr>
          <w:rFonts w:ascii="Times New Roman" w:hAnsi="Times New Roman" w:cs="Times New Roman"/>
          <w:sz w:val="28"/>
          <w:szCs w:val="28"/>
        </w:rPr>
        <w:t xml:space="preserve"> / Под ред. А.Г. Асмолова. - М.:</w:t>
      </w:r>
      <w:r w:rsidRPr="007F43CF">
        <w:rPr>
          <w:rFonts w:ascii="Times New Roman" w:eastAsia="PragmaticaC" w:hAnsi="Times New Roman" w:cs="Times New Roman"/>
          <w:sz w:val="28"/>
          <w:szCs w:val="28"/>
        </w:rPr>
        <w:t xml:space="preserve"> Просвещение, 2010.</w:t>
      </w:r>
    </w:p>
    <w:p w14:paraId="72E78AE1" w14:textId="77777777" w:rsidR="00F717D3" w:rsidRPr="007F43CF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F43CF">
        <w:rPr>
          <w:rFonts w:ascii="Times New Roman" w:eastAsia="PragmaticaC" w:hAnsi="Times New Roman" w:cs="Times New Roman"/>
          <w:sz w:val="28"/>
          <w:szCs w:val="28"/>
        </w:rPr>
        <w:t>Оценка достижения планируемых результатов в начальной школе. Система заданий. В 3ч.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r w:rsidRPr="007F43CF">
        <w:rPr>
          <w:rFonts w:ascii="Times New Roman" w:hAnsi="Times New Roman" w:cs="Times New Roman"/>
          <w:sz w:val="28"/>
          <w:szCs w:val="28"/>
        </w:rPr>
        <w:t xml:space="preserve"> / Под ред. Г.С. Ковалевой, О.Б. Логиновой. - М.:</w:t>
      </w:r>
      <w:r w:rsidRPr="007F43CF">
        <w:rPr>
          <w:rFonts w:ascii="Times New Roman" w:eastAsia="PragmaticaC" w:hAnsi="Times New Roman" w:cs="Times New Roman"/>
          <w:sz w:val="28"/>
          <w:szCs w:val="28"/>
        </w:rPr>
        <w:t xml:space="preserve"> Просвещение, 2011.</w:t>
      </w:r>
    </w:p>
    <w:p w14:paraId="37C7CE41" w14:textId="77777777" w:rsidR="00F717D3" w:rsidRPr="007F43CF" w:rsidRDefault="00F717D3" w:rsidP="00BD5DE0">
      <w:pPr>
        <w:numPr>
          <w:ilvl w:val="0"/>
          <w:numId w:val="6"/>
        </w:numPr>
        <w:tabs>
          <w:tab w:val="left" w:pos="284"/>
          <w:tab w:val="left" w:pos="851"/>
        </w:tabs>
        <w:suppressAutoHyphens/>
        <w:autoSpaceDE w:val="0"/>
        <w:ind w:left="426" w:hanging="284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F43CF">
        <w:rPr>
          <w:rFonts w:ascii="Times New Roman" w:eastAsia="PragmaticaC" w:hAnsi="Times New Roman" w:cs="Times New Roman"/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 </w:t>
      </w:r>
      <w:r w:rsidRPr="007F43CF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7F43CF">
        <w:rPr>
          <w:rFonts w:ascii="Times New Roman" w:eastAsia="PragmaticaC" w:hAnsi="Times New Roman" w:cs="Times New Roman"/>
          <w:sz w:val="28"/>
          <w:szCs w:val="28"/>
        </w:rPr>
        <w:t>/ сост. Е.В. Савинов. - М.: Просвещение, 2010.</w:t>
      </w:r>
    </w:p>
    <w:p w14:paraId="0740587A" w14:textId="77777777" w:rsidR="00F717D3" w:rsidRPr="007F43CF" w:rsidRDefault="00F717D3" w:rsidP="00BD5DE0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851"/>
        </w:tabs>
        <w:autoSpaceDE w:val="0"/>
        <w:ind w:left="426" w:hanging="426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F43CF">
        <w:rPr>
          <w:rFonts w:ascii="Times New Roman" w:hAnsi="Times New Roman" w:cs="Times New Roman"/>
          <w:sz w:val="28"/>
          <w:szCs w:val="28"/>
        </w:rPr>
        <w:t>Примерные программы начального общего образования. В 2 ч. Ч. 1[Текст] – М.: Просвещение, 20013.</w:t>
      </w:r>
    </w:p>
    <w:p w14:paraId="4A8EF106" w14:textId="77777777" w:rsidR="00F717D3" w:rsidRPr="007F43CF" w:rsidRDefault="00F717D3" w:rsidP="00BD5DE0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7F43CF">
        <w:rPr>
          <w:rFonts w:ascii="Times New Roman" w:eastAsia="PragmaticaC" w:hAnsi="Times New Roman" w:cs="Times New Roman"/>
          <w:sz w:val="28"/>
          <w:szCs w:val="28"/>
        </w:rPr>
        <w:t xml:space="preserve">Федеральный государственный стандарт начального общего образования </w:t>
      </w:r>
      <w:r w:rsidRPr="007F43CF">
        <w:rPr>
          <w:rFonts w:ascii="Times New Roman" w:hAnsi="Times New Roman" w:cs="Times New Roman"/>
          <w:sz w:val="28"/>
          <w:szCs w:val="28"/>
        </w:rPr>
        <w:t>[Текст]</w:t>
      </w:r>
      <w:r w:rsidRPr="007F43CF">
        <w:rPr>
          <w:rFonts w:ascii="Times New Roman" w:eastAsia="PragmaticaC" w:hAnsi="Times New Roman" w:cs="Times New Roman"/>
          <w:sz w:val="28"/>
          <w:szCs w:val="28"/>
        </w:rPr>
        <w:t xml:space="preserve"> /М-во образования и науки Рос. Федерации. - М.: Просвещение, 2010.</w:t>
      </w:r>
    </w:p>
    <w:p w14:paraId="68C14F90" w14:textId="77777777" w:rsidR="00F717D3" w:rsidRPr="007F43CF" w:rsidRDefault="00F717D3" w:rsidP="00BD5DE0">
      <w:pPr>
        <w:numPr>
          <w:ilvl w:val="0"/>
          <w:numId w:val="6"/>
        </w:numPr>
        <w:tabs>
          <w:tab w:val="left" w:pos="284"/>
          <w:tab w:val="left" w:pos="426"/>
        </w:tabs>
        <w:suppressAutoHyphens/>
        <w:autoSpaceDE w:val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3CF">
        <w:rPr>
          <w:rFonts w:ascii="Times New Roman" w:hAnsi="Times New Roman" w:cs="Times New Roman"/>
          <w:sz w:val="28"/>
          <w:szCs w:val="28"/>
        </w:rPr>
        <w:t>Чуракова, Р.Г. Технология и аспектный анализ современного урока в начальной школе [Текст] / Р. Г. Чуракова. - М.: Академкнига/Учебник, 2009.</w:t>
      </w:r>
    </w:p>
    <w:p w14:paraId="5B164617" w14:textId="77777777" w:rsidR="00627530" w:rsidRPr="007F43CF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574"/>
        </w:tabs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Детские книги</w:t>
      </w:r>
    </w:p>
    <w:p w14:paraId="008BC716" w14:textId="77777777" w:rsidR="00627530" w:rsidRPr="007F43CF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631"/>
        </w:tabs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Экранно - звуковые пособия</w:t>
      </w:r>
    </w:p>
    <w:p w14:paraId="0D614B98" w14:textId="77777777" w:rsidR="00627530" w:rsidRPr="007F43CF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Аудиозаписи художественного исполнения изучаемых произведений</w:t>
      </w:r>
    </w:p>
    <w:p w14:paraId="689DCD53" w14:textId="77777777" w:rsidR="00627530" w:rsidRPr="007F43CF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Технические средства обучения</w:t>
      </w:r>
    </w:p>
    <w:p w14:paraId="08DADCF5" w14:textId="77777777" w:rsidR="00627530" w:rsidRPr="007F43CF" w:rsidRDefault="00F717D3" w:rsidP="00BD5DE0">
      <w:pPr>
        <w:pStyle w:val="2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Интерактивная доска</w:t>
      </w:r>
    </w:p>
    <w:p w14:paraId="4F5B5F19" w14:textId="77777777" w:rsidR="00627530" w:rsidRPr="007F43CF" w:rsidRDefault="00627530" w:rsidP="00BD5DE0">
      <w:pPr>
        <w:pStyle w:val="22"/>
        <w:numPr>
          <w:ilvl w:val="0"/>
          <w:numId w:val="6"/>
        </w:numPr>
        <w:shd w:val="clear" w:color="auto" w:fill="auto"/>
        <w:tabs>
          <w:tab w:val="left" w:pos="402"/>
        </w:tabs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Компьютер</w:t>
      </w:r>
    </w:p>
    <w:p w14:paraId="7F5C0F7B" w14:textId="77777777" w:rsidR="00627530" w:rsidRPr="007F43CF" w:rsidRDefault="00627530" w:rsidP="00F717D3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Единая Коллекция цифровых образовательных ресурсов (ЦОР)</w:t>
      </w:r>
      <w:hyperlink r:id="rId11" w:history="1">
        <w:r w:rsidRPr="007F43CF">
          <w:rPr>
            <w:rStyle w:val="a8"/>
            <w:sz w:val="28"/>
            <w:szCs w:val="28"/>
          </w:rPr>
          <w:t xml:space="preserve"> http://school-</w:t>
        </w:r>
      </w:hyperlink>
      <w:hyperlink r:id="rId12" w:history="1">
        <w:r w:rsidRPr="007F43CF">
          <w:rPr>
            <w:rStyle w:val="a8"/>
            <w:sz w:val="28"/>
            <w:szCs w:val="28"/>
          </w:rPr>
          <w:t>collection.edu.ru</w:t>
        </w:r>
      </w:hyperlink>
    </w:p>
    <w:p w14:paraId="09CAD3E1" w14:textId="77777777" w:rsidR="00F717D3" w:rsidRPr="007F43CF" w:rsidRDefault="00F717D3" w:rsidP="00F717D3">
      <w:pPr>
        <w:pStyle w:val="32"/>
        <w:keepNext/>
        <w:keepLines/>
        <w:shd w:val="clear" w:color="auto" w:fill="auto"/>
        <w:tabs>
          <w:tab w:val="left" w:pos="568"/>
          <w:tab w:val="left" w:pos="9356"/>
        </w:tabs>
        <w:spacing w:line="240" w:lineRule="auto"/>
        <w:ind w:right="1200"/>
        <w:jc w:val="left"/>
        <w:rPr>
          <w:sz w:val="28"/>
          <w:szCs w:val="28"/>
        </w:rPr>
      </w:pPr>
      <w:bookmarkStart w:id="9" w:name="bookmark24"/>
      <w:r w:rsidRPr="007F43CF">
        <w:rPr>
          <w:sz w:val="28"/>
          <w:szCs w:val="28"/>
        </w:rPr>
        <w:t>Для учащихся:</w:t>
      </w:r>
    </w:p>
    <w:p w14:paraId="452F0B52" w14:textId="77777777" w:rsidR="00F717D3" w:rsidRPr="007F43CF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Тетрадь-тренажер «Смысловое чтение», Беденко М. В. Авторская методика: 1 класс -  М.: ВАКО 2018 г </w:t>
      </w:r>
    </w:p>
    <w:p w14:paraId="38D2258D" w14:textId="77777777" w:rsidR="00F717D3" w:rsidRPr="007F43CF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Тетрадь-тренажер «Смысловое чтение», Беденко М. В. Авторская методика: 2 класс</w:t>
      </w:r>
    </w:p>
    <w:p w14:paraId="70F7671D" w14:textId="77777777" w:rsidR="00F717D3" w:rsidRPr="007F43CF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Тетрадь-тренажер «Смысловое чтение», Беденко М. В. Авторская методика: </w:t>
      </w:r>
      <w:r w:rsidRPr="007F43CF">
        <w:rPr>
          <w:sz w:val="28"/>
          <w:szCs w:val="28"/>
        </w:rPr>
        <w:lastRenderedPageBreak/>
        <w:t xml:space="preserve">3 класс </w:t>
      </w:r>
    </w:p>
    <w:p w14:paraId="5E3BBC05" w14:textId="77777777" w:rsidR="00F717D3" w:rsidRPr="007F43CF" w:rsidRDefault="00F717D3" w:rsidP="00BD5DE0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426" w:hanging="284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Тетрадь-тренажер «Смысловое чтение», Беденко М. В. Авторская методика: 4 класс </w:t>
      </w:r>
    </w:p>
    <w:p w14:paraId="34A8E8A7" w14:textId="77777777" w:rsidR="00627530" w:rsidRPr="007F43CF" w:rsidRDefault="00627530" w:rsidP="00F717D3">
      <w:pPr>
        <w:pStyle w:val="32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 w:rsidRPr="007F43CF">
        <w:rPr>
          <w:sz w:val="28"/>
          <w:szCs w:val="28"/>
        </w:rPr>
        <w:br w:type="page"/>
      </w:r>
    </w:p>
    <w:p w14:paraId="4EF22A88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right"/>
        <w:rPr>
          <w:sz w:val="28"/>
          <w:szCs w:val="28"/>
        </w:rPr>
      </w:pPr>
      <w:r w:rsidRPr="007F43CF">
        <w:rPr>
          <w:sz w:val="28"/>
          <w:szCs w:val="28"/>
        </w:rPr>
        <w:lastRenderedPageBreak/>
        <w:t>Приложение</w:t>
      </w:r>
      <w:bookmarkEnd w:id="9"/>
    </w:p>
    <w:p w14:paraId="3B567168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Контроль исполнения программы </w:t>
      </w:r>
      <w:r w:rsidRPr="007F43CF">
        <w:rPr>
          <w:sz w:val="28"/>
          <w:szCs w:val="28"/>
        </w:rPr>
        <w:t>будет осуществляться с помощью следующих видов работы:</w:t>
      </w:r>
    </w:p>
    <w:p w14:paraId="7E497FFD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</w:t>
      </w:r>
      <w:r w:rsidR="00627530" w:rsidRPr="007F43CF">
        <w:rPr>
          <w:sz w:val="28"/>
          <w:szCs w:val="28"/>
        </w:rPr>
        <w:t>онтроль техники и навыка смыслового чтения;</w:t>
      </w:r>
    </w:p>
    <w:p w14:paraId="64C00B9D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</w:t>
      </w:r>
      <w:r w:rsidR="00627530" w:rsidRPr="007F43CF">
        <w:rPr>
          <w:sz w:val="28"/>
          <w:szCs w:val="28"/>
        </w:rPr>
        <w:t>роверка читательского кругозора (анкета);</w:t>
      </w:r>
    </w:p>
    <w:p w14:paraId="368A65DF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а</w:t>
      </w:r>
      <w:r w:rsidR="00627530" w:rsidRPr="007F43CF">
        <w:rPr>
          <w:sz w:val="28"/>
          <w:szCs w:val="28"/>
        </w:rPr>
        <w:t>нкетирование по выявлению мотивации чтения;</w:t>
      </w:r>
    </w:p>
    <w:p w14:paraId="7672DBB3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у</w:t>
      </w:r>
      <w:r w:rsidR="00627530" w:rsidRPr="007F43CF">
        <w:rPr>
          <w:sz w:val="28"/>
          <w:szCs w:val="28"/>
        </w:rPr>
        <w:t>частие в конкурсах по данному предмету.</w:t>
      </w:r>
    </w:p>
    <w:p w14:paraId="2F634B01" w14:textId="77777777" w:rsidR="00627530" w:rsidRPr="007F43CF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bookmarkStart w:id="10" w:name="bookmark25"/>
      <w:r w:rsidRPr="007F43CF">
        <w:rPr>
          <w:sz w:val="28"/>
          <w:szCs w:val="28"/>
        </w:rPr>
        <w:t>Ожидаемые конечные результаты программы</w:t>
      </w:r>
      <w:r w:rsidRPr="007F43CF">
        <w:rPr>
          <w:rStyle w:val="33"/>
          <w:sz w:val="28"/>
          <w:szCs w:val="28"/>
        </w:rPr>
        <w:t>:</w:t>
      </w:r>
      <w:bookmarkEnd w:id="10"/>
    </w:p>
    <w:p w14:paraId="0F412B46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у</w:t>
      </w:r>
      <w:r w:rsidR="00627530" w:rsidRPr="007F43CF">
        <w:rPr>
          <w:sz w:val="28"/>
          <w:szCs w:val="28"/>
        </w:rPr>
        <w:t>лучшение техники и навыка смыслового чтения;</w:t>
      </w:r>
    </w:p>
    <w:p w14:paraId="5225E1F6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</w:t>
      </w:r>
      <w:r w:rsidR="00627530" w:rsidRPr="007F43CF">
        <w:rPr>
          <w:sz w:val="28"/>
          <w:szCs w:val="28"/>
        </w:rPr>
        <w:t>тановление и расширение читательского кругозора;</w:t>
      </w:r>
    </w:p>
    <w:p w14:paraId="125A89CA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</w:t>
      </w:r>
      <w:r w:rsidR="00627530" w:rsidRPr="007F43CF">
        <w:rPr>
          <w:sz w:val="28"/>
          <w:szCs w:val="28"/>
        </w:rPr>
        <w:t>овышение мотивации чтения;</w:t>
      </w:r>
    </w:p>
    <w:p w14:paraId="3664C1AE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р</w:t>
      </w:r>
      <w:r w:rsidR="00627530" w:rsidRPr="007F43CF">
        <w:rPr>
          <w:sz w:val="28"/>
          <w:szCs w:val="28"/>
        </w:rPr>
        <w:t>ост количества и качества участия в конкурсах по данному предмету.</w:t>
      </w:r>
    </w:p>
    <w:p w14:paraId="52670BFF" w14:textId="77777777" w:rsidR="00627530" w:rsidRPr="007F43CF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bookmarkStart w:id="11" w:name="bookmark26"/>
      <w:r w:rsidRPr="007F43CF">
        <w:rPr>
          <w:sz w:val="28"/>
          <w:szCs w:val="28"/>
        </w:rPr>
        <w:t>Формы педагогического контроля:</w:t>
      </w:r>
      <w:bookmarkEnd w:id="11"/>
    </w:p>
    <w:p w14:paraId="56442308" w14:textId="77777777" w:rsidR="00627530" w:rsidRPr="007F43CF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bookmarkStart w:id="12" w:name="bookmark27"/>
      <w:r w:rsidRPr="007F43CF">
        <w:rPr>
          <w:sz w:val="28"/>
          <w:szCs w:val="28"/>
        </w:rPr>
        <w:t>Входная диагностика</w:t>
      </w:r>
      <w:bookmarkEnd w:id="12"/>
    </w:p>
    <w:p w14:paraId="0F00CB3E" w14:textId="77777777" w:rsidR="00627530" w:rsidRPr="007F43CF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bookmarkStart w:id="13" w:name="bookmark28"/>
      <w:r w:rsidRPr="007F43CF">
        <w:rPr>
          <w:sz w:val="28"/>
          <w:szCs w:val="28"/>
        </w:rPr>
        <w:t>таблица сформированности навыка смыслового чтения,</w:t>
      </w:r>
      <w:bookmarkEnd w:id="13"/>
    </w:p>
    <w:p w14:paraId="2C81BB21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собеседование</w:t>
      </w:r>
    </w:p>
    <w:p w14:paraId="07F49DE9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анкетирование</w:t>
      </w:r>
    </w:p>
    <w:p w14:paraId="4E5A9A9B" w14:textId="77777777" w:rsidR="00627530" w:rsidRPr="007F43CF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>Промежуточнаядиагностика</w:t>
      </w:r>
      <w:r w:rsidRPr="007F43CF">
        <w:rPr>
          <w:sz w:val="28"/>
          <w:szCs w:val="28"/>
        </w:rPr>
        <w:t>В течение учебного года используются следующие формы текущего педагогического контроля:</w:t>
      </w:r>
    </w:p>
    <w:p w14:paraId="04EA1789" w14:textId="77777777" w:rsidR="00627530" w:rsidRPr="007F43CF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bookmarkStart w:id="14" w:name="bookmark29"/>
      <w:r w:rsidRPr="007F43CF">
        <w:rPr>
          <w:sz w:val="28"/>
          <w:szCs w:val="28"/>
        </w:rPr>
        <w:t>таблица сформированности навыка смыслового чтения,</w:t>
      </w:r>
      <w:bookmarkEnd w:id="14"/>
    </w:p>
    <w:p w14:paraId="2395937A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педагогическое наблюдение</w:t>
      </w:r>
    </w:p>
    <w:p w14:paraId="3C476558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собеседование</w:t>
      </w:r>
    </w:p>
    <w:p w14:paraId="1A07B963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изучение практических и творческих работ,</w:t>
      </w:r>
    </w:p>
    <w:p w14:paraId="355FCB54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защита проектов</w:t>
      </w:r>
    </w:p>
    <w:p w14:paraId="3708307B" w14:textId="77777777" w:rsidR="00627530" w:rsidRPr="007F43CF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bookmarkStart w:id="15" w:name="bookmark30"/>
      <w:r w:rsidRPr="007F43CF">
        <w:rPr>
          <w:sz w:val="28"/>
          <w:szCs w:val="28"/>
        </w:rPr>
        <w:t>Итоговая диагностика</w:t>
      </w:r>
      <w:bookmarkEnd w:id="15"/>
    </w:p>
    <w:p w14:paraId="5038A5CA" w14:textId="77777777" w:rsidR="00627530" w:rsidRPr="007F43CF" w:rsidRDefault="00627530" w:rsidP="00BD5DE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bookmarkStart w:id="16" w:name="bookmark31"/>
      <w:r w:rsidRPr="007F43CF">
        <w:rPr>
          <w:sz w:val="28"/>
          <w:szCs w:val="28"/>
        </w:rPr>
        <w:t>таблица сформированности навыка смыслового чтения,</w:t>
      </w:r>
      <w:bookmarkEnd w:id="16"/>
    </w:p>
    <w:p w14:paraId="283D1EAF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творческий отчет (4 класс)</w:t>
      </w:r>
    </w:p>
    <w:p w14:paraId="4BCEF36B" w14:textId="77777777" w:rsidR="00627530" w:rsidRPr="007F43CF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Использование различных форм диагностики помогает дифференцировать</w:t>
      </w:r>
    </w:p>
    <w:p w14:paraId="5D5D3386" w14:textId="77777777" w:rsidR="00627530" w:rsidRPr="007F43CF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40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образовательный процесс.</w:t>
      </w:r>
    </w:p>
    <w:p w14:paraId="5B8E8BD9" w14:textId="77777777" w:rsidR="00627530" w:rsidRPr="007F43CF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bookmarkStart w:id="17" w:name="bookmark32"/>
      <w:r w:rsidRPr="007F43CF">
        <w:rPr>
          <w:sz w:val="28"/>
          <w:szCs w:val="28"/>
        </w:rPr>
        <w:t>Формы представления результатов диагностики:</w:t>
      </w:r>
      <w:bookmarkEnd w:id="17"/>
    </w:p>
    <w:p w14:paraId="0697DA74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диаграмма изменений знаний, умений, навыков и воспитанности;</w:t>
      </w:r>
    </w:p>
    <w:p w14:paraId="0AA446B9" w14:textId="77777777" w:rsidR="00627530" w:rsidRPr="007F43CF" w:rsidRDefault="00627530" w:rsidP="00BD5DE0">
      <w:pPr>
        <w:pStyle w:val="5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таблица сформированности навыка смыслового чтения,</w:t>
      </w:r>
    </w:p>
    <w:p w14:paraId="5B39CB9F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«Мои достижения. Раздел портфолио» (в неё заносятся результаты конкурсов, проекты, активность на занятиях и т.д.);</w:t>
      </w:r>
    </w:p>
    <w:p w14:paraId="5345773D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запись в журнале, где педагог фиксирует достижения и результаты обучающихся в различных мероприятиях, конкурсах и т. д.</w:t>
      </w:r>
    </w:p>
    <w:p w14:paraId="2AFC4F41" w14:textId="77777777" w:rsidR="00627530" w:rsidRPr="007F43CF" w:rsidRDefault="00627530" w:rsidP="00463C06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Для выявления уровня развития способностей и личн</w:t>
      </w:r>
      <w:r w:rsidR="00463C06" w:rsidRPr="007F43CF">
        <w:rPr>
          <w:sz w:val="28"/>
          <w:szCs w:val="28"/>
        </w:rPr>
        <w:t xml:space="preserve">остных качеств обучающихся и их </w:t>
      </w:r>
      <w:r w:rsidRPr="007F43CF">
        <w:rPr>
          <w:sz w:val="28"/>
          <w:szCs w:val="28"/>
        </w:rPr>
        <w:t xml:space="preserve">соответствия прогнозируемым результатам образовательной программы, разработаны следующие </w:t>
      </w:r>
      <w:r w:rsidRPr="007F43CF">
        <w:rPr>
          <w:rStyle w:val="23"/>
          <w:sz w:val="28"/>
          <w:szCs w:val="28"/>
        </w:rPr>
        <w:t>параметры ЗУН и критерии их оценки</w:t>
      </w:r>
      <w:r w:rsidRPr="007F43CF">
        <w:rPr>
          <w:sz w:val="28"/>
          <w:szCs w:val="28"/>
        </w:rPr>
        <w:t>.</w:t>
      </w:r>
    </w:p>
    <w:p w14:paraId="2C794043" w14:textId="77777777" w:rsidR="00627530" w:rsidRPr="007F43CF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right="40" w:hanging="426"/>
        <w:jc w:val="both"/>
        <w:rPr>
          <w:sz w:val="28"/>
          <w:szCs w:val="28"/>
        </w:rPr>
      </w:pPr>
      <w:bookmarkStart w:id="18" w:name="bookmark33"/>
      <w:r w:rsidRPr="007F43CF">
        <w:rPr>
          <w:sz w:val="28"/>
          <w:szCs w:val="28"/>
        </w:rPr>
        <w:t>Критерии оценки ЗУН:</w:t>
      </w:r>
      <w:bookmarkEnd w:id="18"/>
    </w:p>
    <w:p w14:paraId="42A32767" w14:textId="77777777" w:rsidR="00463C06" w:rsidRPr="007F43CF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3 балла - высокий уровень; </w:t>
      </w:r>
    </w:p>
    <w:p w14:paraId="082B64D3" w14:textId="77777777" w:rsidR="00463C06" w:rsidRPr="007F43CF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2 балла - средний уровень; </w:t>
      </w:r>
    </w:p>
    <w:p w14:paraId="03C7B44B" w14:textId="77777777" w:rsidR="00627530" w:rsidRPr="007F43CF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6180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1 балл - низкий уровень.</w:t>
      </w:r>
    </w:p>
    <w:p w14:paraId="1F5C5938" w14:textId="77777777" w:rsidR="00627530" w:rsidRPr="007F43CF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8"/>
          <w:szCs w:val="28"/>
        </w:rPr>
      </w:pPr>
      <w:r w:rsidRPr="007F43CF">
        <w:rPr>
          <w:sz w:val="28"/>
          <w:szCs w:val="28"/>
        </w:rPr>
        <w:t>Работа с читательским дневником:</w:t>
      </w:r>
    </w:p>
    <w:p w14:paraId="34D7871F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е</w:t>
      </w:r>
      <w:r w:rsidR="00627530" w:rsidRPr="007F43CF">
        <w:rPr>
          <w:sz w:val="28"/>
          <w:szCs w:val="28"/>
        </w:rPr>
        <w:t>жедневный учет прочитанного для учащихся 1-2 классов;</w:t>
      </w:r>
    </w:p>
    <w:p w14:paraId="4B677891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е</w:t>
      </w:r>
      <w:r w:rsidR="00627530" w:rsidRPr="007F43CF">
        <w:rPr>
          <w:sz w:val="28"/>
          <w:szCs w:val="28"/>
        </w:rPr>
        <w:t>жедневный учет прочитанного и периодический анализ для учащихся 3</w:t>
      </w:r>
      <w:r w:rsidRPr="007F43CF">
        <w:rPr>
          <w:sz w:val="28"/>
          <w:szCs w:val="28"/>
        </w:rPr>
        <w:t xml:space="preserve"> – </w:t>
      </w:r>
      <w:r w:rsidR="00627530" w:rsidRPr="007F43CF">
        <w:rPr>
          <w:sz w:val="28"/>
          <w:szCs w:val="28"/>
        </w:rPr>
        <w:softHyphen/>
        <w:t xml:space="preserve">4 </w:t>
      </w:r>
      <w:r w:rsidR="00627530" w:rsidRPr="007F43CF">
        <w:rPr>
          <w:sz w:val="28"/>
          <w:szCs w:val="28"/>
        </w:rPr>
        <w:lastRenderedPageBreak/>
        <w:t>классов;</w:t>
      </w:r>
    </w:p>
    <w:p w14:paraId="5B893761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</w:t>
      </w:r>
      <w:r w:rsidR="00627530" w:rsidRPr="007F43CF">
        <w:rPr>
          <w:sz w:val="28"/>
          <w:szCs w:val="28"/>
        </w:rPr>
        <w:t>оставление рекомендательного списка литературы для самостоятельного чтения с учетом возрастных особенностей и интересов учащихся;</w:t>
      </w:r>
    </w:p>
    <w:p w14:paraId="3A1E62E0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р</w:t>
      </w:r>
      <w:r w:rsidR="00627530" w:rsidRPr="007F43CF">
        <w:rPr>
          <w:sz w:val="28"/>
          <w:szCs w:val="28"/>
        </w:rPr>
        <w:t>аблюдение и коррекция читательского кругозора учащихся.</w:t>
      </w:r>
    </w:p>
    <w:p w14:paraId="3AC3EEA9" w14:textId="77777777" w:rsidR="00627530" w:rsidRPr="007F43CF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8"/>
          <w:szCs w:val="28"/>
        </w:rPr>
      </w:pPr>
      <w:r w:rsidRPr="007F43CF">
        <w:rPr>
          <w:sz w:val="28"/>
          <w:szCs w:val="28"/>
        </w:rPr>
        <w:t>Участие в концертах:</w:t>
      </w:r>
    </w:p>
    <w:p w14:paraId="09A7A795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</w:t>
      </w:r>
      <w:r w:rsidR="00627530" w:rsidRPr="007F43CF">
        <w:rPr>
          <w:sz w:val="28"/>
          <w:szCs w:val="28"/>
        </w:rPr>
        <w:t>ыступление на школьных концертах с номерами художественной самодеятельности по мотивам литературных произведений;</w:t>
      </w:r>
    </w:p>
    <w:p w14:paraId="7FD4BEF7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</w:t>
      </w:r>
      <w:r w:rsidR="00627530" w:rsidRPr="007F43CF">
        <w:rPr>
          <w:sz w:val="28"/>
          <w:szCs w:val="28"/>
        </w:rPr>
        <w:t>ыступление с номерами художественной самодеятельности</w:t>
      </w:r>
    </w:p>
    <w:p w14:paraId="1FAF00A5" w14:textId="77777777" w:rsidR="00627530" w:rsidRPr="007F43CF" w:rsidRDefault="00627530" w:rsidP="00463C06">
      <w:pPr>
        <w:pStyle w:val="62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8"/>
          <w:szCs w:val="28"/>
        </w:rPr>
      </w:pPr>
      <w:r w:rsidRPr="007F43CF">
        <w:rPr>
          <w:sz w:val="28"/>
          <w:szCs w:val="28"/>
        </w:rPr>
        <w:t>Участие в конкурсах различных уровней:</w:t>
      </w:r>
    </w:p>
    <w:p w14:paraId="17B8779C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е</w:t>
      </w:r>
      <w:r w:rsidR="00627530" w:rsidRPr="007F43CF">
        <w:rPr>
          <w:sz w:val="28"/>
          <w:szCs w:val="28"/>
        </w:rPr>
        <w:t>жегодное участие в неделе по предмету «Литературное чтение»;</w:t>
      </w:r>
    </w:p>
    <w:p w14:paraId="1AD161F5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у</w:t>
      </w:r>
      <w:r w:rsidR="00627530" w:rsidRPr="007F43CF">
        <w:rPr>
          <w:sz w:val="28"/>
          <w:szCs w:val="28"/>
        </w:rPr>
        <w:t>частие в конкурсах стихов;</w:t>
      </w:r>
    </w:p>
    <w:p w14:paraId="6DA7B603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у</w:t>
      </w:r>
      <w:r w:rsidR="00627530" w:rsidRPr="007F43CF">
        <w:rPr>
          <w:sz w:val="28"/>
          <w:szCs w:val="28"/>
        </w:rPr>
        <w:t>частие в тематических викторинах и играх;</w:t>
      </w:r>
    </w:p>
    <w:p w14:paraId="55FE9244" w14:textId="77777777" w:rsidR="00627530" w:rsidRPr="007F43CF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Контроль исполнения программы </w:t>
      </w:r>
      <w:r w:rsidRPr="007F43CF">
        <w:rPr>
          <w:sz w:val="28"/>
          <w:szCs w:val="28"/>
        </w:rPr>
        <w:t>будет осуществляться с помощью</w:t>
      </w:r>
    </w:p>
    <w:p w14:paraId="223E1A3D" w14:textId="77777777" w:rsidR="00627530" w:rsidRPr="007F43CF" w:rsidRDefault="00627530" w:rsidP="00463C06">
      <w:pPr>
        <w:pStyle w:val="22"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следующих видов работы:</w:t>
      </w:r>
    </w:p>
    <w:p w14:paraId="43816057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</w:t>
      </w:r>
      <w:r w:rsidR="00627530" w:rsidRPr="007F43CF">
        <w:rPr>
          <w:sz w:val="28"/>
          <w:szCs w:val="28"/>
        </w:rPr>
        <w:t>онтроль техники и навыка смыслового чтения;</w:t>
      </w:r>
    </w:p>
    <w:p w14:paraId="5559BCB3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</w:t>
      </w:r>
      <w:r w:rsidR="00627530" w:rsidRPr="007F43CF">
        <w:rPr>
          <w:sz w:val="28"/>
          <w:szCs w:val="28"/>
        </w:rPr>
        <w:t>роверка читательского кругозора (анкета);</w:t>
      </w:r>
    </w:p>
    <w:p w14:paraId="6EA909B9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а</w:t>
      </w:r>
      <w:r w:rsidR="00627530" w:rsidRPr="007F43CF">
        <w:rPr>
          <w:sz w:val="28"/>
          <w:szCs w:val="28"/>
        </w:rPr>
        <w:t>нкетирование по выявлению мотивации чтения;</w:t>
      </w:r>
    </w:p>
    <w:p w14:paraId="65E6F138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у</w:t>
      </w:r>
      <w:r w:rsidR="00627530" w:rsidRPr="007F43CF">
        <w:rPr>
          <w:sz w:val="28"/>
          <w:szCs w:val="28"/>
        </w:rPr>
        <w:t>частие в конкурсах по данному предмету.</w:t>
      </w:r>
    </w:p>
    <w:p w14:paraId="67C0EAA7" w14:textId="77777777" w:rsidR="00627530" w:rsidRPr="007F43CF" w:rsidRDefault="00627530" w:rsidP="00463C06">
      <w:pPr>
        <w:pStyle w:val="32"/>
        <w:keepNext/>
        <w:keepLines/>
        <w:shd w:val="clear" w:color="auto" w:fill="auto"/>
        <w:tabs>
          <w:tab w:val="left" w:pos="426"/>
        </w:tabs>
        <w:spacing w:line="240" w:lineRule="auto"/>
        <w:ind w:left="426" w:right="20" w:hanging="426"/>
        <w:jc w:val="both"/>
        <w:rPr>
          <w:sz w:val="28"/>
          <w:szCs w:val="28"/>
        </w:rPr>
      </w:pPr>
      <w:bookmarkStart w:id="19" w:name="bookmark34"/>
      <w:r w:rsidRPr="007F43CF">
        <w:rPr>
          <w:sz w:val="28"/>
          <w:szCs w:val="28"/>
        </w:rPr>
        <w:t>Ожидаемые конечные результаты программы</w:t>
      </w:r>
      <w:r w:rsidRPr="007F43CF">
        <w:rPr>
          <w:rStyle w:val="33"/>
          <w:sz w:val="28"/>
          <w:szCs w:val="28"/>
        </w:rPr>
        <w:t>:</w:t>
      </w:r>
      <w:bookmarkEnd w:id="19"/>
    </w:p>
    <w:p w14:paraId="6EF6E56D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у</w:t>
      </w:r>
      <w:r w:rsidR="00627530" w:rsidRPr="007F43CF">
        <w:rPr>
          <w:sz w:val="28"/>
          <w:szCs w:val="28"/>
        </w:rPr>
        <w:t>лучшение техники и навыка чтения;</w:t>
      </w:r>
    </w:p>
    <w:p w14:paraId="10CC81DC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</w:t>
      </w:r>
      <w:r w:rsidR="00627530" w:rsidRPr="007F43CF">
        <w:rPr>
          <w:sz w:val="28"/>
          <w:szCs w:val="28"/>
        </w:rPr>
        <w:t>тановление и расширение читательского кругозора;</w:t>
      </w:r>
    </w:p>
    <w:p w14:paraId="109E80C2" w14:textId="77777777" w:rsidR="00627530" w:rsidRPr="007F43CF" w:rsidRDefault="00463C06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</w:t>
      </w:r>
      <w:r w:rsidR="00627530" w:rsidRPr="007F43CF">
        <w:rPr>
          <w:sz w:val="28"/>
          <w:szCs w:val="28"/>
        </w:rPr>
        <w:t>овышение мотивации чтения;</w:t>
      </w:r>
    </w:p>
    <w:p w14:paraId="2BBE4FEB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Рост количества и качества участия в конкурсах по данному предмету.</w:t>
      </w:r>
    </w:p>
    <w:p w14:paraId="3F0CC21D" w14:textId="77777777" w:rsidR="00463C06" w:rsidRPr="007F43CF" w:rsidRDefault="00463C06" w:rsidP="006275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677FA0E8" w14:textId="77777777" w:rsidR="00627530" w:rsidRPr="007F43CF" w:rsidRDefault="00627530" w:rsidP="006275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7F43CF">
        <w:rPr>
          <w:sz w:val="28"/>
          <w:szCs w:val="28"/>
        </w:rPr>
        <w:t>Анкета для первоклассников «Читательская активность обучающихся»</w:t>
      </w:r>
    </w:p>
    <w:p w14:paraId="264CE456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right="1280"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Цель: выявление читательской активности у детей младшего школьного возраста, а также направленности читательского интереса.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126"/>
        <w:gridCol w:w="2835"/>
      </w:tblGrid>
      <w:tr w:rsidR="00627530" w:rsidRPr="007F43CF" w14:paraId="70186FE0" w14:textId="77777777" w:rsidTr="00C92428">
        <w:tc>
          <w:tcPr>
            <w:tcW w:w="959" w:type="dxa"/>
          </w:tcPr>
          <w:p w14:paraId="6EE07AFA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b/>
                <w:i/>
                <w:sz w:val="28"/>
                <w:szCs w:val="28"/>
              </w:rPr>
            </w:pPr>
            <w:r w:rsidRPr="007F43C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34DAAA74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b/>
                <w:i/>
                <w:sz w:val="28"/>
                <w:szCs w:val="28"/>
              </w:rPr>
            </w:pPr>
            <w:r w:rsidRPr="007F43CF">
              <w:rPr>
                <w:b/>
                <w:i/>
                <w:sz w:val="28"/>
                <w:szCs w:val="28"/>
              </w:rPr>
              <w:t>Вопросы</w:t>
            </w:r>
          </w:p>
        </w:tc>
        <w:tc>
          <w:tcPr>
            <w:tcW w:w="2126" w:type="dxa"/>
          </w:tcPr>
          <w:p w14:paraId="43C9F1B1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49ED11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27530" w:rsidRPr="007F43CF" w14:paraId="479E1AA6" w14:textId="77777777" w:rsidTr="00C92428">
        <w:tc>
          <w:tcPr>
            <w:tcW w:w="959" w:type="dxa"/>
          </w:tcPr>
          <w:p w14:paraId="7488E83F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4342AD1A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Любишь ли ты читать?</w:t>
            </w:r>
          </w:p>
        </w:tc>
        <w:tc>
          <w:tcPr>
            <w:tcW w:w="2126" w:type="dxa"/>
          </w:tcPr>
          <w:p w14:paraId="6FF78DCB" w14:textId="77777777" w:rsidR="00627530" w:rsidRPr="007F43CF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да</w:t>
            </w:r>
          </w:p>
        </w:tc>
        <w:tc>
          <w:tcPr>
            <w:tcW w:w="2835" w:type="dxa"/>
          </w:tcPr>
          <w:p w14:paraId="07078C4D" w14:textId="77777777" w:rsidR="00627530" w:rsidRPr="007F43CF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нет</w:t>
            </w:r>
          </w:p>
        </w:tc>
      </w:tr>
      <w:tr w:rsidR="00627530" w:rsidRPr="007F43CF" w14:paraId="4AF826F9" w14:textId="77777777" w:rsidTr="00C92428">
        <w:tc>
          <w:tcPr>
            <w:tcW w:w="959" w:type="dxa"/>
          </w:tcPr>
          <w:p w14:paraId="17712062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9F40D6A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Почему ты любишь читать?</w:t>
            </w:r>
          </w:p>
        </w:tc>
        <w:tc>
          <w:tcPr>
            <w:tcW w:w="2126" w:type="dxa"/>
          </w:tcPr>
          <w:p w14:paraId="52B39617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 xml:space="preserve">-можно многое узнать </w:t>
            </w:r>
          </w:p>
        </w:tc>
        <w:tc>
          <w:tcPr>
            <w:tcW w:w="2835" w:type="dxa"/>
          </w:tcPr>
          <w:p w14:paraId="4E91D07D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-интересно</w:t>
            </w:r>
          </w:p>
        </w:tc>
      </w:tr>
      <w:tr w:rsidR="00627530" w:rsidRPr="007F43CF" w14:paraId="1321741B" w14:textId="77777777" w:rsidTr="00C92428">
        <w:tc>
          <w:tcPr>
            <w:tcW w:w="959" w:type="dxa"/>
          </w:tcPr>
          <w:p w14:paraId="2CFBF6F3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593D8F9C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187"/>
              </w:tabs>
              <w:spacing w:line="240" w:lineRule="auto"/>
              <w:ind w:right="27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Посещаешь ли ты библиотеку?</w:t>
            </w:r>
          </w:p>
        </w:tc>
        <w:tc>
          <w:tcPr>
            <w:tcW w:w="2126" w:type="dxa"/>
          </w:tcPr>
          <w:p w14:paraId="29BB2A84" w14:textId="77777777" w:rsidR="00627530" w:rsidRPr="007F43CF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да</w:t>
            </w:r>
          </w:p>
        </w:tc>
        <w:tc>
          <w:tcPr>
            <w:tcW w:w="2835" w:type="dxa"/>
          </w:tcPr>
          <w:p w14:paraId="0C5AD170" w14:textId="77777777" w:rsidR="00627530" w:rsidRPr="007F43CF" w:rsidRDefault="00627530" w:rsidP="00463C06">
            <w:pPr>
              <w:pStyle w:val="22"/>
              <w:shd w:val="clear" w:color="auto" w:fill="auto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нет</w:t>
            </w:r>
          </w:p>
        </w:tc>
      </w:tr>
      <w:tr w:rsidR="00627530" w:rsidRPr="007F43CF" w14:paraId="5912629F" w14:textId="77777777" w:rsidTr="00C92428">
        <w:tc>
          <w:tcPr>
            <w:tcW w:w="959" w:type="dxa"/>
          </w:tcPr>
          <w:p w14:paraId="056FEF0D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323284E3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60"/>
                <w:tab w:val="left" w:pos="2187"/>
              </w:tabs>
              <w:spacing w:line="240" w:lineRule="auto"/>
              <w:ind w:right="169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Что ты любишь читать?</w:t>
            </w:r>
          </w:p>
        </w:tc>
        <w:tc>
          <w:tcPr>
            <w:tcW w:w="2126" w:type="dxa"/>
          </w:tcPr>
          <w:p w14:paraId="5720D706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-стихи</w:t>
            </w:r>
          </w:p>
          <w:p w14:paraId="21E5E3DD" w14:textId="77777777" w:rsidR="00627530" w:rsidRPr="007F43CF" w:rsidRDefault="00463C06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-</w:t>
            </w:r>
            <w:r w:rsidR="00627530" w:rsidRPr="007F43CF">
              <w:rPr>
                <w:sz w:val="28"/>
                <w:szCs w:val="28"/>
              </w:rPr>
              <w:t>сказки</w:t>
            </w:r>
          </w:p>
        </w:tc>
        <w:tc>
          <w:tcPr>
            <w:tcW w:w="2835" w:type="dxa"/>
          </w:tcPr>
          <w:p w14:paraId="0B63513B" w14:textId="77777777" w:rsidR="00463C06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 xml:space="preserve">-смешные рассказы </w:t>
            </w:r>
          </w:p>
          <w:p w14:paraId="7C3003E5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-рассказы о животных</w:t>
            </w:r>
          </w:p>
        </w:tc>
      </w:tr>
      <w:tr w:rsidR="00627530" w:rsidRPr="007F43CF" w14:paraId="38365574" w14:textId="77777777" w:rsidTr="00C92428">
        <w:tc>
          <w:tcPr>
            <w:tcW w:w="959" w:type="dxa"/>
          </w:tcPr>
          <w:p w14:paraId="315E6679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0D8DFB57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60"/>
                <w:tab w:val="left" w:pos="2187"/>
              </w:tabs>
              <w:spacing w:line="240" w:lineRule="auto"/>
              <w:ind w:right="169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ae"/>
                <w:b w:val="0"/>
                <w:sz w:val="28"/>
                <w:szCs w:val="28"/>
              </w:rPr>
              <w:t>Что любишь больше всего?</w:t>
            </w:r>
          </w:p>
        </w:tc>
        <w:tc>
          <w:tcPr>
            <w:tcW w:w="2126" w:type="dxa"/>
          </w:tcPr>
          <w:p w14:paraId="1AEFE1BE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rStyle w:val="ae"/>
                <w:b w:val="0"/>
                <w:sz w:val="28"/>
                <w:szCs w:val="28"/>
              </w:rPr>
              <w:t>-читать сам</w:t>
            </w:r>
          </w:p>
        </w:tc>
        <w:tc>
          <w:tcPr>
            <w:tcW w:w="2835" w:type="dxa"/>
          </w:tcPr>
          <w:p w14:paraId="7FB40525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- слушать других</w:t>
            </w:r>
          </w:p>
        </w:tc>
      </w:tr>
      <w:tr w:rsidR="00627530" w:rsidRPr="007F43CF" w14:paraId="1126A61D" w14:textId="77777777" w:rsidTr="00C92428">
        <w:tc>
          <w:tcPr>
            <w:tcW w:w="959" w:type="dxa"/>
          </w:tcPr>
          <w:p w14:paraId="1779041B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189F45CB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018"/>
                <w:tab w:val="left" w:pos="2187"/>
              </w:tabs>
              <w:spacing w:line="240" w:lineRule="auto"/>
              <w:ind w:right="169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Читают ли в вашей семье вслух книги?</w:t>
            </w:r>
          </w:p>
        </w:tc>
        <w:tc>
          <w:tcPr>
            <w:tcW w:w="2126" w:type="dxa"/>
          </w:tcPr>
          <w:p w14:paraId="31454940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-читают</w:t>
            </w:r>
          </w:p>
        </w:tc>
        <w:tc>
          <w:tcPr>
            <w:tcW w:w="2835" w:type="dxa"/>
          </w:tcPr>
          <w:p w14:paraId="4A17E12F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-не читают</w:t>
            </w:r>
          </w:p>
        </w:tc>
      </w:tr>
      <w:tr w:rsidR="00627530" w:rsidRPr="007F43CF" w14:paraId="3F45E09E" w14:textId="77777777" w:rsidTr="00C92428">
        <w:tc>
          <w:tcPr>
            <w:tcW w:w="959" w:type="dxa"/>
          </w:tcPr>
          <w:p w14:paraId="12BF5871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51B0997A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160"/>
              </w:tabs>
              <w:spacing w:line="240" w:lineRule="auto"/>
              <w:ind w:right="169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Как ведут себя родители во время твоего чтения?</w:t>
            </w:r>
          </w:p>
        </w:tc>
        <w:tc>
          <w:tcPr>
            <w:tcW w:w="2126" w:type="dxa"/>
          </w:tcPr>
          <w:p w14:paraId="7EFCC086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 xml:space="preserve">-хвалят </w:t>
            </w:r>
          </w:p>
        </w:tc>
        <w:tc>
          <w:tcPr>
            <w:tcW w:w="2835" w:type="dxa"/>
          </w:tcPr>
          <w:p w14:paraId="4172C167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-ругают, сердятся</w:t>
            </w:r>
          </w:p>
          <w:p w14:paraId="6A725579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34" w:firstLine="0"/>
              <w:jc w:val="both"/>
              <w:rPr>
                <w:sz w:val="28"/>
                <w:szCs w:val="28"/>
              </w:rPr>
            </w:pPr>
          </w:p>
        </w:tc>
      </w:tr>
      <w:tr w:rsidR="00627530" w:rsidRPr="007F43CF" w14:paraId="0A368219" w14:textId="77777777" w:rsidTr="00C92428">
        <w:tc>
          <w:tcPr>
            <w:tcW w:w="959" w:type="dxa"/>
          </w:tcPr>
          <w:p w14:paraId="76C6E92F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right="1280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47EC9D78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2160"/>
              </w:tabs>
              <w:spacing w:line="240" w:lineRule="auto"/>
              <w:ind w:right="169"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Можешь ли ты назвать книгу, которую недавно прочитал</w:t>
            </w:r>
          </w:p>
        </w:tc>
        <w:tc>
          <w:tcPr>
            <w:tcW w:w="2126" w:type="dxa"/>
          </w:tcPr>
          <w:p w14:paraId="5B61E5ED" w14:textId="77777777" w:rsidR="00627530" w:rsidRPr="007F43CF" w:rsidRDefault="00627530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могу</w:t>
            </w:r>
          </w:p>
        </w:tc>
        <w:tc>
          <w:tcPr>
            <w:tcW w:w="2835" w:type="dxa"/>
          </w:tcPr>
          <w:p w14:paraId="55BE8D10" w14:textId="77777777" w:rsidR="00627530" w:rsidRPr="007F43CF" w:rsidRDefault="00463C06" w:rsidP="00EF0CC1">
            <w:pPr>
              <w:pStyle w:val="22"/>
              <w:shd w:val="clear" w:color="auto" w:fill="auto"/>
              <w:tabs>
                <w:tab w:val="left" w:pos="36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н</w:t>
            </w:r>
            <w:r w:rsidR="00627530" w:rsidRPr="007F43CF">
              <w:rPr>
                <w:sz w:val="28"/>
                <w:szCs w:val="28"/>
              </w:rPr>
              <w:t>е могу</w:t>
            </w:r>
          </w:p>
        </w:tc>
      </w:tr>
    </w:tbl>
    <w:p w14:paraId="6829A00B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right="1280" w:firstLine="0"/>
        <w:jc w:val="both"/>
        <w:rPr>
          <w:sz w:val="28"/>
          <w:szCs w:val="28"/>
        </w:rPr>
      </w:pPr>
    </w:p>
    <w:p w14:paraId="1FEDB139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  <w:u w:val="single"/>
        </w:rPr>
      </w:pPr>
      <w:bookmarkStart w:id="20" w:name="bookmark35"/>
      <w:r w:rsidRPr="007F43CF">
        <w:rPr>
          <w:b w:val="0"/>
          <w:bCs w:val="0"/>
          <w:sz w:val="28"/>
          <w:szCs w:val="28"/>
          <w:u w:val="single"/>
        </w:rPr>
        <w:lastRenderedPageBreak/>
        <w:t>Проверка читательских умений во 2 классе.</w:t>
      </w:r>
      <w:bookmarkEnd w:id="20"/>
    </w:p>
    <w:p w14:paraId="7CB48868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 работе с книгой второклассник должен уметь:</w:t>
      </w:r>
    </w:p>
    <w:p w14:paraId="34E20088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использовать в ответе о книге ее справочный аппарат: информацию с обложки и титульных листов, из предисловий, послесловий, аннотаций;</w:t>
      </w:r>
    </w:p>
    <w:p w14:paraId="5D3B39E5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определять примерное содержание книги по иллюстрациям и заголовкам после просмотра оглавления;</w:t>
      </w:r>
    </w:p>
    <w:p w14:paraId="4428F3E3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пользоваться сносками и примечаниями книги;</w:t>
      </w:r>
    </w:p>
    <w:p w14:paraId="7221224E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отвечать на типовые вопросы о книге;</w:t>
      </w:r>
    </w:p>
    <w:p w14:paraId="7C2DF82D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142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составить рассказ о книге в целом после рассматривания.</w:t>
      </w:r>
    </w:p>
    <w:p w14:paraId="0A96E1A5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21" w:name="bookmark36"/>
      <w:r w:rsidRPr="007F43CF">
        <w:rPr>
          <w:sz w:val="28"/>
          <w:szCs w:val="28"/>
        </w:rPr>
        <w:t>Проверка читательского кругозора</w:t>
      </w:r>
      <w:bookmarkEnd w:id="21"/>
    </w:p>
    <w:p w14:paraId="595B1DD4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Проверка читательского кругозора второклассников, как правило, обнаруживает знание авторов, жанров и тем детского чтения во всем их многообразии.</w:t>
      </w:r>
    </w:p>
    <w:p w14:paraId="17943246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Во 2 классе проверить читательский кругозор учеников учитель может с помощью следующих вопросов и заданий:</w:t>
      </w:r>
    </w:p>
    <w:p w14:paraId="2B595C41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Что мы узнаем о книге с ее обложки?</w:t>
      </w:r>
    </w:p>
    <w:p w14:paraId="1E3505A1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Что мы узнаем о книге с титульного листа?</w:t>
      </w:r>
    </w:p>
    <w:p w14:paraId="7325A70F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Назови писателей - авторов сказок</w:t>
      </w:r>
    </w:p>
    <w:p w14:paraId="0686E5C9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Скажи, каких поэтов ты знаешь.</w:t>
      </w:r>
    </w:p>
    <w:p w14:paraId="002A02E6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Кто пишет рассказы? Назови фамилии писателей.</w:t>
      </w:r>
    </w:p>
    <w:p w14:paraId="66BDF1D7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 чем мы читали в последнее время? (Темы чтения.)</w:t>
      </w:r>
    </w:p>
    <w:p w14:paraId="1FF3BF78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Какие жанры произведений народного творчества мы знаем? Приведи примеры.</w:t>
      </w:r>
    </w:p>
    <w:p w14:paraId="650511D8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Какие жанры произведений детской литературы мы знаем? Приведи примеры.</w:t>
      </w:r>
    </w:p>
    <w:p w14:paraId="0E8A6E9A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755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Чем отличаются стихи от прозы?</w:t>
      </w:r>
    </w:p>
    <w:p w14:paraId="6FC1C955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 чем вы любите читать?</w:t>
      </w:r>
    </w:p>
    <w:p w14:paraId="7855B557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Что отличает произведения народного творчества и литературы?</w:t>
      </w:r>
    </w:p>
    <w:p w14:paraId="0B1AC75D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Что вы читали о приключениях и путешествиях? о чудесах и волшебстве? о временах года? о детях? о взрослых? о труде? и т.д. по всем темам чтения</w:t>
      </w:r>
    </w:p>
    <w:p w14:paraId="1D5EFEE6" w14:textId="77777777" w:rsidR="00627530" w:rsidRPr="007F43CF" w:rsidRDefault="00627530" w:rsidP="00BD5DE0">
      <w:pPr>
        <w:pStyle w:val="22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Какие книги вы выбрали для чтения в последнее время?</w:t>
      </w:r>
    </w:p>
    <w:p w14:paraId="6065754D" w14:textId="77777777" w:rsidR="00463C06" w:rsidRPr="007F43CF" w:rsidRDefault="00463C06" w:rsidP="00463C06">
      <w:pPr>
        <w:pStyle w:val="32"/>
        <w:keepNext/>
        <w:keepLines/>
        <w:shd w:val="clear" w:color="auto" w:fill="auto"/>
        <w:spacing w:line="240" w:lineRule="auto"/>
        <w:ind w:left="426" w:hanging="426"/>
        <w:jc w:val="both"/>
        <w:rPr>
          <w:b w:val="0"/>
          <w:bCs w:val="0"/>
          <w:sz w:val="28"/>
          <w:szCs w:val="28"/>
          <w:u w:val="single"/>
        </w:rPr>
      </w:pPr>
      <w:bookmarkStart w:id="22" w:name="bookmark37"/>
    </w:p>
    <w:p w14:paraId="2F51EA35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  <w:u w:val="single"/>
        </w:rPr>
      </w:pPr>
      <w:r w:rsidRPr="007F43CF">
        <w:rPr>
          <w:b w:val="0"/>
          <w:bCs w:val="0"/>
          <w:sz w:val="28"/>
          <w:szCs w:val="28"/>
          <w:u w:val="single"/>
        </w:rPr>
        <w:t>Проверка читательских умений в 3 классе.</w:t>
      </w:r>
      <w:bookmarkEnd w:id="22"/>
    </w:p>
    <w:p w14:paraId="7492C7EC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 работе с книгой третьеклассник должен уметь:</w:t>
      </w:r>
    </w:p>
    <w:p w14:paraId="3E0C8C51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выбирать источник чтения самостоятельно - по силам и интересам;</w:t>
      </w:r>
    </w:p>
    <w:p w14:paraId="026FC257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характеризовать книгу в целом;</w:t>
      </w:r>
    </w:p>
    <w:p w14:paraId="147F3EF4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сопоставлять содержание текста и иллюстраций, замечать оригинальную форму книги;</w:t>
      </w:r>
    </w:p>
    <w:p w14:paraId="709EC4B9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right="180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представить прочитанную дома книгу, порекомендовать ее другим читателям. В работе с текстом третьекласснику нужны умения,</w:t>
      </w:r>
    </w:p>
    <w:p w14:paraId="15EDD2E3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готовиться к восприятию нового произведения;</w:t>
      </w:r>
    </w:p>
    <w:p w14:paraId="5FC014AC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эмоционально и аналитически воспринимать читаемое;</w:t>
      </w:r>
    </w:p>
    <w:p w14:paraId="66E5EBE4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составить рассказ о герое произведения;</w:t>
      </w:r>
    </w:p>
    <w:p w14:paraId="1D9768C4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кратко передать события (сюжет);</w:t>
      </w:r>
    </w:p>
    <w:p w14:paraId="549ADFFF" w14:textId="77777777" w:rsidR="00627530" w:rsidRPr="007F43CF" w:rsidRDefault="00627530" w:rsidP="00BD5DE0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самостоятельно готовиться к выразительному чтению текста.</w:t>
      </w:r>
    </w:p>
    <w:p w14:paraId="54902DB3" w14:textId="77777777" w:rsidR="00627530" w:rsidRPr="007F43CF" w:rsidRDefault="00627530" w:rsidP="00463C06">
      <w:pPr>
        <w:pStyle w:val="32"/>
        <w:keepNext/>
        <w:keepLines/>
        <w:shd w:val="clear" w:color="auto" w:fill="auto"/>
        <w:spacing w:line="240" w:lineRule="auto"/>
        <w:ind w:left="567" w:hanging="425"/>
        <w:jc w:val="both"/>
        <w:rPr>
          <w:sz w:val="28"/>
          <w:szCs w:val="28"/>
        </w:rPr>
      </w:pPr>
      <w:bookmarkStart w:id="23" w:name="bookmark38"/>
      <w:r w:rsidRPr="007F43CF">
        <w:rPr>
          <w:sz w:val="28"/>
          <w:szCs w:val="28"/>
        </w:rPr>
        <w:lastRenderedPageBreak/>
        <w:t>Проверка читательского кругозора</w:t>
      </w:r>
      <w:bookmarkEnd w:id="23"/>
    </w:p>
    <w:p w14:paraId="3A3613BB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Запишите названия книг, прочитанных в последнее время.</w:t>
      </w:r>
    </w:p>
    <w:p w14:paraId="479FAF65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Назовите фамилии отечественных поэтов.</w:t>
      </w:r>
    </w:p>
    <w:p w14:paraId="541893F3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Назовите авторов и заглавия прочитанных сказок</w:t>
      </w:r>
    </w:p>
    <w:p w14:paraId="4DF0BE73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Какие басни вы знаете?</w:t>
      </w:r>
    </w:p>
    <w:p w14:paraId="27C70E35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Кто из писателей пишет о природе?</w:t>
      </w:r>
    </w:p>
    <w:p w14:paraId="1A78C539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Назовите авторов зарубежной литературы.</w:t>
      </w:r>
    </w:p>
    <w:p w14:paraId="2632D780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Назовите известные вам жанры произведений.</w:t>
      </w:r>
    </w:p>
    <w:p w14:paraId="07822165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Назовите любимые темы чтения.</w:t>
      </w:r>
    </w:p>
    <w:p w14:paraId="2647D5A4" w14:textId="77777777" w:rsidR="00627530" w:rsidRPr="007F43CF" w:rsidRDefault="00627530" w:rsidP="00BD5DE0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тему и жанр просмотренной книги; называть тип</w:t>
      </w:r>
    </w:p>
    <w:p w14:paraId="2CDBC607" w14:textId="77777777" w:rsidR="00627530" w:rsidRPr="007F43CF" w:rsidRDefault="00627530" w:rsidP="00463C06">
      <w:pPr>
        <w:pStyle w:val="32"/>
        <w:keepNext/>
        <w:keepLines/>
        <w:shd w:val="clear" w:color="auto" w:fill="auto"/>
        <w:spacing w:line="240" w:lineRule="auto"/>
        <w:ind w:left="567" w:hanging="425"/>
        <w:jc w:val="both"/>
        <w:rPr>
          <w:sz w:val="28"/>
          <w:szCs w:val="28"/>
          <w:u w:val="single"/>
        </w:rPr>
      </w:pPr>
      <w:bookmarkStart w:id="24" w:name="bookmark39"/>
      <w:r w:rsidRPr="007F43CF">
        <w:rPr>
          <w:b w:val="0"/>
          <w:bCs w:val="0"/>
          <w:sz w:val="28"/>
          <w:szCs w:val="28"/>
          <w:u w:val="single"/>
        </w:rPr>
        <w:t>Проверка читательских умений в 4 классе.</w:t>
      </w:r>
      <w:bookmarkEnd w:id="24"/>
    </w:p>
    <w:p w14:paraId="0648BF08" w14:textId="77777777" w:rsidR="00627530" w:rsidRPr="007F43CF" w:rsidRDefault="00627530" w:rsidP="00463C06">
      <w:pPr>
        <w:pStyle w:val="22"/>
        <w:shd w:val="clear" w:color="auto" w:fill="auto"/>
        <w:spacing w:line="240" w:lineRule="auto"/>
        <w:ind w:left="567" w:right="180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 работе с книгой закрепляются и совершенствуются следующие читательские умения четвероклассников:</w:t>
      </w:r>
    </w:p>
    <w:p w14:paraId="2FD54A22" w14:textId="77777777" w:rsidR="00627530" w:rsidRPr="007F43CF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выбирать новую книгу для самостоятельного чтения;</w:t>
      </w:r>
    </w:p>
    <w:p w14:paraId="2489C4FB" w14:textId="77777777" w:rsidR="00627530" w:rsidRPr="007F43CF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определять и сопоставлять содержание книги после рассматривания и после чтения;</w:t>
      </w:r>
    </w:p>
    <w:p w14:paraId="5456A7BA" w14:textId="77777777" w:rsidR="00627530" w:rsidRPr="007F43CF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устанавливать книги, ее особенности и способ прочтения (в целом, по частям,</w:t>
      </w:r>
    </w:p>
    <w:p w14:paraId="1B6D5C8B" w14:textId="77777777" w:rsidR="00627530" w:rsidRPr="007F43CF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выборочно);</w:t>
      </w:r>
    </w:p>
    <w:p w14:paraId="4D840F65" w14:textId="77777777" w:rsidR="00627530" w:rsidRPr="007F43CF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ставить перед собой цель чтения книги.</w:t>
      </w:r>
    </w:p>
    <w:p w14:paraId="5E4F79CB" w14:textId="77777777" w:rsidR="00627530" w:rsidRPr="007F43CF" w:rsidRDefault="00627530" w:rsidP="00BD5DE0">
      <w:pPr>
        <w:pStyle w:val="22"/>
        <w:numPr>
          <w:ilvl w:val="0"/>
          <w:numId w:val="9"/>
        </w:numPr>
        <w:shd w:val="clear" w:color="auto" w:fill="auto"/>
        <w:tabs>
          <w:tab w:val="left" w:pos="754"/>
        </w:tabs>
        <w:spacing w:line="240" w:lineRule="auto"/>
        <w:ind w:left="567" w:hanging="425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давать оценку собственному навыку чтения (самоанализ).</w:t>
      </w:r>
    </w:p>
    <w:p w14:paraId="2A00545D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  <w:u w:val="single"/>
        </w:rPr>
      </w:pPr>
      <w:bookmarkStart w:id="25" w:name="bookmark40"/>
      <w:r w:rsidRPr="007F43CF">
        <w:rPr>
          <w:b w:val="0"/>
          <w:bCs w:val="0"/>
          <w:sz w:val="28"/>
          <w:szCs w:val="28"/>
          <w:u w:val="single"/>
        </w:rPr>
        <w:t>Проверка читательского кругозора.</w:t>
      </w:r>
      <w:bookmarkEnd w:id="25"/>
    </w:p>
    <w:p w14:paraId="69B131AC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right="180" w:firstLine="0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Читательский кругозор четвероклассника учитель может проверить с помощью следующих вопросов и заданий:</w:t>
      </w:r>
    </w:p>
    <w:p w14:paraId="4DCB9509" w14:textId="77777777" w:rsidR="00627530" w:rsidRPr="007F43CF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754"/>
        </w:tabs>
        <w:spacing w:line="240" w:lineRule="auto"/>
        <w:ind w:left="426" w:right="180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Какие виды книжных изданий для детей вы знаете? (Литературно</w:t>
      </w:r>
      <w:r w:rsidRPr="007F43CF">
        <w:rPr>
          <w:sz w:val="28"/>
          <w:szCs w:val="28"/>
        </w:rPr>
        <w:softHyphen/>
      </w:r>
      <w:r w:rsidR="00463C06" w:rsidRPr="007F43CF">
        <w:rPr>
          <w:sz w:val="28"/>
          <w:szCs w:val="28"/>
        </w:rPr>
        <w:t>-</w:t>
      </w:r>
      <w:r w:rsidRPr="007F43CF">
        <w:rPr>
          <w:sz w:val="28"/>
          <w:szCs w:val="28"/>
        </w:rPr>
        <w:t>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литературы.)Перечислите все известные вам жанры литературы и устного народного творчества. Приведите примеры. (Рассказы, повести, романы, сказки авторские и народные, былины, очерки, статьи, стихотворения, пословицы, поговорки, песенки-потешки ,колыбельные, небылицы, загадки, скороговорки.)</w:t>
      </w:r>
    </w:p>
    <w:p w14:paraId="16215649" w14:textId="77777777" w:rsidR="00627530" w:rsidRPr="007F43CF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Прочитайте наизусть отрывок из понравившегося вам прозаического произведения (во</w:t>
      </w:r>
    </w:p>
    <w:p w14:paraId="17F7E419" w14:textId="77777777" w:rsidR="00627530" w:rsidRPr="007F43CF" w:rsidRDefault="00627530" w:rsidP="00463C06">
      <w:pPr>
        <w:pStyle w:val="22"/>
        <w:shd w:val="clear" w:color="auto" w:fill="auto"/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2-4 классах учили отрывки из произведений Мамина-Сибиряка, Паустовского, Гайдара,</w:t>
      </w:r>
    </w:p>
    <w:p w14:paraId="1BF641B1" w14:textId="77777777" w:rsidR="00627530" w:rsidRPr="007F43CF" w:rsidRDefault="00627530" w:rsidP="00463C06">
      <w:pPr>
        <w:pStyle w:val="22"/>
        <w:shd w:val="clear" w:color="auto" w:fill="auto"/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Чехова, Платонова, Пришвина и др.).</w:t>
      </w:r>
    </w:p>
    <w:p w14:paraId="5142D607" w14:textId="77777777" w:rsidR="00627530" w:rsidRPr="007F43CF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Прочитайте наизусть понравившееся вам стихотворное произведение. (Следует отметить выбор ребенком текста: созданного специально для детей:Барто, Михалков, Чуковский, Маршак, Берестов, Токмакова и др. - или общей литературы: Пушкин, Тютчев, Фет, Бунин и др.)</w:t>
      </w:r>
    </w:p>
    <w:p w14:paraId="0C19A343" w14:textId="77777777" w:rsidR="00627530" w:rsidRPr="007F43CF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Какие книги вы читали в последнее время? Разделите эти книги на 2 группы:выбранные по совету других и выбранные самостоятельно.</w:t>
      </w:r>
    </w:p>
    <w:p w14:paraId="4E98F736" w14:textId="77777777" w:rsidR="00627530" w:rsidRPr="007F43CF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 xml:space="preserve">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</w:t>
      </w:r>
      <w:r w:rsidRPr="007F43CF">
        <w:rPr>
          <w:sz w:val="28"/>
          <w:szCs w:val="28"/>
        </w:rPr>
        <w:lastRenderedPageBreak/>
        <w:t>о мире человеческих отношений, о мире знаний, о мире прекрасного, о школьной жизни, о народной мудрости.)</w:t>
      </w:r>
    </w:p>
    <w:p w14:paraId="5D50C375" w14:textId="77777777" w:rsidR="00627530" w:rsidRPr="007F43CF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Назовите фамилии поэтов, прозаиков, сказочников.</w:t>
      </w:r>
    </w:p>
    <w:p w14:paraId="7E674E78" w14:textId="77777777" w:rsidR="00627530" w:rsidRPr="007F43CF" w:rsidRDefault="00627530" w:rsidP="00BD5DE0">
      <w:pPr>
        <w:pStyle w:val="22"/>
        <w:numPr>
          <w:ilvl w:val="0"/>
          <w:numId w:val="10"/>
        </w:numPr>
        <w:shd w:val="clear" w:color="auto" w:fill="auto"/>
        <w:tabs>
          <w:tab w:val="left" w:pos="837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7F43CF">
        <w:rPr>
          <w:sz w:val="28"/>
          <w:szCs w:val="28"/>
        </w:rPr>
        <w:t>Чем отличается литература от других видов искусств? (Художественное произведение -это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 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это чужая речь, прозаическая и стихотворная. Произведения бывают на определенную тему и имеют жанр. Чтение литературы развивает человека, обогащает его жизнь.)</w:t>
      </w:r>
    </w:p>
    <w:p w14:paraId="5C3A522B" w14:textId="77777777" w:rsidR="00463C06" w:rsidRPr="007F43CF" w:rsidRDefault="00463C06" w:rsidP="00463C06">
      <w:pPr>
        <w:pStyle w:val="22"/>
        <w:shd w:val="clear" w:color="auto" w:fill="auto"/>
        <w:tabs>
          <w:tab w:val="left" w:pos="837"/>
        </w:tabs>
        <w:spacing w:line="240" w:lineRule="auto"/>
        <w:ind w:left="426" w:firstLine="0"/>
        <w:jc w:val="both"/>
        <w:rPr>
          <w:sz w:val="28"/>
          <w:szCs w:val="28"/>
        </w:rPr>
      </w:pPr>
    </w:p>
    <w:p w14:paraId="446F3022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26" w:name="bookmark41"/>
      <w:r w:rsidRPr="007F43CF">
        <w:rPr>
          <w:sz w:val="28"/>
          <w:szCs w:val="28"/>
        </w:rPr>
        <w:t>Диагностика сформированности навыка смыслового чтения в начальной школе</w:t>
      </w:r>
      <w:bookmarkEnd w:id="26"/>
    </w:p>
    <w:tbl>
      <w:tblPr>
        <w:tblStyle w:val="af"/>
        <w:tblW w:w="9541" w:type="dxa"/>
        <w:tblLayout w:type="fixed"/>
        <w:tblLook w:val="04A0" w:firstRow="1" w:lastRow="0" w:firstColumn="1" w:lastColumn="0" w:noHBand="0" w:noVBand="1"/>
      </w:tblPr>
      <w:tblGrid>
        <w:gridCol w:w="5211"/>
        <w:gridCol w:w="1080"/>
        <w:gridCol w:w="1181"/>
        <w:gridCol w:w="979"/>
        <w:gridCol w:w="1090"/>
      </w:tblGrid>
      <w:tr w:rsidR="00627530" w:rsidRPr="007F43CF" w14:paraId="769187F5" w14:textId="77777777" w:rsidTr="00463C06">
        <w:trPr>
          <w:trHeight w:hRule="exact" w:val="323"/>
        </w:trPr>
        <w:tc>
          <w:tcPr>
            <w:tcW w:w="5211" w:type="dxa"/>
          </w:tcPr>
          <w:p w14:paraId="7896737F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7F43CF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080" w:type="dxa"/>
          </w:tcPr>
          <w:p w14:paraId="3ED9C599" w14:textId="77777777" w:rsidR="00627530" w:rsidRPr="007F43CF" w:rsidRDefault="00627530" w:rsidP="00EF0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</w:p>
        </w:tc>
        <w:tc>
          <w:tcPr>
            <w:tcW w:w="1181" w:type="dxa"/>
          </w:tcPr>
          <w:p w14:paraId="437E5F2A" w14:textId="77777777" w:rsidR="00627530" w:rsidRPr="007F43CF" w:rsidRDefault="00627530" w:rsidP="00EF0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</w:p>
        </w:tc>
        <w:tc>
          <w:tcPr>
            <w:tcW w:w="979" w:type="dxa"/>
          </w:tcPr>
          <w:p w14:paraId="6215AD44" w14:textId="77777777" w:rsidR="00627530" w:rsidRPr="007F43CF" w:rsidRDefault="00627530" w:rsidP="00EF0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1090" w:type="dxa"/>
          </w:tcPr>
          <w:p w14:paraId="74A4EFD4" w14:textId="77777777" w:rsidR="00627530" w:rsidRPr="007F43CF" w:rsidRDefault="00627530" w:rsidP="00EF0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627530" w:rsidRPr="007F43CF" w14:paraId="03A6E162" w14:textId="77777777" w:rsidTr="00463C06">
        <w:trPr>
          <w:trHeight w:hRule="exact" w:val="465"/>
        </w:trPr>
        <w:tc>
          <w:tcPr>
            <w:tcW w:w="5211" w:type="dxa"/>
          </w:tcPr>
          <w:p w14:paraId="4819AA3B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Планировать работу</w:t>
            </w:r>
          </w:p>
        </w:tc>
        <w:tc>
          <w:tcPr>
            <w:tcW w:w="1080" w:type="dxa"/>
          </w:tcPr>
          <w:p w14:paraId="1BA46663" w14:textId="77777777" w:rsidR="00627530" w:rsidRPr="007F43CF" w:rsidRDefault="00627530" w:rsidP="00EF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CF8AC59" w14:textId="77777777" w:rsidR="00627530" w:rsidRPr="007F43CF" w:rsidRDefault="00627530" w:rsidP="00EF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AF897A4" w14:textId="77777777" w:rsidR="00627530" w:rsidRPr="007F43CF" w:rsidRDefault="00627530" w:rsidP="00EF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6DDE4917" w14:textId="77777777" w:rsidR="00627530" w:rsidRPr="007F43CF" w:rsidRDefault="00627530" w:rsidP="00EF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30" w:rsidRPr="007F43CF" w14:paraId="283EE44A" w14:textId="77777777" w:rsidTr="00463C06">
        <w:trPr>
          <w:trHeight w:hRule="exact" w:val="571"/>
        </w:trPr>
        <w:tc>
          <w:tcPr>
            <w:tcW w:w="5211" w:type="dxa"/>
          </w:tcPr>
          <w:p w14:paraId="342120FA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Представлять информацию в виде текста, таблицы, схемы</w:t>
            </w:r>
          </w:p>
        </w:tc>
        <w:tc>
          <w:tcPr>
            <w:tcW w:w="1080" w:type="dxa"/>
          </w:tcPr>
          <w:p w14:paraId="75FAEF62" w14:textId="77777777" w:rsidR="00627530" w:rsidRPr="007F43CF" w:rsidRDefault="00627530" w:rsidP="00EF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36BE7744" w14:textId="77777777" w:rsidR="00627530" w:rsidRPr="007F43CF" w:rsidRDefault="00627530" w:rsidP="00EF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43F23E80" w14:textId="77777777" w:rsidR="00627530" w:rsidRPr="007F43CF" w:rsidRDefault="00627530" w:rsidP="00EF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3F548353" w14:textId="77777777" w:rsidR="00627530" w:rsidRPr="007F43CF" w:rsidRDefault="00627530" w:rsidP="00EF0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30" w:rsidRPr="007F43CF" w14:paraId="244C67D9" w14:textId="77777777" w:rsidTr="00463C06">
        <w:trPr>
          <w:trHeight w:hRule="exact" w:val="423"/>
        </w:trPr>
        <w:tc>
          <w:tcPr>
            <w:tcW w:w="5211" w:type="dxa"/>
          </w:tcPr>
          <w:p w14:paraId="0FC8BC42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Работа со словарем, энциклопедией</w:t>
            </w:r>
          </w:p>
        </w:tc>
        <w:tc>
          <w:tcPr>
            <w:tcW w:w="1080" w:type="dxa"/>
          </w:tcPr>
          <w:p w14:paraId="22EAED7F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9A5D97C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5A95344D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2904480A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30" w:rsidRPr="007F43CF" w14:paraId="7F2F1C2A" w14:textId="77777777" w:rsidTr="00463C06">
        <w:trPr>
          <w:trHeight w:hRule="exact" w:val="567"/>
        </w:trPr>
        <w:tc>
          <w:tcPr>
            <w:tcW w:w="5211" w:type="dxa"/>
          </w:tcPr>
          <w:p w14:paraId="2238BCDC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Извлекать информацию, представленную в разных формах (текст, таблица, схема)</w:t>
            </w:r>
          </w:p>
        </w:tc>
        <w:tc>
          <w:tcPr>
            <w:tcW w:w="1080" w:type="dxa"/>
          </w:tcPr>
          <w:p w14:paraId="75B21345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B9A259E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73A1F96F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27EB0BC4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30" w:rsidRPr="007F43CF" w14:paraId="09C9E69A" w14:textId="77777777" w:rsidTr="00463C06">
        <w:trPr>
          <w:trHeight w:hRule="exact" w:val="562"/>
        </w:trPr>
        <w:tc>
          <w:tcPr>
            <w:tcW w:w="5211" w:type="dxa"/>
          </w:tcPr>
          <w:p w14:paraId="4D587FC7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Ориентироваться в учебнике: планировать свою работу по изучению незнакомого материала.</w:t>
            </w:r>
          </w:p>
        </w:tc>
        <w:tc>
          <w:tcPr>
            <w:tcW w:w="1080" w:type="dxa"/>
          </w:tcPr>
          <w:p w14:paraId="572ACD55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0142021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F215B32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7DB45265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30" w:rsidRPr="007F43CF" w14:paraId="2595708B" w14:textId="77777777" w:rsidTr="00463C06">
        <w:trPr>
          <w:trHeight w:hRule="exact" w:val="569"/>
        </w:trPr>
        <w:tc>
          <w:tcPr>
            <w:tcW w:w="5211" w:type="dxa"/>
          </w:tcPr>
          <w:p w14:paraId="21A069CE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Самостоятельно предполагать, какая дополнительная информация будет нужна для изучения незнакомого материала</w:t>
            </w:r>
          </w:p>
        </w:tc>
        <w:tc>
          <w:tcPr>
            <w:tcW w:w="1080" w:type="dxa"/>
          </w:tcPr>
          <w:p w14:paraId="2207BEBB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1E2CDCEF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3A247DDD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24FD543D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30" w:rsidRPr="007F43CF" w14:paraId="5529D642" w14:textId="77777777" w:rsidTr="00463C06">
        <w:trPr>
          <w:trHeight w:hRule="exact" w:val="576"/>
        </w:trPr>
        <w:tc>
          <w:tcPr>
            <w:tcW w:w="5211" w:type="dxa"/>
          </w:tcPr>
          <w:p w14:paraId="710B49CD" w14:textId="77777777" w:rsidR="00627530" w:rsidRPr="007F43CF" w:rsidRDefault="00627530" w:rsidP="00EF0CC1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Отбирать необходимые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080" w:type="dxa"/>
          </w:tcPr>
          <w:p w14:paraId="591B3E59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533C65C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2E4D6BB9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6B2A69CD" w14:textId="77777777" w:rsidR="00627530" w:rsidRPr="007F43CF" w:rsidRDefault="00627530" w:rsidP="00EF0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0D7453" w14:textId="77777777" w:rsidR="00627530" w:rsidRPr="007F43CF" w:rsidRDefault="00627530" w:rsidP="00627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45F88" w14:textId="77777777" w:rsidR="00627530" w:rsidRPr="007F43CF" w:rsidRDefault="00627530" w:rsidP="00627530">
      <w:pPr>
        <w:pStyle w:val="3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27" w:name="bookmark42"/>
      <w:r w:rsidRPr="007F43CF">
        <w:rPr>
          <w:sz w:val="28"/>
          <w:szCs w:val="28"/>
        </w:rPr>
        <w:t>Описание ценностных ориентиров содержания учебного предмета</w:t>
      </w:r>
      <w:bookmarkEnd w:id="27"/>
    </w:p>
    <w:p w14:paraId="4041B3E8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жизни </w:t>
      </w:r>
      <w:r w:rsidRPr="007F43CF">
        <w:rPr>
          <w:sz w:val="28"/>
          <w:szCs w:val="28"/>
        </w:rPr>
        <w:t>- признание человеческой жизни величай</w:t>
      </w:r>
      <w:r w:rsidRPr="007F43CF">
        <w:rPr>
          <w:rFonts w:eastAsia="Arial Unicode MS"/>
          <w:sz w:val="28"/>
          <w:szCs w:val="28"/>
        </w:rPr>
        <w:t>ш</w:t>
      </w:r>
      <w:r w:rsidRPr="007F43CF">
        <w:rPr>
          <w:sz w:val="28"/>
          <w:szCs w:val="28"/>
        </w:rPr>
        <w:t>ей ценностью, что реализуется в отношении к другим людям и к природе.</w:t>
      </w:r>
    </w:p>
    <w:p w14:paraId="339F9A68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добра </w:t>
      </w:r>
      <w:r w:rsidRPr="007F43CF">
        <w:rPr>
          <w:sz w:val="28"/>
          <w:szCs w:val="28"/>
        </w:rPr>
        <w:t>- направленность на развитие и сохранение жизни через сострадание и милосердие как проявление любви.</w:t>
      </w:r>
    </w:p>
    <w:p w14:paraId="0CF35A6E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свободы, чести и достоинства </w:t>
      </w:r>
      <w:r w:rsidRPr="007F43CF">
        <w:rPr>
          <w:sz w:val="28"/>
          <w:szCs w:val="28"/>
        </w:rPr>
        <w:t>как основа современных принципов и правил межличностных отношений.</w:t>
      </w:r>
    </w:p>
    <w:p w14:paraId="6EE0EED9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природы </w:t>
      </w:r>
      <w:r w:rsidRPr="007F43CF">
        <w:rPr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14:paraId="4637E036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красоты и гармонии </w:t>
      </w:r>
      <w:r w:rsidRPr="007F43CF">
        <w:rPr>
          <w:sz w:val="28"/>
          <w:szCs w:val="28"/>
        </w:rPr>
        <w:t>-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14:paraId="68A14850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истины </w:t>
      </w:r>
      <w:r w:rsidRPr="007F43CF">
        <w:rPr>
          <w:sz w:val="28"/>
          <w:szCs w:val="28"/>
        </w:rPr>
        <w:t xml:space="preserve">- это ценность научного познания как части культуры </w:t>
      </w:r>
      <w:r w:rsidRPr="007F43CF">
        <w:rPr>
          <w:sz w:val="28"/>
          <w:szCs w:val="28"/>
        </w:rPr>
        <w:lastRenderedPageBreak/>
        <w:t>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- одна из задач образования, в том числе литературного.</w:t>
      </w:r>
    </w:p>
    <w:p w14:paraId="0E6016F5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семьи. </w:t>
      </w:r>
      <w:r w:rsidRPr="007F43CF">
        <w:rPr>
          <w:sz w:val="28"/>
          <w:szCs w:val="28"/>
        </w:rPr>
        <w:t>Семья -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14:paraId="175D6C14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труда и творчества. </w:t>
      </w:r>
      <w:r w:rsidRPr="007F43CF">
        <w:rPr>
          <w:sz w:val="28"/>
          <w:szCs w:val="28"/>
        </w:rPr>
        <w:t>Труд -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14:paraId="76080225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гражданственности </w:t>
      </w:r>
      <w:r w:rsidRPr="007F43CF">
        <w:rPr>
          <w:sz w:val="28"/>
          <w:szCs w:val="28"/>
        </w:rPr>
        <w:t>-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14:paraId="2C473F34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патриотизма - </w:t>
      </w:r>
      <w:r w:rsidRPr="007F43CF">
        <w:rPr>
          <w:sz w:val="28"/>
          <w:szCs w:val="28"/>
        </w:rPr>
        <w:t>любовь к России, активный интерес к её прошлому и настоящему, готовность служить ей.</w:t>
      </w:r>
    </w:p>
    <w:p w14:paraId="445067CF" w14:textId="77777777" w:rsidR="00627530" w:rsidRPr="007F43CF" w:rsidRDefault="00627530" w:rsidP="00627530">
      <w:pPr>
        <w:pStyle w:val="2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F43CF">
        <w:rPr>
          <w:rStyle w:val="23"/>
          <w:sz w:val="28"/>
          <w:szCs w:val="28"/>
        </w:rPr>
        <w:t xml:space="preserve">Ценность человечества - </w:t>
      </w:r>
      <w:r w:rsidRPr="007F43CF">
        <w:rPr>
          <w:sz w:val="28"/>
          <w:szCs w:val="28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14:paraId="5BAB59B2" w14:textId="77777777" w:rsidR="00627530" w:rsidRPr="007F43CF" w:rsidRDefault="00627530" w:rsidP="00F717D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</w:tblGrid>
      <w:tr w:rsidR="00DB14EC" w:rsidRPr="007F43CF" w14:paraId="01859AFC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579CF846" w14:textId="77777777" w:rsidR="005F39EF" w:rsidRPr="007F43CF" w:rsidRDefault="005F39EF" w:rsidP="00743093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BED83E0" w14:textId="77777777" w:rsidR="00743093" w:rsidRPr="007F43CF" w:rsidRDefault="00DB14EC" w:rsidP="00743093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Список художественной литературы, рекомендованной для чтения с учащимися</w:t>
            </w:r>
          </w:p>
          <w:p w14:paraId="21E8F82D" w14:textId="77777777" w:rsidR="00DB14EC" w:rsidRPr="007F43CF" w:rsidRDefault="00DB14EC" w:rsidP="00743093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 xml:space="preserve"> 1 класса</w:t>
            </w:r>
          </w:p>
        </w:tc>
      </w:tr>
      <w:tr w:rsidR="00DB14EC" w:rsidRPr="007F43CF" w14:paraId="36D84381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7D9777B5" w14:textId="77777777" w:rsidR="00DB14EC" w:rsidRPr="007F43CF" w:rsidRDefault="00DB14EC" w:rsidP="00DB14E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 </w:t>
            </w:r>
            <w:r w:rsidRPr="007F43C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Фольклор</w:t>
            </w:r>
          </w:p>
        </w:tc>
      </w:tr>
      <w:tr w:rsidR="00DB14EC" w:rsidRPr="007F43CF" w14:paraId="31730E15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21A28EB2" w14:textId="77777777" w:rsidR="00743093" w:rsidRPr="007F43CF" w:rsidRDefault="00DB14EC" w:rsidP="00DB14E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  1. Русские народные сказки: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     </w:t>
            </w:r>
            <w:hyperlink r:id="rId1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Крошечка-Хаврошечка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 2. Русские народные сказки о животных: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     </w:t>
            </w:r>
            <w:hyperlink r:id="rId1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Зимовье зверей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     </w:t>
            </w:r>
            <w:hyperlink r:id="rId1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Кот, петух и лиса 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     </w:t>
            </w:r>
            <w:hyperlink r:id="rId1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Лиса и заяц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     </w:t>
            </w:r>
            <w:hyperlink r:id="rId1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Бычок – смоляной бочок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    </w:t>
            </w:r>
            <w:hyperlink r:id="rId1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Лиса и журавль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    </w:t>
            </w:r>
            <w:hyperlink r:id="rId1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Лисичка-сестричка и волк 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    </w:t>
            </w:r>
            <w:hyperlink r:id="rId2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Петушок - золотой гребешок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 3. Сказки народов мира: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      африканская сказка "</w:t>
            </w:r>
            <w:hyperlink r:id="rId2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Малыш леопард и малыш антилопа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      черногорская сказка "</w:t>
            </w:r>
            <w:hyperlink r:id="rId2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Милош находит мать</w:t>
              </w:r>
            </w:hyperlink>
            <w:r w:rsidR="00743093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".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 4. Шотландские народные песенки.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     "</w:t>
            </w:r>
            <w:hyperlink r:id="rId2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Крошка Вилли Винки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пересказала И. Токмакова.</w:t>
            </w:r>
          </w:p>
          <w:p w14:paraId="74490C8A" w14:textId="77777777" w:rsidR="00DB14EC" w:rsidRPr="007F43CF" w:rsidRDefault="00743093" w:rsidP="007430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5.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Английские народные песенки.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     "</w:t>
            </w:r>
            <w:hyperlink r:id="rId24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Храбрецы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="00DB14EC" w:rsidRPr="007F43C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перевод С. Маршак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.Английские детские песенки.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     "</w:t>
            </w:r>
            <w:hyperlink r:id="rId25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Плывет, плывет кораблик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="00DB14EC" w:rsidRPr="007F43C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перевод С. Маршака.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Чешские народные песенки для детей.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     "</w:t>
            </w:r>
            <w:hyperlink r:id="rId26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Хоровод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="00DB14EC" w:rsidRPr="007F43C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пересказал С. Маршак.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  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Словацкая сказка 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     "</w:t>
            </w:r>
            <w:hyperlink r:id="rId27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У солнышка в гостях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". </w:t>
            </w:r>
          </w:p>
        </w:tc>
      </w:tr>
      <w:tr w:rsidR="00DB14EC" w:rsidRPr="007F43CF" w14:paraId="05B6B6CE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25F01086" w14:textId="77777777" w:rsidR="00DB14EC" w:rsidRPr="007F43CF" w:rsidRDefault="00DB14EC" w:rsidP="00DB14E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B14EC" w:rsidRPr="007F43CF" w14:paraId="1CDEB990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4D8FB34F" w14:textId="77777777" w:rsidR="00DB14EC" w:rsidRPr="007F43CF" w:rsidRDefault="00DB14EC" w:rsidP="00DB14EC">
            <w:pPr>
              <w:pStyle w:val="4"/>
              <w:spacing w:before="0" w:beforeAutospacing="0" w:after="0" w:afterAutospacing="0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 Литературная сказка</w:t>
            </w:r>
          </w:p>
        </w:tc>
      </w:tr>
      <w:tr w:rsidR="00DB14EC" w:rsidRPr="007F43CF" w14:paraId="03A6E847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27819751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Г.Х. Андерсен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28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Принцесса на горошине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29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Стойкий оловянный солдатик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3196B546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А. Линдгрен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0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Три повести о Малыше и Карлсоне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 </w:t>
            </w:r>
          </w:p>
          <w:p w14:paraId="7DB516C4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 Гауф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1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Калиф-аист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27376354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 Милн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2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Винни Пух и все-все-все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12EA4664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Братья Гримм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3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Король Дроздобород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 </w:t>
            </w:r>
          </w:p>
          <w:p w14:paraId="409B18A2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Ш. Перро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4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Спящая красавица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190CE26F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Родари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5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Путешествие Голубой стрелы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1E577F2A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А.С. Пушкин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6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Сказка о мертвой царевне и о семи богатырях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7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Сказка о царе Салтане…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1DB622A3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 Ершов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8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Конек-горбунок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6F5B796A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 Бажов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39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Серебряное копытце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234DCC2C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Катаев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40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Дудочка и кувшинчик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7A9E86C7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К. Чуковский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41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Доктор Айболит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42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Тараканище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43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Бармалей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2EA5757B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 Пляцковский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44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Разноцветныезверята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1C98CCD2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Цыферов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45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Как лягушонок искал папу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2CF665AA" w14:textId="77777777" w:rsidR="00DB14EC" w:rsidRPr="007F43CF" w:rsidRDefault="00743093" w:rsidP="00BD5DE0">
            <w:pPr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А. Митяев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"Богатыри"</w:t>
            </w:r>
          </w:p>
        </w:tc>
      </w:tr>
      <w:tr w:rsidR="00DB14EC" w:rsidRPr="007F43CF" w14:paraId="198AC356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529A424" w14:textId="77777777" w:rsidR="00DB14EC" w:rsidRPr="007F43CF" w:rsidRDefault="00DB14EC" w:rsidP="00DB14EC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Рассказы о детях и для детей</w:t>
            </w:r>
          </w:p>
        </w:tc>
      </w:tr>
      <w:tr w:rsidR="00DB14EC" w:rsidRPr="007F43CF" w14:paraId="5047C145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7B746DF0" w14:textId="77777777" w:rsidR="00DB14EC" w:rsidRPr="007F43CF" w:rsidRDefault="00DB14EC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Рассказы из "РУССКОЙ АЗБУКИ" Л.Н. Толстой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("</w:t>
            </w:r>
            <w:hyperlink r:id="rId4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Три медведя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4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Как дядя Семен рассказывал про то, что с ним в лесу было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4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Корова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4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Филипок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").</w:t>
            </w:r>
          </w:p>
          <w:p w14:paraId="3CAA9D21" w14:textId="77777777" w:rsidR="00DB14EC" w:rsidRPr="007F43CF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Н. Носов.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50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Живая шляпа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51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Дружок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52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Фантазеры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53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Карасик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54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Веселая семейка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 и </w:t>
            </w:r>
            <w:hyperlink r:id="rId55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другие рассказы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"</w:t>
            </w:r>
            <w:hyperlink r:id="rId56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Приключения Незнайки и его друзей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785AC816" w14:textId="77777777" w:rsidR="00DB14EC" w:rsidRPr="007F43CF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Драгунский.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57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Он живой и светится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</w:t>
            </w:r>
          </w:p>
          <w:p w14:paraId="4DBAF0AC" w14:textId="77777777" w:rsidR="00DB14EC" w:rsidRPr="007F43CF" w:rsidRDefault="00743093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Осеева. </w:t>
            </w:r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  <w:hyperlink r:id="rId58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Волшебное слово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59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Почему?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60" w:tgtFrame="_blank" w:history="1">
              <w:r w:rsidR="00DB14EC"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Синие листья</w:t>
              </w:r>
            </w:hyperlink>
            <w:r w:rsidR="00DB14EC"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17AFD9EB" w14:textId="77777777" w:rsidR="00DB14EC" w:rsidRPr="007F43CF" w:rsidRDefault="00DB14EC" w:rsidP="00BD5DE0">
            <w:pPr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Б. Житков. </w:t>
            </w:r>
            <w:hyperlink r:id="rId6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Как я ловил человечков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B14EC" w:rsidRPr="007F43CF" w14:paraId="65EE3F2C" w14:textId="77777777" w:rsidTr="00DB14EC">
        <w:trPr>
          <w:trHeight w:val="315"/>
          <w:tblCellSpacing w:w="0" w:type="dxa"/>
          <w:jc w:val="center"/>
        </w:trPr>
        <w:tc>
          <w:tcPr>
            <w:tcW w:w="5000" w:type="pct"/>
            <w:hideMark/>
          </w:tcPr>
          <w:p w14:paraId="6BCE570B" w14:textId="77777777" w:rsidR="00DB14EC" w:rsidRPr="007F43CF" w:rsidRDefault="00DB14EC" w:rsidP="00DB14E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 </w:t>
            </w:r>
            <w:r w:rsidRPr="007F43C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 животных</w:t>
            </w:r>
          </w:p>
        </w:tc>
      </w:tr>
      <w:tr w:rsidR="00DB14EC" w:rsidRPr="007F43CF" w14:paraId="43F83276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7FFA76B0" w14:textId="77777777" w:rsidR="00DB14EC" w:rsidRPr="007F43CF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Бианки. </w:t>
            </w:r>
            <w:hyperlink r:id="rId6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Синичкин календарь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hyperlink r:id="rId6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Лесные домишки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hyperlink r:id="rId6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Оранжевое горлышко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6A839DE" w14:textId="77777777" w:rsidR="00DB14EC" w:rsidRPr="007F43CF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Снегирев. </w:t>
            </w:r>
            <w:hyperlink r:id="rId6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Скворец. Хитрыйбурундучок и другие рассказы.</w:t>
              </w:r>
            </w:hyperlink>
          </w:p>
          <w:p w14:paraId="3EC0E446" w14:textId="77777777" w:rsidR="00DB14EC" w:rsidRPr="007F43CF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Н. Сладков. </w:t>
            </w:r>
            <w:hyperlink r:id="rId6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Разноцветная земля. Лесные сказки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902171E" w14:textId="77777777" w:rsidR="00DB14EC" w:rsidRPr="007F43CF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М. Пришвин. </w:t>
            </w:r>
            <w:hyperlink r:id="rId6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Еж. Ребята и утята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03D8A87" w14:textId="77777777" w:rsidR="00DB14EC" w:rsidRPr="007F43CF" w:rsidRDefault="00DB14EC" w:rsidP="00BD5DE0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 Соколов-Микитов. Листопадничек.</w:t>
            </w:r>
          </w:p>
        </w:tc>
      </w:tr>
      <w:tr w:rsidR="00DB14EC" w:rsidRPr="007F43CF" w14:paraId="66A016C5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23B4B568" w14:textId="77777777" w:rsidR="00DB14EC" w:rsidRPr="007F43CF" w:rsidRDefault="00DB14EC" w:rsidP="00DB14EC">
            <w:pPr>
              <w:pStyle w:val="6"/>
              <w:spacing w:before="0" w:beforeAutospacing="0" w:after="0" w:afterAutospacing="0"/>
              <w:rPr>
                <w:sz w:val="28"/>
                <w:szCs w:val="28"/>
              </w:rPr>
            </w:pPr>
            <w:r w:rsidRPr="007F43CF">
              <w:rPr>
                <w:sz w:val="28"/>
                <w:szCs w:val="28"/>
              </w:rPr>
              <w:t>Русская классическая поэзия. Басни.</w:t>
            </w:r>
          </w:p>
        </w:tc>
      </w:tr>
      <w:tr w:rsidR="00DB14EC" w:rsidRPr="007F43CF" w14:paraId="55C1812E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2696620E" w14:textId="77777777" w:rsidR="00DB14EC" w:rsidRPr="007F43CF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А.С. Пушкин. "</w:t>
            </w:r>
            <w:hyperlink r:id="rId6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Зима! Крестьянин торжествуя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…", "</w:t>
            </w:r>
            <w:hyperlink r:id="rId6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Румяной зарею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</w:t>
            </w:r>
          </w:p>
          <w:p w14:paraId="723C686F" w14:textId="77777777" w:rsidR="00DB14EC" w:rsidRPr="007F43CF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 Некрасов. "</w:t>
            </w:r>
            <w:hyperlink r:id="rId7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Не ветер бушует над бором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</w:t>
            </w:r>
          </w:p>
          <w:p w14:paraId="127F50C1" w14:textId="77777777" w:rsidR="00DB14EC" w:rsidRPr="007F43CF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К. Бальмонт "</w:t>
            </w:r>
            <w:hyperlink r:id="rId7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Снежинка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". </w:t>
            </w:r>
          </w:p>
          <w:p w14:paraId="3949BB47" w14:textId="77777777" w:rsidR="00DB14EC" w:rsidRPr="007F43CF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Есенин. "</w:t>
            </w:r>
            <w:hyperlink r:id="rId7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Поет зима – аукает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</w:t>
            </w:r>
          </w:p>
          <w:p w14:paraId="5CA2715A" w14:textId="77777777" w:rsidR="00DB14EC" w:rsidRPr="007F43CF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Черный "</w:t>
            </w:r>
            <w:hyperlink r:id="rId7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На коньках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7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Про девочку, которая нашла своего мишку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7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Кто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?"</w:t>
            </w:r>
          </w:p>
          <w:p w14:paraId="5EE36C60" w14:textId="77777777" w:rsidR="00DB14EC" w:rsidRPr="007F43CF" w:rsidRDefault="00DB14EC" w:rsidP="00BD5DE0">
            <w:pPr>
              <w:widowControl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И.А. Крылов. </w:t>
            </w:r>
            <w:hyperlink r:id="rId7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"Лебедь, рак да щука"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hyperlink r:id="rId7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"Стрекоза и муравей"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hyperlink r:id="rId7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"Ворона и лисица"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B14EC" w:rsidRPr="007F43CF" w14:paraId="51792D34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7B85A789" w14:textId="77777777" w:rsidR="00DB14EC" w:rsidRPr="007F43CF" w:rsidRDefault="00DB14EC" w:rsidP="00DB14E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Современная поэзия</w:t>
            </w:r>
          </w:p>
        </w:tc>
      </w:tr>
      <w:tr w:rsidR="00DB14EC" w:rsidRPr="007F43CF" w14:paraId="717CEF6D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0C7F63D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 Рубцов "</w:t>
            </w:r>
            <w:hyperlink r:id="rId7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Воробей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8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Ворона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023E4D8B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 Барто "</w:t>
            </w:r>
            <w:hyperlink r:id="rId8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 защиту Деда Мороза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2B3176A2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Сапгир "</w:t>
            </w:r>
            <w:hyperlink r:id="rId8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Подарки весны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8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Садовник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"Кошка и я", "Лесная азбука", "</w:t>
            </w:r>
            <w:hyperlink r:id="rId8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Четыре конверта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"Сказка о лесной музыке".</w:t>
            </w:r>
          </w:p>
          <w:p w14:paraId="23A0F3FB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Е. Трутнева "</w:t>
            </w:r>
            <w:hyperlink r:id="rId8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Осень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70BCA777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 Пивоварова "</w:t>
            </w:r>
            <w:hyperlink r:id="rId8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Долго мы искали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"О чем мечтала туча", "</w:t>
            </w:r>
            <w:hyperlink r:id="rId8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Синий вечер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107184C8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О. Дриз "</w:t>
            </w:r>
            <w:hyperlink r:id="rId8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Стеклышки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"Пуговки", "</w:t>
            </w:r>
            <w:hyperlink r:id="rId8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Сто весёлых лягушат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"Когда человеку шесть", "</w:t>
            </w:r>
            <w:hyperlink r:id="rId9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Виолончель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9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Глоток воды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6DFFAC91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Ю. Мориц "</w:t>
            </w:r>
            <w:hyperlink r:id="rId9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Это - да! Это - нет!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9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Любимый пони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9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Пони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048C348F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Д. Родари "Поезд стихов". </w:t>
            </w:r>
          </w:p>
          <w:p w14:paraId="11C90B6C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 Берестов "</w:t>
            </w:r>
            <w:hyperlink r:id="rId9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Сказки, песни, загадки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9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Мастер Птица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68C7EDEC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 Берестов "</w:t>
            </w:r>
            <w:hyperlink r:id="rId9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Жаворонок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9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 дороге в первый класс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58FF5FB5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 Токмакова "</w:t>
            </w:r>
            <w:hyperlink r:id="rId9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Плим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58078EF3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Р. Сеф "</w:t>
            </w:r>
            <w:hyperlink r:id="rId10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Необычный пешеход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0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Ключ от сказки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3503E535" w14:textId="77777777" w:rsidR="00DB14EC" w:rsidRPr="007F43CF" w:rsidRDefault="00DB14EC" w:rsidP="00BD5DE0">
            <w:pPr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С.В. Михалков "</w:t>
            </w:r>
            <w:hyperlink r:id="rId10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Стихи для детей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</w:tc>
      </w:tr>
      <w:tr w:rsidR="00DB14EC" w:rsidRPr="007F43CF" w14:paraId="78804C44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60FA2C3F" w14:textId="77777777" w:rsidR="00DB14EC" w:rsidRPr="007F43CF" w:rsidRDefault="00DB14EC" w:rsidP="00743093">
            <w:pPr>
              <w:widowControl/>
              <w:tabs>
                <w:tab w:val="num" w:pos="720"/>
              </w:tabs>
              <w:ind w:left="720" w:hanging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Список художественной литературы, рекомендованной для  чтения с учащимися 2 класса</w:t>
            </w:r>
          </w:p>
        </w:tc>
      </w:tr>
      <w:tr w:rsidR="00DB14EC" w:rsidRPr="007F43CF" w14:paraId="6DE402D2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6CFAD5AB" w14:textId="77777777" w:rsidR="00DB14EC" w:rsidRPr="007F43CF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Фольклор.</w:t>
            </w:r>
          </w:p>
        </w:tc>
      </w:tr>
      <w:tr w:rsidR="00DB14EC" w:rsidRPr="007F43CF" w14:paraId="260555EF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5F4D1C50" w14:textId="77777777" w:rsidR="00DB14EC" w:rsidRPr="007F43CF" w:rsidRDefault="00DB14EC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Русские народные сказки: "</w:t>
            </w:r>
            <w:hyperlink r:id="rId10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Гуси-лебеди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0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Морозко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0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Два мороза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0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Снегурочка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0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Иван-царевич и серый волк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0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Сестрица Аленушка и братец Иванушка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0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Мальчик с пальчик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1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Финист Ясный Сокол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1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Семь Симеонов-семь работников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2C4403CD" w14:textId="77777777" w:rsidR="00DB14EC" w:rsidRPr="007F43CF" w:rsidRDefault="00DB14EC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Сказки народов мира: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украинская сказка "</w:t>
            </w:r>
            <w:hyperlink r:id="rId11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Колосок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венгерская сказка "</w:t>
            </w:r>
            <w:hyperlink r:id="rId11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Два жадных медвежонка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татарская сказка "</w:t>
            </w:r>
            <w:hyperlink r:id="rId11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Три дочери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латышская сказка "</w:t>
            </w:r>
            <w:hyperlink r:id="rId11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Как петух лису обманул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белорусская сказка "</w:t>
            </w:r>
            <w:hyperlink r:id="rId11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Легкий хлеб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нанайская сказка "</w:t>
            </w:r>
            <w:hyperlink r:id="rId11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Айога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немецкая сказка "</w:t>
            </w:r>
            <w:hyperlink r:id="rId11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Бабушка Метелица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японская сказка "</w:t>
            </w:r>
            <w:hyperlink r:id="rId11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Журавлиные перья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", </w:t>
            </w: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американская сказка "</w:t>
            </w:r>
            <w:hyperlink r:id="rId12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Муравей и пшеничные зерна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4852A80A" w14:textId="77777777" w:rsidR="00DB14EC" w:rsidRPr="007F43CF" w:rsidRDefault="00DB14EC" w:rsidP="00BD5DE0">
            <w:pPr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2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Богатырские сказки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B14EC" w:rsidRPr="007F43CF" w14:paraId="68EFB6B7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5BE848C" w14:textId="77777777" w:rsidR="00DB14EC" w:rsidRPr="007F43CF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 Литературные сказки.</w:t>
            </w:r>
          </w:p>
        </w:tc>
      </w:tr>
      <w:tr w:rsidR="00DB14EC" w:rsidRPr="007F43CF" w14:paraId="43DCCC87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4F416BBD" w14:textId="77777777" w:rsidR="00DB14EC" w:rsidRPr="007F43CF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Братья Гримм. "</w:t>
            </w:r>
            <w:hyperlink r:id="rId12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Золотой гусь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 и </w:t>
            </w:r>
            <w:hyperlink r:id="rId12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другие сказки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BCF02A9" w14:textId="77777777" w:rsidR="00DB14EC" w:rsidRPr="007F43CF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Ш. Перро. "</w:t>
            </w:r>
            <w:hyperlink r:id="rId12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Кот в сапогах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2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Золушка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6FA5CE6E" w14:textId="77777777" w:rsidR="00DB14EC" w:rsidRPr="007F43CF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Г.Х. Андерсен. "</w:t>
            </w:r>
            <w:hyperlink r:id="rId12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Дюймовочка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2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Огниво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2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Снеговик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46ED4547" w14:textId="77777777" w:rsidR="00743093" w:rsidRPr="007F43CF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 Одоевский. "</w:t>
            </w:r>
            <w:hyperlink r:id="rId12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Мороз Иванович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3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Городок в табакерке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17877D40" w14:textId="77777777" w:rsidR="00DB14EC" w:rsidRPr="007F43CF" w:rsidRDefault="00DB14EC" w:rsidP="00BD5DE0">
            <w:pPr>
              <w:pStyle w:val="a3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Д. Мамин-Сибиряк. "</w:t>
            </w:r>
            <w:hyperlink r:id="rId13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Сказка про храброго Зайца – Длинные Уши, Косые Глаза, Короткий Хвост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3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Серая Шейка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 </w:t>
            </w:r>
          </w:p>
        </w:tc>
      </w:tr>
      <w:tr w:rsidR="00DB14EC" w:rsidRPr="007F43CF" w14:paraId="5D9EE5B9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089F2D70" w14:textId="77777777" w:rsidR="00DB14EC" w:rsidRPr="007F43CF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 </w:t>
            </w:r>
            <w:r w:rsidRPr="007F43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природе и животных.</w:t>
            </w:r>
          </w:p>
        </w:tc>
      </w:tr>
      <w:tr w:rsidR="00DB14EC" w:rsidRPr="007F43CF" w14:paraId="2747E7DC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33DFC15A" w14:textId="77777777" w:rsidR="00DB14EC" w:rsidRPr="007F43CF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 Бианки. "</w:t>
            </w:r>
            <w:hyperlink r:id="rId13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Музыкант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3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Аришка-трусишка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3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Сова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3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Хитрый Лис и умная Уточка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3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Наводнение в лесу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3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Купание медвежат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3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Приспособился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 "</w:t>
            </w:r>
            <w:hyperlink r:id="rId14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Приключения Муравьишки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". </w:t>
            </w:r>
          </w:p>
          <w:p w14:paraId="2A0956B0" w14:textId="77777777" w:rsidR="00DB14EC" w:rsidRPr="007F43CF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 Пришвин. "</w:t>
            </w:r>
            <w:hyperlink r:id="rId14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Журка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4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Хромка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4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Глоток молока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," "</w:t>
            </w:r>
            <w:hyperlink r:id="rId14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Золотой луг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4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Лисичкин хлеб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  "</w:t>
            </w:r>
            <w:hyperlink r:id="rId14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Птицы под снегом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". </w:t>
            </w:r>
          </w:p>
          <w:p w14:paraId="434F723B" w14:textId="77777777" w:rsidR="00DB14EC" w:rsidRPr="007F43CF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Е. Чарушин. "</w:t>
            </w:r>
            <w:hyperlink r:id="rId14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Страшный рассказ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4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Кот Епифан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4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Друзья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5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Томкины сны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5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Никита-охотник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59DE2889" w14:textId="77777777" w:rsidR="00DB14EC" w:rsidRPr="007F43CF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 Сладков. "</w:t>
            </w:r>
            <w:hyperlink r:id="rId15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Всему свое время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5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Барсук и Медведь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5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Лиса-плясунья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5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Сорока и Заяц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5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Почему год круглый?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5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Медвежья горка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". </w:t>
            </w:r>
          </w:p>
          <w:p w14:paraId="3AC5E736" w14:textId="77777777" w:rsidR="00DB14EC" w:rsidRPr="007F43CF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Скребицкий. "</w:t>
            </w:r>
            <w:hyperlink r:id="rId15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Заботливая мамаша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5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Жаворонок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6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Как белочка зимует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6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Чем дятел кормится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". </w:t>
            </w:r>
          </w:p>
          <w:p w14:paraId="5543DB7B" w14:textId="77777777" w:rsidR="00DB14EC" w:rsidRPr="007F43CF" w:rsidRDefault="00DB14EC" w:rsidP="00BD5DE0">
            <w:pPr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Снегирев. "</w:t>
            </w:r>
            <w:hyperlink r:id="rId16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Про пингвинов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</w:tc>
      </w:tr>
      <w:tr w:rsidR="00DB14EC" w:rsidRPr="007F43CF" w14:paraId="0A4ADF41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0C96A529" w14:textId="77777777" w:rsidR="00DB14EC" w:rsidRPr="007F43CF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 Рассказы о детях и для детей.</w:t>
            </w:r>
          </w:p>
        </w:tc>
      </w:tr>
      <w:tr w:rsidR="00DB14EC" w:rsidRPr="007F43CF" w14:paraId="0269938B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75636D6B" w14:textId="77777777" w:rsidR="00DB14EC" w:rsidRPr="007F43CF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B14EC" w:rsidRPr="007F43CF" w14:paraId="714075E0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274DDDBD" w14:textId="77777777" w:rsidR="00DB14EC" w:rsidRPr="007F43CF" w:rsidRDefault="00DB14EC" w:rsidP="00DB14EC">
            <w:pPr>
              <w:widowControl/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 Толстой. "</w:t>
            </w:r>
            <w:hyperlink r:id="rId16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Два товарища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6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Филиппок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6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Котенок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6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Гроза в лесу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6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Как волки учат своих детей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6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Пожар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6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Деревья дышат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"Азбука", "</w:t>
            </w:r>
            <w:hyperlink r:id="rId17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Какая бывает роса на траве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7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Куда девается вода из моря?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" </w:t>
            </w:r>
          </w:p>
        </w:tc>
      </w:tr>
      <w:tr w:rsidR="00DB14EC" w:rsidRPr="007F43CF" w14:paraId="2D82D847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50F6F787" w14:textId="77777777" w:rsidR="00DB14EC" w:rsidRPr="007F43CF" w:rsidRDefault="00DB14EC" w:rsidP="00DB14EC">
            <w:pPr>
              <w:tabs>
                <w:tab w:val="num" w:pos="720"/>
              </w:tabs>
              <w:ind w:left="720" w:hanging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 Русская классическая поэзия. Басни</w:t>
            </w:r>
          </w:p>
        </w:tc>
      </w:tr>
      <w:tr w:rsidR="00DB14EC" w:rsidRPr="007F43CF" w14:paraId="73641BC0" w14:textId="77777777" w:rsidTr="00DB14EC">
        <w:trPr>
          <w:tblCellSpacing w:w="0" w:type="dxa"/>
          <w:jc w:val="center"/>
        </w:trPr>
        <w:tc>
          <w:tcPr>
            <w:tcW w:w="5000" w:type="pct"/>
            <w:hideMark/>
          </w:tcPr>
          <w:p w14:paraId="0FAFD44B" w14:textId="77777777" w:rsidR="00DB14EC" w:rsidRPr="007F43CF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А.С. Пушкин. "</w:t>
            </w:r>
            <w:hyperlink r:id="rId17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Унылая пора! Очей очарованье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…", "</w:t>
            </w:r>
            <w:hyperlink r:id="rId17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 тот год осенняя погода…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7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Уж небо осенью дышало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…", "</w:t>
            </w:r>
            <w:hyperlink r:id="rId17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За весной, красой природы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…", "</w:t>
            </w:r>
            <w:hyperlink r:id="rId17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Опрятней модного паркета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…" </w:t>
            </w:r>
          </w:p>
          <w:p w14:paraId="676FF312" w14:textId="77777777" w:rsidR="00DB14EC" w:rsidRPr="007F43CF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Есенин. "</w:t>
            </w:r>
            <w:hyperlink r:id="rId17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Ночь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7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Береза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79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Черемуха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80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Нивы сжаты, рощи голы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</w:t>
            </w:r>
          </w:p>
          <w:p w14:paraId="4CCCF1B9" w14:textId="77777777" w:rsidR="00DB14EC" w:rsidRPr="007F43CF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 Тютчев. "</w:t>
            </w:r>
            <w:hyperlink r:id="rId181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Чародейкою зимою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…", "</w:t>
            </w:r>
            <w:hyperlink r:id="rId182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Весна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6D622D88" w14:textId="77777777" w:rsidR="00DB14EC" w:rsidRPr="007F43CF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А.А.Фет. "</w:t>
            </w:r>
            <w:hyperlink r:id="rId183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Ласточки пропали…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6A79A6C0" w14:textId="77777777" w:rsidR="00DB14EC" w:rsidRPr="007F43CF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И.А. Крылов. "</w:t>
            </w:r>
            <w:hyperlink r:id="rId184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Мартышка и очки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", "</w:t>
            </w:r>
            <w:hyperlink r:id="rId185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Стрекоза и муравей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".</w:t>
            </w:r>
          </w:p>
          <w:p w14:paraId="57FF06C4" w14:textId="77777777" w:rsidR="00DB14EC" w:rsidRPr="007F43CF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 Некрасов. "</w:t>
            </w:r>
            <w:hyperlink r:id="rId186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Саша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  <w:p w14:paraId="6DB36012" w14:textId="77777777" w:rsidR="00DB14EC" w:rsidRPr="007F43CF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 Никитин. "</w:t>
            </w:r>
            <w:hyperlink r:id="rId187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Полюбуйся, весна наступает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…"</w:t>
            </w:r>
          </w:p>
          <w:p w14:paraId="15798EB3" w14:textId="77777777" w:rsidR="00DB14EC" w:rsidRPr="007F43CF" w:rsidRDefault="00DB14EC" w:rsidP="00BD5DE0">
            <w:pPr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 Маяковский. "</w:t>
            </w:r>
            <w:hyperlink r:id="rId188" w:tgtFrame="_blank" w:history="1">
              <w:r w:rsidRPr="007F43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Что такое хорошо и что такое плохо?</w:t>
              </w:r>
            </w:hyperlink>
            <w:r w:rsidRPr="007F43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</w:tr>
    </w:tbl>
    <w:p w14:paraId="628993D4" w14:textId="77777777" w:rsidR="00743093" w:rsidRPr="007F43CF" w:rsidRDefault="00743093" w:rsidP="007430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F90840" w14:textId="77777777" w:rsidR="00743093" w:rsidRPr="007F43CF" w:rsidRDefault="00743093" w:rsidP="007430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BE7018" w14:textId="77777777" w:rsidR="00743093" w:rsidRPr="007F43CF" w:rsidRDefault="00DB14EC" w:rsidP="007430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художественной литературы, рекомендованной для  чтения с учащимися </w:t>
      </w:r>
    </w:p>
    <w:p w14:paraId="42DF1153" w14:textId="77777777" w:rsidR="00627530" w:rsidRPr="007F43CF" w:rsidRDefault="00DB14EC" w:rsidP="007430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b/>
          <w:color w:val="auto"/>
          <w:sz w:val="28"/>
          <w:szCs w:val="28"/>
        </w:rPr>
        <w:t>3 класса</w:t>
      </w:r>
    </w:p>
    <w:p w14:paraId="02A8775F" w14:textId="77777777" w:rsidR="00DB14EC" w:rsidRPr="007F43CF" w:rsidRDefault="00DB14EC" w:rsidP="00DB14EC">
      <w:pPr>
        <w:pStyle w:val="af0"/>
        <w:spacing w:before="0" w:beforeAutospacing="0" w:after="0" w:afterAutospacing="0"/>
        <w:rPr>
          <w:b/>
          <w:sz w:val="28"/>
          <w:szCs w:val="28"/>
        </w:rPr>
      </w:pPr>
      <w:r w:rsidRPr="007F43CF">
        <w:rPr>
          <w:b/>
          <w:bCs/>
          <w:sz w:val="28"/>
          <w:szCs w:val="28"/>
        </w:rPr>
        <w:t>Тема 1. Сказочные друзья</w:t>
      </w:r>
    </w:p>
    <w:p w14:paraId="13F81F4D" w14:textId="77777777" w:rsidR="00DB14EC" w:rsidRPr="007F43CF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ДиКамилло К. "</w:t>
      </w:r>
      <w:hyperlink r:id="rId189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Удивительное путешествие кролика Эдварда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 xml:space="preserve">". </w:t>
      </w:r>
    </w:p>
    <w:p w14:paraId="30D591C3" w14:textId="77777777" w:rsidR="00DB14EC" w:rsidRPr="007F43CF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Кинг-Смит Д. "</w:t>
      </w:r>
      <w:hyperlink r:id="rId190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Леди Дейзи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".</w:t>
      </w:r>
    </w:p>
    <w:p w14:paraId="0C45A695" w14:textId="77777777" w:rsidR="00DB14EC" w:rsidRPr="007F43CF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Линдгрен А. "</w:t>
      </w:r>
      <w:hyperlink r:id="rId191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Мио, мой Мио!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67145334" w14:textId="77777777" w:rsidR="00DB14EC" w:rsidRPr="007F43CF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Виткович В, Ягфельд Г. "</w:t>
      </w:r>
      <w:hyperlink r:id="rId192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Сказка среди бела дня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".</w:t>
      </w:r>
    </w:p>
    <w:p w14:paraId="11C8F11F" w14:textId="77777777" w:rsidR="00DB14EC" w:rsidRPr="007F43CF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Седов С. "Сказки «Детского мира».</w:t>
      </w:r>
    </w:p>
    <w:p w14:paraId="64D6F612" w14:textId="77777777" w:rsidR="00DB14EC" w:rsidRPr="007F43CF" w:rsidRDefault="00DB14EC" w:rsidP="00BD5DE0">
      <w:pPr>
        <w:widowControl/>
        <w:numPr>
          <w:ilvl w:val="0"/>
          <w:numId w:val="2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Уильямс М. "</w:t>
      </w:r>
      <w:hyperlink r:id="rId193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Плюшевый заяц, или Как игрушки становятся настоящими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".</w:t>
      </w:r>
    </w:p>
    <w:p w14:paraId="25AAF924" w14:textId="77777777" w:rsidR="00DB14EC" w:rsidRPr="007F43CF" w:rsidRDefault="00DB14EC" w:rsidP="00DB14EC">
      <w:pPr>
        <w:pStyle w:val="af0"/>
        <w:spacing w:before="0" w:beforeAutospacing="0" w:after="0" w:afterAutospacing="0"/>
        <w:rPr>
          <w:b/>
          <w:sz w:val="28"/>
          <w:szCs w:val="28"/>
        </w:rPr>
      </w:pPr>
      <w:r w:rsidRPr="007F43CF">
        <w:rPr>
          <w:b/>
          <w:bCs/>
          <w:sz w:val="28"/>
          <w:szCs w:val="28"/>
        </w:rPr>
        <w:t>Тема 2. Животные и люди</w:t>
      </w:r>
    </w:p>
    <w:p w14:paraId="2B24A36F" w14:textId="77777777" w:rsidR="00DB14EC" w:rsidRPr="007F43CF" w:rsidRDefault="00DB14EC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194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Перовская О. "Ребята и зверята"</w:t>
        </w:r>
      </w:hyperlink>
    </w:p>
    <w:p w14:paraId="379EAC7F" w14:textId="77777777" w:rsidR="00DB14EC" w:rsidRPr="007F43CF" w:rsidRDefault="00DB14EC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195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Сетон-Томпсон Э.  "Рассказы о животных</w:t>
        </w:r>
      </w:hyperlink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</w:p>
    <w:p w14:paraId="5D4C4F70" w14:textId="77777777" w:rsidR="00DB14EC" w:rsidRPr="007F43CF" w:rsidRDefault="00DB14EC" w:rsidP="00BD5DE0">
      <w:pPr>
        <w:widowControl/>
        <w:numPr>
          <w:ilvl w:val="0"/>
          <w:numId w:val="29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196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Пеннак Д.  "Собака Пёс"</w:t>
        </w:r>
      </w:hyperlink>
    </w:p>
    <w:p w14:paraId="53906A95" w14:textId="77777777" w:rsidR="00DB14EC" w:rsidRPr="007F43CF" w:rsidRDefault="00DB14EC" w:rsidP="00DB14EC">
      <w:pPr>
        <w:pStyle w:val="af0"/>
        <w:spacing w:before="0" w:beforeAutospacing="0" w:after="0" w:afterAutospacing="0"/>
        <w:rPr>
          <w:sz w:val="28"/>
          <w:szCs w:val="28"/>
        </w:rPr>
      </w:pPr>
      <w:r w:rsidRPr="007F43CF">
        <w:rPr>
          <w:sz w:val="28"/>
          <w:szCs w:val="28"/>
          <w:u w:val="single"/>
        </w:rPr>
        <w:t>Собаки</w:t>
      </w:r>
      <w:r w:rsidRPr="007F43CF">
        <w:rPr>
          <w:sz w:val="28"/>
          <w:szCs w:val="28"/>
        </w:rPr>
        <w:t>:</w:t>
      </w:r>
    </w:p>
    <w:p w14:paraId="6655A95F" w14:textId="77777777" w:rsidR="00DB14EC" w:rsidRPr="007F43CF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ДиКамилло К. "</w:t>
      </w:r>
      <w:hyperlink r:id="rId197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Спасибо, Уинн-Дикси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7F4F9A25" w14:textId="77777777" w:rsidR="00DB14EC" w:rsidRPr="007F43CF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Моуэт Ф. "</w:t>
      </w:r>
      <w:hyperlink r:id="rId198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Собака, которая не хотела быть просто собакой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2BD96837" w14:textId="77777777" w:rsidR="00DB14EC" w:rsidRPr="007F43CF" w:rsidRDefault="00DB14EC" w:rsidP="00BD5DE0">
      <w:pPr>
        <w:widowControl/>
        <w:numPr>
          <w:ilvl w:val="0"/>
          <w:numId w:val="3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Саундерс М. "</w:t>
      </w:r>
      <w:hyperlink r:id="rId199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Красавец Джой: История собаки, рассказанная ею самой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4E7FD9AD" w14:textId="77777777" w:rsidR="00DB14EC" w:rsidRPr="007F43CF" w:rsidRDefault="00DB14EC" w:rsidP="00DB14EC">
      <w:pPr>
        <w:pStyle w:val="af0"/>
        <w:spacing w:before="0" w:beforeAutospacing="0" w:after="0" w:afterAutospacing="0"/>
        <w:rPr>
          <w:sz w:val="28"/>
          <w:szCs w:val="28"/>
        </w:rPr>
      </w:pPr>
      <w:r w:rsidRPr="007F43CF">
        <w:rPr>
          <w:sz w:val="28"/>
          <w:szCs w:val="28"/>
          <w:u w:val="single"/>
        </w:rPr>
        <w:t>Кошки</w:t>
      </w:r>
      <w:r w:rsidRPr="007F43CF">
        <w:rPr>
          <w:sz w:val="28"/>
          <w:szCs w:val="28"/>
        </w:rPr>
        <w:t>:</w:t>
      </w:r>
    </w:p>
    <w:p w14:paraId="19CE9791" w14:textId="77777777" w:rsidR="00DB14EC" w:rsidRPr="007F43CF" w:rsidRDefault="00DB14EC" w:rsidP="00BD5DE0">
      <w:pPr>
        <w:widowControl/>
        <w:numPr>
          <w:ilvl w:val="0"/>
          <w:numId w:val="3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Гэллико П. "</w:t>
      </w:r>
      <w:hyperlink r:id="rId200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Томасина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</w:p>
    <w:p w14:paraId="259967B9" w14:textId="77777777" w:rsidR="00DB14EC" w:rsidRPr="007F43CF" w:rsidRDefault="00DB14EC" w:rsidP="00DB14EC">
      <w:pPr>
        <w:pStyle w:val="af0"/>
        <w:spacing w:before="0" w:beforeAutospacing="0" w:after="0" w:afterAutospacing="0"/>
        <w:rPr>
          <w:sz w:val="28"/>
          <w:szCs w:val="28"/>
        </w:rPr>
      </w:pPr>
      <w:r w:rsidRPr="007F43CF">
        <w:rPr>
          <w:sz w:val="28"/>
          <w:szCs w:val="28"/>
          <w:u w:val="single"/>
        </w:rPr>
        <w:t>Лошади</w:t>
      </w:r>
      <w:r w:rsidRPr="007F43CF">
        <w:rPr>
          <w:sz w:val="28"/>
          <w:szCs w:val="28"/>
        </w:rPr>
        <w:t>:</w:t>
      </w:r>
    </w:p>
    <w:p w14:paraId="092CFA14" w14:textId="77777777" w:rsidR="00DB14EC" w:rsidRPr="007F43CF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Алмазов Б. "</w:t>
      </w:r>
      <w:hyperlink r:id="rId201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Самый красивый конь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1D828AE3" w14:textId="77777777" w:rsidR="00DB14EC" w:rsidRPr="007F43CF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Кравченко А. "</w:t>
      </w:r>
      <w:hyperlink r:id="rId202" w:anchor="0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Здравствуй, лошадь!"</w:t>
        </w:r>
      </w:hyperlink>
    </w:p>
    <w:p w14:paraId="3416F417" w14:textId="77777777" w:rsidR="00DB14EC" w:rsidRPr="007F43CF" w:rsidRDefault="00DB14EC" w:rsidP="00BD5DE0">
      <w:pPr>
        <w:widowControl/>
        <w:numPr>
          <w:ilvl w:val="0"/>
          <w:numId w:val="3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Сьюэлл А. "</w:t>
      </w:r>
      <w:hyperlink r:id="rId203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Чёрный Красавчик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6F9EF716" w14:textId="77777777" w:rsidR="00DB14EC" w:rsidRPr="007F43CF" w:rsidRDefault="00DB14EC" w:rsidP="00DB14EC">
      <w:pPr>
        <w:pStyle w:val="af0"/>
        <w:spacing w:before="0" w:beforeAutospacing="0" w:after="0" w:afterAutospacing="0"/>
        <w:rPr>
          <w:sz w:val="28"/>
          <w:szCs w:val="28"/>
        </w:rPr>
      </w:pPr>
      <w:r w:rsidRPr="007F43CF">
        <w:rPr>
          <w:sz w:val="28"/>
          <w:szCs w:val="28"/>
          <w:u w:val="single"/>
        </w:rPr>
        <w:t>Поросята</w:t>
      </w:r>
      <w:r w:rsidRPr="007F43CF">
        <w:rPr>
          <w:sz w:val="28"/>
          <w:szCs w:val="28"/>
        </w:rPr>
        <w:t>:</w:t>
      </w:r>
    </w:p>
    <w:p w14:paraId="4079F3F0" w14:textId="77777777" w:rsidR="00DB14EC" w:rsidRPr="007F43CF" w:rsidRDefault="00DB14EC" w:rsidP="00BD5DE0">
      <w:pPr>
        <w:widowControl/>
        <w:numPr>
          <w:ilvl w:val="0"/>
          <w:numId w:val="3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Кинг-Смит Д. "</w:t>
      </w:r>
      <w:hyperlink r:id="rId204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Поросёнок Бейб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", "</w:t>
      </w:r>
      <w:hyperlink r:id="rId205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Туз Треф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", "</w:t>
      </w:r>
      <w:hyperlink r:id="rId206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Шпунтик Собачья Лапа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21901C3A" w14:textId="77777777" w:rsidR="00DB14EC" w:rsidRPr="007F43CF" w:rsidRDefault="00DB14EC" w:rsidP="00BD5DE0">
      <w:pPr>
        <w:widowControl/>
        <w:numPr>
          <w:ilvl w:val="0"/>
          <w:numId w:val="3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Уайт Э. "</w:t>
      </w:r>
      <w:hyperlink r:id="rId207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Паутинка Шарлотты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30978EF9" w14:textId="77777777" w:rsidR="00DB14EC" w:rsidRPr="007F43CF" w:rsidRDefault="00DB14EC" w:rsidP="00DB14EC">
      <w:pPr>
        <w:pStyle w:val="af0"/>
        <w:spacing w:before="0" w:beforeAutospacing="0" w:after="0" w:afterAutospacing="0"/>
        <w:rPr>
          <w:sz w:val="28"/>
          <w:szCs w:val="28"/>
        </w:rPr>
      </w:pPr>
      <w:r w:rsidRPr="007F43CF">
        <w:rPr>
          <w:sz w:val="28"/>
          <w:szCs w:val="28"/>
          <w:u w:val="single"/>
        </w:rPr>
        <w:t>Экзотические животные</w:t>
      </w:r>
      <w:r w:rsidRPr="007F43CF">
        <w:rPr>
          <w:sz w:val="28"/>
          <w:szCs w:val="28"/>
        </w:rPr>
        <w:t>:</w:t>
      </w:r>
    </w:p>
    <w:p w14:paraId="4154BF3F" w14:textId="77777777" w:rsidR="00DB14EC" w:rsidRPr="007F43CF" w:rsidRDefault="00DB14EC" w:rsidP="00BD5DE0">
      <w:pPr>
        <w:widowControl/>
        <w:numPr>
          <w:ilvl w:val="0"/>
          <w:numId w:val="3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Кирога О. "</w:t>
      </w:r>
      <w:hyperlink r:id="rId208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Сказки сельвы: Сказки о животных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6B39B717" w14:textId="77777777" w:rsidR="00DB14EC" w:rsidRPr="007F43CF" w:rsidRDefault="00DB14EC" w:rsidP="00DB14EC">
      <w:pPr>
        <w:pStyle w:val="af0"/>
        <w:spacing w:before="0" w:beforeAutospacing="0" w:after="0" w:afterAutospacing="0"/>
        <w:rPr>
          <w:b/>
          <w:sz w:val="28"/>
          <w:szCs w:val="28"/>
        </w:rPr>
      </w:pPr>
      <w:r w:rsidRPr="007F43CF">
        <w:rPr>
          <w:b/>
          <w:bCs/>
          <w:sz w:val="28"/>
          <w:szCs w:val="28"/>
        </w:rPr>
        <w:t>Тема 3. Наша семья</w:t>
      </w:r>
    </w:p>
    <w:p w14:paraId="2031DA14" w14:textId="77777777" w:rsidR="00DB14EC" w:rsidRPr="007F43CF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209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Парр М. "Вафельное сердце"</w:t>
        </w:r>
      </w:hyperlink>
    </w:p>
    <w:p w14:paraId="3387FA52" w14:textId="77777777" w:rsidR="00DB14EC" w:rsidRPr="007F43CF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210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Ферра-Микура В. "Двенадцать человек – не дюжина</w:t>
        </w:r>
      </w:hyperlink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</w:p>
    <w:p w14:paraId="029AF974" w14:textId="77777777" w:rsidR="00DB14EC" w:rsidRPr="007F43CF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211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Лобе М. Бабушка на яблоне.</w:t>
        </w:r>
      </w:hyperlink>
    </w:p>
    <w:p w14:paraId="0E608C91" w14:textId="77777777" w:rsidR="00DB14EC" w:rsidRPr="007F43CF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Бёрдселл Дж. "</w:t>
      </w:r>
      <w:hyperlink r:id="rId212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Пендервики. Летняя история про четырёх сестёр, двух кроликов и одного мальчика, с которым было не скучно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28FD5DB6" w14:textId="77777777" w:rsidR="00DB14EC" w:rsidRPr="007F43CF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Сабитова Д. "</w:t>
      </w:r>
      <w:hyperlink r:id="rId213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Сказки про Марту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7F43CF">
        <w:rPr>
          <w:rFonts w:ascii="Times New Roman" w:hAnsi="Times New Roman" w:cs="Times New Roman"/>
          <w:i/>
          <w:iCs/>
          <w:color w:val="auto"/>
          <w:sz w:val="28"/>
          <w:szCs w:val="28"/>
        </w:rPr>
        <w:t>(для совместного чтения).</w:t>
      </w:r>
    </w:p>
    <w:p w14:paraId="1B00E117" w14:textId="77777777" w:rsidR="00DB14EC" w:rsidRPr="007F43CF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Малышев И. А. "</w:t>
      </w:r>
      <w:hyperlink r:id="rId214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Там, откуда облака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0BC7FE42" w14:textId="77777777" w:rsidR="00DB14EC" w:rsidRPr="007F43CF" w:rsidRDefault="00DB14EC" w:rsidP="00BD5DE0">
      <w:pPr>
        <w:widowControl/>
        <w:numPr>
          <w:ilvl w:val="0"/>
          <w:numId w:val="3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Касс К. "</w:t>
      </w:r>
      <w:hyperlink r:id="rId215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Истории про Петру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1271E7B8" w14:textId="77777777" w:rsidR="00DB14EC" w:rsidRPr="007F43CF" w:rsidRDefault="00DB14EC" w:rsidP="00DB14EC">
      <w:pPr>
        <w:pStyle w:val="af0"/>
        <w:spacing w:before="0" w:beforeAutospacing="0" w:after="0" w:afterAutospacing="0"/>
        <w:rPr>
          <w:b/>
          <w:sz w:val="28"/>
          <w:szCs w:val="28"/>
        </w:rPr>
      </w:pPr>
      <w:r w:rsidRPr="007F43CF">
        <w:rPr>
          <w:b/>
          <w:bCs/>
          <w:sz w:val="28"/>
          <w:szCs w:val="28"/>
        </w:rPr>
        <w:t>Тема 4. Ко Дню Победы</w:t>
      </w:r>
    </w:p>
    <w:p w14:paraId="36D34B19" w14:textId="77777777" w:rsidR="00DB14EC" w:rsidRPr="007F43CF" w:rsidRDefault="00DB14EC" w:rsidP="00BD5DE0">
      <w:pPr>
        <w:widowControl/>
        <w:numPr>
          <w:ilvl w:val="0"/>
          <w:numId w:val="36"/>
        </w:numPr>
        <w:rPr>
          <w:rFonts w:ascii="Times New Roman" w:hAnsi="Times New Roman" w:cs="Times New Roman"/>
          <w:color w:val="auto"/>
          <w:sz w:val="28"/>
          <w:szCs w:val="28"/>
        </w:rPr>
      </w:pPr>
      <w:hyperlink r:id="rId216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Нёстлингер К. "Лети, лети майский жук!</w:t>
        </w:r>
      </w:hyperlink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</w:p>
    <w:p w14:paraId="62F4BBF9" w14:textId="77777777" w:rsidR="00DB14EC" w:rsidRPr="007F43CF" w:rsidRDefault="00DB14EC" w:rsidP="00BD5DE0">
      <w:pPr>
        <w:widowControl/>
        <w:numPr>
          <w:ilvl w:val="0"/>
          <w:numId w:val="3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>Детские</w:t>
      </w:r>
      <w:hyperlink r:id="rId217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рассказы о войне</w:t>
        </w:r>
      </w:hyperlink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Льва Кассиля.</w:t>
      </w:r>
    </w:p>
    <w:p w14:paraId="61DC1AA5" w14:textId="77777777" w:rsidR="00743093" w:rsidRPr="007F43CF" w:rsidRDefault="00743093" w:rsidP="007430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3F707F4" w14:textId="77777777" w:rsidR="00743093" w:rsidRPr="007F43CF" w:rsidRDefault="00DB14EC" w:rsidP="007430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художественной литературы, рекомендованной для  чтения с учащимися </w:t>
      </w:r>
    </w:p>
    <w:p w14:paraId="46F8F794" w14:textId="77777777" w:rsidR="00DB14EC" w:rsidRPr="007F43CF" w:rsidRDefault="00DB14EC" w:rsidP="007430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b/>
          <w:color w:val="auto"/>
          <w:sz w:val="28"/>
          <w:szCs w:val="28"/>
        </w:rPr>
        <w:t>4 класса</w:t>
      </w:r>
    </w:p>
    <w:p w14:paraId="583EBDBC" w14:textId="77777777" w:rsidR="00DB14EC" w:rsidRPr="007F43CF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Былины Новгородского цикла: «</w:t>
      </w:r>
      <w:hyperlink r:id="rId218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Садко</w:t>
        </w:r>
      </w:hyperlink>
      <w:r w:rsidR="00743093"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7A01AE62" w14:textId="77777777" w:rsidR="00DB14EC" w:rsidRPr="007F43CF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Русские народные и бытовые сказки: «</w:t>
      </w:r>
      <w:hyperlink r:id="rId219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Морской царь и Василиса премудрая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», «</w:t>
      </w:r>
      <w:hyperlink r:id="rId220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Семь Симеонов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», «</w:t>
      </w:r>
      <w:hyperlink r:id="rId221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Каша из топора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», «</w:t>
      </w:r>
      <w:hyperlink r:id="rId222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Марья Моревна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», «</w:t>
      </w:r>
      <w:hyperlink r:id="rId223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Иван-крестьянский сын и чудо-юдо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», «</w:t>
      </w:r>
      <w:hyperlink r:id="rId224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Солнце, Месяц и Ворон Воронович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», «</w:t>
      </w:r>
      <w:hyperlink r:id="rId225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Солдат и смерть</w:t>
        </w:r>
      </w:hyperlink>
      <w:r w:rsidR="00743093"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2D8BE4AE" w14:textId="77777777" w:rsidR="00DB14EC" w:rsidRPr="007F43CF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Классики русской литературы:</w:t>
      </w:r>
    </w:p>
    <w:p w14:paraId="6AD0C372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М. Лермонтов «</w:t>
      </w:r>
      <w:hyperlink r:id="rId226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Бородино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5E6DD41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А. Чехов «</w:t>
      </w:r>
      <w:hyperlink r:id="rId227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Каштанка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4C2F5BB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Л. Чарская «</w:t>
      </w:r>
      <w:hyperlink r:id="rId228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Сибирочка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», «</w:t>
      </w:r>
      <w:hyperlink r:id="rId229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Записки гимназистки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2659EF16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А. Андреев «</w:t>
      </w:r>
      <w:hyperlink r:id="rId230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Петька на даче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335E4E6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Саша Черный «</w:t>
      </w:r>
      <w:hyperlink r:id="rId231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Дневник Фокса Микки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259B3774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Л.Н. Толстой «</w:t>
      </w:r>
      <w:hyperlink r:id="rId232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Кавказский пленник</w:t>
        </w:r>
      </w:hyperlink>
      <w:r w:rsidR="00743093" w:rsidRPr="007F43CF">
        <w:rPr>
          <w:rFonts w:ascii="Times New Roman" w:hAnsi="Times New Roman" w:cs="Times New Roman"/>
          <w:color w:val="auto"/>
          <w:sz w:val="28"/>
          <w:szCs w:val="28"/>
        </w:rPr>
        <w:t>»;</w:t>
      </w:r>
      <w:r w:rsidRPr="007F43CF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4EAB2632" w14:textId="77777777" w:rsidR="00DB14EC" w:rsidRPr="007F43CF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Русские и зарубежные авторские сказки и сказочные повести:</w:t>
      </w:r>
    </w:p>
    <w:p w14:paraId="16E529D4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 xml:space="preserve">А. Пушкин. </w:t>
      </w:r>
      <w:hyperlink r:id="rId233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Сказки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825F70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lastRenderedPageBreak/>
        <w:t>С. Аксаков «</w:t>
      </w:r>
      <w:hyperlink r:id="rId234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Аленький цветочек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4943915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С. Козлов «</w:t>
      </w:r>
      <w:hyperlink r:id="rId235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Сказки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55EBBF6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П. Бажов «</w:t>
      </w:r>
      <w:hyperlink r:id="rId236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Медной горы хозяйка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», «</w:t>
      </w:r>
      <w:hyperlink r:id="rId237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Малахитовая шкатулка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2E5DA456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Э.Т.А. Гофман «</w:t>
      </w:r>
      <w:hyperlink r:id="rId238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Щелкунчик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9763428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А. Сент-Экзюпери «</w:t>
      </w:r>
      <w:hyperlink r:id="rId239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Маленький принц</w:t>
        </w:r>
      </w:hyperlink>
      <w:r w:rsidR="00743093"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F43CF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26BBD639" w14:textId="77777777" w:rsidR="00DB14EC" w:rsidRPr="007F43CF" w:rsidRDefault="00DB14EC" w:rsidP="00BD5DE0">
      <w:pPr>
        <w:widowControl/>
        <w:numPr>
          <w:ilvl w:val="0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Классическая советская литература:</w:t>
      </w:r>
    </w:p>
    <w:p w14:paraId="0F160D92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Л. Кассиль «</w:t>
      </w:r>
      <w:hyperlink r:id="rId240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Будьте готовы, Ваше высочество!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C134ABE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>В. Катаев «</w:t>
      </w:r>
      <w:hyperlink r:id="rId241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Сын полка</w:t>
        </w:r>
      </w:hyperlink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14:paraId="6B273768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Г. Троепольский «</w:t>
      </w:r>
      <w:hyperlink r:id="rId242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Белый Бим Чёрное ухо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A858F8F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С. Прокофьева «</w:t>
      </w:r>
      <w:hyperlink r:id="rId243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Пока бьют часы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0E147AD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К. Паустовский «</w:t>
      </w:r>
      <w:hyperlink r:id="rId244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Мещерская сторона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D8792CF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>Е. Ильина «</w:t>
      </w:r>
      <w:hyperlink r:id="rId245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Четвертая высота</w:t>
        </w:r>
      </w:hyperlink>
      <w:r w:rsidRPr="007F43CF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14:paraId="0517FCAC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В. Железников «</w:t>
      </w:r>
      <w:hyperlink r:id="rId246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Чудак из 6 «Б»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, «</w:t>
      </w:r>
      <w:hyperlink r:id="rId247" w:tgtFrame="_blank" w:history="1">
        <w:r w:rsidRPr="007F43C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Чучело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04451480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В.Крапивин "</w:t>
      </w:r>
      <w:hyperlink r:id="rId248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Оруженосец Кашка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693026F3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Р.Фраерман "</w:t>
      </w:r>
      <w:hyperlink r:id="rId249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Дикая собака Динго или Повесть о первой любви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775317CF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А.Гайдар "</w:t>
      </w:r>
      <w:hyperlink r:id="rId250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Тимур и его команда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49C550BE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А.Рыбаков "</w:t>
      </w:r>
      <w:hyperlink r:id="rId251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Кортик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", "</w:t>
      </w:r>
      <w:hyperlink r:id="rId252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Бронзовая птица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31B75C45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Э.Сетон-Томпсон "</w:t>
      </w:r>
      <w:hyperlink r:id="rId253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Рассказы о животных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625B9556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Ю.Олеша "</w:t>
      </w:r>
      <w:hyperlink r:id="rId254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Три толстяка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6E7CEF03" w14:textId="77777777" w:rsidR="00DB14EC" w:rsidRPr="007F43CF" w:rsidRDefault="00DB14EC" w:rsidP="00BD5DE0">
      <w:pPr>
        <w:widowControl/>
        <w:numPr>
          <w:ilvl w:val="1"/>
          <w:numId w:val="3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7F43CF">
        <w:rPr>
          <w:rFonts w:ascii="Times New Roman" w:hAnsi="Times New Roman" w:cs="Times New Roman"/>
          <w:color w:val="auto"/>
          <w:sz w:val="28"/>
          <w:szCs w:val="28"/>
        </w:rPr>
        <w:t>С.Алексеев "</w:t>
      </w:r>
      <w:hyperlink r:id="rId255" w:tgtFrame="_blank" w:history="1">
        <w:r w:rsidRPr="007F43C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Богатырские фамилии</w:t>
        </w:r>
      </w:hyperlink>
      <w:r w:rsidRPr="007F43CF">
        <w:rPr>
          <w:rFonts w:ascii="Times New Roman" w:hAnsi="Times New Roman" w:cs="Times New Roman"/>
          <w:color w:val="auto"/>
          <w:sz w:val="28"/>
          <w:szCs w:val="28"/>
        </w:rPr>
        <w:t>", рассказы.</w:t>
      </w:r>
    </w:p>
    <w:p w14:paraId="49EA4013" w14:textId="77777777" w:rsidR="00DB14EC" w:rsidRPr="007F43CF" w:rsidRDefault="00DB14EC" w:rsidP="00DB14EC">
      <w:pPr>
        <w:pStyle w:val="af0"/>
        <w:spacing w:before="0" w:beforeAutospacing="0" w:after="0" w:afterAutospacing="0"/>
        <w:rPr>
          <w:sz w:val="28"/>
          <w:szCs w:val="28"/>
        </w:rPr>
      </w:pPr>
      <w:r w:rsidRPr="007F43CF">
        <w:rPr>
          <w:rStyle w:val="af1"/>
          <w:b w:val="0"/>
          <w:sz w:val="28"/>
          <w:szCs w:val="28"/>
        </w:rPr>
        <w:t>Фольклор</w:t>
      </w:r>
      <w:r w:rsidRPr="007F43CF">
        <w:rPr>
          <w:sz w:val="28"/>
          <w:szCs w:val="28"/>
        </w:rPr>
        <w:br/>
        <w:t>1. Былины: "</w:t>
      </w:r>
      <w:hyperlink r:id="rId256" w:tgtFrame="_blank" w:history="1">
        <w:r w:rsidRPr="007F43CF">
          <w:rPr>
            <w:rStyle w:val="a8"/>
            <w:color w:val="auto"/>
            <w:sz w:val="28"/>
            <w:szCs w:val="28"/>
          </w:rPr>
          <w:t>Садко</w:t>
        </w:r>
      </w:hyperlink>
      <w:r w:rsidRPr="007F43CF">
        <w:rPr>
          <w:sz w:val="28"/>
          <w:szCs w:val="28"/>
        </w:rPr>
        <w:t>", "</w:t>
      </w:r>
      <w:hyperlink r:id="rId257" w:tgtFrame="_blank" w:history="1">
        <w:r w:rsidRPr="007F43CF">
          <w:rPr>
            <w:rStyle w:val="a8"/>
            <w:color w:val="auto"/>
            <w:sz w:val="28"/>
            <w:szCs w:val="28"/>
          </w:rPr>
          <w:t>Исцеление Ильи Муромца</w:t>
        </w:r>
      </w:hyperlink>
      <w:r w:rsidRPr="007F43CF">
        <w:rPr>
          <w:sz w:val="28"/>
          <w:szCs w:val="28"/>
        </w:rPr>
        <w:t>", "</w:t>
      </w:r>
      <w:hyperlink r:id="rId258" w:tgtFrame="_blank" w:history="1">
        <w:r w:rsidRPr="007F43CF">
          <w:rPr>
            <w:rStyle w:val="a8"/>
            <w:color w:val="auto"/>
            <w:sz w:val="28"/>
            <w:szCs w:val="28"/>
          </w:rPr>
          <w:t>Илья Муромец и Соловей - Разбойник</w:t>
        </w:r>
      </w:hyperlink>
      <w:r w:rsidRPr="007F43CF">
        <w:rPr>
          <w:sz w:val="28"/>
          <w:szCs w:val="28"/>
        </w:rPr>
        <w:t xml:space="preserve">". </w:t>
      </w:r>
    </w:p>
    <w:p w14:paraId="3AA8E7A7" w14:textId="77777777" w:rsidR="00DB14EC" w:rsidRPr="007F43CF" w:rsidRDefault="00DB14EC" w:rsidP="00DB14EC">
      <w:pPr>
        <w:pStyle w:val="af0"/>
        <w:spacing w:before="0" w:beforeAutospacing="0" w:after="0" w:afterAutospacing="0"/>
        <w:rPr>
          <w:sz w:val="28"/>
          <w:szCs w:val="28"/>
        </w:rPr>
      </w:pPr>
      <w:r w:rsidRPr="007F43CF">
        <w:rPr>
          <w:rStyle w:val="af1"/>
          <w:b w:val="0"/>
          <w:sz w:val="28"/>
          <w:szCs w:val="28"/>
        </w:rPr>
        <w:t>Литературная сказка</w:t>
      </w:r>
      <w:r w:rsidRPr="007F43CF">
        <w:rPr>
          <w:sz w:val="28"/>
          <w:szCs w:val="28"/>
        </w:rPr>
        <w:br/>
        <w:t>1. А. Погорельский. "</w:t>
      </w:r>
      <w:hyperlink r:id="rId259" w:tgtFrame="_blank" w:history="1">
        <w:r w:rsidRPr="007F43CF">
          <w:rPr>
            <w:rStyle w:val="a8"/>
            <w:color w:val="auto"/>
            <w:sz w:val="28"/>
            <w:szCs w:val="28"/>
          </w:rPr>
          <w:t>Черная курица, или Подземные жители</w:t>
        </w:r>
      </w:hyperlink>
      <w:r w:rsidRPr="007F43CF">
        <w:rPr>
          <w:sz w:val="28"/>
          <w:szCs w:val="28"/>
        </w:rPr>
        <w:t xml:space="preserve">". </w:t>
      </w:r>
      <w:r w:rsidRPr="007F43CF">
        <w:rPr>
          <w:sz w:val="28"/>
          <w:szCs w:val="28"/>
        </w:rPr>
        <w:br/>
        <w:t>2. П. Бажов. "</w:t>
      </w:r>
      <w:hyperlink r:id="rId260" w:tgtFrame="_blank" w:history="1">
        <w:r w:rsidRPr="007F43CF">
          <w:rPr>
            <w:rStyle w:val="a8"/>
            <w:color w:val="auto"/>
            <w:sz w:val="28"/>
            <w:szCs w:val="28"/>
          </w:rPr>
          <w:t>Уральские сказы</w:t>
        </w:r>
      </w:hyperlink>
      <w:r w:rsidRPr="007F43CF">
        <w:rPr>
          <w:sz w:val="28"/>
          <w:szCs w:val="28"/>
        </w:rPr>
        <w:t xml:space="preserve">". </w:t>
      </w:r>
      <w:r w:rsidRPr="007F43CF">
        <w:rPr>
          <w:sz w:val="28"/>
          <w:szCs w:val="28"/>
        </w:rPr>
        <w:br/>
        <w:t>3. Е. Шварц. "</w:t>
      </w:r>
      <w:hyperlink r:id="rId261" w:tgtFrame="_blank" w:history="1">
        <w:r w:rsidRPr="007F43CF">
          <w:rPr>
            <w:rStyle w:val="a8"/>
            <w:color w:val="auto"/>
            <w:sz w:val="28"/>
            <w:szCs w:val="28"/>
          </w:rPr>
          <w:t>Сказка о потерянном времени</w:t>
        </w:r>
      </w:hyperlink>
      <w:r w:rsidRPr="007F43CF">
        <w:rPr>
          <w:sz w:val="28"/>
          <w:szCs w:val="28"/>
        </w:rPr>
        <w:t>", "</w:t>
      </w:r>
      <w:hyperlink r:id="rId262" w:tgtFrame="_blank" w:history="1">
        <w:r w:rsidRPr="007F43CF">
          <w:rPr>
            <w:rStyle w:val="a8"/>
            <w:color w:val="auto"/>
            <w:sz w:val="28"/>
            <w:szCs w:val="28"/>
          </w:rPr>
          <w:t>Два клена</w:t>
        </w:r>
      </w:hyperlink>
      <w:r w:rsidRPr="007F43CF">
        <w:rPr>
          <w:sz w:val="28"/>
          <w:szCs w:val="28"/>
        </w:rPr>
        <w:t xml:space="preserve">" (пьеса). </w:t>
      </w:r>
      <w:r w:rsidRPr="007F43CF">
        <w:rPr>
          <w:sz w:val="28"/>
          <w:szCs w:val="28"/>
        </w:rPr>
        <w:br/>
        <w:t>4. В. Одоевский. "</w:t>
      </w:r>
      <w:hyperlink r:id="rId263" w:tgtFrame="_blank" w:history="1">
        <w:r w:rsidRPr="007F43CF">
          <w:rPr>
            <w:rStyle w:val="a8"/>
            <w:color w:val="auto"/>
            <w:sz w:val="28"/>
            <w:szCs w:val="28"/>
          </w:rPr>
          <w:t>Городок в табакерке</w:t>
        </w:r>
      </w:hyperlink>
      <w:r w:rsidR="00743093" w:rsidRPr="007F43CF">
        <w:rPr>
          <w:sz w:val="28"/>
          <w:szCs w:val="28"/>
        </w:rPr>
        <w:t>"</w:t>
      </w:r>
      <w:r w:rsidRPr="007F43CF">
        <w:rPr>
          <w:sz w:val="28"/>
          <w:szCs w:val="28"/>
        </w:rPr>
        <w:br/>
      </w:r>
      <w:r w:rsidRPr="007F43CF">
        <w:rPr>
          <w:sz w:val="28"/>
          <w:szCs w:val="28"/>
          <w:u w:val="single"/>
        </w:rPr>
        <w:t>О детях и для детей.</w:t>
      </w:r>
      <w:r w:rsidRPr="007F43CF">
        <w:rPr>
          <w:sz w:val="28"/>
          <w:szCs w:val="28"/>
        </w:rPr>
        <w:br/>
        <w:t>1. А. Гайдар. "</w:t>
      </w:r>
      <w:hyperlink r:id="rId264" w:tgtFrame="_blank" w:history="1">
        <w:r w:rsidRPr="007F43CF">
          <w:rPr>
            <w:rStyle w:val="a8"/>
            <w:color w:val="auto"/>
            <w:sz w:val="28"/>
            <w:szCs w:val="28"/>
          </w:rPr>
          <w:t>Тимур и его команда</w:t>
        </w:r>
      </w:hyperlink>
      <w:r w:rsidRPr="007F43CF">
        <w:rPr>
          <w:sz w:val="28"/>
          <w:szCs w:val="28"/>
        </w:rPr>
        <w:t>", "</w:t>
      </w:r>
      <w:hyperlink r:id="rId265" w:tgtFrame="_blank" w:history="1">
        <w:r w:rsidRPr="007F43CF">
          <w:rPr>
            <w:rStyle w:val="a8"/>
            <w:color w:val="auto"/>
            <w:sz w:val="28"/>
            <w:szCs w:val="28"/>
          </w:rPr>
          <w:t>Дальние страны</w:t>
        </w:r>
      </w:hyperlink>
      <w:r w:rsidR="00743093" w:rsidRPr="007F43CF">
        <w:rPr>
          <w:sz w:val="28"/>
          <w:szCs w:val="28"/>
        </w:rPr>
        <w:t xml:space="preserve">". </w:t>
      </w:r>
      <w:r w:rsidRPr="007F43CF">
        <w:rPr>
          <w:sz w:val="28"/>
          <w:szCs w:val="28"/>
        </w:rPr>
        <w:br/>
      </w:r>
      <w:r w:rsidRPr="007F43CF">
        <w:rPr>
          <w:sz w:val="28"/>
          <w:szCs w:val="28"/>
          <w:u w:val="single"/>
        </w:rPr>
        <w:t xml:space="preserve">О природе и животных. </w:t>
      </w:r>
      <w:r w:rsidRPr="007F43CF">
        <w:rPr>
          <w:sz w:val="28"/>
          <w:szCs w:val="28"/>
        </w:rPr>
        <w:br/>
        <w:t>1. Э. Сетон-Томпсон. "</w:t>
      </w:r>
      <w:hyperlink r:id="rId266" w:tgtFrame="_blank" w:history="1">
        <w:r w:rsidRPr="007F43CF">
          <w:rPr>
            <w:rStyle w:val="a8"/>
            <w:color w:val="auto"/>
            <w:sz w:val="28"/>
            <w:szCs w:val="28"/>
          </w:rPr>
          <w:t>Чинк</w:t>
        </w:r>
      </w:hyperlink>
      <w:r w:rsidR="00743093" w:rsidRPr="007F43CF">
        <w:rPr>
          <w:sz w:val="28"/>
          <w:szCs w:val="28"/>
        </w:rPr>
        <w:t xml:space="preserve">". </w:t>
      </w:r>
      <w:r w:rsidRPr="007F43CF">
        <w:rPr>
          <w:sz w:val="28"/>
          <w:szCs w:val="28"/>
        </w:rPr>
        <w:br/>
      </w:r>
      <w:r w:rsidRPr="007F43CF">
        <w:rPr>
          <w:sz w:val="28"/>
          <w:szCs w:val="28"/>
          <w:u w:val="single"/>
        </w:rPr>
        <w:t>Русская классика. Проза.</w:t>
      </w:r>
      <w:r w:rsidRPr="007F43CF">
        <w:rPr>
          <w:sz w:val="28"/>
          <w:szCs w:val="28"/>
        </w:rPr>
        <w:br/>
        <w:t>1. А.П. Чехов. "</w:t>
      </w:r>
      <w:hyperlink r:id="rId267" w:tgtFrame="_blank" w:history="1">
        <w:r w:rsidRPr="007F43CF">
          <w:rPr>
            <w:rStyle w:val="a8"/>
            <w:color w:val="auto"/>
            <w:sz w:val="28"/>
            <w:szCs w:val="28"/>
          </w:rPr>
          <w:t>Каштанка</w:t>
        </w:r>
      </w:hyperlink>
      <w:r w:rsidRPr="007F43CF">
        <w:rPr>
          <w:sz w:val="28"/>
          <w:szCs w:val="28"/>
        </w:rPr>
        <w:t>", "</w:t>
      </w:r>
      <w:hyperlink r:id="rId268" w:tgtFrame="_blank" w:history="1">
        <w:r w:rsidRPr="007F43CF">
          <w:rPr>
            <w:rStyle w:val="a8"/>
            <w:color w:val="auto"/>
            <w:sz w:val="28"/>
            <w:szCs w:val="28"/>
          </w:rPr>
          <w:t>Мальчики</w:t>
        </w:r>
      </w:hyperlink>
      <w:r w:rsidRPr="007F43CF">
        <w:rPr>
          <w:sz w:val="28"/>
          <w:szCs w:val="28"/>
        </w:rPr>
        <w:t xml:space="preserve">". </w:t>
      </w:r>
      <w:r w:rsidRPr="007F43CF">
        <w:rPr>
          <w:sz w:val="28"/>
          <w:szCs w:val="28"/>
        </w:rPr>
        <w:br/>
        <w:t>2. А. Куприн. "</w:t>
      </w:r>
      <w:hyperlink r:id="rId269" w:tgtFrame="_blank" w:history="1">
        <w:r w:rsidRPr="007F43CF">
          <w:rPr>
            <w:rStyle w:val="a8"/>
            <w:color w:val="auto"/>
            <w:sz w:val="28"/>
            <w:szCs w:val="28"/>
          </w:rPr>
          <w:t>Белый пудель</w:t>
        </w:r>
      </w:hyperlink>
      <w:r w:rsidRPr="007F43CF">
        <w:rPr>
          <w:sz w:val="28"/>
          <w:szCs w:val="28"/>
        </w:rPr>
        <w:t>", "</w:t>
      </w:r>
      <w:hyperlink r:id="rId270" w:tgtFrame="_blank" w:history="1">
        <w:r w:rsidRPr="007F43CF">
          <w:rPr>
            <w:rStyle w:val="a8"/>
            <w:color w:val="auto"/>
            <w:sz w:val="28"/>
            <w:szCs w:val="28"/>
          </w:rPr>
          <w:t>Барбос и Жулька</w:t>
        </w:r>
      </w:hyperlink>
      <w:r w:rsidRPr="007F43CF">
        <w:rPr>
          <w:sz w:val="28"/>
          <w:szCs w:val="28"/>
        </w:rPr>
        <w:t xml:space="preserve">". </w:t>
      </w:r>
      <w:r w:rsidRPr="007F43CF">
        <w:rPr>
          <w:sz w:val="28"/>
          <w:szCs w:val="28"/>
        </w:rPr>
        <w:br/>
        <w:t>3. Д. Григорович. "</w:t>
      </w:r>
      <w:hyperlink r:id="rId271" w:tgtFrame="_blank" w:history="1">
        <w:r w:rsidRPr="007F43CF">
          <w:rPr>
            <w:rStyle w:val="a8"/>
            <w:color w:val="auto"/>
            <w:sz w:val="28"/>
            <w:szCs w:val="28"/>
          </w:rPr>
          <w:t>Гуттаперчевый мальчик</w:t>
        </w:r>
      </w:hyperlink>
      <w:r w:rsidRPr="007F43CF">
        <w:rPr>
          <w:sz w:val="28"/>
          <w:szCs w:val="28"/>
        </w:rPr>
        <w:t xml:space="preserve">". </w:t>
      </w:r>
      <w:r w:rsidRPr="007F43CF">
        <w:rPr>
          <w:sz w:val="28"/>
          <w:szCs w:val="28"/>
        </w:rPr>
        <w:br/>
        <w:t>В. Короленко. "</w:t>
      </w:r>
      <w:hyperlink r:id="rId272" w:tgtFrame="_blank" w:history="1">
        <w:r w:rsidRPr="007F43CF">
          <w:rPr>
            <w:rStyle w:val="a8"/>
            <w:color w:val="auto"/>
            <w:sz w:val="28"/>
            <w:szCs w:val="28"/>
          </w:rPr>
          <w:t>Слепой музыкант</w:t>
        </w:r>
      </w:hyperlink>
      <w:r w:rsidR="00743093" w:rsidRPr="007F43CF">
        <w:rPr>
          <w:sz w:val="28"/>
          <w:szCs w:val="28"/>
        </w:rPr>
        <w:t>"</w:t>
      </w:r>
      <w:r w:rsidRPr="007F43CF">
        <w:rPr>
          <w:sz w:val="28"/>
          <w:szCs w:val="28"/>
        </w:rPr>
        <w:br/>
      </w:r>
      <w:r w:rsidRPr="007F43CF">
        <w:rPr>
          <w:bCs/>
          <w:sz w:val="28"/>
          <w:szCs w:val="28"/>
        </w:rPr>
        <w:t>Басни. Лирика. Поэмы.</w:t>
      </w:r>
      <w:r w:rsidRPr="007F43CF">
        <w:rPr>
          <w:sz w:val="28"/>
          <w:szCs w:val="28"/>
        </w:rPr>
        <w:br/>
        <w:t xml:space="preserve">1. </w:t>
      </w:r>
      <w:hyperlink r:id="rId273" w:history="1">
        <w:r w:rsidRPr="007F43CF">
          <w:rPr>
            <w:rStyle w:val="a8"/>
            <w:color w:val="auto"/>
            <w:sz w:val="28"/>
            <w:szCs w:val="28"/>
          </w:rPr>
          <w:t>Н. Некрасов</w:t>
        </w:r>
      </w:hyperlink>
      <w:r w:rsidRPr="007F43CF">
        <w:rPr>
          <w:sz w:val="28"/>
          <w:szCs w:val="28"/>
        </w:rPr>
        <w:t>. "</w:t>
      </w:r>
      <w:hyperlink r:id="rId274" w:tgtFrame="_blank" w:history="1">
        <w:r w:rsidRPr="007F43CF">
          <w:rPr>
            <w:rStyle w:val="a8"/>
            <w:color w:val="auto"/>
            <w:sz w:val="28"/>
            <w:szCs w:val="28"/>
          </w:rPr>
          <w:t>Дед Мазай и зайцы</w:t>
        </w:r>
      </w:hyperlink>
      <w:r w:rsidRPr="007F43CF">
        <w:rPr>
          <w:sz w:val="28"/>
          <w:szCs w:val="28"/>
        </w:rPr>
        <w:t>".</w:t>
      </w:r>
    </w:p>
    <w:p w14:paraId="7CCBC7D5" w14:textId="77777777" w:rsidR="00DB14EC" w:rsidRPr="007F43CF" w:rsidRDefault="00DB14EC" w:rsidP="00DB14EC">
      <w:pPr>
        <w:rPr>
          <w:rFonts w:ascii="Times New Roman" w:hAnsi="Times New Roman" w:cs="Times New Roman"/>
          <w:sz w:val="28"/>
          <w:szCs w:val="28"/>
        </w:rPr>
      </w:pPr>
    </w:p>
    <w:sectPr w:rsidR="00DB14EC" w:rsidRPr="007F43CF" w:rsidSect="002E5039">
      <w:footerReference w:type="default" r:id="rId275"/>
      <w:footerReference w:type="first" r:id="rId276"/>
      <w:pgSz w:w="11906" w:h="16838"/>
      <w:pgMar w:top="567" w:right="1134" w:bottom="567" w:left="1134" w:header="340" w:footer="34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82B8" w14:textId="77777777" w:rsidR="004E518B" w:rsidRDefault="004E518B" w:rsidP="00627530">
      <w:r>
        <w:separator/>
      </w:r>
    </w:p>
  </w:endnote>
  <w:endnote w:type="continuationSeparator" w:id="0">
    <w:p w14:paraId="1BDB594C" w14:textId="77777777" w:rsidR="004E518B" w:rsidRDefault="004E518B" w:rsidP="0062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92659"/>
      <w:docPartObj>
        <w:docPartGallery w:val="Page Numbers (Bottom of Page)"/>
        <w:docPartUnique/>
      </w:docPartObj>
    </w:sdtPr>
    <w:sdtContent>
      <w:p w14:paraId="046F28F7" w14:textId="77777777" w:rsidR="00DB14EC" w:rsidRDefault="005F089F">
        <w:pPr>
          <w:pStyle w:val="a6"/>
          <w:jc w:val="right"/>
        </w:pPr>
        <w:r>
          <w:fldChar w:fldCharType="begin"/>
        </w:r>
        <w:r w:rsidR="005F39EF">
          <w:instrText xml:space="preserve"> PAGE   \* MERGEFORMAT </w:instrText>
        </w:r>
        <w:r>
          <w:fldChar w:fldCharType="separate"/>
        </w:r>
        <w:r w:rsidR="005D36F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78332B2" w14:textId="77777777" w:rsidR="00DB14EC" w:rsidRDefault="00DB1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3AC0" w14:textId="77777777" w:rsidR="00DB14EC" w:rsidRDefault="00DB14EC" w:rsidP="00EF0CC1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CBD58" w14:textId="77777777" w:rsidR="00DB14EC" w:rsidRDefault="005F089F">
    <w:pPr>
      <w:pStyle w:val="a6"/>
      <w:jc w:val="right"/>
    </w:pPr>
    <w:r>
      <w:fldChar w:fldCharType="begin"/>
    </w:r>
    <w:r w:rsidR="005F39EF">
      <w:instrText xml:space="preserve"> PAGE   \* MERGEFORMAT </w:instrText>
    </w:r>
    <w:r>
      <w:fldChar w:fldCharType="separate"/>
    </w:r>
    <w:r w:rsidR="005D36F8">
      <w:rPr>
        <w:noProof/>
      </w:rPr>
      <w:t>15</w:t>
    </w:r>
    <w:r>
      <w:rPr>
        <w:noProof/>
      </w:rPr>
      <w:fldChar w:fldCharType="end"/>
    </w:r>
  </w:p>
  <w:p w14:paraId="5498BFB2" w14:textId="77777777" w:rsidR="00DB14EC" w:rsidRDefault="00DB14E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E999" w14:textId="77777777" w:rsidR="00DB14EC" w:rsidRDefault="00DB14EC" w:rsidP="00EF0C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690E7" w14:textId="77777777" w:rsidR="004E518B" w:rsidRDefault="004E518B" w:rsidP="00627530">
      <w:r>
        <w:separator/>
      </w:r>
    </w:p>
  </w:footnote>
  <w:footnote w:type="continuationSeparator" w:id="0">
    <w:p w14:paraId="2FE9354D" w14:textId="77777777" w:rsidR="004E518B" w:rsidRDefault="004E518B" w:rsidP="0062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6CDB" w14:textId="77777777" w:rsidR="00DB14EC" w:rsidRDefault="007F43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1E292E0" wp14:editId="3C29542C">
              <wp:simplePos x="0" y="0"/>
              <wp:positionH relativeFrom="page">
                <wp:posOffset>1328420</wp:posOffset>
              </wp:positionH>
              <wp:positionV relativeFrom="page">
                <wp:posOffset>1015365</wp:posOffset>
              </wp:positionV>
              <wp:extent cx="81915" cy="26543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EE9B0" w14:textId="77777777" w:rsidR="00DB14EC" w:rsidRDefault="00DB14E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292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4.6pt;margin-top:79.95pt;width:6.45pt;height:2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vc0gEAAI0DAAAOAAAAZHJzL2Uyb0RvYy54bWysU8tu2zAQvBfoPxC817LcJkgFy0GawEWB&#10;9AGk/QCKoiSiEpfYpS25X98lZTl93IpeiNWSHM7Mjra309CLo0Gy4EqZr9ZSGKehtq4t5bev+1c3&#10;UlBQrlY9OFPKkyF5u3v5Yjv6wmygg742KBjEUTH6UnYh+CLLSHdmULQCbxxvNoCDCvyJbVajGhl9&#10;6LPNen2djYC1R9CGiLsP86bcJfymMTp8bhoyQfSlZG4hrZjWKq7ZbquKFpXvrD7TUP/AYlDW8aMX&#10;qAcVlDig/QtqsBqBoAkrDUMGTWO1SRpYTb7+Q81Tp7xJWtgc8heb6P/B6k/HJ/8FRZjewcQDTCLI&#10;P4L+TsLBfadca+4QYeyMqvnhPFqWjZ6K89VoNRUUQarxI9Q8ZHUIkICmBofoCusUjM4DOF1MN1MQ&#10;mps3+dv8SgrNO5vrqzev00wyVSx3PVJ4b2AQsSgl8kgTtjo+UohcVLEciU852Nu+T2Pt3W8NPhg7&#10;iXukOxMPUzXx6aihgvrEKhDmlHCquegAf0gxckJK6TjCUvQfHPsQw7QUuBTVUiin+WIpgxRzeR/m&#10;0B082rZj3MXpO/Zqb5OQZw5nljzzpO+czxiqX7/Tqee/aPcTAAD//wMAUEsDBBQABgAIAAAAIQDu&#10;4odD3QAAAAsBAAAPAAAAZHJzL2Rvd25yZXYueG1sTI/LasMwEEX3hfyDmEB3jWxBm9i1HEqgm+6a&#10;lkJ3ijWxTPUwkuLYf9/Jql0O53LvmWY/O8smjGkIXkK5KYCh74IefC/h8+P1YQcsZeW1ssGjhAUT&#10;7NvVXaNqHa7+Hadj7hmV+FQrCSbnseY8dQadSpswoid2DtGpTGfsuY7qSuXOclEUT9ypwdOCUSMe&#10;DHY/x4uTsJ2/Ao4JD/h9nrpohmVn3xYp79fzyzOwjHP+C8NNn9ShJadTuHidmJUgikpQlMBjVQGj&#10;hBCiBHa6oXILvG34/x/aXwAAAP//AwBQSwECLQAUAAYACAAAACEAtoM4kv4AAADhAQAAEwAAAAAA&#10;AAAAAAAAAAAAAAAAW0NvbnRlbnRfVHlwZXNdLnhtbFBLAQItABQABgAIAAAAIQA4/SH/1gAAAJQB&#10;AAALAAAAAAAAAAAAAAAAAC8BAABfcmVscy8ucmVsc1BLAQItABQABgAIAAAAIQBqokvc0gEAAI0D&#10;AAAOAAAAAAAAAAAAAAAAAC4CAABkcnMvZTJvRG9jLnhtbFBLAQItABQABgAIAAAAIQDu4odD3QAA&#10;AAsBAAAPAAAAAAAAAAAAAAAAACwEAABkcnMvZG93bnJldi54bWxQSwUGAAAAAAQABADzAAAANgUA&#10;AAAA&#10;" filled="f" stroked="f">
              <v:textbox style="mso-fit-shape-to-text:t" inset="0,0,0,0">
                <w:txbxContent>
                  <w:p w14:paraId="188EE9B0" w14:textId="77777777" w:rsidR="00DB14EC" w:rsidRDefault="00DB14E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455"/>
    <w:multiLevelType w:val="multilevel"/>
    <w:tmpl w:val="F876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2B1"/>
    <w:multiLevelType w:val="multilevel"/>
    <w:tmpl w:val="FD7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3FE4"/>
    <w:multiLevelType w:val="multilevel"/>
    <w:tmpl w:val="8FAE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12F74"/>
    <w:multiLevelType w:val="multilevel"/>
    <w:tmpl w:val="605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C6B35"/>
    <w:multiLevelType w:val="multilevel"/>
    <w:tmpl w:val="630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35D96"/>
    <w:multiLevelType w:val="multilevel"/>
    <w:tmpl w:val="21F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00760"/>
    <w:multiLevelType w:val="multilevel"/>
    <w:tmpl w:val="288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E4623"/>
    <w:multiLevelType w:val="hybridMultilevel"/>
    <w:tmpl w:val="FABC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05CD"/>
    <w:multiLevelType w:val="multilevel"/>
    <w:tmpl w:val="649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C4024"/>
    <w:multiLevelType w:val="multilevel"/>
    <w:tmpl w:val="AC1A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F5AD1"/>
    <w:multiLevelType w:val="multilevel"/>
    <w:tmpl w:val="8C7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A422F"/>
    <w:multiLevelType w:val="multilevel"/>
    <w:tmpl w:val="9248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B7205"/>
    <w:multiLevelType w:val="multilevel"/>
    <w:tmpl w:val="FEC0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051A8"/>
    <w:multiLevelType w:val="multilevel"/>
    <w:tmpl w:val="B47C8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116AFE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BB6520"/>
    <w:multiLevelType w:val="multilevel"/>
    <w:tmpl w:val="7C62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00701"/>
    <w:multiLevelType w:val="multilevel"/>
    <w:tmpl w:val="D5A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FC025D"/>
    <w:multiLevelType w:val="multilevel"/>
    <w:tmpl w:val="B37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5312C"/>
    <w:multiLevelType w:val="multilevel"/>
    <w:tmpl w:val="AD76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E0084E"/>
    <w:multiLevelType w:val="multilevel"/>
    <w:tmpl w:val="B42A2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241184"/>
    <w:multiLevelType w:val="multilevel"/>
    <w:tmpl w:val="94E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73DC5"/>
    <w:multiLevelType w:val="multilevel"/>
    <w:tmpl w:val="FE8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BA7401"/>
    <w:multiLevelType w:val="multilevel"/>
    <w:tmpl w:val="142A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03D0C"/>
    <w:multiLevelType w:val="multilevel"/>
    <w:tmpl w:val="6B1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233C0"/>
    <w:multiLevelType w:val="multilevel"/>
    <w:tmpl w:val="0B4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56DF9"/>
    <w:multiLevelType w:val="hybridMultilevel"/>
    <w:tmpl w:val="5E7A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A1655"/>
    <w:multiLevelType w:val="multilevel"/>
    <w:tmpl w:val="D33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72DF9"/>
    <w:multiLevelType w:val="multilevel"/>
    <w:tmpl w:val="E8720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6977F1"/>
    <w:multiLevelType w:val="multilevel"/>
    <w:tmpl w:val="3422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344E6"/>
    <w:multiLevelType w:val="multilevel"/>
    <w:tmpl w:val="F0B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4F70C6"/>
    <w:multiLevelType w:val="multilevel"/>
    <w:tmpl w:val="643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8C15A1"/>
    <w:multiLevelType w:val="multilevel"/>
    <w:tmpl w:val="F08AA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320E45"/>
    <w:multiLevelType w:val="multilevel"/>
    <w:tmpl w:val="5D40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8079A"/>
    <w:multiLevelType w:val="multilevel"/>
    <w:tmpl w:val="A80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E057D7"/>
    <w:multiLevelType w:val="multilevel"/>
    <w:tmpl w:val="56905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3240DB"/>
    <w:multiLevelType w:val="multilevel"/>
    <w:tmpl w:val="8B5A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4B0BC6"/>
    <w:multiLevelType w:val="multilevel"/>
    <w:tmpl w:val="A1301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995465">
    <w:abstractNumId w:val="34"/>
  </w:num>
  <w:num w:numId="2" w16cid:durableId="590623837">
    <w:abstractNumId w:val="19"/>
  </w:num>
  <w:num w:numId="3" w16cid:durableId="1348022129">
    <w:abstractNumId w:val="31"/>
  </w:num>
  <w:num w:numId="4" w16cid:durableId="919875515">
    <w:abstractNumId w:val="25"/>
  </w:num>
  <w:num w:numId="5" w16cid:durableId="2083987474">
    <w:abstractNumId w:val="27"/>
  </w:num>
  <w:num w:numId="6" w16cid:durableId="279187249">
    <w:abstractNumId w:val="14"/>
  </w:num>
  <w:num w:numId="7" w16cid:durableId="1954244804">
    <w:abstractNumId w:val="35"/>
  </w:num>
  <w:num w:numId="8" w16cid:durableId="1072629279">
    <w:abstractNumId w:val="36"/>
  </w:num>
  <w:num w:numId="9" w16cid:durableId="1308051327">
    <w:abstractNumId w:val="30"/>
  </w:num>
  <w:num w:numId="10" w16cid:durableId="883980079">
    <w:abstractNumId w:val="13"/>
  </w:num>
  <w:num w:numId="11" w16cid:durableId="1986007518">
    <w:abstractNumId w:val="7"/>
  </w:num>
  <w:num w:numId="12" w16cid:durableId="1687975093">
    <w:abstractNumId w:val="20"/>
  </w:num>
  <w:num w:numId="13" w16cid:durableId="2019118865">
    <w:abstractNumId w:val="17"/>
  </w:num>
  <w:num w:numId="14" w16cid:durableId="1794447405">
    <w:abstractNumId w:val="23"/>
  </w:num>
  <w:num w:numId="15" w16cid:durableId="885532925">
    <w:abstractNumId w:val="24"/>
  </w:num>
  <w:num w:numId="16" w16cid:durableId="956831568">
    <w:abstractNumId w:val="10"/>
  </w:num>
  <w:num w:numId="17" w16cid:durableId="1692804034">
    <w:abstractNumId w:val="11"/>
  </w:num>
  <w:num w:numId="18" w16cid:durableId="1715890338">
    <w:abstractNumId w:val="32"/>
  </w:num>
  <w:num w:numId="19" w16cid:durableId="721291914">
    <w:abstractNumId w:val="18"/>
  </w:num>
  <w:num w:numId="20" w16cid:durableId="878664255">
    <w:abstractNumId w:val="8"/>
  </w:num>
  <w:num w:numId="21" w16cid:durableId="326443981">
    <w:abstractNumId w:val="28"/>
  </w:num>
  <w:num w:numId="22" w16cid:durableId="1238785812">
    <w:abstractNumId w:val="2"/>
  </w:num>
  <w:num w:numId="23" w16cid:durableId="161285719">
    <w:abstractNumId w:val="0"/>
  </w:num>
  <w:num w:numId="24" w16cid:durableId="2095320843">
    <w:abstractNumId w:val="4"/>
  </w:num>
  <w:num w:numId="25" w16cid:durableId="47849383">
    <w:abstractNumId w:val="16"/>
  </w:num>
  <w:num w:numId="26" w16cid:durableId="998074006">
    <w:abstractNumId w:val="9"/>
  </w:num>
  <w:num w:numId="27" w16cid:durableId="532303794">
    <w:abstractNumId w:val="15"/>
  </w:num>
  <w:num w:numId="28" w16cid:durableId="1591353711">
    <w:abstractNumId w:val="1"/>
  </w:num>
  <w:num w:numId="29" w16cid:durableId="627123963">
    <w:abstractNumId w:val="6"/>
  </w:num>
  <w:num w:numId="30" w16cid:durableId="1618873207">
    <w:abstractNumId w:val="12"/>
  </w:num>
  <w:num w:numId="31" w16cid:durableId="1045252075">
    <w:abstractNumId w:val="3"/>
  </w:num>
  <w:num w:numId="32" w16cid:durableId="1663384603">
    <w:abstractNumId w:val="33"/>
  </w:num>
  <w:num w:numId="33" w16cid:durableId="173424972">
    <w:abstractNumId w:val="5"/>
  </w:num>
  <w:num w:numId="34" w16cid:durableId="820119889">
    <w:abstractNumId w:val="26"/>
  </w:num>
  <w:num w:numId="35" w16cid:durableId="256519007">
    <w:abstractNumId w:val="22"/>
  </w:num>
  <w:num w:numId="36" w16cid:durableId="44531288">
    <w:abstractNumId w:val="29"/>
  </w:num>
  <w:num w:numId="37" w16cid:durableId="42199608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30"/>
    <w:rsid w:val="0019122B"/>
    <w:rsid w:val="001A7EAA"/>
    <w:rsid w:val="001C2892"/>
    <w:rsid w:val="00296186"/>
    <w:rsid w:val="002E5039"/>
    <w:rsid w:val="00463C06"/>
    <w:rsid w:val="00475990"/>
    <w:rsid w:val="004E518B"/>
    <w:rsid w:val="0053721E"/>
    <w:rsid w:val="00572FE4"/>
    <w:rsid w:val="005D36F8"/>
    <w:rsid w:val="005D4B86"/>
    <w:rsid w:val="005F089F"/>
    <w:rsid w:val="005F39EF"/>
    <w:rsid w:val="00627530"/>
    <w:rsid w:val="00634E6F"/>
    <w:rsid w:val="006871A5"/>
    <w:rsid w:val="006C6E03"/>
    <w:rsid w:val="00743093"/>
    <w:rsid w:val="00775EE0"/>
    <w:rsid w:val="007F43CF"/>
    <w:rsid w:val="008020A4"/>
    <w:rsid w:val="008219E6"/>
    <w:rsid w:val="0091018E"/>
    <w:rsid w:val="00BD5DE0"/>
    <w:rsid w:val="00C92428"/>
    <w:rsid w:val="00D42379"/>
    <w:rsid w:val="00DB14EC"/>
    <w:rsid w:val="00DF5422"/>
    <w:rsid w:val="00EA5B36"/>
    <w:rsid w:val="00EF0CC1"/>
    <w:rsid w:val="00F7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A9B2E"/>
  <w15:docId w15:val="{E043D094-79F2-4C4B-83FB-D2640BFA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75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14E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DB14EC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link w:val="50"/>
    <w:uiPriority w:val="9"/>
    <w:qFormat/>
    <w:rsid w:val="00DB14E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6">
    <w:name w:val="heading 6"/>
    <w:basedOn w:val="a"/>
    <w:link w:val="60"/>
    <w:uiPriority w:val="9"/>
    <w:qFormat/>
    <w:rsid w:val="00DB14EC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27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6275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627530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627530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2">
    <w:name w:val="Основной текст (5)"/>
    <w:basedOn w:val="a"/>
    <w:link w:val="51"/>
    <w:rsid w:val="00627530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99"/>
    <w:qFormat/>
    <w:rsid w:val="0062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753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27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53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1">
    <w:name w:val="Основной текст (4)_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62753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6275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1"/>
    <w:rsid w:val="006275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1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62753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styleId="a8">
    <w:name w:val="Hyperlink"/>
    <w:basedOn w:val="a0"/>
    <w:rsid w:val="0062753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5"/>
    <w:rsid w:val="00627530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Exact">
    <w:name w:val="Подпись к картинке Exact"/>
    <w:basedOn w:val="a0"/>
    <w:link w:val="a9"/>
    <w:rsid w:val="00627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Основной текст (2) Exact"/>
    <w:basedOn w:val="a0"/>
    <w:rsid w:val="0062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4"/>
    <w:rsid w:val="00627530"/>
    <w:rPr>
      <w:rFonts w:ascii="Times New Roman" w:eastAsia="Times New Roman" w:hAnsi="Times New Roman" w:cs="Times New Roman"/>
      <w:i/>
      <w:iCs/>
      <w:spacing w:val="-10"/>
      <w:sz w:val="54"/>
      <w:szCs w:val="54"/>
      <w:shd w:val="clear" w:color="auto" w:fill="FFFFFF"/>
    </w:rPr>
  </w:style>
  <w:style w:type="character" w:customStyle="1" w:styleId="1">
    <w:name w:val="Заголовок №1_"/>
    <w:basedOn w:val="a0"/>
    <w:rsid w:val="0062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50"/>
      <w:szCs w:val="50"/>
      <w:u w:val="none"/>
      <w:lang w:val="en-US" w:eastAsia="en-US" w:bidi="en-US"/>
    </w:rPr>
  </w:style>
  <w:style w:type="character" w:customStyle="1" w:styleId="10">
    <w:name w:val="Заголовок №1"/>
    <w:basedOn w:val="1"/>
    <w:rsid w:val="0062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6">
    <w:name w:val="Заголовок №2_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7">
    <w:name w:val="Заголовок №2"/>
    <w:basedOn w:val="26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a">
    <w:name w:val="Колонтитул_"/>
    <w:basedOn w:val="a0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Полужирный"/>
    <w:basedOn w:val="21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6275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ahoma105pt">
    <w:name w:val="Основной текст (2) + Tahoma;10;5 pt"/>
    <w:basedOn w:val="21"/>
    <w:rsid w:val="006275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d">
    <w:name w:val="Колонтитул"/>
    <w:basedOn w:val="aa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75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Колонтитул + Не полужирный"/>
    <w:basedOn w:val="aa"/>
    <w:rsid w:val="0062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Подпись к картинке (2)"/>
    <w:basedOn w:val="a"/>
    <w:link w:val="2Exact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en-US" w:eastAsia="en-US" w:bidi="en-US"/>
    </w:rPr>
  </w:style>
  <w:style w:type="paragraph" w:customStyle="1" w:styleId="a9">
    <w:name w:val="Подпись к картинке"/>
    <w:basedOn w:val="a"/>
    <w:link w:val="Exact"/>
    <w:rsid w:val="006275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4">
    <w:name w:val="Основной текст (3)"/>
    <w:basedOn w:val="a"/>
    <w:link w:val="3Exact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54"/>
      <w:szCs w:val="54"/>
      <w:lang w:eastAsia="en-US" w:bidi="ar-SA"/>
    </w:rPr>
  </w:style>
  <w:style w:type="paragraph" w:customStyle="1" w:styleId="ac">
    <w:name w:val="Подпись к таблице"/>
    <w:basedOn w:val="a"/>
    <w:link w:val="ab"/>
    <w:rsid w:val="0062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627530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62753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Стиль1 Знак"/>
    <w:basedOn w:val="a0"/>
    <w:link w:val="12"/>
    <w:locked/>
    <w:rsid w:val="00627530"/>
    <w:rPr>
      <w:rFonts w:ascii="Times New Roman" w:eastAsia="Calibri" w:hAnsi="Times New Roman" w:cs="Times New Roman"/>
    </w:rPr>
  </w:style>
  <w:style w:type="paragraph" w:customStyle="1" w:styleId="12">
    <w:name w:val="Стиль1"/>
    <w:basedOn w:val="a"/>
    <w:link w:val="11"/>
    <w:qFormat/>
    <w:rsid w:val="00627530"/>
    <w:pPr>
      <w:widowControl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6275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22"/>
    <w:qFormat/>
    <w:rsid w:val="008219E6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B14E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B1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1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14E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DB14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14E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32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7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338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3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7573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1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9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4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2957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4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431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5478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0B0B0"/>
                        <w:left w:val="none" w:sz="0" w:space="0" w:color="auto"/>
                        <w:bottom w:val="single" w:sz="6" w:space="0" w:color="B0B0B0"/>
                        <w:right w:val="single" w:sz="6" w:space="8" w:color="B0B0B0"/>
                      </w:divBdr>
                      <w:divsChild>
                        <w:div w:id="1463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remok.in/narodn_skazki/Severn_skazki/nanaiskie/aioga.htm" TargetMode="External"/><Relationship Id="rId21" Type="http://schemas.openxmlformats.org/officeDocument/2006/relationships/hyperlink" Target="http://teremok.in/narodn_skazki/Sbornik/afrikanskie/leopard_antilopa.htm" TargetMode="External"/><Relationship Id="rId42" Type="http://schemas.openxmlformats.org/officeDocument/2006/relationships/hyperlink" Target="http://teremok.in/Pisateli/Rus_Pisateli/Chukovski/Tarakan.htm" TargetMode="External"/><Relationship Id="rId63" Type="http://schemas.openxmlformats.org/officeDocument/2006/relationships/hyperlink" Target="http://teremok.in/Pisateli/Rus_Pisateli/bianki/lesnue_domishki.htm" TargetMode="External"/><Relationship Id="rId84" Type="http://schemas.openxmlformats.org/officeDocument/2006/relationships/hyperlink" Target="http://www.barius.ru/biblioteka/book/236" TargetMode="External"/><Relationship Id="rId138" Type="http://schemas.openxmlformats.org/officeDocument/2006/relationships/hyperlink" Target="http://teremok.in/Pisateli/Rus_Pisateli/bianki/kupanie_medvejat.htm" TargetMode="External"/><Relationship Id="rId159" Type="http://schemas.openxmlformats.org/officeDocument/2006/relationships/hyperlink" Target="http://teremok.in/Pisateli/Rus_Pisateli/skrebitski/javoronok.htm" TargetMode="External"/><Relationship Id="rId170" Type="http://schemas.openxmlformats.org/officeDocument/2006/relationships/hyperlink" Target="http://teremok.in/Pisateli/Rus_Pisateli/Lev_Tolctoi/rosa_na_trave.htm" TargetMode="External"/><Relationship Id="rId191" Type="http://schemas.openxmlformats.org/officeDocument/2006/relationships/hyperlink" Target="http://www.lib.ru/LINDGREN/miomio.txt" TargetMode="External"/><Relationship Id="rId205" Type="http://schemas.openxmlformats.org/officeDocument/2006/relationships/hyperlink" Target="http://www.litmir.net/br/?b=200019" TargetMode="External"/><Relationship Id="rId226" Type="http://schemas.openxmlformats.org/officeDocument/2006/relationships/hyperlink" Target="http://teremok.in/Pisateli/Rus_Pisateli/lermontov/borodino.htm" TargetMode="External"/><Relationship Id="rId247" Type="http://schemas.openxmlformats.org/officeDocument/2006/relationships/hyperlink" Target="http://www.litmir.net/br/?b=30869" TargetMode="External"/><Relationship Id="rId107" Type="http://schemas.openxmlformats.org/officeDocument/2006/relationships/hyperlink" Target="http://teremok.in/narodn_skazki/russkie_skazki/Ivan_Volk.htm" TargetMode="External"/><Relationship Id="rId268" Type="http://schemas.openxmlformats.org/officeDocument/2006/relationships/hyperlink" Target="http://www.litmir.net/br/?b=72696" TargetMode="External"/><Relationship Id="rId11" Type="http://schemas.openxmlformats.org/officeDocument/2006/relationships/hyperlink" Target="https://infourok.ru/go.html?href=http%3A%2F%2Fschool-collection.edu.ru" TargetMode="External"/><Relationship Id="rId32" Type="http://schemas.openxmlformats.org/officeDocument/2006/relationships/hyperlink" Target="http://deti-online.com/skazki/sbornik-skazok/vinni-puh-i-vse-vse-vse/" TargetMode="External"/><Relationship Id="rId53" Type="http://schemas.openxmlformats.org/officeDocument/2006/relationships/hyperlink" Target="http://teremok.in/Pisateli/Rus_Pisateli/nosov/karasik.htm" TargetMode="External"/><Relationship Id="rId74" Type="http://schemas.openxmlformats.org/officeDocument/2006/relationships/hyperlink" Target="http://www.ironicpoetry.ru/autors/cherniy-sasha/pro-devochku-kotoraya-nashla-svoego-mishku.html" TargetMode="External"/><Relationship Id="rId128" Type="http://schemas.openxmlformats.org/officeDocument/2006/relationships/hyperlink" Target="http://teremok.in/Pisateli/Zarub_Pisateli/Andersen/snegovik.htm" TargetMode="External"/><Relationship Id="rId149" Type="http://schemas.openxmlformats.org/officeDocument/2006/relationships/hyperlink" Target="http://teremok.in/Pisateli/Rus_Pisateli/drugie/druzja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teremok.in/Pisateli/Rus_Pisateli/berestov/berestov.htm" TargetMode="External"/><Relationship Id="rId160" Type="http://schemas.openxmlformats.org/officeDocument/2006/relationships/hyperlink" Target="http://teremok.in/Pisateli/Rus_Pisateli/skrebitski/belochka_zimuet.htm" TargetMode="External"/><Relationship Id="rId181" Type="http://schemas.openxmlformats.org/officeDocument/2006/relationships/hyperlink" Target="http://teremok.in/Pisateli/Rus_Pisateli/drugie/charodeika_zima.htm" TargetMode="External"/><Relationship Id="rId216" Type="http://schemas.openxmlformats.org/officeDocument/2006/relationships/hyperlink" Target="http://www.litmir.net/br/?b=216603" TargetMode="External"/><Relationship Id="rId237" Type="http://schemas.openxmlformats.org/officeDocument/2006/relationships/hyperlink" Target="http://teremok.in/Pisateli/Rus_Pisateli/bagov/malahitovaja_shkatulka.htm" TargetMode="External"/><Relationship Id="rId258" Type="http://schemas.openxmlformats.org/officeDocument/2006/relationships/hyperlink" Target="http://teremok.in/Mifologija/Rus_mifologila/Ilija_muromets_solovei.htm" TargetMode="External"/><Relationship Id="rId22" Type="http://schemas.openxmlformats.org/officeDocument/2006/relationships/hyperlink" Target="http://teremok.in/narodn_skazki/Sbornik/drugie/milosh_matj.htm" TargetMode="External"/><Relationship Id="rId43" Type="http://schemas.openxmlformats.org/officeDocument/2006/relationships/hyperlink" Target="http://teremok.in/Pisateli/Rus_Pisateli/Chukovski/Barmalei.htm" TargetMode="External"/><Relationship Id="rId64" Type="http://schemas.openxmlformats.org/officeDocument/2006/relationships/hyperlink" Target="http://teremok.in/Pisateli/Rus_Pisateli/bianki/orangevoe_gorlishko.htm" TargetMode="External"/><Relationship Id="rId118" Type="http://schemas.openxmlformats.org/officeDocument/2006/relationships/hyperlink" Target="http://www.teremok.in/Pisateli/Zarub_Pisateli/Br_Grimm/babushka_metelitsa.htm" TargetMode="External"/><Relationship Id="rId139" Type="http://schemas.openxmlformats.org/officeDocument/2006/relationships/hyperlink" Target="http://teremok.in/Pisateli/Rus_Pisateli/bianki/prisposobilsja.htm" TargetMode="External"/><Relationship Id="rId85" Type="http://schemas.openxmlformats.org/officeDocument/2006/relationships/hyperlink" Target="http://doshkolenok.kiev.ua/skazki-legendy/525-stihi-pro-osen.html" TargetMode="External"/><Relationship Id="rId150" Type="http://schemas.openxmlformats.org/officeDocument/2006/relationships/hyperlink" Target="http://teremok.in/Pisateli/Rus_Pisateli/drugie/tomkin_sni.htm" TargetMode="External"/><Relationship Id="rId171" Type="http://schemas.openxmlformats.org/officeDocument/2006/relationships/hyperlink" Target="http://teremok.in/Pisateli/Rus_Pisateli/Lev_Tolctoi/voda_iz_morja.htm" TargetMode="External"/><Relationship Id="rId192" Type="http://schemas.openxmlformats.org/officeDocument/2006/relationships/hyperlink" Target="http://www.erlib.com/&#1042;&#1080;&#1082;&#1090;&#1086;&#1088;_&#1042;&#1080;&#1090;&#1082;&#1086;&#1074;&#1080;&#1095;/&#1057;&#1082;&#1072;&#1079;&#1082;&#1072;_&#1089;&#1088;&#1077;&#1076;&#1080;_&#1073;&#1077;&#1083;&#1072;_&#1076;&#1085;&#1103;/1/" TargetMode="External"/><Relationship Id="rId206" Type="http://schemas.openxmlformats.org/officeDocument/2006/relationships/hyperlink" Target="http://www.litmir.net/br/?b=199977" TargetMode="External"/><Relationship Id="rId227" Type="http://schemas.openxmlformats.org/officeDocument/2006/relationships/hyperlink" Target="http://www.litmir.net/br/?b=73424" TargetMode="External"/><Relationship Id="rId248" Type="http://schemas.openxmlformats.org/officeDocument/2006/relationships/hyperlink" Target="http://www.litmir.net/br/?b=33554" TargetMode="External"/><Relationship Id="rId269" Type="http://schemas.openxmlformats.org/officeDocument/2006/relationships/hyperlink" Target="http://www.litmir.net/br/?b=48590" TargetMode="External"/><Relationship Id="rId12" Type="http://schemas.openxmlformats.org/officeDocument/2006/relationships/hyperlink" Target="https://infourok.ru/go.html?href=http%3A%2F%2Fschool-collection.edu.ru" TargetMode="External"/><Relationship Id="rId33" Type="http://schemas.openxmlformats.org/officeDocument/2006/relationships/hyperlink" Target="http://teremok.in/Pisateli/Zarub_Pisateli/Br_Grimm/Korol_drozd.htm" TargetMode="External"/><Relationship Id="rId108" Type="http://schemas.openxmlformats.org/officeDocument/2006/relationships/hyperlink" Target="http://teremok.in/narodn_skazki/russkie_skazki/Sestr_Alenushka.htm" TargetMode="External"/><Relationship Id="rId129" Type="http://schemas.openxmlformats.org/officeDocument/2006/relationships/hyperlink" Target="http://teremok.in/Pisateli/Rus_Pisateli/drugie/moroz_ivanovich.htm" TargetMode="External"/><Relationship Id="rId54" Type="http://schemas.openxmlformats.org/officeDocument/2006/relationships/hyperlink" Target="http://www.litmir.net/br/?b=20951" TargetMode="External"/><Relationship Id="rId75" Type="http://schemas.openxmlformats.org/officeDocument/2006/relationships/hyperlink" Target="http://www.ironicpoetry.ru/autors/cherniy-sasha/kto.html" TargetMode="External"/><Relationship Id="rId96" Type="http://schemas.openxmlformats.org/officeDocument/2006/relationships/hyperlink" Target="http://teremok.in/Pisateli/Rus_Pisateli/berestov/master_ptitsa.htm" TargetMode="External"/><Relationship Id="rId140" Type="http://schemas.openxmlformats.org/officeDocument/2006/relationships/hyperlink" Target="http://www.teremok.in/Pisateli/Rus_Pisateli/bianki/muravjishka.htm" TargetMode="External"/><Relationship Id="rId161" Type="http://schemas.openxmlformats.org/officeDocument/2006/relationships/hyperlink" Target="http://teremok.in/Pisateli/Rus_Pisateli/skrebitski/djatel_zima.htm" TargetMode="External"/><Relationship Id="rId182" Type="http://schemas.openxmlformats.org/officeDocument/2006/relationships/hyperlink" Target="http://teremok.in/Pisateli/Rus_Pisateli/drugie/vesna.htm" TargetMode="External"/><Relationship Id="rId217" Type="http://schemas.openxmlformats.org/officeDocument/2006/relationships/hyperlink" Target="http://www.lib.ru/PROZA/KASSIL/line.txt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eremok.in/Pisateli/Zarub_Pisateli/Sbornik_Zarub_Pis/Shelkunchik.htm" TargetMode="External"/><Relationship Id="rId259" Type="http://schemas.openxmlformats.org/officeDocument/2006/relationships/hyperlink" Target="http://www.litmir.net/br/?b=22088" TargetMode="External"/><Relationship Id="rId23" Type="http://schemas.openxmlformats.org/officeDocument/2006/relationships/hyperlink" Target="http://teremok.in/Pisateli/Rus_Pisateli/tokmakova/villi_vinki.htm" TargetMode="External"/><Relationship Id="rId119" Type="http://schemas.openxmlformats.org/officeDocument/2006/relationships/hyperlink" Target="http://www.teremok.in/narodn_skazki/Sbornik/japonskie/Guravlin_pero.htm" TargetMode="External"/><Relationship Id="rId270" Type="http://schemas.openxmlformats.org/officeDocument/2006/relationships/hyperlink" Target="http://www.litmir.net/br/?b=16176" TargetMode="External"/><Relationship Id="rId44" Type="http://schemas.openxmlformats.org/officeDocument/2006/relationships/hyperlink" Target="http://teremok.in/Pisateli/Rus_Pisateli/pljatskovski/raznots_zverjata.htm" TargetMode="External"/><Relationship Id="rId65" Type="http://schemas.openxmlformats.org/officeDocument/2006/relationships/hyperlink" Target="http://www.litmir.net/br/?b=41005" TargetMode="External"/><Relationship Id="rId86" Type="http://schemas.openxmlformats.org/officeDocument/2006/relationships/hyperlink" Target="http://lel.khv.ru/poems/resultik.phtml?id=2226&amp;back=/poems/poems.phtml?ctg=44" TargetMode="External"/><Relationship Id="rId130" Type="http://schemas.openxmlformats.org/officeDocument/2006/relationships/hyperlink" Target="http://teremok.in/Pisateli/Rus_Pisateli/drugie/gorod_tabakerka.htm" TargetMode="External"/><Relationship Id="rId151" Type="http://schemas.openxmlformats.org/officeDocument/2006/relationships/hyperlink" Target="http://teremok.in/Pisateli/Rus_Pisateli/drugie/nikita_ohotnik.htm" TargetMode="External"/><Relationship Id="rId172" Type="http://schemas.openxmlformats.org/officeDocument/2006/relationships/hyperlink" Target="http://teremok.in/Pisateli/Rus_Pisateli/Pushkin/unilaja_pora.htm" TargetMode="External"/><Relationship Id="rId193" Type="http://schemas.openxmlformats.org/officeDocument/2006/relationships/hyperlink" Target="http://www.livemaster.ru/topic/260025-skazka-plyushevyj-krolik-ili-kak-igrushki-stanovyatsya-nastoyaschimi" TargetMode="External"/><Relationship Id="rId202" Type="http://schemas.openxmlformats.org/officeDocument/2006/relationships/hyperlink" Target="http://royallib.com/read/kravchenko_asya/zdravstvuy_loshad.html" TargetMode="External"/><Relationship Id="rId207" Type="http://schemas.openxmlformats.org/officeDocument/2006/relationships/hyperlink" Target="http://samlib.ru/c/cherfas_s/charlottasweb.shtml" TargetMode="External"/><Relationship Id="rId223" Type="http://schemas.openxmlformats.org/officeDocument/2006/relationships/hyperlink" Target="http://teremok.in/narodn_skazki/russkie_skazki/ivan_chudo_judo.htm" TargetMode="External"/><Relationship Id="rId228" Type="http://schemas.openxmlformats.org/officeDocument/2006/relationships/hyperlink" Target="http://www.litmir.net/br/?b=143590&amp;p=2" TargetMode="External"/><Relationship Id="rId244" Type="http://schemas.openxmlformats.org/officeDocument/2006/relationships/hyperlink" Target="http://www.litmir.net/br/?b=21517" TargetMode="External"/><Relationship Id="rId249" Type="http://schemas.openxmlformats.org/officeDocument/2006/relationships/hyperlink" Target="http://www.litmir.net/br/?b=9108" TargetMode="External"/><Relationship Id="rId13" Type="http://schemas.openxmlformats.org/officeDocument/2006/relationships/hyperlink" Target="http://teremok.in/Pisateli/Rus_Pisateli/Sbornik_pis/Kroshecnka_havroshechka.htm" TargetMode="External"/><Relationship Id="rId18" Type="http://schemas.openxmlformats.org/officeDocument/2006/relationships/hyperlink" Target="http://teremok.in/narodn_skazki/russkie_skazki/Lisa_zuravl.htm" TargetMode="External"/><Relationship Id="rId39" Type="http://schemas.openxmlformats.org/officeDocument/2006/relationships/hyperlink" Target="http://teremok.in/Pisateli/Rus_Pisateli/Sbornik_pis/Serebr_Kopitse.htm" TargetMode="External"/><Relationship Id="rId109" Type="http://schemas.openxmlformats.org/officeDocument/2006/relationships/hyperlink" Target="http://www.teremok.in/narodn_skazki/Sbornik/bolgarskie/malchik_c_palchik.htm" TargetMode="External"/><Relationship Id="rId260" Type="http://schemas.openxmlformats.org/officeDocument/2006/relationships/hyperlink" Target="http://www.litmir.net/br/?b=2779" TargetMode="External"/><Relationship Id="rId265" Type="http://schemas.openxmlformats.org/officeDocument/2006/relationships/hyperlink" Target="http://www.litmir.net/br/?b=54361" TargetMode="External"/><Relationship Id="rId34" Type="http://schemas.openxmlformats.org/officeDocument/2006/relationships/hyperlink" Target="http://teremok.in/Pisateli/Zarub_Pisateli/sharl_perro/sharl_p_fr.htm" TargetMode="External"/><Relationship Id="rId50" Type="http://schemas.openxmlformats.org/officeDocument/2006/relationships/hyperlink" Target="http://teremok.in/Pisateli/Rus_Pisateli/nosov/jivaja_shljapa.htm" TargetMode="External"/><Relationship Id="rId55" Type="http://schemas.openxmlformats.org/officeDocument/2006/relationships/hyperlink" Target="http://teremok.in/Pisateli/Rus_Pisateli/nosov/nosov.htm" TargetMode="External"/><Relationship Id="rId76" Type="http://schemas.openxmlformats.org/officeDocument/2006/relationships/hyperlink" Target="http://teremok.in/Pisateli/Rus_Pisateli/Sbornik_pis/Lebed_chuka_rak.htm" TargetMode="External"/><Relationship Id="rId97" Type="http://schemas.openxmlformats.org/officeDocument/2006/relationships/hyperlink" Target="http://teremok.in/Pisateli/Rus_Pisateli/berestov/javoronok.htm" TargetMode="External"/><Relationship Id="rId104" Type="http://schemas.openxmlformats.org/officeDocument/2006/relationships/hyperlink" Target="http://teremok.in/narodn_skazki/russkie_skazki/Morozko1.htm" TargetMode="External"/><Relationship Id="rId120" Type="http://schemas.openxmlformats.org/officeDocument/2006/relationships/hyperlink" Target="http://teremok.in/narodn_skazki/Sbornik/amerikanskie/muravei_zerna.htm" TargetMode="External"/><Relationship Id="rId125" Type="http://schemas.openxmlformats.org/officeDocument/2006/relationships/hyperlink" Target="http://teremok.in/Pisateli/Zarub_Pisateli/sharl_perro/zolushka.htm" TargetMode="External"/><Relationship Id="rId141" Type="http://schemas.openxmlformats.org/officeDocument/2006/relationships/hyperlink" Target="http://teremok.in/Pisateli/Rus_Pisateli/drugie/jurka.htm" TargetMode="External"/><Relationship Id="rId146" Type="http://schemas.openxmlformats.org/officeDocument/2006/relationships/hyperlink" Target="http://teremok.in/Pisateli/Rus_Pisateli/drugie/ptitsi_podsnegom.htm" TargetMode="External"/><Relationship Id="rId167" Type="http://schemas.openxmlformats.org/officeDocument/2006/relationships/hyperlink" Target="http://www.teremok.in/Pisateli/Rus_Pisateli/Lev_Tolctoi/Volki.htm" TargetMode="External"/><Relationship Id="rId188" Type="http://schemas.openxmlformats.org/officeDocument/2006/relationships/hyperlink" Target="http://teremok.in/Pisateli/Rus_Pisateli/drugie/horosho_ploho.htm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kostyor.ru/poetry/balmont/?n=5" TargetMode="External"/><Relationship Id="rId92" Type="http://schemas.openxmlformats.org/officeDocument/2006/relationships/hyperlink" Target="http://teremok.in/Pisateli/Rus_Pisateli/morits/eto_da_net.htm" TargetMode="External"/><Relationship Id="rId162" Type="http://schemas.openxmlformats.org/officeDocument/2006/relationships/hyperlink" Target="http://www.barius.ru/biblioteka/book/69" TargetMode="External"/><Relationship Id="rId183" Type="http://schemas.openxmlformats.org/officeDocument/2006/relationships/hyperlink" Target="http://teremok.in/Pisateli/Rus_Pisateli/drugie/lastochki_propali.htm" TargetMode="External"/><Relationship Id="rId213" Type="http://schemas.openxmlformats.org/officeDocument/2006/relationships/hyperlink" Target="http://www.twirpx.com/file/1241530/" TargetMode="External"/><Relationship Id="rId218" Type="http://schemas.openxmlformats.org/officeDocument/2006/relationships/hyperlink" Target="http://teremok.in/Mifologija/Rus_mifologila/Sadko.htm" TargetMode="External"/><Relationship Id="rId234" Type="http://schemas.openxmlformats.org/officeDocument/2006/relationships/hyperlink" Target="http://teremok.in/Pisateli/Rus_Pisateli/Sbornik_pis/Alenk_tsvet1.htm" TargetMode="External"/><Relationship Id="rId239" Type="http://schemas.openxmlformats.org/officeDocument/2006/relationships/hyperlink" Target="http://teremok.in/Pisateli/Zarub_Pisateli/antuan_ekzjuperi/Malenki_prin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teremok.in/Pisateli/Zarub_Pisateli/Andersen/Olovjanni_soldatik.htm" TargetMode="External"/><Relationship Id="rId250" Type="http://schemas.openxmlformats.org/officeDocument/2006/relationships/hyperlink" Target="http://www.litmir.net/br/?b=31136" TargetMode="External"/><Relationship Id="rId255" Type="http://schemas.openxmlformats.org/officeDocument/2006/relationships/hyperlink" Target="http://www.litmir.net/br/?b=101128" TargetMode="External"/><Relationship Id="rId271" Type="http://schemas.openxmlformats.org/officeDocument/2006/relationships/hyperlink" Target="http://www.litmir.net/br/?b=10819" TargetMode="External"/><Relationship Id="rId276" Type="http://schemas.openxmlformats.org/officeDocument/2006/relationships/footer" Target="footer4.xml"/><Relationship Id="rId24" Type="http://schemas.openxmlformats.org/officeDocument/2006/relationships/hyperlink" Target="http://teremok.in/Pisateli/Rus_Pisateli/Marshak/Hrabretsi.htm" TargetMode="External"/><Relationship Id="rId40" Type="http://schemas.openxmlformats.org/officeDocument/2006/relationships/hyperlink" Target="http://teremok.in/Pisateli/Rus_Pisateli/kataev/duduchka_kuvshinchik.htm" TargetMode="External"/><Relationship Id="rId45" Type="http://schemas.openxmlformats.org/officeDocument/2006/relationships/hyperlink" Target="http://teremok.in/Pisateli/Rus_Pisateli/Sbornik_pis/chudak_ljagushonok.htm" TargetMode="External"/><Relationship Id="rId66" Type="http://schemas.openxmlformats.org/officeDocument/2006/relationships/hyperlink" Target="http://www.litmir.net/br/?b=40675" TargetMode="External"/><Relationship Id="rId87" Type="http://schemas.openxmlformats.org/officeDocument/2006/relationships/hyperlink" Target="http://www.ushkinamakushke.ru/siniy-vecher-pivovarova.html" TargetMode="External"/><Relationship Id="rId110" Type="http://schemas.openxmlformats.org/officeDocument/2006/relationships/hyperlink" Target="http://teremok.in/narodn_skazki/russkie_skazki/finist_sokol.htm" TargetMode="External"/><Relationship Id="rId115" Type="http://schemas.openxmlformats.org/officeDocument/2006/relationships/hyperlink" Target="http://teremok.in/narodn_skazki/Sbornik/latishskie/petuh_lisa.htm" TargetMode="External"/><Relationship Id="rId131" Type="http://schemas.openxmlformats.org/officeDocument/2006/relationships/hyperlink" Target="http://teremok.in/Pisateli/Rus_Pisateli/mamin_sibirjak/hrabr_zajats.htm" TargetMode="External"/><Relationship Id="rId136" Type="http://schemas.openxmlformats.org/officeDocument/2006/relationships/hyperlink" Target="http://www.teremok.in/Pisateli/Rus_Pisateli/bianki/lisa_utochka.htm" TargetMode="External"/><Relationship Id="rId157" Type="http://schemas.openxmlformats.org/officeDocument/2006/relationships/hyperlink" Target="http://teremok.in/Pisateli/Rus_Pisateli/sladkov/medvegja_gorka.htm" TargetMode="External"/><Relationship Id="rId178" Type="http://schemas.openxmlformats.org/officeDocument/2006/relationships/hyperlink" Target="http://teremok.in/Pisateli/Rus_Pisateli/drugie/bereza.htm" TargetMode="External"/><Relationship Id="rId61" Type="http://schemas.openxmlformats.org/officeDocument/2006/relationships/hyperlink" Target="http://teremok.in/Pisateli/Rus_Pisateli/gitkov/lovil_chelovechkov.htm" TargetMode="External"/><Relationship Id="rId82" Type="http://schemas.openxmlformats.org/officeDocument/2006/relationships/hyperlink" Target="http://teremok.in/Pisateli/Rus_Pisateli/Sbornik_pis/podarki_vesni.htm" TargetMode="External"/><Relationship Id="rId152" Type="http://schemas.openxmlformats.org/officeDocument/2006/relationships/hyperlink" Target="http://teremok.in/Pisateli/Rus_Pisateli/sladkov/vsemu_vremja.htm" TargetMode="External"/><Relationship Id="rId173" Type="http://schemas.openxmlformats.org/officeDocument/2006/relationships/hyperlink" Target="http://teremok.in/Pisateli/Rus_Pisateli/Pushkin/osennja_pogoda.htm" TargetMode="External"/><Relationship Id="rId194" Type="http://schemas.openxmlformats.org/officeDocument/2006/relationships/hyperlink" Target="http://www.e-reading.club/bookreader.php/44268/Perovskaya_-_Rebyata_i_zveryata.html" TargetMode="External"/><Relationship Id="rId199" Type="http://schemas.openxmlformats.org/officeDocument/2006/relationships/hyperlink" Target="http://teremok.in/Pisateli/Zarub_Pisateli/Sbornik_Zarub_Pis/krasavets_djoi.htm" TargetMode="External"/><Relationship Id="rId203" Type="http://schemas.openxmlformats.org/officeDocument/2006/relationships/hyperlink" Target="http://www.koni66.ru/e/130091-anna-syuell-chernyiy-krasavchik" TargetMode="External"/><Relationship Id="rId208" Type="http://schemas.openxmlformats.org/officeDocument/2006/relationships/hyperlink" Target="http://www.litmir.co/br/?b=14234" TargetMode="External"/><Relationship Id="rId229" Type="http://schemas.openxmlformats.org/officeDocument/2006/relationships/hyperlink" Target="http://www.litmir.net/br/?b=166573" TargetMode="External"/><Relationship Id="rId19" Type="http://schemas.openxmlformats.org/officeDocument/2006/relationships/hyperlink" Target="http://teremok.in/narodn_skazki/russkie_skazki/Lisa_Volk.htm" TargetMode="External"/><Relationship Id="rId224" Type="http://schemas.openxmlformats.org/officeDocument/2006/relationships/hyperlink" Target="http://www.teremok.in/narodn_skazki/russkie_skazki/Voron_voronovich.htm" TargetMode="External"/><Relationship Id="rId240" Type="http://schemas.openxmlformats.org/officeDocument/2006/relationships/hyperlink" Target="http://www.litmir.net/br/?b=13625" TargetMode="External"/><Relationship Id="rId245" Type="http://schemas.openxmlformats.org/officeDocument/2006/relationships/hyperlink" Target="http://www.litmir.net/br/?b=31137" TargetMode="External"/><Relationship Id="rId261" Type="http://schemas.openxmlformats.org/officeDocument/2006/relationships/hyperlink" Target="http://teremok.in/Pisateli/Rus_Pisateli/shvarts/poterjan_vremja.htm" TargetMode="External"/><Relationship Id="rId266" Type="http://schemas.openxmlformats.org/officeDocument/2006/relationships/hyperlink" Target="http://teremok.in/Pisateli/Zarub_Pisateli/Sbornik_Zarub_Pis/chink.htm" TargetMode="External"/><Relationship Id="rId14" Type="http://schemas.openxmlformats.org/officeDocument/2006/relationships/hyperlink" Target="http://teremok.in/narodn_skazki/russkie_skazki/Zimovie_zverei.htm" TargetMode="External"/><Relationship Id="rId30" Type="http://schemas.openxmlformats.org/officeDocument/2006/relationships/hyperlink" Target="http://www.gumer.info/bibliotek_Buks/Fiction/lindgr/index.php" TargetMode="External"/><Relationship Id="rId35" Type="http://schemas.openxmlformats.org/officeDocument/2006/relationships/hyperlink" Target="http://www.e-reading.me/book.php?book=48758" TargetMode="External"/><Relationship Id="rId56" Type="http://schemas.openxmlformats.org/officeDocument/2006/relationships/hyperlink" Target="http://www.litmir.net/br/?b=20948" TargetMode="External"/><Relationship Id="rId77" Type="http://schemas.openxmlformats.org/officeDocument/2006/relationships/hyperlink" Target="http://teremok.in/Pisateli/Rus_Pisateli/krilov/strekoza_muravei.htm" TargetMode="External"/><Relationship Id="rId100" Type="http://schemas.openxmlformats.org/officeDocument/2006/relationships/hyperlink" Target="http://lel.khv.ru/poems/resultik.phtml?id=2242&amp;back=/poems/poems.phtml?ctg=44" TargetMode="External"/><Relationship Id="rId105" Type="http://schemas.openxmlformats.org/officeDocument/2006/relationships/hyperlink" Target="http://teremok.in/narodn_skazki/russkie_skazki/dva_moroza.htm" TargetMode="External"/><Relationship Id="rId126" Type="http://schemas.openxmlformats.org/officeDocument/2006/relationships/hyperlink" Target="http://teremok.in/Pisateli/Zarub_Pisateli/Andersen/Djumovochka.htm" TargetMode="External"/><Relationship Id="rId147" Type="http://schemas.openxmlformats.org/officeDocument/2006/relationships/hyperlink" Target="http://teremok.in/Pisateli/Rus_Pisateli/drugie/strasni_rasskaz.htm" TargetMode="External"/><Relationship Id="rId168" Type="http://schemas.openxmlformats.org/officeDocument/2006/relationships/hyperlink" Target="http://teremok.in/Pisateli/Rus_Pisateli/Lev_Tolctoi/pogar.htm" TargetMode="External"/><Relationship Id="rId8" Type="http://schemas.openxmlformats.org/officeDocument/2006/relationships/header" Target="header1.xml"/><Relationship Id="rId51" Type="http://schemas.openxmlformats.org/officeDocument/2006/relationships/hyperlink" Target="http://teremok.in/Pisateli/Rus_Pisateli/nosov/drugok.htm" TargetMode="External"/><Relationship Id="rId72" Type="http://schemas.openxmlformats.org/officeDocument/2006/relationships/hyperlink" Target="http://www.stihi-rus.ru/1/Esenin/101.htm" TargetMode="External"/><Relationship Id="rId93" Type="http://schemas.openxmlformats.org/officeDocument/2006/relationships/hyperlink" Target="http://teremok.in/Pisateli/Rus_Pisateli/morits/lujbim_poni.htm" TargetMode="External"/><Relationship Id="rId98" Type="http://schemas.openxmlformats.org/officeDocument/2006/relationships/hyperlink" Target="http://teremok.in/Pisateli/Rus_Pisateli/berestov/doroga_1_klass.htm" TargetMode="External"/><Relationship Id="rId121" Type="http://schemas.openxmlformats.org/officeDocument/2006/relationships/hyperlink" Target="http://teremok.in/narodn_skazki/Sbornik/drugie/bogaturskie_skazki.htm" TargetMode="External"/><Relationship Id="rId142" Type="http://schemas.openxmlformats.org/officeDocument/2006/relationships/hyperlink" Target="http://teremok.in/Pisateli/Rus_Pisateli/drugie/hromka.htm" TargetMode="External"/><Relationship Id="rId163" Type="http://schemas.openxmlformats.org/officeDocument/2006/relationships/hyperlink" Target="http://teremok.in/Pisateli/Rus_Pisateli/Lev_Tolctoi/dva_tovaricha.htm" TargetMode="External"/><Relationship Id="rId184" Type="http://schemas.openxmlformats.org/officeDocument/2006/relationships/hyperlink" Target="http://teremok.in/Pisateli/Rus_Pisateli/Sbornik_pis/Martishka_ochki.htm" TargetMode="External"/><Relationship Id="rId189" Type="http://schemas.openxmlformats.org/officeDocument/2006/relationships/hyperlink" Target="http://bookz.ru/authors/keit-dikamillo/udivitel_443/1-udivitel_443.html" TargetMode="External"/><Relationship Id="rId219" Type="http://schemas.openxmlformats.org/officeDocument/2006/relationships/hyperlink" Target="http://teremok.in/narodn_skazki/russkie_skazki/morskoi_tsarj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amlib.ru/m/malyshew_i/clouds.shtml" TargetMode="External"/><Relationship Id="rId230" Type="http://schemas.openxmlformats.org/officeDocument/2006/relationships/hyperlink" Target="http://www.litmir.net/br/?b=1682" TargetMode="External"/><Relationship Id="rId235" Type="http://schemas.openxmlformats.org/officeDocument/2006/relationships/hyperlink" Target="http://teremok.in/Pisateli/Rus_Pisateli/kozlov/kozlov.htm" TargetMode="External"/><Relationship Id="rId251" Type="http://schemas.openxmlformats.org/officeDocument/2006/relationships/hyperlink" Target="http://www.litmir.net/br/?b=34986" TargetMode="External"/><Relationship Id="rId256" Type="http://schemas.openxmlformats.org/officeDocument/2006/relationships/hyperlink" Target="http://teremok.in/Mifologija/Rus_mifologila/Sadko.htm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teremok.in/Pisateli/Rus_Pisateli/Marshak/korablik.htm" TargetMode="External"/><Relationship Id="rId46" Type="http://schemas.openxmlformats.org/officeDocument/2006/relationships/hyperlink" Target="http://teremok.in/Pisateli/Rus_Pisateli/Lev_Tolctoi/tri_medvedja.htm" TargetMode="External"/><Relationship Id="rId67" Type="http://schemas.openxmlformats.org/officeDocument/2006/relationships/hyperlink" Target="http://www.litmir.net/br/?b=22430" TargetMode="External"/><Relationship Id="rId116" Type="http://schemas.openxmlformats.org/officeDocument/2006/relationships/hyperlink" Target="http://www.teremok.in/narodn_skazki/Belorus_skazki/Legki_hleb.htm" TargetMode="External"/><Relationship Id="rId137" Type="http://schemas.openxmlformats.org/officeDocument/2006/relationships/hyperlink" Target="http://teremok.in/Pisateli/Rus_Pisateli/bianki/navodnenie_les.htm" TargetMode="External"/><Relationship Id="rId158" Type="http://schemas.openxmlformats.org/officeDocument/2006/relationships/hyperlink" Target="http://teremok.in/Pisateli/Rus_Pisateli/skrebitski/zabotliv_mamasha.htm" TargetMode="External"/><Relationship Id="rId272" Type="http://schemas.openxmlformats.org/officeDocument/2006/relationships/hyperlink" Target="http://www.litmir.net/br/?b=15023" TargetMode="External"/><Relationship Id="rId20" Type="http://schemas.openxmlformats.org/officeDocument/2006/relationships/hyperlink" Target="http://teremok.in/Pisateli/Rus_Pisateli/Sbornik_pis/Petushok_zol_grebeshok.htm" TargetMode="External"/><Relationship Id="rId41" Type="http://schemas.openxmlformats.org/officeDocument/2006/relationships/hyperlink" Target="http://teremok.in/Pisateli/Rus_Pisateli/Chukovski/Aibolit.htm" TargetMode="External"/><Relationship Id="rId62" Type="http://schemas.openxmlformats.org/officeDocument/2006/relationships/hyperlink" Target="http://www.planetaskazok.ru/biankiv/sinichkinkalendarbianki" TargetMode="External"/><Relationship Id="rId83" Type="http://schemas.openxmlformats.org/officeDocument/2006/relationships/hyperlink" Target="http://www.barius.ru/biblioteka/book/125" TargetMode="External"/><Relationship Id="rId88" Type="http://schemas.openxmlformats.org/officeDocument/2006/relationships/hyperlink" Target="http://teremok.in/Pisateli/Rus_Pisateli/drugie/stelishki.htm" TargetMode="External"/><Relationship Id="rId111" Type="http://schemas.openxmlformats.org/officeDocument/2006/relationships/hyperlink" Target="http://www.teremok.in/narodn_skazki/russkie_skazki/Sem_simeonov.htm" TargetMode="External"/><Relationship Id="rId132" Type="http://schemas.openxmlformats.org/officeDocument/2006/relationships/hyperlink" Target="http://teremok.in/Pisateli/Rus_Pisateli/Sbornik_pis/Seraja_Sheika.htm" TargetMode="External"/><Relationship Id="rId153" Type="http://schemas.openxmlformats.org/officeDocument/2006/relationships/hyperlink" Target="http://teremok.in/Pisateli/Rus_Pisateli/sladkov/barsuk_medvedj.htm" TargetMode="External"/><Relationship Id="rId174" Type="http://schemas.openxmlformats.org/officeDocument/2006/relationships/hyperlink" Target="http://teremok.in/Pisateli/Rus_Pisateli/Pushkin/nebo_osenj.htm" TargetMode="External"/><Relationship Id="rId179" Type="http://schemas.openxmlformats.org/officeDocument/2006/relationships/hyperlink" Target="http://teremok.in/Pisateli/Rus_Pisateli/drugie/cheremuha.htm" TargetMode="External"/><Relationship Id="rId195" Type="http://schemas.openxmlformats.org/officeDocument/2006/relationships/hyperlink" Target="http://www.rulit.net/books/rasskazy-o-zhivotnyh-read-102759-1.html" TargetMode="External"/><Relationship Id="rId209" Type="http://schemas.openxmlformats.org/officeDocument/2006/relationships/hyperlink" Target="http://www.litmir.net/br/?b=145884" TargetMode="External"/><Relationship Id="rId190" Type="http://schemas.openxmlformats.org/officeDocument/2006/relationships/hyperlink" Target="http://www.rulit.net/books/ledi-dejzi-read-297671-1.html" TargetMode="External"/><Relationship Id="rId204" Type="http://schemas.openxmlformats.org/officeDocument/2006/relationships/hyperlink" Target="http://www.litmir.net/br/?b=161465&amp;p=1" TargetMode="External"/><Relationship Id="rId220" Type="http://schemas.openxmlformats.org/officeDocument/2006/relationships/hyperlink" Target="http://www.teremok.in/narodn_skazki/russkie_skazki/Sem_simeonov.htm" TargetMode="External"/><Relationship Id="rId225" Type="http://schemas.openxmlformats.org/officeDocument/2006/relationships/hyperlink" Target="http://www.teremok.in/narodn_skazki/russkie_skazki/Soldat_smert.htm" TargetMode="External"/><Relationship Id="rId241" Type="http://schemas.openxmlformats.org/officeDocument/2006/relationships/hyperlink" Target="http://www.litmir.net/br/?b=13708" TargetMode="External"/><Relationship Id="rId246" Type="http://schemas.openxmlformats.org/officeDocument/2006/relationships/hyperlink" Target="http://www.litmir.net/br/?b=45801" TargetMode="External"/><Relationship Id="rId267" Type="http://schemas.openxmlformats.org/officeDocument/2006/relationships/hyperlink" Target="http://www.litmir.net/br/?b=73424" TargetMode="External"/><Relationship Id="rId15" Type="http://schemas.openxmlformats.org/officeDocument/2006/relationships/hyperlink" Target="http://teremok.in/narodn_skazki/russkie_skazki/kot_prrtuh_lisa.htm" TargetMode="External"/><Relationship Id="rId36" Type="http://schemas.openxmlformats.org/officeDocument/2006/relationships/hyperlink" Target="http://teremok.in/Pisateli/Rus_Pisateli/Pushkin/Mertvaja_Tsarevna.htm" TargetMode="External"/><Relationship Id="rId57" Type="http://schemas.openxmlformats.org/officeDocument/2006/relationships/hyperlink" Target="http://teremok.in/Pisateli/Rus_Pisateli/dragunski/svetljachok.htm" TargetMode="External"/><Relationship Id="rId106" Type="http://schemas.openxmlformats.org/officeDocument/2006/relationships/hyperlink" Target="http://teremok.in/narodn_skazki/russkie_skazki/Snegurochka.htm" TargetMode="External"/><Relationship Id="rId127" Type="http://schemas.openxmlformats.org/officeDocument/2006/relationships/hyperlink" Target="http://teremok.in/Pisateli/Zarub_Pisateli/Andersen/Ognivo.htm" TargetMode="External"/><Relationship Id="rId262" Type="http://schemas.openxmlformats.org/officeDocument/2006/relationships/hyperlink" Target="http://www.litmir.net/br/?b=36199" TargetMode="External"/><Relationship Id="rId10" Type="http://schemas.openxmlformats.org/officeDocument/2006/relationships/footer" Target="footer2.xml"/><Relationship Id="rId31" Type="http://schemas.openxmlformats.org/officeDocument/2006/relationships/hyperlink" Target="http://teremok.in/Pisateli/Zarub_Pisateli/V_Gauf/Kalif_aist.htm" TargetMode="External"/><Relationship Id="rId52" Type="http://schemas.openxmlformats.org/officeDocument/2006/relationships/hyperlink" Target="http://www.litmir.net/br/?b=20945" TargetMode="External"/><Relationship Id="rId73" Type="http://schemas.openxmlformats.org/officeDocument/2006/relationships/hyperlink" Target="http://slova.org.ru/chernyy/na_konkakh/" TargetMode="External"/><Relationship Id="rId78" Type="http://schemas.openxmlformats.org/officeDocument/2006/relationships/hyperlink" Target="http://teremok.in/Pisateli/Rus_Pisateli/krilov/vorona_lisitsa.htm" TargetMode="External"/><Relationship Id="rId94" Type="http://schemas.openxmlformats.org/officeDocument/2006/relationships/hyperlink" Target="http://teremok.in/Pisateli/Rus_Pisateli/morits/poni.htm" TargetMode="External"/><Relationship Id="rId99" Type="http://schemas.openxmlformats.org/officeDocument/2006/relationships/hyperlink" Target="http://teremok.in/Pisateli/Rus_Pisateli/tokmakova/plim.htm" TargetMode="External"/><Relationship Id="rId101" Type="http://schemas.openxmlformats.org/officeDocument/2006/relationships/hyperlink" Target="http://mp3-kniga.ru/bibliofil/sef-kluch.htm" TargetMode="External"/><Relationship Id="rId122" Type="http://schemas.openxmlformats.org/officeDocument/2006/relationships/hyperlink" Target="http://teremok.in/Pisateli/Zarub_Pisateli/Br_Grimm/zolotoi_gusj.htm" TargetMode="External"/><Relationship Id="rId143" Type="http://schemas.openxmlformats.org/officeDocument/2006/relationships/hyperlink" Target="http://teremok.in/Pisateli/Rus_Pisateli/drugie/glotok_moloka.htm" TargetMode="External"/><Relationship Id="rId148" Type="http://schemas.openxmlformats.org/officeDocument/2006/relationships/hyperlink" Target="http://teremok.in/Pisateli/Rus_Pisateli/drugie/kot_epifan.htm" TargetMode="External"/><Relationship Id="rId164" Type="http://schemas.openxmlformats.org/officeDocument/2006/relationships/hyperlink" Target="http://teremok.in/Pisateli/Rus_Pisateli/Lev_Tolctoi/filipok.htm" TargetMode="External"/><Relationship Id="rId169" Type="http://schemas.openxmlformats.org/officeDocument/2006/relationships/hyperlink" Target="http://teremok.in/Pisateli/Rus_Pisateli/Lev_Tolctoi/derevja_dishat.htm" TargetMode="External"/><Relationship Id="rId185" Type="http://schemas.openxmlformats.org/officeDocument/2006/relationships/hyperlink" Target="http://teremok.in/Pisateli/Rus_Pisateli/krilov/strekoza_muravei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://teremok.in/Pisateli/Rus_Pisateli/drugie/nivi_poshi.htm" TargetMode="External"/><Relationship Id="rId210" Type="http://schemas.openxmlformats.org/officeDocument/2006/relationships/hyperlink" Target="http://www.litmir.net/br/?b=166127&amp;p=1" TargetMode="External"/><Relationship Id="rId215" Type="http://schemas.openxmlformats.org/officeDocument/2006/relationships/hyperlink" Target="http://www.litmir.net/br/?b=191778" TargetMode="External"/><Relationship Id="rId236" Type="http://schemas.openxmlformats.org/officeDocument/2006/relationships/hyperlink" Target="http://teremok.in/Pisateli/Rus_Pisateli/bagov/hozjaka_mednoi_gori.htm" TargetMode="External"/><Relationship Id="rId257" Type="http://schemas.openxmlformats.org/officeDocument/2006/relationships/hyperlink" Target="http://teremok.in/Mifologija/Rus_mifologila/Ilia_muromets_bogatir.htm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://teremok.in/Pisateli/Rus_Pisateli/Marshak/horovod.htm" TargetMode="External"/><Relationship Id="rId231" Type="http://schemas.openxmlformats.org/officeDocument/2006/relationships/hyperlink" Target="http://www.litmir.net/br/?b=6138" TargetMode="External"/><Relationship Id="rId252" Type="http://schemas.openxmlformats.org/officeDocument/2006/relationships/hyperlink" Target="http://www.litmir.net/br/?b=34984" TargetMode="External"/><Relationship Id="rId273" Type="http://schemas.openxmlformats.org/officeDocument/2006/relationships/hyperlink" Target="http://teremok.in/Pisateli/Rus_Pisateli/nekrasov_nikolai/nekrasov.htm" TargetMode="External"/><Relationship Id="rId47" Type="http://schemas.openxmlformats.org/officeDocument/2006/relationships/hyperlink" Target="http://teremok.in/Pisateli/Rus_Pisateli/Lev_Tolctoi/djadja_semen.htm" TargetMode="External"/><Relationship Id="rId68" Type="http://schemas.openxmlformats.org/officeDocument/2006/relationships/hyperlink" Target="http://www.ilibrary.ru/text/436/p.6/index.html" TargetMode="External"/><Relationship Id="rId89" Type="http://schemas.openxmlformats.org/officeDocument/2006/relationships/hyperlink" Target="http://teremok.in/Pisateli/Rus_Pisateli/drugie/vesel_ljagushata.htm" TargetMode="External"/><Relationship Id="rId112" Type="http://schemas.openxmlformats.org/officeDocument/2006/relationships/hyperlink" Target="http://teremok.in/narodn_skazki/Ukrainskie_skazki/kolosok.htm" TargetMode="External"/><Relationship Id="rId133" Type="http://schemas.openxmlformats.org/officeDocument/2006/relationships/hyperlink" Target="http://www.teremok.in/Pisateli/Rus_Pisateli/bianki/muzikant.htm" TargetMode="External"/><Relationship Id="rId154" Type="http://schemas.openxmlformats.org/officeDocument/2006/relationships/hyperlink" Target="http://teremok.in/Pisateli/Rus_Pisateli/sladkov/lisa_pljasunja.htm" TargetMode="External"/><Relationship Id="rId175" Type="http://schemas.openxmlformats.org/officeDocument/2006/relationships/hyperlink" Target="http://teremok.in/Pisateli/Rus_Pisateli/Pushkin/vesna_krasa.htm" TargetMode="External"/><Relationship Id="rId196" Type="http://schemas.openxmlformats.org/officeDocument/2006/relationships/hyperlink" Target="http://www.dolit.net/author/2973/ebook/20962/pennak_daniel/sobaka_pes/read" TargetMode="External"/><Relationship Id="rId200" Type="http://schemas.openxmlformats.org/officeDocument/2006/relationships/hyperlink" Target="http://teremok.in/Pisateli/Zarub_Pisateli/Sbornik_Zarub_Pis/tomasina.htm" TargetMode="External"/><Relationship Id="rId16" Type="http://schemas.openxmlformats.org/officeDocument/2006/relationships/hyperlink" Target="http://teremok.in/narodn_skazki/russkie_skazki/zaika_izba.htm" TargetMode="External"/><Relationship Id="rId221" Type="http://schemas.openxmlformats.org/officeDocument/2006/relationships/hyperlink" Target="http://www.teremok.in/narodn_skazki/russkie_skazki/Kasha_topor.htm" TargetMode="External"/><Relationship Id="rId242" Type="http://schemas.openxmlformats.org/officeDocument/2006/relationships/hyperlink" Target="http://www.litmir.net/br/?b=27878" TargetMode="External"/><Relationship Id="rId263" Type="http://schemas.openxmlformats.org/officeDocument/2006/relationships/hyperlink" Target="http://www.litmir.net/br/?b=21057" TargetMode="External"/><Relationship Id="rId37" Type="http://schemas.openxmlformats.org/officeDocument/2006/relationships/hyperlink" Target="http://teremok.in/Pisateli/Rus_Pisateli/Pushkin/Skazka-o-Saltane.htm" TargetMode="External"/><Relationship Id="rId58" Type="http://schemas.openxmlformats.org/officeDocument/2006/relationships/hyperlink" Target="http://teremok.in/Pisateli/Rus_Pisateli/drugie/volshebnoe_slovo.htm" TargetMode="External"/><Relationship Id="rId79" Type="http://schemas.openxmlformats.org/officeDocument/2006/relationships/hyperlink" Target="http://www.stihi-rus.ru/1/rubcov/7.htm" TargetMode="External"/><Relationship Id="rId102" Type="http://schemas.openxmlformats.org/officeDocument/2006/relationships/hyperlink" Target="http://teremok.in/Pisateli/Rus_Pisateli/mihalkov/mihalkov.htm" TargetMode="External"/><Relationship Id="rId123" Type="http://schemas.openxmlformats.org/officeDocument/2006/relationships/hyperlink" Target="http://teremok.in/Pisateli/Br_Grimm.htm" TargetMode="External"/><Relationship Id="rId144" Type="http://schemas.openxmlformats.org/officeDocument/2006/relationships/hyperlink" Target="http://teremok.in/Pisateli/Rus_Pisateli/drugie/zolotoi_lug.htm" TargetMode="External"/><Relationship Id="rId90" Type="http://schemas.openxmlformats.org/officeDocument/2006/relationships/hyperlink" Target="http://teremok.in/Pisateli/Rus_Pisateli/drugie/violonchel.htm" TargetMode="External"/><Relationship Id="rId165" Type="http://schemas.openxmlformats.org/officeDocument/2006/relationships/hyperlink" Target="http://www.teremok.in/Pisateli/Rus_Pisateli/Lev_Tolctoi/Kotenok.htm" TargetMode="External"/><Relationship Id="rId186" Type="http://schemas.openxmlformats.org/officeDocument/2006/relationships/hyperlink" Target="http://teremok.in/Pisateli/Rus_Pisateli/drugie/sasha.htm" TargetMode="External"/><Relationship Id="rId211" Type="http://schemas.openxmlformats.org/officeDocument/2006/relationships/hyperlink" Target="http://www.litmir.net/br/?b=134017" TargetMode="External"/><Relationship Id="rId232" Type="http://schemas.openxmlformats.org/officeDocument/2006/relationships/hyperlink" Target="http://www.litmir.net/br/?b=70992" TargetMode="External"/><Relationship Id="rId253" Type="http://schemas.openxmlformats.org/officeDocument/2006/relationships/hyperlink" Target="http://www.litmir.net/br/?b=114965" TargetMode="External"/><Relationship Id="rId274" Type="http://schemas.openxmlformats.org/officeDocument/2006/relationships/hyperlink" Target="http://teremok.in/Pisateli/Rus_Pisateli/nekrasov_nikolai/ded_mazai.htm" TargetMode="External"/><Relationship Id="rId27" Type="http://schemas.openxmlformats.org/officeDocument/2006/relationships/hyperlink" Target="http://teremok.in/narodn_skazki/Sbornik/slovatskie/U_solnse_gostjah.htm" TargetMode="External"/><Relationship Id="rId48" Type="http://schemas.openxmlformats.org/officeDocument/2006/relationships/hyperlink" Target="http://teremok.in/Pisateli/Rus_Pisateli/Lev_Tolctoi/korova.htm" TargetMode="External"/><Relationship Id="rId69" Type="http://schemas.openxmlformats.org/officeDocument/2006/relationships/hyperlink" Target="http://feb-web.ru/feb/pushkin/texts/push17/vol01/y012326-.htm" TargetMode="External"/><Relationship Id="rId113" Type="http://schemas.openxmlformats.org/officeDocument/2006/relationships/hyperlink" Target="http://teremok.in/narodn_skazki/Sbornik/vengerskie/dva_medvegonka.htm" TargetMode="External"/><Relationship Id="rId134" Type="http://schemas.openxmlformats.org/officeDocument/2006/relationships/hyperlink" Target="http://www.teremok.in/Pisateli/Rus_Pisateli/bianki/arishka_trusishka.htm" TargetMode="External"/><Relationship Id="rId80" Type="http://schemas.openxmlformats.org/officeDocument/2006/relationships/hyperlink" Target="http://matyuhin2.narod.ru/rubtsovpoems.html" TargetMode="External"/><Relationship Id="rId155" Type="http://schemas.openxmlformats.org/officeDocument/2006/relationships/hyperlink" Target="http://teremok.in/Pisateli/Rus_Pisateli/sladkov/soroka_zajats.htm" TargetMode="External"/><Relationship Id="rId176" Type="http://schemas.openxmlformats.org/officeDocument/2006/relationships/hyperlink" Target="http://teremok.in/Pisateli/Rus_Pisateli/Pushkin/modni_parket.htm" TargetMode="External"/><Relationship Id="rId197" Type="http://schemas.openxmlformats.org/officeDocument/2006/relationships/hyperlink" Target="http://www.litmir.net/br/?b=146628" TargetMode="External"/><Relationship Id="rId201" Type="http://schemas.openxmlformats.org/officeDocument/2006/relationships/hyperlink" Target="http://www.lib.ru/TALES/ALMAZOW/horse.txt" TargetMode="External"/><Relationship Id="rId222" Type="http://schemas.openxmlformats.org/officeDocument/2006/relationships/hyperlink" Target="http://teremok.in/narodn_skazki/russkie_skazki/marja_morevna.htm" TargetMode="External"/><Relationship Id="rId243" Type="http://schemas.openxmlformats.org/officeDocument/2006/relationships/hyperlink" Target="http://www.litmir.net/br/?b=67953" TargetMode="External"/><Relationship Id="rId264" Type="http://schemas.openxmlformats.org/officeDocument/2006/relationships/hyperlink" Target="http://www.litmir.net/br/?b=31136" TargetMode="External"/><Relationship Id="rId17" Type="http://schemas.openxmlformats.org/officeDocument/2006/relationships/hyperlink" Target="http://teremok.in/narodn_skazki/russkie_skazki/smoljanoi_bichok.htm" TargetMode="External"/><Relationship Id="rId38" Type="http://schemas.openxmlformats.org/officeDocument/2006/relationships/hyperlink" Target="http://teremok.in/Pisateli/Rus_Pisateli/Ershov/Konek_Gorbunok1.htm" TargetMode="External"/><Relationship Id="rId59" Type="http://schemas.openxmlformats.org/officeDocument/2006/relationships/hyperlink" Target="http://teremok.in/Pisateli/Rus_Pisateli/drugie/pochemu.htm" TargetMode="External"/><Relationship Id="rId103" Type="http://schemas.openxmlformats.org/officeDocument/2006/relationships/hyperlink" Target="http://teremok.in/narodn_skazki/russkie_skazki/Gusi_lebedi/Gusi_leb_fr.htm" TargetMode="External"/><Relationship Id="rId124" Type="http://schemas.openxmlformats.org/officeDocument/2006/relationships/hyperlink" Target="http://teremok.in/Pisateli/Zarub_Pisateli/sharl_perro/Kot_sapogah1.htm" TargetMode="External"/><Relationship Id="rId70" Type="http://schemas.openxmlformats.org/officeDocument/2006/relationships/hyperlink" Target="http://a-pesni.org/popular20/neveter.htm" TargetMode="External"/><Relationship Id="rId91" Type="http://schemas.openxmlformats.org/officeDocument/2006/relationships/hyperlink" Target="http://teremok.in/Pisateli/Rus_Pisateli/drugie/glotok%20vodi.htm" TargetMode="External"/><Relationship Id="rId145" Type="http://schemas.openxmlformats.org/officeDocument/2006/relationships/hyperlink" Target="http://teremok.in/Pisateli/Rus_Pisateli/drugie/lisichkin_hleb.htm" TargetMode="External"/><Relationship Id="rId166" Type="http://schemas.openxmlformats.org/officeDocument/2006/relationships/hyperlink" Target="http://teremok.in/Pisateli/Rus_Pisateli/Lev_Tolctoi/groxa_v_lesu.htm" TargetMode="External"/><Relationship Id="rId187" Type="http://schemas.openxmlformats.org/officeDocument/2006/relationships/hyperlink" Target="http://teremok.in/Pisateli/Rus_Pisateli/drugie/vesna_nastupaet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litmir.net/br/?b=146629" TargetMode="External"/><Relationship Id="rId233" Type="http://schemas.openxmlformats.org/officeDocument/2006/relationships/hyperlink" Target="http://teremok.in/Pisateli/A_Pushkin.htm" TargetMode="External"/><Relationship Id="rId254" Type="http://schemas.openxmlformats.org/officeDocument/2006/relationships/hyperlink" Target="http://teremok.in/Pisateli/Rus_Pisateli/olesha/tri_tolstjaka.htm" TargetMode="External"/><Relationship Id="rId28" Type="http://schemas.openxmlformats.org/officeDocument/2006/relationships/hyperlink" Target="http://teremok.in/Pisateli/Zarub_Pisateli/Andersen/Prins_Goroshina.htm" TargetMode="External"/><Relationship Id="rId49" Type="http://schemas.openxmlformats.org/officeDocument/2006/relationships/hyperlink" Target="http://teremok.in/Pisateli/Rus_Pisateli/Lev_Tolctoi/filipok.htm" TargetMode="External"/><Relationship Id="rId114" Type="http://schemas.openxmlformats.org/officeDocument/2006/relationships/hyperlink" Target="http://teremok.in/narodn_skazki/Sbornik/tatarskie/tri_docheri.htm" TargetMode="External"/><Relationship Id="rId275" Type="http://schemas.openxmlformats.org/officeDocument/2006/relationships/footer" Target="footer3.xml"/><Relationship Id="rId60" Type="http://schemas.openxmlformats.org/officeDocument/2006/relationships/hyperlink" Target="http://teremok.in/Pisateli/Rus_Pisateli/drugie/sinie_listja.htm" TargetMode="External"/><Relationship Id="rId81" Type="http://schemas.openxmlformats.org/officeDocument/2006/relationships/hyperlink" Target="http://teremok.in/Pisateli/Rus_Pisateli/barto/v_zascitu_moroza.htm" TargetMode="External"/><Relationship Id="rId135" Type="http://schemas.openxmlformats.org/officeDocument/2006/relationships/hyperlink" Target="http://www.teremok.in/Pisateli/Rus_Pisateli/bianki/sova.htm" TargetMode="External"/><Relationship Id="rId156" Type="http://schemas.openxmlformats.org/officeDocument/2006/relationships/hyperlink" Target="http://teremok.in/Pisateli/Rus_Pisateli/sladkov/kruglui_god.htm" TargetMode="External"/><Relationship Id="rId177" Type="http://schemas.openxmlformats.org/officeDocument/2006/relationships/hyperlink" Target="http://teremok.in/Pisateli/Rus_Pisateli/drugie/nochj.htm" TargetMode="External"/><Relationship Id="rId198" Type="http://schemas.openxmlformats.org/officeDocument/2006/relationships/hyperlink" Target="http://www.lib.ru/NATUR/MOUET/dog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11353</Words>
  <Characters>64715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Лебедев</cp:lastModifiedBy>
  <cp:revision>7</cp:revision>
  <cp:lastPrinted>2018-12-09T18:13:00Z</cp:lastPrinted>
  <dcterms:created xsi:type="dcterms:W3CDTF">2023-06-30T23:39:00Z</dcterms:created>
  <dcterms:modified xsi:type="dcterms:W3CDTF">2024-10-14T22:10:00Z</dcterms:modified>
</cp:coreProperties>
</file>