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5C" w:rsidRDefault="003F525C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120130" cy="8410526"/>
            <wp:effectExtent l="19050" t="0" r="0" b="0"/>
            <wp:docPr id="1" name="Рисунок 1" descr="C:\Users\USER\Desktop\сканы\новое\IMG_20240823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40823_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25C" w:rsidRDefault="003F525C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3F525C" w:rsidRDefault="003F525C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3F525C" w:rsidRDefault="003F525C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3F525C" w:rsidRDefault="003F525C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3F525C" w:rsidRDefault="003F525C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Средняя общеобразовательная школа с. Могилёвка</w:t>
      </w: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Муниципального района имени Лазо</w:t>
      </w: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Хабаровского края</w:t>
      </w: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1"/>
        <w:gridCol w:w="4953"/>
      </w:tblGrid>
      <w:tr w:rsidR="00830BEF" w:rsidTr="00830BEF">
        <w:tc>
          <w:tcPr>
            <w:tcW w:w="5484" w:type="dxa"/>
            <w:hideMark/>
          </w:tcPr>
          <w:p w:rsidR="00830BEF" w:rsidRDefault="0083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РАССМОТРЕНО</w:t>
            </w:r>
          </w:p>
        </w:tc>
        <w:tc>
          <w:tcPr>
            <w:tcW w:w="5484" w:type="dxa"/>
            <w:hideMark/>
          </w:tcPr>
          <w:p w:rsidR="00830BEF" w:rsidRDefault="0083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УТВЕРЖДЕНО</w:t>
            </w:r>
          </w:p>
        </w:tc>
      </w:tr>
      <w:tr w:rsidR="00830BEF" w:rsidTr="00830BEF">
        <w:tc>
          <w:tcPr>
            <w:tcW w:w="5484" w:type="dxa"/>
            <w:hideMark/>
          </w:tcPr>
          <w:p w:rsidR="00830BEF" w:rsidRDefault="00830BEF">
            <w:pPr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Педагогический совет</w:t>
            </w:r>
          </w:p>
          <w:p w:rsidR="00830BEF" w:rsidRDefault="0083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Протокол № ___ от __________</w:t>
            </w:r>
          </w:p>
        </w:tc>
        <w:tc>
          <w:tcPr>
            <w:tcW w:w="5484" w:type="dxa"/>
            <w:hideMark/>
          </w:tcPr>
          <w:p w:rsidR="00830BEF" w:rsidRDefault="00830BEF">
            <w:pPr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И.о.директора </w:t>
            </w:r>
          </w:p>
          <w:p w:rsidR="00830BEF" w:rsidRDefault="0083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МБОУ СОШ с. Могилёвка</w:t>
            </w:r>
          </w:p>
        </w:tc>
      </w:tr>
      <w:tr w:rsidR="00830BEF" w:rsidTr="00830BEF">
        <w:tc>
          <w:tcPr>
            <w:tcW w:w="5484" w:type="dxa"/>
          </w:tcPr>
          <w:p w:rsidR="00830BEF" w:rsidRDefault="0083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484" w:type="dxa"/>
            <w:hideMark/>
          </w:tcPr>
          <w:p w:rsidR="00830BEF" w:rsidRDefault="0083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_______________ Н.А.Барабанова</w:t>
            </w:r>
          </w:p>
        </w:tc>
      </w:tr>
      <w:tr w:rsidR="00830BEF" w:rsidTr="00830BEF">
        <w:tc>
          <w:tcPr>
            <w:tcW w:w="5484" w:type="dxa"/>
          </w:tcPr>
          <w:p w:rsidR="00830BEF" w:rsidRDefault="0083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484" w:type="dxa"/>
            <w:hideMark/>
          </w:tcPr>
          <w:p w:rsidR="00830BEF" w:rsidRDefault="00830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Приказ № ___ от _________________</w:t>
            </w:r>
          </w:p>
        </w:tc>
      </w:tr>
    </w:tbl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УЧЕБНЫЙ ПЛАН</w:t>
      </w:r>
    </w:p>
    <w:p w:rsidR="00830BEF" w:rsidRDefault="00830BEF" w:rsidP="00830BE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специального (коррекционного) образования </w:t>
      </w: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 вида на 2024/2025 учебный год</w:t>
      </w: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(обучение на дому)</w:t>
      </w: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начальное общее образование</w:t>
      </w: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830BEF" w:rsidRDefault="00830BEF" w:rsidP="00830B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Могилёвка, 2024</w:t>
      </w:r>
    </w:p>
    <w:p w:rsidR="009B121E" w:rsidRDefault="009B121E" w:rsidP="009B121E"/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082305">
        <w:rPr>
          <w:rFonts w:ascii="Times New Roman" w:hAnsi="Times New Roman" w:cs="Times New Roman"/>
          <w:sz w:val="26"/>
          <w:szCs w:val="26"/>
        </w:rPr>
        <w:t xml:space="preserve">чебный план </w:t>
      </w:r>
      <w:r>
        <w:rPr>
          <w:rFonts w:ascii="Times New Roman" w:hAnsi="Times New Roman" w:cs="Times New Roman"/>
          <w:sz w:val="26"/>
          <w:szCs w:val="26"/>
        </w:rPr>
        <w:t>МБОУ СОШ с. Могилёвка</w:t>
      </w:r>
      <w:r w:rsidRPr="00082305">
        <w:rPr>
          <w:rFonts w:ascii="Times New Roman" w:hAnsi="Times New Roman" w:cs="Times New Roman"/>
          <w:sz w:val="26"/>
          <w:szCs w:val="26"/>
        </w:rPr>
        <w:t xml:space="preserve">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Недельный учебный план представлен по этапам обучения: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1 этап - I - IV или I дополнительный, I - IV классы;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2 этап - V - IX классы;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3 этап - X - XII классы.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Срок обучения по АООП составляет 9 - 13 лет.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Общий объем учебной нагрузки составляет не более от 3039 до 3732 академических часов на 1 этапе обучения (I - IV или I дополнительный, I - IV класс), 5066 академических часов на 2 этапе обучения (V - IX класс) и 3060 часов на 3 этапе (X - XII класс).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Учебный план включает обязательную часть и часть, формируемую участниками образовательных отношений.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формирование здорового образа жизни, элементарных правил поведения в экстремальных ситуациях.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</w:t>
      </w:r>
      <w:r w:rsidRPr="00082305">
        <w:rPr>
          <w:rFonts w:ascii="Times New Roman" w:hAnsi="Times New Roman" w:cs="Times New Roman"/>
          <w:sz w:val="26"/>
          <w:szCs w:val="26"/>
        </w:rPr>
        <w:lastRenderedPageBreak/>
        <w:t>характерных для каждой группы обучающихся, а также индивидуальных потребностей каждого обучающегося.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учебные занятия, обеспечивающие различные интересы обучающихся, в том числе этнокультурные;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увеличение учебных часов, отводимых на изучение отдельных учебных предметов обязательной части;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введение учебных курсов для факультативного изучения отдельных учебных предметов.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Содержание коррекционно-развивающей области учебного плана представлено обязательными коррекционными курсами (коррекционно развивающими занятиями).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отведенное на реализацию коррекционноразвивающей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обучающимся возможность выбора широкого спектра занятий, направленных на их развитие.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Внеурочная деятельность обучающихся с ОВЗ формируется из часов, необходимых для обеспечения их индивидуальных потребностей и составляет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(</w:t>
      </w:r>
      <w:hyperlink r:id="rId5">
        <w:r w:rsidRPr="00082305">
          <w:rPr>
            <w:rFonts w:ascii="Times New Roman" w:hAnsi="Times New Roman" w:cs="Times New Roman"/>
            <w:color w:val="0000FF"/>
            <w:sz w:val="26"/>
            <w:szCs w:val="26"/>
          </w:rPr>
          <w:t>пункт 3.4.16</w:t>
        </w:r>
      </w:hyperlink>
      <w:r w:rsidRPr="00082305">
        <w:rPr>
          <w:rFonts w:ascii="Times New Roman" w:hAnsi="Times New Roman" w:cs="Times New Roman"/>
          <w:sz w:val="26"/>
          <w:szCs w:val="26"/>
        </w:rPr>
        <w:t xml:space="preserve"> санитарных правил СП 2.4.3648-20 "Санитарно-эпидемиологические требования к организациям воспитания и обучения, отдыха иоздоровления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г, регистрационный N 61573), действующим до 1 января 2027 г.</w:t>
      </w: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 xml:space="preserve"> 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272580" w:rsidRDefault="00272580" w:rsidP="00E70B6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272580" w:rsidRDefault="00272580" w:rsidP="00E70B6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70B66" w:rsidRDefault="00E70B66" w:rsidP="00E70B6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 xml:space="preserve">Недельный учебный план ФАООП УО (вариант 1) </w:t>
      </w:r>
    </w:p>
    <w:p w:rsidR="00E70B66" w:rsidRPr="00082305" w:rsidRDefault="00E70B66" w:rsidP="00E70B6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>обучающихся I - IV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3231"/>
        <w:gridCol w:w="623"/>
        <w:gridCol w:w="623"/>
        <w:gridCol w:w="623"/>
        <w:gridCol w:w="623"/>
        <w:gridCol w:w="1020"/>
      </w:tblGrid>
      <w:tr w:rsidR="00E70B66" w:rsidRPr="00082305" w:rsidTr="00A8526D">
        <w:tc>
          <w:tcPr>
            <w:tcW w:w="2324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3231" w:type="dxa"/>
            <w:vMerge w:val="restart"/>
          </w:tcPr>
          <w:p w:rsidR="00E70B66" w:rsidRPr="00082305" w:rsidRDefault="00E70B66" w:rsidP="00A8526D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492" w:type="dxa"/>
            <w:gridSpan w:val="4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020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E70B66" w:rsidRPr="00082305" w:rsidTr="00A8526D">
        <w:trPr>
          <w:trHeight w:val="299"/>
        </w:trPr>
        <w:tc>
          <w:tcPr>
            <w:tcW w:w="2324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623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623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623" w:type="dxa"/>
            <w:vMerge w:val="restart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IV</w:t>
            </w:r>
          </w:p>
        </w:tc>
        <w:tc>
          <w:tcPr>
            <w:tcW w:w="1020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B66" w:rsidRPr="00082305" w:rsidTr="00A8526D">
        <w:tc>
          <w:tcPr>
            <w:tcW w:w="2324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vAlign w:val="bottom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623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B66" w:rsidRPr="00082305" w:rsidTr="00A8526D">
        <w:tc>
          <w:tcPr>
            <w:tcW w:w="9067" w:type="dxa"/>
            <w:gridSpan w:val="7"/>
          </w:tcPr>
          <w:p w:rsidR="00E70B66" w:rsidRPr="00082305" w:rsidRDefault="00E70B66" w:rsidP="00A8526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Обязательная часть</w:t>
            </w:r>
          </w:p>
        </w:tc>
      </w:tr>
      <w:tr w:rsidR="00E70B66" w:rsidRPr="00082305" w:rsidTr="00A8526D">
        <w:tc>
          <w:tcPr>
            <w:tcW w:w="2324" w:type="dxa"/>
            <w:vMerge w:val="restart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1. Язык и речевая практика</w:t>
            </w:r>
          </w:p>
        </w:tc>
        <w:tc>
          <w:tcPr>
            <w:tcW w:w="3231" w:type="dxa"/>
            <w:tcBorders>
              <w:bottom w:val="nil"/>
            </w:tcBorders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70B66" w:rsidRPr="00082305" w:rsidTr="00A8526D">
        <w:tblPrEx>
          <w:tblBorders>
            <w:insideH w:val="nil"/>
          </w:tblBorders>
        </w:tblPrEx>
        <w:tc>
          <w:tcPr>
            <w:tcW w:w="2324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nil"/>
              <w:bottom w:val="nil"/>
            </w:tcBorders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  <w:tcBorders>
              <w:top w:val="nil"/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70B66" w:rsidRPr="00082305" w:rsidTr="00A8526D">
        <w:tc>
          <w:tcPr>
            <w:tcW w:w="2324" w:type="dxa"/>
            <w:vMerge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nil"/>
            </w:tcBorders>
            <w:vAlign w:val="center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Речевая практика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  <w:tcBorders>
              <w:top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70B66" w:rsidRPr="00082305" w:rsidTr="00A8526D">
        <w:tc>
          <w:tcPr>
            <w:tcW w:w="2324" w:type="dxa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2. Математика</w:t>
            </w:r>
          </w:p>
        </w:tc>
        <w:tc>
          <w:tcPr>
            <w:tcW w:w="3231" w:type="dxa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23" w:type="dxa"/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70B66" w:rsidRPr="00082305" w:rsidTr="00A8526D">
        <w:tc>
          <w:tcPr>
            <w:tcW w:w="2324" w:type="dxa"/>
            <w:vAlign w:val="center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3. Естествознание</w:t>
            </w:r>
          </w:p>
        </w:tc>
        <w:tc>
          <w:tcPr>
            <w:tcW w:w="3231" w:type="dxa"/>
            <w:vAlign w:val="center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623" w:type="dxa"/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E70B66" w:rsidRPr="00082305" w:rsidRDefault="00E70B66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70B66" w:rsidRPr="00082305" w:rsidTr="00A8526D">
        <w:tc>
          <w:tcPr>
            <w:tcW w:w="2324" w:type="dxa"/>
            <w:vMerge w:val="restart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4. Искусство</w:t>
            </w:r>
          </w:p>
        </w:tc>
        <w:tc>
          <w:tcPr>
            <w:tcW w:w="3231" w:type="dxa"/>
            <w:tcBorders>
              <w:bottom w:val="nil"/>
            </w:tcBorders>
            <w:vAlign w:val="bottom"/>
          </w:tcPr>
          <w:p w:rsidR="00E70B66" w:rsidRPr="00082305" w:rsidRDefault="00E70B66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23" w:type="dxa"/>
            <w:tcBorders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20" w:type="dxa"/>
            <w:tcBorders>
              <w:bottom w:val="nil"/>
            </w:tcBorders>
          </w:tcPr>
          <w:p w:rsidR="00E70B66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2580" w:rsidRPr="00082305" w:rsidTr="00A8526D">
        <w:tc>
          <w:tcPr>
            <w:tcW w:w="2324" w:type="dxa"/>
            <w:vMerge/>
          </w:tcPr>
          <w:p w:rsidR="00272580" w:rsidRPr="00082305" w:rsidRDefault="00272580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1" w:type="dxa"/>
            <w:tcBorders>
              <w:top w:val="nil"/>
            </w:tcBorders>
            <w:vAlign w:val="center"/>
          </w:tcPr>
          <w:p w:rsidR="00272580" w:rsidRPr="00082305" w:rsidRDefault="00272580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Рисование (изобразительное искусство)</w:t>
            </w:r>
          </w:p>
        </w:tc>
        <w:tc>
          <w:tcPr>
            <w:tcW w:w="623" w:type="dxa"/>
            <w:tcBorders>
              <w:top w:val="nil"/>
            </w:tcBorders>
          </w:tcPr>
          <w:p w:rsidR="00272580" w:rsidRPr="00082305" w:rsidRDefault="00272580" w:rsidP="00375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23" w:type="dxa"/>
            <w:tcBorders>
              <w:top w:val="nil"/>
            </w:tcBorders>
          </w:tcPr>
          <w:p w:rsidR="00272580" w:rsidRPr="00082305" w:rsidRDefault="00272580" w:rsidP="00375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23" w:type="dxa"/>
            <w:tcBorders>
              <w:top w:val="nil"/>
            </w:tcBorders>
          </w:tcPr>
          <w:p w:rsidR="00272580" w:rsidRPr="00082305" w:rsidRDefault="00272580" w:rsidP="00375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623" w:type="dxa"/>
            <w:tcBorders>
              <w:top w:val="nil"/>
            </w:tcBorders>
          </w:tcPr>
          <w:p w:rsidR="00272580" w:rsidRPr="00082305" w:rsidRDefault="00272580" w:rsidP="00375D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020" w:type="dxa"/>
            <w:tcBorders>
              <w:top w:val="nil"/>
            </w:tcBorders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2580" w:rsidRPr="00082305" w:rsidTr="00A8526D">
        <w:tc>
          <w:tcPr>
            <w:tcW w:w="2324" w:type="dxa"/>
          </w:tcPr>
          <w:p w:rsidR="00272580" w:rsidRPr="00082305" w:rsidRDefault="00272580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5. Физическая культура</w:t>
            </w:r>
          </w:p>
        </w:tc>
        <w:tc>
          <w:tcPr>
            <w:tcW w:w="3231" w:type="dxa"/>
          </w:tcPr>
          <w:p w:rsidR="00272580" w:rsidRPr="00082305" w:rsidRDefault="00272580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Адаптивная физическая культура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2580" w:rsidRPr="00082305" w:rsidTr="00A8526D">
        <w:tc>
          <w:tcPr>
            <w:tcW w:w="2324" w:type="dxa"/>
            <w:vAlign w:val="center"/>
          </w:tcPr>
          <w:p w:rsidR="00272580" w:rsidRPr="00082305" w:rsidRDefault="00272580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6. Технология</w:t>
            </w:r>
          </w:p>
        </w:tc>
        <w:tc>
          <w:tcPr>
            <w:tcW w:w="3231" w:type="dxa"/>
            <w:vAlign w:val="center"/>
          </w:tcPr>
          <w:p w:rsidR="00272580" w:rsidRPr="00082305" w:rsidRDefault="00272580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Ручной труд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2580" w:rsidRPr="00082305" w:rsidTr="00A8526D">
        <w:tc>
          <w:tcPr>
            <w:tcW w:w="5555" w:type="dxa"/>
            <w:gridSpan w:val="2"/>
            <w:vAlign w:val="center"/>
          </w:tcPr>
          <w:p w:rsidR="00272580" w:rsidRPr="00082305" w:rsidRDefault="00272580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20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272580" w:rsidRPr="00082305" w:rsidTr="00A8526D">
        <w:tc>
          <w:tcPr>
            <w:tcW w:w="5555" w:type="dxa"/>
            <w:gridSpan w:val="2"/>
          </w:tcPr>
          <w:p w:rsidR="00272580" w:rsidRPr="00082305" w:rsidRDefault="00272580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Часть, формируемая участниками образовательных отношений: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0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272580" w:rsidRPr="00082305" w:rsidTr="00A8526D">
        <w:tc>
          <w:tcPr>
            <w:tcW w:w="5555" w:type="dxa"/>
            <w:gridSpan w:val="2"/>
            <w:vAlign w:val="bottom"/>
          </w:tcPr>
          <w:p w:rsidR="00272580" w:rsidRPr="00082305" w:rsidRDefault="00272580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20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272580" w:rsidRPr="00082305" w:rsidTr="00A8526D">
        <w:tc>
          <w:tcPr>
            <w:tcW w:w="5555" w:type="dxa"/>
            <w:gridSpan w:val="2"/>
            <w:vAlign w:val="bottom"/>
          </w:tcPr>
          <w:p w:rsidR="00272580" w:rsidRPr="00082305" w:rsidRDefault="00272580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2580" w:rsidRPr="00082305" w:rsidTr="00A8526D">
        <w:tc>
          <w:tcPr>
            <w:tcW w:w="5555" w:type="dxa"/>
            <w:gridSpan w:val="2"/>
          </w:tcPr>
          <w:p w:rsidR="00272580" w:rsidRPr="00082305" w:rsidRDefault="00272580" w:rsidP="00A8526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2305"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деятельность: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0" w:type="dxa"/>
          </w:tcPr>
          <w:p w:rsidR="00272580" w:rsidRPr="00082305" w:rsidRDefault="00272580" w:rsidP="00A852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0B66" w:rsidRPr="00082305" w:rsidRDefault="00E70B66" w:rsidP="00E70B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2305">
        <w:rPr>
          <w:rFonts w:ascii="Times New Roman" w:hAnsi="Times New Roman" w:cs="Times New Roman"/>
          <w:sz w:val="26"/>
          <w:szCs w:val="26"/>
        </w:rPr>
        <w:t xml:space="preserve">Общий объем учебной нагрузки составляет </w:t>
      </w:r>
      <w:r w:rsidR="00272580">
        <w:rPr>
          <w:rFonts w:ascii="Times New Roman" w:hAnsi="Times New Roman" w:cs="Times New Roman"/>
          <w:sz w:val="26"/>
          <w:szCs w:val="26"/>
        </w:rPr>
        <w:t>52</w:t>
      </w:r>
      <w:r w:rsidRPr="00082305">
        <w:rPr>
          <w:rFonts w:ascii="Times New Roman" w:hAnsi="Times New Roman" w:cs="Times New Roman"/>
          <w:sz w:val="26"/>
          <w:szCs w:val="26"/>
        </w:rPr>
        <w:t xml:space="preserve"> час</w:t>
      </w:r>
      <w:r w:rsidR="00272580">
        <w:rPr>
          <w:rFonts w:ascii="Times New Roman" w:hAnsi="Times New Roman" w:cs="Times New Roman"/>
          <w:sz w:val="26"/>
          <w:szCs w:val="26"/>
        </w:rPr>
        <w:t>а</w:t>
      </w:r>
      <w:r w:rsidRPr="00082305">
        <w:rPr>
          <w:rFonts w:ascii="Times New Roman" w:hAnsi="Times New Roman" w:cs="Times New Roman"/>
          <w:sz w:val="26"/>
          <w:szCs w:val="26"/>
        </w:rPr>
        <w:t xml:space="preserve"> за 4 учебных года при 5-дневной учебной неделе (33 учебных недели в I классе, 34 учебных недели во II - IV классах).</w:t>
      </w:r>
    </w:p>
    <w:p w:rsidR="000479C3" w:rsidRDefault="000479C3"/>
    <w:sectPr w:rsidR="000479C3" w:rsidSect="00E70B6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E70B66"/>
    <w:rsid w:val="000479C3"/>
    <w:rsid w:val="0017755B"/>
    <w:rsid w:val="001D0C23"/>
    <w:rsid w:val="00272580"/>
    <w:rsid w:val="003A29DE"/>
    <w:rsid w:val="003F525C"/>
    <w:rsid w:val="006D6FD0"/>
    <w:rsid w:val="0072122B"/>
    <w:rsid w:val="00830BEF"/>
    <w:rsid w:val="009B121E"/>
    <w:rsid w:val="00B94DBB"/>
    <w:rsid w:val="00C118AC"/>
    <w:rsid w:val="00C64EA9"/>
    <w:rsid w:val="00C77AF2"/>
    <w:rsid w:val="00E7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66"/>
    <w:pPr>
      <w:spacing w:after="200" w:line="276" w:lineRule="auto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6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70B6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E70B6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1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A1947CF40D442FFAEB2B6E513C0DA0C47CFFE46456AD5386D485450297135BFC585A9B73F4AB87F18DF08E3E8907388490F0E5EB4A1AAAr3EF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1167</Words>
  <Characters>6653</Characters>
  <Application>Microsoft Office Word</Application>
  <DocSecurity>0</DocSecurity>
  <Lines>55</Lines>
  <Paragraphs>15</Paragraphs>
  <ScaleCrop>false</ScaleCrop>
  <Company>Bryansk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2024-06-10T11:33:00Z</cp:lastPrinted>
  <dcterms:created xsi:type="dcterms:W3CDTF">2023-09-04T12:17:00Z</dcterms:created>
  <dcterms:modified xsi:type="dcterms:W3CDTF">2024-08-25T10:21:00Z</dcterms:modified>
</cp:coreProperties>
</file>