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49" w:rsidRDefault="006D2649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390005" cy="9148148"/>
            <wp:effectExtent l="19050" t="0" r="0" b="0"/>
            <wp:docPr id="1" name="Рисунок 1" descr="C:\Users\USER\Desktop\сканы\новое\IMG_2024082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40823_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4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49" w:rsidRDefault="006D2649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D2649" w:rsidRDefault="006D2649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D2649" w:rsidRDefault="006D2649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513E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513E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Средняя общеобразовательная школа с. Могилёвка</w:t>
      </w: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513E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Муниципального района имени Лазо</w:t>
      </w:r>
    </w:p>
    <w:p w:rsid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513E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Хабаровского края</w:t>
      </w:r>
    </w:p>
    <w:p w:rsidR="00780335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0335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0335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0335" w:rsidRPr="00D513ED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D513ED" w:rsidRPr="00D513ED" w:rsidTr="00DE6087">
        <w:tc>
          <w:tcPr>
            <w:tcW w:w="5484" w:type="dxa"/>
          </w:tcPr>
          <w:p w:rsidR="00D513ED" w:rsidRPr="00D513ED" w:rsidRDefault="00D513ED" w:rsidP="007803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513E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РАССМОТРЕНО</w:t>
            </w:r>
          </w:p>
        </w:tc>
        <w:tc>
          <w:tcPr>
            <w:tcW w:w="5484" w:type="dxa"/>
          </w:tcPr>
          <w:p w:rsidR="00D513ED" w:rsidRPr="00D513ED" w:rsidRDefault="00D513ED" w:rsidP="007803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513E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УТВЕРЖДЕНО</w:t>
            </w:r>
          </w:p>
        </w:tc>
      </w:tr>
      <w:tr w:rsidR="00D513ED" w:rsidRPr="00D513ED" w:rsidTr="00DE6087">
        <w:tc>
          <w:tcPr>
            <w:tcW w:w="5484" w:type="dxa"/>
          </w:tcPr>
          <w:p w:rsidR="00D513ED" w:rsidRPr="00D513ED" w:rsidRDefault="00D513ED" w:rsidP="007803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513E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Педагогический совет</w:t>
            </w:r>
          </w:p>
          <w:p w:rsidR="00D513ED" w:rsidRPr="00D513ED" w:rsidRDefault="00D513ED" w:rsidP="007803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513E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Протокол № ___ от ___________</w:t>
            </w:r>
          </w:p>
        </w:tc>
        <w:tc>
          <w:tcPr>
            <w:tcW w:w="5484" w:type="dxa"/>
          </w:tcPr>
          <w:p w:rsidR="00D513ED" w:rsidRPr="00D513ED" w:rsidRDefault="00D513ED" w:rsidP="007803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513E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И.о.директора</w:t>
            </w:r>
          </w:p>
          <w:p w:rsidR="00D513ED" w:rsidRPr="00D513ED" w:rsidRDefault="00D513ED" w:rsidP="007803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513E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МБОУ СОШ с. Могилёвка</w:t>
            </w:r>
          </w:p>
        </w:tc>
      </w:tr>
      <w:tr w:rsidR="00D513ED" w:rsidRPr="00D513ED" w:rsidTr="00DE6087">
        <w:tc>
          <w:tcPr>
            <w:tcW w:w="5484" w:type="dxa"/>
          </w:tcPr>
          <w:p w:rsidR="00D513ED" w:rsidRPr="00D513ED" w:rsidRDefault="00D513ED" w:rsidP="00D513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484" w:type="dxa"/>
          </w:tcPr>
          <w:p w:rsidR="00D513ED" w:rsidRPr="00D513ED" w:rsidRDefault="00D513ED" w:rsidP="007803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513E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_______________ Н.А.Барабанова</w:t>
            </w:r>
          </w:p>
        </w:tc>
      </w:tr>
      <w:tr w:rsidR="00D513ED" w:rsidRPr="00D513ED" w:rsidTr="00DE6087">
        <w:tc>
          <w:tcPr>
            <w:tcW w:w="5484" w:type="dxa"/>
          </w:tcPr>
          <w:p w:rsidR="00D513ED" w:rsidRPr="00D513ED" w:rsidRDefault="00D513ED" w:rsidP="00D513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484" w:type="dxa"/>
          </w:tcPr>
          <w:p w:rsidR="00D513ED" w:rsidRPr="00D513ED" w:rsidRDefault="00D513ED" w:rsidP="007803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513E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Приказ № ____ от ___________</w:t>
            </w:r>
          </w:p>
        </w:tc>
      </w:tr>
    </w:tbl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0335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0335" w:rsidRPr="00D513ED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513E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УЧЕБНЫЙ ПЛАН</w:t>
      </w: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513E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Начального общего образования</w:t>
      </w: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513E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 адаптированной образовательной программе</w:t>
      </w: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513E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 2024/2025 учебный год</w:t>
      </w: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0335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0335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0335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0335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0335" w:rsidRPr="00D513ED" w:rsidRDefault="00780335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513E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Могилёвка, 2024</w:t>
      </w:r>
    </w:p>
    <w:p w:rsidR="00D513ED" w:rsidRPr="00D513ED" w:rsidRDefault="00D513ED" w:rsidP="00D513ED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513ED" w:rsidRPr="00D513ED" w:rsidRDefault="00D513ED" w:rsidP="00D513E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 з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D513ED" w:rsidRPr="00D513ED" w:rsidRDefault="00D513ED" w:rsidP="00D513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3ED" w:rsidRPr="00D513ED" w:rsidRDefault="00D513ED" w:rsidP="00D513ED">
      <w:pPr>
        <w:widowControl w:val="0"/>
        <w:spacing w:line="240" w:lineRule="auto"/>
        <w:ind w:right="-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разрабо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нове федерального го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стандарта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 образован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с огр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ыми 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остями здоровья,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ки Росси</w:t>
      </w:r>
      <w:r w:rsidRPr="00D513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19декабря 2014 года №1598 с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етом 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 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вов С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ПиН2.4.2.3286-15 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тарн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миоло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</w:t>
      </w:r>
      <w:r w:rsidRPr="00D513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ловиям и орган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и восп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в орган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образователь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 адапт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ным основным общео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рограммам для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с ограни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возможност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» (д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лее-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ПР).</w:t>
      </w:r>
    </w:p>
    <w:p w:rsidR="00D513ED" w:rsidRPr="00D513ED" w:rsidRDefault="00D513ED" w:rsidP="00D513ED">
      <w:pPr>
        <w:widowControl w:val="0"/>
        <w:spacing w:line="240" w:lineRule="auto"/>
        <w:ind w:right="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является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том ад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ой основ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общего об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МБОУ СОШ с. Могилёвка (дал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е- АООП НОО). </w:t>
      </w:r>
    </w:p>
    <w:p w:rsidR="00D513ED" w:rsidRPr="00D513ED" w:rsidRDefault="00D513ED" w:rsidP="00780335">
      <w:pPr>
        <w:widowControl w:val="0"/>
        <w:spacing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лан МБОУ СОШ С Могилёвка–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ой до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мент,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 пере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редметов, 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ов, 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лин и об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водимого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по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ровням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 образован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ам(годам) о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формы проме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 атте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D513ED" w:rsidRPr="00D513ED" w:rsidRDefault="00D513ED" w:rsidP="00780335">
      <w:pPr>
        <w:widowControl w:val="0"/>
        <w:spacing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 систе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остного и 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одов, а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ки обеспечив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дост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D513ED" w:rsidRPr="00D513ED" w:rsidRDefault="00D513ED" w:rsidP="00780335">
      <w:pPr>
        <w:widowControl w:val="0"/>
        <w:spacing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лан включ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 все предметные обл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ти в соотв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 с требов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ями ФГОС нач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общего образован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513ED" w:rsidRPr="00D513ED" w:rsidRDefault="00D513ED" w:rsidP="00780335">
      <w:pPr>
        <w:widowControl w:val="0"/>
        <w:spacing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лана, форми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ами обра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ых от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ошений, пре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ые занят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D513ED" w:rsidRPr="00D513ED" w:rsidRDefault="00D513ED" w:rsidP="00780335">
      <w:pPr>
        <w:widowControl w:val="0"/>
        <w:spacing w:line="240" w:lineRule="auto"/>
        <w:ind w:left="72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сы 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с О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в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эт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13ED" w:rsidRPr="00D513ED" w:rsidRDefault="00D513ED" w:rsidP="00780335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ов, обесп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чивающих 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овлетворение особы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пот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с О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ком и( ил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) физич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ком разви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13ED" w:rsidRPr="00D513ED" w:rsidRDefault="00D513ED" w:rsidP="00780335">
      <w:pPr>
        <w:widowControl w:val="0"/>
        <w:spacing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.2ст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79и ч.3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т.79 Фед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в Росси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и» для о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ыми во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можностями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создаются спец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ловия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ючающие в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бя проведен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и 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коррек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заня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13ED" w:rsidRPr="00D513ED" w:rsidRDefault="00D513ED" w:rsidP="00D513ED">
      <w:pPr>
        <w:widowControl w:val="0"/>
        <w:spacing w:line="240" w:lineRule="auto"/>
        <w:ind w:right="-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форм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 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для обеспечени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иви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с О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 и в с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 до 10 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 в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еделю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каждый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ласс (одного ребен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из которых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5 часов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матрива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 обя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ательных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анятий корре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и, ост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ые на 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звиваю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область с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возр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особен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остей 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и их 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изиологи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остей.</w:t>
      </w:r>
    </w:p>
    <w:p w:rsidR="00D513ED" w:rsidRPr="00D513ED" w:rsidRDefault="00D513ED" w:rsidP="00D513ED">
      <w:pPr>
        <w:widowControl w:val="0"/>
        <w:spacing w:line="240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-разви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ющ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облас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ь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обя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 ча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тью вн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и,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вающей проц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 содерж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АООПН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bookmarkStart w:id="0" w:name="_page_3_0"/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D513ED" w:rsidRPr="00D513ED" w:rsidRDefault="00D513ED" w:rsidP="00D513ED">
      <w:pPr>
        <w:widowControl w:val="0"/>
        <w:spacing w:line="240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ыбор коррек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звивающ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соот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е, содерж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е, 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МБОУСОШ с. Могилёвка,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одя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особен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и 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обых образователь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остей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с ЗПР на 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нове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ПМПК и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D513ED" w:rsidRPr="00D513ED" w:rsidRDefault="00D513ED" w:rsidP="00D513ED">
      <w:pPr>
        <w:widowControl w:val="0"/>
        <w:spacing w:line="240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 вн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мо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ре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ованы как в течение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в пер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од кан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л, выходные и праз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ые 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0"/>
    </w:p>
    <w:p w:rsidR="00D513ED" w:rsidRPr="00D513ED" w:rsidRDefault="00D513ED" w:rsidP="00D513ED">
      <w:pPr>
        <w:widowControl w:val="0"/>
        <w:spacing w:line="240" w:lineRule="auto"/>
        <w:ind w:right="-3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5_0"/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ебного года для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аждого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са определ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календар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 графи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щколлы, в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которым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ерждаются об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график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роме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аттестац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, граф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ебных 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дней, ра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ятий. Учебные предм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и формы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школы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рждаются пр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 нормат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ло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го акта-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форма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ерио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 проведения те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го ко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роля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емости и проме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ой атте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</w:p>
    <w:p w:rsidR="00D513ED" w:rsidRPr="00D513ED" w:rsidRDefault="00D513ED" w:rsidP="00780335">
      <w:pPr>
        <w:widowControl w:val="0"/>
        <w:spacing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чия в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офиз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ком ра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детей с ЗПР и соответ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 в образователь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вают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 созда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ескольких вариан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ов. 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работан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образовательной деятель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 ад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ым основным общеобразоват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 для 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с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особ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и вк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ебя 2 вариан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D513ED" w:rsidRPr="00D513ED" w:rsidRDefault="00D513ED" w:rsidP="00D513ED">
      <w:pPr>
        <w:widowControl w:val="0"/>
        <w:spacing w:line="240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7.1.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хся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Р, дост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гш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к мом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у пос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в шко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пс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разв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я, б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зрастной но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воляющего по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НОО, полност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 соот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по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тоговым достижен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ям к моме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у за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ершения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образован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не 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огран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тям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доровья, в те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(1-4 клас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ы). </w:t>
      </w:r>
    </w:p>
    <w:p w:rsidR="00D513ED" w:rsidRPr="00D513ED" w:rsidRDefault="00D513ED" w:rsidP="00D513ED">
      <w:pPr>
        <w:widowControl w:val="0"/>
        <w:spacing w:line="240" w:lineRule="auto"/>
        <w:ind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7.2.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-для образования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ЗПР, которые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 разви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нескол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же возр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ормы, отстав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мож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проявлят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елом или ло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 в отдел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нкциях (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длен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темп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ое становл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). От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,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и, воспр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и д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работоспособ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 ц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деятель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дняющие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ш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рм и школь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 адап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 в целом.</w:t>
      </w:r>
    </w:p>
    <w:p w:rsidR="00D513ED" w:rsidRPr="00D513ED" w:rsidRDefault="00D513ED" w:rsidP="00D513ED">
      <w:pPr>
        <w:widowControl w:val="0"/>
        <w:spacing w:line="240" w:lineRule="auto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ами образовательн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ошений, со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ля вариан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 7.1. и 7.2.- 20% от общего объе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bookmarkEnd w:id="1"/>
    <w:p w:rsidR="00D513ED" w:rsidRPr="00D513ED" w:rsidRDefault="00D513ED" w:rsidP="00D513ED">
      <w:pPr>
        <w:widowControl w:val="0"/>
        <w:spacing w:line="240" w:lineRule="auto"/>
        <w:ind w:right="8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ая область </w:t>
      </w:r>
      <w:r w:rsidRPr="00D513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b/>
          <w:bCs/>
          <w:sz w:val="28"/>
          <w:szCs w:val="28"/>
        </w:rPr>
        <w:t>Рус</w:t>
      </w:r>
      <w:r w:rsidRPr="00D513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sz w:val="28"/>
          <w:szCs w:val="28"/>
        </w:rPr>
        <w:t>й язык и литер</w:t>
      </w:r>
      <w:r w:rsidRPr="00D513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урное </w:t>
      </w:r>
      <w:r w:rsidRPr="00D513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ение»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(р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ус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й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я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зык и ли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ер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ое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ие)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аправл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а форм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ровани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нкцио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й гра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ости </w:t>
      </w:r>
      <w:r w:rsidRPr="00D513E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никатив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ой ком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етенции мл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дших ш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ов. С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еци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ика нач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D513ED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r w:rsidRPr="00D513ED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сского я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ыка закл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тся в 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го те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ной в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аимосвязи со в</w:t>
      </w:r>
      <w:r w:rsidRPr="00D513ED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D513E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и, особен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 с л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рным чтен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ем. Эти два предмета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редст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вляют собой ед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513ED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ю обл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сть, в ко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орой и</w:t>
      </w:r>
      <w:r w:rsidRPr="00D513ED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сского я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ыка со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ется с о</w:t>
      </w:r>
      <w:r w:rsidRPr="00D513ED">
        <w:rPr>
          <w:rFonts w:ascii="Times New Roman" w:eastAsia="Times New Roman" w:hAnsi="Times New Roman" w:cs="Times New Roman"/>
          <w:spacing w:val="4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тен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513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первоначальным л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рным обр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аз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ем.</w:t>
      </w:r>
    </w:p>
    <w:p w:rsidR="00D513ED" w:rsidRPr="00D513ED" w:rsidRDefault="00D513ED" w:rsidP="00D513ED">
      <w:pPr>
        <w:widowControl w:val="0"/>
        <w:spacing w:line="240" w:lineRule="auto"/>
        <w:ind w:right="5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ая область </w:t>
      </w:r>
      <w:r w:rsidRPr="00D513E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sz w:val="28"/>
          <w:szCs w:val="28"/>
        </w:rPr>
        <w:t>нос</w:t>
      </w:r>
      <w:r w:rsidRPr="00D513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ранный язык»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нос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ый язык)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апр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на на 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 о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ающ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мися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ервонач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льных лингвист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ческих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редставл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ний,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имых д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я овладения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а элем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нтар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D513E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ровне 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ус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ой и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сьм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ной ре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ью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остран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ом языке, р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сширен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 л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гвис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ора; форм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ровани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люб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ого о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ошен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олер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и к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елям д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гого я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ыка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а осно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 xml:space="preserve">акомства 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 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ью своих св</w:t>
      </w:r>
      <w:r w:rsidRPr="00D513E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рстн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ов в др</w:t>
      </w:r>
      <w:r w:rsidRPr="00D513E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spacing w:val="1"/>
          <w:sz w:val="28"/>
          <w:szCs w:val="28"/>
        </w:rPr>
        <w:t>ги</w:t>
      </w:r>
      <w:r w:rsidRPr="00D513ED">
        <w:rPr>
          <w:rFonts w:ascii="Times New Roman" w:eastAsia="Times New Roman" w:hAnsi="Times New Roman" w:cs="Times New Roman"/>
          <w:sz w:val="28"/>
          <w:szCs w:val="28"/>
        </w:rPr>
        <w:t>х страна</w:t>
      </w:r>
      <w:r w:rsidRPr="00D513ED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, с детским фол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лором и дос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ыми обра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детской 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D513ED" w:rsidRPr="00D513ED" w:rsidRDefault="00D513ED" w:rsidP="00780335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ыка рекомен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со 2 кла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 вр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ени со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 68 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сов (2 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са в неделю).</w:t>
      </w:r>
    </w:p>
    <w:p w:rsidR="00D513ED" w:rsidRPr="00D513ED" w:rsidRDefault="00D513ED" w:rsidP="00D513ED">
      <w:pPr>
        <w:widowControl w:val="0"/>
        <w:spacing w:line="240" w:lineRule="auto"/>
        <w:ind w:right="3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область 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 и 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ика»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(м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тика)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ми лог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и алгор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тмич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мышления, пространствен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вообр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и мате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атической речи.</w:t>
      </w:r>
    </w:p>
    <w:p w:rsidR="00D513ED" w:rsidRPr="00D513ED" w:rsidRDefault="00D513ED" w:rsidP="00D513ED">
      <w:pPr>
        <w:widowControl w:val="0"/>
        <w:spacing w:line="240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область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щес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твозна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ние 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ес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вознание»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(окружа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щий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р)</w:t>
      </w:r>
      <w:bookmarkStart w:id="2" w:name="_page_9_0"/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аправлена на овлад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ние 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рологиче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кой грамот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 соответ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ей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етенци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раз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методы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роде и 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способность 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ивать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вое место в ок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ире,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твовать в его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созидании 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 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 ми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мога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воспр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я, эмоцио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ально-полож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от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к ми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у пр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роды и 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ры, во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акт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ь, ком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етент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одраст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мя род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ой страны и пла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еты Зе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D513ED" w:rsidRPr="00D513ED" w:rsidRDefault="00D513ED" w:rsidP="00780335">
      <w:pPr>
        <w:widowControl w:val="0"/>
        <w:spacing w:line="240" w:lineRule="auto"/>
        <w:ind w:right="7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область 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Основы религ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ых куль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 и св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ской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э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«Основы ре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ых куль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 и св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ской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э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дал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е–ОРКСЭ,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как обя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в объеме 1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 в 4-х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. Од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 мо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 ОР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СЭ 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ославной 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13ED" w:rsidRPr="00D513ED" w:rsidRDefault="00D513ED" w:rsidP="00780335">
      <w:pPr>
        <w:widowControl w:val="0"/>
        <w:spacing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ветской э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» 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род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(зако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вителями)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ся, оформляется в 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чном заявлен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акрепляется общим прото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олом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 собрания.</w:t>
      </w:r>
    </w:p>
    <w:p w:rsidR="00D513ED" w:rsidRPr="00D513ED" w:rsidRDefault="00D513ED" w:rsidP="00780335">
      <w:pPr>
        <w:widowControl w:val="0"/>
        <w:spacing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ая обл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D513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скусс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во»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(изобраз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льное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скусс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во,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уз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ка)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способности к эмоц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-ценностно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оспр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D513ED" w:rsidRPr="00D513ED" w:rsidRDefault="00D513ED" w:rsidP="00780335">
      <w:pPr>
        <w:widowControl w:val="0"/>
        <w:spacing w:line="240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образительного 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 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сства,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ыраж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 в творч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работ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сво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го от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к ок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13ED" w:rsidRPr="00D513ED" w:rsidRDefault="00D513ED" w:rsidP="00780335">
      <w:pPr>
        <w:widowControl w:val="0"/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«Изо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ельное искус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о»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объе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34 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сов (1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ас в неделю). 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«Му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ыка»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объе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34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1 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 в неделю).</w:t>
      </w:r>
    </w:p>
    <w:p w:rsidR="00D513ED" w:rsidRPr="00D513ED" w:rsidRDefault="00D513ED" w:rsidP="00D513ED">
      <w:pPr>
        <w:widowControl w:val="0"/>
        <w:spacing w:line="240" w:lineRule="auto"/>
        <w:ind w:right="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ая обл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Труд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ехнологи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 на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содержан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которая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 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пр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предм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тов (математика, ок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ймир, 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образительное ис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во,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 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ык, ли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рное чтен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е), в 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я; э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о, в свою оч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создает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для ра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образительности, ги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 мышления у о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ся. Овладение те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обработ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материалов. 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ая обла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руд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ехнолог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ия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об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34 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 (1 час в не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елю).</w:t>
      </w:r>
    </w:p>
    <w:p w:rsidR="00D513ED" w:rsidRPr="00D513ED" w:rsidRDefault="00D513ED" w:rsidP="00D513ED">
      <w:pPr>
        <w:widowControl w:val="0"/>
        <w:spacing w:line="240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область 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зиче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кая 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(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 культур</w:t>
      </w:r>
      <w:r w:rsidRPr="00D51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об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2-хч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еделю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4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 (пр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аз Мино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России от 3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.08.2010 № 889). Содержан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разования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ре 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общеобразова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ыми программ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азрабатыв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ыми школой самостоятел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нове фе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стандарт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 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 образован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bookmarkEnd w:id="2"/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образовательной программы.</w:t>
      </w:r>
    </w:p>
    <w:p w:rsidR="00D513ED" w:rsidRPr="00D513ED" w:rsidRDefault="00D513ED" w:rsidP="00780335">
      <w:pPr>
        <w:widowControl w:val="0"/>
        <w:tabs>
          <w:tab w:val="left" w:pos="10063"/>
        </w:tabs>
        <w:spacing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1_0"/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ре долж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трогом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ой здоровья.</w:t>
      </w:r>
    </w:p>
    <w:p w:rsidR="00D513ED" w:rsidRPr="00D513ED" w:rsidRDefault="00D513ED" w:rsidP="00D513ED">
      <w:pPr>
        <w:widowControl w:val="0"/>
        <w:spacing w:line="240" w:lineRule="auto"/>
        <w:ind w:right="22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ке сод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ть со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здоров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и делен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их в зав</w:t>
      </w:r>
      <w:r w:rsidRPr="00D513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симо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от состояния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 три г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с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 (п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сьмо М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ва образован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от 31.10.2003№13-51-2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3/123 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и атте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 к спе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мед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ля за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физ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 к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D51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513ED" w:rsidRPr="00D513ED" w:rsidRDefault="00D513ED" w:rsidP="00780335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5_0"/>
      <w:bookmarkEnd w:id="3"/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ограммн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 обеспечени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е 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ального о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ег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я.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ч.3ст.79 Ф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ии в Россий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ской</w:t>
      </w:r>
    </w:p>
    <w:p w:rsidR="00D513ED" w:rsidRPr="00D513ED" w:rsidRDefault="00D513ED" w:rsidP="00D513ED">
      <w:pPr>
        <w:widowControl w:val="0"/>
        <w:spacing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о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ся с огр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можностями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 создаются спе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я, вк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ючающ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 спец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образоват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программ, спец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особий </w:t>
      </w:r>
      <w:r w:rsidRPr="00D51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ких материалов.</w:t>
      </w:r>
    </w:p>
    <w:p w:rsidR="00D513ED" w:rsidRPr="00D513ED" w:rsidRDefault="00D513ED" w:rsidP="00D513ED">
      <w:pPr>
        <w:widowControl w:val="0"/>
        <w:spacing w:line="240" w:lineRule="auto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7.1.и 7.2.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базовых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ков 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 св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 б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 огран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D51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ья.</w:t>
      </w:r>
    </w:p>
    <w:p w:rsidR="00D513ED" w:rsidRDefault="00D513ED" w:rsidP="00780335">
      <w:pPr>
        <w:widowControl w:val="0"/>
        <w:spacing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рианта 7.1.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лана МБ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У СОШ с. Могилёвка ис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513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ик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соотв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чнем 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чебников, рекомендован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к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ю ак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ию обра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тельных 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м нач</w:t>
      </w:r>
      <w:r w:rsidRPr="00D513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общего образован</w:t>
      </w:r>
      <w:r w:rsidRPr="00D51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13E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513ED" w:rsidRPr="00D513ED" w:rsidRDefault="00D513ED" w:rsidP="00D513ED">
      <w:pPr>
        <w:widowControl w:val="0"/>
        <w:spacing w:line="240" w:lineRule="auto"/>
        <w:ind w:right="70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Учебный план АОП НОО </w:t>
      </w:r>
    </w:p>
    <w:p w:rsidR="00D513ED" w:rsidRDefault="00D513ED" w:rsidP="00D513ED">
      <w:pPr>
        <w:widowControl w:val="0"/>
        <w:spacing w:line="240" w:lineRule="auto"/>
        <w:ind w:right="70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учащихся с ЗПР вариант 1, вариант 2</w:t>
      </w:r>
    </w:p>
    <w:tbl>
      <w:tblPr>
        <w:tblStyle w:val="a3"/>
        <w:tblW w:w="0" w:type="auto"/>
        <w:tblLook w:val="04A0"/>
      </w:tblPr>
      <w:tblGrid>
        <w:gridCol w:w="2821"/>
        <w:gridCol w:w="2863"/>
        <w:gridCol w:w="919"/>
        <w:gridCol w:w="919"/>
        <w:gridCol w:w="919"/>
        <w:gridCol w:w="919"/>
        <w:gridCol w:w="919"/>
      </w:tblGrid>
      <w:tr w:rsidR="00D513ED" w:rsidTr="00DE6087">
        <w:tc>
          <w:tcPr>
            <w:tcW w:w="6000" w:type="dxa"/>
            <w:vMerge w:val="restart"/>
            <w:shd w:val="clear" w:color="auto" w:fill="D9D9D9"/>
          </w:tcPr>
          <w:p w:rsidR="00D513ED" w:rsidRDefault="00D513ED" w:rsidP="00DE608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513ED" w:rsidRDefault="00D513ED" w:rsidP="00DE6087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513ED" w:rsidRDefault="00D513ED" w:rsidP="00DE60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513ED" w:rsidTr="00DE6087">
        <w:tc>
          <w:tcPr>
            <w:tcW w:w="2079" w:type="dxa"/>
            <w:vMerge/>
          </w:tcPr>
          <w:p w:rsidR="00D513ED" w:rsidRDefault="00D513ED" w:rsidP="00DE6087"/>
        </w:tc>
        <w:tc>
          <w:tcPr>
            <w:tcW w:w="2079" w:type="dxa"/>
            <w:vMerge/>
          </w:tcPr>
          <w:p w:rsidR="00D513ED" w:rsidRDefault="00D513ED" w:rsidP="00DE6087"/>
        </w:tc>
        <w:tc>
          <w:tcPr>
            <w:tcW w:w="0" w:type="dxa"/>
            <w:shd w:val="clear" w:color="auto" w:fill="D9D9D9"/>
          </w:tcPr>
          <w:p w:rsidR="00D513ED" w:rsidRDefault="00D513ED" w:rsidP="00DE608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513ED" w:rsidRDefault="00D513ED" w:rsidP="00DE608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513ED" w:rsidRDefault="00D513ED" w:rsidP="00DE608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513ED" w:rsidRDefault="00D513ED" w:rsidP="00DE608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D513ED" w:rsidRDefault="00D513ED" w:rsidP="00DE6087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513ED" w:rsidTr="00DE6087">
        <w:tc>
          <w:tcPr>
            <w:tcW w:w="14553" w:type="dxa"/>
            <w:gridSpan w:val="7"/>
            <w:shd w:val="clear" w:color="auto" w:fill="FFFFB3"/>
          </w:tcPr>
          <w:p w:rsidR="00D513ED" w:rsidRDefault="00D513ED" w:rsidP="00DE608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513ED" w:rsidTr="00DE6087">
        <w:tc>
          <w:tcPr>
            <w:tcW w:w="2079" w:type="dxa"/>
            <w:vMerge w:val="restart"/>
          </w:tcPr>
          <w:p w:rsidR="00D513ED" w:rsidRDefault="00D513ED" w:rsidP="00DE6087">
            <w:r>
              <w:t>Русский язык и литературное чтение</w:t>
            </w:r>
          </w:p>
        </w:tc>
        <w:tc>
          <w:tcPr>
            <w:tcW w:w="2079" w:type="dxa"/>
          </w:tcPr>
          <w:p w:rsidR="00D513ED" w:rsidRDefault="00D513ED" w:rsidP="00DE6087">
            <w:r>
              <w:t>Русский язык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5</w:t>
            </w:r>
          </w:p>
        </w:tc>
      </w:tr>
      <w:tr w:rsidR="00D513ED" w:rsidTr="00DE6087">
        <w:tc>
          <w:tcPr>
            <w:tcW w:w="2079" w:type="dxa"/>
            <w:vMerge/>
          </w:tcPr>
          <w:p w:rsidR="00D513ED" w:rsidRDefault="00D513ED" w:rsidP="00DE6087"/>
        </w:tc>
        <w:tc>
          <w:tcPr>
            <w:tcW w:w="2079" w:type="dxa"/>
          </w:tcPr>
          <w:p w:rsidR="00D513ED" w:rsidRDefault="00D513ED" w:rsidP="00DE6087">
            <w:r>
              <w:t>Литературное чтение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3</w:t>
            </w:r>
          </w:p>
        </w:tc>
      </w:tr>
      <w:tr w:rsidR="00D513ED" w:rsidTr="00DE6087">
        <w:tc>
          <w:tcPr>
            <w:tcW w:w="2079" w:type="dxa"/>
            <w:vMerge w:val="restart"/>
          </w:tcPr>
          <w:p w:rsidR="00D513ED" w:rsidRDefault="00D513ED" w:rsidP="00DE6087">
            <w:r>
              <w:t>Родной язык и литературное чтение на родном языке</w:t>
            </w:r>
          </w:p>
        </w:tc>
        <w:tc>
          <w:tcPr>
            <w:tcW w:w="2079" w:type="dxa"/>
          </w:tcPr>
          <w:p w:rsidR="00D513ED" w:rsidRDefault="00D513ED" w:rsidP="00DE608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0.5</w:t>
            </w:r>
          </w:p>
        </w:tc>
      </w:tr>
      <w:tr w:rsidR="00D513ED" w:rsidTr="00DE6087">
        <w:tc>
          <w:tcPr>
            <w:tcW w:w="2079" w:type="dxa"/>
            <w:vMerge/>
          </w:tcPr>
          <w:p w:rsidR="00D513ED" w:rsidRDefault="00D513ED" w:rsidP="00DE6087"/>
        </w:tc>
        <w:tc>
          <w:tcPr>
            <w:tcW w:w="2079" w:type="dxa"/>
          </w:tcPr>
          <w:p w:rsidR="00D513ED" w:rsidRDefault="00D513ED" w:rsidP="00DE6087">
            <w:r>
              <w:t>Литературное чтение на родном языке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0.5</w:t>
            </w:r>
          </w:p>
        </w:tc>
      </w:tr>
      <w:tr w:rsidR="00D513ED" w:rsidTr="00DE6087">
        <w:tc>
          <w:tcPr>
            <w:tcW w:w="2079" w:type="dxa"/>
          </w:tcPr>
          <w:p w:rsidR="00D513ED" w:rsidRDefault="00D513ED" w:rsidP="00DE6087">
            <w:r>
              <w:t>Иностранный язык</w:t>
            </w:r>
          </w:p>
        </w:tc>
        <w:tc>
          <w:tcPr>
            <w:tcW w:w="2079" w:type="dxa"/>
          </w:tcPr>
          <w:p w:rsidR="00D513ED" w:rsidRDefault="00D513ED" w:rsidP="00DE6087">
            <w:r>
              <w:t>Иностранный язык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</w:tr>
      <w:tr w:rsidR="00D513ED" w:rsidTr="00DE6087">
        <w:tc>
          <w:tcPr>
            <w:tcW w:w="2079" w:type="dxa"/>
          </w:tcPr>
          <w:p w:rsidR="00D513ED" w:rsidRDefault="00D513ED" w:rsidP="00DE6087">
            <w:r>
              <w:t>Математика и информатика</w:t>
            </w:r>
          </w:p>
        </w:tc>
        <w:tc>
          <w:tcPr>
            <w:tcW w:w="2079" w:type="dxa"/>
          </w:tcPr>
          <w:p w:rsidR="00D513ED" w:rsidRDefault="00D513ED" w:rsidP="00DE6087">
            <w:r>
              <w:t>Математика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4</w:t>
            </w:r>
          </w:p>
        </w:tc>
      </w:tr>
      <w:tr w:rsidR="00D513ED" w:rsidTr="00DE6087">
        <w:tc>
          <w:tcPr>
            <w:tcW w:w="2079" w:type="dxa"/>
          </w:tcPr>
          <w:p w:rsidR="00D513ED" w:rsidRDefault="00D513ED" w:rsidP="00DE6087">
            <w: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:rsidR="00D513ED" w:rsidRDefault="00D513ED" w:rsidP="00DE6087">
            <w:r>
              <w:t>Окружающий мир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</w:tr>
      <w:tr w:rsidR="00D513ED" w:rsidTr="00DE6087">
        <w:tc>
          <w:tcPr>
            <w:tcW w:w="2079" w:type="dxa"/>
          </w:tcPr>
          <w:p w:rsidR="00D513ED" w:rsidRDefault="00D513ED" w:rsidP="00DE6087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D513ED" w:rsidRDefault="00D513ED" w:rsidP="00DE6087">
            <w:r>
              <w:t>Основы православной культуры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</w:tr>
      <w:tr w:rsidR="00D513ED" w:rsidTr="00DE6087">
        <w:tc>
          <w:tcPr>
            <w:tcW w:w="2079" w:type="dxa"/>
            <w:vMerge w:val="restart"/>
          </w:tcPr>
          <w:p w:rsidR="00D513ED" w:rsidRDefault="00D513ED" w:rsidP="00DE6087">
            <w:r>
              <w:t>Искусство</w:t>
            </w:r>
          </w:p>
        </w:tc>
        <w:tc>
          <w:tcPr>
            <w:tcW w:w="2079" w:type="dxa"/>
          </w:tcPr>
          <w:p w:rsidR="00D513ED" w:rsidRDefault="00D513ED" w:rsidP="00DE6087">
            <w:r>
              <w:t>Изобразительное искусство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</w:tr>
      <w:tr w:rsidR="00D513ED" w:rsidTr="00DE6087">
        <w:tc>
          <w:tcPr>
            <w:tcW w:w="2079" w:type="dxa"/>
            <w:vMerge/>
          </w:tcPr>
          <w:p w:rsidR="00D513ED" w:rsidRDefault="00D513ED" w:rsidP="00DE6087"/>
        </w:tc>
        <w:tc>
          <w:tcPr>
            <w:tcW w:w="2079" w:type="dxa"/>
          </w:tcPr>
          <w:p w:rsidR="00D513ED" w:rsidRDefault="00D513ED" w:rsidP="00DE6087">
            <w:r>
              <w:t>Музыка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</w:tr>
      <w:tr w:rsidR="00D513ED" w:rsidTr="00DE6087">
        <w:tc>
          <w:tcPr>
            <w:tcW w:w="2079" w:type="dxa"/>
          </w:tcPr>
          <w:p w:rsidR="00D513ED" w:rsidRDefault="00D513ED" w:rsidP="00DE6087">
            <w:r>
              <w:t>Технология</w:t>
            </w:r>
          </w:p>
        </w:tc>
        <w:tc>
          <w:tcPr>
            <w:tcW w:w="2079" w:type="dxa"/>
          </w:tcPr>
          <w:p w:rsidR="00D513ED" w:rsidRDefault="00D513ED" w:rsidP="00DE6087">
            <w:r>
              <w:t>Технология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1</w:t>
            </w:r>
          </w:p>
        </w:tc>
      </w:tr>
      <w:tr w:rsidR="00D513ED" w:rsidTr="00DE6087">
        <w:tc>
          <w:tcPr>
            <w:tcW w:w="2079" w:type="dxa"/>
          </w:tcPr>
          <w:p w:rsidR="00D513ED" w:rsidRDefault="00D513ED" w:rsidP="00DE6087">
            <w:r>
              <w:t>Физическая культура</w:t>
            </w:r>
          </w:p>
        </w:tc>
        <w:tc>
          <w:tcPr>
            <w:tcW w:w="2079" w:type="dxa"/>
          </w:tcPr>
          <w:p w:rsidR="00D513ED" w:rsidRDefault="00D513ED" w:rsidP="00DE6087">
            <w:r>
              <w:t>Физическая культура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513ED" w:rsidRDefault="00D513ED" w:rsidP="00DE6087">
            <w:pPr>
              <w:jc w:val="center"/>
            </w:pPr>
            <w:r>
              <w:t>2</w:t>
            </w:r>
          </w:p>
        </w:tc>
      </w:tr>
      <w:tr w:rsidR="00D513ED" w:rsidTr="00DE6087">
        <w:tc>
          <w:tcPr>
            <w:tcW w:w="4158" w:type="dxa"/>
            <w:gridSpan w:val="2"/>
            <w:shd w:val="clear" w:color="auto" w:fill="00FF00"/>
          </w:tcPr>
          <w:p w:rsidR="00D513ED" w:rsidRDefault="00D513ED" w:rsidP="00DE608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513ED" w:rsidRDefault="00D513ED" w:rsidP="00DE6087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D513ED" w:rsidRDefault="00D513ED" w:rsidP="00DE608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513ED" w:rsidRDefault="00D513ED" w:rsidP="00DE608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513ED" w:rsidRDefault="00D513ED" w:rsidP="00DE608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513ED" w:rsidRDefault="00D513ED" w:rsidP="00DE6087">
            <w:pPr>
              <w:jc w:val="center"/>
            </w:pPr>
            <w:r>
              <w:t>23</w:t>
            </w:r>
          </w:p>
        </w:tc>
      </w:tr>
      <w:tr w:rsidR="00D513ED" w:rsidTr="00DE6087">
        <w:tc>
          <w:tcPr>
            <w:tcW w:w="4158" w:type="dxa"/>
            <w:gridSpan w:val="2"/>
            <w:shd w:val="clear" w:color="auto" w:fill="00FF00"/>
          </w:tcPr>
          <w:p w:rsidR="00D513ED" w:rsidRDefault="00D513ED" w:rsidP="00DE608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513ED" w:rsidRDefault="00D513ED" w:rsidP="00DE6087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D513ED" w:rsidRDefault="00D513ED" w:rsidP="00DE608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513ED" w:rsidRDefault="00D513ED" w:rsidP="00DE608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513ED" w:rsidRDefault="00D513ED" w:rsidP="00DE608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513ED" w:rsidRDefault="00D513ED" w:rsidP="00DE6087">
            <w:pPr>
              <w:jc w:val="center"/>
            </w:pPr>
            <w:r>
              <w:t>23</w:t>
            </w:r>
          </w:p>
        </w:tc>
      </w:tr>
      <w:tr w:rsidR="00D513ED" w:rsidTr="00DE6087">
        <w:tc>
          <w:tcPr>
            <w:tcW w:w="4158" w:type="dxa"/>
            <w:gridSpan w:val="2"/>
            <w:shd w:val="clear" w:color="auto" w:fill="FCE3FC"/>
          </w:tcPr>
          <w:p w:rsidR="00D513ED" w:rsidRDefault="00D513ED" w:rsidP="00DE6087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513ED" w:rsidRDefault="00D513ED" w:rsidP="00DE608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CE3FC"/>
          </w:tcPr>
          <w:p w:rsidR="00D513ED" w:rsidRDefault="00D513ED" w:rsidP="00DE608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513ED" w:rsidRDefault="00D513ED" w:rsidP="00DE608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513ED" w:rsidRDefault="00D513ED" w:rsidP="00DE608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513ED" w:rsidRDefault="00D513ED" w:rsidP="00DE6087">
            <w:pPr>
              <w:jc w:val="center"/>
            </w:pPr>
            <w:r>
              <w:t>34</w:t>
            </w:r>
          </w:p>
        </w:tc>
      </w:tr>
      <w:tr w:rsidR="00D513ED" w:rsidTr="00DE6087">
        <w:tc>
          <w:tcPr>
            <w:tcW w:w="4158" w:type="dxa"/>
            <w:gridSpan w:val="2"/>
            <w:shd w:val="clear" w:color="auto" w:fill="FCE3FC"/>
          </w:tcPr>
          <w:p w:rsidR="00D513ED" w:rsidRDefault="00D513ED" w:rsidP="00DE6087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513ED" w:rsidRDefault="00D513ED" w:rsidP="00DE6087">
            <w:pPr>
              <w:jc w:val="center"/>
            </w:pPr>
            <w:r>
              <w:t>693</w:t>
            </w:r>
          </w:p>
        </w:tc>
        <w:tc>
          <w:tcPr>
            <w:tcW w:w="2079" w:type="dxa"/>
            <w:shd w:val="clear" w:color="auto" w:fill="FCE3FC"/>
          </w:tcPr>
          <w:p w:rsidR="00D513ED" w:rsidRDefault="00D513ED" w:rsidP="00DE6087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D513ED" w:rsidRDefault="00D513ED" w:rsidP="00DE6087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D513ED" w:rsidRDefault="00D513ED" w:rsidP="00DE6087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D513ED" w:rsidRDefault="00D513ED" w:rsidP="00DE6087">
            <w:pPr>
              <w:jc w:val="center"/>
            </w:pPr>
            <w:r>
              <w:t>782</w:t>
            </w:r>
          </w:p>
        </w:tc>
      </w:tr>
    </w:tbl>
    <w:p w:rsidR="00D513ED" w:rsidRPr="00D513ED" w:rsidRDefault="00D513ED" w:rsidP="00D513ED">
      <w:pPr>
        <w:widowControl w:val="0"/>
        <w:spacing w:line="240" w:lineRule="auto"/>
        <w:ind w:right="70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4"/>
    <w:p w:rsidR="00D513ED" w:rsidRPr="00D513ED" w:rsidRDefault="00D513ED" w:rsidP="00D513ED">
      <w:pPr>
        <w:widowControl w:val="0"/>
        <w:spacing w:line="240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3ED" w:rsidRPr="00D513ED" w:rsidRDefault="00D513ED" w:rsidP="00D513E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479C3" w:rsidRPr="00D513ED" w:rsidRDefault="000479C3" w:rsidP="00D513E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479C3" w:rsidRPr="00D513ED" w:rsidSect="0078033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513ED"/>
    <w:rsid w:val="000479C3"/>
    <w:rsid w:val="0017755B"/>
    <w:rsid w:val="002E77FA"/>
    <w:rsid w:val="006D2649"/>
    <w:rsid w:val="006D6FD0"/>
    <w:rsid w:val="00780335"/>
    <w:rsid w:val="00A9228A"/>
    <w:rsid w:val="00B27836"/>
    <w:rsid w:val="00D5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ED"/>
    <w:pPr>
      <w:spacing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3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1719</Words>
  <Characters>9803</Characters>
  <Application>Microsoft Office Word</Application>
  <DocSecurity>0</DocSecurity>
  <Lines>81</Lines>
  <Paragraphs>22</Paragraphs>
  <ScaleCrop>false</ScaleCrop>
  <Company>Bryansk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2024-06-11T11:56:00Z</cp:lastPrinted>
  <dcterms:created xsi:type="dcterms:W3CDTF">2024-06-10T12:57:00Z</dcterms:created>
  <dcterms:modified xsi:type="dcterms:W3CDTF">2024-08-25T10:20:00Z</dcterms:modified>
</cp:coreProperties>
</file>