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C4" w:rsidRDefault="00327DC4" w:rsidP="00FB6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9023330"/>
            <wp:effectExtent l="19050" t="0" r="5080" b="0"/>
            <wp:docPr id="1" name="Рисунок 1" descr="C:\Users\USER\Desktop\сканы\новое\IMG_20240823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новое\IMG_20240823_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02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37C" w:rsidRPr="00364AFA" w:rsidRDefault="00A76A07" w:rsidP="00FB6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AFA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 средняя общеобразовательная школа  села Могилевка муниципального района имени Лазо Хабаровского края</w:t>
      </w:r>
    </w:p>
    <w:p w:rsidR="00E8602F" w:rsidRDefault="00E8602F" w:rsidP="00FB6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AFA" w:rsidRDefault="00364AFA" w:rsidP="00FB6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AFA" w:rsidRDefault="00364AFA" w:rsidP="00FB6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AFA" w:rsidRDefault="00364AFA" w:rsidP="00FB6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AFA" w:rsidRDefault="00364AFA" w:rsidP="00FB6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AFA" w:rsidRPr="00364AFA" w:rsidRDefault="00364AFA" w:rsidP="00FB6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961"/>
      </w:tblGrid>
      <w:tr w:rsidR="00364AFA" w:rsidRPr="00364AFA" w:rsidTr="00B75F11">
        <w:tc>
          <w:tcPr>
            <w:tcW w:w="5070" w:type="dxa"/>
          </w:tcPr>
          <w:p w:rsidR="00364AFA" w:rsidRPr="00364AFA" w:rsidRDefault="00364AFA" w:rsidP="00FB6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AFA" w:rsidRPr="00364AFA" w:rsidRDefault="00364AFA" w:rsidP="00FB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AFA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364AFA" w:rsidRPr="00364AFA" w:rsidRDefault="00364AFA" w:rsidP="00FB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AFA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364AFA" w:rsidRPr="00364AFA" w:rsidRDefault="00364AFA" w:rsidP="00FB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AFA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proofErr w:type="spellStart"/>
            <w:r w:rsidRPr="00364AF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proofErr w:type="gramStart"/>
            <w:r w:rsidRPr="00364AF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proofErr w:type="gramEnd"/>
            <w:r w:rsidRPr="00364AFA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</w:p>
          <w:p w:rsidR="00364AFA" w:rsidRPr="00364AFA" w:rsidRDefault="00364AFA" w:rsidP="00FB6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AFA" w:rsidRPr="00364AFA" w:rsidRDefault="00364AFA" w:rsidP="00FB6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64AFA" w:rsidRPr="00364AFA" w:rsidRDefault="00364AFA" w:rsidP="00FB6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AFA" w:rsidRPr="00364AFA" w:rsidRDefault="00364AFA" w:rsidP="00FB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AFA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364AFA" w:rsidRPr="00364AFA" w:rsidRDefault="00364AFA" w:rsidP="00FB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AFA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364AF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64AFA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  <w:p w:rsidR="00364AFA" w:rsidRPr="00364AFA" w:rsidRDefault="00364AFA" w:rsidP="00FB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AFA">
              <w:rPr>
                <w:rFonts w:ascii="Times New Roman" w:hAnsi="Times New Roman" w:cs="Times New Roman"/>
                <w:sz w:val="28"/>
                <w:szCs w:val="28"/>
              </w:rPr>
              <w:t xml:space="preserve">______________Н. А. </w:t>
            </w:r>
            <w:proofErr w:type="spellStart"/>
            <w:r w:rsidRPr="00364AFA">
              <w:rPr>
                <w:rFonts w:ascii="Times New Roman" w:hAnsi="Times New Roman" w:cs="Times New Roman"/>
                <w:sz w:val="28"/>
                <w:szCs w:val="28"/>
              </w:rPr>
              <w:t>Барабанова</w:t>
            </w:r>
            <w:proofErr w:type="spellEnd"/>
          </w:p>
          <w:p w:rsidR="00364AFA" w:rsidRPr="00364AFA" w:rsidRDefault="00364AFA" w:rsidP="00FB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AFA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proofErr w:type="spellStart"/>
            <w:r w:rsidRPr="00364AF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proofErr w:type="gramStart"/>
            <w:r w:rsidRPr="00364AF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proofErr w:type="gramEnd"/>
            <w:r w:rsidRPr="00364AFA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364AFA" w:rsidRPr="00364AFA" w:rsidRDefault="00364AFA" w:rsidP="00FB6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02F" w:rsidRPr="00364AFA" w:rsidRDefault="00E8602F" w:rsidP="00FB6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55F" w:rsidRPr="00364AFA" w:rsidRDefault="00BA255F" w:rsidP="00FB6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D63" w:rsidRPr="00364AFA" w:rsidRDefault="00CA5D63" w:rsidP="00FB6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54321" w:rsidRPr="00364AFA" w:rsidRDefault="00B54321" w:rsidP="00FB6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1C9" w:rsidRPr="00364AFA" w:rsidRDefault="006C21C9" w:rsidP="00FB6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321" w:rsidRPr="00364AFA" w:rsidRDefault="00B54321" w:rsidP="00FB6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78A" w:rsidRPr="00364AFA" w:rsidRDefault="0030678A" w:rsidP="00FB6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AFA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E24C8D" w:rsidRPr="00364AFA" w:rsidRDefault="00E24C8D" w:rsidP="00FB6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AFA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</w:p>
    <w:p w:rsidR="0030678A" w:rsidRPr="00364AFA" w:rsidRDefault="0030678A" w:rsidP="00FB6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AFA">
        <w:rPr>
          <w:rFonts w:ascii="Times New Roman" w:hAnsi="Times New Roman" w:cs="Times New Roman"/>
          <w:sz w:val="28"/>
          <w:szCs w:val="28"/>
        </w:rPr>
        <w:t xml:space="preserve">на </w:t>
      </w:r>
      <w:r w:rsidR="00BA6E11" w:rsidRPr="00364AFA">
        <w:rPr>
          <w:rFonts w:ascii="Times New Roman" w:hAnsi="Times New Roman" w:cs="Times New Roman"/>
          <w:sz w:val="28"/>
          <w:szCs w:val="28"/>
        </w:rPr>
        <w:t>202</w:t>
      </w:r>
      <w:r w:rsidR="00364AFA" w:rsidRPr="00364AFA">
        <w:rPr>
          <w:rFonts w:ascii="Times New Roman" w:hAnsi="Times New Roman" w:cs="Times New Roman"/>
          <w:sz w:val="28"/>
          <w:szCs w:val="28"/>
        </w:rPr>
        <w:t>4/</w:t>
      </w:r>
      <w:r w:rsidR="00BA6E11" w:rsidRPr="00364AFA">
        <w:rPr>
          <w:rFonts w:ascii="Times New Roman" w:hAnsi="Times New Roman" w:cs="Times New Roman"/>
          <w:sz w:val="28"/>
          <w:szCs w:val="28"/>
        </w:rPr>
        <w:t>202</w:t>
      </w:r>
      <w:r w:rsidR="00364AFA" w:rsidRPr="00364AFA">
        <w:rPr>
          <w:rFonts w:ascii="Times New Roman" w:hAnsi="Times New Roman" w:cs="Times New Roman"/>
          <w:sz w:val="28"/>
          <w:szCs w:val="28"/>
        </w:rPr>
        <w:t>5</w:t>
      </w:r>
      <w:r w:rsidRPr="00364AF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0678A" w:rsidRPr="00364AFA" w:rsidRDefault="0030678A" w:rsidP="00FB6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78A" w:rsidRPr="00364AFA" w:rsidRDefault="0030678A" w:rsidP="00FB6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2399" w:rsidRPr="00364AFA" w:rsidRDefault="00432399" w:rsidP="00FB6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2399" w:rsidRDefault="00432399" w:rsidP="00FB6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AFA" w:rsidRDefault="00364AFA" w:rsidP="00FB6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AFA" w:rsidRDefault="00364AFA" w:rsidP="00FB6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AFA" w:rsidRDefault="00364AFA" w:rsidP="00FB6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AFA" w:rsidRDefault="00364AFA" w:rsidP="00FB6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AFA" w:rsidRDefault="00364AFA" w:rsidP="00FB6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AFA" w:rsidRDefault="00364AFA" w:rsidP="00FB6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AFA" w:rsidRDefault="00364AFA" w:rsidP="00FB6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AFA" w:rsidRDefault="00364AFA" w:rsidP="00FB6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AFA" w:rsidRDefault="00364AFA" w:rsidP="00FB6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AFA" w:rsidRPr="00364AFA" w:rsidRDefault="00364AFA" w:rsidP="00FB6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2399" w:rsidRDefault="00432399" w:rsidP="00FB6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AFA" w:rsidRDefault="00364AFA" w:rsidP="00FB6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AFA" w:rsidRDefault="00364AFA" w:rsidP="00FB6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AFA" w:rsidRPr="00364AFA" w:rsidRDefault="00364AFA" w:rsidP="00FB6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FE3" w:rsidRPr="00364AFA" w:rsidRDefault="00804FE3" w:rsidP="00FB6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FE3" w:rsidRPr="00364AFA" w:rsidRDefault="00804FE3" w:rsidP="00FB6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659" w:rsidRPr="00364AFA" w:rsidRDefault="00364AFA" w:rsidP="00FB6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AFA">
        <w:rPr>
          <w:rFonts w:ascii="Times New Roman" w:hAnsi="Times New Roman" w:cs="Times New Roman"/>
          <w:sz w:val="28"/>
          <w:szCs w:val="28"/>
        </w:rPr>
        <w:t>Могилёвка, 2024</w:t>
      </w:r>
    </w:p>
    <w:p w:rsidR="0030678A" w:rsidRPr="00364AFA" w:rsidRDefault="00F93659" w:rsidP="00FB6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AFA">
        <w:rPr>
          <w:rFonts w:ascii="Times New Roman" w:hAnsi="Times New Roman" w:cs="Times New Roman"/>
          <w:sz w:val="28"/>
          <w:szCs w:val="28"/>
        </w:rPr>
        <w:br w:type="page"/>
      </w:r>
      <w:r w:rsidR="0030678A" w:rsidRPr="00364AFA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13F43" w:rsidRPr="00364AFA" w:rsidRDefault="0030678A" w:rsidP="00FB6538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</w:t>
      </w:r>
      <w:r w:rsidR="00FF7BAD" w:rsidRPr="00364AFA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B645AA"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 села Могилевка муниципального района имени Лазо Хабаровского кра</w:t>
      </w:r>
      <w:proofErr w:type="gramStart"/>
      <w:r w:rsidR="00B645AA" w:rsidRPr="00364AFA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>(</w:t>
      </w:r>
      <w:proofErr w:type="gramEnd"/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далее - учебный план) для </w:t>
      </w:r>
      <w:r w:rsidR="00054BF3" w:rsidRPr="00364AFA">
        <w:rPr>
          <w:rStyle w:val="markedcontent"/>
          <w:rFonts w:ascii="Times New Roman" w:hAnsi="Times New Roman" w:cs="Times New Roman"/>
          <w:sz w:val="28"/>
          <w:szCs w:val="28"/>
        </w:rPr>
        <w:t>10</w:t>
      </w:r>
      <w:r w:rsidR="006136E4" w:rsidRPr="00364AFA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="00054BF3" w:rsidRPr="00364AFA">
        <w:rPr>
          <w:rStyle w:val="markedcontent"/>
          <w:rFonts w:ascii="Times New Roman" w:hAnsi="Times New Roman" w:cs="Times New Roman"/>
          <w:sz w:val="28"/>
          <w:szCs w:val="28"/>
        </w:rPr>
        <w:t>11</w:t>
      </w: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классов, реализующих</w:t>
      </w:r>
      <w:r w:rsid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основную образовательную программу </w:t>
      </w:r>
      <w:r w:rsidR="00FF7BAD" w:rsidRPr="00364AFA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образования, соответствующ</w:t>
      </w:r>
      <w:r w:rsidR="001B1213" w:rsidRPr="00364AFA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="00054BF3"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С</w:t>
      </w: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>ОО</w:t>
      </w:r>
      <w:r w:rsidR="00613F43"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 (</w:t>
      </w:r>
      <w:r w:rsidR="00054BF3" w:rsidRPr="00364AFA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364AFA">
        <w:rPr>
          <w:rStyle w:val="markedcontent"/>
          <w:rFonts w:ascii="Times New Roman" w:hAnsi="Times New Roman" w:cs="Times New Roman"/>
          <w:sz w:val="28"/>
          <w:szCs w:val="28"/>
        </w:rPr>
        <w:t>)</w:t>
      </w: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C2435" w:rsidRPr="00364AFA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364AFA" w:rsidRDefault="001A75C4" w:rsidP="00FB6538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364AFA">
        <w:rPr>
          <w:rStyle w:val="markedcontent"/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 села Могилевка муниципального района имени Лазо Хабаровского края</w:t>
      </w:r>
      <w:r w:rsidR="003C7983" w:rsidRPr="00364AFA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</w:t>
      </w:r>
      <w:r w:rsidR="00054BF3" w:rsidRPr="00364AFA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</w:t>
      </w:r>
      <w:r w:rsidR="001B1213" w:rsidRPr="00364AFA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FF7BAD"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FF7BAD" w:rsidRPr="00364AFA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FF7BAD" w:rsidRPr="00364AFA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F7BAD" w:rsidRPr="00364AFA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B1213" w:rsidRPr="00364AFA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</w:t>
      </w:r>
      <w:r w:rsid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>санитарно-эпидемиологических требований СП 2.4.3648-20 и</w:t>
      </w:r>
      <w:r w:rsid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гигиенических нормативов и требований </w:t>
      </w:r>
      <w:proofErr w:type="spellStart"/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 1.2.3685-21.</w:t>
      </w:r>
      <w:proofErr w:type="gramEnd"/>
    </w:p>
    <w:p w:rsidR="00C91579" w:rsidRPr="00364AFA" w:rsidRDefault="00C91579" w:rsidP="00FB6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EE0C26" w:rsidRPr="00364AFA">
        <w:rPr>
          <w:rStyle w:val="markedcontent"/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 села Могилевка муниципального района имени Лазо Хабаровского края</w:t>
      </w: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EE0C26" w:rsidRPr="00364AFA">
        <w:rPr>
          <w:rFonts w:ascii="Times New Roman" w:hAnsi="Times New Roman" w:cs="Times New Roman"/>
          <w:sz w:val="28"/>
          <w:szCs w:val="28"/>
        </w:rPr>
        <w:t>02.09.2024</w:t>
      </w: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806306" w:rsidRPr="00364AFA">
        <w:rPr>
          <w:rFonts w:ascii="Times New Roman" w:hAnsi="Times New Roman" w:cs="Times New Roman"/>
          <w:sz w:val="28"/>
          <w:szCs w:val="28"/>
        </w:rPr>
        <w:t>24.05.2026</w:t>
      </w:r>
      <w:r w:rsidRPr="00364A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579" w:rsidRPr="00364AFA" w:rsidRDefault="000C3476" w:rsidP="00FB6538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>Про</w:t>
      </w:r>
      <w:r w:rsidR="006136E4"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должительность учебного года в </w:t>
      </w:r>
      <w:r w:rsidR="00054BF3" w:rsidRPr="00364AFA">
        <w:rPr>
          <w:rStyle w:val="markedcontent"/>
          <w:rFonts w:ascii="Times New Roman" w:hAnsi="Times New Roman" w:cs="Times New Roman"/>
          <w:sz w:val="28"/>
          <w:szCs w:val="28"/>
        </w:rPr>
        <w:t>10-11</w:t>
      </w:r>
      <w:r w:rsidR="006136E4"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классах составляет 34 учебные</w:t>
      </w: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 недели. </w:t>
      </w:r>
    </w:p>
    <w:p w:rsidR="00F23C59" w:rsidRPr="00364AFA" w:rsidRDefault="00F23C59" w:rsidP="00FB6538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Учебные занятия для учащихся </w:t>
      </w:r>
      <w:r w:rsidR="00054BF3" w:rsidRPr="00364AFA">
        <w:rPr>
          <w:rStyle w:val="markedcontent"/>
          <w:rFonts w:ascii="Times New Roman" w:hAnsi="Times New Roman" w:cs="Times New Roman"/>
          <w:sz w:val="28"/>
          <w:szCs w:val="28"/>
        </w:rPr>
        <w:t>10-11</w:t>
      </w: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 проводятся по</w:t>
      </w:r>
      <w:r w:rsidR="00F35982" w:rsidRPr="00364AFA">
        <w:rPr>
          <w:rStyle w:val="markedcontent"/>
          <w:rFonts w:ascii="Times New Roman" w:hAnsi="Times New Roman" w:cs="Times New Roman"/>
          <w:sz w:val="28"/>
          <w:szCs w:val="28"/>
        </w:rPr>
        <w:t>5-</w:t>
      </w:r>
      <w:r w:rsidR="00AA6584" w:rsidRPr="00364AFA">
        <w:rPr>
          <w:rStyle w:val="markedcontent"/>
          <w:rFonts w:ascii="Times New Roman" w:hAnsi="Times New Roman" w:cs="Times New Roman"/>
          <w:sz w:val="28"/>
          <w:szCs w:val="28"/>
        </w:rPr>
        <w:t>т</w:t>
      </w:r>
      <w:r w:rsidR="00F35982" w:rsidRPr="00364AFA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 дневной учебной неделе.</w:t>
      </w:r>
    </w:p>
    <w:p w:rsidR="005F6A49" w:rsidRPr="00364AFA" w:rsidRDefault="005F6A49" w:rsidP="00FB6538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</w:t>
      </w:r>
      <w:proofErr w:type="gramStart"/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 в неделю составляет </w:t>
      </w:r>
      <w:r w:rsidR="00054BF3" w:rsidRPr="00364AFA">
        <w:rPr>
          <w:rStyle w:val="markedcontent"/>
          <w:rFonts w:ascii="Times New Roman" w:hAnsi="Times New Roman" w:cs="Times New Roman"/>
          <w:sz w:val="28"/>
          <w:szCs w:val="28"/>
        </w:rPr>
        <w:t>в  10 классе – 34</w:t>
      </w: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 час</w:t>
      </w:r>
      <w:r w:rsidR="00054BF3" w:rsidRPr="00364AFA">
        <w:rPr>
          <w:rStyle w:val="markedcontent"/>
          <w:rFonts w:ascii="Times New Roman" w:hAnsi="Times New Roman" w:cs="Times New Roman"/>
          <w:sz w:val="28"/>
          <w:szCs w:val="28"/>
        </w:rPr>
        <w:t>а, в  11 классе – 34</w:t>
      </w: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 час</w:t>
      </w:r>
      <w:r w:rsidR="00054BF3" w:rsidRPr="00364AFA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="00BA754D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</w:p>
    <w:p w:rsidR="00F23C59" w:rsidRPr="00364AFA" w:rsidRDefault="00F23C59" w:rsidP="00FB6538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364AFA" w:rsidRDefault="00F23C59" w:rsidP="00FB6538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Default="00BF0C5B" w:rsidP="00FB6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3963BA" w:rsidRPr="00364AFA">
        <w:rPr>
          <w:rStyle w:val="markedcontent"/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 села Могилевка муниципального района имени Лазо Хабаровского края</w:t>
      </w:r>
      <w:r w:rsid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E3674"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</w:t>
      </w: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>об</w:t>
      </w:r>
      <w:r w:rsidR="00E648BD" w:rsidRPr="00364AFA">
        <w:rPr>
          <w:rStyle w:val="markedcontent"/>
          <w:rFonts w:ascii="Times New Roman" w:hAnsi="Times New Roman" w:cs="Times New Roman"/>
          <w:sz w:val="28"/>
          <w:szCs w:val="28"/>
        </w:rPr>
        <w:t>учения</w:t>
      </w: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</w:t>
      </w:r>
      <w:r w:rsidR="00446614" w:rsidRPr="00364AFA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Pr="00364AFA">
        <w:rPr>
          <w:rFonts w:ascii="Times New Roman" w:hAnsi="Times New Roman" w:cs="Times New Roman"/>
          <w:sz w:val="28"/>
          <w:szCs w:val="28"/>
        </w:rPr>
        <w:t>язык</w:t>
      </w:r>
      <w:r w:rsidR="006D6035" w:rsidRPr="00364AFA">
        <w:rPr>
          <w:rFonts w:ascii="Times New Roman" w:hAnsi="Times New Roman" w:cs="Times New Roman"/>
          <w:sz w:val="28"/>
          <w:szCs w:val="28"/>
        </w:rPr>
        <w:t>.</w:t>
      </w:r>
    </w:p>
    <w:p w:rsidR="00FB6538" w:rsidRDefault="00FB6538" w:rsidP="00FB6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538">
        <w:rPr>
          <w:rFonts w:ascii="Times New Roman" w:hAnsi="Times New Roman" w:cs="Times New Roman"/>
          <w:sz w:val="28"/>
          <w:szCs w:val="28"/>
        </w:rPr>
        <w:t xml:space="preserve">Учебный план не предусматривает преподавание и изучение предмета «Второй иностранный язык» в рамках обязательной предметной области «Иностранные языки», так как родители в заявлениях не выразили желания изучать учебный предмет. </w:t>
      </w:r>
    </w:p>
    <w:p w:rsidR="008E0553" w:rsidRDefault="00FB6538" w:rsidP="00FB6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538">
        <w:rPr>
          <w:rFonts w:ascii="Times New Roman" w:hAnsi="Times New Roman" w:cs="Times New Roman"/>
          <w:sz w:val="28"/>
          <w:szCs w:val="28"/>
        </w:rPr>
        <w:lastRenderedPageBreak/>
        <w:t>В образовательной организации реализуется федеральный учебный план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B6538">
        <w:rPr>
          <w:rFonts w:ascii="Times New Roman" w:hAnsi="Times New Roman" w:cs="Times New Roman"/>
          <w:sz w:val="28"/>
          <w:szCs w:val="28"/>
        </w:rPr>
        <w:t xml:space="preserve">экономического профиля (с углубленным изучением математики и обществознания) (вариант 1). Таким образом, зафиксирован максимальный объем учебной нагрузки обучающихся, определен перечень учебных предметов, курсов и время, отводимое на их освоение и организацию, учебные предметы распределены по классам и учебным годам. В соответствии с п. 6.4 ст. 12 Федерального закона от 29.12.2012 № 273-ФЗ дополнительная методическая документация не разрабатывается. В рамках учебного предмета «Математика» предусмотрено изучение учебных курсов «Алгебра», «Геометрия», «Вероятность и статистика». </w:t>
      </w:r>
      <w:proofErr w:type="gramStart"/>
      <w:r w:rsidRPr="00FB6538">
        <w:rPr>
          <w:rFonts w:ascii="Times New Roman" w:hAnsi="Times New Roman" w:cs="Times New Roman"/>
          <w:sz w:val="28"/>
          <w:szCs w:val="28"/>
        </w:rPr>
        <w:t>Учебный предмет «История» в рамках обязательной предметной области «</w:t>
      </w:r>
      <w:proofErr w:type="spellStart"/>
      <w:r w:rsidRPr="00FB6538">
        <w:rPr>
          <w:rFonts w:ascii="Times New Roman" w:hAnsi="Times New Roman" w:cs="Times New Roman"/>
          <w:sz w:val="28"/>
          <w:szCs w:val="28"/>
        </w:rPr>
        <w:t>Общественнонаучные</w:t>
      </w:r>
      <w:proofErr w:type="spellEnd"/>
      <w:r w:rsidRPr="00FB6538">
        <w:rPr>
          <w:rFonts w:ascii="Times New Roman" w:hAnsi="Times New Roman" w:cs="Times New Roman"/>
          <w:sz w:val="28"/>
          <w:szCs w:val="28"/>
        </w:rPr>
        <w:t xml:space="preserve"> предметы» включает в себя учебные курсы «История России» и «Всеобщая история», на которые суммарно отводится по 2 часа в неделю в 10-11-х классах..</w:t>
      </w:r>
      <w:proofErr w:type="gramEnd"/>
    </w:p>
    <w:p w:rsidR="00FB6538" w:rsidRDefault="00FB6538" w:rsidP="00FB6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538">
        <w:rPr>
          <w:rFonts w:ascii="Times New Roman" w:hAnsi="Times New Roman" w:cs="Times New Roman"/>
          <w:sz w:val="28"/>
          <w:szCs w:val="28"/>
        </w:rPr>
        <w:t xml:space="preserve">При реализации варианта федерального учебного плана социально-экономического, количество часов на физическую культуру составляет 2, третий час реализуется образовательной организацией за счет часов </w:t>
      </w:r>
      <w:r>
        <w:rPr>
          <w:rFonts w:ascii="Times New Roman" w:hAnsi="Times New Roman" w:cs="Times New Roman"/>
          <w:sz w:val="28"/>
          <w:szCs w:val="28"/>
        </w:rPr>
        <w:t>внеурочной деятельности.</w:t>
      </w:r>
    </w:p>
    <w:p w:rsidR="00FB6538" w:rsidRPr="00FB6538" w:rsidRDefault="00FB6538" w:rsidP="00FB6538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B6538">
        <w:rPr>
          <w:rFonts w:ascii="Times New Roman" w:hAnsi="Times New Roman" w:cs="Times New Roman"/>
          <w:sz w:val="28"/>
          <w:szCs w:val="28"/>
        </w:rPr>
        <w:t>В учебном плане предусмотрено выполнение обучающимися индивидуальног</w:t>
      </w:r>
      <w:proofErr w:type="gramStart"/>
      <w:r w:rsidRPr="00FB6538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FB6538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FB6538">
        <w:rPr>
          <w:rFonts w:ascii="Times New Roman" w:hAnsi="Times New Roman" w:cs="Times New Roman"/>
          <w:sz w:val="28"/>
          <w:szCs w:val="28"/>
        </w:rPr>
        <w:t>) проекта(</w:t>
      </w:r>
      <w:proofErr w:type="spellStart"/>
      <w:r w:rsidRPr="00FB653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FB6538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FB6538">
        <w:rPr>
          <w:rFonts w:ascii="Times New Roman" w:hAnsi="Times New Roman" w:cs="Times New Roman"/>
          <w:sz w:val="28"/>
          <w:szCs w:val="28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FB6538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FB6538">
        <w:rPr>
          <w:rFonts w:ascii="Times New Roman" w:hAnsi="Times New Roman" w:cs="Times New Roman"/>
          <w:sz w:val="28"/>
          <w:szCs w:val="28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B6538">
        <w:rPr>
          <w:rFonts w:ascii="Times New Roman" w:hAnsi="Times New Roman" w:cs="Times New Roman"/>
          <w:sz w:val="28"/>
          <w:szCs w:val="28"/>
        </w:rPr>
        <w:t>творческой, иной.</w:t>
      </w:r>
      <w:proofErr w:type="gramEnd"/>
      <w:r w:rsidRPr="00FB65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6538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FB6538">
        <w:rPr>
          <w:rFonts w:ascii="Times New Roman" w:hAnsi="Times New Roman" w:cs="Times New Roman"/>
          <w:sz w:val="28"/>
          <w:szCs w:val="28"/>
        </w:rPr>
        <w:t xml:space="preserve"> выполняется обучающимся в течение одного года или двух лет в рамках учебного времени, специально отведенного учебным планом. </w:t>
      </w:r>
    </w:p>
    <w:p w:rsidR="004141D3" w:rsidRPr="00364AFA" w:rsidRDefault="006D6035" w:rsidP="00FB6538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>я(</w:t>
      </w:r>
      <w:proofErr w:type="gramEnd"/>
      <w:r w:rsidR="00FB6538">
        <w:rPr>
          <w:rStyle w:val="markedcontent"/>
          <w:rFonts w:ascii="Times New Roman" w:hAnsi="Times New Roman" w:cs="Times New Roman"/>
          <w:sz w:val="28"/>
          <w:szCs w:val="28"/>
        </w:rPr>
        <w:t>полугодовое</w:t>
      </w: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364AFA" w:rsidRDefault="006D6035" w:rsidP="00FB6538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Промежуточная/годовая аттестация </w:t>
      </w:r>
      <w:proofErr w:type="gramStart"/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 за </w:t>
      </w:r>
      <w:r w:rsidR="00FB6538">
        <w:rPr>
          <w:rStyle w:val="markedcontent"/>
          <w:rFonts w:ascii="Times New Roman" w:hAnsi="Times New Roman" w:cs="Times New Roman"/>
          <w:sz w:val="28"/>
          <w:szCs w:val="28"/>
        </w:rPr>
        <w:t xml:space="preserve">полугодие </w:t>
      </w: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>осуществляется в соответствии с календарным учебным</w:t>
      </w:r>
      <w:r w:rsid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>графиком.</w:t>
      </w:r>
    </w:p>
    <w:p w:rsidR="004141D3" w:rsidRPr="00364AFA" w:rsidRDefault="006D6035" w:rsidP="00FB6538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</w:t>
      </w:r>
      <w:r w:rsidR="00FB6538">
        <w:rPr>
          <w:rStyle w:val="markedcontent"/>
          <w:rFonts w:ascii="Times New Roman" w:hAnsi="Times New Roman" w:cs="Times New Roman"/>
          <w:sz w:val="28"/>
          <w:szCs w:val="28"/>
        </w:rPr>
        <w:t>полугодиям</w:t>
      </w: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>. Предметы из части, формируемой участниками</w:t>
      </w:r>
      <w:r w:rsid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образовательных отношений, являются </w:t>
      </w:r>
      <w:proofErr w:type="spellStart"/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</w:t>
      </w:r>
      <w:r w:rsidR="00FB6538">
        <w:rPr>
          <w:rStyle w:val="markedcontent"/>
          <w:rFonts w:ascii="Times New Roman" w:hAnsi="Times New Roman" w:cs="Times New Roman"/>
          <w:sz w:val="28"/>
          <w:szCs w:val="28"/>
        </w:rPr>
        <w:t>полугодия</w:t>
      </w: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</w:p>
    <w:p w:rsidR="00641000" w:rsidRPr="00364AFA" w:rsidRDefault="006D6035" w:rsidP="00FB6538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>Промежуточная</w:t>
      </w:r>
      <w:r w:rsid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аттестация проходит на </w:t>
      </w:r>
      <w:r w:rsidR="00FB6538">
        <w:rPr>
          <w:rStyle w:val="markedcontent"/>
          <w:rFonts w:ascii="Times New Roman" w:hAnsi="Times New Roman" w:cs="Times New Roman"/>
          <w:sz w:val="28"/>
          <w:szCs w:val="28"/>
        </w:rPr>
        <w:t>предпоследней</w:t>
      </w: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 учебной неделе </w:t>
      </w:r>
      <w:r w:rsidR="00FB6538">
        <w:rPr>
          <w:rStyle w:val="markedcontent"/>
          <w:rFonts w:ascii="Times New Roman" w:hAnsi="Times New Roman" w:cs="Times New Roman"/>
          <w:sz w:val="28"/>
          <w:szCs w:val="28"/>
        </w:rPr>
        <w:t>полугодия</w:t>
      </w: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 обучающихся </w:t>
      </w:r>
      <w:r w:rsidR="00A227C0" w:rsidRPr="00364AFA">
        <w:rPr>
          <w:rStyle w:val="markedcontent"/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 села Могилевка муниципального района имени Лазо Хабаровского края</w:t>
      </w: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8E0553" w:rsidRPr="00364AFA" w:rsidRDefault="00B55BA0" w:rsidP="00FB6538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>Освоение основной образовательной</w:t>
      </w:r>
      <w:r w:rsidR="006D6035"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 программ</w:t>
      </w:r>
      <w:r w:rsidR="00FF7BAD" w:rsidRPr="00364AFA">
        <w:rPr>
          <w:rStyle w:val="markedcontent"/>
          <w:rFonts w:ascii="Times New Roman" w:hAnsi="Times New Roman" w:cs="Times New Roman"/>
          <w:sz w:val="28"/>
          <w:szCs w:val="28"/>
        </w:rPr>
        <w:t>ы</w:t>
      </w:r>
      <w:r w:rsid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F7BAD" w:rsidRPr="00364AFA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="006D6035"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Pr="00364AFA" w:rsidRDefault="006D6035" w:rsidP="00FB6538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Нормативный срок освоения </w:t>
      </w:r>
      <w:r w:rsidR="008E0553"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r w:rsidR="00054BF3" w:rsidRPr="00364AFA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="008E0553"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t xml:space="preserve"> составляет </w:t>
      </w:r>
      <w:r w:rsidR="00054BF3" w:rsidRPr="00364AFA">
        <w:rPr>
          <w:rStyle w:val="markedcontent"/>
          <w:rFonts w:ascii="Times New Roman" w:hAnsi="Times New Roman" w:cs="Times New Roman"/>
          <w:sz w:val="28"/>
          <w:szCs w:val="28"/>
        </w:rPr>
        <w:t>2года</w:t>
      </w:r>
      <w:r w:rsidR="00F60A00" w:rsidRPr="00364AFA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60A00" w:rsidRPr="00364AFA" w:rsidRDefault="00F60A00" w:rsidP="00FB6538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8488E" w:rsidRPr="00364AFA" w:rsidRDefault="00D8488E" w:rsidP="00FB6538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D8488E" w:rsidRPr="00364AFA" w:rsidSect="00FB6538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F60A00" w:rsidRPr="00364AFA" w:rsidRDefault="00F60A00" w:rsidP="00FB6538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64AFA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p w:rsidR="00BE0CF4" w:rsidRPr="00364AFA" w:rsidRDefault="00BE0CF4" w:rsidP="00FB6538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21"/>
        <w:gridCol w:w="4721"/>
        <w:gridCol w:w="2717"/>
        <w:gridCol w:w="2709"/>
      </w:tblGrid>
      <w:tr w:rsidR="002F4412" w:rsidRPr="00364AFA" w:rsidTr="00360B41">
        <w:tc>
          <w:tcPr>
            <w:tcW w:w="4621" w:type="dxa"/>
            <w:vMerge w:val="restart"/>
            <w:shd w:val="clear" w:color="auto" w:fill="D9D9D9"/>
          </w:tcPr>
          <w:p w:rsidR="002F4412" w:rsidRPr="00364AFA" w:rsidRDefault="00616E03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b/>
                <w:sz w:val="24"/>
                <w:szCs w:val="28"/>
              </w:rPr>
              <w:t>Предметная область</w:t>
            </w:r>
          </w:p>
        </w:tc>
        <w:tc>
          <w:tcPr>
            <w:tcW w:w="4721" w:type="dxa"/>
            <w:vMerge w:val="restart"/>
            <w:shd w:val="clear" w:color="auto" w:fill="D9D9D9"/>
          </w:tcPr>
          <w:p w:rsidR="002F4412" w:rsidRPr="00364AFA" w:rsidRDefault="00616E03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b/>
                <w:sz w:val="24"/>
                <w:szCs w:val="28"/>
              </w:rPr>
              <w:t>Учебный предмет/курс</w:t>
            </w:r>
          </w:p>
        </w:tc>
        <w:tc>
          <w:tcPr>
            <w:tcW w:w="5426" w:type="dxa"/>
            <w:gridSpan w:val="2"/>
            <w:shd w:val="clear" w:color="auto" w:fill="D9D9D9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часов в неделю</w:t>
            </w:r>
          </w:p>
        </w:tc>
      </w:tr>
      <w:tr w:rsidR="002F4412" w:rsidRPr="00364AFA" w:rsidTr="00360B41">
        <w:tc>
          <w:tcPr>
            <w:tcW w:w="4621" w:type="dxa"/>
            <w:vMerge/>
          </w:tcPr>
          <w:p w:rsidR="002F4412" w:rsidRPr="00364AFA" w:rsidRDefault="002F4412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1" w:type="dxa"/>
            <w:vMerge/>
          </w:tcPr>
          <w:p w:rsidR="002F4412" w:rsidRPr="00364AFA" w:rsidRDefault="002F4412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17" w:type="dxa"/>
            <w:shd w:val="clear" w:color="auto" w:fill="D9D9D9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2709" w:type="dxa"/>
            <w:shd w:val="clear" w:color="auto" w:fill="D9D9D9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</w:tr>
      <w:tr w:rsidR="002F4412" w:rsidRPr="00364AFA" w:rsidTr="00360B41">
        <w:tc>
          <w:tcPr>
            <w:tcW w:w="14768" w:type="dxa"/>
            <w:gridSpan w:val="4"/>
            <w:shd w:val="clear" w:color="auto" w:fill="FFFFB3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b/>
                <w:sz w:val="24"/>
                <w:szCs w:val="28"/>
              </w:rPr>
              <w:t>Обязательная часть</w:t>
            </w:r>
          </w:p>
        </w:tc>
      </w:tr>
      <w:tr w:rsidR="002F4412" w:rsidRPr="00364AFA" w:rsidTr="00360B41">
        <w:tc>
          <w:tcPr>
            <w:tcW w:w="4621" w:type="dxa"/>
            <w:vMerge w:val="restart"/>
          </w:tcPr>
          <w:p w:rsidR="002F4412" w:rsidRPr="00364AFA" w:rsidRDefault="00616E03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Русский язык и литература</w:t>
            </w:r>
          </w:p>
        </w:tc>
        <w:tc>
          <w:tcPr>
            <w:tcW w:w="4721" w:type="dxa"/>
          </w:tcPr>
          <w:p w:rsidR="002F4412" w:rsidRPr="00364AFA" w:rsidRDefault="00616E03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2717" w:type="dxa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709" w:type="dxa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2F4412" w:rsidRPr="00364AFA" w:rsidTr="00360B41">
        <w:tc>
          <w:tcPr>
            <w:tcW w:w="4621" w:type="dxa"/>
            <w:vMerge/>
          </w:tcPr>
          <w:p w:rsidR="002F4412" w:rsidRPr="00364AFA" w:rsidRDefault="002F4412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1" w:type="dxa"/>
          </w:tcPr>
          <w:p w:rsidR="002F4412" w:rsidRPr="00364AFA" w:rsidRDefault="00616E03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2717" w:type="dxa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709" w:type="dxa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2F4412" w:rsidRPr="00364AFA" w:rsidTr="00360B41">
        <w:tc>
          <w:tcPr>
            <w:tcW w:w="4621" w:type="dxa"/>
          </w:tcPr>
          <w:p w:rsidR="002F4412" w:rsidRPr="00364AFA" w:rsidRDefault="00616E03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Иностранные языки</w:t>
            </w:r>
          </w:p>
        </w:tc>
        <w:tc>
          <w:tcPr>
            <w:tcW w:w="4721" w:type="dxa"/>
          </w:tcPr>
          <w:p w:rsidR="002F4412" w:rsidRPr="00364AFA" w:rsidRDefault="00616E03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Иностранный язык</w:t>
            </w:r>
          </w:p>
        </w:tc>
        <w:tc>
          <w:tcPr>
            <w:tcW w:w="2717" w:type="dxa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709" w:type="dxa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2F4412" w:rsidRPr="00364AFA" w:rsidTr="00360B41">
        <w:tc>
          <w:tcPr>
            <w:tcW w:w="4621" w:type="dxa"/>
            <w:vMerge w:val="restart"/>
          </w:tcPr>
          <w:p w:rsidR="002F4412" w:rsidRPr="00364AFA" w:rsidRDefault="00616E03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Математика и информатика</w:t>
            </w:r>
          </w:p>
        </w:tc>
        <w:tc>
          <w:tcPr>
            <w:tcW w:w="4721" w:type="dxa"/>
          </w:tcPr>
          <w:p w:rsidR="002F4412" w:rsidRPr="00364AFA" w:rsidRDefault="00616E03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Алгебра (углубленный уровень)</w:t>
            </w:r>
          </w:p>
        </w:tc>
        <w:tc>
          <w:tcPr>
            <w:tcW w:w="2717" w:type="dxa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709" w:type="dxa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2F4412" w:rsidRPr="00364AFA" w:rsidTr="00360B41">
        <w:tc>
          <w:tcPr>
            <w:tcW w:w="4621" w:type="dxa"/>
            <w:vMerge/>
          </w:tcPr>
          <w:p w:rsidR="002F4412" w:rsidRPr="00364AFA" w:rsidRDefault="002F4412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1" w:type="dxa"/>
          </w:tcPr>
          <w:p w:rsidR="002F4412" w:rsidRPr="00364AFA" w:rsidRDefault="00616E03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Геометрия (углубленный уровень)</w:t>
            </w:r>
          </w:p>
        </w:tc>
        <w:tc>
          <w:tcPr>
            <w:tcW w:w="2717" w:type="dxa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709" w:type="dxa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2F4412" w:rsidRPr="00364AFA" w:rsidTr="00360B41">
        <w:tc>
          <w:tcPr>
            <w:tcW w:w="4621" w:type="dxa"/>
            <w:vMerge/>
          </w:tcPr>
          <w:p w:rsidR="002F4412" w:rsidRPr="00364AFA" w:rsidRDefault="002F4412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1" w:type="dxa"/>
          </w:tcPr>
          <w:p w:rsidR="002F4412" w:rsidRPr="00364AFA" w:rsidRDefault="00616E03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Вероятность и статистика (углубленный уровень)</w:t>
            </w:r>
          </w:p>
        </w:tc>
        <w:tc>
          <w:tcPr>
            <w:tcW w:w="2717" w:type="dxa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709" w:type="dxa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F4412" w:rsidRPr="00364AFA" w:rsidTr="00360B41">
        <w:tc>
          <w:tcPr>
            <w:tcW w:w="4621" w:type="dxa"/>
            <w:vMerge/>
          </w:tcPr>
          <w:p w:rsidR="002F4412" w:rsidRPr="00364AFA" w:rsidRDefault="002F4412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1" w:type="dxa"/>
          </w:tcPr>
          <w:p w:rsidR="002F4412" w:rsidRPr="00364AFA" w:rsidRDefault="00616E03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2717" w:type="dxa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709" w:type="dxa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F4412" w:rsidRPr="00364AFA" w:rsidTr="00360B41">
        <w:tc>
          <w:tcPr>
            <w:tcW w:w="4621" w:type="dxa"/>
            <w:vMerge w:val="restart"/>
          </w:tcPr>
          <w:p w:rsidR="002F4412" w:rsidRPr="00364AFA" w:rsidRDefault="00616E03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Общественно-научные предметы</w:t>
            </w:r>
          </w:p>
        </w:tc>
        <w:tc>
          <w:tcPr>
            <w:tcW w:w="4721" w:type="dxa"/>
          </w:tcPr>
          <w:p w:rsidR="002F4412" w:rsidRPr="00364AFA" w:rsidRDefault="00616E03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2717" w:type="dxa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709" w:type="dxa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2F4412" w:rsidRPr="00364AFA" w:rsidTr="00360B41">
        <w:tc>
          <w:tcPr>
            <w:tcW w:w="4621" w:type="dxa"/>
            <w:vMerge/>
          </w:tcPr>
          <w:p w:rsidR="002F4412" w:rsidRPr="00364AFA" w:rsidRDefault="002F4412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1" w:type="dxa"/>
          </w:tcPr>
          <w:p w:rsidR="002F4412" w:rsidRPr="00364AFA" w:rsidRDefault="00616E03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Обществознание (углубленный уровень)</w:t>
            </w:r>
          </w:p>
        </w:tc>
        <w:tc>
          <w:tcPr>
            <w:tcW w:w="2717" w:type="dxa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709" w:type="dxa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2F4412" w:rsidRPr="00364AFA" w:rsidTr="00360B41">
        <w:tc>
          <w:tcPr>
            <w:tcW w:w="4621" w:type="dxa"/>
            <w:vMerge/>
          </w:tcPr>
          <w:p w:rsidR="002F4412" w:rsidRPr="00364AFA" w:rsidRDefault="002F4412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1" w:type="dxa"/>
          </w:tcPr>
          <w:p w:rsidR="002F4412" w:rsidRPr="00364AFA" w:rsidRDefault="00616E03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2717" w:type="dxa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709" w:type="dxa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F4412" w:rsidRPr="00364AFA" w:rsidTr="00360B41">
        <w:tc>
          <w:tcPr>
            <w:tcW w:w="4621" w:type="dxa"/>
            <w:vMerge w:val="restart"/>
          </w:tcPr>
          <w:p w:rsidR="002F4412" w:rsidRPr="00364AFA" w:rsidRDefault="00616E03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Естественно-научные</w:t>
            </w:r>
            <w:proofErr w:type="spellEnd"/>
            <w:proofErr w:type="gramEnd"/>
            <w:r w:rsidRPr="00364AFA">
              <w:rPr>
                <w:rFonts w:ascii="Times New Roman" w:hAnsi="Times New Roman" w:cs="Times New Roman"/>
                <w:sz w:val="24"/>
                <w:szCs w:val="28"/>
              </w:rPr>
              <w:t xml:space="preserve"> предметы</w:t>
            </w:r>
          </w:p>
        </w:tc>
        <w:tc>
          <w:tcPr>
            <w:tcW w:w="4721" w:type="dxa"/>
          </w:tcPr>
          <w:p w:rsidR="002F4412" w:rsidRPr="00364AFA" w:rsidRDefault="00616E03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2717" w:type="dxa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709" w:type="dxa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2F4412" w:rsidRPr="00364AFA" w:rsidTr="00360B41">
        <w:tc>
          <w:tcPr>
            <w:tcW w:w="4621" w:type="dxa"/>
            <w:vMerge/>
          </w:tcPr>
          <w:p w:rsidR="002F4412" w:rsidRPr="00364AFA" w:rsidRDefault="002F4412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1" w:type="dxa"/>
          </w:tcPr>
          <w:p w:rsidR="002F4412" w:rsidRPr="00364AFA" w:rsidRDefault="00616E03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2717" w:type="dxa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709" w:type="dxa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F4412" w:rsidRPr="00364AFA" w:rsidTr="00360B41">
        <w:tc>
          <w:tcPr>
            <w:tcW w:w="4621" w:type="dxa"/>
            <w:vMerge/>
          </w:tcPr>
          <w:p w:rsidR="002F4412" w:rsidRPr="00364AFA" w:rsidRDefault="002F4412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1" w:type="dxa"/>
          </w:tcPr>
          <w:p w:rsidR="002F4412" w:rsidRPr="00364AFA" w:rsidRDefault="00616E03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2717" w:type="dxa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709" w:type="dxa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F4412" w:rsidRPr="00364AFA" w:rsidTr="00360B41">
        <w:tc>
          <w:tcPr>
            <w:tcW w:w="4621" w:type="dxa"/>
          </w:tcPr>
          <w:p w:rsidR="002F4412" w:rsidRPr="00364AFA" w:rsidRDefault="00616E03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4721" w:type="dxa"/>
          </w:tcPr>
          <w:p w:rsidR="002F4412" w:rsidRPr="00364AFA" w:rsidRDefault="00616E03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2717" w:type="dxa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709" w:type="dxa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2F4412" w:rsidRPr="00364AFA" w:rsidTr="00360B41">
        <w:tc>
          <w:tcPr>
            <w:tcW w:w="4621" w:type="dxa"/>
          </w:tcPr>
          <w:p w:rsidR="002F4412" w:rsidRPr="00364AFA" w:rsidRDefault="00616E03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Основы безопасности и защиты Родины</w:t>
            </w:r>
          </w:p>
        </w:tc>
        <w:tc>
          <w:tcPr>
            <w:tcW w:w="4721" w:type="dxa"/>
          </w:tcPr>
          <w:p w:rsidR="002F4412" w:rsidRPr="00364AFA" w:rsidRDefault="00616E03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Основы безопасности и защиты Родины</w:t>
            </w:r>
          </w:p>
        </w:tc>
        <w:tc>
          <w:tcPr>
            <w:tcW w:w="2717" w:type="dxa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709" w:type="dxa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F4412" w:rsidRPr="00364AFA" w:rsidTr="00360B41">
        <w:tc>
          <w:tcPr>
            <w:tcW w:w="4621" w:type="dxa"/>
          </w:tcPr>
          <w:p w:rsidR="002F4412" w:rsidRPr="00364AFA" w:rsidRDefault="00616E03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-----</w:t>
            </w:r>
          </w:p>
        </w:tc>
        <w:tc>
          <w:tcPr>
            <w:tcW w:w="4721" w:type="dxa"/>
          </w:tcPr>
          <w:p w:rsidR="002F4412" w:rsidRPr="00364AFA" w:rsidRDefault="00616E03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2717" w:type="dxa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709" w:type="dxa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2F4412" w:rsidRPr="00364AFA" w:rsidTr="00360B41">
        <w:tc>
          <w:tcPr>
            <w:tcW w:w="9342" w:type="dxa"/>
            <w:gridSpan w:val="2"/>
            <w:shd w:val="clear" w:color="auto" w:fill="00FF00"/>
          </w:tcPr>
          <w:p w:rsidR="002F4412" w:rsidRPr="00364AFA" w:rsidRDefault="00616E03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2717" w:type="dxa"/>
            <w:shd w:val="clear" w:color="auto" w:fill="00FF00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2709" w:type="dxa"/>
            <w:shd w:val="clear" w:color="auto" w:fill="00FF00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</w:tr>
      <w:tr w:rsidR="002F4412" w:rsidRPr="00364AFA" w:rsidTr="00360B41">
        <w:tc>
          <w:tcPr>
            <w:tcW w:w="14768" w:type="dxa"/>
            <w:gridSpan w:val="4"/>
            <w:shd w:val="clear" w:color="auto" w:fill="FFFFB3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b/>
                <w:sz w:val="24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2F4412" w:rsidRPr="00364AFA" w:rsidTr="00360B41">
        <w:tc>
          <w:tcPr>
            <w:tcW w:w="9342" w:type="dxa"/>
            <w:gridSpan w:val="2"/>
            <w:shd w:val="clear" w:color="auto" w:fill="D9D9D9"/>
          </w:tcPr>
          <w:p w:rsidR="002F4412" w:rsidRPr="00364AFA" w:rsidRDefault="00616E03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учебного курса</w:t>
            </w:r>
          </w:p>
        </w:tc>
        <w:tc>
          <w:tcPr>
            <w:tcW w:w="2717" w:type="dxa"/>
            <w:shd w:val="clear" w:color="auto" w:fill="D9D9D9"/>
          </w:tcPr>
          <w:p w:rsidR="002F4412" w:rsidRPr="00364AFA" w:rsidRDefault="002F4412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09" w:type="dxa"/>
            <w:shd w:val="clear" w:color="auto" w:fill="D9D9D9"/>
          </w:tcPr>
          <w:p w:rsidR="002F4412" w:rsidRPr="00364AFA" w:rsidRDefault="002F4412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4412" w:rsidRPr="00364AFA" w:rsidTr="00360B41">
        <w:tc>
          <w:tcPr>
            <w:tcW w:w="9342" w:type="dxa"/>
            <w:gridSpan w:val="2"/>
          </w:tcPr>
          <w:p w:rsidR="002F4412" w:rsidRPr="00FB6538" w:rsidRDefault="00FB6538" w:rsidP="0036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538">
              <w:rPr>
                <w:rFonts w:ascii="Times New Roman" w:hAnsi="Times New Roman" w:cs="Times New Roman"/>
                <w:sz w:val="24"/>
                <w:szCs w:val="24"/>
              </w:rPr>
              <w:t>Право и закон</w:t>
            </w:r>
            <w:r w:rsidR="00360B41" w:rsidRPr="00364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17" w:type="dxa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709" w:type="dxa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F4412" w:rsidRPr="00364AFA" w:rsidTr="00360B41">
        <w:tc>
          <w:tcPr>
            <w:tcW w:w="9342" w:type="dxa"/>
            <w:gridSpan w:val="2"/>
          </w:tcPr>
          <w:p w:rsidR="002F4412" w:rsidRPr="00360B41" w:rsidRDefault="00360B41" w:rsidP="00FB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B41">
              <w:rPr>
                <w:rFonts w:ascii="Times New Roman" w:hAnsi="Times New Roman" w:cs="Times New Roman"/>
                <w:sz w:val="24"/>
                <w:szCs w:val="24"/>
              </w:rPr>
              <w:t>Русский на все 100</w:t>
            </w:r>
          </w:p>
        </w:tc>
        <w:tc>
          <w:tcPr>
            <w:tcW w:w="2717" w:type="dxa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709" w:type="dxa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60B41" w:rsidRPr="00364AFA" w:rsidTr="00360B41">
        <w:tc>
          <w:tcPr>
            <w:tcW w:w="9342" w:type="dxa"/>
            <w:gridSpan w:val="2"/>
          </w:tcPr>
          <w:p w:rsidR="00360B41" w:rsidRPr="00360B41" w:rsidRDefault="00360B41" w:rsidP="00FB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истории</w:t>
            </w:r>
          </w:p>
        </w:tc>
        <w:tc>
          <w:tcPr>
            <w:tcW w:w="2717" w:type="dxa"/>
          </w:tcPr>
          <w:p w:rsidR="00360B41" w:rsidRPr="00364AFA" w:rsidRDefault="00360B41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709" w:type="dxa"/>
          </w:tcPr>
          <w:p w:rsidR="00360B41" w:rsidRPr="00364AFA" w:rsidRDefault="00360B41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F4412" w:rsidRPr="00364AFA" w:rsidTr="00360B41">
        <w:tc>
          <w:tcPr>
            <w:tcW w:w="9342" w:type="dxa"/>
            <w:gridSpan w:val="2"/>
            <w:shd w:val="clear" w:color="auto" w:fill="00FF00"/>
          </w:tcPr>
          <w:p w:rsidR="002F4412" w:rsidRPr="00364AFA" w:rsidRDefault="00616E03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2717" w:type="dxa"/>
            <w:shd w:val="clear" w:color="auto" w:fill="00FF00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709" w:type="dxa"/>
            <w:shd w:val="clear" w:color="auto" w:fill="00FF00"/>
          </w:tcPr>
          <w:p w:rsidR="002F4412" w:rsidRPr="00364AFA" w:rsidRDefault="00360B41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2F4412" w:rsidRPr="00364AFA" w:rsidTr="00360B41">
        <w:tc>
          <w:tcPr>
            <w:tcW w:w="9342" w:type="dxa"/>
            <w:gridSpan w:val="2"/>
            <w:shd w:val="clear" w:color="auto" w:fill="00FF00"/>
          </w:tcPr>
          <w:p w:rsidR="002F4412" w:rsidRPr="00364AFA" w:rsidRDefault="00616E03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ИТОГО недельная нагрузка</w:t>
            </w:r>
          </w:p>
        </w:tc>
        <w:tc>
          <w:tcPr>
            <w:tcW w:w="2717" w:type="dxa"/>
            <w:shd w:val="clear" w:color="auto" w:fill="00FF00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2709" w:type="dxa"/>
            <w:shd w:val="clear" w:color="auto" w:fill="00FF00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</w:tr>
      <w:tr w:rsidR="002F4412" w:rsidRPr="00364AFA" w:rsidTr="00360B41">
        <w:tc>
          <w:tcPr>
            <w:tcW w:w="9342" w:type="dxa"/>
            <w:gridSpan w:val="2"/>
            <w:shd w:val="clear" w:color="auto" w:fill="FCE3FC"/>
          </w:tcPr>
          <w:p w:rsidR="002F4412" w:rsidRPr="00364AFA" w:rsidRDefault="00616E03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Количество учебных недель</w:t>
            </w:r>
          </w:p>
        </w:tc>
        <w:tc>
          <w:tcPr>
            <w:tcW w:w="2717" w:type="dxa"/>
            <w:shd w:val="clear" w:color="auto" w:fill="FCE3FC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2709" w:type="dxa"/>
            <w:shd w:val="clear" w:color="auto" w:fill="FCE3FC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</w:tr>
      <w:tr w:rsidR="002F4412" w:rsidRPr="00364AFA" w:rsidTr="00360B41">
        <w:tc>
          <w:tcPr>
            <w:tcW w:w="9342" w:type="dxa"/>
            <w:gridSpan w:val="2"/>
            <w:shd w:val="clear" w:color="auto" w:fill="FCE3FC"/>
          </w:tcPr>
          <w:p w:rsidR="002F4412" w:rsidRPr="00364AFA" w:rsidRDefault="00616E03" w:rsidP="00FB65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Всего часов в год</w:t>
            </w:r>
          </w:p>
        </w:tc>
        <w:tc>
          <w:tcPr>
            <w:tcW w:w="2717" w:type="dxa"/>
            <w:shd w:val="clear" w:color="auto" w:fill="FCE3FC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1156</w:t>
            </w:r>
          </w:p>
        </w:tc>
        <w:tc>
          <w:tcPr>
            <w:tcW w:w="2709" w:type="dxa"/>
            <w:shd w:val="clear" w:color="auto" w:fill="FCE3FC"/>
          </w:tcPr>
          <w:p w:rsidR="002F4412" w:rsidRPr="00364AFA" w:rsidRDefault="00616E03" w:rsidP="00FB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1156</w:t>
            </w:r>
          </w:p>
        </w:tc>
      </w:tr>
    </w:tbl>
    <w:p w:rsidR="002F4412" w:rsidRPr="00364AFA" w:rsidRDefault="00616E03" w:rsidP="00FB6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AFA">
        <w:rPr>
          <w:rFonts w:ascii="Times New Roman" w:hAnsi="Times New Roman" w:cs="Times New Roman"/>
          <w:sz w:val="28"/>
          <w:szCs w:val="28"/>
        </w:rPr>
        <w:br w:type="page"/>
      </w:r>
    </w:p>
    <w:p w:rsidR="002F4412" w:rsidRPr="00364AFA" w:rsidRDefault="00616E03" w:rsidP="00FB6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AFA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(недельный)</w:t>
      </w:r>
    </w:p>
    <w:p w:rsidR="002F4412" w:rsidRPr="00364AFA" w:rsidRDefault="00616E03" w:rsidP="00FB6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AF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 села Могилевка муниципального района имени Лазо Хабаровского края</w:t>
      </w:r>
    </w:p>
    <w:tbl>
      <w:tblPr>
        <w:tblStyle w:val="ab"/>
        <w:tblW w:w="0" w:type="auto"/>
        <w:tblLook w:val="04A0"/>
      </w:tblPr>
      <w:tblGrid>
        <w:gridCol w:w="4217"/>
        <w:gridCol w:w="4624"/>
        <w:gridCol w:w="2981"/>
        <w:gridCol w:w="2946"/>
      </w:tblGrid>
      <w:tr w:rsidR="00BA517C" w:rsidRPr="00364AFA" w:rsidTr="00BA517C">
        <w:tc>
          <w:tcPr>
            <w:tcW w:w="4217" w:type="dxa"/>
            <w:vMerge w:val="restart"/>
            <w:shd w:val="clear" w:color="auto" w:fill="D9D9D9"/>
          </w:tcPr>
          <w:p w:rsidR="00BA517C" w:rsidRPr="00364AFA" w:rsidRDefault="00BA517C" w:rsidP="00FB65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ВД</w:t>
            </w:r>
          </w:p>
        </w:tc>
        <w:tc>
          <w:tcPr>
            <w:tcW w:w="4624" w:type="dxa"/>
            <w:vMerge w:val="restart"/>
            <w:shd w:val="clear" w:color="auto" w:fill="D9D9D9"/>
          </w:tcPr>
          <w:p w:rsidR="00BA517C" w:rsidRPr="00364AFA" w:rsidRDefault="00BA517C" w:rsidP="00FB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AFA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курсы</w:t>
            </w:r>
          </w:p>
          <w:p w:rsidR="00BA517C" w:rsidRPr="00364AFA" w:rsidRDefault="00BA517C" w:rsidP="00FB6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7" w:type="dxa"/>
            <w:gridSpan w:val="2"/>
            <w:shd w:val="clear" w:color="auto" w:fill="D9D9D9"/>
          </w:tcPr>
          <w:p w:rsidR="00BA517C" w:rsidRPr="00364AFA" w:rsidRDefault="00BA517C" w:rsidP="00FB6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AF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BA517C" w:rsidRPr="00364AFA" w:rsidTr="00BA517C">
        <w:tc>
          <w:tcPr>
            <w:tcW w:w="4217" w:type="dxa"/>
            <w:vMerge/>
          </w:tcPr>
          <w:p w:rsidR="00BA517C" w:rsidRPr="00364AFA" w:rsidRDefault="00BA517C" w:rsidP="00FB6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dxa"/>
            <w:vMerge/>
          </w:tcPr>
          <w:p w:rsidR="00BA517C" w:rsidRPr="00364AFA" w:rsidRDefault="00BA517C" w:rsidP="00FB6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D9D9D9"/>
          </w:tcPr>
          <w:p w:rsidR="00BA517C" w:rsidRPr="00364AFA" w:rsidRDefault="00BA517C" w:rsidP="00FB6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AF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46" w:type="dxa"/>
            <w:shd w:val="clear" w:color="auto" w:fill="D9D9D9"/>
          </w:tcPr>
          <w:p w:rsidR="00BA517C" w:rsidRPr="00364AFA" w:rsidRDefault="00BA517C" w:rsidP="00FB6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AF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BA517C" w:rsidRPr="00364AFA" w:rsidTr="00BA517C">
        <w:tc>
          <w:tcPr>
            <w:tcW w:w="4217" w:type="dxa"/>
            <w:vMerge w:val="restart"/>
          </w:tcPr>
          <w:p w:rsidR="00BA517C" w:rsidRPr="00364AFA" w:rsidRDefault="00BA517C" w:rsidP="00FB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ВД по выбору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учебным предметам образовательной программы</w:t>
            </w:r>
          </w:p>
        </w:tc>
        <w:tc>
          <w:tcPr>
            <w:tcW w:w="4624" w:type="dxa"/>
          </w:tcPr>
          <w:p w:rsidR="00BA517C" w:rsidRPr="00364AFA" w:rsidRDefault="00BA517C" w:rsidP="00FB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AFA">
              <w:rPr>
                <w:rFonts w:ascii="Times New Roman" w:hAnsi="Times New Roman" w:cs="Times New Roman"/>
                <w:sz w:val="28"/>
                <w:szCs w:val="28"/>
              </w:rPr>
              <w:t>Россия - мои горизонты</w:t>
            </w:r>
          </w:p>
        </w:tc>
        <w:tc>
          <w:tcPr>
            <w:tcW w:w="2981" w:type="dxa"/>
          </w:tcPr>
          <w:p w:rsidR="00BA517C" w:rsidRPr="00364AFA" w:rsidRDefault="00BA517C" w:rsidP="00FB6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6" w:type="dxa"/>
          </w:tcPr>
          <w:p w:rsidR="00BA517C" w:rsidRPr="00364AFA" w:rsidRDefault="00BA517C" w:rsidP="00FB6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17C" w:rsidRPr="00364AFA" w:rsidTr="00BA517C">
        <w:tc>
          <w:tcPr>
            <w:tcW w:w="4217" w:type="dxa"/>
            <w:vMerge/>
          </w:tcPr>
          <w:p w:rsidR="00BA517C" w:rsidRPr="00364AFA" w:rsidRDefault="00BA517C" w:rsidP="00FB6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dxa"/>
          </w:tcPr>
          <w:p w:rsidR="00BA517C" w:rsidRPr="00364AFA" w:rsidRDefault="00360B41" w:rsidP="00FB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для жизни</w:t>
            </w:r>
          </w:p>
        </w:tc>
        <w:tc>
          <w:tcPr>
            <w:tcW w:w="2981" w:type="dxa"/>
          </w:tcPr>
          <w:p w:rsidR="00BA517C" w:rsidRPr="00364AFA" w:rsidRDefault="00BA517C" w:rsidP="00FB6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6" w:type="dxa"/>
          </w:tcPr>
          <w:p w:rsidR="00BA517C" w:rsidRPr="00364AFA" w:rsidRDefault="00360B41" w:rsidP="00FB6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17C" w:rsidRPr="00364AFA" w:rsidTr="00BA517C">
        <w:tc>
          <w:tcPr>
            <w:tcW w:w="4217" w:type="dxa"/>
            <w:vMerge/>
          </w:tcPr>
          <w:p w:rsidR="00BA517C" w:rsidRPr="00364AFA" w:rsidRDefault="00BA517C" w:rsidP="00FB6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dxa"/>
          </w:tcPr>
          <w:p w:rsidR="00BA517C" w:rsidRPr="00364AFA" w:rsidRDefault="00BA517C" w:rsidP="00FB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AFA">
              <w:rPr>
                <w:rFonts w:ascii="Times New Roman" w:hAnsi="Times New Roman" w:cs="Times New Roman"/>
                <w:sz w:val="28"/>
                <w:szCs w:val="28"/>
              </w:rPr>
              <w:t>Россия - моя история</w:t>
            </w:r>
          </w:p>
        </w:tc>
        <w:tc>
          <w:tcPr>
            <w:tcW w:w="2981" w:type="dxa"/>
          </w:tcPr>
          <w:p w:rsidR="00BA517C" w:rsidRPr="00364AFA" w:rsidRDefault="00BA517C" w:rsidP="00FB6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AFA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946" w:type="dxa"/>
          </w:tcPr>
          <w:p w:rsidR="00BA517C" w:rsidRPr="00364AFA" w:rsidRDefault="00BA517C" w:rsidP="00FB6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AFA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BA517C" w:rsidRPr="00364AFA" w:rsidTr="00BA517C">
        <w:tc>
          <w:tcPr>
            <w:tcW w:w="4217" w:type="dxa"/>
            <w:vMerge/>
          </w:tcPr>
          <w:p w:rsidR="00BA517C" w:rsidRPr="00364AFA" w:rsidRDefault="00BA517C" w:rsidP="00FB6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dxa"/>
          </w:tcPr>
          <w:p w:rsidR="00BA517C" w:rsidRPr="00364AFA" w:rsidRDefault="00BA517C" w:rsidP="00FB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AFA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364AFA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981" w:type="dxa"/>
          </w:tcPr>
          <w:p w:rsidR="00BA517C" w:rsidRPr="00364AFA" w:rsidRDefault="00BA517C" w:rsidP="00FB6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6" w:type="dxa"/>
          </w:tcPr>
          <w:p w:rsidR="00BA517C" w:rsidRPr="00364AFA" w:rsidRDefault="00BA517C" w:rsidP="00FB6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17C" w:rsidRPr="00364AFA" w:rsidTr="00BA517C">
        <w:tc>
          <w:tcPr>
            <w:tcW w:w="4217" w:type="dxa"/>
            <w:vMerge/>
          </w:tcPr>
          <w:p w:rsidR="00BA517C" w:rsidRPr="00364AFA" w:rsidRDefault="00BA517C" w:rsidP="00FB6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dxa"/>
          </w:tcPr>
          <w:p w:rsidR="00BA517C" w:rsidRPr="00364AFA" w:rsidRDefault="00FB6538" w:rsidP="00FB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38">
              <w:rPr>
                <w:rFonts w:ascii="Times New Roman" w:hAnsi="Times New Roman" w:cs="Times New Roman"/>
                <w:sz w:val="28"/>
                <w:szCs w:val="28"/>
              </w:rPr>
              <w:t>Юный химик</w:t>
            </w:r>
          </w:p>
        </w:tc>
        <w:tc>
          <w:tcPr>
            <w:tcW w:w="2981" w:type="dxa"/>
          </w:tcPr>
          <w:p w:rsidR="00BA517C" w:rsidRPr="00364AFA" w:rsidRDefault="00BA517C" w:rsidP="00FB6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6" w:type="dxa"/>
          </w:tcPr>
          <w:p w:rsidR="00BA517C" w:rsidRPr="00364AFA" w:rsidRDefault="00BA517C" w:rsidP="00FB6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17C" w:rsidRPr="00364AFA" w:rsidTr="00BA517C">
        <w:tc>
          <w:tcPr>
            <w:tcW w:w="4217" w:type="dxa"/>
            <w:vMerge/>
          </w:tcPr>
          <w:p w:rsidR="00BA517C" w:rsidRDefault="00BA517C" w:rsidP="00FB6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dxa"/>
          </w:tcPr>
          <w:p w:rsidR="00BA517C" w:rsidRPr="00364AFA" w:rsidRDefault="00BA517C" w:rsidP="00FB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английского языка</w:t>
            </w:r>
          </w:p>
        </w:tc>
        <w:tc>
          <w:tcPr>
            <w:tcW w:w="2981" w:type="dxa"/>
          </w:tcPr>
          <w:p w:rsidR="00BA517C" w:rsidRPr="00364AFA" w:rsidRDefault="00BA517C" w:rsidP="00FB6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946" w:type="dxa"/>
          </w:tcPr>
          <w:p w:rsidR="00BA517C" w:rsidRPr="00364AFA" w:rsidRDefault="00BA517C" w:rsidP="00FB6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A517C" w:rsidRPr="00364AFA" w:rsidTr="00BA517C">
        <w:tc>
          <w:tcPr>
            <w:tcW w:w="4217" w:type="dxa"/>
            <w:vMerge/>
          </w:tcPr>
          <w:p w:rsidR="00BA517C" w:rsidRPr="00364AFA" w:rsidRDefault="00BA517C" w:rsidP="00FB6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dxa"/>
          </w:tcPr>
          <w:p w:rsidR="00BA517C" w:rsidRPr="00364AFA" w:rsidRDefault="00FB6538" w:rsidP="00FB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38">
              <w:rPr>
                <w:rFonts w:ascii="Times New Roman" w:hAnsi="Times New Roman" w:cs="Times New Roman"/>
                <w:sz w:val="28"/>
                <w:szCs w:val="28"/>
              </w:rPr>
              <w:t>Практикум по биологии</w:t>
            </w:r>
          </w:p>
        </w:tc>
        <w:tc>
          <w:tcPr>
            <w:tcW w:w="2981" w:type="dxa"/>
          </w:tcPr>
          <w:p w:rsidR="00BA517C" w:rsidRPr="00364AFA" w:rsidRDefault="00BA517C" w:rsidP="00FB6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6" w:type="dxa"/>
          </w:tcPr>
          <w:p w:rsidR="00BA517C" w:rsidRPr="00364AFA" w:rsidRDefault="00BA517C" w:rsidP="00FB6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17C" w:rsidRPr="00364AFA" w:rsidTr="00BA517C">
        <w:tc>
          <w:tcPr>
            <w:tcW w:w="4217" w:type="dxa"/>
            <w:vMerge w:val="restart"/>
          </w:tcPr>
          <w:p w:rsidR="00BA517C" w:rsidRPr="00364AFA" w:rsidRDefault="00BA517C" w:rsidP="00FB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ученических сообществ, клубов</w:t>
            </w:r>
          </w:p>
        </w:tc>
        <w:tc>
          <w:tcPr>
            <w:tcW w:w="4624" w:type="dxa"/>
          </w:tcPr>
          <w:p w:rsidR="00BA517C" w:rsidRPr="00364AFA" w:rsidRDefault="00BA517C" w:rsidP="00FB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AFA">
              <w:rPr>
                <w:rFonts w:ascii="Times New Roman" w:hAnsi="Times New Roman" w:cs="Times New Roman"/>
                <w:sz w:val="28"/>
                <w:szCs w:val="28"/>
              </w:rPr>
              <w:t>Семьеведение</w:t>
            </w:r>
            <w:proofErr w:type="spellEnd"/>
          </w:p>
        </w:tc>
        <w:tc>
          <w:tcPr>
            <w:tcW w:w="2981" w:type="dxa"/>
          </w:tcPr>
          <w:p w:rsidR="00BA517C" w:rsidRPr="00364AFA" w:rsidRDefault="00BA517C" w:rsidP="00FB6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6" w:type="dxa"/>
          </w:tcPr>
          <w:p w:rsidR="00BA517C" w:rsidRPr="00364AFA" w:rsidRDefault="00BA517C" w:rsidP="00FB6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17C" w:rsidRPr="00364AFA" w:rsidTr="00BA517C">
        <w:tc>
          <w:tcPr>
            <w:tcW w:w="4217" w:type="dxa"/>
            <w:vMerge/>
          </w:tcPr>
          <w:p w:rsidR="00BA517C" w:rsidRPr="00364AFA" w:rsidRDefault="00BA517C" w:rsidP="00FB6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dxa"/>
          </w:tcPr>
          <w:p w:rsidR="00BA517C" w:rsidRPr="00364AFA" w:rsidRDefault="00BA517C" w:rsidP="00FB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AFA">
              <w:rPr>
                <w:rFonts w:ascii="Times New Roman" w:hAnsi="Times New Roman" w:cs="Times New Roman"/>
                <w:sz w:val="28"/>
                <w:szCs w:val="28"/>
              </w:rPr>
              <w:t>Мир экскурсий</w:t>
            </w:r>
          </w:p>
        </w:tc>
        <w:tc>
          <w:tcPr>
            <w:tcW w:w="2981" w:type="dxa"/>
          </w:tcPr>
          <w:p w:rsidR="00BA517C" w:rsidRPr="00364AFA" w:rsidRDefault="00BA517C" w:rsidP="00FB6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6" w:type="dxa"/>
          </w:tcPr>
          <w:p w:rsidR="00BA517C" w:rsidRPr="00364AFA" w:rsidRDefault="00BA517C" w:rsidP="00FB6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17C" w:rsidRPr="00364AFA" w:rsidTr="00BA517C">
        <w:tc>
          <w:tcPr>
            <w:tcW w:w="4217" w:type="dxa"/>
            <w:vMerge/>
          </w:tcPr>
          <w:p w:rsidR="00BA517C" w:rsidRPr="00364AFA" w:rsidRDefault="00BA517C" w:rsidP="00FB6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dxa"/>
          </w:tcPr>
          <w:p w:rsidR="00BA517C" w:rsidRPr="00364AFA" w:rsidRDefault="00BA517C" w:rsidP="00FB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AFA"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</w:p>
        </w:tc>
        <w:tc>
          <w:tcPr>
            <w:tcW w:w="2981" w:type="dxa"/>
          </w:tcPr>
          <w:p w:rsidR="00BA517C" w:rsidRPr="00364AFA" w:rsidRDefault="00BA517C" w:rsidP="00FB6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6" w:type="dxa"/>
          </w:tcPr>
          <w:p w:rsidR="00BA517C" w:rsidRPr="00364AFA" w:rsidRDefault="00BA517C" w:rsidP="00FB6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17C" w:rsidRPr="00364AFA" w:rsidTr="00BA517C">
        <w:tc>
          <w:tcPr>
            <w:tcW w:w="4217" w:type="dxa"/>
            <w:shd w:val="clear" w:color="auto" w:fill="00FF00"/>
          </w:tcPr>
          <w:p w:rsidR="00BA517C" w:rsidRPr="00364AFA" w:rsidRDefault="00BA517C" w:rsidP="00FB6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dxa"/>
            <w:shd w:val="clear" w:color="auto" w:fill="00FF00"/>
          </w:tcPr>
          <w:p w:rsidR="00BA517C" w:rsidRPr="00364AFA" w:rsidRDefault="00BA517C" w:rsidP="00FB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AFA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2981" w:type="dxa"/>
            <w:shd w:val="clear" w:color="auto" w:fill="00FF00"/>
          </w:tcPr>
          <w:p w:rsidR="00BA517C" w:rsidRPr="00364AFA" w:rsidRDefault="00BA517C" w:rsidP="00FB6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46" w:type="dxa"/>
            <w:shd w:val="clear" w:color="auto" w:fill="00FF00"/>
          </w:tcPr>
          <w:p w:rsidR="00BA517C" w:rsidRPr="00364AFA" w:rsidRDefault="00BA517C" w:rsidP="00FB6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616E03" w:rsidRPr="00364AFA" w:rsidRDefault="00616E03" w:rsidP="00FB6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16E03" w:rsidRPr="00364AF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91430"/>
    <w:rsid w:val="001A4B8A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4412"/>
    <w:rsid w:val="002F787C"/>
    <w:rsid w:val="00304E84"/>
    <w:rsid w:val="0030678A"/>
    <w:rsid w:val="0031079C"/>
    <w:rsid w:val="00321939"/>
    <w:rsid w:val="00327DC4"/>
    <w:rsid w:val="00344318"/>
    <w:rsid w:val="00360B41"/>
    <w:rsid w:val="00364AFA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16E03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1937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133EB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517C"/>
    <w:rsid w:val="00BA6E11"/>
    <w:rsid w:val="00BA754D"/>
    <w:rsid w:val="00BB5583"/>
    <w:rsid w:val="00BB6ED6"/>
    <w:rsid w:val="00BE0CF4"/>
    <w:rsid w:val="00BE3D68"/>
    <w:rsid w:val="00BF0C5B"/>
    <w:rsid w:val="00C10C42"/>
    <w:rsid w:val="00C300D7"/>
    <w:rsid w:val="00C519DF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B6538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2024-08-02T00:04:00Z</cp:lastPrinted>
  <dcterms:created xsi:type="dcterms:W3CDTF">2023-04-17T10:37:00Z</dcterms:created>
  <dcterms:modified xsi:type="dcterms:W3CDTF">2024-08-25T10:20:00Z</dcterms:modified>
</cp:coreProperties>
</file>