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Pr="00A253B3" w:rsidRDefault="00716070" w:rsidP="00A25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21735" cy="9163050"/>
            <wp:effectExtent l="19050" t="0" r="7665" b="0"/>
            <wp:docPr id="1" name="Рисунок 1" descr="C:\Users\USER\Desktop\сканы\новое\IMG_20240823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новое\IMG_20240823_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100" cy="9166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6A07" w:rsidRPr="00A253B3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общеобразовательное учреждение средняя общеобразовательная школа  села Могилевка муниципального района имени Лазо Хабаровского края</w:t>
      </w:r>
    </w:p>
    <w:p w:rsidR="00E8602F" w:rsidRPr="00A253B3" w:rsidRDefault="00E8602F" w:rsidP="00A25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02F" w:rsidRPr="00A253B3" w:rsidRDefault="00E8602F" w:rsidP="00A25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255F" w:rsidRPr="00A253B3" w:rsidRDefault="00BA255F" w:rsidP="00A25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961"/>
      </w:tblGrid>
      <w:tr w:rsidR="00A253B3" w:rsidRPr="00A253B3" w:rsidTr="00A253B3">
        <w:tc>
          <w:tcPr>
            <w:tcW w:w="5070" w:type="dxa"/>
          </w:tcPr>
          <w:p w:rsidR="00A253B3" w:rsidRPr="00A253B3" w:rsidRDefault="00A253B3" w:rsidP="00A25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3B3" w:rsidRPr="00A253B3" w:rsidRDefault="00A253B3" w:rsidP="00A2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B3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A253B3" w:rsidRPr="00A253B3" w:rsidRDefault="00A253B3" w:rsidP="00A2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B3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A253B3" w:rsidRPr="00A253B3" w:rsidRDefault="00A253B3" w:rsidP="00A2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B3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proofErr w:type="spellStart"/>
            <w:r w:rsidRPr="00A253B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proofErr w:type="gramStart"/>
            <w:r w:rsidRPr="00A253B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proofErr w:type="gramEnd"/>
            <w:r w:rsidRPr="00A253B3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</w:p>
          <w:p w:rsidR="00A253B3" w:rsidRPr="00A253B3" w:rsidRDefault="00A253B3" w:rsidP="00A25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3B3" w:rsidRPr="00A253B3" w:rsidRDefault="00A253B3" w:rsidP="00A25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253B3" w:rsidRPr="00A253B3" w:rsidRDefault="00A253B3" w:rsidP="00A25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3B3" w:rsidRPr="00A253B3" w:rsidRDefault="00A253B3" w:rsidP="00A2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B3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A253B3" w:rsidRPr="00A253B3" w:rsidRDefault="00A253B3" w:rsidP="00A2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B3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Pr="00A253B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253B3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</w:p>
          <w:p w:rsidR="00A253B3" w:rsidRPr="00A253B3" w:rsidRDefault="00A253B3" w:rsidP="00A2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B3">
              <w:rPr>
                <w:rFonts w:ascii="Times New Roman" w:hAnsi="Times New Roman" w:cs="Times New Roman"/>
                <w:sz w:val="28"/>
                <w:szCs w:val="28"/>
              </w:rPr>
              <w:t xml:space="preserve">______________Н. А. </w:t>
            </w:r>
            <w:proofErr w:type="spellStart"/>
            <w:r w:rsidRPr="00A253B3">
              <w:rPr>
                <w:rFonts w:ascii="Times New Roman" w:hAnsi="Times New Roman" w:cs="Times New Roman"/>
                <w:sz w:val="28"/>
                <w:szCs w:val="28"/>
              </w:rPr>
              <w:t>Барабанова</w:t>
            </w:r>
            <w:proofErr w:type="spellEnd"/>
          </w:p>
          <w:p w:rsidR="00A253B3" w:rsidRPr="00A253B3" w:rsidRDefault="00A253B3" w:rsidP="00A2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3B3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proofErr w:type="spellStart"/>
            <w:r w:rsidRPr="00A253B3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proofErr w:type="gramStart"/>
            <w:r w:rsidRPr="00A253B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proofErr w:type="gramEnd"/>
            <w:r w:rsidRPr="00A253B3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A253B3" w:rsidRPr="00A253B3" w:rsidRDefault="00A253B3" w:rsidP="00A25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5D63" w:rsidRPr="00A253B3" w:rsidRDefault="00CA5D63" w:rsidP="00A25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4321" w:rsidRPr="00A253B3" w:rsidRDefault="00B54321" w:rsidP="00A25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1C9" w:rsidRPr="00A253B3" w:rsidRDefault="006C21C9" w:rsidP="00A25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6A45" w:rsidRPr="00A253B3" w:rsidRDefault="009B6A45" w:rsidP="00A25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6A45" w:rsidRPr="00A253B3" w:rsidRDefault="009B6A45" w:rsidP="00A25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1C9" w:rsidRPr="00A253B3" w:rsidRDefault="006C21C9" w:rsidP="00A25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4321" w:rsidRPr="00A253B3" w:rsidRDefault="00B54321" w:rsidP="00A25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78A" w:rsidRPr="00A253B3" w:rsidRDefault="0030678A" w:rsidP="00A25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53B3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E24C8D" w:rsidRPr="00A253B3" w:rsidRDefault="00E24C8D" w:rsidP="00A25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53B3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:rsidR="0030678A" w:rsidRPr="00A253B3" w:rsidRDefault="0030678A" w:rsidP="00A25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53B3">
        <w:rPr>
          <w:rFonts w:ascii="Times New Roman" w:hAnsi="Times New Roman" w:cs="Times New Roman"/>
          <w:sz w:val="28"/>
          <w:szCs w:val="28"/>
        </w:rPr>
        <w:t xml:space="preserve">на </w:t>
      </w:r>
      <w:r w:rsidR="00A253B3" w:rsidRPr="00A253B3">
        <w:rPr>
          <w:rFonts w:ascii="Times New Roman" w:hAnsi="Times New Roman" w:cs="Times New Roman"/>
          <w:sz w:val="28"/>
          <w:szCs w:val="28"/>
        </w:rPr>
        <w:t>2024/2025</w:t>
      </w:r>
      <w:r w:rsidRPr="00A253B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0678A" w:rsidRPr="00A253B3" w:rsidRDefault="0030678A" w:rsidP="00A25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78A" w:rsidRPr="00A253B3" w:rsidRDefault="0030678A" w:rsidP="00A25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2399" w:rsidRPr="00A253B3" w:rsidRDefault="00432399" w:rsidP="00A25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2399" w:rsidRPr="00A253B3" w:rsidRDefault="00432399" w:rsidP="00A25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2399" w:rsidRPr="00A253B3" w:rsidRDefault="00432399" w:rsidP="00A25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FE3" w:rsidRPr="00A253B3" w:rsidRDefault="00804FE3" w:rsidP="00A25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FE3" w:rsidRPr="00A253B3" w:rsidRDefault="00804FE3" w:rsidP="00A25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3B3" w:rsidRPr="00A253B3" w:rsidRDefault="00A253B3" w:rsidP="00A25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3B3" w:rsidRPr="00A253B3" w:rsidRDefault="00A253B3" w:rsidP="00A25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3B3" w:rsidRPr="00A253B3" w:rsidRDefault="00A253B3" w:rsidP="00A25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3B3" w:rsidRPr="00A253B3" w:rsidRDefault="00A253B3" w:rsidP="00A25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3B3" w:rsidRPr="00A253B3" w:rsidRDefault="00A253B3" w:rsidP="00A25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3B3" w:rsidRPr="00A253B3" w:rsidRDefault="00A253B3" w:rsidP="00A25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3B3" w:rsidRPr="00A253B3" w:rsidRDefault="00A253B3" w:rsidP="00A25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3B3" w:rsidRPr="00A253B3" w:rsidRDefault="00A253B3" w:rsidP="00A25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3B3" w:rsidRPr="00A253B3" w:rsidRDefault="00A253B3" w:rsidP="00A25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3B3" w:rsidRPr="00A253B3" w:rsidRDefault="00A253B3" w:rsidP="00A25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3B3" w:rsidRPr="00A253B3" w:rsidRDefault="00A253B3" w:rsidP="00A25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3B3" w:rsidRPr="00A253B3" w:rsidRDefault="00A253B3" w:rsidP="00A25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3B3" w:rsidRPr="00A253B3" w:rsidRDefault="00A253B3" w:rsidP="00A25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78A" w:rsidRPr="00A253B3" w:rsidRDefault="0030678A" w:rsidP="00A25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659" w:rsidRPr="00A253B3" w:rsidRDefault="00A253B3" w:rsidP="00A25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253B3">
        <w:rPr>
          <w:rFonts w:ascii="Times New Roman" w:hAnsi="Times New Roman" w:cs="Times New Roman"/>
          <w:sz w:val="28"/>
          <w:szCs w:val="28"/>
        </w:rPr>
        <w:t>. Могилёвка, 2024</w:t>
      </w:r>
    </w:p>
    <w:p w:rsidR="0030678A" w:rsidRPr="00A253B3" w:rsidRDefault="00F93659" w:rsidP="00A25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53B3">
        <w:rPr>
          <w:rFonts w:ascii="Times New Roman" w:hAnsi="Times New Roman" w:cs="Times New Roman"/>
          <w:sz w:val="28"/>
          <w:szCs w:val="28"/>
        </w:rPr>
        <w:br w:type="page"/>
      </w:r>
      <w:r w:rsidR="0030678A" w:rsidRPr="00A253B3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30678A" w:rsidRPr="00A253B3" w:rsidRDefault="0030678A" w:rsidP="00A25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3F43" w:rsidRPr="00A253B3" w:rsidRDefault="0030678A" w:rsidP="00A253B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253B3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план </w:t>
      </w:r>
      <w:r w:rsidR="006136E4" w:rsidRPr="00A253B3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Pr="00A253B3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B645AA" w:rsidRPr="00A253B3">
        <w:rPr>
          <w:rStyle w:val="markedcontent"/>
          <w:rFonts w:ascii="Times New Roman" w:hAnsi="Times New Roman" w:cs="Times New Roman"/>
          <w:sz w:val="28"/>
          <w:szCs w:val="28"/>
        </w:rPr>
        <w:t xml:space="preserve"> Муниципальное бюджетное общеобразовательное учреждение средняя общеобразовательная школа  села Могилевка муниципального района имени Лазо Хабаровского кра</w:t>
      </w:r>
      <w:proofErr w:type="gramStart"/>
      <w:r w:rsidR="00B645AA" w:rsidRPr="00A253B3">
        <w:rPr>
          <w:rStyle w:val="markedcontent"/>
          <w:rFonts w:ascii="Times New Roman" w:hAnsi="Times New Roman" w:cs="Times New Roman"/>
          <w:sz w:val="28"/>
          <w:szCs w:val="28"/>
        </w:rPr>
        <w:t>я</w:t>
      </w:r>
      <w:r w:rsidRPr="00A253B3">
        <w:rPr>
          <w:rStyle w:val="markedcontent"/>
          <w:rFonts w:ascii="Times New Roman" w:hAnsi="Times New Roman" w:cs="Times New Roman"/>
          <w:sz w:val="28"/>
          <w:szCs w:val="28"/>
        </w:rPr>
        <w:t>(</w:t>
      </w:r>
      <w:proofErr w:type="gramEnd"/>
      <w:r w:rsidRPr="00A253B3">
        <w:rPr>
          <w:rStyle w:val="markedcontent"/>
          <w:rFonts w:ascii="Times New Roman" w:hAnsi="Times New Roman" w:cs="Times New Roman"/>
          <w:sz w:val="28"/>
          <w:szCs w:val="28"/>
        </w:rPr>
        <w:t xml:space="preserve">далее - учебный план) для </w:t>
      </w:r>
      <w:r w:rsidR="006136E4" w:rsidRPr="00A253B3">
        <w:rPr>
          <w:rStyle w:val="markedcontent"/>
          <w:rFonts w:ascii="Times New Roman" w:hAnsi="Times New Roman" w:cs="Times New Roman"/>
          <w:sz w:val="28"/>
          <w:szCs w:val="28"/>
        </w:rPr>
        <w:t>5-9</w:t>
      </w:r>
      <w:r w:rsidRPr="00A253B3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классов, реализующих</w:t>
      </w:r>
      <w:r w:rsidR="00A253B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253B3">
        <w:rPr>
          <w:rStyle w:val="markedcontent"/>
          <w:rFonts w:ascii="Times New Roman" w:hAnsi="Times New Roman" w:cs="Times New Roman"/>
          <w:sz w:val="28"/>
          <w:szCs w:val="28"/>
        </w:rPr>
        <w:t xml:space="preserve">основную образовательную программу </w:t>
      </w:r>
      <w:r w:rsidR="006136E4" w:rsidRPr="00A253B3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Pr="00A253B3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образования, соответствующ</w:t>
      </w:r>
      <w:r w:rsidR="001B1213" w:rsidRPr="00A253B3">
        <w:rPr>
          <w:rStyle w:val="markedcontent"/>
          <w:rFonts w:ascii="Times New Roman" w:hAnsi="Times New Roman" w:cs="Times New Roman"/>
          <w:sz w:val="28"/>
          <w:szCs w:val="28"/>
        </w:rPr>
        <w:t>ую</w:t>
      </w:r>
      <w:r w:rsidR="006136E4" w:rsidRPr="00A253B3">
        <w:rPr>
          <w:rStyle w:val="markedcontent"/>
          <w:rFonts w:ascii="Times New Roman" w:hAnsi="Times New Roman" w:cs="Times New Roman"/>
          <w:sz w:val="28"/>
          <w:szCs w:val="28"/>
        </w:rPr>
        <w:t xml:space="preserve"> ФГОС О</w:t>
      </w:r>
      <w:r w:rsidRPr="00A253B3">
        <w:rPr>
          <w:rStyle w:val="markedcontent"/>
          <w:rFonts w:ascii="Times New Roman" w:hAnsi="Times New Roman" w:cs="Times New Roman"/>
          <w:sz w:val="28"/>
          <w:szCs w:val="28"/>
        </w:rPr>
        <w:t>ОО</w:t>
      </w:r>
      <w:r w:rsidR="00613F43" w:rsidRPr="00A253B3">
        <w:rPr>
          <w:rStyle w:val="markedcontent"/>
          <w:rFonts w:ascii="Times New Roman" w:hAnsi="Times New Roman" w:cs="Times New Roman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 w:rsidRPr="00A253B3">
        <w:rPr>
          <w:rStyle w:val="markedcontent"/>
          <w:rFonts w:ascii="Times New Roman" w:hAnsi="Times New Roman" w:cs="Times New Roman"/>
          <w:sz w:val="28"/>
          <w:szCs w:val="28"/>
        </w:rPr>
        <w:t>7</w:t>
      </w:r>
      <w:r w:rsidR="00613F43" w:rsidRPr="00A253B3">
        <w:rPr>
          <w:rStyle w:val="markedcontent"/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 w:rsidRPr="00A253B3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="0031079C" w:rsidRPr="00A253B3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образования»)</w:t>
      </w:r>
      <w:r w:rsidRPr="00A253B3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FC2435" w:rsidRPr="00A253B3">
        <w:rPr>
          <w:rStyle w:val="markedcontent"/>
          <w:rFonts w:ascii="Times New Roman" w:hAnsi="Times New Roman" w:cs="Times New Roman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A253B3" w:rsidRDefault="001A75C4" w:rsidP="00A253B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A253B3">
        <w:rPr>
          <w:rStyle w:val="markedcontent"/>
          <w:rFonts w:ascii="Times New Roman" w:hAnsi="Times New Roman" w:cs="Times New Roman"/>
          <w:sz w:val="28"/>
          <w:szCs w:val="28"/>
        </w:rPr>
        <w:t>Учебный план является частью образовательной программы</w:t>
      </w:r>
      <w:r w:rsidR="00A253B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E0C26" w:rsidRPr="00A253B3">
        <w:rPr>
          <w:rStyle w:val="markedcontent"/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 села Могилевка муниципального района имени Лазо Хабаровского края</w:t>
      </w:r>
      <w:r w:rsidR="003C7983" w:rsidRPr="00A253B3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A253B3">
        <w:rPr>
          <w:rStyle w:val="markedcontent"/>
          <w:rFonts w:ascii="Times New Roman" w:hAnsi="Times New Roman" w:cs="Times New Roman"/>
          <w:sz w:val="28"/>
          <w:szCs w:val="28"/>
        </w:rPr>
        <w:t xml:space="preserve"> разработанной в соответствии с ФГОС </w:t>
      </w:r>
      <w:r w:rsidR="006136E4" w:rsidRPr="00A253B3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="00A253B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253B3">
        <w:rPr>
          <w:rStyle w:val="markedcontent"/>
          <w:rFonts w:ascii="Times New Roman" w:hAnsi="Times New Roman" w:cs="Times New Roman"/>
          <w:sz w:val="28"/>
          <w:szCs w:val="28"/>
        </w:rPr>
        <w:t>общего образования</w:t>
      </w:r>
      <w:r w:rsidR="001B1213" w:rsidRPr="00A253B3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A253B3">
        <w:rPr>
          <w:rStyle w:val="markedcontent"/>
          <w:rFonts w:ascii="Times New Roman" w:hAnsi="Times New Roman" w:cs="Times New Roman"/>
          <w:sz w:val="28"/>
          <w:szCs w:val="28"/>
        </w:rPr>
        <w:t xml:space="preserve"> с учетом </w:t>
      </w:r>
      <w:r w:rsidR="0088256D" w:rsidRPr="00A253B3">
        <w:rPr>
          <w:rStyle w:val="markedcontent"/>
          <w:rFonts w:ascii="Times New Roman" w:hAnsi="Times New Roman" w:cs="Times New Roman"/>
          <w:sz w:val="28"/>
          <w:szCs w:val="28"/>
        </w:rPr>
        <w:t xml:space="preserve">Федеральной </w:t>
      </w:r>
      <w:r w:rsidRPr="00A253B3">
        <w:rPr>
          <w:rStyle w:val="markedcontent"/>
          <w:rFonts w:ascii="Times New Roman" w:hAnsi="Times New Roman" w:cs="Times New Roman"/>
          <w:sz w:val="28"/>
          <w:szCs w:val="28"/>
        </w:rPr>
        <w:t>образовательн</w:t>
      </w:r>
      <w:r w:rsidR="0088256D" w:rsidRPr="00A253B3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="00A253B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253B3">
        <w:rPr>
          <w:rStyle w:val="markedcontent"/>
          <w:rFonts w:ascii="Times New Roman" w:hAnsi="Times New Roman" w:cs="Times New Roman"/>
          <w:sz w:val="28"/>
          <w:szCs w:val="28"/>
        </w:rPr>
        <w:t>программ</w:t>
      </w:r>
      <w:r w:rsidR="0088256D" w:rsidRPr="00A253B3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="00A253B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136E4" w:rsidRPr="00A253B3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Pr="00A253B3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B1213" w:rsidRPr="00A253B3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A253B3">
        <w:rPr>
          <w:rStyle w:val="markedcontent"/>
          <w:rFonts w:ascii="Times New Roman" w:hAnsi="Times New Roman" w:cs="Times New Roman"/>
          <w:sz w:val="28"/>
          <w:szCs w:val="28"/>
        </w:rPr>
        <w:t xml:space="preserve"> и обеспечивает выполнение</w:t>
      </w:r>
      <w:r w:rsidR="00A253B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253B3">
        <w:rPr>
          <w:rStyle w:val="markedcontent"/>
          <w:rFonts w:ascii="Times New Roman" w:hAnsi="Times New Roman" w:cs="Times New Roman"/>
          <w:sz w:val="28"/>
          <w:szCs w:val="28"/>
        </w:rPr>
        <w:t>санитарно-эпидемиологических требований СП 2.4.3648-20 и</w:t>
      </w:r>
      <w:r w:rsidR="00A253B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253B3">
        <w:rPr>
          <w:rStyle w:val="markedcontent"/>
          <w:rFonts w:ascii="Times New Roman" w:hAnsi="Times New Roman" w:cs="Times New Roman"/>
          <w:sz w:val="28"/>
          <w:szCs w:val="28"/>
        </w:rPr>
        <w:t xml:space="preserve">гигиенических нормативов и требований </w:t>
      </w:r>
      <w:proofErr w:type="spellStart"/>
      <w:r w:rsidRPr="00A253B3">
        <w:rPr>
          <w:rStyle w:val="markedcontent"/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253B3">
        <w:rPr>
          <w:rStyle w:val="markedcontent"/>
          <w:rFonts w:ascii="Times New Roman" w:hAnsi="Times New Roman" w:cs="Times New Roman"/>
          <w:sz w:val="28"/>
          <w:szCs w:val="28"/>
        </w:rPr>
        <w:t xml:space="preserve"> 1.2.3685-21.</w:t>
      </w:r>
      <w:proofErr w:type="gramEnd"/>
    </w:p>
    <w:p w:rsidR="00C91579" w:rsidRPr="00A253B3" w:rsidRDefault="00C91579" w:rsidP="00A25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3B3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год в </w:t>
      </w:r>
      <w:r w:rsidR="00EE0C26" w:rsidRPr="00A253B3">
        <w:rPr>
          <w:rStyle w:val="markedcontent"/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 села Могилевка муниципального района имени Лазо Хабаровского края</w:t>
      </w:r>
      <w:r w:rsidRPr="00A253B3">
        <w:rPr>
          <w:rStyle w:val="markedcontent"/>
          <w:rFonts w:ascii="Times New Roman" w:hAnsi="Times New Roman" w:cs="Times New Roman"/>
          <w:sz w:val="28"/>
          <w:szCs w:val="28"/>
        </w:rPr>
        <w:t>начинается</w:t>
      </w:r>
      <w:r w:rsidR="00EE0C26" w:rsidRPr="00A253B3">
        <w:rPr>
          <w:rFonts w:ascii="Times New Roman" w:hAnsi="Times New Roman" w:cs="Times New Roman"/>
          <w:sz w:val="28"/>
          <w:szCs w:val="28"/>
        </w:rPr>
        <w:t>02.09.2024</w:t>
      </w:r>
      <w:r w:rsidRPr="00A253B3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="00806306" w:rsidRPr="00A253B3">
        <w:rPr>
          <w:rFonts w:ascii="Times New Roman" w:hAnsi="Times New Roman" w:cs="Times New Roman"/>
          <w:sz w:val="28"/>
          <w:szCs w:val="28"/>
        </w:rPr>
        <w:t>24.05.2025</w:t>
      </w:r>
      <w:r w:rsidRPr="00A253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1579" w:rsidRPr="00A253B3" w:rsidRDefault="000C3476" w:rsidP="00A253B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253B3">
        <w:rPr>
          <w:rStyle w:val="markedcontent"/>
          <w:rFonts w:ascii="Times New Roman" w:hAnsi="Times New Roman" w:cs="Times New Roman"/>
          <w:sz w:val="28"/>
          <w:szCs w:val="28"/>
        </w:rPr>
        <w:t>Про</w:t>
      </w:r>
      <w:r w:rsidR="006136E4" w:rsidRPr="00A253B3">
        <w:rPr>
          <w:rStyle w:val="markedcontent"/>
          <w:rFonts w:ascii="Times New Roman" w:hAnsi="Times New Roman" w:cs="Times New Roman"/>
          <w:sz w:val="28"/>
          <w:szCs w:val="28"/>
        </w:rPr>
        <w:t>должительность учебного года в 5-9 классах составляет 34 учебные</w:t>
      </w:r>
      <w:r w:rsidRPr="00A253B3">
        <w:rPr>
          <w:rStyle w:val="markedcontent"/>
          <w:rFonts w:ascii="Times New Roman" w:hAnsi="Times New Roman" w:cs="Times New Roman"/>
          <w:sz w:val="28"/>
          <w:szCs w:val="28"/>
        </w:rPr>
        <w:t xml:space="preserve"> недели. </w:t>
      </w:r>
    </w:p>
    <w:p w:rsidR="00F23C59" w:rsidRPr="00A253B3" w:rsidRDefault="00F23C59" w:rsidP="00A253B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253B3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Учебные занятия для учащихся </w:t>
      </w:r>
      <w:r w:rsidR="00284FF2" w:rsidRPr="00A253B3">
        <w:rPr>
          <w:rStyle w:val="markedcontent"/>
          <w:rFonts w:ascii="Times New Roman" w:hAnsi="Times New Roman" w:cs="Times New Roman"/>
          <w:sz w:val="28"/>
          <w:szCs w:val="28"/>
        </w:rPr>
        <w:t>5-9</w:t>
      </w:r>
      <w:r w:rsidRPr="00A253B3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 проводятся по</w:t>
      </w:r>
      <w:r w:rsidR="00F35982" w:rsidRPr="00A253B3">
        <w:rPr>
          <w:rStyle w:val="markedcontent"/>
          <w:rFonts w:ascii="Times New Roman" w:hAnsi="Times New Roman" w:cs="Times New Roman"/>
          <w:sz w:val="28"/>
          <w:szCs w:val="28"/>
        </w:rPr>
        <w:t>5-</w:t>
      </w:r>
      <w:r w:rsidR="00AA6584" w:rsidRPr="00A253B3">
        <w:rPr>
          <w:rStyle w:val="markedcontent"/>
          <w:rFonts w:ascii="Times New Roman" w:hAnsi="Times New Roman" w:cs="Times New Roman"/>
          <w:sz w:val="28"/>
          <w:szCs w:val="28"/>
        </w:rPr>
        <w:t>т</w:t>
      </w:r>
      <w:r w:rsidR="00F35982" w:rsidRPr="00A253B3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Pr="00A253B3">
        <w:rPr>
          <w:rStyle w:val="markedcontent"/>
          <w:rFonts w:ascii="Times New Roman" w:hAnsi="Times New Roman" w:cs="Times New Roman"/>
          <w:sz w:val="28"/>
          <w:szCs w:val="28"/>
        </w:rPr>
        <w:t xml:space="preserve"> дневной учебной неделе.</w:t>
      </w:r>
    </w:p>
    <w:p w:rsidR="005F6A49" w:rsidRPr="00A253B3" w:rsidRDefault="005F6A49" w:rsidP="00A253B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253B3">
        <w:rPr>
          <w:rStyle w:val="markedcontent"/>
          <w:rFonts w:ascii="Times New Roman" w:hAnsi="Times New Roman" w:cs="Times New Roman"/>
          <w:sz w:val="28"/>
          <w:szCs w:val="28"/>
        </w:rPr>
        <w:t>Максимальный объем аудиторной нагрузки обучающихся в неделю составляет в  5 классе – 29 часов, в  6 классе – 30 часов, в 7 классе – 32 часа, в  8-9 классах – 33 часа.</w:t>
      </w:r>
      <w:proofErr w:type="gramStart"/>
      <w:r w:rsidRPr="00A253B3">
        <w:rPr>
          <w:rStyle w:val="markedcontent"/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23C59" w:rsidRPr="00A253B3" w:rsidRDefault="00F23C59" w:rsidP="00A253B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253B3">
        <w:rPr>
          <w:rStyle w:val="markedcontent"/>
          <w:rFonts w:ascii="Times New Roman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A253B3" w:rsidRDefault="00F23C59" w:rsidP="00A253B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253B3">
        <w:rPr>
          <w:rStyle w:val="markedcontent"/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A253B3" w:rsidRDefault="00BF0C5B" w:rsidP="00A25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3B3">
        <w:rPr>
          <w:rStyle w:val="markedcontent"/>
          <w:rFonts w:ascii="Times New Roman" w:hAnsi="Times New Roman" w:cs="Times New Roman"/>
          <w:sz w:val="28"/>
          <w:szCs w:val="28"/>
        </w:rPr>
        <w:t xml:space="preserve">В </w:t>
      </w:r>
      <w:r w:rsidR="003963BA" w:rsidRPr="00A253B3">
        <w:rPr>
          <w:rStyle w:val="markedcontent"/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 села Могилевка муниципального района имени Лазо Хабаровского края</w:t>
      </w:r>
      <w:r w:rsidR="00A253B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7E3674" w:rsidRPr="00A253B3">
        <w:rPr>
          <w:rStyle w:val="markedcontent"/>
          <w:rFonts w:ascii="Times New Roman" w:hAnsi="Times New Roman" w:cs="Times New Roman"/>
          <w:sz w:val="28"/>
          <w:szCs w:val="28"/>
        </w:rPr>
        <w:t xml:space="preserve">языком </w:t>
      </w:r>
      <w:r w:rsidRPr="00A253B3">
        <w:rPr>
          <w:rStyle w:val="markedcontent"/>
          <w:rFonts w:ascii="Times New Roman" w:hAnsi="Times New Roman" w:cs="Times New Roman"/>
          <w:sz w:val="28"/>
          <w:szCs w:val="28"/>
        </w:rPr>
        <w:t>об</w:t>
      </w:r>
      <w:r w:rsidR="00E648BD" w:rsidRPr="00A253B3">
        <w:rPr>
          <w:rStyle w:val="markedcontent"/>
          <w:rFonts w:ascii="Times New Roman" w:hAnsi="Times New Roman" w:cs="Times New Roman"/>
          <w:sz w:val="28"/>
          <w:szCs w:val="28"/>
        </w:rPr>
        <w:t>учения</w:t>
      </w:r>
      <w:r w:rsidRPr="00A253B3">
        <w:rPr>
          <w:rStyle w:val="markedcontent"/>
          <w:rFonts w:ascii="Times New Roman" w:hAnsi="Times New Roman" w:cs="Times New Roman"/>
          <w:sz w:val="28"/>
          <w:szCs w:val="28"/>
        </w:rPr>
        <w:t xml:space="preserve"> является </w:t>
      </w:r>
      <w:r w:rsidR="00446614" w:rsidRPr="00A253B3">
        <w:rPr>
          <w:rFonts w:ascii="Times New Roman" w:hAnsi="Times New Roman" w:cs="Times New Roman"/>
          <w:sz w:val="28"/>
          <w:szCs w:val="28"/>
        </w:rPr>
        <w:t xml:space="preserve">русский </w:t>
      </w:r>
      <w:r w:rsidRPr="00A253B3">
        <w:rPr>
          <w:rFonts w:ascii="Times New Roman" w:hAnsi="Times New Roman" w:cs="Times New Roman"/>
          <w:sz w:val="28"/>
          <w:szCs w:val="28"/>
        </w:rPr>
        <w:t>язык</w:t>
      </w:r>
      <w:r w:rsidR="006D6035" w:rsidRPr="00A253B3">
        <w:rPr>
          <w:rFonts w:ascii="Times New Roman" w:hAnsi="Times New Roman" w:cs="Times New Roman"/>
          <w:sz w:val="28"/>
          <w:szCs w:val="28"/>
        </w:rPr>
        <w:t>.</w:t>
      </w:r>
    </w:p>
    <w:p w:rsidR="008E0553" w:rsidRPr="00A253B3" w:rsidRDefault="008E0553" w:rsidP="00A253B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253B3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A253B3" w:rsidRDefault="008E0553" w:rsidP="00A253B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23C59" w:rsidRPr="00A253B3" w:rsidRDefault="004141D3" w:rsidP="00A253B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253B3">
        <w:rPr>
          <w:rStyle w:val="markedcontent"/>
          <w:rFonts w:ascii="Times New Roman" w:hAnsi="Times New Roman" w:cs="Times New Roman"/>
          <w:sz w:val="28"/>
          <w:szCs w:val="28"/>
        </w:rPr>
        <w:t xml:space="preserve">При изучении </w:t>
      </w:r>
      <w:r w:rsidR="000F4598" w:rsidRPr="00A253B3">
        <w:rPr>
          <w:rStyle w:val="markedcontent"/>
          <w:rFonts w:ascii="Times New Roman" w:hAnsi="Times New Roman" w:cs="Times New Roman"/>
          <w:sz w:val="28"/>
          <w:szCs w:val="28"/>
        </w:rPr>
        <w:t xml:space="preserve">предметов </w:t>
      </w:r>
      <w:proofErr w:type="spellStart"/>
      <w:r w:rsidR="00A253B3">
        <w:rPr>
          <w:rStyle w:val="markedcontent"/>
          <w:rFonts w:ascii="Times New Roman" w:hAnsi="Times New Roman" w:cs="Times New Roman"/>
          <w:sz w:val="28"/>
          <w:szCs w:val="28"/>
        </w:rPr>
        <w:t>не</w:t>
      </w:r>
      <w:r w:rsidRPr="00A253B3">
        <w:rPr>
          <w:rStyle w:val="markedcontent"/>
          <w:rFonts w:ascii="Times New Roman" w:hAnsi="Times New Roman" w:cs="Times New Roman"/>
          <w:sz w:val="28"/>
          <w:szCs w:val="28"/>
        </w:rPr>
        <w:t>осуществляется</w:t>
      </w:r>
      <w:proofErr w:type="spellEnd"/>
      <w:r w:rsidRPr="00A253B3">
        <w:rPr>
          <w:rStyle w:val="markedcontent"/>
          <w:rFonts w:ascii="Times New Roman" w:hAnsi="Times New Roman" w:cs="Times New Roman"/>
          <w:sz w:val="28"/>
          <w:szCs w:val="28"/>
        </w:rPr>
        <w:t xml:space="preserve"> д</w:t>
      </w:r>
      <w:r w:rsidR="00F23C59" w:rsidRPr="00A253B3">
        <w:rPr>
          <w:rStyle w:val="markedcontent"/>
          <w:rFonts w:ascii="Times New Roman" w:hAnsi="Times New Roman" w:cs="Times New Roman"/>
          <w:sz w:val="28"/>
          <w:szCs w:val="28"/>
        </w:rPr>
        <w:t xml:space="preserve">еление </w:t>
      </w:r>
      <w:r w:rsidRPr="00A253B3">
        <w:rPr>
          <w:rStyle w:val="markedcontent"/>
          <w:rFonts w:ascii="Times New Roman" w:hAnsi="Times New Roman" w:cs="Times New Roman"/>
          <w:sz w:val="28"/>
          <w:szCs w:val="28"/>
        </w:rPr>
        <w:t xml:space="preserve">учащихся </w:t>
      </w:r>
      <w:r w:rsidR="00F23C59" w:rsidRPr="00A253B3">
        <w:rPr>
          <w:rStyle w:val="markedcontent"/>
          <w:rFonts w:ascii="Times New Roman" w:hAnsi="Times New Roman" w:cs="Times New Roman"/>
          <w:sz w:val="28"/>
          <w:szCs w:val="28"/>
        </w:rPr>
        <w:t>на подгруппы</w:t>
      </w:r>
      <w:r w:rsidR="00112D88" w:rsidRPr="00A253B3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4141D3" w:rsidRPr="00A253B3" w:rsidRDefault="006D6035" w:rsidP="00A253B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253B3"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A253B3">
        <w:rPr>
          <w:rStyle w:val="markedcontent"/>
          <w:rFonts w:ascii="Times New Roman" w:hAnsi="Times New Roman" w:cs="Times New Roman"/>
          <w:sz w:val="28"/>
          <w:szCs w:val="28"/>
        </w:rPr>
        <w:t>я(</w:t>
      </w:r>
      <w:proofErr w:type="gramEnd"/>
      <w:r w:rsidRPr="00A253B3">
        <w:rPr>
          <w:rStyle w:val="markedcontent"/>
          <w:rFonts w:ascii="Times New Roman" w:hAnsi="Times New Roman" w:cs="Times New Roman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A253B3" w:rsidRDefault="006D6035" w:rsidP="00A253B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253B3">
        <w:rPr>
          <w:rStyle w:val="markedcontent"/>
          <w:rFonts w:ascii="Times New Roman" w:hAnsi="Times New Roman" w:cs="Times New Roman"/>
          <w:sz w:val="28"/>
          <w:szCs w:val="28"/>
        </w:rPr>
        <w:t xml:space="preserve">Промежуточная/годовая аттестация </w:t>
      </w:r>
      <w:proofErr w:type="gramStart"/>
      <w:r w:rsidRPr="00A253B3">
        <w:rPr>
          <w:rStyle w:val="markedcontent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253B3">
        <w:rPr>
          <w:rStyle w:val="markedcontent"/>
          <w:rFonts w:ascii="Times New Roman" w:hAnsi="Times New Roman" w:cs="Times New Roman"/>
          <w:sz w:val="28"/>
          <w:szCs w:val="28"/>
        </w:rPr>
        <w:t xml:space="preserve"> за четверть осуществляется в соответствии с календарным учебным</w:t>
      </w:r>
      <w:r w:rsidR="00A253B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253B3">
        <w:rPr>
          <w:rStyle w:val="markedcontent"/>
          <w:rFonts w:ascii="Times New Roman" w:hAnsi="Times New Roman" w:cs="Times New Roman"/>
          <w:sz w:val="28"/>
          <w:szCs w:val="28"/>
        </w:rPr>
        <w:t>графиком.</w:t>
      </w:r>
    </w:p>
    <w:p w:rsidR="004141D3" w:rsidRPr="00A253B3" w:rsidRDefault="006D6035" w:rsidP="00A253B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253B3">
        <w:rPr>
          <w:rStyle w:val="markedcontent"/>
          <w:rFonts w:ascii="Times New Roman" w:hAnsi="Times New Roman" w:cs="Times New Roman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A253B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253B3">
        <w:rPr>
          <w:rStyle w:val="markedcontent"/>
          <w:rFonts w:ascii="Times New Roman" w:hAnsi="Times New Roman" w:cs="Times New Roman"/>
          <w:sz w:val="28"/>
          <w:szCs w:val="28"/>
        </w:rPr>
        <w:t xml:space="preserve">образовательных отношений, являются </w:t>
      </w:r>
      <w:proofErr w:type="spellStart"/>
      <w:r w:rsidRPr="00A253B3">
        <w:rPr>
          <w:rStyle w:val="markedcontent"/>
          <w:rFonts w:ascii="Times New Roman" w:hAnsi="Times New Roman" w:cs="Times New Roman"/>
          <w:sz w:val="28"/>
          <w:szCs w:val="28"/>
        </w:rPr>
        <w:t>безотметочными</w:t>
      </w:r>
      <w:proofErr w:type="spellEnd"/>
      <w:r w:rsidRPr="00A253B3">
        <w:rPr>
          <w:rStyle w:val="markedcontent"/>
          <w:rFonts w:ascii="Times New Roman" w:hAnsi="Times New Roman" w:cs="Times New Roman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A253B3" w:rsidRDefault="006D6035" w:rsidP="00A253B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253B3">
        <w:rPr>
          <w:rStyle w:val="markedcontent"/>
          <w:rFonts w:ascii="Times New Roman" w:hAnsi="Times New Roman" w:cs="Times New Roman"/>
          <w:sz w:val="28"/>
          <w:szCs w:val="28"/>
        </w:rPr>
        <w:t>Промежуточная</w:t>
      </w:r>
      <w:r w:rsidR="00A253B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253B3">
        <w:rPr>
          <w:rStyle w:val="markedcontent"/>
          <w:rFonts w:ascii="Times New Roman" w:hAnsi="Times New Roman" w:cs="Times New Roman"/>
          <w:sz w:val="28"/>
          <w:szCs w:val="28"/>
        </w:rPr>
        <w:t>аттестация проходит на последней учебной неделе четверти.</w:t>
      </w:r>
      <w:r w:rsidR="00A253B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253B3">
        <w:rPr>
          <w:rStyle w:val="markedcontent"/>
          <w:rFonts w:ascii="Times New Roman" w:hAnsi="Times New Roman" w:cs="Times New Roman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A253B3">
        <w:rPr>
          <w:rStyle w:val="markedcontent"/>
          <w:rFonts w:ascii="Times New Roman" w:hAnsi="Times New Roman" w:cs="Times New Roman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A253B3">
        <w:rPr>
          <w:rStyle w:val="markedcontent"/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Pr="00A253B3">
        <w:rPr>
          <w:rStyle w:val="markedcontent"/>
          <w:rFonts w:ascii="Times New Roman" w:hAnsi="Times New Roman" w:cs="Times New Roman"/>
          <w:sz w:val="28"/>
          <w:szCs w:val="28"/>
        </w:rPr>
        <w:t xml:space="preserve"> обучающихся </w:t>
      </w:r>
      <w:r w:rsidR="00A227C0" w:rsidRPr="00A253B3">
        <w:rPr>
          <w:rStyle w:val="markedcontent"/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 села Могилевка муниципального района имени Лазо Хабаровского края</w:t>
      </w:r>
      <w:r w:rsidRPr="00A253B3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8E0553" w:rsidRPr="00A253B3" w:rsidRDefault="00B55BA0" w:rsidP="00A253B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253B3">
        <w:rPr>
          <w:rStyle w:val="markedcontent"/>
          <w:rFonts w:ascii="Times New Roman" w:hAnsi="Times New Roman" w:cs="Times New Roman"/>
          <w:sz w:val="28"/>
          <w:szCs w:val="28"/>
        </w:rPr>
        <w:t>Освоение основной образовательной</w:t>
      </w:r>
      <w:r w:rsidR="006D6035" w:rsidRPr="00A253B3">
        <w:rPr>
          <w:rStyle w:val="markedcontent"/>
          <w:rFonts w:ascii="Times New Roman" w:hAnsi="Times New Roman" w:cs="Times New Roman"/>
          <w:sz w:val="28"/>
          <w:szCs w:val="28"/>
        </w:rPr>
        <w:t xml:space="preserve"> программ </w:t>
      </w:r>
      <w:r w:rsidRPr="00A253B3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="006D6035" w:rsidRPr="00A253B3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Pr="00A253B3" w:rsidRDefault="006D6035" w:rsidP="00A253B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253B3">
        <w:rPr>
          <w:rStyle w:val="markedcontent"/>
          <w:rFonts w:ascii="Times New Roman" w:hAnsi="Times New Roman" w:cs="Times New Roman"/>
          <w:sz w:val="28"/>
          <w:szCs w:val="28"/>
        </w:rPr>
        <w:t xml:space="preserve">Нормативный срок освоения </w:t>
      </w:r>
      <w:r w:rsidR="008E0553" w:rsidRPr="00A253B3">
        <w:rPr>
          <w:rStyle w:val="markedcontent"/>
          <w:rFonts w:ascii="Times New Roman" w:hAnsi="Times New Roman" w:cs="Times New Roman"/>
          <w:sz w:val="28"/>
          <w:szCs w:val="28"/>
        </w:rPr>
        <w:t>основной образовательной программы основного общего образования</w:t>
      </w:r>
      <w:r w:rsidRPr="00A253B3">
        <w:rPr>
          <w:rStyle w:val="markedcontent"/>
          <w:rFonts w:ascii="Times New Roman" w:hAnsi="Times New Roman" w:cs="Times New Roman"/>
          <w:sz w:val="28"/>
          <w:szCs w:val="28"/>
        </w:rPr>
        <w:t xml:space="preserve"> составляет </w:t>
      </w:r>
      <w:r w:rsidR="005472C1" w:rsidRPr="00A253B3">
        <w:rPr>
          <w:rStyle w:val="markedcontent"/>
          <w:rFonts w:ascii="Times New Roman" w:hAnsi="Times New Roman" w:cs="Times New Roman"/>
          <w:sz w:val="28"/>
          <w:szCs w:val="28"/>
        </w:rPr>
        <w:t>5лет</w:t>
      </w:r>
      <w:r w:rsidR="00F60A00" w:rsidRPr="00A253B3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F60A00" w:rsidRPr="00A253B3" w:rsidRDefault="00F60A00" w:rsidP="00A253B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D8488E" w:rsidRPr="00A253B3" w:rsidRDefault="00D8488E" w:rsidP="00A253B3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  <w:sectPr w:rsidR="00D8488E" w:rsidRPr="00A253B3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Pr="00A253B3" w:rsidRDefault="00F60A00" w:rsidP="00A253B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253B3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/>
      </w:tblPr>
      <w:tblGrid>
        <w:gridCol w:w="3706"/>
        <w:gridCol w:w="3864"/>
        <w:gridCol w:w="1157"/>
        <w:gridCol w:w="1157"/>
        <w:gridCol w:w="1221"/>
        <w:gridCol w:w="1221"/>
        <w:gridCol w:w="1221"/>
        <w:gridCol w:w="1221"/>
      </w:tblGrid>
      <w:tr w:rsidR="005834A3" w:rsidRPr="00A253B3">
        <w:tc>
          <w:tcPr>
            <w:tcW w:w="6000" w:type="dxa"/>
            <w:vMerge w:val="restart"/>
            <w:shd w:val="clear" w:color="auto" w:fill="D9D9D9"/>
          </w:tcPr>
          <w:p w:rsidR="005834A3" w:rsidRPr="00A253B3" w:rsidRDefault="00BF2816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b/>
                <w:sz w:val="24"/>
                <w:szCs w:val="26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5834A3" w:rsidRPr="00A253B3" w:rsidRDefault="00BF2816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b/>
                <w:sz w:val="24"/>
                <w:szCs w:val="26"/>
              </w:rPr>
              <w:t>Учебный предмет/курс</w:t>
            </w:r>
          </w:p>
        </w:tc>
        <w:tc>
          <w:tcPr>
            <w:tcW w:w="10914" w:type="dxa"/>
            <w:gridSpan w:val="6"/>
            <w:shd w:val="clear" w:color="auto" w:fill="D9D9D9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b/>
                <w:sz w:val="24"/>
                <w:szCs w:val="26"/>
              </w:rPr>
              <w:t>Количество часов в неделю</w:t>
            </w:r>
          </w:p>
        </w:tc>
      </w:tr>
      <w:tr w:rsidR="005834A3" w:rsidRPr="00A253B3">
        <w:tc>
          <w:tcPr>
            <w:tcW w:w="1819" w:type="dxa"/>
            <w:vMerge/>
          </w:tcPr>
          <w:p w:rsidR="005834A3" w:rsidRPr="00A253B3" w:rsidRDefault="005834A3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819" w:type="dxa"/>
            <w:vMerge/>
          </w:tcPr>
          <w:p w:rsidR="005834A3" w:rsidRPr="00A253B3" w:rsidRDefault="005834A3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0" w:type="dxa"/>
            <w:shd w:val="clear" w:color="auto" w:fill="D9D9D9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b/>
                <w:sz w:val="24"/>
                <w:szCs w:val="26"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b/>
                <w:sz w:val="24"/>
                <w:szCs w:val="26"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b/>
                <w:sz w:val="24"/>
                <w:szCs w:val="26"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b/>
                <w:sz w:val="24"/>
                <w:szCs w:val="26"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b/>
                <w:sz w:val="24"/>
                <w:szCs w:val="26"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b/>
                <w:sz w:val="24"/>
                <w:szCs w:val="26"/>
              </w:rPr>
              <w:t>9</w:t>
            </w:r>
          </w:p>
        </w:tc>
      </w:tr>
      <w:tr w:rsidR="005834A3" w:rsidRPr="00A253B3">
        <w:tc>
          <w:tcPr>
            <w:tcW w:w="14552" w:type="dxa"/>
            <w:gridSpan w:val="8"/>
            <w:shd w:val="clear" w:color="auto" w:fill="FFFFB3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b/>
                <w:sz w:val="24"/>
                <w:szCs w:val="26"/>
              </w:rPr>
              <w:t>Обязательная часть</w:t>
            </w:r>
          </w:p>
        </w:tc>
      </w:tr>
      <w:tr w:rsidR="005834A3" w:rsidRPr="00A253B3">
        <w:tc>
          <w:tcPr>
            <w:tcW w:w="1819" w:type="dxa"/>
            <w:vMerge w:val="restart"/>
          </w:tcPr>
          <w:p w:rsidR="005834A3" w:rsidRPr="00A253B3" w:rsidRDefault="00BF2816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Русский язык и литература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Русский язык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</w:tr>
      <w:tr w:rsidR="005834A3" w:rsidRPr="00A253B3">
        <w:tc>
          <w:tcPr>
            <w:tcW w:w="1819" w:type="dxa"/>
            <w:vMerge/>
          </w:tcPr>
          <w:p w:rsidR="005834A3" w:rsidRPr="00A253B3" w:rsidRDefault="005834A3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819" w:type="dxa"/>
          </w:tcPr>
          <w:p w:rsidR="005834A3" w:rsidRPr="00A253B3" w:rsidRDefault="00BF2816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Литература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</w:tr>
      <w:tr w:rsidR="005834A3" w:rsidRPr="00A253B3">
        <w:tc>
          <w:tcPr>
            <w:tcW w:w="1819" w:type="dxa"/>
            <w:vMerge w:val="restart"/>
          </w:tcPr>
          <w:p w:rsidR="005834A3" w:rsidRPr="00A253B3" w:rsidRDefault="00BF2816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Родной язык и родная литература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0.5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0.5</w:t>
            </w:r>
          </w:p>
        </w:tc>
      </w:tr>
      <w:tr w:rsidR="005834A3" w:rsidRPr="00A253B3">
        <w:tc>
          <w:tcPr>
            <w:tcW w:w="1819" w:type="dxa"/>
            <w:vMerge/>
          </w:tcPr>
          <w:p w:rsidR="005834A3" w:rsidRPr="00A253B3" w:rsidRDefault="005834A3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819" w:type="dxa"/>
          </w:tcPr>
          <w:p w:rsidR="005834A3" w:rsidRPr="00A253B3" w:rsidRDefault="00BF2816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Родная литература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0.5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</w:tr>
      <w:tr w:rsidR="005834A3" w:rsidRPr="00A253B3">
        <w:tc>
          <w:tcPr>
            <w:tcW w:w="1819" w:type="dxa"/>
          </w:tcPr>
          <w:p w:rsidR="005834A3" w:rsidRPr="00A253B3" w:rsidRDefault="00BF2816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Иностранные языки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Иностранный язык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</w:tr>
      <w:tr w:rsidR="005834A3" w:rsidRPr="00A253B3">
        <w:tc>
          <w:tcPr>
            <w:tcW w:w="1819" w:type="dxa"/>
            <w:vMerge w:val="restart"/>
          </w:tcPr>
          <w:p w:rsidR="005834A3" w:rsidRPr="00A253B3" w:rsidRDefault="00BF2816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Математика и информатика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Математика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</w:tr>
      <w:tr w:rsidR="005834A3" w:rsidRPr="00A253B3">
        <w:tc>
          <w:tcPr>
            <w:tcW w:w="1819" w:type="dxa"/>
            <w:vMerge/>
          </w:tcPr>
          <w:p w:rsidR="005834A3" w:rsidRPr="00A253B3" w:rsidRDefault="005834A3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819" w:type="dxa"/>
          </w:tcPr>
          <w:p w:rsidR="005834A3" w:rsidRPr="00A253B3" w:rsidRDefault="00BF2816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Алгебра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</w:tr>
      <w:tr w:rsidR="005834A3" w:rsidRPr="00A253B3">
        <w:tc>
          <w:tcPr>
            <w:tcW w:w="1819" w:type="dxa"/>
            <w:vMerge/>
          </w:tcPr>
          <w:p w:rsidR="005834A3" w:rsidRPr="00A253B3" w:rsidRDefault="005834A3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819" w:type="dxa"/>
          </w:tcPr>
          <w:p w:rsidR="005834A3" w:rsidRPr="00A253B3" w:rsidRDefault="00BF2816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Геометрия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</w:tr>
      <w:tr w:rsidR="005834A3" w:rsidRPr="00A253B3">
        <w:tc>
          <w:tcPr>
            <w:tcW w:w="1819" w:type="dxa"/>
            <w:vMerge/>
          </w:tcPr>
          <w:p w:rsidR="005834A3" w:rsidRPr="00A253B3" w:rsidRDefault="005834A3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819" w:type="dxa"/>
          </w:tcPr>
          <w:p w:rsidR="005834A3" w:rsidRPr="00A253B3" w:rsidRDefault="00BF2816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Вероятность и статистика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</w:tr>
      <w:tr w:rsidR="005834A3" w:rsidRPr="00A253B3">
        <w:tc>
          <w:tcPr>
            <w:tcW w:w="1819" w:type="dxa"/>
            <w:vMerge/>
          </w:tcPr>
          <w:p w:rsidR="005834A3" w:rsidRPr="00A253B3" w:rsidRDefault="005834A3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819" w:type="dxa"/>
          </w:tcPr>
          <w:p w:rsidR="005834A3" w:rsidRPr="00A253B3" w:rsidRDefault="00BF2816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Информатика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</w:tr>
      <w:tr w:rsidR="005834A3" w:rsidRPr="00A253B3">
        <w:tc>
          <w:tcPr>
            <w:tcW w:w="1819" w:type="dxa"/>
            <w:vMerge w:val="restart"/>
          </w:tcPr>
          <w:p w:rsidR="005834A3" w:rsidRPr="00A253B3" w:rsidRDefault="00BF2816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Общественно-научные предметы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История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2.5</w:t>
            </w:r>
          </w:p>
        </w:tc>
      </w:tr>
      <w:tr w:rsidR="005834A3" w:rsidRPr="00A253B3">
        <w:tc>
          <w:tcPr>
            <w:tcW w:w="1819" w:type="dxa"/>
            <w:vMerge/>
          </w:tcPr>
          <w:p w:rsidR="005834A3" w:rsidRPr="00A253B3" w:rsidRDefault="005834A3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819" w:type="dxa"/>
          </w:tcPr>
          <w:p w:rsidR="005834A3" w:rsidRPr="00A253B3" w:rsidRDefault="00BF2816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Обществознание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</w:tr>
      <w:tr w:rsidR="005834A3" w:rsidRPr="00A253B3">
        <w:tc>
          <w:tcPr>
            <w:tcW w:w="1819" w:type="dxa"/>
            <w:vMerge/>
          </w:tcPr>
          <w:p w:rsidR="005834A3" w:rsidRPr="00A253B3" w:rsidRDefault="005834A3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819" w:type="dxa"/>
          </w:tcPr>
          <w:p w:rsidR="005834A3" w:rsidRPr="00A253B3" w:rsidRDefault="00BF2816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География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</w:tr>
      <w:tr w:rsidR="005834A3" w:rsidRPr="00A253B3">
        <w:tc>
          <w:tcPr>
            <w:tcW w:w="1819" w:type="dxa"/>
            <w:vMerge w:val="restart"/>
          </w:tcPr>
          <w:p w:rsidR="005834A3" w:rsidRPr="00A253B3" w:rsidRDefault="00BF2816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proofErr w:type="gramStart"/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Естественно-научные</w:t>
            </w:r>
            <w:proofErr w:type="spellEnd"/>
            <w:proofErr w:type="gramEnd"/>
            <w:r w:rsidRPr="00A253B3">
              <w:rPr>
                <w:rFonts w:ascii="Times New Roman" w:hAnsi="Times New Roman" w:cs="Times New Roman"/>
                <w:sz w:val="24"/>
                <w:szCs w:val="26"/>
              </w:rPr>
              <w:t xml:space="preserve"> предметы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Физика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</w:tr>
      <w:tr w:rsidR="005834A3" w:rsidRPr="00A253B3">
        <w:tc>
          <w:tcPr>
            <w:tcW w:w="1819" w:type="dxa"/>
            <w:vMerge/>
          </w:tcPr>
          <w:p w:rsidR="005834A3" w:rsidRPr="00A253B3" w:rsidRDefault="005834A3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819" w:type="dxa"/>
          </w:tcPr>
          <w:p w:rsidR="005834A3" w:rsidRPr="00A253B3" w:rsidRDefault="00BF2816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Химия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</w:tr>
      <w:tr w:rsidR="005834A3" w:rsidRPr="00A253B3">
        <w:tc>
          <w:tcPr>
            <w:tcW w:w="1819" w:type="dxa"/>
            <w:vMerge/>
          </w:tcPr>
          <w:p w:rsidR="005834A3" w:rsidRPr="00A253B3" w:rsidRDefault="005834A3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819" w:type="dxa"/>
          </w:tcPr>
          <w:p w:rsidR="005834A3" w:rsidRPr="00A253B3" w:rsidRDefault="00BF2816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Биология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</w:tr>
      <w:tr w:rsidR="005834A3" w:rsidRPr="00A253B3">
        <w:tc>
          <w:tcPr>
            <w:tcW w:w="1819" w:type="dxa"/>
            <w:vMerge w:val="restart"/>
          </w:tcPr>
          <w:p w:rsidR="005834A3" w:rsidRPr="00A253B3" w:rsidRDefault="00BF2816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Искусство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Изобразительное искусство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</w:tr>
      <w:tr w:rsidR="005834A3" w:rsidRPr="00A253B3">
        <w:tc>
          <w:tcPr>
            <w:tcW w:w="1819" w:type="dxa"/>
            <w:vMerge/>
          </w:tcPr>
          <w:p w:rsidR="005834A3" w:rsidRPr="00A253B3" w:rsidRDefault="005834A3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819" w:type="dxa"/>
          </w:tcPr>
          <w:p w:rsidR="005834A3" w:rsidRPr="00A253B3" w:rsidRDefault="00BF2816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Музыка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</w:tr>
      <w:tr w:rsidR="005834A3" w:rsidRPr="00A253B3">
        <w:tc>
          <w:tcPr>
            <w:tcW w:w="1819" w:type="dxa"/>
          </w:tcPr>
          <w:p w:rsidR="005834A3" w:rsidRPr="00A253B3" w:rsidRDefault="00BF2816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Технология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Труд (технология)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</w:tr>
      <w:tr w:rsidR="005834A3" w:rsidRPr="00A253B3">
        <w:tc>
          <w:tcPr>
            <w:tcW w:w="1819" w:type="dxa"/>
          </w:tcPr>
          <w:p w:rsidR="005834A3" w:rsidRPr="00A253B3" w:rsidRDefault="00BF2816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Физическая культура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Физическая культура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</w:tr>
      <w:tr w:rsidR="005834A3" w:rsidRPr="00A253B3">
        <w:tc>
          <w:tcPr>
            <w:tcW w:w="1819" w:type="dxa"/>
          </w:tcPr>
          <w:p w:rsidR="005834A3" w:rsidRPr="00A253B3" w:rsidRDefault="00BF2816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Основы безопасности и защиты Родины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Основы безопасности и защиты Родины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</w:tr>
      <w:tr w:rsidR="005834A3" w:rsidRPr="00A253B3">
        <w:tc>
          <w:tcPr>
            <w:tcW w:w="1819" w:type="dxa"/>
          </w:tcPr>
          <w:p w:rsidR="005834A3" w:rsidRPr="00A253B3" w:rsidRDefault="00BF2816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819" w:type="dxa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</w:tr>
      <w:tr w:rsidR="005834A3" w:rsidRPr="00A253B3">
        <w:tc>
          <w:tcPr>
            <w:tcW w:w="3638" w:type="dxa"/>
            <w:gridSpan w:val="2"/>
            <w:shd w:val="clear" w:color="auto" w:fill="00FF00"/>
          </w:tcPr>
          <w:p w:rsidR="005834A3" w:rsidRPr="00A253B3" w:rsidRDefault="00BF2816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Итого</w:t>
            </w:r>
          </w:p>
        </w:tc>
        <w:tc>
          <w:tcPr>
            <w:tcW w:w="1819" w:type="dxa"/>
            <w:shd w:val="clear" w:color="auto" w:fill="00FF00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29</w:t>
            </w:r>
          </w:p>
        </w:tc>
        <w:tc>
          <w:tcPr>
            <w:tcW w:w="1819" w:type="dxa"/>
            <w:shd w:val="clear" w:color="auto" w:fill="00FF00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29</w:t>
            </w:r>
          </w:p>
        </w:tc>
        <w:tc>
          <w:tcPr>
            <w:tcW w:w="1819" w:type="dxa"/>
            <w:shd w:val="clear" w:color="auto" w:fill="00FF00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30</w:t>
            </w:r>
          </w:p>
        </w:tc>
        <w:tc>
          <w:tcPr>
            <w:tcW w:w="1819" w:type="dxa"/>
            <w:shd w:val="clear" w:color="auto" w:fill="00FF00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32</w:t>
            </w:r>
          </w:p>
        </w:tc>
        <w:tc>
          <w:tcPr>
            <w:tcW w:w="1819" w:type="dxa"/>
            <w:shd w:val="clear" w:color="auto" w:fill="00FF00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33</w:t>
            </w:r>
          </w:p>
        </w:tc>
        <w:tc>
          <w:tcPr>
            <w:tcW w:w="1819" w:type="dxa"/>
            <w:shd w:val="clear" w:color="auto" w:fill="00FF00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33</w:t>
            </w:r>
          </w:p>
        </w:tc>
      </w:tr>
      <w:tr w:rsidR="005834A3" w:rsidRPr="00A253B3">
        <w:tc>
          <w:tcPr>
            <w:tcW w:w="3638" w:type="dxa"/>
            <w:gridSpan w:val="2"/>
            <w:shd w:val="clear" w:color="auto" w:fill="00FF00"/>
          </w:tcPr>
          <w:p w:rsidR="005834A3" w:rsidRPr="00A253B3" w:rsidRDefault="00BF2816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ИТОГО недельная нагрузка</w:t>
            </w:r>
          </w:p>
        </w:tc>
        <w:tc>
          <w:tcPr>
            <w:tcW w:w="1819" w:type="dxa"/>
            <w:shd w:val="clear" w:color="auto" w:fill="00FF00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29</w:t>
            </w:r>
          </w:p>
        </w:tc>
        <w:tc>
          <w:tcPr>
            <w:tcW w:w="1819" w:type="dxa"/>
            <w:shd w:val="clear" w:color="auto" w:fill="00FF00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29</w:t>
            </w:r>
          </w:p>
        </w:tc>
        <w:tc>
          <w:tcPr>
            <w:tcW w:w="1819" w:type="dxa"/>
            <w:shd w:val="clear" w:color="auto" w:fill="00FF00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30</w:t>
            </w:r>
          </w:p>
        </w:tc>
        <w:tc>
          <w:tcPr>
            <w:tcW w:w="1819" w:type="dxa"/>
            <w:shd w:val="clear" w:color="auto" w:fill="00FF00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32</w:t>
            </w:r>
          </w:p>
        </w:tc>
        <w:tc>
          <w:tcPr>
            <w:tcW w:w="1819" w:type="dxa"/>
            <w:shd w:val="clear" w:color="auto" w:fill="00FF00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33</w:t>
            </w:r>
          </w:p>
        </w:tc>
        <w:tc>
          <w:tcPr>
            <w:tcW w:w="1819" w:type="dxa"/>
            <w:shd w:val="clear" w:color="auto" w:fill="00FF00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33</w:t>
            </w:r>
          </w:p>
        </w:tc>
      </w:tr>
      <w:tr w:rsidR="005834A3" w:rsidRPr="00A253B3">
        <w:tc>
          <w:tcPr>
            <w:tcW w:w="3638" w:type="dxa"/>
            <w:gridSpan w:val="2"/>
            <w:shd w:val="clear" w:color="auto" w:fill="FCE3FC"/>
          </w:tcPr>
          <w:p w:rsidR="005834A3" w:rsidRPr="00A253B3" w:rsidRDefault="00BF2816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Количество учебных недель</w:t>
            </w:r>
          </w:p>
        </w:tc>
        <w:tc>
          <w:tcPr>
            <w:tcW w:w="1819" w:type="dxa"/>
            <w:shd w:val="clear" w:color="auto" w:fill="FCE3FC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34</w:t>
            </w:r>
          </w:p>
        </w:tc>
        <w:tc>
          <w:tcPr>
            <w:tcW w:w="1819" w:type="dxa"/>
            <w:shd w:val="clear" w:color="auto" w:fill="FCE3FC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34</w:t>
            </w:r>
          </w:p>
        </w:tc>
        <w:tc>
          <w:tcPr>
            <w:tcW w:w="1819" w:type="dxa"/>
            <w:shd w:val="clear" w:color="auto" w:fill="FCE3FC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34</w:t>
            </w:r>
          </w:p>
        </w:tc>
        <w:tc>
          <w:tcPr>
            <w:tcW w:w="1819" w:type="dxa"/>
            <w:shd w:val="clear" w:color="auto" w:fill="FCE3FC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34</w:t>
            </w:r>
          </w:p>
        </w:tc>
        <w:tc>
          <w:tcPr>
            <w:tcW w:w="1819" w:type="dxa"/>
            <w:shd w:val="clear" w:color="auto" w:fill="FCE3FC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34</w:t>
            </w:r>
          </w:p>
        </w:tc>
        <w:tc>
          <w:tcPr>
            <w:tcW w:w="1819" w:type="dxa"/>
            <w:shd w:val="clear" w:color="auto" w:fill="FCE3FC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34</w:t>
            </w:r>
          </w:p>
        </w:tc>
      </w:tr>
      <w:tr w:rsidR="005834A3" w:rsidRPr="00A253B3">
        <w:tc>
          <w:tcPr>
            <w:tcW w:w="3638" w:type="dxa"/>
            <w:gridSpan w:val="2"/>
            <w:shd w:val="clear" w:color="auto" w:fill="FCE3FC"/>
          </w:tcPr>
          <w:p w:rsidR="005834A3" w:rsidRPr="00A253B3" w:rsidRDefault="00BF2816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Всего часов в год</w:t>
            </w:r>
          </w:p>
        </w:tc>
        <w:tc>
          <w:tcPr>
            <w:tcW w:w="1819" w:type="dxa"/>
            <w:shd w:val="clear" w:color="auto" w:fill="FCE3FC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986</w:t>
            </w:r>
          </w:p>
        </w:tc>
        <w:tc>
          <w:tcPr>
            <w:tcW w:w="1819" w:type="dxa"/>
            <w:shd w:val="clear" w:color="auto" w:fill="FCE3FC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986</w:t>
            </w:r>
          </w:p>
        </w:tc>
        <w:tc>
          <w:tcPr>
            <w:tcW w:w="1819" w:type="dxa"/>
            <w:shd w:val="clear" w:color="auto" w:fill="FCE3FC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1020</w:t>
            </w:r>
          </w:p>
        </w:tc>
        <w:tc>
          <w:tcPr>
            <w:tcW w:w="1819" w:type="dxa"/>
            <w:shd w:val="clear" w:color="auto" w:fill="FCE3FC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1088</w:t>
            </w:r>
          </w:p>
        </w:tc>
        <w:tc>
          <w:tcPr>
            <w:tcW w:w="1819" w:type="dxa"/>
            <w:shd w:val="clear" w:color="auto" w:fill="FCE3FC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1122</w:t>
            </w:r>
          </w:p>
        </w:tc>
        <w:tc>
          <w:tcPr>
            <w:tcW w:w="1819" w:type="dxa"/>
            <w:shd w:val="clear" w:color="auto" w:fill="FCE3FC"/>
          </w:tcPr>
          <w:p w:rsidR="005834A3" w:rsidRPr="00A253B3" w:rsidRDefault="00BF2816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253B3">
              <w:rPr>
                <w:rFonts w:ascii="Times New Roman" w:hAnsi="Times New Roman" w:cs="Times New Roman"/>
                <w:sz w:val="24"/>
                <w:szCs w:val="26"/>
              </w:rPr>
              <w:t>1122</w:t>
            </w:r>
          </w:p>
        </w:tc>
      </w:tr>
    </w:tbl>
    <w:p w:rsidR="005834A3" w:rsidRPr="00A253B3" w:rsidRDefault="00BF2816" w:rsidP="00A25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3B3">
        <w:rPr>
          <w:rFonts w:ascii="Times New Roman" w:hAnsi="Times New Roman" w:cs="Times New Roman"/>
          <w:sz w:val="28"/>
          <w:szCs w:val="28"/>
        </w:rPr>
        <w:br w:type="page"/>
      </w:r>
    </w:p>
    <w:p w:rsidR="005834A3" w:rsidRPr="00A253B3" w:rsidRDefault="00BF2816" w:rsidP="00A253B3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A253B3">
        <w:rPr>
          <w:rFonts w:ascii="Times New Roman" w:hAnsi="Times New Roman" w:cs="Times New Roman"/>
          <w:b/>
          <w:szCs w:val="28"/>
        </w:rPr>
        <w:lastRenderedPageBreak/>
        <w:t>План внеурочной деятельности (недельный)</w:t>
      </w:r>
    </w:p>
    <w:tbl>
      <w:tblPr>
        <w:tblStyle w:val="ab"/>
        <w:tblW w:w="0" w:type="auto"/>
        <w:tblLook w:val="04A0"/>
      </w:tblPr>
      <w:tblGrid>
        <w:gridCol w:w="3107"/>
        <w:gridCol w:w="3411"/>
        <w:gridCol w:w="1403"/>
        <w:gridCol w:w="1392"/>
        <w:gridCol w:w="1371"/>
        <w:gridCol w:w="1371"/>
        <w:gridCol w:w="1272"/>
        <w:gridCol w:w="1441"/>
      </w:tblGrid>
      <w:tr w:rsidR="00A253B3" w:rsidRPr="00A4477E" w:rsidTr="00A253B3">
        <w:tc>
          <w:tcPr>
            <w:tcW w:w="3107" w:type="dxa"/>
            <w:vMerge w:val="restart"/>
            <w:shd w:val="clear" w:color="auto" w:fill="D9D9D9"/>
          </w:tcPr>
          <w:p w:rsidR="00A253B3" w:rsidRPr="00A4477E" w:rsidRDefault="00A253B3" w:rsidP="00A253B3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b/>
                <w:sz w:val="24"/>
                <w:szCs w:val="26"/>
              </w:rPr>
              <w:t>Направления ВД</w:t>
            </w:r>
          </w:p>
        </w:tc>
        <w:tc>
          <w:tcPr>
            <w:tcW w:w="3411" w:type="dxa"/>
            <w:vMerge w:val="restart"/>
            <w:shd w:val="clear" w:color="auto" w:fill="D9D9D9"/>
          </w:tcPr>
          <w:p w:rsidR="00A253B3" w:rsidRPr="00A4477E" w:rsidRDefault="00A253B3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b/>
                <w:sz w:val="24"/>
                <w:szCs w:val="26"/>
              </w:rPr>
              <w:t>Учебные курсы</w:t>
            </w:r>
          </w:p>
          <w:p w:rsidR="00A253B3" w:rsidRPr="00A4477E" w:rsidRDefault="00A253B3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8250" w:type="dxa"/>
            <w:gridSpan w:val="6"/>
            <w:shd w:val="clear" w:color="auto" w:fill="D9D9D9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b/>
                <w:sz w:val="24"/>
                <w:szCs w:val="26"/>
              </w:rPr>
              <w:t>Количество часов в неделю</w:t>
            </w:r>
          </w:p>
        </w:tc>
      </w:tr>
      <w:tr w:rsidR="00A253B3" w:rsidRPr="00A4477E" w:rsidTr="00A253B3">
        <w:tc>
          <w:tcPr>
            <w:tcW w:w="3107" w:type="dxa"/>
            <w:vMerge/>
          </w:tcPr>
          <w:p w:rsidR="00A253B3" w:rsidRPr="00A4477E" w:rsidRDefault="00A253B3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411" w:type="dxa"/>
            <w:vMerge/>
          </w:tcPr>
          <w:p w:rsidR="00A253B3" w:rsidRPr="00A4477E" w:rsidRDefault="00A253B3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403" w:type="dxa"/>
            <w:shd w:val="clear" w:color="auto" w:fill="D9D9D9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b/>
                <w:sz w:val="24"/>
                <w:szCs w:val="26"/>
              </w:rPr>
              <w:t>5а</w:t>
            </w:r>
          </w:p>
        </w:tc>
        <w:tc>
          <w:tcPr>
            <w:tcW w:w="1392" w:type="dxa"/>
            <w:shd w:val="clear" w:color="auto" w:fill="D9D9D9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b/>
                <w:sz w:val="24"/>
                <w:szCs w:val="26"/>
              </w:rPr>
              <w:t>5б</w:t>
            </w:r>
          </w:p>
        </w:tc>
        <w:tc>
          <w:tcPr>
            <w:tcW w:w="1371" w:type="dxa"/>
            <w:shd w:val="clear" w:color="auto" w:fill="D9D9D9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b/>
                <w:sz w:val="24"/>
                <w:szCs w:val="26"/>
              </w:rPr>
              <w:t>6</w:t>
            </w:r>
          </w:p>
        </w:tc>
        <w:tc>
          <w:tcPr>
            <w:tcW w:w="1371" w:type="dxa"/>
            <w:shd w:val="clear" w:color="auto" w:fill="D9D9D9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b/>
                <w:sz w:val="24"/>
                <w:szCs w:val="26"/>
              </w:rPr>
              <w:t>7</w:t>
            </w:r>
          </w:p>
        </w:tc>
        <w:tc>
          <w:tcPr>
            <w:tcW w:w="1272" w:type="dxa"/>
            <w:shd w:val="clear" w:color="auto" w:fill="D9D9D9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b/>
                <w:sz w:val="24"/>
                <w:szCs w:val="26"/>
              </w:rPr>
              <w:t>8</w:t>
            </w:r>
          </w:p>
        </w:tc>
        <w:tc>
          <w:tcPr>
            <w:tcW w:w="1441" w:type="dxa"/>
            <w:shd w:val="clear" w:color="auto" w:fill="D9D9D9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b/>
                <w:sz w:val="24"/>
                <w:szCs w:val="26"/>
              </w:rPr>
              <w:t>9</w:t>
            </w:r>
          </w:p>
        </w:tc>
      </w:tr>
      <w:tr w:rsidR="00BA3D3E" w:rsidRPr="00A4477E" w:rsidTr="00A253B3">
        <w:tc>
          <w:tcPr>
            <w:tcW w:w="3107" w:type="dxa"/>
            <w:vMerge w:val="restart"/>
          </w:tcPr>
          <w:p w:rsidR="00BA3D3E" w:rsidRPr="00A4477E" w:rsidRDefault="00BA3D3E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ВД по организации комплекса воспитательных мероприятий</w:t>
            </w:r>
          </w:p>
        </w:tc>
        <w:tc>
          <w:tcPr>
            <w:tcW w:w="3411" w:type="dxa"/>
          </w:tcPr>
          <w:p w:rsidR="00BA3D3E" w:rsidRPr="00A4477E" w:rsidRDefault="00BA3D3E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 xml:space="preserve">Разговоры о </w:t>
            </w:r>
            <w:proofErr w:type="gramStart"/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важном</w:t>
            </w:r>
            <w:proofErr w:type="gramEnd"/>
          </w:p>
        </w:tc>
        <w:tc>
          <w:tcPr>
            <w:tcW w:w="1403" w:type="dxa"/>
          </w:tcPr>
          <w:p w:rsidR="00BA3D3E" w:rsidRPr="00A4477E" w:rsidRDefault="00BA3D3E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392" w:type="dxa"/>
          </w:tcPr>
          <w:p w:rsidR="00BA3D3E" w:rsidRPr="00A4477E" w:rsidRDefault="00BA3D3E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371" w:type="dxa"/>
          </w:tcPr>
          <w:p w:rsidR="00BA3D3E" w:rsidRPr="00A4477E" w:rsidRDefault="00BA3D3E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371" w:type="dxa"/>
          </w:tcPr>
          <w:p w:rsidR="00BA3D3E" w:rsidRPr="00A4477E" w:rsidRDefault="00BA3D3E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272" w:type="dxa"/>
          </w:tcPr>
          <w:p w:rsidR="00BA3D3E" w:rsidRPr="00A4477E" w:rsidRDefault="00BA3D3E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441" w:type="dxa"/>
          </w:tcPr>
          <w:p w:rsidR="00BA3D3E" w:rsidRPr="00A4477E" w:rsidRDefault="00BA3D3E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</w:tr>
      <w:tr w:rsidR="00BA3D3E" w:rsidRPr="00A4477E" w:rsidTr="00BA3D3E">
        <w:trPr>
          <w:trHeight w:val="315"/>
        </w:trPr>
        <w:tc>
          <w:tcPr>
            <w:tcW w:w="3107" w:type="dxa"/>
            <w:vMerge/>
          </w:tcPr>
          <w:p w:rsidR="00BA3D3E" w:rsidRPr="00A4477E" w:rsidRDefault="00BA3D3E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411" w:type="dxa"/>
          </w:tcPr>
          <w:p w:rsidR="00BA3D3E" w:rsidRPr="00A4477E" w:rsidRDefault="00BA3D3E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Кадетский хор (творческое)</w:t>
            </w:r>
          </w:p>
        </w:tc>
        <w:tc>
          <w:tcPr>
            <w:tcW w:w="1403" w:type="dxa"/>
          </w:tcPr>
          <w:p w:rsidR="00BA3D3E" w:rsidRPr="00A4477E" w:rsidRDefault="00BA3D3E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392" w:type="dxa"/>
          </w:tcPr>
          <w:p w:rsidR="00BA3D3E" w:rsidRPr="00A4477E" w:rsidRDefault="00BA3D3E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371" w:type="dxa"/>
          </w:tcPr>
          <w:p w:rsidR="00BA3D3E" w:rsidRPr="00A4477E" w:rsidRDefault="00BA3D3E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371" w:type="dxa"/>
          </w:tcPr>
          <w:p w:rsidR="00BA3D3E" w:rsidRPr="00A4477E" w:rsidRDefault="00BA3D3E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272" w:type="dxa"/>
          </w:tcPr>
          <w:p w:rsidR="00BA3D3E" w:rsidRPr="00A4477E" w:rsidRDefault="00BA3D3E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441" w:type="dxa"/>
          </w:tcPr>
          <w:p w:rsidR="00BA3D3E" w:rsidRPr="00A4477E" w:rsidRDefault="00BA3D3E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</w:tr>
      <w:tr w:rsidR="00BA3D3E" w:rsidRPr="00A4477E" w:rsidTr="00A253B3">
        <w:trPr>
          <w:trHeight w:val="225"/>
        </w:trPr>
        <w:tc>
          <w:tcPr>
            <w:tcW w:w="3107" w:type="dxa"/>
            <w:vMerge/>
          </w:tcPr>
          <w:p w:rsidR="00BA3D3E" w:rsidRPr="00A4477E" w:rsidRDefault="00BA3D3E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411" w:type="dxa"/>
          </w:tcPr>
          <w:p w:rsidR="00BA3D3E" w:rsidRDefault="00BA3D3E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1403" w:type="dxa"/>
          </w:tcPr>
          <w:p w:rsidR="00BA3D3E" w:rsidRPr="00A4477E" w:rsidRDefault="00BA3D3E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392" w:type="dxa"/>
          </w:tcPr>
          <w:p w:rsidR="00BA3D3E" w:rsidRPr="00A4477E" w:rsidRDefault="00BA3D3E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371" w:type="dxa"/>
          </w:tcPr>
          <w:p w:rsidR="00BA3D3E" w:rsidRPr="00A4477E" w:rsidRDefault="00BA3D3E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371" w:type="dxa"/>
          </w:tcPr>
          <w:p w:rsidR="00BA3D3E" w:rsidRPr="00A4477E" w:rsidRDefault="00BA3D3E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272" w:type="dxa"/>
          </w:tcPr>
          <w:p w:rsidR="00BA3D3E" w:rsidRPr="00A4477E" w:rsidRDefault="00BA3D3E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441" w:type="dxa"/>
          </w:tcPr>
          <w:p w:rsidR="00BA3D3E" w:rsidRPr="00A4477E" w:rsidRDefault="00BA3D3E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</w:tr>
      <w:tr w:rsidR="00A253B3" w:rsidRPr="00A4477E" w:rsidTr="00A253B3">
        <w:tc>
          <w:tcPr>
            <w:tcW w:w="3107" w:type="dxa"/>
            <w:vMerge w:val="restart"/>
          </w:tcPr>
          <w:p w:rsidR="00A253B3" w:rsidRPr="00A4477E" w:rsidRDefault="00A253B3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ВД по организации комплекса воспитательных мероприятий (</w:t>
            </w:r>
            <w:proofErr w:type="spellStart"/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Юнармия</w:t>
            </w:r>
            <w:proofErr w:type="spellEnd"/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)</w:t>
            </w:r>
          </w:p>
        </w:tc>
        <w:tc>
          <w:tcPr>
            <w:tcW w:w="3411" w:type="dxa"/>
          </w:tcPr>
          <w:p w:rsidR="00A253B3" w:rsidRPr="00A4477E" w:rsidRDefault="00A253B3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Строевая подготовка</w:t>
            </w:r>
          </w:p>
        </w:tc>
        <w:tc>
          <w:tcPr>
            <w:tcW w:w="1403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392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371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371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272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441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</w:tr>
      <w:tr w:rsidR="00A253B3" w:rsidRPr="00A4477E" w:rsidTr="00A253B3">
        <w:tc>
          <w:tcPr>
            <w:tcW w:w="3107" w:type="dxa"/>
            <w:vMerge/>
          </w:tcPr>
          <w:p w:rsidR="00A253B3" w:rsidRPr="00A4477E" w:rsidRDefault="00A253B3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411" w:type="dxa"/>
          </w:tcPr>
          <w:p w:rsidR="00A253B3" w:rsidRPr="00A4477E" w:rsidRDefault="00A253B3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Военное дело</w:t>
            </w:r>
          </w:p>
        </w:tc>
        <w:tc>
          <w:tcPr>
            <w:tcW w:w="1403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392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371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371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272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441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</w:tr>
      <w:tr w:rsidR="00A253B3" w:rsidRPr="00A4477E" w:rsidTr="00A253B3">
        <w:tc>
          <w:tcPr>
            <w:tcW w:w="3107" w:type="dxa"/>
            <w:vMerge/>
          </w:tcPr>
          <w:p w:rsidR="00A253B3" w:rsidRPr="00A4477E" w:rsidRDefault="00A253B3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411" w:type="dxa"/>
          </w:tcPr>
          <w:p w:rsidR="00A253B3" w:rsidRPr="00A4477E" w:rsidRDefault="00A253B3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ПМП</w:t>
            </w:r>
          </w:p>
        </w:tc>
        <w:tc>
          <w:tcPr>
            <w:tcW w:w="1403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392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371" w:type="dxa"/>
          </w:tcPr>
          <w:p w:rsidR="00A253B3" w:rsidRPr="00A4477E" w:rsidRDefault="00DC1995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371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272" w:type="dxa"/>
          </w:tcPr>
          <w:p w:rsidR="00A253B3" w:rsidRPr="00A4477E" w:rsidRDefault="00DC1995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441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</w:tr>
      <w:tr w:rsidR="00A253B3" w:rsidRPr="00A4477E" w:rsidTr="00A253B3">
        <w:tc>
          <w:tcPr>
            <w:tcW w:w="3107" w:type="dxa"/>
            <w:vMerge w:val="restart"/>
          </w:tcPr>
          <w:p w:rsidR="00A253B3" w:rsidRPr="00A4477E" w:rsidRDefault="00A253B3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ВД по формированию функциональной грамотности</w:t>
            </w:r>
          </w:p>
        </w:tc>
        <w:tc>
          <w:tcPr>
            <w:tcW w:w="3411" w:type="dxa"/>
          </w:tcPr>
          <w:p w:rsidR="00A253B3" w:rsidRPr="00A4477E" w:rsidRDefault="00A253B3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Смысловое чтение</w:t>
            </w:r>
          </w:p>
        </w:tc>
        <w:tc>
          <w:tcPr>
            <w:tcW w:w="1403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392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371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371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272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441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</w:tr>
      <w:tr w:rsidR="00A253B3" w:rsidRPr="00A4477E" w:rsidTr="00A253B3">
        <w:tc>
          <w:tcPr>
            <w:tcW w:w="3107" w:type="dxa"/>
            <w:vMerge/>
          </w:tcPr>
          <w:p w:rsidR="00A253B3" w:rsidRPr="00A4477E" w:rsidRDefault="00A253B3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411" w:type="dxa"/>
          </w:tcPr>
          <w:p w:rsidR="00A253B3" w:rsidRPr="00A4477E" w:rsidRDefault="00A253B3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proofErr w:type="gramStart"/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Естественно-научные</w:t>
            </w:r>
            <w:proofErr w:type="spellEnd"/>
            <w:proofErr w:type="gramEnd"/>
            <w:r w:rsidRPr="00A4477E">
              <w:rPr>
                <w:rFonts w:ascii="Times New Roman" w:hAnsi="Times New Roman" w:cs="Times New Roman"/>
                <w:sz w:val="24"/>
                <w:szCs w:val="26"/>
              </w:rPr>
              <w:t xml:space="preserve"> компетенции</w:t>
            </w:r>
          </w:p>
        </w:tc>
        <w:tc>
          <w:tcPr>
            <w:tcW w:w="1403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392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371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371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272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441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</w:tr>
      <w:tr w:rsidR="00A253B3" w:rsidRPr="00A4477E" w:rsidTr="00A253B3">
        <w:tc>
          <w:tcPr>
            <w:tcW w:w="3107" w:type="dxa"/>
            <w:vMerge/>
          </w:tcPr>
          <w:p w:rsidR="00A253B3" w:rsidRPr="00A4477E" w:rsidRDefault="00A253B3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411" w:type="dxa"/>
          </w:tcPr>
          <w:p w:rsidR="00A253B3" w:rsidRPr="00A4477E" w:rsidRDefault="00A253B3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Математическая грамотность</w:t>
            </w:r>
          </w:p>
        </w:tc>
        <w:tc>
          <w:tcPr>
            <w:tcW w:w="1403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392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371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371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272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441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</w:tr>
      <w:tr w:rsidR="00A253B3" w:rsidRPr="00A4477E" w:rsidTr="00A253B3">
        <w:tc>
          <w:tcPr>
            <w:tcW w:w="3107" w:type="dxa"/>
            <w:vMerge/>
          </w:tcPr>
          <w:p w:rsidR="00A253B3" w:rsidRPr="00A4477E" w:rsidRDefault="00A253B3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411" w:type="dxa"/>
          </w:tcPr>
          <w:p w:rsidR="00A253B3" w:rsidRPr="00A4477E" w:rsidRDefault="00BA3D3E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Финансовая грамотность</w:t>
            </w:r>
          </w:p>
        </w:tc>
        <w:tc>
          <w:tcPr>
            <w:tcW w:w="1403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392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371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371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272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441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</w:tr>
      <w:tr w:rsidR="00A253B3" w:rsidRPr="00A4477E" w:rsidTr="00A253B3">
        <w:tc>
          <w:tcPr>
            <w:tcW w:w="3107" w:type="dxa"/>
            <w:vMerge/>
          </w:tcPr>
          <w:p w:rsidR="00A253B3" w:rsidRPr="00A4477E" w:rsidRDefault="00A253B3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411" w:type="dxa"/>
          </w:tcPr>
          <w:p w:rsidR="00A253B3" w:rsidRPr="00A4477E" w:rsidRDefault="00A253B3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Глобальные компетенции</w:t>
            </w:r>
          </w:p>
        </w:tc>
        <w:tc>
          <w:tcPr>
            <w:tcW w:w="1403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392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371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371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272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441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</w:tr>
      <w:tr w:rsidR="001444F9" w:rsidRPr="00A4477E" w:rsidTr="00A253B3">
        <w:tc>
          <w:tcPr>
            <w:tcW w:w="3107" w:type="dxa"/>
            <w:vMerge w:val="restart"/>
          </w:tcPr>
          <w:p w:rsidR="001444F9" w:rsidRPr="00A4477E" w:rsidRDefault="001444F9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 xml:space="preserve">ВД, </w:t>
            </w:r>
            <w:proofErr w:type="gramStart"/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направленная</w:t>
            </w:r>
            <w:proofErr w:type="gramEnd"/>
            <w:r w:rsidRPr="00A4477E">
              <w:rPr>
                <w:rFonts w:ascii="Times New Roman" w:hAnsi="Times New Roman" w:cs="Times New Roman"/>
                <w:sz w:val="24"/>
                <w:szCs w:val="26"/>
              </w:rPr>
              <w:t xml:space="preserve"> на развитие личности, профориентацию,. </w:t>
            </w:r>
            <w:proofErr w:type="spellStart"/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предпрпофильную</w:t>
            </w:r>
            <w:proofErr w:type="spellEnd"/>
            <w:r w:rsidRPr="00A4477E">
              <w:rPr>
                <w:rFonts w:ascii="Times New Roman" w:hAnsi="Times New Roman" w:cs="Times New Roman"/>
                <w:sz w:val="24"/>
                <w:szCs w:val="26"/>
              </w:rPr>
              <w:t xml:space="preserve"> подготовку</w:t>
            </w:r>
          </w:p>
        </w:tc>
        <w:tc>
          <w:tcPr>
            <w:tcW w:w="3411" w:type="dxa"/>
          </w:tcPr>
          <w:p w:rsidR="001444F9" w:rsidRPr="00A4477E" w:rsidRDefault="001444F9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ГТО</w:t>
            </w:r>
          </w:p>
        </w:tc>
        <w:tc>
          <w:tcPr>
            <w:tcW w:w="1403" w:type="dxa"/>
          </w:tcPr>
          <w:p w:rsidR="001444F9" w:rsidRPr="00A4477E" w:rsidRDefault="001444F9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392" w:type="dxa"/>
          </w:tcPr>
          <w:p w:rsidR="001444F9" w:rsidRPr="00A4477E" w:rsidRDefault="001444F9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371" w:type="dxa"/>
          </w:tcPr>
          <w:p w:rsidR="001444F9" w:rsidRPr="00A4477E" w:rsidRDefault="001444F9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371" w:type="dxa"/>
          </w:tcPr>
          <w:p w:rsidR="001444F9" w:rsidRPr="00A4477E" w:rsidRDefault="001444F9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272" w:type="dxa"/>
          </w:tcPr>
          <w:p w:rsidR="001444F9" w:rsidRPr="00A4477E" w:rsidRDefault="001444F9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441" w:type="dxa"/>
          </w:tcPr>
          <w:p w:rsidR="001444F9" w:rsidRPr="00A4477E" w:rsidRDefault="001444F9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</w:tr>
      <w:tr w:rsidR="001444F9" w:rsidRPr="00A4477E" w:rsidTr="00A253B3">
        <w:tc>
          <w:tcPr>
            <w:tcW w:w="3107" w:type="dxa"/>
            <w:vMerge/>
          </w:tcPr>
          <w:p w:rsidR="001444F9" w:rsidRPr="00A4477E" w:rsidRDefault="001444F9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411" w:type="dxa"/>
          </w:tcPr>
          <w:p w:rsidR="001444F9" w:rsidRPr="00A4477E" w:rsidRDefault="001444F9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История Отечества</w:t>
            </w:r>
          </w:p>
        </w:tc>
        <w:tc>
          <w:tcPr>
            <w:tcW w:w="1403" w:type="dxa"/>
          </w:tcPr>
          <w:p w:rsidR="001444F9" w:rsidRPr="00A4477E" w:rsidRDefault="001444F9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392" w:type="dxa"/>
          </w:tcPr>
          <w:p w:rsidR="001444F9" w:rsidRPr="00A4477E" w:rsidRDefault="001444F9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371" w:type="dxa"/>
          </w:tcPr>
          <w:p w:rsidR="001444F9" w:rsidRPr="00A4477E" w:rsidRDefault="001444F9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371" w:type="dxa"/>
          </w:tcPr>
          <w:p w:rsidR="001444F9" w:rsidRPr="00A4477E" w:rsidRDefault="00A4477E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272" w:type="dxa"/>
          </w:tcPr>
          <w:p w:rsidR="001444F9" w:rsidRPr="00A4477E" w:rsidRDefault="001444F9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441" w:type="dxa"/>
          </w:tcPr>
          <w:p w:rsidR="001444F9" w:rsidRPr="00A4477E" w:rsidRDefault="001444F9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</w:tr>
      <w:tr w:rsidR="001444F9" w:rsidRPr="00A4477E" w:rsidTr="00A253B3">
        <w:tc>
          <w:tcPr>
            <w:tcW w:w="3107" w:type="dxa"/>
            <w:vMerge/>
          </w:tcPr>
          <w:p w:rsidR="001444F9" w:rsidRPr="00A4477E" w:rsidRDefault="001444F9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411" w:type="dxa"/>
          </w:tcPr>
          <w:p w:rsidR="001444F9" w:rsidRPr="00A4477E" w:rsidRDefault="001444F9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Россия - мои горизонты</w:t>
            </w:r>
          </w:p>
        </w:tc>
        <w:tc>
          <w:tcPr>
            <w:tcW w:w="1403" w:type="dxa"/>
          </w:tcPr>
          <w:p w:rsidR="001444F9" w:rsidRPr="00A4477E" w:rsidRDefault="001444F9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392" w:type="dxa"/>
          </w:tcPr>
          <w:p w:rsidR="001444F9" w:rsidRPr="00A4477E" w:rsidRDefault="001444F9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371" w:type="dxa"/>
          </w:tcPr>
          <w:p w:rsidR="001444F9" w:rsidRPr="00A4477E" w:rsidRDefault="001444F9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371" w:type="dxa"/>
          </w:tcPr>
          <w:p w:rsidR="001444F9" w:rsidRPr="00A4477E" w:rsidRDefault="001444F9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272" w:type="dxa"/>
          </w:tcPr>
          <w:p w:rsidR="001444F9" w:rsidRPr="00A4477E" w:rsidRDefault="001444F9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441" w:type="dxa"/>
          </w:tcPr>
          <w:p w:rsidR="001444F9" w:rsidRPr="00A4477E" w:rsidRDefault="001444F9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</w:tr>
      <w:tr w:rsidR="001444F9" w:rsidRPr="00A4477E" w:rsidTr="00A253B3">
        <w:tc>
          <w:tcPr>
            <w:tcW w:w="3107" w:type="dxa"/>
            <w:vMerge/>
          </w:tcPr>
          <w:p w:rsidR="001444F9" w:rsidRPr="00A4477E" w:rsidRDefault="001444F9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411" w:type="dxa"/>
          </w:tcPr>
          <w:p w:rsidR="001444F9" w:rsidRPr="00A4477E" w:rsidRDefault="001444F9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 xml:space="preserve">Театр </w:t>
            </w:r>
          </w:p>
        </w:tc>
        <w:tc>
          <w:tcPr>
            <w:tcW w:w="1403" w:type="dxa"/>
          </w:tcPr>
          <w:p w:rsidR="001444F9" w:rsidRPr="00A4477E" w:rsidRDefault="001444F9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392" w:type="dxa"/>
          </w:tcPr>
          <w:p w:rsidR="001444F9" w:rsidRPr="00A4477E" w:rsidRDefault="001444F9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371" w:type="dxa"/>
          </w:tcPr>
          <w:p w:rsidR="001444F9" w:rsidRPr="00A4477E" w:rsidRDefault="001444F9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371" w:type="dxa"/>
          </w:tcPr>
          <w:p w:rsidR="001444F9" w:rsidRPr="00A4477E" w:rsidRDefault="001444F9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272" w:type="dxa"/>
          </w:tcPr>
          <w:p w:rsidR="001444F9" w:rsidRPr="00A4477E" w:rsidRDefault="001444F9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441" w:type="dxa"/>
          </w:tcPr>
          <w:p w:rsidR="001444F9" w:rsidRPr="00A4477E" w:rsidRDefault="001444F9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</w:tr>
      <w:tr w:rsidR="00A253B3" w:rsidRPr="00A4477E" w:rsidTr="00A253B3">
        <w:tc>
          <w:tcPr>
            <w:tcW w:w="3107" w:type="dxa"/>
          </w:tcPr>
          <w:p w:rsidR="00A253B3" w:rsidRPr="00A4477E" w:rsidRDefault="00A253B3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ВД по организации деятельности ученических сообществ</w:t>
            </w:r>
          </w:p>
        </w:tc>
        <w:tc>
          <w:tcPr>
            <w:tcW w:w="3411" w:type="dxa"/>
          </w:tcPr>
          <w:p w:rsidR="00A253B3" w:rsidRPr="00A4477E" w:rsidRDefault="00A253B3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Вести за собой</w:t>
            </w:r>
          </w:p>
        </w:tc>
        <w:tc>
          <w:tcPr>
            <w:tcW w:w="1403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392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371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371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272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441" w:type="dxa"/>
          </w:tcPr>
          <w:p w:rsidR="00A253B3" w:rsidRPr="00A4477E" w:rsidRDefault="00BA3D3E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</w:tr>
      <w:tr w:rsidR="00A253B3" w:rsidRPr="00A4477E" w:rsidTr="00A253B3">
        <w:tc>
          <w:tcPr>
            <w:tcW w:w="3107" w:type="dxa"/>
            <w:vMerge w:val="restart"/>
          </w:tcPr>
          <w:p w:rsidR="00A253B3" w:rsidRPr="00A4477E" w:rsidRDefault="00A253B3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ВД по учебным предметам образовательной программы</w:t>
            </w:r>
          </w:p>
        </w:tc>
        <w:tc>
          <w:tcPr>
            <w:tcW w:w="3411" w:type="dxa"/>
          </w:tcPr>
          <w:p w:rsidR="00A253B3" w:rsidRPr="00A4477E" w:rsidRDefault="00A253B3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Занимательная биология</w:t>
            </w:r>
          </w:p>
        </w:tc>
        <w:tc>
          <w:tcPr>
            <w:tcW w:w="1403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392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371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371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272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441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</w:tr>
      <w:tr w:rsidR="001444F9" w:rsidRPr="00A4477E" w:rsidTr="00A253B3">
        <w:tc>
          <w:tcPr>
            <w:tcW w:w="3107" w:type="dxa"/>
            <w:vMerge/>
          </w:tcPr>
          <w:p w:rsidR="001444F9" w:rsidRPr="00A4477E" w:rsidRDefault="001444F9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411" w:type="dxa"/>
          </w:tcPr>
          <w:p w:rsidR="001444F9" w:rsidRPr="00A4477E" w:rsidRDefault="001444F9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История ДВ</w:t>
            </w:r>
          </w:p>
        </w:tc>
        <w:tc>
          <w:tcPr>
            <w:tcW w:w="1403" w:type="dxa"/>
          </w:tcPr>
          <w:p w:rsidR="001444F9" w:rsidRPr="00A4477E" w:rsidRDefault="001444F9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392" w:type="dxa"/>
          </w:tcPr>
          <w:p w:rsidR="001444F9" w:rsidRPr="00A4477E" w:rsidRDefault="001444F9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371" w:type="dxa"/>
          </w:tcPr>
          <w:p w:rsidR="001444F9" w:rsidRPr="00A4477E" w:rsidRDefault="001444F9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371" w:type="dxa"/>
          </w:tcPr>
          <w:p w:rsidR="001444F9" w:rsidRPr="00A4477E" w:rsidRDefault="001444F9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272" w:type="dxa"/>
          </w:tcPr>
          <w:p w:rsidR="001444F9" w:rsidRPr="00A4477E" w:rsidRDefault="001444F9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441" w:type="dxa"/>
          </w:tcPr>
          <w:p w:rsidR="001444F9" w:rsidRPr="00A4477E" w:rsidRDefault="001444F9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A253B3" w:rsidRPr="00A4477E" w:rsidTr="00A253B3">
        <w:tc>
          <w:tcPr>
            <w:tcW w:w="3107" w:type="dxa"/>
            <w:vMerge/>
          </w:tcPr>
          <w:p w:rsidR="00A253B3" w:rsidRPr="00A4477E" w:rsidRDefault="00A253B3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411" w:type="dxa"/>
          </w:tcPr>
          <w:p w:rsidR="00A253B3" w:rsidRPr="00A4477E" w:rsidRDefault="00A253B3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Математические головоломки</w:t>
            </w:r>
          </w:p>
        </w:tc>
        <w:tc>
          <w:tcPr>
            <w:tcW w:w="1403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392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371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371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272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441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</w:tr>
      <w:tr w:rsidR="00A253B3" w:rsidRPr="00A4477E" w:rsidTr="00A253B3">
        <w:tc>
          <w:tcPr>
            <w:tcW w:w="3107" w:type="dxa"/>
            <w:vMerge/>
          </w:tcPr>
          <w:p w:rsidR="00A253B3" w:rsidRPr="00A4477E" w:rsidRDefault="00A253B3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411" w:type="dxa"/>
          </w:tcPr>
          <w:p w:rsidR="00A253B3" w:rsidRPr="00A4477E" w:rsidRDefault="00A253B3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Занимательный русский</w:t>
            </w:r>
          </w:p>
        </w:tc>
        <w:tc>
          <w:tcPr>
            <w:tcW w:w="1403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392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371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371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272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441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</w:tr>
      <w:tr w:rsidR="00A253B3" w:rsidRPr="00A4477E" w:rsidTr="00A253B3">
        <w:tc>
          <w:tcPr>
            <w:tcW w:w="3107" w:type="dxa"/>
            <w:vMerge/>
          </w:tcPr>
          <w:p w:rsidR="00A253B3" w:rsidRPr="00A4477E" w:rsidRDefault="00A253B3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411" w:type="dxa"/>
          </w:tcPr>
          <w:p w:rsidR="00A253B3" w:rsidRPr="00A4477E" w:rsidRDefault="00A253B3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Практическое обществознание</w:t>
            </w:r>
          </w:p>
        </w:tc>
        <w:tc>
          <w:tcPr>
            <w:tcW w:w="1403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392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371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371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272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441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</w:tr>
      <w:tr w:rsidR="00A253B3" w:rsidRPr="00A4477E" w:rsidTr="00A253B3">
        <w:tc>
          <w:tcPr>
            <w:tcW w:w="3107" w:type="dxa"/>
            <w:vMerge/>
          </w:tcPr>
          <w:p w:rsidR="00A253B3" w:rsidRPr="00A4477E" w:rsidRDefault="00A253B3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411" w:type="dxa"/>
          </w:tcPr>
          <w:p w:rsidR="00A253B3" w:rsidRPr="00A4477E" w:rsidRDefault="00A253B3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Юный химик</w:t>
            </w:r>
          </w:p>
        </w:tc>
        <w:tc>
          <w:tcPr>
            <w:tcW w:w="1403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392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371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371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272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441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0.5</w:t>
            </w:r>
          </w:p>
        </w:tc>
      </w:tr>
      <w:tr w:rsidR="00A253B3" w:rsidRPr="00A4477E" w:rsidTr="00A253B3">
        <w:tc>
          <w:tcPr>
            <w:tcW w:w="3107" w:type="dxa"/>
            <w:vMerge/>
          </w:tcPr>
          <w:p w:rsidR="00A253B3" w:rsidRPr="00A4477E" w:rsidRDefault="00A253B3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411" w:type="dxa"/>
          </w:tcPr>
          <w:p w:rsidR="00A253B3" w:rsidRPr="00A4477E" w:rsidRDefault="00A253B3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Биология от</w:t>
            </w:r>
            <w:proofErr w:type="gramStart"/>
            <w:r w:rsidRPr="00A4477E">
              <w:rPr>
                <w:rFonts w:ascii="Times New Roman" w:hAnsi="Times New Roman" w:cs="Times New Roman"/>
                <w:sz w:val="24"/>
                <w:szCs w:val="26"/>
              </w:rPr>
              <w:t xml:space="preserve"> А</w:t>
            </w:r>
            <w:proofErr w:type="gramEnd"/>
            <w:r w:rsidRPr="00A4477E">
              <w:rPr>
                <w:rFonts w:ascii="Times New Roman" w:hAnsi="Times New Roman" w:cs="Times New Roman"/>
                <w:sz w:val="24"/>
                <w:szCs w:val="26"/>
              </w:rPr>
              <w:t xml:space="preserve"> до Я</w:t>
            </w:r>
          </w:p>
        </w:tc>
        <w:tc>
          <w:tcPr>
            <w:tcW w:w="1403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392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371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371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272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441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0.5</w:t>
            </w:r>
          </w:p>
        </w:tc>
      </w:tr>
      <w:tr w:rsidR="00A253B3" w:rsidRPr="00A4477E" w:rsidTr="00A253B3">
        <w:tc>
          <w:tcPr>
            <w:tcW w:w="3107" w:type="dxa"/>
            <w:vMerge/>
          </w:tcPr>
          <w:p w:rsidR="00A253B3" w:rsidRPr="00A4477E" w:rsidRDefault="00A253B3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411" w:type="dxa"/>
          </w:tcPr>
          <w:p w:rsidR="00A253B3" w:rsidRPr="00A4477E" w:rsidRDefault="00A253B3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Физика вокруг нас</w:t>
            </w:r>
          </w:p>
        </w:tc>
        <w:tc>
          <w:tcPr>
            <w:tcW w:w="1403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392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371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371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272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441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</w:tr>
      <w:tr w:rsidR="00A253B3" w:rsidRPr="00A4477E" w:rsidTr="00A253B3">
        <w:tc>
          <w:tcPr>
            <w:tcW w:w="3107" w:type="dxa"/>
          </w:tcPr>
          <w:p w:rsidR="00A253B3" w:rsidRPr="00A4477E" w:rsidRDefault="00A253B3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ВД по обеспечению безопасности жизни и здоровья</w:t>
            </w:r>
          </w:p>
        </w:tc>
        <w:tc>
          <w:tcPr>
            <w:tcW w:w="3411" w:type="dxa"/>
          </w:tcPr>
          <w:p w:rsidR="00A253B3" w:rsidRPr="00A4477E" w:rsidRDefault="00A253B3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Информационная безопасность</w:t>
            </w:r>
          </w:p>
        </w:tc>
        <w:tc>
          <w:tcPr>
            <w:tcW w:w="1403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392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371" w:type="dxa"/>
          </w:tcPr>
          <w:p w:rsidR="00A253B3" w:rsidRPr="00A4477E" w:rsidRDefault="00BA3D3E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371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272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441" w:type="dxa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</w:tr>
      <w:tr w:rsidR="00DC1995" w:rsidRPr="00A4477E" w:rsidTr="00A253B3">
        <w:tc>
          <w:tcPr>
            <w:tcW w:w="3107" w:type="dxa"/>
            <w:vMerge w:val="restart"/>
          </w:tcPr>
          <w:p w:rsidR="00DC1995" w:rsidRPr="00A4477E" w:rsidRDefault="00DC1995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 xml:space="preserve">ВД по </w:t>
            </w:r>
            <w:proofErr w:type="spellStart"/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организ</w:t>
            </w:r>
            <w:proofErr w:type="spellEnd"/>
            <w:r w:rsidRPr="00A4477E">
              <w:rPr>
                <w:rFonts w:ascii="Times New Roman" w:hAnsi="Times New Roman" w:cs="Times New Roman"/>
                <w:sz w:val="24"/>
                <w:szCs w:val="26"/>
              </w:rPr>
              <w:t xml:space="preserve">. </w:t>
            </w:r>
            <w:proofErr w:type="spellStart"/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пед</w:t>
            </w:r>
            <w:proofErr w:type="gramStart"/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.п</w:t>
            </w:r>
            <w:proofErr w:type="gramEnd"/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оддержк</w:t>
            </w:r>
            <w:proofErr w:type="spellEnd"/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3411" w:type="dxa"/>
          </w:tcPr>
          <w:p w:rsidR="00DC1995" w:rsidRPr="00A4477E" w:rsidRDefault="00DC1995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Туристический клуб</w:t>
            </w:r>
          </w:p>
        </w:tc>
        <w:tc>
          <w:tcPr>
            <w:tcW w:w="1403" w:type="dxa"/>
          </w:tcPr>
          <w:p w:rsidR="00DC1995" w:rsidRPr="00A4477E" w:rsidRDefault="00DC1995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392" w:type="dxa"/>
          </w:tcPr>
          <w:p w:rsidR="00DC1995" w:rsidRPr="00A4477E" w:rsidRDefault="00DC1995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371" w:type="dxa"/>
          </w:tcPr>
          <w:p w:rsidR="00DC1995" w:rsidRPr="00A4477E" w:rsidRDefault="00DC1995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371" w:type="dxa"/>
          </w:tcPr>
          <w:p w:rsidR="00DC1995" w:rsidRPr="00A4477E" w:rsidRDefault="00DC1995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272" w:type="dxa"/>
          </w:tcPr>
          <w:p w:rsidR="00DC1995" w:rsidRPr="00A4477E" w:rsidRDefault="00DC1995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441" w:type="dxa"/>
          </w:tcPr>
          <w:p w:rsidR="00DC1995" w:rsidRPr="00A4477E" w:rsidRDefault="00DC1995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</w:tr>
      <w:tr w:rsidR="00DC1995" w:rsidRPr="00A4477E" w:rsidTr="00A253B3">
        <w:tc>
          <w:tcPr>
            <w:tcW w:w="3107" w:type="dxa"/>
            <w:vMerge/>
          </w:tcPr>
          <w:p w:rsidR="00DC1995" w:rsidRPr="00A4477E" w:rsidRDefault="00DC1995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411" w:type="dxa"/>
          </w:tcPr>
          <w:p w:rsidR="00DC1995" w:rsidRPr="00A4477E" w:rsidRDefault="00DC1995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Индивидуальный проект</w:t>
            </w:r>
            <w:proofErr w:type="gramEnd"/>
          </w:p>
        </w:tc>
        <w:tc>
          <w:tcPr>
            <w:tcW w:w="1403" w:type="dxa"/>
          </w:tcPr>
          <w:p w:rsidR="00DC1995" w:rsidRPr="00A4477E" w:rsidRDefault="00DC1995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392" w:type="dxa"/>
          </w:tcPr>
          <w:p w:rsidR="00DC1995" w:rsidRPr="00A4477E" w:rsidRDefault="00DC1995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371" w:type="dxa"/>
          </w:tcPr>
          <w:p w:rsidR="00DC1995" w:rsidRPr="00A4477E" w:rsidRDefault="00DC1995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371" w:type="dxa"/>
          </w:tcPr>
          <w:p w:rsidR="00DC1995" w:rsidRPr="00A4477E" w:rsidRDefault="00DC1995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1272" w:type="dxa"/>
          </w:tcPr>
          <w:p w:rsidR="00DC1995" w:rsidRPr="00A4477E" w:rsidRDefault="00DC1995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441" w:type="dxa"/>
          </w:tcPr>
          <w:p w:rsidR="00DC1995" w:rsidRPr="00A4477E" w:rsidRDefault="00DC1995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</w:tr>
      <w:tr w:rsidR="00A253B3" w:rsidRPr="00A4477E" w:rsidTr="00A253B3">
        <w:tc>
          <w:tcPr>
            <w:tcW w:w="3107" w:type="dxa"/>
            <w:shd w:val="clear" w:color="auto" w:fill="00FF00"/>
          </w:tcPr>
          <w:p w:rsidR="00A253B3" w:rsidRPr="00A4477E" w:rsidRDefault="00A253B3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411" w:type="dxa"/>
            <w:shd w:val="clear" w:color="auto" w:fill="00FF00"/>
          </w:tcPr>
          <w:p w:rsidR="00A253B3" w:rsidRPr="00A4477E" w:rsidRDefault="00A253B3" w:rsidP="00A253B3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ИТОГО недельная нагрузка</w:t>
            </w:r>
          </w:p>
        </w:tc>
        <w:tc>
          <w:tcPr>
            <w:tcW w:w="1403" w:type="dxa"/>
            <w:shd w:val="clear" w:color="auto" w:fill="00FF00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10</w:t>
            </w:r>
          </w:p>
        </w:tc>
        <w:tc>
          <w:tcPr>
            <w:tcW w:w="1392" w:type="dxa"/>
            <w:shd w:val="clear" w:color="auto" w:fill="00FF00"/>
          </w:tcPr>
          <w:p w:rsidR="00A253B3" w:rsidRPr="00A4477E" w:rsidRDefault="001444F9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7</w:t>
            </w:r>
          </w:p>
        </w:tc>
        <w:tc>
          <w:tcPr>
            <w:tcW w:w="1371" w:type="dxa"/>
            <w:shd w:val="clear" w:color="auto" w:fill="00FF00"/>
          </w:tcPr>
          <w:p w:rsidR="00A253B3" w:rsidRPr="00A4477E" w:rsidRDefault="00BA3D3E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9</w:t>
            </w:r>
          </w:p>
        </w:tc>
        <w:tc>
          <w:tcPr>
            <w:tcW w:w="1371" w:type="dxa"/>
            <w:shd w:val="clear" w:color="auto" w:fill="00FF00"/>
          </w:tcPr>
          <w:p w:rsidR="00A253B3" w:rsidRPr="00A4477E" w:rsidRDefault="00BA3D3E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10</w:t>
            </w:r>
          </w:p>
        </w:tc>
        <w:tc>
          <w:tcPr>
            <w:tcW w:w="1272" w:type="dxa"/>
            <w:shd w:val="clear" w:color="auto" w:fill="00FF00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10</w:t>
            </w:r>
          </w:p>
        </w:tc>
        <w:tc>
          <w:tcPr>
            <w:tcW w:w="1441" w:type="dxa"/>
            <w:shd w:val="clear" w:color="auto" w:fill="00FF00"/>
          </w:tcPr>
          <w:p w:rsidR="00A253B3" w:rsidRPr="00A4477E" w:rsidRDefault="00A253B3" w:rsidP="00A253B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4477E">
              <w:rPr>
                <w:rFonts w:ascii="Times New Roman" w:hAnsi="Times New Roman" w:cs="Times New Roman"/>
                <w:sz w:val="24"/>
                <w:szCs w:val="26"/>
              </w:rPr>
              <w:t>10</w:t>
            </w:r>
          </w:p>
        </w:tc>
      </w:tr>
    </w:tbl>
    <w:p w:rsidR="00BF2816" w:rsidRPr="00A253B3" w:rsidRDefault="00BF2816" w:rsidP="00A25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F2816" w:rsidRPr="00A253B3" w:rsidSect="00DC1995">
      <w:pgSz w:w="16820" w:h="11900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444F9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02B1B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932A2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834A3"/>
    <w:rsid w:val="005B15BC"/>
    <w:rsid w:val="005F6A49"/>
    <w:rsid w:val="006136E4"/>
    <w:rsid w:val="00613F43"/>
    <w:rsid w:val="0061648B"/>
    <w:rsid w:val="00632702"/>
    <w:rsid w:val="00641000"/>
    <w:rsid w:val="006560B5"/>
    <w:rsid w:val="006575C0"/>
    <w:rsid w:val="00665E27"/>
    <w:rsid w:val="00672D5E"/>
    <w:rsid w:val="006A6072"/>
    <w:rsid w:val="006B6902"/>
    <w:rsid w:val="006C21C9"/>
    <w:rsid w:val="006D6035"/>
    <w:rsid w:val="006E1004"/>
    <w:rsid w:val="007031A8"/>
    <w:rsid w:val="00716070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253B3"/>
    <w:rsid w:val="00A36069"/>
    <w:rsid w:val="00A4477E"/>
    <w:rsid w:val="00A76A07"/>
    <w:rsid w:val="00A77598"/>
    <w:rsid w:val="00A96C90"/>
    <w:rsid w:val="00AA6584"/>
    <w:rsid w:val="00AB3E28"/>
    <w:rsid w:val="00AB6EA5"/>
    <w:rsid w:val="00AF55C5"/>
    <w:rsid w:val="00B078E7"/>
    <w:rsid w:val="00B104E8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3D3E"/>
    <w:rsid w:val="00BA6E11"/>
    <w:rsid w:val="00BB5583"/>
    <w:rsid w:val="00BB6ED6"/>
    <w:rsid w:val="00BE0CF4"/>
    <w:rsid w:val="00BE3D68"/>
    <w:rsid w:val="00BF0C5B"/>
    <w:rsid w:val="00BF2816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C1995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B5B5E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34</cp:revision>
  <cp:lastPrinted>2024-08-14T06:46:00Z</cp:lastPrinted>
  <dcterms:created xsi:type="dcterms:W3CDTF">2022-08-06T07:34:00Z</dcterms:created>
  <dcterms:modified xsi:type="dcterms:W3CDTF">2024-08-25T10:19:00Z</dcterms:modified>
</cp:coreProperties>
</file>