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96" w:rsidRPr="003006EE" w:rsidRDefault="00291296" w:rsidP="003A71B2">
      <w:pPr>
        <w:spacing w:after="0" w:line="408" w:lineRule="auto"/>
        <w:ind w:left="120"/>
        <w:jc w:val="center"/>
        <w:rPr>
          <w:lang w:val="ru-RU"/>
        </w:rPr>
      </w:pPr>
      <w:bookmarkStart w:id="0" w:name="block-20297950"/>
      <w:bookmarkStart w:id="1" w:name="_GoBack"/>
      <w:r w:rsidRPr="00291296">
        <w:rPr>
          <w:noProof/>
          <w:lang w:val="ru-RU" w:eastAsia="ru-RU"/>
        </w:rPr>
        <w:drawing>
          <wp:inline distT="0" distB="0" distL="0" distR="0">
            <wp:extent cx="6962423" cy="9665115"/>
            <wp:effectExtent l="0" t="0" r="0" b="0"/>
            <wp:docPr id="1" name="Рисунок 1" descr="D:\скан титул\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титул\н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48" cy="96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ПОЯСНИТЕЛЬНАЯ ЗАПИСКА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Перечень нормативных документов, регламентирующих составление рабочей программы учебного курса «Немецкий язык», предназначенного для пятого класса общеобразовательных учреждений при изучении немецкого языка как второго после английского: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Федеральный уровень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1. Федеральный закон от 28.12.2012 №273-ФЗ «Об образовании в Российской Федерации» Принят Государственной Думой 21 декабря 2012 года, одобрен Советом Федерации 26 декабря 2012 года.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Федеральный государственный образовательный стандарт начального общего образования (Приказ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МОиН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06 октября 2009 № 363, зарегистрирован Минюст № 17785 от 22 .12. 2009).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 Примерные программы общего образования (примерная программа основного общего, среднего (полного) образования по иностранным языкам. Сборник нормативно – правовых документов и методических материалов. М.: «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Вентана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-Граф», 2007).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4. Методическое письмо о преподавании учебного предмета иностранный язык в условиях введения федерального компонента государственного стандарта общего образования. Сборник нормативно – правовых документов и методических материалов. М.: «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Вентана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-Граф», 2007.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 Требования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Кезина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– М.: Просвещение, 2010).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6. Приказ Министерства образования и науки Российской Федерации (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Минобрнауки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России) от 31 марта 2014 г. N 253 г. "Об утверждении федерального перечня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 образования.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Школьный уровень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8. Учебный план МБОУ СОШ с.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Могилёвка</w:t>
      </w:r>
      <w:proofErr w:type="spellEnd"/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9. Положение «Об утверждении рабочих программ».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Рабочая программа по немецкому языку составлена на основе: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примерной программы основного общего образования по немецкому языку для образовательных учреждений Российской Федерации, реализующих программы общего образования;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федерального перечня учебников, рекомендованных (допущенных) МОН РФ к использованию в образовательном процессе в общеобразовательных учреждениях;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- авторской программы М.М. Аверина, Е.Ю.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Гуцалюк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Е.Р. Харченко по немецкому языку для 5-9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кл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общеобразовательных учреждений – Москва: Просвещение, 2013 г;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УМК по предмету немецкий язык: «Горизонты» / «</w:t>
      </w: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Horizonte</w:t>
      </w: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». Авторы: Аверин М.М., Джин Ф.,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Рорман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Р,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Збранкова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М.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Программа полностью отвечает требованиям времени, обеспечивает формирование личностных, </w:t>
      </w:r>
      <w:proofErr w:type="spellStart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метапредметных</w:t>
      </w:r>
      <w:proofErr w:type="spellEnd"/>
      <w:r w:rsidRPr="003A71B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предметных компетенций, предопределяющих успешное обучение в основной школе. Программа соответствует стратегической линии развития общего образования в России.</w:t>
      </w: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СОДЕРЖАНИЕ ТЕМ УЧЕБНОГО КУРСА</w:t>
      </w:r>
    </w:p>
    <w:p w:rsidR="003A71B2" w:rsidRPr="003A71B2" w:rsidRDefault="003A71B2" w:rsidP="003A71B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Основной содержательной линией программы является школьная тема, которая и объединяет следующие параграфы:</w:t>
      </w:r>
    </w:p>
    <w:p w:rsidR="003A71B2" w:rsidRPr="003A71B2" w:rsidRDefault="003A71B2" w:rsidP="003A71B2">
      <w:pPr>
        <w:tabs>
          <w:tab w:val="left" w:pos="14459"/>
          <w:tab w:val="left" w:pos="1457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de-DE"/>
        </w:rPr>
        <w:t>Kennenlernen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Знакомство (5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de-DE"/>
        </w:rPr>
        <w:t>Meine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de-DE"/>
        </w:rPr>
        <w:t>Klasse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Мой класс (6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Мой </w:t>
      </w:r>
      <w:proofErr w:type="spellStart"/>
      <w:proofErr w:type="gram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класс.Введение</w:t>
      </w:r>
      <w:proofErr w:type="spellEnd"/>
      <w:proofErr w:type="gram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 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de-DE"/>
        </w:rPr>
        <w:t>Tiere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Животные (6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t>Meine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t>Schultag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Мой день в школе (6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Введение лексики по теме «Мой день в школе». Обучение трём видам чтения. Рассказ о своём распорядке дня. Чтение с полным пониманием прочитанного. Беседа по прочитанному. Беседа о расписании уроков на неделю. Рассказ о любимых учебных предметах. Повторение. Контроль навыков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аудирования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Контрольная работа. 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Hobbys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Хобби (4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Хобби. Введение в тему, Систематизация Л.Е. Спряжение глаголов. Развитие навыков восприятия на слух, монологической речи. Глагол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können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Развитие навыков диалогической речи. Формирование навыка монологической речи по теме. Развитие навыков чтения с пониманием основного содержания. Контроль навыков чтения. Лексико-грамматические упражнения. Лексико-грамматический тестирование по теме. Внеклассное чтение. Чтение, пересказ. Развитие навыков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аудирования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t>Meine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t>Familie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. Моя семья (3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Моя семья. Введение в тему,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Семантизация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Л.Е. Притяжательные местоимения. Лексико-грамматические упражнения. Профессия.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Семантизация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Л.Е., развитие навыков восприятия на слух. Семьи в России и Германии. Развитие навыков чтения, восприятия на слух. Лексико-грамматические упражнения. Контроль навыков монологической речи по теме. Внеклассное чтение. Развитие навыков чтения, пересказ. Развитие навыков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аудирования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3A71B2" w:rsidRPr="003A71B2" w:rsidRDefault="003A71B2" w:rsidP="003A71B2">
      <w:pPr>
        <w:tabs>
          <w:tab w:val="left" w:pos="210"/>
        </w:tabs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</w:rPr>
        <w:t>Was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A71B2">
        <w:rPr>
          <w:rFonts w:ascii="Times New Roman" w:eastAsia="Calibri" w:hAnsi="Times New Roman" w:cs="Times New Roman"/>
          <w:b/>
          <w:sz w:val="26"/>
          <w:szCs w:val="26"/>
        </w:rPr>
        <w:t>kostet</w:t>
      </w:r>
      <w:proofErr w:type="spellEnd"/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A71B2">
        <w:rPr>
          <w:rFonts w:ascii="Times New Roman" w:eastAsia="Calibri" w:hAnsi="Times New Roman" w:cs="Times New Roman"/>
          <w:b/>
          <w:sz w:val="26"/>
          <w:szCs w:val="26"/>
        </w:rPr>
        <w:t>das</w:t>
      </w: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? Сколько это стоит (4 часов).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Введение в тему, систематизация Л.Е. Развитие навыков диалогический речи. Деньги. Обучение умению просмотрового чтения. Страноведение. Евро. Формирование навыка монологической речи по теме. Лексико-грамматические упражнения. Повторение закрепление изучения Л.Е. по теме. Развитие навыков чтения, восприятия на слух. Чтение с понимание основного содержания. Тренировка лексики по теме. Лексико-грамматический тестирование по теме. Внеклассное чтение. Чтение, пересказ. Контроль навыков чтения. Контроль навыков письма. </w:t>
      </w: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УЧЕБНО – ТЕМАТИЧЕСКИЙ ПЛАН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УЧЕБНО-ТЕМАТИЧЕСКИЙ ПЛАН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tbl>
      <w:tblPr>
        <w:tblW w:w="89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5905"/>
        <w:gridCol w:w="2255"/>
      </w:tblGrid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</w:t>
            </w: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 w:eastAsia="ru-RU"/>
              </w:rPr>
              <w:t>Кол-во часов</w:t>
            </w:r>
          </w:p>
        </w:tc>
      </w:tr>
      <w:tr w:rsidR="003A71B2" w:rsidRPr="003A71B2" w:rsidTr="00C84328">
        <w:tc>
          <w:tcPr>
            <w:tcW w:w="89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I </w:t>
            </w:r>
            <w:r w:rsidRPr="003A7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 w:eastAsia="ru-RU"/>
              </w:rPr>
              <w:t xml:space="preserve">четверть </w:t>
            </w:r>
          </w:p>
        </w:tc>
      </w:tr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ru-RU" w:eastAsia="ru-RU"/>
              </w:rPr>
              <w:t>Межличностные взаимоотношения.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(Глава 1. Знакомство/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Kennenlernen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</w:t>
            </w:r>
          </w:p>
        </w:tc>
      </w:tr>
      <w:tr w:rsidR="003A71B2" w:rsidRPr="003A71B2" w:rsidTr="00C84328">
        <w:tc>
          <w:tcPr>
            <w:tcW w:w="89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II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четверть </w:t>
            </w:r>
          </w:p>
        </w:tc>
      </w:tr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ru-RU" w:eastAsia="ru-RU"/>
              </w:rPr>
              <w:t>Школьная жизнь.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(Глава 2. Мой класс/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MeineKlasse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</w:t>
            </w:r>
          </w:p>
        </w:tc>
      </w:tr>
      <w:tr w:rsidR="003A71B2" w:rsidRPr="003A71B2" w:rsidTr="00C84328">
        <w:tc>
          <w:tcPr>
            <w:tcW w:w="89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III 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четверть </w:t>
            </w:r>
          </w:p>
        </w:tc>
      </w:tr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ru-RU" w:eastAsia="ru-RU"/>
              </w:rPr>
              <w:t>Природа.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(Глава 3. Животные/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Tiere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</w:t>
            </w:r>
          </w:p>
        </w:tc>
      </w:tr>
      <w:tr w:rsidR="003A71B2" w:rsidRPr="003A71B2" w:rsidTr="00C84328">
        <w:tc>
          <w:tcPr>
            <w:tcW w:w="89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IV 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четверть </w:t>
            </w:r>
          </w:p>
        </w:tc>
      </w:tr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ru-RU" w:eastAsia="ru-RU"/>
              </w:rPr>
              <w:t>Здоровый образ жизни.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(Глава 4. Мой день в школе/</w:t>
            </w: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Mein</w:t>
            </w:r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Schultag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</w:t>
            </w:r>
          </w:p>
        </w:tc>
      </w:tr>
      <w:tr w:rsidR="003A71B2" w:rsidRPr="003A71B2" w:rsidTr="00C84328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 w:eastAsia="ru-RU"/>
              </w:rPr>
              <w:t>ИТОГО: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68</w:t>
            </w:r>
          </w:p>
        </w:tc>
      </w:tr>
    </w:tbl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>ТРЕБОВАНИЯ К УРОВНЮ ПОДГОТОВКИ УЧАЩИХСЯ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Говорение. Диалогическая речь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 брать и давать интервью.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Говорение. Монологическая речь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рассказывать о себе, своих друзьях, своих домашних питомцах, своих увлечениях, школе с опорой на зрительную наглядность и/или вербальные опоры (ключевые слова, план, вопросы);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передавать основное содержание прочитанного текста с опорой на текст/ключевые слова/план/вопросы.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делать сообщение на заданную тему на основе прочитанного;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кратко излагать результаты выполненной проектной работы.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  <w:proofErr w:type="spellStart"/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Аудирование</w:t>
      </w:r>
      <w:proofErr w:type="spellEnd"/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воспринимать на слух речь учителя и одноклассников при непосредственном общении и вербально/</w:t>
      </w:r>
      <w:proofErr w:type="spellStart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невербально</w:t>
      </w:r>
      <w:proofErr w:type="spellEnd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реагировать на услышанное;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воспринимать на слух в аудиозаписи основное содержание текстов, построенных на изученном языковом материале.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воспринимать на слух в аудиозаписи текст, построенный на изученном языковом материале, и полностью понимать содержащуюся в нём информацию;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lastRenderedPageBreak/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Чтение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читать вслух тексты, построенные на изученном языковом материале, соблюдая правила чтения и соответствующую интонацию;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находить в тексте нужную информацию;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догадываться о значении незнакомых слов по контексту;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не обращать внимания на незнакомые слова, не мешающие понять основное содержание текста.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Письменная речь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владеть техникой письма;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правильно оформлять конверт;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писать поздравления, письма (объем: 30-40 слов, включая адрес);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заполнять несложные анкеты (указывать имя, фамилию. пол, гражданство, адрес);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писать небольшие сочинения на заданную тему;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составлять рассказ в письменной форме.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Языковая компетенция 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(владение языковыми средствами)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Фонетическая сторона речи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адекватно произносить и различать на слух все звуки немецкого языка; соблюдать нормы произношения звуков;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соблюдать правильное ударение в изолированных словах и фразах;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lastRenderedPageBreak/>
        <w:t>соблюдать особенности интонации основных типов предложений;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корректно произносить предложения с точки зрения их ритмико-интонационных особенностей.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выражать модальные значения, чувства и эмоции с помощью интонации.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Лексическая сторона речи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распознавать и употреблять в речи изученные лексические единицы (слова, словосочетания, оценочную лексику, речевые клише), соблюдая лексические нормы;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оперировать в процессе общения активной лексикой в соответствии с коммуникативной задачей.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аудирования</w:t>
      </w:r>
      <w:proofErr w:type="spellEnd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Грамматическая сторона речи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распознавать и употреблять в речи: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- основные коммуникативные типы предложений, общий и специальный вопросы, утвердительные и отрицательные предложения;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- имена существительные с неопределённым и определённым артиклем;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- имена существительные в единственном и во множественном числе;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- глаголы в </w:t>
      </w:r>
      <w:proofErr w:type="spellStart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Präsens</w:t>
      </w:r>
      <w:proofErr w:type="spellEnd"/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- личные и притяжательные местоимения;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- количественные числительные; 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- предлоги.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распознавать и употреблять в речи сложносочинённые и сложноподчиненные предложения с различными союзами;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использовать в речи безличные предложения;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узнавать в тексте и на слух, употреблять в речи в пределах тематики изученного материала.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lastRenderedPageBreak/>
        <w:t>Социокультурная осведомлённость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научится: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знать страны изучаемого языка;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знать некоторые литературные произведения немецкоязычных стран, их авторов, написанных на изучаемом языке;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Выпускник получит возможность</w:t>
      </w: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 xml:space="preserve"> научиться: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рассказывать о странах изучаемого языка по-немецки;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рассказывать о достопримечательностях стран изучаемого языка;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  <w:r w:rsidRPr="003A71B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  <w:t>воспроизводить наизусть стихи, песни на немецком языке;</w:t>
      </w:r>
    </w:p>
    <w:p w:rsidR="003A71B2" w:rsidRPr="003A71B2" w:rsidRDefault="003A71B2" w:rsidP="003A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ru-RU"/>
        </w:rPr>
      </w:pPr>
    </w:p>
    <w:p w:rsidR="003A71B2" w:rsidRPr="003A71B2" w:rsidRDefault="003A71B2" w:rsidP="003A71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Материально - техническое обеспечение учебного предмета «Немецкий язык»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"/>
        <w:gridCol w:w="10107"/>
        <w:gridCol w:w="269"/>
      </w:tblGrid>
      <w:tr w:rsidR="003A71B2" w:rsidRPr="00291296" w:rsidTr="00C84328">
        <w:trPr>
          <w:jc w:val="center"/>
        </w:trPr>
        <w:tc>
          <w:tcPr>
            <w:tcW w:w="540" w:type="dxa"/>
            <w:gridSpan w:val="2"/>
          </w:tcPr>
          <w:p w:rsidR="003A71B2" w:rsidRPr="003A71B2" w:rsidRDefault="003A71B2" w:rsidP="003A71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10107" w:type="dxa"/>
          </w:tcPr>
          <w:p w:rsidR="003A71B2" w:rsidRPr="003A71B2" w:rsidRDefault="003A71B2" w:rsidP="003A71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Наименования объектов и средств материально-технического    обеспече</w:t>
            </w:r>
            <w:r w:rsidRPr="003A71B2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softHyphen/>
              <w:t>ния</w:t>
            </w:r>
          </w:p>
        </w:tc>
        <w:tc>
          <w:tcPr>
            <w:tcW w:w="269" w:type="dxa"/>
          </w:tcPr>
          <w:p w:rsidR="003A71B2" w:rsidRPr="003A71B2" w:rsidRDefault="003A71B2" w:rsidP="003A71B2">
            <w:pPr>
              <w:ind w:right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3A71B2" w:rsidRPr="00291296" w:rsidTr="00C84328">
        <w:trPr>
          <w:jc w:val="center"/>
        </w:trPr>
        <w:tc>
          <w:tcPr>
            <w:tcW w:w="540" w:type="dxa"/>
            <w:gridSpan w:val="2"/>
          </w:tcPr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107" w:type="dxa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1. Федеральный государственный образовательный стандарт основного общего образования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2. Примерная программа основного общего образования.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3. Рабочая программа к линии “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Deutsch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.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Horizonte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”для</w:t>
            </w:r>
            <w:proofErr w:type="gramEnd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5 класса общеобразовательной школы.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4. Учебно-методический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комплект  “</w:t>
            </w:r>
            <w:proofErr w:type="gramEnd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Deutsch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.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Horizonte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”для</w:t>
            </w:r>
            <w:proofErr w:type="gramEnd"/>
            <w:r w:rsidRPr="003A7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5 класса (Учебник, Рабочая тетрадь).</w:t>
            </w:r>
          </w:p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5. Грамматический справочник с упражнениями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6. Книга для учителя (методические рекомендации для 5 класса)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7. Контрольные задания для 5 класса.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8. Пособия по страноведению Германии, Швейцарии и т.д.</w:t>
            </w:r>
          </w:p>
          <w:p w:rsidR="003A71B2" w:rsidRPr="003A71B2" w:rsidRDefault="003A71B2" w:rsidP="003A71B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ru-RU"/>
              </w:rPr>
              <w:t>9. Двуязычные словари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10.Толковые словари (одноязычные)</w:t>
            </w:r>
          </w:p>
          <w:p w:rsidR="003A71B2" w:rsidRPr="003A71B2" w:rsidRDefault="003A71B2" w:rsidP="003A71B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11. Журналы «Иностранные языки в школе».</w:t>
            </w:r>
          </w:p>
          <w:p w:rsidR="003A71B2" w:rsidRPr="003A71B2" w:rsidRDefault="003A71B2" w:rsidP="003A71B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 Материалы института им. И. В. Гёте, аудио-видеокассеты.</w:t>
            </w:r>
          </w:p>
          <w:p w:rsidR="003A71B2" w:rsidRPr="003A71B2" w:rsidRDefault="003A71B2" w:rsidP="003A71B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13.Немецкие тесты для 5 класса по чтению, лексике и грамматике немецкого языка, составитель Дмитриева  Е.И. -  М., 2002</w:t>
            </w:r>
          </w:p>
        </w:tc>
        <w:tc>
          <w:tcPr>
            <w:tcW w:w="269" w:type="dxa"/>
          </w:tcPr>
          <w:p w:rsidR="003A71B2" w:rsidRPr="003A71B2" w:rsidRDefault="003A71B2" w:rsidP="003A71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A71B2" w:rsidRPr="003A71B2" w:rsidTr="00C84328">
        <w:trPr>
          <w:jc w:val="center"/>
        </w:trPr>
        <w:tc>
          <w:tcPr>
            <w:tcW w:w="540" w:type="dxa"/>
            <w:gridSpan w:val="2"/>
          </w:tcPr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10107" w:type="dxa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1.Алфавит (настенная таблица).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2.Грамматические таблицы к основным разделам грамматического материала, со</w:t>
            </w: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softHyphen/>
              <w:t>держащегося в стандарте начального об</w:t>
            </w: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softHyphen/>
              <w:t>разования немецкому языку.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3.Ситуационные плакаты (магниты или иные) с раздаточным материалом по те</w:t>
            </w: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softHyphen/>
              <w:t>мам: «Классная комната», «Квартира», «Детская комната», «Магазин» и т. п.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4. Комплекты тематических </w:t>
            </w:r>
            <w:proofErr w:type="gramStart"/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плакатов  по</w:t>
            </w:r>
            <w:proofErr w:type="gramEnd"/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теме: «Традиции Германии». Праздники: Рождество, Карнавал, Пасха и др. Изд-во МСНК, 2009.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5. Развивающие игры на немецком языке (лото, домино, наборы тематических карточек).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6. Карты: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Географические  карты</w:t>
            </w:r>
            <w:proofErr w:type="gramEnd"/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стран изучаемого языка (Германия, Австрия, Швейцария) </w:t>
            </w:r>
          </w:p>
          <w:p w:rsidR="003A71B2" w:rsidRPr="003A71B2" w:rsidRDefault="003A71B2" w:rsidP="003A71B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Географическая карта Европы.</w:t>
            </w:r>
          </w:p>
        </w:tc>
        <w:tc>
          <w:tcPr>
            <w:tcW w:w="269" w:type="dxa"/>
          </w:tcPr>
          <w:p w:rsidR="003A71B2" w:rsidRPr="003A71B2" w:rsidRDefault="003A71B2" w:rsidP="003A71B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A71B2" w:rsidRPr="00291296" w:rsidTr="00C84328">
        <w:trPr>
          <w:jc w:val="center"/>
        </w:trPr>
        <w:tc>
          <w:tcPr>
            <w:tcW w:w="468" w:type="dxa"/>
          </w:tcPr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10179" w:type="dxa"/>
            <w:gridSpan w:val="2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1.Классная доска с набором приспособ</w:t>
            </w: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softHyphen/>
              <w:t>лений для крепления таблиц, постеров и картинок.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2.Интерактивный комплекс с выходом в интернет: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-Мультимедийный </w:t>
            </w:r>
            <w:proofErr w:type="gramStart"/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проектор .</w:t>
            </w:r>
            <w:proofErr w:type="gramEnd"/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-Компьютер.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3. Стол учительский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4. Ученические столы 2-местные с комп</w:t>
            </w: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softHyphen/>
              <w:t>лектом стульев.</w:t>
            </w:r>
          </w:p>
        </w:tc>
        <w:tc>
          <w:tcPr>
            <w:tcW w:w="269" w:type="dxa"/>
          </w:tcPr>
          <w:p w:rsidR="003A71B2" w:rsidRPr="003A71B2" w:rsidRDefault="003A71B2" w:rsidP="003A71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A71B2" w:rsidRPr="00291296" w:rsidTr="00C84328">
        <w:trPr>
          <w:jc w:val="center"/>
        </w:trPr>
        <w:tc>
          <w:tcPr>
            <w:tcW w:w="540" w:type="dxa"/>
            <w:gridSpan w:val="2"/>
          </w:tcPr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10107" w:type="dxa"/>
          </w:tcPr>
          <w:p w:rsidR="003A71B2" w:rsidRPr="003A71B2" w:rsidRDefault="003A71B2" w:rsidP="003A71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Аудиозаписи к УМК, используемым для изучения немецкого языка</w:t>
            </w:r>
          </w:p>
        </w:tc>
        <w:tc>
          <w:tcPr>
            <w:tcW w:w="269" w:type="dxa"/>
          </w:tcPr>
          <w:p w:rsidR="003A71B2" w:rsidRPr="003A71B2" w:rsidRDefault="003A71B2" w:rsidP="003A71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A71B2" w:rsidRPr="003A71B2" w:rsidRDefault="003A71B2" w:rsidP="003A71B2">
      <w:pPr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3A71B2" w:rsidRPr="003A71B2" w:rsidRDefault="003A71B2" w:rsidP="003A7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Литература для учителя</w:t>
      </w:r>
    </w:p>
    <w:p w:rsidR="003A71B2" w:rsidRPr="003A71B2" w:rsidRDefault="003A71B2" w:rsidP="003A71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Немецкий язык. Рабочие программы. Предметная линия учебников «Горизонты». 5-9 классы. /М.М. Аверин и др. –М.: Просвещение, 2011.</w:t>
      </w:r>
    </w:p>
    <w:p w:rsidR="003A71B2" w:rsidRPr="003A71B2" w:rsidRDefault="003A71B2" w:rsidP="003A71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Немецкий язык. 5 класс. /</w:t>
      </w:r>
      <w:proofErr w:type="spell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М.Аверин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Ф. Джин и др.-М.: Просвещение: </w:t>
      </w:r>
      <w:proofErr w:type="spell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Cornelsen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, 2012.</w:t>
      </w:r>
    </w:p>
    <w:p w:rsidR="003A71B2" w:rsidRPr="003A71B2" w:rsidRDefault="003A71B2" w:rsidP="003A71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Примерные программы основного общего образования. Иностранный язык. 5-9 классы – М.: Просвещение, 2009. – (Серия «Стандарты второго поколения»).</w:t>
      </w:r>
    </w:p>
    <w:p w:rsidR="003A71B2" w:rsidRPr="003A71B2" w:rsidRDefault="003A71B2" w:rsidP="003A71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«Горизонты (5 — 9 классы)» Книга для учителя. /М. М. Аверина и др. - М.: Просвещение, 2011.</w:t>
      </w:r>
    </w:p>
    <w:p w:rsidR="003A71B2" w:rsidRPr="003A71B2" w:rsidRDefault="003A71B2" w:rsidP="003A71B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Тесты немецкий язык.  Дрофа Москва 2012</w:t>
      </w: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6.  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ab/>
        <w:t>Тесты по немецкому языку Е.В. Дьяконова, Р.Х. Жарова Экзамен Москва 2010</w:t>
      </w: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7. </w:t>
      </w: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Аудиокурс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учебнику немецкого языка «Немецкий язык, 5 класс.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М.М.Аверин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b/>
          <w:sz w:val="26"/>
          <w:szCs w:val="26"/>
          <w:lang w:val="ru-RU"/>
        </w:rPr>
        <w:t>Литература для ученика</w:t>
      </w:r>
    </w:p>
    <w:p w:rsidR="003A71B2" w:rsidRPr="003A71B2" w:rsidRDefault="003A71B2" w:rsidP="003A71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Немецкий язык. 5 класс. /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М.Аверин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Ф. Джин и др.-М.: Просвещение: </w:t>
      </w:r>
      <w:proofErr w:type="spellStart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Cornelsen</w:t>
      </w:r>
      <w:proofErr w:type="spellEnd"/>
      <w:r w:rsidRPr="003A71B2">
        <w:rPr>
          <w:rFonts w:ascii="Times New Roman" w:eastAsia="Calibri" w:hAnsi="Times New Roman" w:cs="Times New Roman"/>
          <w:sz w:val="26"/>
          <w:szCs w:val="26"/>
          <w:lang w:val="ru-RU"/>
        </w:rPr>
        <w:t>, 2015.</w:t>
      </w:r>
    </w:p>
    <w:p w:rsidR="003A71B2" w:rsidRPr="003A71B2" w:rsidRDefault="003A71B2" w:rsidP="003A71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Рабочая тетрадь к учебнику «Немецкий язык. 5 класс. /</w:t>
      </w:r>
      <w:proofErr w:type="spell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М.Аверин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Ф. Джин и др.»-М.: Просвещение: </w:t>
      </w:r>
      <w:proofErr w:type="spell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Cornelsen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, 2015.</w:t>
      </w:r>
    </w:p>
    <w:p w:rsidR="003A71B2" w:rsidRPr="003A71B2" w:rsidRDefault="003A71B2" w:rsidP="003A71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Немецко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-</w:t>
      </w:r>
      <w:proofErr w:type="gram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русские   и  </w:t>
      </w:r>
      <w:proofErr w:type="spellStart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</w:t>
      </w:r>
      <w:proofErr w:type="spellEnd"/>
      <w:r w:rsidRPr="003A71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-  немецкие  словари.</w:t>
      </w: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291296" w:rsidRDefault="00291296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291296" w:rsidRPr="003A71B2" w:rsidRDefault="00291296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A71B2" w:rsidRPr="003A71B2" w:rsidRDefault="003A71B2" w:rsidP="003A71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КАЛЕНДАРНО-ТЕМАТИЧЕСКОЕ ПЛАНИРОВАНИЕ</w:t>
      </w:r>
    </w:p>
    <w:p w:rsidR="003A71B2" w:rsidRPr="003A71B2" w:rsidRDefault="003A71B2" w:rsidP="003A71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71B2" w:rsidRPr="003A71B2" w:rsidRDefault="003A71B2" w:rsidP="003A71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71B2" w:rsidRPr="003A71B2" w:rsidRDefault="003A71B2" w:rsidP="003A71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Наименование учебного предмета: </w:t>
      </w:r>
      <w:proofErr w:type="gramStart"/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Немецкий  язык</w:t>
      </w:r>
      <w:proofErr w:type="gramEnd"/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Класс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9</w:t>
      </w:r>
    </w:p>
    <w:p w:rsidR="003A71B2" w:rsidRPr="003A71B2" w:rsidRDefault="003A71B2" w:rsidP="003A7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Уровень общего образования: основное общее</w:t>
      </w:r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Учитель: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Ульянова Татьяна Анатольевна</w:t>
      </w:r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Срок реализации программы: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2020 – 2021 учебный год </w:t>
      </w:r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Количество часов по учебному лану:</w:t>
      </w:r>
    </w:p>
    <w:p w:rsidR="003A71B2" w:rsidRPr="003A71B2" w:rsidRDefault="003A71B2" w:rsidP="003A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68 часов   в год; 2 часа в неделю        </w:t>
      </w:r>
    </w:p>
    <w:p w:rsidR="003A71B2" w:rsidRPr="003A71B2" w:rsidRDefault="003A71B2" w:rsidP="003A71B2">
      <w:pPr>
        <w:spacing w:after="53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3A71B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   </w:t>
      </w: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Планирование составлено на основе </w:t>
      </w: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Рабочей программы курса немецкого языка </w:t>
      </w:r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М.М. Аверин, Ф. Джин, Л. Роман, М. </w:t>
      </w:r>
      <w:proofErr w:type="spellStart"/>
      <w:proofErr w:type="gramStart"/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Збранкова</w:t>
      </w:r>
      <w:proofErr w:type="spellEnd"/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 </w:t>
      </w: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УМК /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Deutsch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3A7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Horizonte</w:t>
      </w: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gramStart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  </w:t>
      </w:r>
      <w:proofErr w:type="spellStart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proofErr w:type="gramEnd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общеобраз.учрежд</w:t>
      </w:r>
      <w:proofErr w:type="spellEnd"/>
      <w:proofErr w:type="gramEnd"/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Москва, Просвещение, 2019</w:t>
      </w:r>
    </w:p>
    <w:p w:rsidR="003A71B2" w:rsidRPr="003A71B2" w:rsidRDefault="003A71B2" w:rsidP="003A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ar-SA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ar-SA"/>
        </w:rPr>
        <w:t>(название, автор, год издания, кем рекомендовано)</w:t>
      </w:r>
    </w:p>
    <w:p w:rsidR="003A71B2" w:rsidRPr="003A71B2" w:rsidRDefault="003A71B2" w:rsidP="003A71B2">
      <w:pPr>
        <w:spacing w:after="53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Допущено Министерством образования и науки Российской Федерации</w:t>
      </w:r>
    </w:p>
    <w:p w:rsidR="003A71B2" w:rsidRPr="003A71B2" w:rsidRDefault="003A71B2" w:rsidP="003A71B2">
      <w:pPr>
        <w:spacing w:after="53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Издательство: «Просвещение: </w:t>
      </w:r>
      <w:proofErr w:type="spellStart"/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Cornelsen</w:t>
      </w:r>
      <w:proofErr w:type="spellEnd"/>
      <w:r w:rsidRPr="003A71B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»</w:t>
      </w:r>
    </w:p>
    <w:p w:rsidR="003A71B2" w:rsidRPr="003A71B2" w:rsidRDefault="003A71B2" w:rsidP="003A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ar-SA"/>
        </w:rPr>
      </w:pPr>
    </w:p>
    <w:p w:rsidR="003A71B2" w:rsidRPr="003A71B2" w:rsidRDefault="003A71B2" w:rsidP="003A71B2">
      <w:pPr>
        <w:spacing w:after="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71B2" w:rsidRPr="003A71B2" w:rsidRDefault="003A71B2" w:rsidP="003A71B2">
      <w:pPr>
        <w:spacing w:after="53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</w:pPr>
    </w:p>
    <w:p w:rsidR="003A71B2" w:rsidRPr="003A71B2" w:rsidRDefault="003A71B2" w:rsidP="003A71B2">
      <w:pPr>
        <w:spacing w:after="53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</w:pPr>
    </w:p>
    <w:p w:rsidR="003A71B2" w:rsidRPr="003A71B2" w:rsidRDefault="003A71B2" w:rsidP="003A71B2">
      <w:pPr>
        <w:spacing w:after="53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lang w:val="ru-RU"/>
        </w:rPr>
      </w:pPr>
    </w:p>
    <w:p w:rsidR="003A71B2" w:rsidRPr="003A71B2" w:rsidRDefault="003A71B2" w:rsidP="003A71B2">
      <w:pPr>
        <w:rPr>
          <w:rFonts w:ascii="Calibri" w:eastAsia="Calibri" w:hAnsi="Calibri" w:cs="Times New Roman"/>
          <w:lang w:val="ru-RU"/>
        </w:rPr>
      </w:pPr>
    </w:p>
    <w:p w:rsidR="003A71B2" w:rsidRPr="003A71B2" w:rsidRDefault="003A71B2" w:rsidP="003A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2"/>
        <w:gridCol w:w="1701"/>
        <w:gridCol w:w="142"/>
        <w:gridCol w:w="1701"/>
        <w:gridCol w:w="142"/>
        <w:gridCol w:w="1275"/>
        <w:gridCol w:w="1560"/>
        <w:gridCol w:w="141"/>
        <w:gridCol w:w="1276"/>
        <w:gridCol w:w="142"/>
        <w:gridCol w:w="1559"/>
        <w:gridCol w:w="1259"/>
        <w:gridCol w:w="236"/>
      </w:tblGrid>
      <w:tr w:rsidR="003A71B2" w:rsidRPr="003A71B2" w:rsidTr="00C84328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понятия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Предметный результат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Универсальные учебные действия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Наглядность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Личностные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Регулятивные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Коммуникативные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Познавательные</w:t>
            </w:r>
          </w:p>
        </w:tc>
        <w:tc>
          <w:tcPr>
            <w:tcW w:w="1259" w:type="dxa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четверть</w:t>
            </w: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1. Знакомство/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Kennenlernen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Знакомство. Приветствие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Диалог «Давай познакомимся»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Города немецкоязычных стран.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A71B2" w:rsidRPr="003A71B2" w:rsidRDefault="003A71B2" w:rsidP="003A71B2">
            <w:pPr>
              <w:spacing w:after="0" w:line="0" w:lineRule="atLeast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/>
              </w:rPr>
              <w:t xml:space="preserve">Личные </w:t>
            </w:r>
            <w:proofErr w:type="spellStart"/>
            <w:r w:rsidRPr="003A71B2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/>
              </w:rPr>
              <w:t>местоимниия</w:t>
            </w:r>
            <w:proofErr w:type="spellEnd"/>
            <w:r w:rsidRPr="003A71B2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>ich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>du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>Sie</w:t>
            </w:r>
            <w:proofErr w:type="spellEnd"/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A71B2" w:rsidRPr="003A71B2" w:rsidRDefault="003A71B2" w:rsidP="003A71B2">
            <w:pPr>
              <w:spacing w:after="0"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глаголы: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heissen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wohnen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r w:rsidRPr="003A71B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sein</w:t>
            </w:r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A71B2" w:rsidRPr="003A71B2" w:rsidRDefault="003A71B2" w:rsidP="003A71B2">
            <w:pPr>
              <w:spacing w:after="0" w:line="0" w:lineRule="atLeast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 w:eastAsia="ru-RU"/>
              </w:rPr>
            </w:pPr>
            <w:proofErr w:type="spellStart"/>
            <w:r w:rsidRPr="003A71B2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 w:eastAsia="ru-RU"/>
              </w:rPr>
              <w:t>вопросы</w:t>
            </w:r>
            <w:r w:rsidRPr="003A71B2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 w:eastAsia="ru-RU"/>
              </w:rPr>
              <w:t>с</w:t>
            </w:r>
            <w:proofErr w:type="spellEnd"/>
          </w:p>
          <w:p w:rsidR="003A71B2" w:rsidRPr="003A71B2" w:rsidRDefault="003A71B2" w:rsidP="003A71B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вопросительным </w:t>
            </w:r>
            <w:r w:rsidRPr="003A71B2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ru-RU" w:eastAsia="ru-RU"/>
              </w:rPr>
              <w:t>словом</w:t>
            </w:r>
            <w:proofErr w:type="gramStart"/>
            <w:r w:rsidRPr="003A71B2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ru-RU" w:eastAsia="ru-RU"/>
              </w:rPr>
              <w:t xml:space="preserve">   </w:t>
            </w:r>
            <w:r w:rsidRPr="003A71B2">
              <w:rPr>
                <w:rFonts w:ascii="Times New Roman" w:eastAsia="Arial" w:hAnsi="Times New Roman" w:cs="Times New Roman"/>
                <w:i/>
                <w:w w:val="97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Pr="003A71B2">
              <w:rPr>
                <w:rFonts w:ascii="Times New Roman" w:eastAsia="Arial" w:hAnsi="Times New Roman" w:cs="Times New Roman"/>
                <w:i/>
                <w:w w:val="97"/>
                <w:sz w:val="24"/>
                <w:szCs w:val="24"/>
                <w:lang w:val="ru-RU" w:eastAsia="ru-RU"/>
              </w:rPr>
              <w:t>wie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w w:val="97"/>
                <w:sz w:val="24"/>
                <w:szCs w:val="24"/>
                <w:lang w:val="ru-RU" w:eastAsia="ru-RU"/>
              </w:rPr>
              <w:t>,</w:t>
            </w:r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>was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>wo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>woher</w:t>
            </w:r>
            <w:proofErr w:type="spellEnd"/>
            <w:r w:rsidRPr="003A71B2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 w:eastAsia="ru-RU"/>
              </w:rPr>
              <w:t xml:space="preserve">) </w:t>
            </w:r>
            <w:r w:rsidRPr="003A71B2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 w:eastAsia="ru-RU"/>
              </w:rPr>
              <w:t>и ответы</w:t>
            </w:r>
            <w:r w:rsidRPr="003A71B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на них; порядок слов; интонация</w:t>
            </w:r>
          </w:p>
          <w:p w:rsidR="003A71B2" w:rsidRPr="003A71B2" w:rsidRDefault="003A71B2" w:rsidP="003A71B2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w w:val="96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ru-RU" w:eastAsia="ru-RU"/>
              </w:rPr>
              <w:t>предложения.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Познакомить с  произносительными особенностями немецкой речи; учить чтению, пониманию на слух в мини-диалогах элементарных форм приветствия и их воспроизведение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Осознание роли немецкого языка как нового средства общения. Воспитание российской гражданской идентичности.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проявлять интерес к общению и групповой работе; - уважать мнение собеседников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работать с учебником, ориентироваться в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нѐм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содержанию и с помощью значков; - выполнять логические действия (анализ, сравнение)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Изучаем алфавит. Основные правила чтения.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Интонация простого предложения • Работа со звуками [a] [a:] [o] [o:] [u] [u:] [p] [n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][ t</w:t>
            </w:r>
            <w:proofErr w:type="gram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] [v] [f]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[g] [k];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Ударение в предложении; интонация вопросительного предложения; словарное ударение • Буквосочетания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th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tsch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sch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ck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• Работа со звуками[e] [e:] [h] [c]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Научить учащихся знакомиться на немецком языке: называть своё имя, место 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жительства, расспрашивать об этом собеседника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Способен вести диалог с другими людьми и достигать в нем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взаимопонимания.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цель и смысл выполняемых заданий; - осуществлять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преодолевать эгоцентризм в межличностном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взаимодействии; - следить за действиями других участников в процессе коллективной 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выделить и сформулировать познавательную цель; - группировать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о себе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Личные местоимения: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sie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wir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ihr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• Спряжение глаголов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haben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sein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Научить учащихся</w:t>
            </w:r>
          </w:p>
          <w:p w:rsidR="003A71B2" w:rsidRPr="003A71B2" w:rsidRDefault="003A71B2" w:rsidP="003A7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сообщать сведения о себе и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запрашивать  сведения</w:t>
            </w:r>
            <w:proofErr w:type="gram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ситуации «Знакомство»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нравственных чувств и нравственного поведения</w:t>
            </w:r>
            <w:r w:rsidRPr="003A71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следить за действиями других участников в процессе коллективной деятельности; 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- выполнять логические действия (анализ, сравнение); - уметь выделить и сформулировать познавательную цель; - 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Любимые занятия и увлечения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применения знаний и умений.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слов в предложениях с указанием времени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Научить анализировать языковое явление, произносить буквы немецкого алфавита.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Воспитание российской гражданской идентичности, патриотизма, любви и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уважения к Отечеству, чувства гордости за свою Родину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понимать цель и смысл выполняемых заданий; - осуществлять первоначальный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 своих действий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общению и групповой работе; - уважать мнение собеседников; -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преодолевать эгоцентризм в межличностном взаимодействии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группировать и классифицировать по разным основаниям; - работать с информацией,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о себе и о своем друге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Разные города –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разные  хобби</w:t>
            </w:r>
            <w:proofErr w:type="gramEnd"/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с вопросительным словом (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wie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was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woher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и ответы на них. • Порядок слов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алфавит и правила чтения, учить диалогической речи в рамках темы «Знакомство», познакомить с лексическим и грамматическим материалом.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учителем.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следить за действиями других участников в процессе коллективной деятельности; - входить в коммуникативную игровую и учебную ситуацию.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работать с учебником, ориентироваться в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нѐм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содержанию и с помощью значков; - выполнять логические действия (анализ, сравнение); - уметь выделить и сформулировать познавательную цель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291296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2. Мой класс/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Meine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Klasse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Мой класс.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перемене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принадлежности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Споем цифры в стиле рэп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Комбинированный урок.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Числа, словарное ударение,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краткие и долгие гласные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Познакомить с числительными от 20 до 100, 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активизировать лексику в игровых ситуациях.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lastRenderedPageBreak/>
              <w:t>Самостоятельно формулиру</w:t>
            </w: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lastRenderedPageBreak/>
              <w:t xml:space="preserve">ет тему и цели урока. 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принимать учебную задачу и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следовать инструкции учителя; - понимать цель и смысл выполняемых заданий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преодолевать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эгоцентризм в межличностном взаимодействии; - следить за действиями других участников в процессе коллективной деятельности.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уметь выделить и сформулирова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ть познавательную цель; 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школа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Мои друзья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Заполняем анкету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Определённые артикли: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der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das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die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Учить чтению географических названий,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аудированию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и письму, монологическому высказыванию.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Составляет план решения учебной проблемы совместно с учителем.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учебную задачу и следовать инструкции учителя; - понимать цель и смысл выполняемых заданий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проявлять интерес к общению и групповой работе; - уважать мнение собеседников; - преодолевать эгоцентризм в межличностном взаимодействии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- выполнять логические действия (анализ, сравнение); - уметь выделить и сформулировать познавательную цель; - группировать и классифицировать по разным основаниям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Комплексна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я контрольная работа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«Моя школа и класс»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Урок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проверки и коррекции  знаний.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Проверить 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уровень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сформированности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коммуникативной, компенсаторной, языковой и речевой компетенции по пройденной теме.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Умение 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оценивать  правильность  выполнения  учебной  задачи,  собственные возможности 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осуществлят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ь 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интерес к общению и групповой работе; - уважать мнение собеседников;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группировать и классифицировать по разным основаниям; - работать с информацией, искать информацию в текстах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II </w:t>
            </w: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четверть</w:t>
            </w: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3. Животные/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Tiere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Дикие животные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Домашние животные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Неопределённые артикли: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• Притяжательные местоимения: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mein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dein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Познакомить с новой лексикой, ввести понятие определённого, неопределённого артиклей и притяжательного местоимения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преодолевать эгоцентризм в межличностном взаимодействии; - следить за действиями других участников в процессе коллективной деятельности.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уметь выделить и сформулировать познавательную цель; 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Животные Германии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Животные России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Животные на разных континентах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ознакомлен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ия с новым материалом.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Названия животных. </w:t>
            </w: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Спряжение глаголов </w:t>
            </w:r>
            <w:proofErr w:type="spellStart"/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haben</w:t>
            </w:r>
            <w:proofErr w:type="spellEnd"/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sein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Научить рассказывать о 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любимом животном, используя клише.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Умение  оценивать 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правильность  выполнения  учебной  задачи,  собственные возможности её решения; владение основами самоконтроля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принимать учебную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задачу и следовать инструкции учителя; - понимать цель и смысл выполняемых заданий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общению и групповой работе; - уважать мнение собеседников; - преодолевать эгоцентризм в межличностном взаимодействии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; - выполнять логические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 (анализ, сравнение); - уметь выделить и сформулировать познавательную цель; - группировать и классифицировать по разным основаниям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Рабочая </w:t>
            </w: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любимый питомец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Животные и их расцветка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Берлинский зоопарк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Винительный падеж • Названия цветов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Научить вести беседу, употребляя соответствующие клише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1560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проявлять интерес к общению и групповой работе; - уважать мнение собеседников; - преодолевать эгоцентризм в межличностном взаимодействии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291296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4. Маленькая перемена/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Kleine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Pause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Континенты и части света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Дни недели и время суток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применения знаний и умений.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континентов и частей света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Познакомить с новой лексикой. Научить вести беседу, употребляя соответствующие клише.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</w:t>
            </w:r>
          </w:p>
        </w:tc>
        <w:tc>
          <w:tcPr>
            <w:tcW w:w="127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проявлять интерес к общению и групповой работе; - уважать мнение собеседников; - преодолевать эгоцентризм в межличностном взаимодействии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выполнять логические действия (анализ, сравнение); - уметь выделить и сформулировать познавательную цель; - группировать и классифицировать по разным основаниям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291296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5. Мой день в школе/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Mein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Schultag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Распорядок дня. Время.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будни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Расписание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уроков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Любимые предметы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Комбинированный урок.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слов в предложениях с указанием времени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Научить рассказывать о своём распорядке дня, используя клише.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вести диалог с другими людьми и достигать в нем взаимопонимания.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принимать учебную задачу и следовать инструкции учителя; - понимать цель и смысл выполняемых заданий; - осуществлять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первоначальный контроль своих действий.</w:t>
            </w:r>
          </w:p>
        </w:tc>
        <w:tc>
          <w:tcPr>
            <w:tcW w:w="127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преодолевать эгоцентризм в межличностном взаимодействии; - следить за действия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ми других участников в процессе коллективной деятельности.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выполнять логические действия (анализ, сравнение); - уметь выделить и сформулировать познавательную цель; -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группировать и классифицировать по разным основаниям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Комплексная контрольная работа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«Я познакомился с Германией»</w:t>
            </w:r>
          </w:p>
        </w:tc>
        <w:tc>
          <w:tcPr>
            <w:tcW w:w="1417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проверки и коррекции 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Проверить уровень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сформированности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коммуникативной, компенсаторной, языковой и речевой компетенции по пройденной теме.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оценивать  правильность  выполнения  учебной  задачи,  собственные возможности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первоначальный контроль своих действий.</w:t>
            </w:r>
          </w:p>
        </w:tc>
        <w:tc>
          <w:tcPr>
            <w:tcW w:w="127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проявлять интерес к общению и групповой работе; - уважать мнение собеседников; -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группировать и классифицировать по разным основаниям; - работать с информацией, искать информацию в текстах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немецких школ.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с отделяемой приставкой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Воспитание культуры общения учащихся средствами иностранного языка в ситуации монологическо</w:t>
            </w: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го высказывания.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Формирование нравственных чувств и нравственного поведения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принимать учебную задачу и следовать инструкции учителя; - понимать цель и смысл выполняемых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заданий; - осуществлять первоначальный контроль своих действий.</w:t>
            </w:r>
          </w:p>
        </w:tc>
        <w:tc>
          <w:tcPr>
            <w:tcW w:w="127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общению и групповой работе; - уважать мнение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собеседников; -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выполнять логические действия (анализ, сравнение); - уметь выделить и сформулировать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познавательную цель; - 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Глава 6. Хобби/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Hobbys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Свободное время подростков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 и увлечения друзей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 ты любишь заниматься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Предлоги: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um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von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…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bis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am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• Новые правила написания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-β Отсутствие смягчения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-х перед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гласн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Научить указывать время, сохраняя порядок слов в предложениях с; предлоги 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um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von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…</w:t>
            </w:r>
            <w:proofErr w:type="spellStart"/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bis</w:t>
            </w:r>
            <w:proofErr w:type="spellEnd"/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3A71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преодолевать эгоцентризм в межличностном взаимодействии; - следить за действиями других участников в процессе коллективной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уметь выделить и сформулировать познавательную цель; 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Спортивные объединения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и состязания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закрепления изученного.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Глаголы с изменяемой корневой гласной,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Предлоги места • Притяжательн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ые местоимения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sein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ihr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unser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(именительный падеж)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Научить вести диалог о своём хобби, о том, что умеют и не умеют делать.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оценивать  правильность  выполнения  учебной  задачи, 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собственные возможности её решения;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цель и смысл выполняемых заданий; - осуществлять первоначальный контроль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общению и групповой работе; - уважать мнение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собеседников; - 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выполнять логические действия (анализ, сравнение); - уметь выделить и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сформулировать познавательную цель; - группировать 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Интервью о хобби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Моё любимое хобби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Свободное время подростков в Германии и России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Спряжение глагола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können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Познакомить с новой лексикой, ввести понятие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модального глагола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können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проявлять интерес к общению и групповой работе; - уважать мнение собеседников; - преодолевать эгоцентризм в межличностном взаимодействии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Глава 7. Моя семья/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Meine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Familie</w:t>
            </w:r>
            <w:proofErr w:type="spellEnd"/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Семейная фотография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о моей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семье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семьи.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применения знаний и умений.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членов семьи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Научить соблюдать правильную интонацию в предложении.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tabs>
                <w:tab w:val="left" w:pos="709"/>
                <w:tab w:val="left" w:pos="14570"/>
              </w:tabs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оценивать  правильность  выполнения  учебной  задачи,  собственные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возможности её решения;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преодолевать эгоцентризм в межличностном взаимодействии; -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следить за действиями других участников в процессе коллективной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уметь выделить и сформулировать познавательную цель; - группировать и классифици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Родственные связи.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Мои родственники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ознакомления с новым материалом.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Формы глагола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haben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неопределенный артикль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Познакомить с новой лексикой, ввести понятие определённого, неопределённого артиклей и притяжательного местоимения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учебную задачу и следовать инструкции учителя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проявлять интерес к общению и групповой работе; - уважать мнение собеседников; - 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- выполнять логические действия (анализ, сравнение); - уметь выделить и сформулировать познавательную цель; - 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о своей семье.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Немецкие семьи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Традиции в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немецких семьях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Профессии и специальности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закрепления изученного.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слов в предложениях, интонация.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Научить соблюдать правильную интонацию в предложении.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осознанно  использовать  речевые  средства  в  соответствии  с  задачей коммуникации  для  выражения 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своих  чувств,  мыслей  и  потребностей;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принимать учебную задачу и следовать инструкции учителя; - понимать цель и смысл выполняемых заданий; - осуществлять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общению и групповой работе; - уважать мнение собеседников; - преодолевать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эгоцентризм в межличностном взаимодействии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группировать и классифицировать по разным основаниям; - работать с информацией, искать информаци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Комплексная контрольная работа</w:t>
            </w:r>
          </w:p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«Любимое занятие»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проверки и коррекции  знаний.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Проверить уровень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сформированности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коммуникативной, компенсаторной, языковой и речевой компетенции по пройденной теме.</w:t>
            </w:r>
          </w:p>
        </w:tc>
        <w:tc>
          <w:tcPr>
            <w:tcW w:w="1275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оценивать  правильность  выполнения  учебной  задачи,  собственные решения;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проявлять интерес к общению и групповой работе; - уважать мнение собеседников; - преодолевать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эгоцентриз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группировать и классифицировать по разным основаниям; - работать с информацией, искать информацию в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Глава 8. Сколько это </w:t>
            </w:r>
            <w:proofErr w:type="gram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стоит?/</w:t>
            </w:r>
            <w:proofErr w:type="spellStart"/>
            <w:proofErr w:type="gram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Was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kostet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das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</w:t>
            </w:r>
          </w:p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Покупки.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Карманные деньги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пожеланий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это стоит?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Диалог «В магазине»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Магазин одежды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Продуктовый магазин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применения знаний и умений</w:t>
            </w:r>
          </w:p>
        </w:tc>
        <w:tc>
          <w:tcPr>
            <w:tcW w:w="1701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Суффикс –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-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lein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Определенный артикль.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Закрепить пройденную лексику, ввести понятие определённого, артикля.</w:t>
            </w:r>
          </w:p>
        </w:tc>
        <w:tc>
          <w:tcPr>
            <w:tcW w:w="1275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осознанно  использовать  речевые  средства  в  соответствии  с 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задачей коммуникации  для  выражения  своих  чувств,  мыслей  и  потребностей;  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принимать учебную задачу и следовать инструкции учителя; - понимать цель и смысл выполняемых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проявлять интерес к общению и групповой работе; - уважать мнение собеседников; -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преодолевать эгоцентризм в межличностном взаимодействии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выполнять логические действия (анализ, сравнение); - уметь выделить и сформулировать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познавательную цель; - группировать и классифицировать по разным основаниям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291296" w:rsidTr="00C84328">
        <w:tc>
          <w:tcPr>
            <w:tcW w:w="14786" w:type="dxa"/>
            <w:gridSpan w:val="16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Глава 9. Большая перемена/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Groß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Pause</w:t>
            </w: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Подарки на день рождение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Большая перемена.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 и отдых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Произношение дифтонгов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Научить анализировать языковое явление, произносить дифтонги немецкого алфавита.</w:t>
            </w:r>
          </w:p>
        </w:tc>
        <w:tc>
          <w:tcPr>
            <w:tcW w:w="1275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Составляет план решения учебной проблемы совместно с учителем.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учебную задачу и следовать инструкции учителя; - понимать цель и смысл выполняемых заданий; - осуществлять 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преодолевать эгоцентризм в межличностном взаимодействии; - следить за действиями других участников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уметь выделить и сформулировать познавательную цель; - группировать и классифицировать по разным основаниям; 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Семьи в Германии.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Русские семьи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Разные семьи- разные традиции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обобщения и систематиза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ции знаний.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Построение диалогов по образцу.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Диалогическое чтение.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Закрепить навыки чтения с правильной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интонацией и ударением.</w:t>
            </w:r>
          </w:p>
        </w:tc>
        <w:tc>
          <w:tcPr>
            <w:tcW w:w="1275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Оформляет свои мысли в </w:t>
            </w:r>
            <w:r w:rsidRPr="003A7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устной форме с учетом речевой ситуации,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 определять  понятия,  создавать  обобщения,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понимать цель и смысл выполняемых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заданий; - осуществлять первоначальный контроль своих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преодолевать 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эгоцентризм в межличностном взаимодействии; - следить за действиями других участников в процессе коллективной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уметь выделить и сформулиро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вать познавательную цель; 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71B2" w:rsidRPr="003A71B2" w:rsidTr="00C84328">
        <w:tc>
          <w:tcPr>
            <w:tcW w:w="534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Комплексная контрольная работа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«Семейные дела»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Обобщение «Страны и континенты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Викторина</w:t>
            </w: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«Мир вокруг нас»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проверки и коррекции  знаний.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Проверить уровень </w:t>
            </w:r>
            <w:proofErr w:type="spellStart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сформированности</w:t>
            </w:r>
            <w:proofErr w:type="spellEnd"/>
            <w:r w:rsidRPr="003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коммуникативной, компенсаторной, языковой и речевой компетенции по пройденной теме.</w:t>
            </w:r>
          </w:p>
        </w:tc>
        <w:tc>
          <w:tcPr>
            <w:tcW w:w="1275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Самостоятельно формулирует тему и цели урока. Составляет план решения учебной проблемы совместно с учителем.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- осуществлять первоначальный контроль своих действий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проявлять интерес к общению и групповой работе; - уважать мнение собеседников; - преодолевать эгоцентризм </w:t>
            </w:r>
          </w:p>
        </w:tc>
        <w:tc>
          <w:tcPr>
            <w:tcW w:w="15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группировать и классифицировать по разным основаниям; - работать с информацией, искать информацию в учебных текстах.</w:t>
            </w:r>
          </w:p>
        </w:tc>
        <w:tc>
          <w:tcPr>
            <w:tcW w:w="1259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3A71B2" w:rsidRPr="003A71B2" w:rsidRDefault="003A71B2" w:rsidP="003A7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Аудиодиск</w:t>
            </w:r>
          </w:p>
        </w:tc>
        <w:tc>
          <w:tcPr>
            <w:tcW w:w="236" w:type="dxa"/>
            <w:shd w:val="clear" w:color="auto" w:fill="auto"/>
          </w:tcPr>
          <w:p w:rsidR="003A71B2" w:rsidRPr="003A71B2" w:rsidRDefault="003A71B2" w:rsidP="003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A71B2" w:rsidRPr="003A71B2" w:rsidRDefault="003A71B2" w:rsidP="003A71B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71B2" w:rsidRPr="003A71B2" w:rsidRDefault="003A71B2" w:rsidP="003A71B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F3C88" w:rsidRPr="003006EE" w:rsidRDefault="007F3C88">
      <w:pPr>
        <w:rPr>
          <w:lang w:val="ru-RU"/>
        </w:rPr>
        <w:sectPr w:rsidR="007F3C88" w:rsidRPr="003006EE" w:rsidSect="003A71B2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620D9C" w:rsidRDefault="00620D9C"/>
    <w:sectPr w:rsidR="00620D9C" w:rsidSect="003A71B2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4F58"/>
    <w:multiLevelType w:val="hybridMultilevel"/>
    <w:tmpl w:val="3314DD6C"/>
    <w:lvl w:ilvl="0" w:tplc="03646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685D16"/>
    <w:multiLevelType w:val="hybridMultilevel"/>
    <w:tmpl w:val="B23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C88"/>
    <w:rsid w:val="00291296"/>
    <w:rsid w:val="003006EE"/>
    <w:rsid w:val="003A71B2"/>
    <w:rsid w:val="00620D9C"/>
    <w:rsid w:val="007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F1B"/>
  <w15:docId w15:val="{FC1638F5-C89F-49DA-922D-BAC7C8E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A71B2"/>
  </w:style>
  <w:style w:type="paragraph" w:styleId="ae">
    <w:name w:val="List Paragraph"/>
    <w:basedOn w:val="a"/>
    <w:uiPriority w:val="34"/>
    <w:qFormat/>
    <w:rsid w:val="003A71B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f">
    <w:name w:val="Основной текст_"/>
    <w:link w:val="31"/>
    <w:locked/>
    <w:rsid w:val="003A71B2"/>
    <w:rPr>
      <w:rFonts w:ascii="Trebuchet MS" w:hAnsi="Trebuchet MS"/>
      <w:sz w:val="21"/>
      <w:shd w:val="clear" w:color="auto" w:fill="FFFFFF"/>
    </w:rPr>
  </w:style>
  <w:style w:type="paragraph" w:customStyle="1" w:styleId="31">
    <w:name w:val="Основной текст3"/>
    <w:basedOn w:val="a"/>
    <w:link w:val="af"/>
    <w:rsid w:val="003A71B2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</w:rPr>
  </w:style>
  <w:style w:type="paragraph" w:customStyle="1" w:styleId="Default">
    <w:name w:val="Default"/>
    <w:rsid w:val="003A7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7">
    <w:name w:val="Основной текст (7)_"/>
    <w:link w:val="70"/>
    <w:locked/>
    <w:rsid w:val="003A71B2"/>
    <w:rPr>
      <w:rFonts w:ascii="Trebuchet MS" w:hAnsi="Trebuchet MS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71B2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5218</Words>
  <Characters>29749</Characters>
  <Application>Microsoft Office Word</Application>
  <DocSecurity>0</DocSecurity>
  <Lines>247</Lines>
  <Paragraphs>69</Paragraphs>
  <ScaleCrop>false</ScaleCrop>
  <Company/>
  <LinksUpToDate>false</LinksUpToDate>
  <CharactersWithSpaces>34898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2023-09-18T06:40:00Z</dcterms:created>
  <dcterms:modified xsi:type="dcterms:W3CDTF">2023-09-25T10:51:00Z</dcterms:modified>
</cp:coreProperties>
</file>