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0BC4" w14:textId="55F135B1" w:rsidR="0064360A" w:rsidRDefault="0064360A" w:rsidP="009C7C60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7AD8A042" wp14:editId="4F23BFB3">
            <wp:extent cx="5940425" cy="8176820"/>
            <wp:effectExtent l="0" t="0" r="3175" b="0"/>
            <wp:docPr id="1" name="Рисунок 1" descr="C:\Users\ЭВМ12к4\Desktop\Отсканированные документы\2023-10-2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12к4\Desktop\Отсканированные документы\2023-10-24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144A" w14:textId="77777777" w:rsidR="0064360A" w:rsidRDefault="0064360A" w:rsidP="009C7C60">
      <w:pPr>
        <w:jc w:val="center"/>
        <w:rPr>
          <w:b/>
          <w:bCs/>
        </w:rPr>
      </w:pPr>
    </w:p>
    <w:p w14:paraId="64DD21B0" w14:textId="77777777" w:rsidR="0064360A" w:rsidRDefault="0064360A" w:rsidP="009C7C60">
      <w:pPr>
        <w:jc w:val="center"/>
        <w:rPr>
          <w:b/>
          <w:bCs/>
        </w:rPr>
      </w:pPr>
    </w:p>
    <w:p w14:paraId="12624FBB" w14:textId="77777777" w:rsidR="0064360A" w:rsidRDefault="0064360A" w:rsidP="009C7C60">
      <w:pPr>
        <w:jc w:val="center"/>
        <w:rPr>
          <w:b/>
          <w:bCs/>
        </w:rPr>
      </w:pPr>
    </w:p>
    <w:p w14:paraId="609976E6" w14:textId="77777777" w:rsidR="0064360A" w:rsidRDefault="0064360A" w:rsidP="009C7C60">
      <w:pPr>
        <w:jc w:val="center"/>
        <w:rPr>
          <w:b/>
          <w:bCs/>
        </w:rPr>
      </w:pPr>
    </w:p>
    <w:p w14:paraId="7A7337B5" w14:textId="77777777" w:rsidR="0064360A" w:rsidRDefault="0064360A" w:rsidP="009C7C60">
      <w:pPr>
        <w:jc w:val="center"/>
        <w:rPr>
          <w:b/>
          <w:bCs/>
        </w:rPr>
      </w:pPr>
    </w:p>
    <w:p w14:paraId="08396A58" w14:textId="71A95694" w:rsidR="00966EE1" w:rsidRDefault="00CD67DE" w:rsidP="009C7C60">
      <w:pPr>
        <w:jc w:val="center"/>
        <w:rPr>
          <w:b/>
          <w:bCs/>
        </w:rPr>
      </w:pPr>
      <w:r w:rsidRPr="0040629A">
        <w:rPr>
          <w:b/>
          <w:bCs/>
        </w:rPr>
        <w:lastRenderedPageBreak/>
        <w:t>Пояснительная записка</w:t>
      </w:r>
    </w:p>
    <w:p w14:paraId="312D1902" w14:textId="77777777" w:rsidR="0064360A" w:rsidRPr="0040629A" w:rsidRDefault="0064360A" w:rsidP="009C7C60">
      <w:pPr>
        <w:jc w:val="center"/>
        <w:rPr>
          <w:b/>
          <w:bCs/>
        </w:rPr>
      </w:pPr>
      <w:bookmarkStart w:id="0" w:name="_GoBack"/>
      <w:bookmarkEnd w:id="0"/>
    </w:p>
    <w:p w14:paraId="1C6F52B1" w14:textId="631CBC3A" w:rsidR="00CD67DE" w:rsidRDefault="008F64CE" w:rsidP="009C7C60">
      <w:pPr>
        <w:ind w:firstLine="709"/>
        <w:jc w:val="both"/>
      </w:pPr>
      <w:proofErr w:type="gramStart"/>
      <w:r>
        <w:t>Программа курса внеурочной деятельности «</w:t>
      </w:r>
      <w:r w:rsidR="001712E8" w:rsidRPr="001712E8">
        <w:t>Образовательные</w:t>
      </w:r>
      <w:r>
        <w:t xml:space="preserve"> путешествия </w:t>
      </w:r>
      <w:r w:rsidR="00630A87">
        <w:t>и экскурсии» для обучающихся 5-11</w:t>
      </w:r>
      <w:r>
        <w:t xml:space="preserve"> классов (основной школы) составлена на основе требований ФГОС ООО (ФГОС основного общего образования (утв. приказом Министерства образования и науки от 31.05.2021 №287) и Примерной программы воспитания (проект).</w:t>
      </w:r>
      <w:proofErr w:type="gramEnd"/>
    </w:p>
    <w:p w14:paraId="24285492" w14:textId="588D63BA" w:rsidR="008F29B7" w:rsidRDefault="008F29B7" w:rsidP="009C7C60">
      <w:pPr>
        <w:ind w:firstLine="709"/>
        <w:jc w:val="both"/>
      </w:pPr>
      <w:r w:rsidRPr="008743D8">
        <w:rPr>
          <w:b/>
          <w:bCs/>
        </w:rPr>
        <w:t>Цель</w:t>
      </w:r>
      <w:r>
        <w:t xml:space="preserve"> курса – стимулирова</w:t>
      </w:r>
      <w:r w:rsidR="00E15D7F">
        <w:t>ние</w:t>
      </w:r>
      <w:r>
        <w:t xml:space="preserve"> познавательн</w:t>
      </w:r>
      <w:r w:rsidR="00E15D7F">
        <w:t>ой</w:t>
      </w:r>
      <w:r>
        <w:t xml:space="preserve"> активност</w:t>
      </w:r>
      <w:r w:rsidR="00E15D7F">
        <w:t>и</w:t>
      </w:r>
      <w:r>
        <w:t xml:space="preserve"> учащихся в изучении предметов школьного цикла через экскурсионную деятельность.</w:t>
      </w:r>
    </w:p>
    <w:p w14:paraId="308B5A04" w14:textId="1817C540" w:rsidR="008F29B7" w:rsidRDefault="008F29B7" w:rsidP="009C7C60">
      <w:pPr>
        <w:ind w:firstLine="709"/>
        <w:jc w:val="both"/>
      </w:pPr>
      <w:r w:rsidRPr="008743D8">
        <w:rPr>
          <w:b/>
          <w:bCs/>
        </w:rPr>
        <w:t>Задач</w:t>
      </w:r>
      <w:r w:rsidR="00E15D7F">
        <w:rPr>
          <w:b/>
          <w:bCs/>
        </w:rPr>
        <w:t>и</w:t>
      </w:r>
      <w:r>
        <w:t xml:space="preserve"> – </w:t>
      </w:r>
      <w:r w:rsidR="00E15D7F">
        <w:t xml:space="preserve">интеграция обучения и путешествия (экскурсии) для решения задач, определяемых учебными программами; </w:t>
      </w:r>
      <w:r w:rsidR="00D14263">
        <w:t>становление личностно-значимых каче</w:t>
      </w:r>
      <w:proofErr w:type="gramStart"/>
      <w:r w:rsidR="00D14263">
        <w:t>ств в пр</w:t>
      </w:r>
      <w:proofErr w:type="gramEnd"/>
      <w:r w:rsidR="00D14263">
        <w:t>оцессе формирования универсальных (</w:t>
      </w:r>
      <w:proofErr w:type="spellStart"/>
      <w:r w:rsidR="00D14263">
        <w:t>метапредметных</w:t>
      </w:r>
      <w:proofErr w:type="spellEnd"/>
      <w:r w:rsidR="00D14263">
        <w:t>) компетентностей</w:t>
      </w:r>
      <w:r w:rsidR="003807DB">
        <w:t>; воспитание социальной ответственности через приобщение к культурному наследию.</w:t>
      </w:r>
      <w:r w:rsidR="003807DB" w:rsidRPr="003807DB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</w:p>
    <w:p w14:paraId="03B8C364" w14:textId="65D06DF3" w:rsidR="00FE71EC" w:rsidRDefault="00FE71EC" w:rsidP="009C7C60">
      <w:pPr>
        <w:ind w:firstLine="709"/>
        <w:jc w:val="both"/>
      </w:pPr>
      <w:proofErr w:type="gramStart"/>
      <w:r w:rsidRPr="00183A8E">
        <w:rPr>
          <w:b/>
          <w:bCs/>
        </w:rPr>
        <w:t>Актуальность курса</w:t>
      </w:r>
      <w:r>
        <w:t xml:space="preserve"> внеурочной деятельности «Обучающие путешествия и экскурсии» определяется его новизной и инновационной формой учебной и </w:t>
      </w:r>
      <w:proofErr w:type="spellStart"/>
      <w:r>
        <w:t>внеучебной</w:t>
      </w:r>
      <w:proofErr w:type="spellEnd"/>
      <w:r>
        <w:t xml:space="preserve"> деятельности, направленной не только на получение предметных знан</w:t>
      </w:r>
      <w:r w:rsidR="005A5B21">
        <w:t>и</w:t>
      </w:r>
      <w:r>
        <w:t>й</w:t>
      </w:r>
      <w:r w:rsidR="005A5B21">
        <w:t>, но и на формирование коммуникативных, познавательных, регулятивных учебных действий, способствующих повышению интереса не только к предмету, но и к культурному наследию</w:t>
      </w:r>
      <w:r w:rsidR="00183A8E">
        <w:t>,</w:t>
      </w:r>
      <w:r w:rsidR="005A5B21">
        <w:t xml:space="preserve"> что</w:t>
      </w:r>
      <w:r w:rsidR="00183A8E">
        <w:t>, в свою очередь, развивает чувство патриотизма, формирующее основы национальной идеи России.</w:t>
      </w:r>
      <w:proofErr w:type="gramEnd"/>
    </w:p>
    <w:p w14:paraId="0816E956" w14:textId="1FB98013" w:rsidR="00220134" w:rsidRDefault="00220134" w:rsidP="009C7C60">
      <w:pPr>
        <w:ind w:firstLine="709"/>
        <w:jc w:val="both"/>
      </w:pPr>
      <w:proofErr w:type="gramStart"/>
      <w:r>
        <w:t>Таким о</w:t>
      </w:r>
      <w:r w:rsidR="00636CAB">
        <w:t>б</w:t>
      </w:r>
      <w:r>
        <w:t>разом, образовательная экскурсия как форма образовательной деятел</w:t>
      </w:r>
      <w:r w:rsidR="00636CAB">
        <w:t>ь</w:t>
      </w:r>
      <w:r>
        <w:t xml:space="preserve">ности позволяет выйти за рамки традиционных занятий классно-урочной системы, </w:t>
      </w:r>
      <w:r w:rsidR="000009F9">
        <w:t xml:space="preserve">устанавливает новые субъектные отношения между учеником и учителем, где учитель выступает в роли </w:t>
      </w:r>
      <w:proofErr w:type="spellStart"/>
      <w:r w:rsidR="000009F9">
        <w:t>тьютора</w:t>
      </w:r>
      <w:proofErr w:type="spellEnd"/>
      <w:r w:rsidR="000009F9">
        <w:t xml:space="preserve"> ученика в его самообразовании; </w:t>
      </w:r>
      <w:r>
        <w:t>она расширяет</w:t>
      </w:r>
      <w:r w:rsidR="00636CAB">
        <w:t xml:space="preserve"> границы образовательной среды через освоение обучающимися нового пространства, знакомство с новыми объектами и предметами, непосредственное наблюдение за процессами.</w:t>
      </w:r>
      <w:proofErr w:type="gramEnd"/>
    </w:p>
    <w:p w14:paraId="2A730DCE" w14:textId="77777777" w:rsidR="00FC548E" w:rsidRDefault="00FC548E" w:rsidP="009C7C60">
      <w:pPr>
        <w:ind w:firstLine="709"/>
        <w:jc w:val="both"/>
      </w:pPr>
    </w:p>
    <w:p w14:paraId="62B099FB" w14:textId="5CAA528C" w:rsidR="00D94044" w:rsidRDefault="00D94044" w:rsidP="009C7C60">
      <w:pPr>
        <w:ind w:firstLine="709"/>
        <w:jc w:val="both"/>
      </w:pPr>
      <w:r w:rsidRPr="00D94044">
        <w:rPr>
          <w:b/>
          <w:bCs/>
        </w:rPr>
        <w:t>Ожидаемые результаты</w:t>
      </w:r>
    </w:p>
    <w:p w14:paraId="070BA41F" w14:textId="68C8B9C1" w:rsidR="00D94044" w:rsidRPr="00605A3A" w:rsidRDefault="00D94044" w:rsidP="009C7C60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u w:val="single"/>
          <w:lang w:eastAsia="ru-RU"/>
        </w:rPr>
        <w:t>Базовые</w:t>
      </w:r>
    </w:p>
    <w:p w14:paraId="64A3DCA0" w14:textId="1CD21229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 xml:space="preserve">Осознание учащимся открытости </w:t>
      </w:r>
      <w:proofErr w:type="gramStart"/>
      <w:r w:rsidRPr="009C7C60">
        <w:rPr>
          <w:rFonts w:eastAsia="Times New Roman"/>
          <w:color w:val="181818"/>
          <w:szCs w:val="28"/>
          <w:lang w:eastAsia="ru-RU"/>
        </w:rPr>
        <w:t>образовательного</w:t>
      </w:r>
      <w:proofErr w:type="gramEnd"/>
    </w:p>
    <w:p w14:paraId="7D53DC22" w14:textId="77777777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пространства.</w:t>
      </w:r>
    </w:p>
    <w:p w14:paraId="153107C7" w14:textId="028738C9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 xml:space="preserve">Готовность ученика к самообразованию через осознание </w:t>
      </w:r>
      <w:proofErr w:type="gramStart"/>
      <w:r w:rsidRPr="009C7C60">
        <w:rPr>
          <w:rFonts w:eastAsia="Times New Roman"/>
          <w:color w:val="181818"/>
          <w:szCs w:val="28"/>
          <w:lang w:eastAsia="ru-RU"/>
        </w:rPr>
        <w:t>своих</w:t>
      </w:r>
      <w:proofErr w:type="gramEnd"/>
    </w:p>
    <w:p w14:paraId="150427D9" w14:textId="36F3855F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образовательных потребностей, интересов; через мотивацию.</w:t>
      </w:r>
    </w:p>
    <w:p w14:paraId="5B797F68" w14:textId="3043A6D6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Освоение методики исследовательской и проектной</w:t>
      </w:r>
    </w:p>
    <w:p w14:paraId="5F198EDF" w14:textId="37504C27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деятельности, работы с различными источниками знаний.</w:t>
      </w:r>
    </w:p>
    <w:p w14:paraId="728AF5E6" w14:textId="767814E9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Освоение различных форм оформления и презентации</w:t>
      </w:r>
    </w:p>
    <w:p w14:paraId="5808602E" w14:textId="77777777" w:rsidR="00D94044" w:rsidRPr="009C7C60" w:rsidRDefault="00D94044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7C60">
        <w:rPr>
          <w:rFonts w:eastAsia="Times New Roman"/>
          <w:color w:val="181818"/>
          <w:szCs w:val="28"/>
          <w:lang w:eastAsia="ru-RU"/>
        </w:rPr>
        <w:t>результатов своей работы.</w:t>
      </w:r>
    </w:p>
    <w:p w14:paraId="4E2BCAED" w14:textId="2FA990AD" w:rsidR="00D94044" w:rsidRPr="00605A3A" w:rsidRDefault="00D94044" w:rsidP="009C7C60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u w:val="single"/>
          <w:lang w:eastAsia="ru-RU"/>
        </w:rPr>
        <w:t>Сопутствующие</w:t>
      </w:r>
    </w:p>
    <w:p w14:paraId="0114CEC7" w14:textId="0918ABDC" w:rsidR="00D94044" w:rsidRPr="009C7C60" w:rsidRDefault="00714BF8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>П</w:t>
      </w:r>
      <w:r w:rsidR="00D94044" w:rsidRPr="00D94044">
        <w:rPr>
          <w:rFonts w:eastAsia="Times New Roman"/>
          <w:color w:val="181818"/>
          <w:szCs w:val="28"/>
          <w:lang w:eastAsia="ru-RU"/>
        </w:rPr>
        <w:t>риобретение опыта управления различными аспектами человеческой деятельности</w:t>
      </w:r>
      <w:r>
        <w:rPr>
          <w:rFonts w:eastAsia="Times New Roman"/>
          <w:color w:val="181818"/>
          <w:szCs w:val="28"/>
          <w:lang w:eastAsia="ru-RU"/>
        </w:rPr>
        <w:t>:</w:t>
      </w:r>
    </w:p>
    <w:p w14:paraId="164D5241" w14:textId="32ECC85F" w:rsidR="00D94044" w:rsidRPr="009C7C60" w:rsidRDefault="00714BF8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>У</w:t>
      </w:r>
      <w:r w:rsidR="00D94044" w:rsidRPr="00D94044">
        <w:rPr>
          <w:rFonts w:eastAsia="Times New Roman"/>
          <w:color w:val="181818"/>
          <w:szCs w:val="28"/>
          <w:lang w:eastAsia="ru-RU"/>
        </w:rPr>
        <w:t>правление собственной деятельностью, владение мышлением, чувствами, поведением</w:t>
      </w:r>
      <w:r>
        <w:rPr>
          <w:rFonts w:eastAsia="Times New Roman"/>
          <w:color w:val="181818"/>
          <w:szCs w:val="28"/>
          <w:lang w:eastAsia="ru-RU"/>
        </w:rPr>
        <w:t>.</w:t>
      </w:r>
    </w:p>
    <w:p w14:paraId="2F5956AA" w14:textId="7C5BF926" w:rsidR="00D94044" w:rsidRPr="009C7C60" w:rsidRDefault="00714BF8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lastRenderedPageBreak/>
        <w:t>У</w:t>
      </w:r>
      <w:r w:rsidR="00D94044" w:rsidRPr="00D94044">
        <w:rPr>
          <w:rFonts w:eastAsia="Times New Roman"/>
          <w:color w:val="181818"/>
          <w:szCs w:val="28"/>
          <w:lang w:eastAsia="ru-RU"/>
        </w:rPr>
        <w:t>правление коммуникацией, способность видеть и слышать, понимать людей, работать в команде</w:t>
      </w:r>
      <w:r>
        <w:rPr>
          <w:rFonts w:eastAsia="Times New Roman"/>
          <w:color w:val="181818"/>
          <w:szCs w:val="28"/>
          <w:lang w:eastAsia="ru-RU"/>
        </w:rPr>
        <w:t>.</w:t>
      </w:r>
    </w:p>
    <w:p w14:paraId="115E8EF1" w14:textId="353437CC" w:rsidR="00D94044" w:rsidRPr="00EC6594" w:rsidRDefault="00714BF8" w:rsidP="009C7C6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>С</w:t>
      </w:r>
      <w:r w:rsidR="00D94044" w:rsidRPr="00D94044">
        <w:rPr>
          <w:rFonts w:eastAsia="Times New Roman"/>
          <w:color w:val="181818"/>
          <w:szCs w:val="28"/>
          <w:lang w:eastAsia="ru-RU"/>
        </w:rPr>
        <w:t>оциальная ответственность.</w:t>
      </w:r>
    </w:p>
    <w:p w14:paraId="6AE5BDF4" w14:textId="77777777" w:rsidR="00FC548E" w:rsidRDefault="00FC548E" w:rsidP="009C7C60">
      <w:pPr>
        <w:shd w:val="clear" w:color="auto" w:fill="FFFFFF"/>
        <w:ind w:firstLine="709"/>
        <w:jc w:val="both"/>
        <w:rPr>
          <w:rFonts w:eastAsia="Times New Roman"/>
          <w:b/>
          <w:bCs/>
          <w:color w:val="181818"/>
          <w:szCs w:val="28"/>
          <w:lang w:eastAsia="ru-RU"/>
        </w:rPr>
      </w:pPr>
    </w:p>
    <w:p w14:paraId="2F4D4E13" w14:textId="1AE55475" w:rsidR="00EC6594" w:rsidRDefault="00EC6594" w:rsidP="009C7C60">
      <w:pPr>
        <w:shd w:val="clear" w:color="auto" w:fill="FFFFFF"/>
        <w:ind w:firstLine="709"/>
        <w:jc w:val="both"/>
        <w:rPr>
          <w:rFonts w:eastAsia="Times New Roman"/>
          <w:b/>
          <w:bCs/>
          <w:color w:val="181818"/>
          <w:szCs w:val="28"/>
          <w:lang w:eastAsia="ru-RU"/>
        </w:rPr>
      </w:pPr>
      <w:r w:rsidRPr="00EC6594">
        <w:rPr>
          <w:rFonts w:eastAsia="Times New Roman"/>
          <w:b/>
          <w:bCs/>
          <w:color w:val="181818"/>
          <w:szCs w:val="28"/>
          <w:lang w:eastAsia="ru-RU"/>
        </w:rPr>
        <w:t>Структура курса</w:t>
      </w:r>
    </w:p>
    <w:p w14:paraId="346D6CC8" w14:textId="77777777" w:rsidR="00EC6594" w:rsidRPr="00605A3A" w:rsidRDefault="00EC6594" w:rsidP="009C7C60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color w:val="181818"/>
          <w:szCs w:val="28"/>
          <w:lang w:eastAsia="ru-RU"/>
        </w:rPr>
        <w:t>Технология образовательного путешествия основана на положении:</w:t>
      </w:r>
    </w:p>
    <w:p w14:paraId="5C93E364" w14:textId="2064C27F" w:rsidR="00EC6594" w:rsidRPr="00605A3A" w:rsidRDefault="00EC6594" w:rsidP="007A0C41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lang w:eastAsia="ru-RU"/>
        </w:rPr>
        <w:t>знание человечества становится твоим, если ты:</w:t>
      </w:r>
    </w:p>
    <w:p w14:paraId="30876718" w14:textId="71ECB18F" w:rsidR="00EC6594" w:rsidRPr="00605A3A" w:rsidRDefault="00EC6594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lang w:eastAsia="ru-RU"/>
        </w:rPr>
        <w:t>1. Сам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формулируешь свой познавательный интерес, ставишь вопрос.</w:t>
      </w:r>
    </w:p>
    <w:p w14:paraId="558ACF8C" w14:textId="3F27B2A7" w:rsidR="00EC6594" w:rsidRPr="00605A3A" w:rsidRDefault="00EC6594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lang w:eastAsia="ru-RU"/>
        </w:rPr>
        <w:t>2. Сам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ищешь ответ.</w:t>
      </w:r>
    </w:p>
    <w:p w14:paraId="10B0BB9A" w14:textId="3A14A578" w:rsidR="00EC6594" w:rsidRPr="00605A3A" w:rsidRDefault="00EC6594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lang w:eastAsia="ru-RU"/>
        </w:rPr>
        <w:t>3</w:t>
      </w:r>
      <w:r w:rsidRPr="00605A3A">
        <w:rPr>
          <w:rFonts w:eastAsia="Times New Roman"/>
          <w:color w:val="181818"/>
          <w:szCs w:val="28"/>
          <w:lang w:eastAsia="ru-RU"/>
        </w:rPr>
        <w:t>. Можешь</w:t>
      </w:r>
      <w:r w:rsidR="009C7C60">
        <w:rPr>
          <w:rFonts w:eastAsia="Times New Roman"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b/>
          <w:bCs/>
          <w:color w:val="181818"/>
          <w:szCs w:val="28"/>
          <w:lang w:eastAsia="ru-RU"/>
        </w:rPr>
        <w:t>сам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представить найденное знание окружающим тебя</w:t>
      </w:r>
      <w:r w:rsidR="009C7C60">
        <w:rPr>
          <w:rFonts w:eastAsia="Times New Roman"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людям.</w:t>
      </w:r>
    </w:p>
    <w:p w14:paraId="221E25B4" w14:textId="451CB9D8" w:rsidR="005F305A" w:rsidRPr="00605A3A" w:rsidRDefault="005F305A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color w:val="181818"/>
          <w:szCs w:val="28"/>
          <w:lang w:eastAsia="ru-RU"/>
        </w:rPr>
        <w:t>Основные положения данной технологии одновременно являются</w:t>
      </w:r>
      <w:r w:rsidR="009C7C60">
        <w:rPr>
          <w:rFonts w:eastAsia="Times New Roman"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этапами работы</w:t>
      </w:r>
      <w:r>
        <w:rPr>
          <w:rFonts w:eastAsia="Times New Roman"/>
          <w:color w:val="181818"/>
          <w:szCs w:val="28"/>
          <w:lang w:eastAsia="ru-RU"/>
        </w:rPr>
        <w:t>:</w:t>
      </w:r>
    </w:p>
    <w:p w14:paraId="79993E15" w14:textId="3187CF65" w:rsidR="005F305A" w:rsidRPr="00605A3A" w:rsidRDefault="005F305A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5A3A">
        <w:rPr>
          <w:rFonts w:eastAsia="Times New Roman"/>
          <w:b/>
          <w:bCs/>
          <w:color w:val="181818"/>
          <w:szCs w:val="28"/>
          <w:lang w:eastAsia="ru-RU"/>
        </w:rPr>
        <w:t>первый этап – кабинетный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(подготовительный)</w:t>
      </w:r>
      <w:r>
        <w:rPr>
          <w:rFonts w:eastAsia="Times New Roman"/>
          <w:color w:val="181818"/>
          <w:szCs w:val="28"/>
          <w:lang w:eastAsia="ru-RU"/>
        </w:rPr>
        <w:t>;</w:t>
      </w:r>
    </w:p>
    <w:p w14:paraId="250B978E" w14:textId="7455AF5F" w:rsidR="005F305A" w:rsidRPr="00605A3A" w:rsidRDefault="005F305A" w:rsidP="009C7C60">
      <w:pPr>
        <w:shd w:val="clear" w:color="auto" w:fill="FFFFFF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181818"/>
          <w:szCs w:val="28"/>
          <w:lang w:eastAsia="ru-RU"/>
        </w:rPr>
        <w:t>в</w:t>
      </w:r>
      <w:r w:rsidRPr="00605A3A">
        <w:rPr>
          <w:rFonts w:eastAsia="Times New Roman"/>
          <w:b/>
          <w:bCs/>
          <w:color w:val="181818"/>
          <w:szCs w:val="28"/>
          <w:lang w:eastAsia="ru-RU"/>
        </w:rPr>
        <w:t>торой этап – экспедиционный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(практический)</w:t>
      </w:r>
      <w:r>
        <w:rPr>
          <w:rFonts w:eastAsia="Times New Roman"/>
          <w:color w:val="181818"/>
          <w:szCs w:val="28"/>
          <w:lang w:eastAsia="ru-RU"/>
        </w:rPr>
        <w:t>;</w:t>
      </w:r>
    </w:p>
    <w:p w14:paraId="48C1DA1C" w14:textId="296011F3" w:rsidR="005F305A" w:rsidRDefault="005F305A" w:rsidP="009C7C60">
      <w:pPr>
        <w:shd w:val="clear" w:color="auto" w:fill="FFFFFF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b/>
          <w:bCs/>
          <w:color w:val="181818"/>
          <w:szCs w:val="28"/>
          <w:lang w:eastAsia="ru-RU"/>
        </w:rPr>
        <w:t>т</w:t>
      </w:r>
      <w:r w:rsidRPr="00605A3A">
        <w:rPr>
          <w:rFonts w:eastAsia="Times New Roman"/>
          <w:b/>
          <w:bCs/>
          <w:color w:val="181818"/>
          <w:szCs w:val="28"/>
          <w:lang w:eastAsia="ru-RU"/>
        </w:rPr>
        <w:t>ретий этап – знание – образ</w:t>
      </w:r>
      <w:r w:rsidR="009C7C60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605A3A">
        <w:rPr>
          <w:rFonts w:eastAsia="Times New Roman"/>
          <w:color w:val="181818"/>
          <w:szCs w:val="28"/>
          <w:lang w:eastAsia="ru-RU"/>
        </w:rPr>
        <w:t>(презентационный).</w:t>
      </w:r>
    </w:p>
    <w:p w14:paraId="47674A4C" w14:textId="3A867E1C" w:rsidR="00360677" w:rsidRPr="00605A3A" w:rsidRDefault="00360677" w:rsidP="009C7C60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>Программа реализуется в рамках 5 направлений (основных тем): экология, история, наука, литература и искусство, мир профессий.</w:t>
      </w:r>
    </w:p>
    <w:p w14:paraId="67979383" w14:textId="659D6CD8" w:rsidR="000009F9" w:rsidRPr="000009F9" w:rsidRDefault="000009F9" w:rsidP="009C7C60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D67139" w14:textId="77777777" w:rsidR="009236DF" w:rsidRPr="009236DF" w:rsidRDefault="009236DF" w:rsidP="009C7C60">
      <w:pPr>
        <w:shd w:val="clear" w:color="auto" w:fill="FFFFFF"/>
        <w:ind w:firstLine="709"/>
        <w:jc w:val="both"/>
        <w:rPr>
          <w:rFonts w:eastAsia="Times New Roman"/>
          <w:b/>
          <w:bCs/>
          <w:color w:val="181818"/>
          <w:szCs w:val="28"/>
          <w:lang w:eastAsia="ru-RU"/>
        </w:rPr>
      </w:pPr>
      <w:r w:rsidRPr="009236DF">
        <w:rPr>
          <w:rFonts w:eastAsia="Times New Roman"/>
          <w:b/>
          <w:bCs/>
          <w:color w:val="181818"/>
          <w:szCs w:val="28"/>
          <w:lang w:eastAsia="ru-RU"/>
        </w:rPr>
        <w:t>Место курса в учебном плане</w:t>
      </w:r>
    </w:p>
    <w:p w14:paraId="44BAA1B5" w14:textId="0F3D6250" w:rsidR="00636CAB" w:rsidRDefault="00714BF8" w:rsidP="009C7C60">
      <w:pPr>
        <w:shd w:val="clear" w:color="auto" w:fill="FFFFFF"/>
        <w:ind w:firstLine="709"/>
        <w:jc w:val="both"/>
      </w:pPr>
      <w:r>
        <w:rPr>
          <w:rFonts w:eastAsia="Times New Roman"/>
          <w:color w:val="181818"/>
          <w:szCs w:val="28"/>
          <w:lang w:eastAsia="ru-RU"/>
        </w:rPr>
        <w:t>У</w:t>
      </w:r>
      <w:r w:rsidR="00636CAB">
        <w:t xml:space="preserve">чебным планом </w:t>
      </w:r>
      <w:r w:rsidR="0064360A">
        <w:t>МБОУ СОШ с. Могилевка</w:t>
      </w:r>
      <w:r w:rsidR="00AA76D1">
        <w:t xml:space="preserve"> н</w:t>
      </w:r>
      <w:r w:rsidR="00636CAB">
        <w:t xml:space="preserve">а изучение курса </w:t>
      </w:r>
      <w:r w:rsidR="00AA76D1">
        <w:t xml:space="preserve">отводится </w:t>
      </w:r>
      <w:r w:rsidR="007A0C41">
        <w:t xml:space="preserve">    </w:t>
      </w:r>
      <w:r w:rsidR="00AA76D1">
        <w:t>170 часов: по 34 часа в каждом классе с 5 по 9.</w:t>
      </w:r>
    </w:p>
    <w:p w14:paraId="42E99241" w14:textId="77777777" w:rsidR="00153B34" w:rsidRDefault="00153B34" w:rsidP="009C7C60">
      <w:pPr>
        <w:shd w:val="clear" w:color="auto" w:fill="FFFFFF"/>
        <w:ind w:firstLine="709"/>
        <w:jc w:val="both"/>
      </w:pPr>
    </w:p>
    <w:p w14:paraId="72922760" w14:textId="2E7318B9" w:rsidR="00153B34" w:rsidRDefault="00153B34" w:rsidP="009C7C60">
      <w:pPr>
        <w:shd w:val="clear" w:color="auto" w:fill="FFFFFF"/>
        <w:ind w:firstLine="709"/>
        <w:jc w:val="both"/>
        <w:rPr>
          <w:b/>
          <w:bCs/>
        </w:rPr>
      </w:pPr>
      <w:r w:rsidRPr="00153B34">
        <w:rPr>
          <w:b/>
          <w:bCs/>
        </w:rPr>
        <w:t>Результаты освоения курса «</w:t>
      </w:r>
      <w:r w:rsidR="001712E8">
        <w:rPr>
          <w:b/>
          <w:bCs/>
        </w:rPr>
        <w:t>Образовательные</w:t>
      </w:r>
      <w:r w:rsidRPr="00153B34">
        <w:rPr>
          <w:b/>
          <w:bCs/>
        </w:rPr>
        <w:t xml:space="preserve"> путешествия и экскурсии»</w:t>
      </w:r>
    </w:p>
    <w:p w14:paraId="2BA28339" w14:textId="77777777" w:rsidR="00153B34" w:rsidRPr="00136C3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Личностные</w:t>
      </w:r>
    </w:p>
    <w:p w14:paraId="1490FAF3" w14:textId="3383EB25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36C38">
        <w:rPr>
          <w:sz w:val="28"/>
          <w:szCs w:val="28"/>
        </w:rPr>
        <w:t>интериоризация</w:t>
      </w:r>
      <w:proofErr w:type="spellEnd"/>
      <w:r w:rsidRPr="00136C38">
        <w:rPr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18F7FC92" w14:textId="10FF75DA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</w:t>
      </w:r>
      <w:r w:rsidR="00765BE7">
        <w:rPr>
          <w:sz w:val="28"/>
          <w:szCs w:val="28"/>
        </w:rPr>
        <w:t xml:space="preserve">к </w:t>
      </w:r>
      <w:r w:rsidRPr="00136C38">
        <w:rPr>
          <w:sz w:val="28"/>
          <w:szCs w:val="28"/>
        </w:rPr>
        <w:t>осознанному выбору и построению дальнейшей индивидуальной траектории образования</w:t>
      </w:r>
      <w:r w:rsidR="001D2C72" w:rsidRPr="001D2C72">
        <w:rPr>
          <w:sz w:val="28"/>
          <w:szCs w:val="28"/>
        </w:rPr>
        <w:t xml:space="preserve"> </w:t>
      </w:r>
      <w:r w:rsidR="001D2C72" w:rsidRPr="00136C38">
        <w:rPr>
          <w:sz w:val="28"/>
          <w:szCs w:val="28"/>
        </w:rPr>
        <w:t>на базе ориентировки в мире профессий и профессиональных предпочтений,</w:t>
      </w:r>
      <w:r w:rsidRPr="00136C38">
        <w:rPr>
          <w:sz w:val="28"/>
          <w:szCs w:val="28"/>
        </w:rPr>
        <w:t xml:space="preserve"> с учетом устойчивых познавательных интересов.</w:t>
      </w:r>
    </w:p>
    <w:p w14:paraId="4B8903B6" w14:textId="77777777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136C38">
        <w:rPr>
          <w:sz w:val="28"/>
          <w:szCs w:val="28"/>
        </w:rPr>
        <w:t>Сформированность</w:t>
      </w:r>
      <w:proofErr w:type="spellEnd"/>
      <w:r w:rsidRPr="00136C38">
        <w:rPr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</w:t>
      </w:r>
      <w:r w:rsidRPr="00136C38">
        <w:rPr>
          <w:sz w:val="28"/>
          <w:szCs w:val="28"/>
        </w:rPr>
        <w:lastRenderedPageBreak/>
        <w:t>учитывающего социальное, культурное, языковое, духовное многообразие современного мира.</w:t>
      </w:r>
    </w:p>
    <w:p w14:paraId="6260450A" w14:textId="77777777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3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22458E5D" w14:textId="405A4C27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380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36C38">
        <w:rPr>
          <w:sz w:val="28"/>
          <w:szCs w:val="28"/>
        </w:rPr>
        <w:t>Освоенность социальных норм, правил поведения, ролей и форм социальной жизни в группах и сообществах</w:t>
      </w:r>
      <w:r w:rsidR="00812458">
        <w:rPr>
          <w:sz w:val="28"/>
          <w:szCs w:val="28"/>
        </w:rPr>
        <w:t xml:space="preserve"> (</w:t>
      </w:r>
      <w:proofErr w:type="spellStart"/>
      <w:r w:rsidRPr="00136C38">
        <w:rPr>
          <w:sz w:val="28"/>
          <w:szCs w:val="28"/>
        </w:rPr>
        <w:t>интериоризация</w:t>
      </w:r>
      <w:proofErr w:type="spellEnd"/>
      <w:r w:rsidRPr="00136C38">
        <w:rPr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14:paraId="20F79C82" w14:textId="77777777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322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36C38">
        <w:rPr>
          <w:sz w:val="28"/>
          <w:szCs w:val="28"/>
        </w:rPr>
        <w:t>сформированность</w:t>
      </w:r>
      <w:proofErr w:type="spellEnd"/>
      <w:r w:rsidRPr="00136C38">
        <w:rPr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36C38">
        <w:rPr>
          <w:sz w:val="28"/>
          <w:szCs w:val="28"/>
        </w:rPr>
        <w:t>выраженной</w:t>
      </w:r>
      <w:proofErr w:type="gramEnd"/>
      <w:r w:rsidRPr="00136C38">
        <w:rPr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36C38">
        <w:rPr>
          <w:sz w:val="28"/>
          <w:szCs w:val="28"/>
        </w:rPr>
        <w:t>сформированность</w:t>
      </w:r>
      <w:proofErr w:type="spellEnd"/>
      <w:r w:rsidRPr="00136C38">
        <w:rPr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14:paraId="563BE916" w14:textId="63283906" w:rsidR="00153B34" w:rsidRPr="00136C38" w:rsidRDefault="00153B34" w:rsidP="007F55A0">
      <w:pPr>
        <w:pStyle w:val="11"/>
        <w:numPr>
          <w:ilvl w:val="0"/>
          <w:numId w:val="2"/>
        </w:numPr>
        <w:shd w:val="clear" w:color="auto" w:fill="auto"/>
        <w:tabs>
          <w:tab w:val="left" w:pos="279"/>
          <w:tab w:val="left" w:pos="385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136C38">
        <w:rPr>
          <w:sz w:val="28"/>
          <w:szCs w:val="28"/>
        </w:rPr>
        <w:t>Сформированность</w:t>
      </w:r>
      <w:proofErr w:type="spellEnd"/>
      <w:r w:rsidRPr="00136C38">
        <w:rPr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369E43B" w14:textId="77777777" w:rsidR="00153B34" w:rsidRPr="00136C3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128B7510" w14:textId="77777777" w:rsidR="0081245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136C38">
        <w:rPr>
          <w:sz w:val="28"/>
          <w:szCs w:val="28"/>
        </w:rPr>
        <w:t>Метапредметные</w:t>
      </w:r>
      <w:proofErr w:type="spellEnd"/>
      <w:r w:rsidRPr="00136C38">
        <w:rPr>
          <w:sz w:val="28"/>
          <w:szCs w:val="28"/>
        </w:rPr>
        <w:t xml:space="preserve"> результаты </w:t>
      </w:r>
    </w:p>
    <w:p w14:paraId="20659336" w14:textId="1920989D" w:rsidR="00153B34" w:rsidRPr="00136C3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Регулятивные УУД</w:t>
      </w:r>
    </w:p>
    <w:p w14:paraId="5853AC7E" w14:textId="77777777" w:rsidR="007A0C41" w:rsidRDefault="009C6D49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B34" w:rsidRPr="00136C38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14:paraId="73CD480B" w14:textId="1D0D494C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C6D49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2551CE8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анализировать существующие и планировать будущие образовательные </w:t>
      </w:r>
      <w:r w:rsidRPr="00136C38">
        <w:rPr>
          <w:sz w:val="28"/>
          <w:szCs w:val="28"/>
        </w:rPr>
        <w:lastRenderedPageBreak/>
        <w:t>результаты;</w:t>
      </w:r>
    </w:p>
    <w:p w14:paraId="4E6BCBC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идентифицировать собственные проблемы и определять главную проблему;</w:t>
      </w:r>
    </w:p>
    <w:p w14:paraId="1874A15A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14:paraId="4D5EC54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14:paraId="47C3D903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14:paraId="3F69313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CE4F8D8" w14:textId="77777777" w:rsidR="009C6D49" w:rsidRDefault="009C6D49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3B34" w:rsidRPr="00136C38"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191DEC0" w14:textId="6C1997E4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C6D49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141B487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необходимые действи</w:t>
      </w:r>
      <w:proofErr w:type="gramStart"/>
      <w:r w:rsidRPr="00136C38">
        <w:rPr>
          <w:sz w:val="28"/>
          <w:szCs w:val="28"/>
        </w:rPr>
        <w:t>е(</w:t>
      </w:r>
      <w:proofErr w:type="gramEnd"/>
      <w:r w:rsidRPr="00136C38">
        <w:rPr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14:paraId="75B6BE9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7EBB634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5DC775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5DAB7F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52CF7E1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14:paraId="7D24A3D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01ADB85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2AC4446" w14:textId="77777777" w:rsidR="009C6D49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планировать и корректировать свою индивидуальную образовательную траекторию. </w:t>
      </w:r>
    </w:p>
    <w:p w14:paraId="52D3BF0C" w14:textId="77777777" w:rsidR="009C6D49" w:rsidRDefault="009C6D49" w:rsidP="009C7C60">
      <w:pPr>
        <w:pStyle w:val="11"/>
        <w:shd w:val="clear" w:color="auto" w:fill="auto"/>
        <w:tabs>
          <w:tab w:val="left" w:pos="7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3B34" w:rsidRPr="00136C38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00857744" w14:textId="7F93593F" w:rsidR="00153B34" w:rsidRPr="009C6D49" w:rsidRDefault="00153B34" w:rsidP="009C7C60">
      <w:pPr>
        <w:pStyle w:val="11"/>
        <w:shd w:val="clear" w:color="auto" w:fill="auto"/>
        <w:tabs>
          <w:tab w:val="left" w:pos="730"/>
        </w:tabs>
        <w:spacing w:before="0"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C6D49">
        <w:rPr>
          <w:b/>
          <w:bCs/>
          <w:i/>
          <w:iCs/>
          <w:sz w:val="28"/>
          <w:szCs w:val="28"/>
        </w:rPr>
        <w:t>Обучающийся сможет:</w:t>
      </w:r>
    </w:p>
    <w:p w14:paraId="1B3D0BC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0FF991E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45E1B19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14:paraId="594272A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53617F5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7420C49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BDE372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14:paraId="172CCACA" w14:textId="77777777" w:rsidR="009C6D49" w:rsidRDefault="009C6D49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53B34" w:rsidRPr="00136C38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46F64C20" w14:textId="43907030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C6D49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71D33EC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14:paraId="501BC88F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4E9EA6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2CD1F35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0D722C5A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5E94DA7F" w14:textId="77777777" w:rsidR="00A9588A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14:paraId="53816D8D" w14:textId="77777777" w:rsidR="007A0C41" w:rsidRDefault="00A9588A" w:rsidP="009C7C60">
      <w:pPr>
        <w:pStyle w:val="11"/>
        <w:shd w:val="clear" w:color="auto" w:fill="auto"/>
        <w:tabs>
          <w:tab w:val="left" w:pos="7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53B34" w:rsidRPr="00136C38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="00153B34" w:rsidRPr="00136C38">
        <w:rPr>
          <w:sz w:val="28"/>
          <w:szCs w:val="28"/>
        </w:rPr>
        <w:t>в</w:t>
      </w:r>
      <w:proofErr w:type="gramEnd"/>
      <w:r w:rsidR="00153B34" w:rsidRPr="00136C38">
        <w:rPr>
          <w:sz w:val="28"/>
          <w:szCs w:val="28"/>
        </w:rPr>
        <w:t xml:space="preserve"> учебной и познавательной.</w:t>
      </w:r>
    </w:p>
    <w:p w14:paraId="701C2BF2" w14:textId="2754A945" w:rsidR="00153B34" w:rsidRPr="00136C38" w:rsidRDefault="00153B34" w:rsidP="009C7C60">
      <w:pPr>
        <w:pStyle w:val="11"/>
        <w:shd w:val="clear" w:color="auto" w:fill="auto"/>
        <w:tabs>
          <w:tab w:val="left" w:pos="7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588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03CEC60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2E9079D3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779E67B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принимать решение в учебной ситуации и нести за него ответственность;</w:t>
      </w:r>
    </w:p>
    <w:p w14:paraId="12FDF66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33E2B14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2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AB88F5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355F070B" w14:textId="77777777" w:rsidR="00153B34" w:rsidRPr="00136C3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199E0B10" w14:textId="77777777" w:rsidR="00153B34" w:rsidRPr="00136C38" w:rsidRDefault="00153B34" w:rsidP="009C7C60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Познавательные УУД</w:t>
      </w:r>
    </w:p>
    <w:p w14:paraId="4C5B7FE8" w14:textId="77777777" w:rsidR="00A9588A" w:rsidRDefault="00A9588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53B34" w:rsidRPr="00136C38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14:paraId="5F1B2506" w14:textId="022E7C19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9588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2F684A9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14:paraId="4F019263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14:paraId="0A59C785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3147EDD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выделять явление из общего ряда других явлений;</w:t>
      </w:r>
    </w:p>
    <w:p w14:paraId="2F7C379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B6E21BB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B10D66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14:paraId="2FFE149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14:paraId="4168E9A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70D79A3B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136C38">
        <w:rPr>
          <w:sz w:val="28"/>
          <w:szCs w:val="28"/>
        </w:rPr>
        <w:t>вербализовать</w:t>
      </w:r>
      <w:proofErr w:type="spellEnd"/>
      <w:r w:rsidRPr="00136C38">
        <w:rPr>
          <w:sz w:val="28"/>
          <w:szCs w:val="28"/>
        </w:rPr>
        <w:t xml:space="preserve"> эмоциональное впечатление, оказанное на него источником;</w:t>
      </w:r>
    </w:p>
    <w:p w14:paraId="1A44B3F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58B98969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60D96A3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34667FB" w14:textId="77777777" w:rsidR="00FC548E" w:rsidRDefault="00A9588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3B34" w:rsidRPr="00136C38">
        <w:rPr>
          <w:sz w:val="28"/>
          <w:szCs w:val="28"/>
        </w:rPr>
        <w:t xml:space="preserve">Умение создавать, применять и преобразовывать знаки и символы, </w:t>
      </w:r>
      <w:r w:rsidR="00153B34" w:rsidRPr="00136C38">
        <w:rPr>
          <w:sz w:val="28"/>
          <w:szCs w:val="28"/>
        </w:rPr>
        <w:lastRenderedPageBreak/>
        <w:t xml:space="preserve">модели и схемы для решения учебных и познавательных задач. </w:t>
      </w:r>
    </w:p>
    <w:p w14:paraId="6C343652" w14:textId="77777777" w:rsidR="00FC548E" w:rsidRDefault="00FC548E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0FCBCCF8" w14:textId="0F0FCCE5" w:rsidR="00153B34" w:rsidRPr="00FC548E" w:rsidRDefault="00153B34" w:rsidP="00FC548E">
      <w:pPr>
        <w:pStyle w:val="11"/>
        <w:shd w:val="clear" w:color="auto" w:fill="auto"/>
        <w:spacing w:before="0"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C548E">
        <w:rPr>
          <w:b/>
          <w:bCs/>
          <w:i/>
          <w:iCs/>
          <w:sz w:val="28"/>
          <w:szCs w:val="28"/>
        </w:rPr>
        <w:t>Обучающийся сможет:</w:t>
      </w:r>
    </w:p>
    <w:p w14:paraId="1883008A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обозначать символом и знаком предмет и/или явление;</w:t>
      </w:r>
    </w:p>
    <w:p w14:paraId="74B87BA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46DC25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создавать абстрактный или реальный образ предмета и/или явления;</w:t>
      </w:r>
    </w:p>
    <w:p w14:paraId="61C54E75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14:paraId="695FC9F3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1AD35B4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14:paraId="3960764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36C38">
        <w:rPr>
          <w:sz w:val="28"/>
          <w:szCs w:val="28"/>
        </w:rPr>
        <w:t>текстовое</w:t>
      </w:r>
      <w:proofErr w:type="gramEnd"/>
      <w:r w:rsidRPr="00136C38">
        <w:rPr>
          <w:sz w:val="28"/>
          <w:szCs w:val="28"/>
        </w:rPr>
        <w:t>, и наоборот;</w:t>
      </w:r>
    </w:p>
    <w:p w14:paraId="44A634F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374AEA4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доказательство: прямое, косвенное, от противного;</w:t>
      </w:r>
    </w:p>
    <w:p w14:paraId="5009A97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1A9ED07" w14:textId="77777777" w:rsidR="003472AA" w:rsidRDefault="003472A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3B34" w:rsidRPr="00136C38">
        <w:rPr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1DB7ED24" w14:textId="5D564535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472A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3411318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свое отношение к природной среде;</w:t>
      </w:r>
    </w:p>
    <w:p w14:paraId="12A6E643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14:paraId="27DC4B5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проводить причинный и вероятностный анализ экологических ситуаций;</w:t>
      </w:r>
    </w:p>
    <w:p w14:paraId="4944236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14:paraId="560DE5A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14:paraId="6E2F1D7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14:paraId="4C8FA78E" w14:textId="77777777" w:rsidR="003472AA" w:rsidRDefault="003472A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53B34" w:rsidRPr="00136C38">
        <w:rPr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14:paraId="208A3F1D" w14:textId="139815F9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472A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72A4102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необходимые ключевые поисковые слова и запросы;</w:t>
      </w:r>
    </w:p>
    <w:p w14:paraId="1B0B9E9A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осуществлять взаимодействие с электронными поисковыми системами, </w:t>
      </w:r>
      <w:r w:rsidRPr="00136C38">
        <w:rPr>
          <w:sz w:val="28"/>
          <w:szCs w:val="28"/>
        </w:rPr>
        <w:lastRenderedPageBreak/>
        <w:t>словарями;</w:t>
      </w:r>
    </w:p>
    <w:p w14:paraId="27D040E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14:paraId="7B56B84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 xml:space="preserve">соотносить полученные результаты поиска со своей деятельностью. </w:t>
      </w:r>
    </w:p>
    <w:p w14:paraId="48E87E3E" w14:textId="0FB793A9" w:rsidR="00153B34" w:rsidRDefault="00153B34" w:rsidP="007F55A0">
      <w:pPr>
        <w:pStyle w:val="11"/>
        <w:shd w:val="clear" w:color="auto" w:fill="auto"/>
        <w:tabs>
          <w:tab w:val="left" w:pos="426"/>
          <w:tab w:val="left" w:pos="730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1A3FF382" w14:textId="77777777" w:rsidR="00153B34" w:rsidRPr="00136C38" w:rsidRDefault="00153B34" w:rsidP="009C7C60">
      <w:pPr>
        <w:pStyle w:val="11"/>
        <w:shd w:val="clear" w:color="auto" w:fill="auto"/>
        <w:tabs>
          <w:tab w:val="left" w:pos="7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36C38">
        <w:rPr>
          <w:rStyle w:val="a6"/>
          <w:sz w:val="28"/>
          <w:szCs w:val="28"/>
        </w:rPr>
        <w:t>Коммуникативные УУД</w:t>
      </w:r>
    </w:p>
    <w:p w14:paraId="53DD98FE" w14:textId="77777777" w:rsidR="003472AA" w:rsidRDefault="003472A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B34" w:rsidRPr="00136C38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226D73AE" w14:textId="6AE44FFD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472A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5BFBAF8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возможные роли в совместной деятельности;</w:t>
      </w:r>
    </w:p>
    <w:p w14:paraId="618AB02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играть определенную роль в совместной деятельности;</w:t>
      </w:r>
    </w:p>
    <w:p w14:paraId="2094B2A5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gramStart"/>
      <w:r w:rsidRPr="00136C38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14:paraId="03961BB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30B10E2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14:paraId="137982A8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3796244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5F96E17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предлагать альтернативное решение в конфликтной ситуации;</w:t>
      </w:r>
    </w:p>
    <w:p w14:paraId="1D011CB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выделять общую точку зрения в дискуссии;</w:t>
      </w:r>
    </w:p>
    <w:p w14:paraId="4EB80A8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05779EC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913F13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4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00FB8D2" w14:textId="77777777" w:rsidR="003472AA" w:rsidRDefault="003472AA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3B34" w:rsidRPr="00136C38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6D18D305" w14:textId="41C1BA2A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472AA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6C644812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14:paraId="5E2DD20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1EE00BC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lastRenderedPageBreak/>
        <w:t>представлять в устной или письменной форме развернутый план собственной деятельности;</w:t>
      </w:r>
    </w:p>
    <w:p w14:paraId="1430769C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224303AF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14:paraId="7FF10F3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принимать решение в ходе диалога и согласовывать его с собеседником;</w:t>
      </w:r>
    </w:p>
    <w:p w14:paraId="5DE18520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2FBCF5DE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7F3105EF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16BD9C2F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031D8262" w14:textId="052FA4EA" w:rsidR="00153B34" w:rsidRPr="00136C38" w:rsidRDefault="001D2C72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3B34" w:rsidRPr="00136C38">
        <w:rPr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sz w:val="28"/>
          <w:szCs w:val="28"/>
        </w:rPr>
        <w:t>-</w:t>
      </w:r>
      <w:r w:rsidR="00153B34" w:rsidRPr="00136C38">
        <w:rPr>
          <w:sz w:val="28"/>
          <w:szCs w:val="28"/>
        </w:rPr>
        <w:softHyphen/>
        <w:t>коммуникационных технологий (далее - ИКТ).</w:t>
      </w:r>
    </w:p>
    <w:p w14:paraId="1E1F8BC5" w14:textId="77777777" w:rsidR="00153B34" w:rsidRPr="00136C38" w:rsidRDefault="00153B34" w:rsidP="009C7C6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D2C72">
        <w:rPr>
          <w:b/>
          <w:bCs/>
          <w:i/>
          <w:iCs/>
          <w:sz w:val="28"/>
          <w:szCs w:val="28"/>
        </w:rPr>
        <w:t>Обучающийся сможет</w:t>
      </w:r>
      <w:r w:rsidRPr="00136C38">
        <w:rPr>
          <w:sz w:val="28"/>
          <w:szCs w:val="28"/>
        </w:rPr>
        <w:t>:</w:t>
      </w:r>
    </w:p>
    <w:p w14:paraId="3B41D7D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8012FD6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0950674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14:paraId="40253E39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6FD0DF61" w14:textId="77777777" w:rsidR="00153B34" w:rsidRPr="00136C38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использовать информацию с учетом этических и правовых норм;</w:t>
      </w:r>
    </w:p>
    <w:p w14:paraId="3B1681CD" w14:textId="0FD6532B" w:rsidR="00153B34" w:rsidRDefault="00153B34" w:rsidP="007F55A0">
      <w:pPr>
        <w:pStyle w:val="1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6C3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2C4147E7" w14:textId="4B6ECFCC" w:rsidR="001D2C72" w:rsidRDefault="001D2C72" w:rsidP="009C7C60">
      <w:pPr>
        <w:pStyle w:val="11"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75269F9F" w14:textId="77777777" w:rsidR="00FC548E" w:rsidRDefault="00FC548E" w:rsidP="009C7C60">
      <w:pPr>
        <w:pStyle w:val="11"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327B61FF" w14:textId="77777777" w:rsidR="00153B34" w:rsidRPr="007F55A0" w:rsidRDefault="00153B34" w:rsidP="007F55A0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F55A0">
        <w:rPr>
          <w:sz w:val="28"/>
          <w:szCs w:val="28"/>
        </w:rPr>
        <w:t>Содержание курса внеурочной деятельности</w:t>
      </w:r>
    </w:p>
    <w:p w14:paraId="33863188" w14:textId="77777777" w:rsidR="007F55A0" w:rsidRDefault="007F55A0" w:rsidP="007F55A0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</w:p>
    <w:p w14:paraId="3068C1DC" w14:textId="295B6D8B" w:rsidR="003221D6" w:rsidRPr="007F55A0" w:rsidRDefault="003221D6" w:rsidP="007F55A0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 w:rsidRPr="007F55A0">
        <w:rPr>
          <w:rFonts w:eastAsia="Times New Roman"/>
          <w:b/>
          <w:bCs/>
          <w:color w:val="000000"/>
          <w:spacing w:val="3"/>
          <w:szCs w:val="28"/>
          <w:lang w:eastAsia="ru-RU"/>
        </w:rPr>
        <w:t>5класс</w:t>
      </w:r>
    </w:p>
    <w:p w14:paraId="500DCD5A" w14:textId="5025AED7" w:rsidR="00F90A35" w:rsidRPr="007F55A0" w:rsidRDefault="00F90A35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1.</w:t>
      </w:r>
      <w:r w:rsidR="007C318B" w:rsidRPr="007F55A0">
        <w:rPr>
          <w:rFonts w:eastAsia="Times New Roman"/>
          <w:b/>
          <w:szCs w:val="28"/>
        </w:rPr>
        <w:t xml:space="preserve"> </w:t>
      </w:r>
      <w:r w:rsidRPr="007F55A0">
        <w:rPr>
          <w:rFonts w:eastAsia="Times New Roman"/>
          <w:b/>
          <w:szCs w:val="28"/>
        </w:rPr>
        <w:t>Вв</w:t>
      </w:r>
      <w:r w:rsidR="001947B5" w:rsidRPr="007F55A0">
        <w:rPr>
          <w:rFonts w:eastAsia="Times New Roman"/>
          <w:b/>
          <w:szCs w:val="28"/>
        </w:rPr>
        <w:t>едение</w:t>
      </w:r>
      <w:r w:rsidR="00450806" w:rsidRPr="007F55A0">
        <w:rPr>
          <w:rFonts w:eastAsia="Times New Roman"/>
          <w:b/>
          <w:szCs w:val="28"/>
        </w:rPr>
        <w:t xml:space="preserve"> (</w:t>
      </w:r>
      <w:r w:rsidR="001947B5" w:rsidRPr="007F55A0">
        <w:rPr>
          <w:rFonts w:eastAsia="Times New Roman"/>
          <w:b/>
          <w:szCs w:val="28"/>
        </w:rPr>
        <w:t>4</w:t>
      </w:r>
      <w:r w:rsidR="00450806" w:rsidRPr="007F55A0">
        <w:rPr>
          <w:rFonts w:eastAsia="Times New Roman"/>
          <w:b/>
          <w:szCs w:val="28"/>
        </w:rPr>
        <w:t>ч)</w:t>
      </w:r>
    </w:p>
    <w:p w14:paraId="22002CA8" w14:textId="03F93067" w:rsidR="002646B1" w:rsidRPr="007F55A0" w:rsidRDefault="00F5320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Что такое экскурсия? Виды экскурсий. Как готовиться к экскурсии?</w:t>
      </w:r>
      <w:r w:rsidR="002646B1" w:rsidRPr="007F55A0">
        <w:rPr>
          <w:rFonts w:eastAsia="Times New Roman"/>
          <w:bCs/>
          <w:szCs w:val="28"/>
        </w:rPr>
        <w:t xml:space="preserve"> Проект: первые шаги.</w:t>
      </w:r>
      <w:r w:rsidR="00EA37DD" w:rsidRPr="007F55A0">
        <w:rPr>
          <w:rFonts w:eastAsia="Times New Roman"/>
          <w:bCs/>
          <w:szCs w:val="28"/>
        </w:rPr>
        <w:t xml:space="preserve"> Экскурсия в библиотеку</w:t>
      </w:r>
      <w:r w:rsidR="00EB5AD7" w:rsidRPr="007F55A0">
        <w:rPr>
          <w:rFonts w:eastAsia="Times New Roman"/>
          <w:bCs/>
          <w:szCs w:val="28"/>
        </w:rPr>
        <w:t xml:space="preserve"> «Словари – наши друзья и помощники»</w:t>
      </w:r>
    </w:p>
    <w:p w14:paraId="1C48F582" w14:textId="3C66973F" w:rsidR="00F53202" w:rsidRPr="007F55A0" w:rsidRDefault="00F5320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lastRenderedPageBreak/>
        <w:t xml:space="preserve">Практика: </w:t>
      </w:r>
      <w:r w:rsidR="00EA37DD" w:rsidRPr="007F55A0">
        <w:rPr>
          <w:rFonts w:eastAsia="Times New Roman"/>
          <w:bCs/>
          <w:szCs w:val="28"/>
        </w:rPr>
        <w:t>у</w:t>
      </w:r>
      <w:r w:rsidRPr="007F55A0">
        <w:rPr>
          <w:rFonts w:eastAsia="Times New Roman"/>
          <w:bCs/>
          <w:szCs w:val="28"/>
        </w:rPr>
        <w:t>чимся задавать вопросы</w:t>
      </w:r>
      <w:r w:rsidR="00EA37DD" w:rsidRPr="007F55A0">
        <w:rPr>
          <w:rFonts w:eastAsia="Times New Roman"/>
          <w:bCs/>
          <w:szCs w:val="28"/>
        </w:rPr>
        <w:t xml:space="preserve"> (в</w:t>
      </w:r>
      <w:r w:rsidRPr="007F55A0">
        <w:rPr>
          <w:rFonts w:eastAsia="Times New Roman"/>
          <w:bCs/>
          <w:szCs w:val="28"/>
        </w:rPr>
        <w:t>опросы «тонкие» и «толстые»</w:t>
      </w:r>
      <w:r w:rsidR="00EA37DD" w:rsidRPr="007F55A0">
        <w:rPr>
          <w:rFonts w:eastAsia="Times New Roman"/>
          <w:bCs/>
          <w:szCs w:val="28"/>
        </w:rPr>
        <w:t>);</w:t>
      </w:r>
      <w:r w:rsidR="001947B5" w:rsidRPr="007F55A0">
        <w:rPr>
          <w:rFonts w:eastAsia="Times New Roman"/>
          <w:bCs/>
          <w:szCs w:val="28"/>
        </w:rPr>
        <w:t xml:space="preserve"> </w:t>
      </w:r>
      <w:r w:rsidR="008165EA" w:rsidRPr="007F55A0">
        <w:rPr>
          <w:rFonts w:eastAsia="Times New Roman"/>
          <w:bCs/>
          <w:szCs w:val="28"/>
        </w:rPr>
        <w:t>как «работает»</w:t>
      </w:r>
      <w:r w:rsidR="00EA37DD" w:rsidRPr="007F55A0">
        <w:rPr>
          <w:rFonts w:eastAsia="Times New Roman"/>
          <w:bCs/>
          <w:szCs w:val="28"/>
        </w:rPr>
        <w:t xml:space="preserve"> библиотека</w:t>
      </w:r>
      <w:r w:rsidR="008165EA" w:rsidRPr="007F55A0">
        <w:rPr>
          <w:rFonts w:eastAsia="Times New Roman"/>
          <w:bCs/>
          <w:szCs w:val="28"/>
        </w:rPr>
        <w:t xml:space="preserve"> (знакомство с библиотечной картотекой)?</w:t>
      </w:r>
      <w:proofErr w:type="gramEnd"/>
      <w:r w:rsidR="008165EA" w:rsidRPr="007F55A0">
        <w:rPr>
          <w:rFonts w:eastAsia="Times New Roman"/>
          <w:bCs/>
          <w:szCs w:val="28"/>
        </w:rPr>
        <w:t xml:space="preserve"> </w:t>
      </w:r>
      <w:r w:rsidR="00EB5AD7" w:rsidRPr="007F55A0">
        <w:rPr>
          <w:rFonts w:eastAsia="Times New Roman"/>
          <w:bCs/>
          <w:szCs w:val="28"/>
        </w:rPr>
        <w:t xml:space="preserve"> Обучение </w:t>
      </w:r>
      <w:r w:rsidR="00450806" w:rsidRPr="007F55A0">
        <w:rPr>
          <w:rFonts w:eastAsia="Times New Roman"/>
          <w:bCs/>
          <w:szCs w:val="28"/>
        </w:rPr>
        <w:t>приём</w:t>
      </w:r>
      <w:r w:rsidR="00EB5AD7" w:rsidRPr="007F55A0">
        <w:rPr>
          <w:rFonts w:eastAsia="Times New Roman"/>
          <w:bCs/>
          <w:szCs w:val="28"/>
        </w:rPr>
        <w:t>ам</w:t>
      </w:r>
      <w:r w:rsidR="00450806" w:rsidRPr="007F55A0">
        <w:rPr>
          <w:rFonts w:eastAsia="Times New Roman"/>
          <w:bCs/>
          <w:szCs w:val="28"/>
        </w:rPr>
        <w:t xml:space="preserve"> работы п</w:t>
      </w:r>
      <w:r w:rsidR="00B3362C" w:rsidRPr="007F55A0">
        <w:rPr>
          <w:rFonts w:eastAsia="Times New Roman"/>
          <w:bCs/>
          <w:szCs w:val="28"/>
        </w:rPr>
        <w:t>о поиску</w:t>
      </w:r>
      <w:r w:rsidR="00450806" w:rsidRPr="007F55A0">
        <w:rPr>
          <w:rFonts w:eastAsia="Times New Roman"/>
          <w:bCs/>
          <w:szCs w:val="28"/>
        </w:rPr>
        <w:t xml:space="preserve"> информаци</w:t>
      </w:r>
      <w:r w:rsidR="00B3362C" w:rsidRPr="007F55A0">
        <w:rPr>
          <w:rFonts w:eastAsia="Times New Roman"/>
          <w:bCs/>
          <w:szCs w:val="28"/>
        </w:rPr>
        <w:t>и.</w:t>
      </w:r>
      <w:r w:rsidR="002646B1" w:rsidRPr="007F55A0">
        <w:rPr>
          <w:rFonts w:eastAsia="Times New Roman"/>
          <w:bCs/>
          <w:szCs w:val="28"/>
        </w:rPr>
        <w:t xml:space="preserve"> </w:t>
      </w:r>
      <w:r w:rsidR="0043727E" w:rsidRPr="007F55A0">
        <w:rPr>
          <w:rFonts w:eastAsia="Times New Roman"/>
          <w:bCs/>
          <w:szCs w:val="28"/>
        </w:rPr>
        <w:t>Творческая книжка (диагностика личностного роста)</w:t>
      </w:r>
    </w:p>
    <w:p w14:paraId="6D495C6F" w14:textId="402853AA" w:rsidR="00450806" w:rsidRPr="007F55A0" w:rsidRDefault="00450806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2. Мир вокруг нас (9ч)</w:t>
      </w:r>
    </w:p>
    <w:p w14:paraId="661E89A8" w14:textId="2BE71462" w:rsidR="00A44BB2" w:rsidRPr="007F55A0" w:rsidRDefault="00A44BB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«Знакомые с детства названия» (топонимы родного края)</w:t>
      </w:r>
      <w:r w:rsidR="00236F23" w:rsidRPr="007F55A0">
        <w:rPr>
          <w:rFonts w:eastAsia="Times New Roman"/>
          <w:bCs/>
          <w:szCs w:val="28"/>
        </w:rPr>
        <w:t>. Однодневный пеший поход по местам родного края (парк, усадьба, храм, памятник).</w:t>
      </w:r>
    </w:p>
    <w:p w14:paraId="5B05C86B" w14:textId="54D2DD1F" w:rsidR="00423DDB" w:rsidRPr="007F55A0" w:rsidRDefault="00423DD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>Практика: подготовка похода:</w:t>
      </w:r>
      <w:r w:rsidR="00B06321" w:rsidRPr="007F55A0">
        <w:rPr>
          <w:rFonts w:eastAsia="Times New Roman"/>
          <w:bCs/>
          <w:szCs w:val="28"/>
        </w:rPr>
        <w:t xml:space="preserve"> д</w:t>
      </w:r>
      <w:r w:rsidRPr="007F55A0">
        <w:rPr>
          <w:rFonts w:eastAsia="Times New Roman"/>
          <w:bCs/>
          <w:szCs w:val="28"/>
        </w:rPr>
        <w:t>е</w:t>
      </w:r>
      <w:r w:rsidR="00B06321" w:rsidRPr="007F55A0">
        <w:rPr>
          <w:rFonts w:eastAsia="Times New Roman"/>
          <w:bCs/>
          <w:szCs w:val="28"/>
        </w:rPr>
        <w:t>л</w:t>
      </w:r>
      <w:r w:rsidRPr="007F55A0">
        <w:rPr>
          <w:rFonts w:eastAsia="Times New Roman"/>
          <w:bCs/>
          <w:szCs w:val="28"/>
        </w:rPr>
        <w:t>ение на группы</w:t>
      </w:r>
      <w:r w:rsidR="00B06321" w:rsidRPr="007F55A0">
        <w:rPr>
          <w:rFonts w:eastAsia="Times New Roman"/>
          <w:bCs/>
          <w:szCs w:val="28"/>
        </w:rPr>
        <w:t xml:space="preserve"> «историки», «искусствоведы», «географы», «биологи» в соответствии с интересами; поиск материалов для изучения (описания) объекта, планируемого для посещения</w:t>
      </w:r>
      <w:r w:rsidR="00ED4FFB" w:rsidRPr="007F55A0">
        <w:rPr>
          <w:rFonts w:eastAsia="Times New Roman"/>
          <w:bCs/>
          <w:szCs w:val="28"/>
        </w:rPr>
        <w:t>; постановка целей и задач образовательного путешествия; отчёт групп (наблюдение объекта, сопоставление с найденными материалами, выводы и предложения для дальнейшего изучения объекта)</w:t>
      </w:r>
      <w:r w:rsidR="00EC56F0" w:rsidRPr="007F55A0">
        <w:rPr>
          <w:rFonts w:eastAsia="Times New Roman"/>
          <w:bCs/>
          <w:szCs w:val="28"/>
        </w:rPr>
        <w:t xml:space="preserve"> (круглый стол); стенгазета </w:t>
      </w:r>
      <w:r w:rsidR="000777FB" w:rsidRPr="007F55A0">
        <w:rPr>
          <w:rFonts w:eastAsia="Times New Roman"/>
          <w:bCs/>
          <w:szCs w:val="28"/>
        </w:rPr>
        <w:t>(</w:t>
      </w:r>
      <w:r w:rsidR="00EC56F0" w:rsidRPr="007F55A0">
        <w:rPr>
          <w:rFonts w:eastAsia="Times New Roman"/>
          <w:bCs/>
          <w:szCs w:val="28"/>
        </w:rPr>
        <w:t>фотоматериалы, наблюдения, впечатления</w:t>
      </w:r>
      <w:r w:rsidR="000777FB" w:rsidRPr="007F55A0">
        <w:rPr>
          <w:rFonts w:eastAsia="Times New Roman"/>
          <w:bCs/>
          <w:szCs w:val="28"/>
        </w:rPr>
        <w:t>, находки каждой из групп)</w:t>
      </w:r>
      <w:proofErr w:type="gramEnd"/>
    </w:p>
    <w:p w14:paraId="41B75CAA" w14:textId="48CAD772" w:rsidR="00B3362C" w:rsidRPr="007F55A0" w:rsidRDefault="00B336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 xml:space="preserve">Тема 3. </w:t>
      </w:r>
      <w:r w:rsidR="00663BEF" w:rsidRPr="007F55A0">
        <w:rPr>
          <w:rFonts w:eastAsia="Times New Roman"/>
          <w:b/>
          <w:szCs w:val="28"/>
        </w:rPr>
        <w:t xml:space="preserve">С чего начинается родина? </w:t>
      </w:r>
      <w:r w:rsidRPr="007F55A0">
        <w:rPr>
          <w:rFonts w:eastAsia="Times New Roman"/>
          <w:b/>
          <w:szCs w:val="28"/>
        </w:rPr>
        <w:t>(5ч)</w:t>
      </w:r>
    </w:p>
    <w:p w14:paraId="611B4793" w14:textId="5F2C7414" w:rsidR="001947B5" w:rsidRPr="007F55A0" w:rsidRDefault="001947B5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История поселения. </w:t>
      </w:r>
      <w:r w:rsidR="008711C6" w:rsidRPr="007F55A0">
        <w:rPr>
          <w:rFonts w:eastAsia="Times New Roman"/>
          <w:bCs/>
          <w:szCs w:val="28"/>
        </w:rPr>
        <w:t>Экскурсия в школьный музей (музей поселения) (пешая).</w:t>
      </w:r>
    </w:p>
    <w:p w14:paraId="476E1E39" w14:textId="32E7F588" w:rsidR="004B6C47" w:rsidRPr="007F55A0" w:rsidRDefault="004B6C47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«Расскажи, как хорош дом, в котором ты живёшь»</w:t>
      </w:r>
      <w:r w:rsidR="00E34067" w:rsidRPr="007F55A0">
        <w:rPr>
          <w:rFonts w:eastAsia="Times New Roman"/>
          <w:bCs/>
          <w:szCs w:val="28"/>
        </w:rPr>
        <w:t xml:space="preserve"> </w:t>
      </w:r>
    </w:p>
    <w:p w14:paraId="764B3717" w14:textId="496FF529" w:rsidR="00E34067" w:rsidRPr="007F55A0" w:rsidRDefault="008711C6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>Практика: составление экскурсионного маршрута;</w:t>
      </w:r>
      <w:r w:rsidR="00124B06" w:rsidRPr="007F55A0">
        <w:rPr>
          <w:rFonts w:eastAsia="Times New Roman"/>
          <w:bCs/>
          <w:szCs w:val="28"/>
        </w:rPr>
        <w:t xml:space="preserve"> рассказ об экспонате </w:t>
      </w:r>
      <w:r w:rsidR="004B6C47" w:rsidRPr="007F55A0">
        <w:rPr>
          <w:rFonts w:eastAsia="Times New Roman"/>
          <w:bCs/>
          <w:szCs w:val="28"/>
        </w:rPr>
        <w:t>(</w:t>
      </w:r>
      <w:r w:rsidR="00124B06" w:rsidRPr="007F55A0">
        <w:rPr>
          <w:rFonts w:eastAsia="Times New Roman"/>
          <w:bCs/>
          <w:szCs w:val="28"/>
        </w:rPr>
        <w:t>на основе впечатлений</w:t>
      </w:r>
      <w:r w:rsidR="00EC56F0" w:rsidRPr="007F55A0">
        <w:rPr>
          <w:rFonts w:eastAsia="Times New Roman"/>
          <w:bCs/>
          <w:szCs w:val="28"/>
        </w:rPr>
        <w:t>;</w:t>
      </w:r>
      <w:r w:rsidR="00DC1CDE" w:rsidRPr="007F55A0">
        <w:rPr>
          <w:rFonts w:eastAsia="Times New Roman"/>
          <w:bCs/>
          <w:szCs w:val="28"/>
        </w:rPr>
        <w:t xml:space="preserve"> </w:t>
      </w:r>
      <w:r w:rsidR="00EC56F0" w:rsidRPr="007F55A0">
        <w:rPr>
          <w:rFonts w:eastAsia="Times New Roman"/>
          <w:bCs/>
          <w:szCs w:val="28"/>
        </w:rPr>
        <w:t>з</w:t>
      </w:r>
      <w:r w:rsidR="00DC1CDE" w:rsidRPr="007F55A0">
        <w:rPr>
          <w:rFonts w:eastAsia="Times New Roman"/>
          <w:bCs/>
          <w:szCs w:val="28"/>
        </w:rPr>
        <w:t>аполнение творческой книжки</w:t>
      </w:r>
      <w:r w:rsidR="00124B06" w:rsidRPr="007F55A0">
        <w:rPr>
          <w:rFonts w:eastAsia="Times New Roman"/>
          <w:bCs/>
          <w:szCs w:val="28"/>
        </w:rPr>
        <w:t>)</w:t>
      </w:r>
      <w:r w:rsidR="001835AE" w:rsidRPr="007F55A0">
        <w:rPr>
          <w:rFonts w:eastAsia="Times New Roman"/>
          <w:bCs/>
          <w:szCs w:val="28"/>
        </w:rPr>
        <w:t>;</w:t>
      </w:r>
      <w:r w:rsidR="00E34067" w:rsidRPr="007F55A0">
        <w:rPr>
          <w:rFonts w:eastAsia="Times New Roman"/>
          <w:bCs/>
          <w:szCs w:val="28"/>
        </w:rPr>
        <w:t xml:space="preserve"> мини-проект «История моей семьи (села, улицы)»</w:t>
      </w:r>
      <w:proofErr w:type="gramEnd"/>
    </w:p>
    <w:p w14:paraId="58B205F8" w14:textId="02C76055" w:rsidR="00B3362C" w:rsidRPr="007F55A0" w:rsidRDefault="00B336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4. Хочу всё знать (5ч)</w:t>
      </w:r>
    </w:p>
    <w:p w14:paraId="35C7559A" w14:textId="69FD278C" w:rsidR="00C7581A" w:rsidRPr="007F55A0" w:rsidRDefault="00C7581A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Игра «Что? Где? Когда</w:t>
      </w:r>
      <w:r w:rsidR="00037C77" w:rsidRPr="007F55A0">
        <w:rPr>
          <w:rFonts w:eastAsia="Times New Roman"/>
          <w:bCs/>
          <w:szCs w:val="28"/>
        </w:rPr>
        <w:t xml:space="preserve">?» </w:t>
      </w:r>
      <w:r w:rsidRPr="007F55A0">
        <w:rPr>
          <w:rFonts w:eastAsia="Times New Roman"/>
          <w:bCs/>
          <w:szCs w:val="28"/>
        </w:rPr>
        <w:t>Экскурсия</w:t>
      </w:r>
      <w:r w:rsidR="00037C77" w:rsidRPr="007F55A0">
        <w:rPr>
          <w:rFonts w:eastAsia="Times New Roman"/>
          <w:bCs/>
          <w:szCs w:val="28"/>
        </w:rPr>
        <w:t xml:space="preserve"> (планетарий, </w:t>
      </w:r>
      <w:r w:rsidR="00790A74">
        <w:rPr>
          <w:rFonts w:eastAsia="Times New Roman"/>
          <w:bCs/>
          <w:szCs w:val="28"/>
        </w:rPr>
        <w:t>П</w:t>
      </w:r>
      <w:r w:rsidR="00037C77" w:rsidRPr="007F55A0">
        <w:rPr>
          <w:rFonts w:eastAsia="Times New Roman"/>
          <w:bCs/>
          <w:szCs w:val="28"/>
        </w:rPr>
        <w:t>алеонтологический музей – очно или виртуально)</w:t>
      </w:r>
    </w:p>
    <w:p w14:paraId="593C639E" w14:textId="5CF7285F" w:rsidR="00037C77" w:rsidRPr="007F55A0" w:rsidRDefault="00037C77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</w:t>
      </w:r>
      <w:r w:rsidR="0043727E" w:rsidRPr="007F55A0">
        <w:rPr>
          <w:rFonts w:eastAsia="Times New Roman"/>
          <w:bCs/>
          <w:szCs w:val="28"/>
        </w:rPr>
        <w:t xml:space="preserve"> </w:t>
      </w:r>
      <w:r w:rsidR="00DC1CDE" w:rsidRPr="007F55A0">
        <w:rPr>
          <w:rFonts w:eastAsia="Times New Roman"/>
          <w:bCs/>
          <w:szCs w:val="28"/>
        </w:rPr>
        <w:t xml:space="preserve">подготовка вопросов к викторине (работа с информацией); </w:t>
      </w:r>
      <w:r w:rsidR="006E5489" w:rsidRPr="007F55A0">
        <w:rPr>
          <w:rFonts w:eastAsia="Times New Roman"/>
          <w:bCs/>
          <w:szCs w:val="28"/>
        </w:rPr>
        <w:t>составление маршрута экскурсии</w:t>
      </w:r>
      <w:r w:rsidR="0043727E" w:rsidRPr="007F55A0">
        <w:rPr>
          <w:rFonts w:eastAsia="Times New Roman"/>
          <w:bCs/>
          <w:szCs w:val="28"/>
        </w:rPr>
        <w:t>; «Копилка знаний» (что нового я узнал на экскурсии?)</w:t>
      </w:r>
      <w:r w:rsidR="00DC1CDE" w:rsidRPr="007F55A0">
        <w:rPr>
          <w:rFonts w:eastAsia="Times New Roman"/>
          <w:bCs/>
          <w:szCs w:val="28"/>
        </w:rPr>
        <w:t>; заполнение творческой книжки</w:t>
      </w:r>
    </w:p>
    <w:p w14:paraId="51204352" w14:textId="3E1BC9D3" w:rsidR="00B3362C" w:rsidRPr="007F55A0" w:rsidRDefault="00B336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5. Литературными тропами (</w:t>
      </w:r>
      <w:r w:rsidR="001947B5" w:rsidRPr="007F55A0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2071093C" w14:textId="57634120" w:rsidR="00382A49" w:rsidRPr="007F55A0" w:rsidRDefault="00382A49" w:rsidP="007A0C41">
      <w:pPr>
        <w:widowControl w:val="0"/>
        <w:shd w:val="clear" w:color="auto" w:fill="FFFFFF"/>
        <w:jc w:val="both"/>
        <w:rPr>
          <w:szCs w:val="28"/>
        </w:rPr>
      </w:pPr>
      <w:r w:rsidRPr="007F55A0">
        <w:rPr>
          <w:szCs w:val="28"/>
        </w:rPr>
        <w:t>Поэты и писатели родного края</w:t>
      </w:r>
      <w:r w:rsidR="006C48D7" w:rsidRPr="007F55A0">
        <w:rPr>
          <w:szCs w:val="28"/>
        </w:rPr>
        <w:t xml:space="preserve"> (</w:t>
      </w:r>
      <w:r w:rsidR="00FB6C91" w:rsidRPr="007F55A0">
        <w:rPr>
          <w:szCs w:val="28"/>
        </w:rPr>
        <w:t>«Строка, рожденная поэтом (писателем), нашим земляком»). Литературные</w:t>
      </w:r>
      <w:r w:rsidRPr="007F55A0">
        <w:rPr>
          <w:szCs w:val="28"/>
        </w:rPr>
        <w:t xml:space="preserve"> места родного края.</w:t>
      </w:r>
      <w:r w:rsidR="00F44264" w:rsidRPr="007F55A0">
        <w:rPr>
          <w:szCs w:val="28"/>
        </w:rPr>
        <w:t xml:space="preserve"> Виртуальные экскурсии</w:t>
      </w:r>
      <w:r w:rsidR="006441D5" w:rsidRPr="007F55A0">
        <w:rPr>
          <w:szCs w:val="28"/>
        </w:rPr>
        <w:t xml:space="preserve"> (литературная карта Москвы).</w:t>
      </w:r>
    </w:p>
    <w:p w14:paraId="66BDE86A" w14:textId="7CE859C8" w:rsidR="005026A2" w:rsidRPr="007F55A0" w:rsidRDefault="006441D5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szCs w:val="28"/>
        </w:rPr>
        <w:t xml:space="preserve">Практика: составление вопросов </w:t>
      </w:r>
      <w:proofErr w:type="spellStart"/>
      <w:r w:rsidRPr="007F55A0">
        <w:rPr>
          <w:szCs w:val="28"/>
        </w:rPr>
        <w:t>кв</w:t>
      </w:r>
      <w:r w:rsidR="008F0850">
        <w:rPr>
          <w:szCs w:val="28"/>
        </w:rPr>
        <w:t>е</w:t>
      </w:r>
      <w:r w:rsidR="005D08F7" w:rsidRPr="007F55A0">
        <w:rPr>
          <w:szCs w:val="28"/>
        </w:rPr>
        <w:t>ста</w:t>
      </w:r>
      <w:proofErr w:type="spellEnd"/>
      <w:r w:rsidR="005D08F7" w:rsidRPr="007F55A0">
        <w:rPr>
          <w:szCs w:val="28"/>
        </w:rPr>
        <w:t xml:space="preserve"> по одной из экскурсий; рисуем литературную карту Москвы</w:t>
      </w:r>
      <w:r w:rsidR="00DC1CDE" w:rsidRPr="007F55A0">
        <w:rPr>
          <w:szCs w:val="28"/>
        </w:rPr>
        <w:t xml:space="preserve"> (заполнение творческой книжки)</w:t>
      </w:r>
      <w:r w:rsidR="00124B06" w:rsidRPr="007F55A0">
        <w:rPr>
          <w:szCs w:val="28"/>
        </w:rPr>
        <w:t>, школьная литературная газета (мини-проекты)</w:t>
      </w:r>
    </w:p>
    <w:p w14:paraId="0A45C03B" w14:textId="52C5D703" w:rsidR="00B3362C" w:rsidRPr="007F55A0" w:rsidRDefault="00B336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 xml:space="preserve">Тема 6. Мир </w:t>
      </w:r>
      <w:r w:rsidR="000A757B" w:rsidRPr="007F55A0">
        <w:rPr>
          <w:rFonts w:eastAsia="Times New Roman"/>
          <w:b/>
          <w:szCs w:val="28"/>
        </w:rPr>
        <w:t>профессий</w:t>
      </w:r>
      <w:r w:rsidRPr="007F55A0">
        <w:rPr>
          <w:rFonts w:eastAsia="Times New Roman"/>
          <w:b/>
          <w:szCs w:val="28"/>
        </w:rPr>
        <w:t xml:space="preserve"> (</w:t>
      </w:r>
      <w:r w:rsidR="001947B5" w:rsidRPr="007F55A0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2F9E0760" w14:textId="150C8C12" w:rsidR="00F7724E" w:rsidRPr="007F55A0" w:rsidRDefault="00671185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>«Кем быть?» (анкетирование:</w:t>
      </w:r>
      <w:proofErr w:type="gramEnd"/>
      <w:r w:rsidRPr="007F55A0">
        <w:rPr>
          <w:rFonts w:eastAsia="Times New Roman"/>
          <w:bCs/>
          <w:szCs w:val="28"/>
        </w:rPr>
        <w:t xml:space="preserve"> </w:t>
      </w:r>
      <w:proofErr w:type="gramStart"/>
      <w:r w:rsidRPr="007F55A0">
        <w:rPr>
          <w:rFonts w:eastAsia="Times New Roman"/>
          <w:bCs/>
          <w:szCs w:val="28"/>
        </w:rPr>
        <w:t>«Какие профессии ты знаешь?»).</w:t>
      </w:r>
      <w:proofErr w:type="gramEnd"/>
      <w:r w:rsidR="002D6780" w:rsidRPr="007F55A0">
        <w:rPr>
          <w:rFonts w:eastAsia="Times New Roman"/>
          <w:bCs/>
          <w:szCs w:val="28"/>
        </w:rPr>
        <w:t xml:space="preserve"> </w:t>
      </w:r>
      <w:r w:rsidRPr="007F55A0">
        <w:rPr>
          <w:rFonts w:eastAsia="Times New Roman"/>
          <w:bCs/>
          <w:szCs w:val="28"/>
        </w:rPr>
        <w:t>Мини-проект «Профессии будущего</w:t>
      </w:r>
      <w:r w:rsidR="002D6780" w:rsidRPr="007F55A0">
        <w:rPr>
          <w:rFonts w:eastAsia="Times New Roman"/>
          <w:bCs/>
          <w:szCs w:val="28"/>
        </w:rPr>
        <w:t xml:space="preserve"> в рисунках</w:t>
      </w:r>
      <w:r w:rsidRPr="007F55A0">
        <w:rPr>
          <w:rFonts w:eastAsia="Times New Roman"/>
          <w:bCs/>
          <w:szCs w:val="28"/>
        </w:rPr>
        <w:t>»</w:t>
      </w:r>
      <w:r w:rsidR="002D6780" w:rsidRPr="007F55A0">
        <w:rPr>
          <w:rFonts w:eastAsia="Times New Roman"/>
          <w:bCs/>
          <w:szCs w:val="28"/>
        </w:rPr>
        <w:t xml:space="preserve">. </w:t>
      </w:r>
      <w:r w:rsidR="00F7724E" w:rsidRPr="007F55A0">
        <w:rPr>
          <w:rFonts w:eastAsia="Times New Roman"/>
          <w:bCs/>
          <w:szCs w:val="28"/>
        </w:rPr>
        <w:t>Экскурсия в «Город мастеров».</w:t>
      </w:r>
    </w:p>
    <w:p w14:paraId="59791342" w14:textId="320851D2" w:rsidR="00F7724E" w:rsidRPr="007F55A0" w:rsidRDefault="00F7724E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</w:t>
      </w:r>
      <w:r w:rsidR="005026A2" w:rsidRPr="007F55A0">
        <w:rPr>
          <w:rFonts w:eastAsia="Times New Roman"/>
          <w:bCs/>
          <w:szCs w:val="28"/>
        </w:rPr>
        <w:t>: творческий отчёт (рисунки, отзывы, репортаж с места события)</w:t>
      </w:r>
    </w:p>
    <w:p w14:paraId="2CD0EA22" w14:textId="74026F0B" w:rsidR="00B3362C" w:rsidRPr="007F55A0" w:rsidRDefault="00B336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 xml:space="preserve">Тема 7. </w:t>
      </w:r>
      <w:r w:rsidR="000A757B" w:rsidRPr="007F55A0">
        <w:rPr>
          <w:rFonts w:eastAsia="Times New Roman"/>
          <w:b/>
          <w:szCs w:val="28"/>
        </w:rPr>
        <w:t>Подведём итоги. Защита проектов, творческих работ.</w:t>
      </w:r>
      <w:r w:rsidRPr="007F55A0">
        <w:rPr>
          <w:rFonts w:eastAsia="Times New Roman"/>
          <w:b/>
          <w:szCs w:val="28"/>
        </w:rPr>
        <w:t xml:space="preserve"> (</w:t>
      </w:r>
      <w:r w:rsidR="000A757B" w:rsidRPr="007F55A0">
        <w:rPr>
          <w:rFonts w:eastAsia="Times New Roman"/>
          <w:b/>
          <w:szCs w:val="28"/>
        </w:rPr>
        <w:t>3</w:t>
      </w:r>
      <w:r w:rsidRPr="007F55A0">
        <w:rPr>
          <w:rFonts w:eastAsia="Times New Roman"/>
          <w:b/>
          <w:szCs w:val="28"/>
        </w:rPr>
        <w:t>ч)</w:t>
      </w:r>
    </w:p>
    <w:p w14:paraId="1C6AECC3" w14:textId="2628F9B5" w:rsidR="000A757B" w:rsidRPr="007F55A0" w:rsidRDefault="000A757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 (тестирование) по итогам года</w:t>
      </w:r>
      <w:r w:rsidR="00F7724E" w:rsidRPr="007F55A0">
        <w:rPr>
          <w:rFonts w:eastAsia="Times New Roman"/>
          <w:bCs/>
          <w:szCs w:val="28"/>
        </w:rPr>
        <w:t xml:space="preserve"> </w:t>
      </w:r>
      <w:r w:rsidRPr="007F55A0">
        <w:rPr>
          <w:rFonts w:eastAsia="Times New Roman"/>
          <w:bCs/>
          <w:szCs w:val="28"/>
        </w:rPr>
        <w:t>(личностный рост).</w:t>
      </w:r>
      <w:r w:rsidR="00F7724E" w:rsidRPr="007F55A0">
        <w:rPr>
          <w:rFonts w:eastAsia="Times New Roman"/>
          <w:bCs/>
          <w:szCs w:val="28"/>
        </w:rPr>
        <w:t xml:space="preserve"> Творческий отчёт (выставка работ, награды, фотографии с экскурсий); выступления с мини-проектами, выполненными в рамках разных тем.</w:t>
      </w:r>
      <w:r w:rsidR="00925D0C" w:rsidRPr="007F55A0">
        <w:rPr>
          <w:rFonts w:eastAsia="Times New Roman"/>
          <w:bCs/>
          <w:szCs w:val="28"/>
        </w:rPr>
        <w:t xml:space="preserve"> Задание на лето</w:t>
      </w:r>
      <w:r w:rsidR="00354EFE" w:rsidRPr="007F55A0">
        <w:rPr>
          <w:rFonts w:eastAsia="Times New Roman"/>
          <w:bCs/>
          <w:szCs w:val="28"/>
        </w:rPr>
        <w:t xml:space="preserve"> (</w:t>
      </w:r>
      <w:proofErr w:type="spellStart"/>
      <w:r w:rsidR="00354EFE" w:rsidRPr="007F55A0">
        <w:rPr>
          <w:rFonts w:eastAsia="Times New Roman"/>
          <w:bCs/>
          <w:szCs w:val="28"/>
        </w:rPr>
        <w:t>самопрезентация</w:t>
      </w:r>
      <w:proofErr w:type="spellEnd"/>
      <w:r w:rsidR="00354EFE" w:rsidRPr="007F55A0">
        <w:rPr>
          <w:rFonts w:eastAsia="Times New Roman"/>
          <w:bCs/>
          <w:szCs w:val="28"/>
        </w:rPr>
        <w:t>)</w:t>
      </w:r>
    </w:p>
    <w:p w14:paraId="0D006CA6" w14:textId="77777777" w:rsidR="00BF5CD9" w:rsidRPr="007F55A0" w:rsidRDefault="00BF5CD9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</w:p>
    <w:p w14:paraId="40F144C5" w14:textId="77777777" w:rsidR="0064360A" w:rsidRDefault="0064360A" w:rsidP="007A0C41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</w:p>
    <w:p w14:paraId="6BF256F5" w14:textId="44023610" w:rsidR="000777FB" w:rsidRPr="007F55A0" w:rsidRDefault="000777FB" w:rsidP="007A0C41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 w:rsidRPr="007F55A0">
        <w:rPr>
          <w:rFonts w:eastAsia="Times New Roman"/>
          <w:b/>
          <w:bCs/>
          <w:color w:val="000000"/>
          <w:spacing w:val="3"/>
          <w:szCs w:val="28"/>
          <w:lang w:eastAsia="ru-RU"/>
        </w:rPr>
        <w:lastRenderedPageBreak/>
        <w:t>6класс</w:t>
      </w:r>
    </w:p>
    <w:p w14:paraId="4AFEF069" w14:textId="420C9EA8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1. Введение (3ч)</w:t>
      </w:r>
    </w:p>
    <w:p w14:paraId="792F600E" w14:textId="676D49A4" w:rsidR="000777FB" w:rsidRPr="007F55A0" w:rsidRDefault="000777FB" w:rsidP="007A0C41">
      <w:pPr>
        <w:widowControl w:val="0"/>
        <w:shd w:val="clear" w:color="auto" w:fill="FFFFFF"/>
        <w:jc w:val="both"/>
        <w:rPr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</w:t>
      </w:r>
      <w:r w:rsidRPr="007F55A0">
        <w:rPr>
          <w:b/>
          <w:szCs w:val="28"/>
        </w:rPr>
        <w:t xml:space="preserve"> </w:t>
      </w:r>
      <w:r w:rsidRPr="007F55A0">
        <w:rPr>
          <w:bCs/>
          <w:szCs w:val="28"/>
        </w:rPr>
        <w:t xml:space="preserve">«Что я хочу узнать о родном городе и с чем </w:t>
      </w:r>
      <w:r w:rsidR="00925D0C" w:rsidRPr="007F55A0">
        <w:rPr>
          <w:bCs/>
          <w:szCs w:val="28"/>
        </w:rPr>
        <w:t xml:space="preserve">могу </w:t>
      </w:r>
      <w:r w:rsidRPr="007F55A0">
        <w:rPr>
          <w:bCs/>
          <w:szCs w:val="28"/>
        </w:rPr>
        <w:t>познакомить своих друзей?»</w:t>
      </w:r>
      <w:r w:rsidR="00925D0C" w:rsidRPr="007F55A0">
        <w:rPr>
          <w:bCs/>
          <w:szCs w:val="28"/>
        </w:rPr>
        <w:t xml:space="preserve"> (определение индивидуальных маршрутов)</w:t>
      </w:r>
      <w:r w:rsidR="00354EFE" w:rsidRPr="007F55A0">
        <w:rPr>
          <w:bCs/>
          <w:szCs w:val="28"/>
        </w:rPr>
        <w:t>.</w:t>
      </w:r>
    </w:p>
    <w:p w14:paraId="66AEFDA8" w14:textId="19ADB533" w:rsidR="00354EFE" w:rsidRPr="007F55A0" w:rsidRDefault="00354EFE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bCs/>
          <w:szCs w:val="28"/>
        </w:rPr>
        <w:t>«Удивительное лето»</w:t>
      </w:r>
      <w:r w:rsidR="0036689E" w:rsidRPr="007F55A0">
        <w:rPr>
          <w:bCs/>
          <w:szCs w:val="28"/>
        </w:rPr>
        <w:t xml:space="preserve"> </w:t>
      </w:r>
      <w:r w:rsidRPr="007F55A0">
        <w:rPr>
          <w:bCs/>
          <w:szCs w:val="28"/>
        </w:rPr>
        <w:t xml:space="preserve">(отчёт по летнему заданию: </w:t>
      </w:r>
      <w:proofErr w:type="gramStart"/>
      <w:r w:rsidRPr="007F55A0">
        <w:rPr>
          <w:bCs/>
          <w:szCs w:val="28"/>
        </w:rPr>
        <w:t>фото-</w:t>
      </w:r>
      <w:r w:rsidR="00B12CE6" w:rsidRPr="007F55A0">
        <w:rPr>
          <w:bCs/>
          <w:szCs w:val="28"/>
        </w:rPr>
        <w:t>и</w:t>
      </w:r>
      <w:proofErr w:type="gramEnd"/>
      <w:r w:rsidR="00B12CE6" w:rsidRPr="007F55A0">
        <w:rPr>
          <w:bCs/>
          <w:szCs w:val="28"/>
        </w:rPr>
        <w:t xml:space="preserve"> </w:t>
      </w:r>
      <w:r w:rsidRPr="007F55A0">
        <w:rPr>
          <w:bCs/>
          <w:szCs w:val="28"/>
        </w:rPr>
        <w:t xml:space="preserve">киноматериалы, </w:t>
      </w:r>
      <w:r w:rsidR="0036689E" w:rsidRPr="007F55A0">
        <w:rPr>
          <w:bCs/>
          <w:szCs w:val="28"/>
        </w:rPr>
        <w:t>материальные объекты, устный рассказ о впечатлениях)</w:t>
      </w:r>
    </w:p>
    <w:p w14:paraId="5CFE9B5B" w14:textId="4901925A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</w:t>
      </w:r>
      <w:r w:rsidR="0036689E" w:rsidRPr="007F55A0">
        <w:rPr>
          <w:rFonts w:eastAsia="Times New Roman"/>
          <w:bCs/>
          <w:szCs w:val="28"/>
        </w:rPr>
        <w:t xml:space="preserve"> объединение в творческие группы по интересам (на основе индивидуальных маршрутов)</w:t>
      </w:r>
      <w:r w:rsidRPr="007F55A0">
        <w:rPr>
          <w:rFonts w:eastAsia="Times New Roman"/>
          <w:bCs/>
          <w:szCs w:val="28"/>
        </w:rPr>
        <w:t>. Творческая книжка (диагностика личностного роста)</w:t>
      </w:r>
    </w:p>
    <w:p w14:paraId="2E9ACA8D" w14:textId="6189A5D2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2. Мир вокруг нас (</w:t>
      </w:r>
      <w:r w:rsidR="0036689E" w:rsidRPr="007F55A0">
        <w:rPr>
          <w:rFonts w:eastAsia="Times New Roman"/>
          <w:b/>
          <w:szCs w:val="28"/>
        </w:rPr>
        <w:t>6</w:t>
      </w:r>
      <w:r w:rsidRPr="007F55A0">
        <w:rPr>
          <w:rFonts w:eastAsia="Times New Roman"/>
          <w:b/>
          <w:szCs w:val="28"/>
        </w:rPr>
        <w:t>ч)</w:t>
      </w:r>
    </w:p>
    <w:p w14:paraId="78AB4EBD" w14:textId="4F8DB723" w:rsidR="00B81D62" w:rsidRPr="007F55A0" w:rsidRDefault="00B81D6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«</w:t>
      </w:r>
      <w:r w:rsidR="008F0850" w:rsidRPr="007F55A0">
        <w:rPr>
          <w:rFonts w:eastAsia="Times New Roman"/>
          <w:bCs/>
          <w:szCs w:val="28"/>
        </w:rPr>
        <w:t>Я -</w:t>
      </w:r>
      <w:r w:rsidR="00E03AA0" w:rsidRPr="007F55A0">
        <w:rPr>
          <w:rFonts w:eastAsia="Times New Roman"/>
          <w:bCs/>
          <w:szCs w:val="28"/>
        </w:rPr>
        <w:t xml:space="preserve"> и мир» (определение круга интересов). Встреча со школьным психологом</w:t>
      </w:r>
      <w:r w:rsidR="001A16CC" w:rsidRPr="007F55A0">
        <w:rPr>
          <w:rFonts w:eastAsia="Times New Roman"/>
          <w:bCs/>
          <w:szCs w:val="28"/>
        </w:rPr>
        <w:t xml:space="preserve"> (ког</w:t>
      </w:r>
      <w:r w:rsidR="002D6780" w:rsidRPr="007F55A0">
        <w:rPr>
          <w:rFonts w:eastAsia="Times New Roman"/>
          <w:bCs/>
          <w:szCs w:val="28"/>
        </w:rPr>
        <w:t>д</w:t>
      </w:r>
      <w:r w:rsidR="001A16CC" w:rsidRPr="007F55A0">
        <w:rPr>
          <w:rFonts w:eastAsia="Times New Roman"/>
          <w:bCs/>
          <w:szCs w:val="28"/>
        </w:rPr>
        <w:t>а «интересно» и почему «неинтересно»?) «Выпрямила» (встреча с картиной): экскурсия в Третьяковскую галерею (или виртуальная экскурсия в сопровождении работника музея</w:t>
      </w:r>
      <w:r w:rsidR="001956E7" w:rsidRPr="007F55A0">
        <w:rPr>
          <w:rFonts w:eastAsia="Times New Roman"/>
          <w:bCs/>
          <w:szCs w:val="28"/>
        </w:rPr>
        <w:t>: рассказ о картине</w:t>
      </w:r>
      <w:r w:rsidR="001A16CC" w:rsidRPr="007F55A0">
        <w:rPr>
          <w:rFonts w:eastAsia="Times New Roman"/>
          <w:bCs/>
          <w:szCs w:val="28"/>
        </w:rPr>
        <w:t>)</w:t>
      </w:r>
    </w:p>
    <w:p w14:paraId="49B34371" w14:textId="7F16FEDC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E03AA0" w:rsidRPr="007F55A0">
        <w:rPr>
          <w:rFonts w:eastAsia="Times New Roman"/>
          <w:bCs/>
          <w:szCs w:val="28"/>
        </w:rPr>
        <w:t>составление диаграммы «Круг моих интересов»</w:t>
      </w:r>
      <w:r w:rsidR="00BF5CD9" w:rsidRPr="007F55A0">
        <w:rPr>
          <w:rFonts w:eastAsia="Times New Roman"/>
          <w:bCs/>
          <w:szCs w:val="28"/>
        </w:rPr>
        <w:t xml:space="preserve"> (самодиагностика); отзыв о посещении галереи (о встрече с картиной) – заполнение творческой книжки</w:t>
      </w:r>
    </w:p>
    <w:p w14:paraId="7D2F2AD3" w14:textId="554D8492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 xml:space="preserve">Тема 3. </w:t>
      </w:r>
      <w:r w:rsidR="00663BEF" w:rsidRPr="007F55A0">
        <w:rPr>
          <w:rFonts w:eastAsia="Times New Roman"/>
          <w:b/>
          <w:szCs w:val="28"/>
        </w:rPr>
        <w:t xml:space="preserve">С чего начинается родина? </w:t>
      </w:r>
      <w:r w:rsidRPr="007F55A0">
        <w:rPr>
          <w:rFonts w:eastAsia="Times New Roman"/>
          <w:b/>
          <w:szCs w:val="28"/>
        </w:rPr>
        <w:t>(</w:t>
      </w:r>
      <w:r w:rsidR="00663BEF" w:rsidRPr="007F55A0">
        <w:rPr>
          <w:rFonts w:eastAsia="Times New Roman"/>
          <w:b/>
          <w:szCs w:val="28"/>
        </w:rPr>
        <w:t>9</w:t>
      </w:r>
      <w:r w:rsidRPr="007F55A0">
        <w:rPr>
          <w:rFonts w:eastAsia="Times New Roman"/>
          <w:b/>
          <w:szCs w:val="28"/>
        </w:rPr>
        <w:t>ч)</w:t>
      </w:r>
    </w:p>
    <w:p w14:paraId="587BB276" w14:textId="3B701851" w:rsidR="00642F32" w:rsidRPr="007F55A0" w:rsidRDefault="00642F3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«Я убит </w:t>
      </w:r>
      <w:proofErr w:type="gramStart"/>
      <w:r w:rsidRPr="007F55A0">
        <w:rPr>
          <w:rFonts w:eastAsia="Times New Roman"/>
          <w:bCs/>
          <w:szCs w:val="28"/>
        </w:rPr>
        <w:t>подо</w:t>
      </w:r>
      <w:proofErr w:type="gramEnd"/>
      <w:r w:rsidRPr="007F55A0">
        <w:rPr>
          <w:rFonts w:eastAsia="Times New Roman"/>
          <w:bCs/>
          <w:szCs w:val="28"/>
        </w:rPr>
        <w:t xml:space="preserve"> Ржевом…» (рассказ о герое</w:t>
      </w:r>
      <w:r w:rsidR="00CD7DD2" w:rsidRPr="007F55A0">
        <w:rPr>
          <w:rFonts w:eastAsia="Times New Roman"/>
          <w:bCs/>
          <w:szCs w:val="28"/>
        </w:rPr>
        <w:t>-члене семьи</w:t>
      </w:r>
      <w:r w:rsidRPr="007F55A0">
        <w:rPr>
          <w:rFonts w:eastAsia="Times New Roman"/>
          <w:bCs/>
          <w:szCs w:val="28"/>
        </w:rPr>
        <w:t>: творческая работа, проект). Работа с поисковыми сайтами. Встреча с работником музея (архива): организация поисковой работы. Пешая экскурсия к памятнику героям Вов.</w:t>
      </w:r>
      <w:r w:rsidR="00B966DB" w:rsidRPr="007F55A0">
        <w:rPr>
          <w:rFonts w:eastAsia="Times New Roman"/>
          <w:bCs/>
          <w:szCs w:val="28"/>
        </w:rPr>
        <w:t xml:space="preserve"> Литературный монтаж. Круглый стол «Вехи памяти»</w:t>
      </w:r>
    </w:p>
    <w:p w14:paraId="1C7A309C" w14:textId="129F9711" w:rsidR="00642F32" w:rsidRPr="007F55A0" w:rsidRDefault="00642F32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 xml:space="preserve">Практика: получение навыков поисковой работы: поиск сведений на сайтах, в домашних архивах; этапы работа над проектом (целеполагание, задачи, пути реализации, методы); групповая работа: составление сценария </w:t>
      </w:r>
      <w:r w:rsidR="00B966DB" w:rsidRPr="007F55A0">
        <w:rPr>
          <w:rFonts w:eastAsia="Times New Roman"/>
          <w:bCs/>
          <w:szCs w:val="28"/>
        </w:rPr>
        <w:t xml:space="preserve">литературного монтажа </w:t>
      </w:r>
      <w:r w:rsidRPr="007F55A0">
        <w:rPr>
          <w:rFonts w:eastAsia="Times New Roman"/>
          <w:bCs/>
          <w:szCs w:val="28"/>
        </w:rPr>
        <w:t>«Минута памяти и скорби» (к пешей экскурсии); анализ проделанной работы (заполнение творческой книжки: впечатление, степень реализации).</w:t>
      </w:r>
      <w:proofErr w:type="gramEnd"/>
    </w:p>
    <w:p w14:paraId="38B21380" w14:textId="77777777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4. Хочу всё знать (5ч)</w:t>
      </w:r>
    </w:p>
    <w:p w14:paraId="22A2DBEF" w14:textId="1B4289CE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Экскурсия </w:t>
      </w:r>
      <w:r w:rsidR="006417DE" w:rsidRPr="007F55A0">
        <w:rPr>
          <w:rFonts w:eastAsia="Times New Roman"/>
          <w:bCs/>
          <w:szCs w:val="28"/>
        </w:rPr>
        <w:t>в «Музей Занимательных Наук (</w:t>
      </w:r>
      <w:proofErr w:type="spellStart"/>
      <w:r w:rsidR="006417DE" w:rsidRPr="007F55A0">
        <w:rPr>
          <w:rFonts w:eastAsia="Times New Roman"/>
          <w:bCs/>
          <w:szCs w:val="28"/>
        </w:rPr>
        <w:t>Экспериментариум</w:t>
      </w:r>
      <w:proofErr w:type="spellEnd"/>
      <w:r w:rsidR="006417DE" w:rsidRPr="007F55A0">
        <w:rPr>
          <w:rFonts w:eastAsia="Times New Roman"/>
          <w:bCs/>
          <w:szCs w:val="28"/>
        </w:rPr>
        <w:t>)»</w:t>
      </w:r>
      <w:r w:rsidR="000F66CA" w:rsidRPr="007F55A0">
        <w:rPr>
          <w:rFonts w:eastAsia="Times New Roman"/>
          <w:bCs/>
          <w:szCs w:val="28"/>
        </w:rPr>
        <w:t>. По страницам киножурнала «Хочу всё знать»</w:t>
      </w:r>
      <w:r w:rsidR="00D609A9" w:rsidRPr="007F55A0">
        <w:rPr>
          <w:rFonts w:eastAsia="Times New Roman"/>
          <w:bCs/>
          <w:szCs w:val="28"/>
        </w:rPr>
        <w:t xml:space="preserve"> </w:t>
      </w:r>
      <w:r w:rsidR="000F66CA" w:rsidRPr="007F55A0">
        <w:rPr>
          <w:rFonts w:eastAsia="Times New Roman"/>
          <w:bCs/>
          <w:szCs w:val="28"/>
        </w:rPr>
        <w:t>(обзор).</w:t>
      </w:r>
      <w:r w:rsidR="00D609A9" w:rsidRPr="007F55A0">
        <w:rPr>
          <w:rFonts w:eastAsia="Times New Roman"/>
          <w:bCs/>
          <w:szCs w:val="28"/>
        </w:rPr>
        <w:t xml:space="preserve"> Конкурс знатоков: решение занимательных задач (</w:t>
      </w:r>
      <w:proofErr w:type="spellStart"/>
      <w:r w:rsidR="00D609A9" w:rsidRPr="007F55A0">
        <w:rPr>
          <w:rFonts w:eastAsia="Times New Roman"/>
          <w:bCs/>
          <w:szCs w:val="28"/>
        </w:rPr>
        <w:t>Г.Остер</w:t>
      </w:r>
      <w:proofErr w:type="spellEnd"/>
      <w:r w:rsidR="00D609A9" w:rsidRPr="007F55A0">
        <w:rPr>
          <w:rFonts w:eastAsia="Times New Roman"/>
          <w:bCs/>
          <w:szCs w:val="28"/>
        </w:rPr>
        <w:t>)</w:t>
      </w:r>
      <w:r w:rsidR="0051004E" w:rsidRPr="007F55A0">
        <w:rPr>
          <w:rFonts w:eastAsia="Times New Roman"/>
          <w:bCs/>
          <w:szCs w:val="28"/>
        </w:rPr>
        <w:t xml:space="preserve">. </w:t>
      </w:r>
    </w:p>
    <w:p w14:paraId="5CDC2FC5" w14:textId="3ED86971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6417DE" w:rsidRPr="007F55A0">
        <w:rPr>
          <w:rFonts w:eastAsia="Times New Roman"/>
          <w:bCs/>
          <w:szCs w:val="28"/>
        </w:rPr>
        <w:t xml:space="preserve">прохождение </w:t>
      </w:r>
      <w:proofErr w:type="spellStart"/>
      <w:r w:rsidR="006417DE" w:rsidRPr="007F55A0">
        <w:rPr>
          <w:rFonts w:eastAsia="Times New Roman"/>
          <w:bCs/>
          <w:szCs w:val="28"/>
        </w:rPr>
        <w:t>кв</w:t>
      </w:r>
      <w:r w:rsidR="008F0850">
        <w:rPr>
          <w:rFonts w:eastAsia="Times New Roman"/>
          <w:bCs/>
          <w:szCs w:val="28"/>
        </w:rPr>
        <w:t>е</w:t>
      </w:r>
      <w:r w:rsidR="006417DE" w:rsidRPr="007F55A0">
        <w:rPr>
          <w:rFonts w:eastAsia="Times New Roman"/>
          <w:bCs/>
          <w:szCs w:val="28"/>
        </w:rPr>
        <w:t>ста</w:t>
      </w:r>
      <w:proofErr w:type="spellEnd"/>
      <w:r w:rsidRPr="007F55A0">
        <w:rPr>
          <w:rFonts w:eastAsia="Times New Roman"/>
          <w:bCs/>
          <w:szCs w:val="28"/>
        </w:rPr>
        <w:t xml:space="preserve">; «Копилка знаний» (что нового я узнал на экскурсии?); </w:t>
      </w:r>
      <w:r w:rsidR="0051004E" w:rsidRPr="007F55A0">
        <w:rPr>
          <w:rFonts w:eastAsia="Times New Roman"/>
          <w:bCs/>
          <w:szCs w:val="28"/>
        </w:rPr>
        <w:t xml:space="preserve">составление задач; </w:t>
      </w:r>
      <w:r w:rsidRPr="007F55A0">
        <w:rPr>
          <w:rFonts w:eastAsia="Times New Roman"/>
          <w:bCs/>
          <w:szCs w:val="28"/>
        </w:rPr>
        <w:t>заполнение творческой книжки</w:t>
      </w:r>
    </w:p>
    <w:p w14:paraId="50D7BBC8" w14:textId="6150AB6C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5. Литературными тропами (4ч)</w:t>
      </w:r>
    </w:p>
    <w:p w14:paraId="1D1FFD8E" w14:textId="10607BE6" w:rsidR="00F15208" w:rsidRPr="007F55A0" w:rsidRDefault="00F15208" w:rsidP="007A0C41">
      <w:pPr>
        <w:widowControl w:val="0"/>
        <w:shd w:val="clear" w:color="auto" w:fill="FFFFFF"/>
        <w:jc w:val="both"/>
        <w:rPr>
          <w:rStyle w:val="21"/>
          <w:rFonts w:eastAsiaTheme="minorHAnsi"/>
          <w:sz w:val="28"/>
          <w:szCs w:val="28"/>
        </w:rPr>
      </w:pPr>
      <w:r w:rsidRPr="007F55A0">
        <w:rPr>
          <w:rStyle w:val="21"/>
          <w:rFonts w:eastAsiaTheme="minorHAnsi"/>
          <w:sz w:val="28"/>
          <w:szCs w:val="28"/>
        </w:rPr>
        <w:t xml:space="preserve">По следам литературных героев. </w:t>
      </w:r>
      <w:r w:rsidR="008A4B9F" w:rsidRPr="007F55A0">
        <w:rPr>
          <w:rStyle w:val="21"/>
          <w:rFonts w:eastAsiaTheme="minorHAnsi"/>
          <w:sz w:val="28"/>
          <w:szCs w:val="28"/>
        </w:rPr>
        <w:t>Литературные герои до встречи с писателем (прототипы литературных героев). Памятники</w:t>
      </w:r>
      <w:r w:rsidRPr="007F55A0">
        <w:rPr>
          <w:rStyle w:val="21"/>
          <w:rFonts w:eastAsiaTheme="minorHAnsi"/>
          <w:sz w:val="28"/>
          <w:szCs w:val="28"/>
        </w:rPr>
        <w:t xml:space="preserve"> литератур</w:t>
      </w:r>
      <w:r w:rsidR="00135F2F" w:rsidRPr="007F55A0">
        <w:rPr>
          <w:rStyle w:val="21"/>
          <w:rFonts w:eastAsiaTheme="minorHAnsi"/>
          <w:sz w:val="28"/>
          <w:szCs w:val="28"/>
        </w:rPr>
        <w:t>н</w:t>
      </w:r>
      <w:r w:rsidRPr="007F55A0">
        <w:rPr>
          <w:rStyle w:val="21"/>
          <w:rFonts w:eastAsiaTheme="minorHAnsi"/>
          <w:sz w:val="28"/>
          <w:szCs w:val="28"/>
        </w:rPr>
        <w:t xml:space="preserve">ым </w:t>
      </w:r>
      <w:r w:rsidR="008A4B9F" w:rsidRPr="007F55A0">
        <w:rPr>
          <w:rStyle w:val="21"/>
          <w:rFonts w:eastAsiaTheme="minorHAnsi"/>
          <w:sz w:val="28"/>
          <w:szCs w:val="28"/>
        </w:rPr>
        <w:t>героям (групповая работа по указанным направлениям</w:t>
      </w:r>
      <w:r w:rsidR="00092374" w:rsidRPr="007F55A0">
        <w:rPr>
          <w:rStyle w:val="21"/>
          <w:rFonts w:eastAsiaTheme="minorHAnsi"/>
          <w:sz w:val="28"/>
          <w:szCs w:val="28"/>
        </w:rPr>
        <w:t>, мини-проекты</w:t>
      </w:r>
      <w:r w:rsidR="008A4B9F" w:rsidRPr="007F55A0">
        <w:rPr>
          <w:rStyle w:val="21"/>
          <w:rFonts w:eastAsiaTheme="minorHAnsi"/>
          <w:sz w:val="28"/>
          <w:szCs w:val="28"/>
        </w:rPr>
        <w:t>).</w:t>
      </w:r>
      <w:r w:rsidR="00DF58E0">
        <w:rPr>
          <w:rStyle w:val="21"/>
          <w:rFonts w:eastAsiaTheme="minorHAnsi"/>
          <w:sz w:val="28"/>
          <w:szCs w:val="28"/>
        </w:rPr>
        <w:t xml:space="preserve"> Виртуальные экскурсии.</w:t>
      </w:r>
    </w:p>
    <w:p w14:paraId="1AA3BBC8" w14:textId="15D465EA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szCs w:val="28"/>
        </w:rPr>
        <w:t xml:space="preserve">Практика: </w:t>
      </w:r>
      <w:r w:rsidR="006C7D96" w:rsidRPr="007F55A0">
        <w:rPr>
          <w:szCs w:val="28"/>
        </w:rPr>
        <w:t>формирование навыков работы с поисковыми сайтами,</w:t>
      </w:r>
      <w:r w:rsidR="008A4B9F" w:rsidRPr="007F55A0">
        <w:rPr>
          <w:szCs w:val="28"/>
        </w:rPr>
        <w:t xml:space="preserve"> библиотечным фондом, </w:t>
      </w:r>
      <w:r w:rsidR="006C7D96" w:rsidRPr="007F55A0">
        <w:rPr>
          <w:szCs w:val="28"/>
        </w:rPr>
        <w:t xml:space="preserve">отбора информации в соответствии с темой, целью и задачей </w:t>
      </w:r>
      <w:r w:rsidR="00135F2F" w:rsidRPr="007F55A0">
        <w:rPr>
          <w:szCs w:val="28"/>
        </w:rPr>
        <w:t>презентации</w:t>
      </w:r>
      <w:r w:rsidR="006C7D96" w:rsidRPr="007F55A0">
        <w:rPr>
          <w:szCs w:val="28"/>
        </w:rPr>
        <w:t xml:space="preserve">; </w:t>
      </w:r>
      <w:r w:rsidR="007063C1" w:rsidRPr="007F55A0">
        <w:rPr>
          <w:szCs w:val="28"/>
        </w:rPr>
        <w:t>представление</w:t>
      </w:r>
      <w:r w:rsidR="006C7D96" w:rsidRPr="007F55A0">
        <w:rPr>
          <w:szCs w:val="28"/>
        </w:rPr>
        <w:t xml:space="preserve"> ре</w:t>
      </w:r>
      <w:r w:rsidR="00671185" w:rsidRPr="007F55A0">
        <w:rPr>
          <w:szCs w:val="28"/>
        </w:rPr>
        <w:t>з</w:t>
      </w:r>
      <w:r w:rsidR="006C7D96" w:rsidRPr="007F55A0">
        <w:rPr>
          <w:szCs w:val="28"/>
        </w:rPr>
        <w:t>ультатов</w:t>
      </w:r>
      <w:r w:rsidR="007063C1" w:rsidRPr="007F55A0">
        <w:rPr>
          <w:szCs w:val="28"/>
        </w:rPr>
        <w:t xml:space="preserve"> (презентация, литературная газета, букле</w:t>
      </w:r>
      <w:r w:rsidR="008A4B9F" w:rsidRPr="007F55A0">
        <w:rPr>
          <w:szCs w:val="28"/>
        </w:rPr>
        <w:t>т, вопросы викторины</w:t>
      </w:r>
      <w:r w:rsidR="007063C1" w:rsidRPr="007F55A0">
        <w:rPr>
          <w:szCs w:val="28"/>
        </w:rPr>
        <w:t>)</w:t>
      </w:r>
      <w:r w:rsidR="00C22133" w:rsidRPr="007F55A0">
        <w:rPr>
          <w:szCs w:val="28"/>
        </w:rPr>
        <w:t xml:space="preserve">; </w:t>
      </w:r>
      <w:proofErr w:type="spellStart"/>
      <w:r w:rsidR="00C22133" w:rsidRPr="007F55A0">
        <w:rPr>
          <w:szCs w:val="28"/>
        </w:rPr>
        <w:t>взаимооценка</w:t>
      </w:r>
      <w:proofErr w:type="spellEnd"/>
      <w:r w:rsidR="00C22133" w:rsidRPr="007F55A0">
        <w:rPr>
          <w:szCs w:val="28"/>
        </w:rPr>
        <w:t xml:space="preserve"> работ</w:t>
      </w:r>
    </w:p>
    <w:p w14:paraId="1667AFD1" w14:textId="2658C9AF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6. Мир профессий (4ч)</w:t>
      </w:r>
    </w:p>
    <w:p w14:paraId="709EDC18" w14:textId="52E9CEFA" w:rsidR="000A79DE" w:rsidRPr="007F55A0" w:rsidRDefault="00160CF8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«Профессии моей семьи»</w:t>
      </w:r>
      <w:r w:rsidR="005A2215" w:rsidRPr="007F55A0">
        <w:rPr>
          <w:rFonts w:eastAsia="Times New Roman"/>
          <w:bCs/>
          <w:szCs w:val="28"/>
        </w:rPr>
        <w:t xml:space="preserve"> </w:t>
      </w:r>
      <w:r w:rsidRPr="007F55A0">
        <w:rPr>
          <w:rFonts w:eastAsia="Times New Roman"/>
          <w:bCs/>
          <w:szCs w:val="28"/>
        </w:rPr>
        <w:t xml:space="preserve">(составление «карточки профессии» на основе </w:t>
      </w:r>
      <w:r w:rsidRPr="007F55A0">
        <w:rPr>
          <w:rFonts w:eastAsia="Times New Roman"/>
          <w:bCs/>
          <w:szCs w:val="28"/>
        </w:rPr>
        <w:lastRenderedPageBreak/>
        <w:t>опроса</w:t>
      </w:r>
      <w:r w:rsidR="0005631A" w:rsidRPr="007F55A0">
        <w:rPr>
          <w:rFonts w:eastAsia="Times New Roman"/>
          <w:bCs/>
          <w:szCs w:val="28"/>
        </w:rPr>
        <w:t>, мини-проект</w:t>
      </w:r>
      <w:r w:rsidRPr="007F55A0">
        <w:rPr>
          <w:rFonts w:eastAsia="Times New Roman"/>
          <w:bCs/>
          <w:szCs w:val="28"/>
        </w:rPr>
        <w:t>); игра «Угадай профессию» (с использованием подготовленных карточек</w:t>
      </w:r>
      <w:r w:rsidR="005A2215" w:rsidRPr="007F55A0">
        <w:rPr>
          <w:rFonts w:eastAsia="Times New Roman"/>
          <w:bCs/>
          <w:szCs w:val="28"/>
        </w:rPr>
        <w:t xml:space="preserve">). </w:t>
      </w:r>
      <w:proofErr w:type="spellStart"/>
      <w:r w:rsidR="005A2215" w:rsidRPr="007F55A0">
        <w:rPr>
          <w:rFonts w:eastAsia="Times New Roman"/>
          <w:bCs/>
          <w:szCs w:val="28"/>
        </w:rPr>
        <w:t>Кв</w:t>
      </w:r>
      <w:r w:rsidR="008F0850">
        <w:rPr>
          <w:rFonts w:eastAsia="Times New Roman"/>
          <w:bCs/>
          <w:szCs w:val="28"/>
        </w:rPr>
        <w:t>е</w:t>
      </w:r>
      <w:r w:rsidR="005A2215" w:rsidRPr="007F55A0">
        <w:rPr>
          <w:rFonts w:eastAsia="Times New Roman"/>
          <w:bCs/>
          <w:szCs w:val="28"/>
        </w:rPr>
        <w:t>ст</w:t>
      </w:r>
      <w:proofErr w:type="spellEnd"/>
      <w:r w:rsidR="005A2215" w:rsidRPr="007F55A0">
        <w:rPr>
          <w:rFonts w:eastAsia="Times New Roman"/>
          <w:bCs/>
          <w:szCs w:val="28"/>
        </w:rPr>
        <w:t xml:space="preserve"> «Сколько профессий «трудится» в школе?» (с посещением рабочих мест)</w:t>
      </w:r>
    </w:p>
    <w:p w14:paraId="36FD9E65" w14:textId="65C680C9" w:rsidR="000777FB" w:rsidRDefault="000777F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3963EF" w:rsidRPr="007F55A0">
        <w:rPr>
          <w:rFonts w:eastAsia="Times New Roman"/>
          <w:bCs/>
          <w:szCs w:val="28"/>
        </w:rPr>
        <w:t>обсуждение круга вопросов для «карточки профессии», составление опросника (групповая работа); проведение опроса, подготовка карточки с ответами (индивидуальное задание)</w:t>
      </w:r>
    </w:p>
    <w:p w14:paraId="0B4779C3" w14:textId="77777777" w:rsidR="00FC548E" w:rsidRPr="007F55A0" w:rsidRDefault="00FC548E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</w:p>
    <w:p w14:paraId="3AB24B3A" w14:textId="77777777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7. Подведём итоги. Защита проектов, творческих работ. (3ч)</w:t>
      </w:r>
    </w:p>
    <w:p w14:paraId="64FCD54C" w14:textId="7FE338E5" w:rsidR="000777FB" w:rsidRPr="007F55A0" w:rsidRDefault="000777FB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 (тестирование) по итогам года (личностный рост). Творческий отчёт (выставка работ, награды, фотографии с экскурсий); выступления с мини-проектами, выполненными в рамках разных тем.</w:t>
      </w:r>
      <w:r w:rsidR="007E1CBF" w:rsidRPr="007F55A0">
        <w:rPr>
          <w:rFonts w:eastAsia="Times New Roman"/>
          <w:bCs/>
          <w:szCs w:val="28"/>
        </w:rPr>
        <w:t xml:space="preserve"> Задание на лето (</w:t>
      </w:r>
      <w:proofErr w:type="spellStart"/>
      <w:r w:rsidR="007E1CBF" w:rsidRPr="007F55A0">
        <w:rPr>
          <w:rFonts w:eastAsia="Times New Roman"/>
          <w:bCs/>
          <w:szCs w:val="28"/>
        </w:rPr>
        <w:t>самопрезентация</w:t>
      </w:r>
      <w:proofErr w:type="spellEnd"/>
      <w:r w:rsidR="007E1CBF" w:rsidRPr="007F55A0">
        <w:rPr>
          <w:rFonts w:eastAsia="Times New Roman"/>
          <w:bCs/>
          <w:szCs w:val="28"/>
        </w:rPr>
        <w:t>)</w:t>
      </w:r>
    </w:p>
    <w:p w14:paraId="4B0A98D6" w14:textId="7777777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</w:p>
    <w:p w14:paraId="268FFA35" w14:textId="23E0E9F1" w:rsidR="007E1CBF" w:rsidRPr="007F55A0" w:rsidRDefault="007E1CBF" w:rsidP="007A0C41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 w:rsidRPr="007F55A0">
        <w:rPr>
          <w:rFonts w:eastAsia="Times New Roman"/>
          <w:b/>
          <w:bCs/>
          <w:color w:val="000000"/>
          <w:spacing w:val="3"/>
          <w:szCs w:val="28"/>
          <w:lang w:eastAsia="ru-RU"/>
        </w:rPr>
        <w:t>7класс</w:t>
      </w:r>
    </w:p>
    <w:p w14:paraId="7C7E7C59" w14:textId="7777777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1. Введение (3ч)</w:t>
      </w:r>
    </w:p>
    <w:p w14:paraId="1B754BE9" w14:textId="29A24DC5" w:rsidR="007E1CBF" w:rsidRPr="007F55A0" w:rsidRDefault="007E1CBF" w:rsidP="007A0C41">
      <w:pPr>
        <w:widowControl w:val="0"/>
        <w:shd w:val="clear" w:color="auto" w:fill="FFFFFF"/>
        <w:jc w:val="both"/>
        <w:rPr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</w:t>
      </w:r>
      <w:r w:rsidRPr="007F55A0">
        <w:rPr>
          <w:b/>
          <w:szCs w:val="28"/>
        </w:rPr>
        <w:t xml:space="preserve"> </w:t>
      </w:r>
      <w:r w:rsidRPr="007F55A0">
        <w:rPr>
          <w:bCs/>
          <w:szCs w:val="28"/>
        </w:rPr>
        <w:t>«Что я хочу узнать о</w:t>
      </w:r>
      <w:r w:rsidR="00361EAA" w:rsidRPr="007F55A0">
        <w:rPr>
          <w:bCs/>
          <w:szCs w:val="28"/>
        </w:rPr>
        <w:t xml:space="preserve"> стране и мире</w:t>
      </w:r>
      <w:r w:rsidRPr="007F55A0">
        <w:rPr>
          <w:bCs/>
          <w:szCs w:val="28"/>
        </w:rPr>
        <w:t>?» (определение индивидуальных маршрутов).</w:t>
      </w:r>
    </w:p>
    <w:p w14:paraId="7DEDDA92" w14:textId="4CBBB610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bCs/>
          <w:szCs w:val="28"/>
        </w:rPr>
        <w:t>«</w:t>
      </w:r>
      <w:r w:rsidR="0005631A" w:rsidRPr="007F55A0">
        <w:rPr>
          <w:bCs/>
          <w:szCs w:val="28"/>
        </w:rPr>
        <w:t xml:space="preserve">Лето, </w:t>
      </w:r>
      <w:proofErr w:type="gramStart"/>
      <w:r w:rsidR="0005631A" w:rsidRPr="007F55A0">
        <w:rPr>
          <w:bCs/>
          <w:szCs w:val="28"/>
        </w:rPr>
        <w:t>ах</w:t>
      </w:r>
      <w:proofErr w:type="gramEnd"/>
      <w:r w:rsidR="0005631A" w:rsidRPr="007F55A0">
        <w:rPr>
          <w:bCs/>
          <w:szCs w:val="28"/>
        </w:rPr>
        <w:t>, лето!</w:t>
      </w:r>
      <w:r w:rsidRPr="007F55A0">
        <w:rPr>
          <w:bCs/>
          <w:szCs w:val="28"/>
        </w:rPr>
        <w:t>» (отчёт по летнему заданию: фото-</w:t>
      </w:r>
      <w:r w:rsidR="007A0C41">
        <w:rPr>
          <w:bCs/>
          <w:szCs w:val="28"/>
        </w:rPr>
        <w:t xml:space="preserve"> </w:t>
      </w:r>
      <w:r w:rsidRPr="007F55A0">
        <w:rPr>
          <w:bCs/>
          <w:szCs w:val="28"/>
        </w:rPr>
        <w:t>и киноматериалы, материальные объекты, устный рассказ о впечатлениях)</w:t>
      </w:r>
    </w:p>
    <w:p w14:paraId="28E70455" w14:textId="096A794F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объединение в творческие группы по интересам (на основе индивидуальных маршрутов). </w:t>
      </w:r>
      <w:r w:rsidR="00361EAA" w:rsidRPr="007F55A0">
        <w:rPr>
          <w:rFonts w:eastAsia="Times New Roman"/>
          <w:bCs/>
          <w:szCs w:val="28"/>
        </w:rPr>
        <w:t>Повторение: приёмы поисковой работы, этапы работы над проектом</w:t>
      </w:r>
      <w:r w:rsidR="00CA1EFD" w:rsidRPr="007F55A0">
        <w:rPr>
          <w:rFonts w:eastAsia="Times New Roman"/>
          <w:bCs/>
          <w:szCs w:val="28"/>
        </w:rPr>
        <w:t xml:space="preserve">. </w:t>
      </w:r>
      <w:r w:rsidRPr="007F55A0">
        <w:rPr>
          <w:rFonts w:eastAsia="Times New Roman"/>
          <w:bCs/>
          <w:szCs w:val="28"/>
        </w:rPr>
        <w:t>Творческая книжка (диагностика личностного роста)</w:t>
      </w:r>
    </w:p>
    <w:p w14:paraId="419DFCEE" w14:textId="0A1AEEC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2. Мир вокруг нас (</w:t>
      </w:r>
      <w:r w:rsidR="007755B3" w:rsidRPr="007F55A0">
        <w:rPr>
          <w:rFonts w:eastAsia="Times New Roman"/>
          <w:b/>
          <w:szCs w:val="28"/>
        </w:rPr>
        <w:t>6</w:t>
      </w:r>
      <w:r w:rsidRPr="007F55A0">
        <w:rPr>
          <w:rFonts w:eastAsia="Times New Roman"/>
          <w:b/>
          <w:szCs w:val="28"/>
        </w:rPr>
        <w:t>ч)</w:t>
      </w:r>
    </w:p>
    <w:p w14:paraId="5F816658" w14:textId="04660267" w:rsidR="00CA1EFD" w:rsidRPr="007F55A0" w:rsidRDefault="00CA1EFD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Знание и вера</w:t>
      </w:r>
      <w:r w:rsidR="006E46AF" w:rsidRPr="007F55A0">
        <w:rPr>
          <w:rFonts w:eastAsia="Times New Roman"/>
          <w:bCs/>
          <w:szCs w:val="28"/>
        </w:rPr>
        <w:t xml:space="preserve"> (диспут)</w:t>
      </w:r>
      <w:r w:rsidRPr="007F55A0">
        <w:rPr>
          <w:rFonts w:eastAsia="Times New Roman"/>
          <w:bCs/>
          <w:szCs w:val="28"/>
        </w:rPr>
        <w:t>. Православие как нравственный фундамент русской культуры</w:t>
      </w:r>
      <w:r w:rsidR="00986A9C" w:rsidRPr="007F55A0">
        <w:rPr>
          <w:rFonts w:eastAsia="Times New Roman"/>
          <w:bCs/>
          <w:szCs w:val="28"/>
        </w:rPr>
        <w:t>. Как устроен православный храм? Русская иконография. Памятники древнерусской литературы.</w:t>
      </w:r>
      <w:r w:rsidR="00643514" w:rsidRPr="007F55A0">
        <w:rPr>
          <w:rFonts w:eastAsia="Times New Roman"/>
          <w:bCs/>
          <w:szCs w:val="28"/>
        </w:rPr>
        <w:t xml:space="preserve"> Экскурсия в православный храм (пешая)</w:t>
      </w:r>
    </w:p>
    <w:p w14:paraId="5D80B376" w14:textId="5CAC4A5E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>Практика:</w:t>
      </w:r>
      <w:r w:rsidR="00643514" w:rsidRPr="007F55A0">
        <w:rPr>
          <w:rFonts w:eastAsia="Times New Roman"/>
          <w:bCs/>
          <w:szCs w:val="28"/>
        </w:rPr>
        <w:t xml:space="preserve"> </w:t>
      </w:r>
      <w:r w:rsidR="006E46AF" w:rsidRPr="007F55A0">
        <w:rPr>
          <w:rFonts w:eastAsia="Times New Roman"/>
          <w:bCs/>
          <w:szCs w:val="28"/>
        </w:rPr>
        <w:t>подготовка к диспуту: кейсы команд (вопросы, аргументы и факты</w:t>
      </w:r>
      <w:r w:rsidR="00144AFB" w:rsidRPr="007F55A0">
        <w:rPr>
          <w:rFonts w:eastAsia="Times New Roman"/>
          <w:bCs/>
          <w:szCs w:val="28"/>
        </w:rPr>
        <w:t xml:space="preserve">, подтверждающие позицию); знакомство с правилами ведения дискуссии (формирование регулятивных умений); </w:t>
      </w:r>
      <w:r w:rsidR="00643514" w:rsidRPr="007F55A0">
        <w:rPr>
          <w:rFonts w:eastAsia="Times New Roman"/>
          <w:bCs/>
          <w:szCs w:val="28"/>
        </w:rPr>
        <w:t>описание памятника архитектуры (местного храма); рисунки; составление «Поучения»</w:t>
      </w:r>
      <w:r w:rsidR="000D2CDB" w:rsidRPr="007F55A0">
        <w:rPr>
          <w:rFonts w:eastAsia="Times New Roman"/>
          <w:bCs/>
          <w:szCs w:val="28"/>
        </w:rPr>
        <w:t xml:space="preserve"> </w:t>
      </w:r>
      <w:r w:rsidR="00643514" w:rsidRPr="007F55A0">
        <w:rPr>
          <w:rFonts w:eastAsia="Times New Roman"/>
          <w:bCs/>
          <w:szCs w:val="28"/>
        </w:rPr>
        <w:t xml:space="preserve">(отражение нравственных заповедей) - </w:t>
      </w:r>
      <w:r w:rsidRPr="007F55A0">
        <w:rPr>
          <w:rFonts w:eastAsia="Times New Roman"/>
          <w:bCs/>
          <w:szCs w:val="28"/>
        </w:rPr>
        <w:t>заполнение творческой книжки</w:t>
      </w:r>
      <w:proofErr w:type="gramEnd"/>
    </w:p>
    <w:p w14:paraId="2D718BE3" w14:textId="0D3B0B13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3. С чего начинается родина? (</w:t>
      </w:r>
      <w:r w:rsidR="006F5E31" w:rsidRPr="007F55A0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1720D1ED" w14:textId="34E31517" w:rsidR="00E66506" w:rsidRPr="007F55A0" w:rsidRDefault="000E0586" w:rsidP="007A0C41">
      <w:pPr>
        <w:widowControl w:val="0"/>
        <w:jc w:val="both"/>
        <w:rPr>
          <w:rFonts w:eastAsia="Times New Roman"/>
          <w:szCs w:val="28"/>
        </w:rPr>
      </w:pPr>
      <w:r w:rsidRPr="007F55A0">
        <w:rPr>
          <w:rFonts w:eastAsia="Times New Roman"/>
          <w:szCs w:val="28"/>
        </w:rPr>
        <w:t>В</w:t>
      </w:r>
      <w:r w:rsidR="00E66506" w:rsidRPr="007F55A0">
        <w:rPr>
          <w:rFonts w:eastAsia="Times New Roman"/>
          <w:szCs w:val="28"/>
        </w:rPr>
        <w:t>недрение алгоритмов</w:t>
      </w:r>
      <w:r w:rsidR="006F5E31" w:rsidRPr="007F55A0">
        <w:rPr>
          <w:rFonts w:eastAsia="Times New Roman"/>
          <w:szCs w:val="28"/>
        </w:rPr>
        <w:t xml:space="preserve"> </w:t>
      </w:r>
      <w:r w:rsidR="00E66506" w:rsidRPr="007F55A0">
        <w:rPr>
          <w:rFonts w:eastAsia="Times New Roman"/>
          <w:szCs w:val="28"/>
        </w:rPr>
        <w:t>написания эссе, проведения репортажа.</w:t>
      </w:r>
      <w:r w:rsidR="006F5E31" w:rsidRPr="007F55A0">
        <w:rPr>
          <w:rFonts w:eastAsia="Times New Roman"/>
          <w:szCs w:val="28"/>
        </w:rPr>
        <w:t xml:space="preserve"> Экскурсия «Бородинская панорама» (очная или виртуальная).</w:t>
      </w:r>
      <w:r w:rsidR="00E66506" w:rsidRPr="007F55A0">
        <w:rPr>
          <w:rFonts w:eastAsia="Times New Roman"/>
          <w:szCs w:val="28"/>
        </w:rPr>
        <w:t xml:space="preserve"> Конкурс репортажей с места событий по теме «</w:t>
      </w:r>
      <w:r w:rsidR="000E76C7" w:rsidRPr="007F55A0">
        <w:rPr>
          <w:rFonts w:eastAsia="Times New Roman"/>
          <w:szCs w:val="28"/>
        </w:rPr>
        <w:t>Поле воинской славы</w:t>
      </w:r>
      <w:r w:rsidR="00E66506" w:rsidRPr="007F55A0">
        <w:rPr>
          <w:rFonts w:eastAsia="Times New Roman"/>
          <w:szCs w:val="28"/>
        </w:rPr>
        <w:t>»</w:t>
      </w:r>
      <w:r w:rsidR="000E76C7" w:rsidRPr="007F55A0">
        <w:rPr>
          <w:rFonts w:eastAsia="Times New Roman"/>
          <w:szCs w:val="28"/>
        </w:rPr>
        <w:t xml:space="preserve"> или </w:t>
      </w:r>
      <w:r w:rsidR="00E66506" w:rsidRPr="007F55A0">
        <w:rPr>
          <w:rFonts w:eastAsia="Times New Roman"/>
          <w:szCs w:val="28"/>
        </w:rPr>
        <w:t>Конкурс чтеца-декламатора по теме «</w:t>
      </w:r>
      <w:r w:rsidR="000E76C7" w:rsidRPr="007F55A0">
        <w:rPr>
          <w:rFonts w:eastAsia="Times New Roman"/>
          <w:szCs w:val="28"/>
        </w:rPr>
        <w:t>Да, были люди в наше время</w:t>
      </w:r>
      <w:r w:rsidR="00E66506" w:rsidRPr="007F55A0">
        <w:rPr>
          <w:rFonts w:eastAsia="Times New Roman"/>
          <w:szCs w:val="28"/>
        </w:rPr>
        <w:t>...»</w:t>
      </w:r>
      <w:r w:rsidR="000D2CDB" w:rsidRPr="007F55A0">
        <w:rPr>
          <w:rFonts w:eastAsia="Times New Roman"/>
          <w:szCs w:val="28"/>
        </w:rPr>
        <w:t xml:space="preserve"> (Бородинское сражение в творчестве поэтов и писателей)</w:t>
      </w:r>
      <w:r w:rsidR="00E66506" w:rsidRPr="007F55A0">
        <w:rPr>
          <w:rFonts w:eastAsia="Times New Roman"/>
          <w:szCs w:val="28"/>
        </w:rPr>
        <w:t>.</w:t>
      </w:r>
    </w:p>
    <w:p w14:paraId="1F384A44" w14:textId="40CC4CA3" w:rsidR="000D2CDB" w:rsidRPr="007F55A0" w:rsidRDefault="007E1CBF" w:rsidP="007A0C41">
      <w:pPr>
        <w:pStyle w:val="11"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7F55A0">
        <w:rPr>
          <w:bCs/>
          <w:sz w:val="28"/>
          <w:szCs w:val="28"/>
        </w:rPr>
        <w:t xml:space="preserve">Практика: </w:t>
      </w:r>
      <w:r w:rsidR="000D2CDB" w:rsidRPr="007F55A0">
        <w:rPr>
          <w:sz w:val="28"/>
          <w:szCs w:val="28"/>
        </w:rPr>
        <w:t>создание письменных «клишированных» и оригинальных текстов с использованием необходимых речевых средств</w:t>
      </w:r>
      <w:r w:rsidR="00B84BA7" w:rsidRPr="007F55A0">
        <w:rPr>
          <w:sz w:val="28"/>
          <w:szCs w:val="28"/>
        </w:rPr>
        <w:t xml:space="preserve"> (эссе)</w:t>
      </w:r>
      <w:r w:rsidR="000D2CDB" w:rsidRPr="007F55A0">
        <w:rPr>
          <w:sz w:val="28"/>
          <w:szCs w:val="28"/>
        </w:rPr>
        <w:t>;</w:t>
      </w:r>
      <w:r w:rsidR="004E08B8" w:rsidRPr="007F55A0">
        <w:rPr>
          <w:sz w:val="28"/>
          <w:szCs w:val="28"/>
        </w:rPr>
        <w:t xml:space="preserve"> </w:t>
      </w:r>
      <w:r w:rsidR="00077C35" w:rsidRPr="007F55A0">
        <w:rPr>
          <w:sz w:val="28"/>
          <w:szCs w:val="28"/>
        </w:rPr>
        <w:t>выразительное чтение текста</w:t>
      </w:r>
    </w:p>
    <w:p w14:paraId="37A577F2" w14:textId="0F970659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4. Хочу всё знать (</w:t>
      </w:r>
      <w:r w:rsidR="004E08B8" w:rsidRPr="007F55A0">
        <w:rPr>
          <w:rFonts w:eastAsia="Times New Roman"/>
          <w:b/>
          <w:szCs w:val="28"/>
        </w:rPr>
        <w:t>9</w:t>
      </w:r>
      <w:r w:rsidRPr="007F55A0">
        <w:rPr>
          <w:rFonts w:eastAsia="Times New Roman"/>
          <w:b/>
          <w:szCs w:val="28"/>
        </w:rPr>
        <w:t>ч)</w:t>
      </w:r>
    </w:p>
    <w:p w14:paraId="2FDB3244" w14:textId="7FA81404" w:rsidR="0006514A" w:rsidRPr="007F55A0" w:rsidRDefault="0006514A" w:rsidP="00FC548E">
      <w:pPr>
        <w:widowControl w:val="0"/>
        <w:shd w:val="clear" w:color="auto" w:fill="FFFFFF"/>
        <w:spacing w:line="216" w:lineRule="auto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Земля - наш общий дом. Экологические проблемы Земли. Пути решения экологических проблем:</w:t>
      </w:r>
      <w:r w:rsidRPr="007F55A0">
        <w:rPr>
          <w:szCs w:val="28"/>
        </w:rPr>
        <w:t xml:space="preserve"> круглый стол по теме «Мои предложения в копилку идей».</w:t>
      </w:r>
      <w:r w:rsidR="00092374" w:rsidRPr="007F55A0">
        <w:rPr>
          <w:rFonts w:eastAsia="Times New Roman"/>
          <w:szCs w:val="28"/>
        </w:rPr>
        <w:t xml:space="preserve"> </w:t>
      </w:r>
      <w:r w:rsidR="00937257" w:rsidRPr="007F55A0">
        <w:rPr>
          <w:rFonts w:eastAsia="Times New Roman"/>
          <w:szCs w:val="28"/>
        </w:rPr>
        <w:t>Наука на страже здоровья Земли.</w:t>
      </w:r>
      <w:r w:rsidR="006C7869" w:rsidRPr="007F55A0">
        <w:rPr>
          <w:rFonts w:eastAsia="Times New Roman"/>
          <w:szCs w:val="28"/>
        </w:rPr>
        <w:t xml:space="preserve"> </w:t>
      </w:r>
      <w:r w:rsidR="00937257" w:rsidRPr="007F55A0">
        <w:rPr>
          <w:rFonts w:eastAsia="Times New Roman"/>
          <w:szCs w:val="28"/>
        </w:rPr>
        <w:t>Диспут «</w:t>
      </w:r>
      <w:r w:rsidR="006C7869" w:rsidRPr="007F55A0">
        <w:rPr>
          <w:rFonts w:eastAsia="Times New Roman"/>
          <w:szCs w:val="28"/>
        </w:rPr>
        <w:t>Путешествие в б</w:t>
      </w:r>
      <w:r w:rsidR="00937257" w:rsidRPr="007F55A0">
        <w:rPr>
          <w:rFonts w:eastAsia="Times New Roman"/>
          <w:szCs w:val="28"/>
        </w:rPr>
        <w:t>удущее</w:t>
      </w:r>
      <w:r w:rsidR="006C7869" w:rsidRPr="007F55A0">
        <w:rPr>
          <w:rFonts w:eastAsia="Times New Roman"/>
          <w:szCs w:val="28"/>
        </w:rPr>
        <w:t>:</w:t>
      </w:r>
      <w:r w:rsidR="00937257" w:rsidRPr="007F55A0">
        <w:rPr>
          <w:rFonts w:eastAsia="Times New Roman"/>
          <w:szCs w:val="28"/>
        </w:rPr>
        <w:t xml:space="preserve"> </w:t>
      </w:r>
      <w:r w:rsidR="00937257" w:rsidRPr="007F55A0">
        <w:rPr>
          <w:rFonts w:eastAsia="Times New Roman"/>
          <w:szCs w:val="28"/>
        </w:rPr>
        <w:lastRenderedPageBreak/>
        <w:t>Земл</w:t>
      </w:r>
      <w:r w:rsidR="006C7869" w:rsidRPr="007F55A0">
        <w:rPr>
          <w:rFonts w:eastAsia="Times New Roman"/>
          <w:szCs w:val="28"/>
        </w:rPr>
        <w:t xml:space="preserve">я через </w:t>
      </w:r>
      <w:r w:rsidR="00A64A5E" w:rsidRPr="007F55A0">
        <w:rPr>
          <w:rFonts w:eastAsia="Times New Roman"/>
          <w:szCs w:val="28"/>
        </w:rPr>
        <w:t>тысячу</w:t>
      </w:r>
      <w:r w:rsidR="00CD7DD2" w:rsidRPr="007F55A0">
        <w:rPr>
          <w:rFonts w:eastAsia="Times New Roman"/>
          <w:szCs w:val="28"/>
        </w:rPr>
        <w:t xml:space="preserve"> </w:t>
      </w:r>
      <w:r w:rsidR="006C7869" w:rsidRPr="007F55A0">
        <w:rPr>
          <w:rFonts w:eastAsia="Times New Roman"/>
          <w:szCs w:val="28"/>
        </w:rPr>
        <w:t xml:space="preserve">лет». </w:t>
      </w:r>
      <w:r w:rsidR="002651E0" w:rsidRPr="007F55A0">
        <w:rPr>
          <w:rFonts w:eastAsia="Times New Roman"/>
          <w:szCs w:val="28"/>
        </w:rPr>
        <w:t>Конкурс фантастических проектов (рисунки, модели, описание городов, транспорта, флоры и фауны будущего) Внедрение алгоритма подготовки интервью. Интервью на экологическую тему.</w:t>
      </w:r>
      <w:r w:rsidR="00A4074F">
        <w:rPr>
          <w:rFonts w:eastAsia="Times New Roman"/>
          <w:szCs w:val="28"/>
        </w:rPr>
        <w:t xml:space="preserve"> Виртуальная экскурсия (Палеонтологический музей)</w:t>
      </w:r>
    </w:p>
    <w:p w14:paraId="472C7973" w14:textId="30159A42" w:rsidR="007E1CBF" w:rsidRPr="007F55A0" w:rsidRDefault="007E1CBF" w:rsidP="00FC548E">
      <w:pPr>
        <w:widowControl w:val="0"/>
        <w:shd w:val="clear" w:color="auto" w:fill="FFFFFF"/>
        <w:spacing w:line="216" w:lineRule="auto"/>
        <w:jc w:val="both"/>
        <w:rPr>
          <w:rFonts w:eastAsia="Times New Roman"/>
          <w:bCs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>Практика:</w:t>
      </w:r>
      <w:r w:rsidR="00DE568F" w:rsidRPr="007F55A0">
        <w:rPr>
          <w:rFonts w:eastAsia="Times New Roman"/>
          <w:bCs/>
          <w:szCs w:val="28"/>
        </w:rPr>
        <w:t xml:space="preserve"> </w:t>
      </w:r>
      <w:r w:rsidR="00C53411" w:rsidRPr="007F55A0">
        <w:rPr>
          <w:rFonts w:eastAsia="Times New Roman"/>
          <w:bCs/>
          <w:szCs w:val="28"/>
        </w:rPr>
        <w:t>формулировка идей (прогнозирование, анализ)</w:t>
      </w:r>
      <w:r w:rsidR="00DE568F" w:rsidRPr="007F55A0">
        <w:rPr>
          <w:rFonts w:eastAsia="Times New Roman"/>
          <w:bCs/>
          <w:szCs w:val="28"/>
        </w:rPr>
        <w:t xml:space="preserve"> к круглому столу</w:t>
      </w:r>
      <w:r w:rsidRPr="007F55A0">
        <w:rPr>
          <w:rFonts w:eastAsia="Times New Roman"/>
          <w:bCs/>
          <w:szCs w:val="28"/>
        </w:rPr>
        <w:t xml:space="preserve">; </w:t>
      </w:r>
      <w:r w:rsidR="00DE568F" w:rsidRPr="007F55A0">
        <w:rPr>
          <w:rFonts w:eastAsia="Times New Roman"/>
          <w:bCs/>
          <w:szCs w:val="28"/>
        </w:rPr>
        <w:t xml:space="preserve">подготовка </w:t>
      </w:r>
      <w:r w:rsidR="002F4E31" w:rsidRPr="007F55A0">
        <w:rPr>
          <w:rFonts w:eastAsia="Times New Roman"/>
          <w:bCs/>
          <w:szCs w:val="28"/>
        </w:rPr>
        <w:t>вопросов к интервью (определение круга проблем, цели и задач интервью</w:t>
      </w:r>
      <w:r w:rsidR="001B0EAE" w:rsidRPr="007F55A0">
        <w:rPr>
          <w:rFonts w:eastAsia="Times New Roman"/>
          <w:bCs/>
          <w:szCs w:val="28"/>
        </w:rPr>
        <w:t>); подготовка</w:t>
      </w:r>
      <w:r w:rsidR="006C7869" w:rsidRPr="007F55A0">
        <w:rPr>
          <w:rFonts w:eastAsia="Times New Roman"/>
          <w:bCs/>
          <w:szCs w:val="28"/>
        </w:rPr>
        <w:t xml:space="preserve"> к диспуту: кейсы команд (вопросы, аргументы и факты, подтверждающие позицию)</w:t>
      </w:r>
      <w:r w:rsidR="00C53411" w:rsidRPr="007F55A0">
        <w:rPr>
          <w:rFonts w:eastAsia="Times New Roman"/>
          <w:bCs/>
          <w:szCs w:val="28"/>
        </w:rPr>
        <w:t xml:space="preserve">; </w:t>
      </w:r>
      <w:r w:rsidR="001B0EAE" w:rsidRPr="007F55A0">
        <w:rPr>
          <w:rFonts w:eastAsia="Times New Roman"/>
          <w:bCs/>
          <w:szCs w:val="28"/>
        </w:rPr>
        <w:t xml:space="preserve">выставка работ; </w:t>
      </w:r>
      <w:r w:rsidR="00C53411" w:rsidRPr="007F55A0">
        <w:rPr>
          <w:rFonts w:eastAsia="Times New Roman"/>
          <w:bCs/>
          <w:szCs w:val="28"/>
        </w:rPr>
        <w:t>«Копилка знаний» (что нового я узнал из интервью</w:t>
      </w:r>
      <w:r w:rsidR="00A4074F">
        <w:rPr>
          <w:rFonts w:eastAsia="Times New Roman"/>
          <w:bCs/>
          <w:szCs w:val="28"/>
        </w:rPr>
        <w:t>, экскурсии</w:t>
      </w:r>
      <w:r w:rsidR="00C53411" w:rsidRPr="007F55A0">
        <w:rPr>
          <w:rFonts w:eastAsia="Times New Roman"/>
          <w:bCs/>
          <w:szCs w:val="28"/>
        </w:rPr>
        <w:t>?)</w:t>
      </w:r>
      <w:r w:rsidR="002651E0" w:rsidRPr="007F55A0">
        <w:rPr>
          <w:rFonts w:eastAsia="Times New Roman"/>
          <w:bCs/>
          <w:szCs w:val="28"/>
        </w:rPr>
        <w:t xml:space="preserve"> – заполнение творческой книжки</w:t>
      </w:r>
      <w:proofErr w:type="gramEnd"/>
    </w:p>
    <w:p w14:paraId="103C0DEB" w14:textId="2E7A2C1E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5. Литературными тропами (</w:t>
      </w:r>
      <w:r w:rsidR="007755B3" w:rsidRPr="007F55A0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4F3136E5" w14:textId="3F85F60F" w:rsidR="00F15208" w:rsidRPr="007F55A0" w:rsidRDefault="007F272C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Style w:val="21"/>
          <w:rFonts w:eastAsiaTheme="minorHAnsi"/>
          <w:sz w:val="28"/>
          <w:szCs w:val="28"/>
        </w:rPr>
        <w:t>Создание маршрута</w:t>
      </w:r>
      <w:r w:rsidR="000A2F52" w:rsidRPr="007F55A0">
        <w:rPr>
          <w:rStyle w:val="21"/>
          <w:rFonts w:eastAsiaTheme="minorHAnsi"/>
          <w:sz w:val="28"/>
          <w:szCs w:val="28"/>
        </w:rPr>
        <w:t xml:space="preserve"> </w:t>
      </w:r>
      <w:r w:rsidR="00F15208" w:rsidRPr="007F55A0">
        <w:rPr>
          <w:rStyle w:val="21"/>
          <w:rFonts w:eastAsiaTheme="minorHAnsi"/>
          <w:sz w:val="28"/>
          <w:szCs w:val="28"/>
        </w:rPr>
        <w:t>экскурсии «Адреса литературной Москвы» (</w:t>
      </w:r>
      <w:proofErr w:type="spellStart"/>
      <w:r w:rsidR="00F15208" w:rsidRPr="007F55A0">
        <w:rPr>
          <w:rStyle w:val="21"/>
          <w:rFonts w:eastAsiaTheme="minorHAnsi"/>
          <w:sz w:val="28"/>
          <w:szCs w:val="28"/>
        </w:rPr>
        <w:t>А.П.Чехов</w:t>
      </w:r>
      <w:proofErr w:type="spellEnd"/>
      <w:r w:rsidR="00F15208" w:rsidRPr="007F55A0">
        <w:rPr>
          <w:rStyle w:val="21"/>
          <w:rFonts w:eastAsiaTheme="minorHAnsi"/>
          <w:sz w:val="28"/>
          <w:szCs w:val="28"/>
        </w:rPr>
        <w:t xml:space="preserve">, </w:t>
      </w:r>
      <w:proofErr w:type="spellStart"/>
      <w:r w:rsidR="00F15208" w:rsidRPr="007F55A0">
        <w:rPr>
          <w:rStyle w:val="21"/>
          <w:rFonts w:eastAsiaTheme="minorHAnsi"/>
          <w:sz w:val="28"/>
          <w:szCs w:val="28"/>
        </w:rPr>
        <w:t>И.С.Тургенев</w:t>
      </w:r>
      <w:proofErr w:type="spellEnd"/>
      <w:r w:rsidR="00F15208" w:rsidRPr="007F55A0">
        <w:rPr>
          <w:rStyle w:val="21"/>
          <w:rFonts w:eastAsiaTheme="minorHAnsi"/>
          <w:sz w:val="28"/>
          <w:szCs w:val="28"/>
        </w:rPr>
        <w:t xml:space="preserve">, </w:t>
      </w:r>
      <w:proofErr w:type="spellStart"/>
      <w:r w:rsidR="00F15208" w:rsidRPr="007F55A0">
        <w:rPr>
          <w:rStyle w:val="21"/>
          <w:rFonts w:eastAsiaTheme="minorHAnsi"/>
          <w:sz w:val="28"/>
          <w:szCs w:val="28"/>
        </w:rPr>
        <w:t>Л.Н.Толстой</w:t>
      </w:r>
      <w:proofErr w:type="spellEnd"/>
      <w:r w:rsidR="00F15208" w:rsidRPr="007F55A0">
        <w:rPr>
          <w:rStyle w:val="21"/>
          <w:rFonts w:eastAsiaTheme="minorHAnsi"/>
          <w:sz w:val="28"/>
          <w:szCs w:val="28"/>
        </w:rPr>
        <w:t xml:space="preserve">, </w:t>
      </w:r>
      <w:proofErr w:type="spellStart"/>
      <w:r w:rsidR="00F15208" w:rsidRPr="007F55A0">
        <w:rPr>
          <w:rStyle w:val="21"/>
          <w:rFonts w:eastAsiaTheme="minorHAnsi"/>
          <w:sz w:val="28"/>
          <w:szCs w:val="28"/>
        </w:rPr>
        <w:t>А.С.Пушкин</w:t>
      </w:r>
      <w:proofErr w:type="spellEnd"/>
      <w:r w:rsidR="00F15208" w:rsidRPr="007F55A0">
        <w:rPr>
          <w:rStyle w:val="21"/>
          <w:rFonts w:eastAsiaTheme="minorHAnsi"/>
          <w:sz w:val="28"/>
          <w:szCs w:val="28"/>
        </w:rPr>
        <w:t xml:space="preserve">, </w:t>
      </w:r>
      <w:proofErr w:type="spellStart"/>
      <w:r w:rsidR="00F15208" w:rsidRPr="007F55A0">
        <w:rPr>
          <w:rStyle w:val="21"/>
          <w:rFonts w:eastAsiaTheme="minorHAnsi"/>
          <w:sz w:val="28"/>
          <w:szCs w:val="28"/>
        </w:rPr>
        <w:t>М.Ю.Лермонтов</w:t>
      </w:r>
      <w:proofErr w:type="spellEnd"/>
      <w:r w:rsidR="00F15208" w:rsidRPr="007F55A0">
        <w:rPr>
          <w:rStyle w:val="21"/>
          <w:rFonts w:eastAsiaTheme="minorHAnsi"/>
          <w:sz w:val="28"/>
          <w:szCs w:val="28"/>
        </w:rPr>
        <w:t>) (групповые задания)</w:t>
      </w:r>
      <w:r>
        <w:rPr>
          <w:rStyle w:val="21"/>
          <w:rFonts w:eastAsiaTheme="minorHAnsi"/>
          <w:sz w:val="28"/>
          <w:szCs w:val="28"/>
        </w:rPr>
        <w:t xml:space="preserve"> с использованием ИКТ.</w:t>
      </w:r>
      <w:r w:rsidR="00F15208" w:rsidRPr="007F55A0">
        <w:rPr>
          <w:rStyle w:val="21"/>
          <w:rFonts w:eastAsiaTheme="minorHAnsi"/>
          <w:sz w:val="28"/>
          <w:szCs w:val="28"/>
        </w:rPr>
        <w:t xml:space="preserve"> </w:t>
      </w:r>
      <w:r w:rsidR="00570A01" w:rsidRPr="00136C38">
        <w:rPr>
          <w:szCs w:val="28"/>
        </w:rPr>
        <w:t xml:space="preserve">Работа над точками маршрута экскурсии. </w:t>
      </w:r>
      <w:r w:rsidR="00F15208" w:rsidRPr="007F55A0">
        <w:rPr>
          <w:rStyle w:val="21"/>
          <w:rFonts w:eastAsiaTheme="minorHAnsi"/>
          <w:sz w:val="28"/>
          <w:szCs w:val="28"/>
        </w:rPr>
        <w:t xml:space="preserve"> Составление экскурсии (на основе материалов групп) под руководством учителя.</w:t>
      </w:r>
      <w:r>
        <w:rPr>
          <w:rStyle w:val="21"/>
          <w:rFonts w:eastAsiaTheme="minorHAnsi"/>
          <w:sz w:val="28"/>
          <w:szCs w:val="28"/>
        </w:rPr>
        <w:t xml:space="preserve"> Пешая экскурсия по одному из маршрутов</w:t>
      </w:r>
      <w:r w:rsidR="008C4CA9">
        <w:rPr>
          <w:rStyle w:val="21"/>
          <w:rFonts w:eastAsiaTheme="minorHAnsi"/>
          <w:sz w:val="28"/>
          <w:szCs w:val="28"/>
        </w:rPr>
        <w:t>.</w:t>
      </w:r>
    </w:p>
    <w:p w14:paraId="5ECBBC1E" w14:textId="4E088E3A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szCs w:val="28"/>
        </w:rPr>
        <w:t>Практика: формирование навыков работы с поисковыми сайтами, отбора информации в соответствии с темой, целью и задачей экскурсии; представление результатов (</w:t>
      </w:r>
      <w:r w:rsidR="007F272C">
        <w:rPr>
          <w:szCs w:val="28"/>
        </w:rPr>
        <w:t>маршрут экскурсии, сопрово</w:t>
      </w:r>
      <w:r w:rsidR="008C4CA9">
        <w:rPr>
          <w:szCs w:val="28"/>
        </w:rPr>
        <w:t>дительный текст</w:t>
      </w:r>
      <w:r w:rsidRPr="007F55A0">
        <w:rPr>
          <w:szCs w:val="28"/>
        </w:rPr>
        <w:t>)</w:t>
      </w:r>
    </w:p>
    <w:p w14:paraId="48FCA9AF" w14:textId="5BE0CA21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6. Мир профессий (</w:t>
      </w:r>
      <w:r w:rsidR="004F42F0" w:rsidRPr="007F55A0">
        <w:rPr>
          <w:rFonts w:eastAsia="Times New Roman"/>
          <w:b/>
          <w:szCs w:val="28"/>
        </w:rPr>
        <w:t>5</w:t>
      </w:r>
      <w:r w:rsidRPr="007F55A0">
        <w:rPr>
          <w:rFonts w:eastAsia="Times New Roman"/>
          <w:b/>
          <w:szCs w:val="28"/>
        </w:rPr>
        <w:t>ч)</w:t>
      </w:r>
    </w:p>
    <w:p w14:paraId="473EC6A6" w14:textId="5DA01BD6" w:rsidR="00BE475F" w:rsidRPr="007F55A0" w:rsidRDefault="00BE475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Знакомство с классификацией профессий. Анкетирование «Я выбираю профессию». </w:t>
      </w:r>
      <w:r w:rsidR="001C0BA4" w:rsidRPr="007F55A0">
        <w:rPr>
          <w:rFonts w:eastAsia="Times New Roman"/>
          <w:bCs/>
          <w:szCs w:val="28"/>
        </w:rPr>
        <w:t xml:space="preserve">«Я бы в лётчики пошёл…»: как сделать выбор? (консультация школьного психолога). </w:t>
      </w:r>
      <w:r w:rsidRPr="007F55A0">
        <w:rPr>
          <w:rFonts w:eastAsia="Times New Roman"/>
          <w:bCs/>
          <w:szCs w:val="28"/>
        </w:rPr>
        <w:t>Виртуальная экскурсия в мир профессий</w:t>
      </w:r>
      <w:r w:rsidR="001C0BA4" w:rsidRPr="007F55A0">
        <w:rPr>
          <w:rFonts w:eastAsia="Times New Roman"/>
          <w:bCs/>
          <w:szCs w:val="28"/>
        </w:rPr>
        <w:t>.</w:t>
      </w:r>
    </w:p>
    <w:p w14:paraId="1A4DA0F6" w14:textId="772D3762" w:rsidR="00063F60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1C0BA4" w:rsidRPr="007F55A0">
        <w:rPr>
          <w:rFonts w:eastAsia="Times New Roman"/>
          <w:bCs/>
          <w:szCs w:val="28"/>
        </w:rPr>
        <w:t>участие в анкетировании</w:t>
      </w:r>
      <w:r w:rsidR="001B0EAE" w:rsidRPr="007F55A0">
        <w:rPr>
          <w:rFonts w:eastAsia="Times New Roman"/>
          <w:bCs/>
          <w:szCs w:val="28"/>
        </w:rPr>
        <w:t>; определение индивидуального маршрута</w:t>
      </w:r>
      <w:r w:rsidR="00063F60" w:rsidRPr="007F55A0">
        <w:rPr>
          <w:rFonts w:eastAsia="Times New Roman"/>
          <w:bCs/>
          <w:szCs w:val="28"/>
        </w:rPr>
        <w:t>: мой путь к профессии (что нужно знать?)</w:t>
      </w:r>
      <w:r w:rsidR="00FC1589" w:rsidRPr="007F55A0">
        <w:rPr>
          <w:rFonts w:eastAsia="Times New Roman"/>
          <w:bCs/>
          <w:szCs w:val="28"/>
        </w:rPr>
        <w:t>;</w:t>
      </w:r>
      <w:r w:rsidR="00063F60" w:rsidRPr="007F55A0">
        <w:rPr>
          <w:rFonts w:eastAsia="Times New Roman"/>
          <w:bCs/>
          <w:szCs w:val="28"/>
        </w:rPr>
        <w:t xml:space="preserve"> заполнение творческой книжки (наблюдения)</w:t>
      </w:r>
    </w:p>
    <w:p w14:paraId="2143C8AD" w14:textId="7777777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7. Подведём итоги. Защита проектов, творческих работ. (3ч)</w:t>
      </w:r>
    </w:p>
    <w:p w14:paraId="40765E5A" w14:textId="7777777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 (тестирование) по итогам года (личностный рост). Творческий отчёт (выставка работ, награды, фотографии с экскурсий); выступления с мини-проектами, выполненными в рамках разных тем. Задание на лето (</w:t>
      </w:r>
      <w:proofErr w:type="spellStart"/>
      <w:r w:rsidRPr="007F55A0">
        <w:rPr>
          <w:rFonts w:eastAsia="Times New Roman"/>
          <w:bCs/>
          <w:szCs w:val="28"/>
        </w:rPr>
        <w:t>самопрезентация</w:t>
      </w:r>
      <w:proofErr w:type="spellEnd"/>
      <w:r w:rsidRPr="007F55A0">
        <w:rPr>
          <w:rFonts w:eastAsia="Times New Roman"/>
          <w:bCs/>
          <w:szCs w:val="28"/>
        </w:rPr>
        <w:t>)</w:t>
      </w:r>
    </w:p>
    <w:p w14:paraId="180E83CE" w14:textId="77777777" w:rsidR="007E1CBF" w:rsidRPr="007F55A0" w:rsidRDefault="007E1CB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</w:p>
    <w:p w14:paraId="2F828676" w14:textId="067B8C22" w:rsidR="004F42F0" w:rsidRPr="007F55A0" w:rsidRDefault="004F42F0" w:rsidP="007A0C41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 w:rsidRPr="007F55A0">
        <w:rPr>
          <w:rFonts w:eastAsia="Times New Roman"/>
          <w:b/>
          <w:bCs/>
          <w:color w:val="000000"/>
          <w:spacing w:val="3"/>
          <w:szCs w:val="28"/>
          <w:lang w:eastAsia="ru-RU"/>
        </w:rPr>
        <w:t>8класс</w:t>
      </w:r>
    </w:p>
    <w:p w14:paraId="3D6D337C" w14:textId="3DAE0883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1. Введение (2ч)</w:t>
      </w:r>
    </w:p>
    <w:p w14:paraId="215D0360" w14:textId="05CDF14F" w:rsidR="004F42F0" w:rsidRPr="007F55A0" w:rsidRDefault="004F42F0" w:rsidP="007A0C41">
      <w:pPr>
        <w:widowControl w:val="0"/>
        <w:shd w:val="clear" w:color="auto" w:fill="FFFFFF"/>
        <w:jc w:val="both"/>
        <w:rPr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</w:t>
      </w:r>
      <w:r w:rsidRPr="007F55A0">
        <w:rPr>
          <w:b/>
          <w:szCs w:val="28"/>
        </w:rPr>
        <w:t xml:space="preserve"> </w:t>
      </w:r>
      <w:r w:rsidRPr="007F55A0">
        <w:rPr>
          <w:bCs/>
          <w:szCs w:val="28"/>
        </w:rPr>
        <w:t xml:space="preserve">«Что я хочу узнать о </w:t>
      </w:r>
      <w:r w:rsidR="001B0EAE" w:rsidRPr="007F55A0">
        <w:rPr>
          <w:bCs/>
          <w:szCs w:val="28"/>
        </w:rPr>
        <w:t>себе</w:t>
      </w:r>
      <w:r w:rsidRPr="007F55A0">
        <w:rPr>
          <w:bCs/>
          <w:szCs w:val="28"/>
        </w:rPr>
        <w:t xml:space="preserve"> и </w:t>
      </w:r>
      <w:r w:rsidR="001B0EAE" w:rsidRPr="007F55A0">
        <w:rPr>
          <w:bCs/>
          <w:szCs w:val="28"/>
        </w:rPr>
        <w:t>других</w:t>
      </w:r>
      <w:r w:rsidRPr="007F55A0">
        <w:rPr>
          <w:bCs/>
          <w:szCs w:val="28"/>
        </w:rPr>
        <w:t>?» (определение индивидуальных маршрутов).</w:t>
      </w:r>
    </w:p>
    <w:p w14:paraId="08573FDD" w14:textId="7CCFFD6D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bCs/>
          <w:szCs w:val="28"/>
        </w:rPr>
        <w:t>«</w:t>
      </w:r>
      <w:r w:rsidR="00063F60" w:rsidRPr="007F55A0">
        <w:rPr>
          <w:bCs/>
          <w:szCs w:val="28"/>
        </w:rPr>
        <w:t>А</w:t>
      </w:r>
      <w:r w:rsidRPr="007F55A0">
        <w:rPr>
          <w:bCs/>
          <w:szCs w:val="28"/>
        </w:rPr>
        <w:t>х, лето</w:t>
      </w:r>
      <w:r w:rsidR="00063F60" w:rsidRPr="007F55A0">
        <w:rPr>
          <w:bCs/>
          <w:szCs w:val="28"/>
        </w:rPr>
        <w:t xml:space="preserve"> красное</w:t>
      </w:r>
      <w:r w:rsidRPr="007F55A0">
        <w:rPr>
          <w:bCs/>
          <w:szCs w:val="28"/>
        </w:rPr>
        <w:t>!» (отчёт по летнему заданию:</w:t>
      </w:r>
      <w:r w:rsidR="00ED39DD" w:rsidRPr="007F55A0">
        <w:rPr>
          <w:bCs/>
          <w:szCs w:val="28"/>
        </w:rPr>
        <w:t xml:space="preserve"> выставка творческих работ</w:t>
      </w:r>
      <w:r w:rsidRPr="007F55A0">
        <w:rPr>
          <w:bCs/>
          <w:szCs w:val="28"/>
        </w:rPr>
        <w:t>)</w:t>
      </w:r>
    </w:p>
    <w:p w14:paraId="1639A76D" w14:textId="2E803E93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 объединение в творческие группы по интересам (на основе индивидуальных маршрутов). Повторение: приёмы поисковой работы, этапы работы над проектом</w:t>
      </w:r>
      <w:r w:rsidR="00063F60" w:rsidRPr="007F55A0">
        <w:rPr>
          <w:rFonts w:eastAsia="Times New Roman"/>
          <w:bCs/>
          <w:szCs w:val="28"/>
        </w:rPr>
        <w:t xml:space="preserve">, алгоритмы </w:t>
      </w:r>
      <w:r w:rsidR="00ED39DD" w:rsidRPr="007F55A0">
        <w:rPr>
          <w:rFonts w:eastAsia="Times New Roman"/>
          <w:bCs/>
          <w:szCs w:val="28"/>
        </w:rPr>
        <w:t>эссе, репортажа, интервью</w:t>
      </w:r>
      <w:r w:rsidRPr="007F55A0">
        <w:rPr>
          <w:rFonts w:eastAsia="Times New Roman"/>
          <w:bCs/>
          <w:szCs w:val="28"/>
        </w:rPr>
        <w:t>. Творческая книжка (диагностика личностного роста)</w:t>
      </w:r>
    </w:p>
    <w:p w14:paraId="3CD8C588" w14:textId="5C1873DE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2. Мир вокруг нас (</w:t>
      </w:r>
      <w:r w:rsidR="00A7328F" w:rsidRPr="007F55A0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5385CBE2" w14:textId="1BF988C5" w:rsidR="00A7328F" w:rsidRPr="007F55A0" w:rsidRDefault="00A7328F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Этика и этикет. Речевой этикет</w:t>
      </w:r>
      <w:r w:rsidR="00FD1FF3" w:rsidRPr="007F55A0">
        <w:rPr>
          <w:rFonts w:eastAsia="Times New Roman"/>
          <w:bCs/>
          <w:szCs w:val="28"/>
        </w:rPr>
        <w:t xml:space="preserve"> (в том числе этикет общения</w:t>
      </w:r>
      <w:r w:rsidR="00D70DFE" w:rsidRPr="007F55A0">
        <w:rPr>
          <w:rFonts w:eastAsia="Times New Roman"/>
          <w:bCs/>
          <w:szCs w:val="28"/>
        </w:rPr>
        <w:t xml:space="preserve"> в Интернете)</w:t>
      </w:r>
      <w:r w:rsidRPr="007F55A0">
        <w:rPr>
          <w:rFonts w:eastAsia="Times New Roman"/>
          <w:bCs/>
          <w:szCs w:val="28"/>
        </w:rPr>
        <w:t xml:space="preserve">. </w:t>
      </w:r>
      <w:r w:rsidR="00D70DFE" w:rsidRPr="007F55A0">
        <w:rPr>
          <w:rFonts w:eastAsia="Times New Roman"/>
          <w:bCs/>
          <w:szCs w:val="28"/>
        </w:rPr>
        <w:t>Диспут: «</w:t>
      </w:r>
      <w:r w:rsidRPr="007F55A0">
        <w:rPr>
          <w:rFonts w:eastAsia="Times New Roman"/>
          <w:bCs/>
          <w:szCs w:val="28"/>
        </w:rPr>
        <w:t xml:space="preserve">Мода – </w:t>
      </w:r>
      <w:r w:rsidR="00FD1FF3" w:rsidRPr="007F55A0">
        <w:rPr>
          <w:rFonts w:eastAsia="Times New Roman"/>
          <w:bCs/>
          <w:szCs w:val="28"/>
        </w:rPr>
        <w:t>э</w:t>
      </w:r>
      <w:r w:rsidRPr="007F55A0">
        <w:rPr>
          <w:rFonts w:eastAsia="Times New Roman"/>
          <w:bCs/>
          <w:szCs w:val="28"/>
        </w:rPr>
        <w:t>то важно?</w:t>
      </w:r>
      <w:r w:rsidR="00D70DFE" w:rsidRPr="007F55A0">
        <w:rPr>
          <w:rFonts w:eastAsia="Times New Roman"/>
          <w:bCs/>
          <w:szCs w:val="28"/>
        </w:rPr>
        <w:t>»; «</w:t>
      </w:r>
      <w:r w:rsidR="00FD1FF3" w:rsidRPr="007F55A0">
        <w:rPr>
          <w:rFonts w:eastAsia="Times New Roman"/>
          <w:bCs/>
          <w:szCs w:val="28"/>
        </w:rPr>
        <w:t>Я к Вам пишу…» (правила составления письма, в том числе электронного)</w:t>
      </w:r>
      <w:r w:rsidR="00A4074F">
        <w:rPr>
          <w:rFonts w:eastAsia="Times New Roman"/>
          <w:bCs/>
          <w:szCs w:val="28"/>
        </w:rPr>
        <w:t>. Лента времени (виртуальное путешествие).</w:t>
      </w:r>
    </w:p>
    <w:p w14:paraId="302F5751" w14:textId="6C041FE8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proofErr w:type="gramStart"/>
      <w:r w:rsidRPr="007F55A0">
        <w:rPr>
          <w:rFonts w:eastAsia="Times New Roman"/>
          <w:bCs/>
          <w:szCs w:val="28"/>
        </w:rPr>
        <w:t xml:space="preserve">Практика: подготовка к диспуту: кейсы команд (вопросы, аргументы и </w:t>
      </w:r>
      <w:r w:rsidRPr="007F55A0">
        <w:rPr>
          <w:rFonts w:eastAsia="Times New Roman"/>
          <w:bCs/>
          <w:szCs w:val="28"/>
        </w:rPr>
        <w:lastRenderedPageBreak/>
        <w:t xml:space="preserve">факты, подтверждающие позицию); </w:t>
      </w:r>
      <w:r w:rsidR="00E52178" w:rsidRPr="007F55A0">
        <w:rPr>
          <w:rFonts w:eastAsia="Times New Roman"/>
          <w:bCs/>
          <w:szCs w:val="28"/>
        </w:rPr>
        <w:t>закрепление правил</w:t>
      </w:r>
      <w:r w:rsidRPr="007F55A0">
        <w:rPr>
          <w:rFonts w:eastAsia="Times New Roman"/>
          <w:bCs/>
          <w:szCs w:val="28"/>
        </w:rPr>
        <w:t xml:space="preserve"> ведения дискуссии (формирование регулятивных умений); </w:t>
      </w:r>
      <w:r w:rsidR="00D70DFE" w:rsidRPr="007F55A0">
        <w:rPr>
          <w:rFonts w:eastAsia="Times New Roman"/>
          <w:bCs/>
          <w:szCs w:val="28"/>
        </w:rPr>
        <w:t>творческ</w:t>
      </w:r>
      <w:r w:rsidR="001C1E52" w:rsidRPr="007F55A0">
        <w:rPr>
          <w:rFonts w:eastAsia="Times New Roman"/>
          <w:bCs/>
          <w:szCs w:val="28"/>
        </w:rPr>
        <w:t>ие</w:t>
      </w:r>
      <w:r w:rsidR="00D70DFE" w:rsidRPr="007F55A0">
        <w:rPr>
          <w:rFonts w:eastAsia="Times New Roman"/>
          <w:bCs/>
          <w:szCs w:val="28"/>
        </w:rPr>
        <w:t xml:space="preserve"> работа «</w:t>
      </w:r>
      <w:r w:rsidR="00F47E22" w:rsidRPr="007F55A0">
        <w:rPr>
          <w:rFonts w:eastAsia="Times New Roman"/>
          <w:bCs/>
          <w:szCs w:val="28"/>
        </w:rPr>
        <w:t xml:space="preserve">Письмо себе о себе» </w:t>
      </w:r>
      <w:r w:rsidRPr="007F55A0">
        <w:rPr>
          <w:rFonts w:eastAsia="Times New Roman"/>
          <w:bCs/>
          <w:szCs w:val="28"/>
        </w:rPr>
        <w:t>(</w:t>
      </w:r>
      <w:r w:rsidR="00F47E22" w:rsidRPr="007F55A0">
        <w:rPr>
          <w:rFonts w:eastAsia="Times New Roman"/>
          <w:bCs/>
          <w:szCs w:val="28"/>
        </w:rPr>
        <w:t>самоанализ</w:t>
      </w:r>
      <w:r w:rsidR="00B93FCE" w:rsidRPr="007F55A0">
        <w:rPr>
          <w:rFonts w:eastAsia="Times New Roman"/>
          <w:bCs/>
          <w:szCs w:val="28"/>
        </w:rPr>
        <w:t>), «</w:t>
      </w:r>
      <w:r w:rsidR="001C1E52" w:rsidRPr="007F55A0">
        <w:rPr>
          <w:rFonts w:eastAsia="Times New Roman"/>
          <w:bCs/>
          <w:szCs w:val="28"/>
        </w:rPr>
        <w:t xml:space="preserve">Лента времени: как было и как стало (мода, нормы поведения, формулы </w:t>
      </w:r>
      <w:r w:rsidR="00B93FCE" w:rsidRPr="007F55A0">
        <w:rPr>
          <w:rFonts w:eastAsia="Times New Roman"/>
          <w:bCs/>
          <w:szCs w:val="28"/>
        </w:rPr>
        <w:t>общения)</w:t>
      </w:r>
      <w:r w:rsidR="001C1E52" w:rsidRPr="007F55A0">
        <w:rPr>
          <w:rFonts w:eastAsia="Times New Roman"/>
          <w:bCs/>
          <w:szCs w:val="28"/>
        </w:rPr>
        <w:t xml:space="preserve"> </w:t>
      </w:r>
      <w:r w:rsidRPr="007F55A0">
        <w:rPr>
          <w:rFonts w:eastAsia="Times New Roman"/>
          <w:bCs/>
          <w:szCs w:val="28"/>
        </w:rPr>
        <w:t>- заполнение творческой книжки</w:t>
      </w:r>
      <w:proofErr w:type="gramEnd"/>
    </w:p>
    <w:p w14:paraId="23359738" w14:textId="7219A09A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3. С чего начинается родина? (4ч)</w:t>
      </w:r>
    </w:p>
    <w:p w14:paraId="5C332310" w14:textId="21727FFE" w:rsidR="007C43A9" w:rsidRPr="007F55A0" w:rsidRDefault="007C43A9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«Любовь к родному пепелищу</w:t>
      </w:r>
      <w:r w:rsidR="0068646A" w:rsidRPr="007F55A0">
        <w:rPr>
          <w:rFonts w:eastAsia="Times New Roman"/>
          <w:bCs/>
          <w:szCs w:val="28"/>
        </w:rPr>
        <w:t>, любовь к отеческим гробам</w:t>
      </w:r>
      <w:r w:rsidRPr="007F55A0">
        <w:rPr>
          <w:rFonts w:eastAsia="Times New Roman"/>
          <w:bCs/>
          <w:szCs w:val="28"/>
        </w:rPr>
        <w:t>…»</w:t>
      </w:r>
      <w:r w:rsidR="00DB3DA5" w:rsidRPr="007F55A0">
        <w:rPr>
          <w:rFonts w:eastAsia="Times New Roman"/>
          <w:bCs/>
          <w:szCs w:val="28"/>
        </w:rPr>
        <w:t>:</w:t>
      </w:r>
      <w:r w:rsidR="0068646A" w:rsidRPr="007F55A0">
        <w:rPr>
          <w:rFonts w:eastAsia="Times New Roman"/>
          <w:bCs/>
          <w:szCs w:val="28"/>
        </w:rPr>
        <w:t xml:space="preserve"> </w:t>
      </w:r>
      <w:r w:rsidR="00DB3DA5" w:rsidRPr="007F55A0">
        <w:rPr>
          <w:rFonts w:eastAsia="Times New Roman"/>
          <w:bCs/>
          <w:szCs w:val="28"/>
        </w:rPr>
        <w:t>э</w:t>
      </w:r>
      <w:r w:rsidR="0068646A" w:rsidRPr="007F55A0">
        <w:rPr>
          <w:rFonts w:eastAsia="Times New Roman"/>
          <w:bCs/>
          <w:szCs w:val="28"/>
        </w:rPr>
        <w:t xml:space="preserve">кскурсия в </w:t>
      </w:r>
      <w:r w:rsidR="002A1DBA" w:rsidRPr="007F55A0">
        <w:rPr>
          <w:rFonts w:eastAsia="Times New Roman"/>
          <w:bCs/>
          <w:szCs w:val="28"/>
        </w:rPr>
        <w:t xml:space="preserve">Исторический (местный краеведческий) </w:t>
      </w:r>
      <w:r w:rsidR="0068646A" w:rsidRPr="007F55A0">
        <w:rPr>
          <w:rFonts w:eastAsia="Times New Roman"/>
          <w:bCs/>
          <w:szCs w:val="28"/>
        </w:rPr>
        <w:t>музей (актуальная экспозиция</w:t>
      </w:r>
      <w:r w:rsidR="00DB3DA5" w:rsidRPr="007F55A0">
        <w:rPr>
          <w:rFonts w:eastAsia="Times New Roman"/>
          <w:bCs/>
          <w:szCs w:val="28"/>
        </w:rPr>
        <w:t>; очная</w:t>
      </w:r>
      <w:r w:rsidR="0068646A" w:rsidRPr="007F55A0">
        <w:rPr>
          <w:rFonts w:eastAsia="Times New Roman"/>
          <w:bCs/>
          <w:szCs w:val="28"/>
        </w:rPr>
        <w:t>).</w:t>
      </w:r>
      <w:r w:rsidR="0068646A" w:rsidRPr="007F55A0">
        <w:rPr>
          <w:szCs w:val="28"/>
        </w:rPr>
        <w:t xml:space="preserve"> Круглый стол по теме «Что значит уметь помнить...». Составление текста для монтажа «Все, что было не со мной, помню...»</w:t>
      </w:r>
      <w:r w:rsidR="00DB3DA5" w:rsidRPr="007F55A0">
        <w:rPr>
          <w:szCs w:val="28"/>
        </w:rPr>
        <w:t xml:space="preserve"> (мини-проект)</w:t>
      </w:r>
      <w:r w:rsidR="00B93FCE" w:rsidRPr="007F55A0">
        <w:rPr>
          <w:szCs w:val="28"/>
        </w:rPr>
        <w:t xml:space="preserve"> или коллективное дело</w:t>
      </w:r>
      <w:r w:rsidR="00272531" w:rsidRPr="007F55A0">
        <w:rPr>
          <w:szCs w:val="28"/>
        </w:rPr>
        <w:t xml:space="preserve"> </w:t>
      </w:r>
      <w:r w:rsidR="002A1DBA" w:rsidRPr="007F55A0">
        <w:rPr>
          <w:szCs w:val="28"/>
        </w:rPr>
        <w:t>(«</w:t>
      </w:r>
      <w:r w:rsidR="00272531" w:rsidRPr="007F55A0">
        <w:rPr>
          <w:szCs w:val="28"/>
        </w:rPr>
        <w:t>Георгиевская ленточка», уборка территории памятника</w:t>
      </w:r>
      <w:r w:rsidR="00BD7963" w:rsidRPr="007F55A0">
        <w:rPr>
          <w:szCs w:val="28"/>
        </w:rPr>
        <w:t>, помощь ветерану</w:t>
      </w:r>
      <w:r w:rsidR="00A64A5E" w:rsidRPr="007F55A0">
        <w:rPr>
          <w:szCs w:val="28"/>
        </w:rPr>
        <w:t>)</w:t>
      </w:r>
      <w:r w:rsidR="00272531" w:rsidRPr="007F55A0">
        <w:rPr>
          <w:szCs w:val="28"/>
        </w:rPr>
        <w:t xml:space="preserve"> </w:t>
      </w:r>
      <w:r w:rsidR="00A64A5E" w:rsidRPr="007F55A0">
        <w:rPr>
          <w:szCs w:val="28"/>
        </w:rPr>
        <w:t>(</w:t>
      </w:r>
      <w:r w:rsidR="002A1DBA" w:rsidRPr="007F55A0">
        <w:rPr>
          <w:szCs w:val="28"/>
        </w:rPr>
        <w:t>волонтёрские акции</w:t>
      </w:r>
      <w:r w:rsidR="00272531" w:rsidRPr="007F55A0">
        <w:rPr>
          <w:szCs w:val="28"/>
        </w:rPr>
        <w:t>)</w:t>
      </w:r>
    </w:p>
    <w:p w14:paraId="670DF216" w14:textId="44A5B11A" w:rsidR="004F42F0" w:rsidRPr="007F55A0" w:rsidRDefault="004F42F0" w:rsidP="007A0C41">
      <w:pPr>
        <w:pStyle w:val="11"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7F55A0">
        <w:rPr>
          <w:bCs/>
          <w:sz w:val="28"/>
          <w:szCs w:val="28"/>
        </w:rPr>
        <w:t>Практика:</w:t>
      </w:r>
      <w:r w:rsidR="00B93FCE" w:rsidRPr="007F55A0">
        <w:rPr>
          <w:bCs/>
          <w:sz w:val="28"/>
          <w:szCs w:val="28"/>
        </w:rPr>
        <w:t xml:space="preserve"> </w:t>
      </w:r>
      <w:r w:rsidR="00B93FCE" w:rsidRPr="007F55A0">
        <w:rPr>
          <w:sz w:val="28"/>
          <w:szCs w:val="28"/>
        </w:rPr>
        <w:t>формулировка вопросов, мнений к круглому столу</w:t>
      </w:r>
      <w:r w:rsidR="00F63BD7">
        <w:rPr>
          <w:sz w:val="28"/>
          <w:szCs w:val="28"/>
        </w:rPr>
        <w:t>;</w:t>
      </w:r>
      <w:r w:rsidR="00BD7963" w:rsidRPr="007F55A0">
        <w:rPr>
          <w:sz w:val="28"/>
          <w:szCs w:val="28"/>
        </w:rPr>
        <w:t xml:space="preserve"> предложения </w:t>
      </w:r>
      <w:r w:rsidR="002A1DBA" w:rsidRPr="007F55A0">
        <w:rPr>
          <w:sz w:val="28"/>
          <w:szCs w:val="28"/>
        </w:rPr>
        <w:t>в «К</w:t>
      </w:r>
      <w:r w:rsidR="00BD7963" w:rsidRPr="007F55A0">
        <w:rPr>
          <w:sz w:val="28"/>
          <w:szCs w:val="28"/>
        </w:rPr>
        <w:t>опилку идей»</w:t>
      </w:r>
      <w:r w:rsidRPr="007F55A0">
        <w:rPr>
          <w:sz w:val="28"/>
          <w:szCs w:val="28"/>
        </w:rPr>
        <w:t xml:space="preserve">; </w:t>
      </w:r>
      <w:r w:rsidR="00BD7963" w:rsidRPr="007F55A0">
        <w:rPr>
          <w:bCs/>
          <w:sz w:val="28"/>
          <w:szCs w:val="28"/>
        </w:rPr>
        <w:t>групповая работа: составление сценария литературного монтажа</w:t>
      </w:r>
      <w:r w:rsidR="002A1DBA" w:rsidRPr="007F55A0">
        <w:rPr>
          <w:bCs/>
          <w:sz w:val="28"/>
          <w:szCs w:val="28"/>
        </w:rPr>
        <w:t xml:space="preserve">; </w:t>
      </w:r>
      <w:r w:rsidRPr="007F55A0">
        <w:rPr>
          <w:sz w:val="28"/>
          <w:szCs w:val="28"/>
        </w:rPr>
        <w:t xml:space="preserve">выразительное чтение </w:t>
      </w:r>
      <w:r w:rsidR="002A1DBA" w:rsidRPr="007F55A0">
        <w:rPr>
          <w:sz w:val="28"/>
          <w:szCs w:val="28"/>
        </w:rPr>
        <w:t>(декламация</w:t>
      </w:r>
      <w:proofErr w:type="gramStart"/>
      <w:r w:rsidR="002A1DBA" w:rsidRPr="007F55A0">
        <w:rPr>
          <w:sz w:val="28"/>
          <w:szCs w:val="28"/>
        </w:rPr>
        <w:t>)</w:t>
      </w:r>
      <w:r w:rsidRPr="007F55A0">
        <w:rPr>
          <w:sz w:val="28"/>
          <w:szCs w:val="28"/>
        </w:rPr>
        <w:t>т</w:t>
      </w:r>
      <w:proofErr w:type="gramEnd"/>
      <w:r w:rsidRPr="007F55A0">
        <w:rPr>
          <w:sz w:val="28"/>
          <w:szCs w:val="28"/>
        </w:rPr>
        <w:t>екста</w:t>
      </w:r>
      <w:r w:rsidR="002A1DBA" w:rsidRPr="007F55A0">
        <w:rPr>
          <w:sz w:val="28"/>
          <w:szCs w:val="28"/>
        </w:rPr>
        <w:t>; волонтёрская акци</w:t>
      </w:r>
      <w:r w:rsidR="00FC1589" w:rsidRPr="007F55A0">
        <w:rPr>
          <w:sz w:val="28"/>
          <w:szCs w:val="28"/>
        </w:rPr>
        <w:t>я</w:t>
      </w:r>
    </w:p>
    <w:p w14:paraId="1D0D3333" w14:textId="2FE31B6C" w:rsidR="004F42F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4. Хочу всё знать (</w:t>
      </w:r>
      <w:r w:rsidR="00FC1589" w:rsidRPr="007F55A0">
        <w:rPr>
          <w:rFonts w:eastAsia="Times New Roman"/>
          <w:b/>
          <w:szCs w:val="28"/>
        </w:rPr>
        <w:t>6</w:t>
      </w:r>
      <w:r w:rsidRPr="007F55A0">
        <w:rPr>
          <w:rFonts w:eastAsia="Times New Roman"/>
          <w:b/>
          <w:szCs w:val="28"/>
        </w:rPr>
        <w:t>ч)</w:t>
      </w:r>
    </w:p>
    <w:p w14:paraId="369FD7D9" w14:textId="04613B8C" w:rsidR="00790A74" w:rsidRPr="00790A74" w:rsidRDefault="00790A74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«Академия детских наук» (знания и наблюдения, добытые самостоятельно (проект))</w:t>
      </w:r>
      <w:r w:rsidR="00BA516D">
        <w:rPr>
          <w:rFonts w:eastAsia="Times New Roman"/>
          <w:bCs/>
          <w:szCs w:val="28"/>
        </w:rPr>
        <w:t>. Конкурс занимательных вопросов «Сто тысяч «</w:t>
      </w:r>
      <w:r w:rsidR="00BD6644">
        <w:rPr>
          <w:rFonts w:eastAsia="Times New Roman"/>
          <w:bCs/>
          <w:szCs w:val="28"/>
        </w:rPr>
        <w:t>почему?». Игра «Сто тысяч «почему?» (по примеру «Своя игра»). Ретро-путешествие по страницам журнала «Академия детских наук», «Хочу всё знать»</w:t>
      </w:r>
    </w:p>
    <w:p w14:paraId="14847882" w14:textId="51D66667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сбор, изучение и систематизация материалов к </w:t>
      </w:r>
      <w:r w:rsidR="00BD6644">
        <w:rPr>
          <w:rFonts w:eastAsia="Times New Roman"/>
          <w:bCs/>
          <w:szCs w:val="28"/>
        </w:rPr>
        <w:t>проекту</w:t>
      </w:r>
      <w:r w:rsidRPr="007F55A0">
        <w:rPr>
          <w:rFonts w:eastAsia="Times New Roman"/>
          <w:bCs/>
          <w:szCs w:val="28"/>
        </w:rPr>
        <w:t xml:space="preserve">; подготовка демонстрации </w:t>
      </w:r>
      <w:r w:rsidR="00BA516D">
        <w:rPr>
          <w:rFonts w:eastAsia="Times New Roman"/>
          <w:bCs/>
          <w:szCs w:val="28"/>
        </w:rPr>
        <w:t>наблюдений</w:t>
      </w:r>
      <w:r w:rsidRPr="007F55A0">
        <w:rPr>
          <w:rFonts w:eastAsia="Times New Roman"/>
          <w:bCs/>
          <w:szCs w:val="28"/>
        </w:rPr>
        <w:t xml:space="preserve"> (с</w:t>
      </w:r>
      <w:r w:rsidR="00BA516D">
        <w:rPr>
          <w:rFonts w:eastAsia="Times New Roman"/>
          <w:bCs/>
          <w:szCs w:val="28"/>
        </w:rPr>
        <w:t xml:space="preserve"> популярным</w:t>
      </w:r>
      <w:r w:rsidRPr="007F55A0">
        <w:rPr>
          <w:rFonts w:eastAsia="Times New Roman"/>
          <w:bCs/>
          <w:szCs w:val="28"/>
        </w:rPr>
        <w:t xml:space="preserve"> объяснением</w:t>
      </w:r>
      <w:r w:rsidR="00BA516D">
        <w:rPr>
          <w:rFonts w:eastAsia="Times New Roman"/>
          <w:bCs/>
          <w:szCs w:val="28"/>
        </w:rPr>
        <w:t>)</w:t>
      </w:r>
      <w:r w:rsidRPr="007F55A0">
        <w:rPr>
          <w:rFonts w:eastAsia="Times New Roman"/>
          <w:bCs/>
          <w:szCs w:val="28"/>
        </w:rPr>
        <w:t>; «Копилка знаний» (</w:t>
      </w:r>
      <w:r w:rsidR="00BD6644">
        <w:rPr>
          <w:rFonts w:eastAsia="Times New Roman"/>
          <w:bCs/>
          <w:szCs w:val="28"/>
        </w:rPr>
        <w:t>мои открытия</w:t>
      </w:r>
      <w:r w:rsidRPr="007F55A0">
        <w:rPr>
          <w:rFonts w:eastAsia="Times New Roman"/>
          <w:bCs/>
          <w:szCs w:val="28"/>
        </w:rPr>
        <w:t>); заполнение творческой книжки</w:t>
      </w:r>
    </w:p>
    <w:p w14:paraId="390FD277" w14:textId="17F27118" w:rsidR="004F42F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5. Литературными тропами (</w:t>
      </w:r>
      <w:r w:rsidR="008C4CA9">
        <w:rPr>
          <w:rFonts w:eastAsia="Times New Roman"/>
          <w:b/>
          <w:szCs w:val="28"/>
        </w:rPr>
        <w:t>9</w:t>
      </w:r>
      <w:r w:rsidRPr="007F55A0">
        <w:rPr>
          <w:rFonts w:eastAsia="Times New Roman"/>
          <w:b/>
          <w:szCs w:val="28"/>
        </w:rPr>
        <w:t>ч)</w:t>
      </w:r>
    </w:p>
    <w:p w14:paraId="4AE96662" w14:textId="59491BF7" w:rsidR="008C4CA9" w:rsidRPr="008C4CA9" w:rsidRDefault="008C4CA9" w:rsidP="00096B49">
      <w:pPr>
        <w:widowControl w:val="0"/>
        <w:ind w:firstLine="406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Изучение материала сайта</w:t>
      </w:r>
      <w:r w:rsidR="00D1361C">
        <w:rPr>
          <w:rFonts w:eastAsia="Times New Roman"/>
          <w:bCs/>
          <w:szCs w:val="28"/>
        </w:rPr>
        <w:t xml:space="preserve"> «</w:t>
      </w:r>
      <w:r w:rsidR="00F401BD">
        <w:rPr>
          <w:rFonts w:eastAsia="Times New Roman"/>
          <w:bCs/>
          <w:szCs w:val="28"/>
        </w:rPr>
        <w:t>Полка</w:t>
      </w:r>
      <w:r w:rsidR="00D1361C">
        <w:rPr>
          <w:rFonts w:eastAsia="Times New Roman"/>
          <w:bCs/>
          <w:szCs w:val="28"/>
        </w:rPr>
        <w:t>»</w:t>
      </w:r>
      <w:r w:rsidR="00F401BD">
        <w:rPr>
          <w:rFonts w:eastAsia="Times New Roman"/>
          <w:bCs/>
          <w:szCs w:val="28"/>
        </w:rPr>
        <w:t>. Составление обзора стате</w:t>
      </w:r>
      <w:proofErr w:type="gramStart"/>
      <w:r w:rsidR="00F401BD">
        <w:rPr>
          <w:rFonts w:eastAsia="Times New Roman"/>
          <w:bCs/>
          <w:szCs w:val="28"/>
        </w:rPr>
        <w:t>й(</w:t>
      </w:r>
      <w:proofErr w:type="gramEnd"/>
      <w:r w:rsidR="00F401BD">
        <w:rPr>
          <w:rFonts w:eastAsia="Times New Roman"/>
          <w:bCs/>
          <w:szCs w:val="28"/>
        </w:rPr>
        <w:t>реферирование).</w:t>
      </w:r>
      <w:r w:rsidR="0078163C">
        <w:rPr>
          <w:rFonts w:eastAsia="Times New Roman"/>
          <w:bCs/>
          <w:szCs w:val="28"/>
        </w:rPr>
        <w:t xml:space="preserve"> </w:t>
      </w:r>
      <w:r w:rsidR="00E9403C">
        <w:rPr>
          <w:rFonts w:eastAsia="Times New Roman"/>
          <w:szCs w:val="28"/>
        </w:rPr>
        <w:t xml:space="preserve">Моя книжная </w:t>
      </w:r>
      <w:r w:rsidR="00F401BD">
        <w:rPr>
          <w:rFonts w:eastAsia="Times New Roman"/>
          <w:szCs w:val="28"/>
        </w:rPr>
        <w:t>полка (представление любимой книги, автора, жанра</w:t>
      </w:r>
      <w:r w:rsidR="00096B49">
        <w:rPr>
          <w:rFonts w:eastAsia="Times New Roman"/>
          <w:szCs w:val="28"/>
        </w:rPr>
        <w:t>; примера собственного творчества</w:t>
      </w:r>
      <w:r w:rsidR="00F401BD">
        <w:rPr>
          <w:rFonts w:eastAsia="Times New Roman"/>
          <w:szCs w:val="28"/>
        </w:rPr>
        <w:t>).</w:t>
      </w:r>
      <w:r w:rsidR="00E9403C">
        <w:rPr>
          <w:rFonts w:eastAsia="Times New Roman"/>
          <w:szCs w:val="28"/>
        </w:rPr>
        <w:t xml:space="preserve"> Составление </w:t>
      </w:r>
      <w:proofErr w:type="spellStart"/>
      <w:r w:rsidR="00E9403C">
        <w:rPr>
          <w:rFonts w:eastAsia="Times New Roman"/>
          <w:szCs w:val="28"/>
        </w:rPr>
        <w:t>буктрейлера</w:t>
      </w:r>
      <w:proofErr w:type="spellEnd"/>
      <w:r w:rsidR="00E9403C">
        <w:rPr>
          <w:rFonts w:eastAsia="Times New Roman"/>
          <w:szCs w:val="28"/>
        </w:rPr>
        <w:t xml:space="preserve"> любимой книги (мини-проект). Конкурс </w:t>
      </w:r>
      <w:proofErr w:type="spellStart"/>
      <w:r w:rsidR="00E9403C">
        <w:rPr>
          <w:rFonts w:eastAsia="Times New Roman"/>
          <w:szCs w:val="28"/>
        </w:rPr>
        <w:t>буктрейлеров</w:t>
      </w:r>
      <w:proofErr w:type="spellEnd"/>
      <w:r w:rsidR="00E9403C">
        <w:rPr>
          <w:rFonts w:eastAsia="Times New Roman"/>
          <w:szCs w:val="28"/>
        </w:rPr>
        <w:t>.</w:t>
      </w:r>
      <w:r w:rsidR="00E559F9">
        <w:rPr>
          <w:rFonts w:eastAsia="Times New Roman"/>
          <w:szCs w:val="28"/>
        </w:rPr>
        <w:t xml:space="preserve"> </w:t>
      </w:r>
    </w:p>
    <w:p w14:paraId="2E65650A" w14:textId="133ACD54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szCs w:val="28"/>
        </w:rPr>
        <w:t xml:space="preserve">Практика: формирование навыков работы с поисковыми сайтами, отбора информации в соответствии с темой, целью и задачей экскурсии; </w:t>
      </w:r>
      <w:r w:rsidR="009D337B">
        <w:rPr>
          <w:szCs w:val="28"/>
        </w:rPr>
        <w:t xml:space="preserve">закрепление этапов работы над проектом; </w:t>
      </w:r>
      <w:r w:rsidRPr="007F55A0">
        <w:rPr>
          <w:szCs w:val="28"/>
        </w:rPr>
        <w:t>представление результатов (</w:t>
      </w:r>
      <w:r w:rsidR="00096B49">
        <w:rPr>
          <w:szCs w:val="28"/>
        </w:rPr>
        <w:t xml:space="preserve">обзор, </w:t>
      </w:r>
      <w:proofErr w:type="spellStart"/>
      <w:r w:rsidR="00096B49">
        <w:rPr>
          <w:szCs w:val="28"/>
        </w:rPr>
        <w:t>буктрейлер</w:t>
      </w:r>
      <w:proofErr w:type="spellEnd"/>
      <w:r w:rsidRPr="007F55A0">
        <w:rPr>
          <w:szCs w:val="28"/>
        </w:rPr>
        <w:t>)</w:t>
      </w:r>
    </w:p>
    <w:p w14:paraId="02E1ECF4" w14:textId="5232CDCE" w:rsidR="004F42F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6. Мир профессий (</w:t>
      </w:r>
      <w:r w:rsidR="001F29E2">
        <w:rPr>
          <w:rFonts w:eastAsia="Times New Roman"/>
          <w:b/>
          <w:szCs w:val="28"/>
        </w:rPr>
        <w:t>6</w:t>
      </w:r>
      <w:r w:rsidRPr="007F55A0">
        <w:rPr>
          <w:rFonts w:eastAsia="Times New Roman"/>
          <w:b/>
          <w:szCs w:val="28"/>
        </w:rPr>
        <w:t>ч)</w:t>
      </w:r>
    </w:p>
    <w:p w14:paraId="1E572CB3" w14:textId="3EDD0FA3" w:rsidR="00096B49" w:rsidRPr="00096B49" w:rsidRDefault="00DF1319" w:rsidP="007A0C41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Изучение материалов сайта «Каталог профессий будущего»</w:t>
      </w:r>
      <w:r w:rsidR="001F29E2">
        <w:rPr>
          <w:rFonts w:eastAsia="Times New Roman"/>
          <w:bCs/>
          <w:szCs w:val="28"/>
        </w:rPr>
        <w:t>.</w:t>
      </w:r>
      <w:r w:rsidR="00B86F41">
        <w:rPr>
          <w:rFonts w:eastAsia="Times New Roman"/>
          <w:bCs/>
          <w:szCs w:val="28"/>
        </w:rPr>
        <w:t xml:space="preserve"> Составление карточек лото «Профессии будущего» для 5-6 классов</w:t>
      </w:r>
      <w:r w:rsidR="004D06EC">
        <w:rPr>
          <w:rFonts w:eastAsia="Times New Roman"/>
          <w:bCs/>
          <w:szCs w:val="28"/>
        </w:rPr>
        <w:t xml:space="preserve"> (или виртуальной экскурсии по сайту)</w:t>
      </w:r>
      <w:r w:rsidR="00B86F41"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 xml:space="preserve"> «Профориентация: кем стать?». Анкетирование (профориентация)</w:t>
      </w:r>
    </w:p>
    <w:p w14:paraId="6D74AB9B" w14:textId="4849DB97" w:rsidR="002648DC" w:rsidRPr="007F55A0" w:rsidRDefault="004F42F0" w:rsidP="002648DC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 участие в анкетировании</w:t>
      </w:r>
      <w:r w:rsidR="002648DC">
        <w:rPr>
          <w:rFonts w:eastAsia="Times New Roman"/>
          <w:bCs/>
          <w:szCs w:val="28"/>
        </w:rPr>
        <w:t xml:space="preserve">; </w:t>
      </w:r>
      <w:r w:rsidR="00B86F41">
        <w:rPr>
          <w:rFonts w:eastAsia="Times New Roman"/>
          <w:bCs/>
          <w:szCs w:val="28"/>
        </w:rPr>
        <w:t>составление карточек лото (отбор и преобразование информации);</w:t>
      </w:r>
      <w:r w:rsidR="004D06EC">
        <w:rPr>
          <w:rFonts w:eastAsia="Times New Roman"/>
          <w:bCs/>
          <w:szCs w:val="28"/>
        </w:rPr>
        <w:t xml:space="preserve"> «Гостья из будущего» - рассказ о профессии для обучающихся 5-6 классов (или виртуальная экскурсии по сайту</w:t>
      </w:r>
      <w:r w:rsidR="004D3DEF">
        <w:rPr>
          <w:rFonts w:eastAsia="Times New Roman"/>
          <w:bCs/>
          <w:szCs w:val="28"/>
        </w:rPr>
        <w:t>); «</w:t>
      </w:r>
      <w:r w:rsidR="002648DC" w:rsidRPr="007F55A0">
        <w:rPr>
          <w:rFonts w:eastAsia="Times New Roman"/>
          <w:bCs/>
          <w:szCs w:val="28"/>
        </w:rPr>
        <w:t>Копилка знаний» (что нового я узнал</w:t>
      </w:r>
      <w:r w:rsidR="002648DC">
        <w:rPr>
          <w:rFonts w:eastAsia="Times New Roman"/>
          <w:bCs/>
          <w:szCs w:val="28"/>
        </w:rPr>
        <w:t xml:space="preserve"> о профессиях</w:t>
      </w:r>
      <w:r w:rsidR="00DF1319">
        <w:rPr>
          <w:rFonts w:eastAsia="Times New Roman"/>
          <w:bCs/>
          <w:szCs w:val="28"/>
        </w:rPr>
        <w:t xml:space="preserve"> и профориентации</w:t>
      </w:r>
      <w:r w:rsidR="002648DC">
        <w:rPr>
          <w:rFonts w:eastAsia="Times New Roman"/>
          <w:bCs/>
          <w:szCs w:val="28"/>
        </w:rPr>
        <w:t>?</w:t>
      </w:r>
      <w:r w:rsidR="002648DC" w:rsidRPr="007F55A0">
        <w:rPr>
          <w:rFonts w:eastAsia="Times New Roman"/>
          <w:bCs/>
          <w:szCs w:val="28"/>
        </w:rPr>
        <w:t>); заполнение творческой книжки</w:t>
      </w:r>
    </w:p>
    <w:p w14:paraId="370D9F14" w14:textId="77777777" w:rsidR="004F42F0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7. Подведём итоги. Защита проектов, творческих работ. (3ч)</w:t>
      </w:r>
    </w:p>
    <w:p w14:paraId="6D05F932" w14:textId="6EB62C6D" w:rsidR="000777FB" w:rsidRPr="007F55A0" w:rsidRDefault="004F42F0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Cs/>
          <w:szCs w:val="28"/>
        </w:rPr>
        <w:t>Анкетирование (тестирование) по итогам года (личностный рост). Творческий отчёт (выставка работ, награды, фотографии с экскурсий); выступления с мини-проектами, выполненными в рамках разных тем. Задание на лето (</w:t>
      </w:r>
      <w:proofErr w:type="spellStart"/>
      <w:r w:rsidRPr="007F55A0">
        <w:rPr>
          <w:rFonts w:eastAsia="Times New Roman"/>
          <w:bCs/>
          <w:szCs w:val="28"/>
        </w:rPr>
        <w:t>самопрезентация</w:t>
      </w:r>
      <w:proofErr w:type="spellEnd"/>
      <w:r w:rsidRPr="007F55A0">
        <w:rPr>
          <w:rFonts w:eastAsia="Times New Roman"/>
          <w:bCs/>
          <w:szCs w:val="28"/>
        </w:rPr>
        <w:t>)</w:t>
      </w:r>
    </w:p>
    <w:p w14:paraId="1935D3F9" w14:textId="77777777" w:rsidR="000777FB" w:rsidRPr="00D362EC" w:rsidRDefault="000777FB" w:rsidP="007A0C41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</w:p>
    <w:p w14:paraId="0B208E00" w14:textId="320AD91C" w:rsidR="00DF1319" w:rsidRPr="007F55A0" w:rsidRDefault="00DF1319" w:rsidP="00DF1319">
      <w:pPr>
        <w:widowControl w:val="0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3"/>
          <w:szCs w:val="28"/>
          <w:lang w:eastAsia="ru-RU"/>
        </w:rPr>
        <w:t>9</w:t>
      </w:r>
      <w:r w:rsidRPr="007F55A0">
        <w:rPr>
          <w:rFonts w:eastAsia="Times New Roman"/>
          <w:b/>
          <w:bCs/>
          <w:color w:val="000000"/>
          <w:spacing w:val="3"/>
          <w:szCs w:val="28"/>
          <w:lang w:eastAsia="ru-RU"/>
        </w:rPr>
        <w:t>класс</w:t>
      </w:r>
    </w:p>
    <w:p w14:paraId="7AF444C1" w14:textId="77777777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1. Введение (2ч)</w:t>
      </w:r>
    </w:p>
    <w:p w14:paraId="07FE8725" w14:textId="425A817E" w:rsidR="00DF1319" w:rsidRPr="007F55A0" w:rsidRDefault="00DF1319" w:rsidP="00DF1319">
      <w:pPr>
        <w:widowControl w:val="0"/>
        <w:shd w:val="clear" w:color="auto" w:fill="FFFFFF"/>
        <w:jc w:val="both"/>
        <w:rPr>
          <w:bCs/>
          <w:szCs w:val="28"/>
        </w:rPr>
      </w:pPr>
      <w:r w:rsidRPr="007F55A0">
        <w:rPr>
          <w:rFonts w:eastAsia="Times New Roman"/>
          <w:bCs/>
          <w:szCs w:val="28"/>
        </w:rPr>
        <w:t>Анкетирование</w:t>
      </w:r>
      <w:r w:rsidRPr="007F55A0">
        <w:rPr>
          <w:b/>
          <w:szCs w:val="28"/>
        </w:rPr>
        <w:t xml:space="preserve"> </w:t>
      </w:r>
      <w:r w:rsidRPr="007F55A0">
        <w:rPr>
          <w:bCs/>
          <w:szCs w:val="28"/>
        </w:rPr>
        <w:t xml:space="preserve">«Что я </w:t>
      </w:r>
      <w:r w:rsidR="001F29E2">
        <w:rPr>
          <w:bCs/>
          <w:szCs w:val="28"/>
        </w:rPr>
        <w:t>могу</w:t>
      </w:r>
      <w:r w:rsidRPr="007F55A0">
        <w:rPr>
          <w:bCs/>
          <w:szCs w:val="28"/>
        </w:rPr>
        <w:t xml:space="preserve"> </w:t>
      </w:r>
      <w:r w:rsidR="001F29E2">
        <w:rPr>
          <w:bCs/>
          <w:szCs w:val="28"/>
        </w:rPr>
        <w:t>рассказать</w:t>
      </w:r>
      <w:r w:rsidRPr="007F55A0">
        <w:rPr>
          <w:bCs/>
          <w:szCs w:val="28"/>
        </w:rPr>
        <w:t xml:space="preserve"> о себе и</w:t>
      </w:r>
      <w:r w:rsidR="001F29E2">
        <w:rPr>
          <w:bCs/>
          <w:szCs w:val="28"/>
        </w:rPr>
        <w:t xml:space="preserve"> мире</w:t>
      </w:r>
      <w:r w:rsidRPr="007F55A0">
        <w:rPr>
          <w:bCs/>
          <w:szCs w:val="28"/>
        </w:rPr>
        <w:t>?» (определение индивидуальных маршрутов).</w:t>
      </w:r>
    </w:p>
    <w:p w14:paraId="4A9340A0" w14:textId="77C45D9D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bCs/>
          <w:szCs w:val="28"/>
        </w:rPr>
        <w:t>«</w:t>
      </w:r>
      <w:r w:rsidR="002859B4">
        <w:rPr>
          <w:bCs/>
          <w:szCs w:val="28"/>
        </w:rPr>
        <w:t>Лето, лето, лето…</w:t>
      </w:r>
      <w:r w:rsidRPr="007F55A0">
        <w:rPr>
          <w:bCs/>
          <w:szCs w:val="28"/>
        </w:rPr>
        <w:t>!» (отчёт по летнему заданию: выставка творческих работ)</w:t>
      </w:r>
    </w:p>
    <w:p w14:paraId="0E231E15" w14:textId="77777777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 объединение в творческие группы по интересам (на основе индивидуальных маршрутов). Повторение: приёмы поисковой работы, этапы работы над проектом, алгоритмы эссе, репортажа, интервью. Творческая книжка (диагностика личностного роста)</w:t>
      </w:r>
    </w:p>
    <w:p w14:paraId="7445CAF1" w14:textId="1BFAD94C" w:rsidR="00DF1319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2. Мир вокруг нас (</w:t>
      </w:r>
      <w:r w:rsidR="00B74FAE">
        <w:rPr>
          <w:rFonts w:eastAsia="Times New Roman"/>
          <w:b/>
          <w:szCs w:val="28"/>
        </w:rPr>
        <w:t>4</w:t>
      </w:r>
      <w:r w:rsidRPr="007F55A0">
        <w:rPr>
          <w:rFonts w:eastAsia="Times New Roman"/>
          <w:b/>
          <w:szCs w:val="28"/>
        </w:rPr>
        <w:t>ч)</w:t>
      </w:r>
    </w:p>
    <w:p w14:paraId="016EED96" w14:textId="611F2329" w:rsidR="00B74FAE" w:rsidRPr="00B74FAE" w:rsidRDefault="00B74FAE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B74FAE">
        <w:rPr>
          <w:rFonts w:eastAsia="Times New Roman"/>
          <w:bCs/>
          <w:szCs w:val="28"/>
        </w:rPr>
        <w:t xml:space="preserve">Слово – Музыка </w:t>
      </w:r>
      <w:r>
        <w:rPr>
          <w:rFonts w:eastAsia="Times New Roman"/>
          <w:bCs/>
          <w:szCs w:val="28"/>
        </w:rPr>
        <w:t>–</w:t>
      </w:r>
      <w:r w:rsidRPr="00B74FAE">
        <w:rPr>
          <w:rFonts w:eastAsia="Times New Roman"/>
          <w:bCs/>
          <w:szCs w:val="28"/>
        </w:rPr>
        <w:t xml:space="preserve"> Образ</w:t>
      </w:r>
      <w:r>
        <w:rPr>
          <w:rFonts w:eastAsia="Times New Roman"/>
          <w:bCs/>
          <w:szCs w:val="28"/>
        </w:rPr>
        <w:t>: виртуальное путешествие по музеям и театрам на сайте «</w:t>
      </w:r>
      <w:proofErr w:type="spellStart"/>
      <w:r>
        <w:rPr>
          <w:rFonts w:eastAsia="Times New Roman"/>
          <w:bCs/>
          <w:szCs w:val="28"/>
        </w:rPr>
        <w:t>Мирмол</w:t>
      </w:r>
      <w:proofErr w:type="spellEnd"/>
      <w:r>
        <w:rPr>
          <w:rFonts w:eastAsia="Times New Roman"/>
          <w:bCs/>
          <w:szCs w:val="28"/>
        </w:rPr>
        <w:t>».</w:t>
      </w:r>
      <w:r w:rsidR="003E2662">
        <w:rPr>
          <w:rFonts w:eastAsia="Times New Roman"/>
          <w:bCs/>
          <w:szCs w:val="28"/>
        </w:rPr>
        <w:t xml:space="preserve"> Выход в театр</w:t>
      </w:r>
    </w:p>
    <w:p w14:paraId="4A48E2CC" w14:textId="4303E4C3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B74FAE">
        <w:rPr>
          <w:rFonts w:eastAsia="Times New Roman"/>
          <w:bCs/>
          <w:szCs w:val="28"/>
        </w:rPr>
        <w:t>эссе или отзыв о виртуальной прогулке;</w:t>
      </w:r>
      <w:r w:rsidRPr="007F55A0">
        <w:rPr>
          <w:rFonts w:eastAsia="Times New Roman"/>
          <w:bCs/>
          <w:szCs w:val="28"/>
        </w:rPr>
        <w:t xml:space="preserve"> заполнение творческой книжки</w:t>
      </w:r>
    </w:p>
    <w:p w14:paraId="69318F2A" w14:textId="44D813F2" w:rsidR="00DF1319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3. С чего начинается родина? (4ч)</w:t>
      </w:r>
    </w:p>
    <w:p w14:paraId="3081FD69" w14:textId="26732EB8" w:rsidR="00434967" w:rsidRPr="00965B96" w:rsidRDefault="00965B96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>
        <w:rPr>
          <w:rFonts w:eastAsia="Calibri"/>
          <w:color w:val="000000"/>
          <w:szCs w:val="28"/>
          <w:lang w:eastAsia="ru-RU"/>
        </w:rPr>
        <w:t>Экскурсия</w:t>
      </w:r>
      <w:r w:rsidR="00434967" w:rsidRPr="00434967">
        <w:rPr>
          <w:rFonts w:eastAsia="Calibri"/>
          <w:color w:val="000000"/>
          <w:szCs w:val="28"/>
          <w:lang w:eastAsia="ru-RU"/>
        </w:rPr>
        <w:t xml:space="preserve"> </w:t>
      </w:r>
      <w:r>
        <w:rPr>
          <w:rFonts w:eastAsia="Calibri"/>
          <w:color w:val="000000"/>
          <w:szCs w:val="28"/>
          <w:lang w:eastAsia="ru-RU"/>
        </w:rPr>
        <w:t xml:space="preserve">в </w:t>
      </w:r>
      <w:r w:rsidR="00434967" w:rsidRPr="00434967">
        <w:rPr>
          <w:rFonts w:eastAsia="Calibri"/>
          <w:color w:val="000000"/>
          <w:szCs w:val="28"/>
          <w:lang w:eastAsia="ru-RU"/>
        </w:rPr>
        <w:t>«</w:t>
      </w:r>
      <w:r w:rsidR="00434967" w:rsidRPr="00434967">
        <w:rPr>
          <w:rFonts w:eastAsia="Calibri"/>
          <w:color w:val="000000"/>
          <w:szCs w:val="28"/>
          <w:shd w:val="clear" w:color="auto" w:fill="FFFFFF"/>
          <w:lang w:eastAsia="ru-RU"/>
        </w:rPr>
        <w:t>Центральный музей Великой Отечественной войны на Поклонной горе»</w:t>
      </w:r>
      <w:r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(очная или виртуальная);</w:t>
      </w:r>
      <w:r w:rsidR="00434967" w:rsidRPr="00434967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</w:t>
      </w:r>
      <w:r w:rsidRPr="00965B96">
        <w:rPr>
          <w:rFonts w:eastAsia="Calibri"/>
          <w:color w:val="000000"/>
          <w:szCs w:val="28"/>
          <w:lang w:eastAsia="ru-RU"/>
        </w:rPr>
        <w:t>«Помните!»</w:t>
      </w:r>
      <w:r w:rsidR="008200E7">
        <w:rPr>
          <w:rFonts w:eastAsia="Calibri"/>
          <w:color w:val="000000"/>
          <w:szCs w:val="28"/>
          <w:lang w:eastAsia="ru-RU"/>
        </w:rPr>
        <w:t>: составление карточки-заявки для Стены памяти в музее на Поклонной горе (мини-проект). Участие в акции «Бессмертный полк»</w:t>
      </w:r>
    </w:p>
    <w:p w14:paraId="28BD0038" w14:textId="44F7D2B3" w:rsidR="00DF1319" w:rsidRPr="007F55A0" w:rsidRDefault="00DF1319" w:rsidP="00DF1319">
      <w:pPr>
        <w:pStyle w:val="11"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7F55A0">
        <w:rPr>
          <w:bCs/>
          <w:sz w:val="28"/>
          <w:szCs w:val="28"/>
        </w:rPr>
        <w:t xml:space="preserve">Практика: </w:t>
      </w:r>
      <w:r w:rsidRPr="007F55A0">
        <w:rPr>
          <w:sz w:val="28"/>
          <w:szCs w:val="28"/>
        </w:rPr>
        <w:t>формулировка вопросов</w:t>
      </w:r>
      <w:r w:rsidR="003906E0">
        <w:rPr>
          <w:sz w:val="28"/>
          <w:szCs w:val="28"/>
        </w:rPr>
        <w:t xml:space="preserve"> по материалам экскурсии</w:t>
      </w:r>
      <w:r>
        <w:rPr>
          <w:sz w:val="28"/>
          <w:szCs w:val="28"/>
        </w:rPr>
        <w:t>;</w:t>
      </w:r>
      <w:r w:rsidRPr="007F55A0">
        <w:rPr>
          <w:sz w:val="28"/>
          <w:szCs w:val="28"/>
        </w:rPr>
        <w:t xml:space="preserve"> </w:t>
      </w:r>
      <w:r w:rsidRPr="007F55A0">
        <w:rPr>
          <w:bCs/>
          <w:sz w:val="28"/>
          <w:szCs w:val="28"/>
        </w:rPr>
        <w:t xml:space="preserve">составление </w:t>
      </w:r>
      <w:r w:rsidR="003906E0">
        <w:rPr>
          <w:bCs/>
          <w:sz w:val="28"/>
          <w:szCs w:val="28"/>
        </w:rPr>
        <w:t>карточки-заявки (работа с поисковыми сайтами, документами)</w:t>
      </w:r>
      <w:r w:rsidRPr="007F55A0">
        <w:rPr>
          <w:bCs/>
          <w:sz w:val="28"/>
          <w:szCs w:val="28"/>
        </w:rPr>
        <w:t xml:space="preserve">; </w:t>
      </w:r>
      <w:r w:rsidR="003906E0">
        <w:rPr>
          <w:sz w:val="28"/>
          <w:szCs w:val="28"/>
        </w:rPr>
        <w:t>участие в акции</w:t>
      </w:r>
    </w:p>
    <w:p w14:paraId="75BE3A49" w14:textId="77777777" w:rsidR="00DF1319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4. Хочу всё знать (6ч)</w:t>
      </w:r>
    </w:p>
    <w:p w14:paraId="20C0B27B" w14:textId="4E30795D" w:rsidR="003906E0" w:rsidRDefault="003906E0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Экскурсия в технопарк «</w:t>
      </w:r>
      <w:proofErr w:type="spellStart"/>
      <w:r>
        <w:rPr>
          <w:rFonts w:eastAsia="Times New Roman"/>
          <w:bCs/>
          <w:szCs w:val="28"/>
        </w:rPr>
        <w:t>Инжинириум</w:t>
      </w:r>
      <w:proofErr w:type="spellEnd"/>
      <w:r>
        <w:rPr>
          <w:rFonts w:eastAsia="Times New Roman"/>
          <w:bCs/>
          <w:szCs w:val="28"/>
        </w:rPr>
        <w:t>» МГТУ им. Баумана (виртуальная)</w:t>
      </w:r>
      <w:r w:rsidR="004D3DEF">
        <w:rPr>
          <w:rFonts w:eastAsia="Times New Roman"/>
          <w:bCs/>
          <w:szCs w:val="28"/>
        </w:rPr>
        <w:t xml:space="preserve">. Посещение </w:t>
      </w:r>
      <w:proofErr w:type="gramStart"/>
      <w:r w:rsidR="004D3DEF">
        <w:rPr>
          <w:rFonts w:eastAsia="Times New Roman"/>
          <w:bCs/>
          <w:szCs w:val="28"/>
        </w:rPr>
        <w:t>интернет-площадки</w:t>
      </w:r>
      <w:proofErr w:type="gramEnd"/>
      <w:r w:rsidR="004D3DEF">
        <w:rPr>
          <w:rFonts w:eastAsia="Times New Roman"/>
          <w:bCs/>
          <w:szCs w:val="28"/>
        </w:rPr>
        <w:t xml:space="preserve"> «Карьера и компетенции будущего» (виртуально). Круглый стол: обмен мнениями о полученной информации</w:t>
      </w:r>
      <w:r w:rsidR="002C183F">
        <w:rPr>
          <w:rFonts w:eastAsia="Times New Roman"/>
          <w:bCs/>
          <w:szCs w:val="28"/>
        </w:rPr>
        <w:t>. Дискуссии</w:t>
      </w:r>
      <w:r w:rsidR="00E600A9">
        <w:rPr>
          <w:rFonts w:eastAsia="Times New Roman"/>
          <w:bCs/>
          <w:szCs w:val="28"/>
        </w:rPr>
        <w:t xml:space="preserve">: «Я знаю, что </w:t>
      </w:r>
      <w:proofErr w:type="gramStart"/>
      <w:r w:rsidR="00E600A9">
        <w:rPr>
          <w:rFonts w:eastAsia="Times New Roman"/>
          <w:bCs/>
          <w:szCs w:val="28"/>
        </w:rPr>
        <w:t>ничего</w:t>
      </w:r>
      <w:proofErr w:type="gramEnd"/>
      <w:r w:rsidR="00E600A9">
        <w:rPr>
          <w:rFonts w:eastAsia="Times New Roman"/>
          <w:bCs/>
          <w:szCs w:val="28"/>
        </w:rPr>
        <w:t xml:space="preserve"> не знаю… Можно ли всё знать?»</w:t>
      </w:r>
    </w:p>
    <w:p w14:paraId="25DF909D" w14:textId="36B27BE9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 xml:space="preserve">Практика: </w:t>
      </w:r>
      <w:r w:rsidR="004D3DEF" w:rsidRPr="007F55A0">
        <w:rPr>
          <w:rFonts w:eastAsia="Times New Roman"/>
          <w:bCs/>
          <w:szCs w:val="28"/>
        </w:rPr>
        <w:t>подготовка к диспуту: кейсы команд (вопросы, аргументы и факты, подтверждающие позицию); закрепление правил ведения дискуссии (формирование регулятивных умений</w:t>
      </w:r>
      <w:r w:rsidR="00E600A9" w:rsidRPr="007F55A0">
        <w:rPr>
          <w:rFonts w:eastAsia="Times New Roman"/>
          <w:bCs/>
          <w:szCs w:val="28"/>
        </w:rPr>
        <w:t>);</w:t>
      </w:r>
      <w:r w:rsidR="00E600A9">
        <w:rPr>
          <w:rFonts w:eastAsia="Times New Roman"/>
          <w:bCs/>
          <w:szCs w:val="28"/>
        </w:rPr>
        <w:t xml:space="preserve"> отбор и систематизация информации к круглому столу (объём, качество, форма представления в связи с темой)</w:t>
      </w:r>
    </w:p>
    <w:p w14:paraId="0CBB9FB8" w14:textId="25A1B797" w:rsidR="00DF1319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5. Литературными тропами (</w:t>
      </w:r>
      <w:r w:rsidR="009153DA">
        <w:rPr>
          <w:rFonts w:eastAsia="Times New Roman"/>
          <w:b/>
          <w:szCs w:val="28"/>
        </w:rPr>
        <w:t>6</w:t>
      </w:r>
      <w:r w:rsidRPr="007F55A0">
        <w:rPr>
          <w:rFonts w:eastAsia="Times New Roman"/>
          <w:b/>
          <w:szCs w:val="28"/>
        </w:rPr>
        <w:t>ч)</w:t>
      </w:r>
    </w:p>
    <w:p w14:paraId="1DB962B9" w14:textId="17012AC4" w:rsidR="003E2662" w:rsidRPr="003E2662" w:rsidRDefault="003E2662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</w:pPr>
      <w:proofErr w:type="gramStart"/>
      <w:r>
        <w:rPr>
          <w:rFonts w:eastAsia="Times New Roman"/>
          <w:bCs/>
          <w:szCs w:val="28"/>
        </w:rPr>
        <w:t>Путешествие по Москве с Михаило</w:t>
      </w:r>
      <w:r w:rsidR="00894DF7">
        <w:rPr>
          <w:rFonts w:eastAsia="Times New Roman"/>
          <w:bCs/>
          <w:szCs w:val="28"/>
        </w:rPr>
        <w:t>м</w:t>
      </w:r>
      <w:r>
        <w:rPr>
          <w:rFonts w:eastAsia="Times New Roman"/>
          <w:bCs/>
          <w:szCs w:val="28"/>
        </w:rPr>
        <w:t xml:space="preserve"> Жебраком</w:t>
      </w:r>
      <w:r w:rsidR="00894DF7">
        <w:rPr>
          <w:rFonts w:eastAsia="Times New Roman"/>
          <w:bCs/>
          <w:szCs w:val="28"/>
        </w:rPr>
        <w:t xml:space="preserve"> (по страницам передачи «Пешком»</w:t>
      </w:r>
      <w:r w:rsidR="00A851D4">
        <w:rPr>
          <w:rFonts w:eastAsia="Times New Roman"/>
          <w:bCs/>
          <w:szCs w:val="28"/>
        </w:rPr>
        <w:t>:</w:t>
      </w:r>
      <w:proofErr w:type="gramEnd"/>
      <w:r w:rsidR="00A851D4">
        <w:rPr>
          <w:rFonts w:eastAsia="Times New Roman"/>
          <w:bCs/>
          <w:szCs w:val="28"/>
        </w:rPr>
        <w:t xml:space="preserve"> Литературная Москва. </w:t>
      </w:r>
      <w:proofErr w:type="gramStart"/>
      <w:r w:rsidR="00A851D4">
        <w:rPr>
          <w:rFonts w:eastAsia="Times New Roman"/>
          <w:bCs/>
          <w:szCs w:val="28"/>
        </w:rPr>
        <w:t>Москва Достоевского).</w:t>
      </w:r>
      <w:proofErr w:type="gramEnd"/>
      <w:r w:rsidR="00A851D4">
        <w:rPr>
          <w:rFonts w:eastAsia="Times New Roman"/>
          <w:color w:val="000000"/>
          <w:spacing w:val="3"/>
          <w:szCs w:val="28"/>
          <w:lang w:eastAsia="ru-RU"/>
        </w:rPr>
        <w:t xml:space="preserve"> Проект</w:t>
      </w:r>
      <w:r w:rsidR="00A851D4" w:rsidRPr="00570A01">
        <w:rPr>
          <w:rFonts w:eastAsia="Times New Roman"/>
          <w:color w:val="000000"/>
          <w:spacing w:val="3"/>
          <w:szCs w:val="28"/>
          <w:lang w:eastAsia="ru-RU"/>
        </w:rPr>
        <w:t xml:space="preserve"> путеводителя по теме «Разрешите Вас познакомить</w:t>
      </w:r>
      <w:r w:rsidR="00A851D4">
        <w:rPr>
          <w:rFonts w:eastAsia="Times New Roman"/>
          <w:color w:val="000000"/>
          <w:spacing w:val="3"/>
          <w:szCs w:val="28"/>
          <w:lang w:eastAsia="ru-RU"/>
        </w:rPr>
        <w:t>…</w:t>
      </w:r>
      <w:r w:rsidR="00A851D4" w:rsidRPr="00570A01">
        <w:rPr>
          <w:rFonts w:eastAsia="Times New Roman"/>
          <w:color w:val="000000"/>
          <w:spacing w:val="3"/>
          <w:szCs w:val="28"/>
          <w:lang w:eastAsia="ru-RU"/>
        </w:rPr>
        <w:t>»</w:t>
      </w:r>
      <w:r w:rsidR="00A851D4">
        <w:rPr>
          <w:rFonts w:eastAsia="Times New Roman"/>
          <w:color w:val="000000"/>
          <w:spacing w:val="3"/>
          <w:szCs w:val="28"/>
          <w:lang w:eastAsia="ru-RU"/>
        </w:rPr>
        <w:t xml:space="preserve"> (по образцу).</w:t>
      </w:r>
      <w:r w:rsidR="00A851D4" w:rsidRPr="00F401BD">
        <w:rPr>
          <w:rFonts w:eastAsia="Times New Roman"/>
          <w:szCs w:val="28"/>
        </w:rPr>
        <w:t xml:space="preserve"> </w:t>
      </w:r>
      <w:r w:rsidR="00A851D4" w:rsidRPr="007F55A0">
        <w:rPr>
          <w:rFonts w:eastAsia="Times New Roman"/>
          <w:szCs w:val="28"/>
        </w:rPr>
        <w:t>Внедрение алгоритм</w:t>
      </w:r>
      <w:r w:rsidR="00A851D4">
        <w:rPr>
          <w:rFonts w:eastAsia="Times New Roman"/>
          <w:szCs w:val="28"/>
        </w:rPr>
        <w:t>а</w:t>
      </w:r>
      <w:r w:rsidR="00A851D4" w:rsidRPr="007F55A0">
        <w:rPr>
          <w:rFonts w:eastAsia="Times New Roman"/>
          <w:szCs w:val="28"/>
        </w:rPr>
        <w:t xml:space="preserve"> написания эссе</w:t>
      </w:r>
      <w:r w:rsidR="00A851D4">
        <w:rPr>
          <w:rFonts w:eastAsia="Times New Roman"/>
          <w:szCs w:val="28"/>
        </w:rPr>
        <w:t xml:space="preserve">. Эссе по теме «А я иду, шагаю по Москве» </w:t>
      </w:r>
    </w:p>
    <w:p w14:paraId="18EB13CA" w14:textId="0C7DACDB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szCs w:val="28"/>
        </w:rPr>
        <w:t xml:space="preserve">Практика: формирование навыков работы с поисковыми сайтами, отбора информации в соответствии с темой, целью и задачей экскурсии; </w:t>
      </w:r>
      <w:r>
        <w:rPr>
          <w:szCs w:val="28"/>
        </w:rPr>
        <w:t xml:space="preserve">закрепление этапов работы над проектом; </w:t>
      </w:r>
      <w:r w:rsidRPr="007F55A0">
        <w:rPr>
          <w:szCs w:val="28"/>
        </w:rPr>
        <w:t>представление результатов (</w:t>
      </w:r>
      <w:r w:rsidR="009153DA">
        <w:rPr>
          <w:szCs w:val="28"/>
        </w:rPr>
        <w:t>путеводитель, эссе</w:t>
      </w:r>
      <w:r w:rsidRPr="007F55A0">
        <w:rPr>
          <w:szCs w:val="28"/>
        </w:rPr>
        <w:t>)</w:t>
      </w:r>
    </w:p>
    <w:p w14:paraId="0D62F18C" w14:textId="3426603E" w:rsidR="00DF1319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6. Мир профессий (</w:t>
      </w:r>
      <w:r w:rsidR="009153DA">
        <w:rPr>
          <w:rFonts w:eastAsia="Times New Roman"/>
          <w:b/>
          <w:szCs w:val="28"/>
        </w:rPr>
        <w:t>9</w:t>
      </w:r>
      <w:r w:rsidRPr="007F55A0">
        <w:rPr>
          <w:rFonts w:eastAsia="Times New Roman"/>
          <w:b/>
          <w:szCs w:val="28"/>
        </w:rPr>
        <w:t>ч)</w:t>
      </w:r>
    </w:p>
    <w:p w14:paraId="27D92E13" w14:textId="08F475C4" w:rsidR="00DF1319" w:rsidRPr="00096B49" w:rsidRDefault="00DF1319" w:rsidP="00FC548E">
      <w:pPr>
        <w:widowControl w:val="0"/>
        <w:shd w:val="clear" w:color="auto" w:fill="FFFFFF"/>
        <w:spacing w:line="216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Изучение материалов сайта «Каталог профессий будущего», «Профориентация: кем стать?»</w:t>
      </w:r>
      <w:r w:rsidR="006D5287">
        <w:rPr>
          <w:rFonts w:eastAsia="Times New Roman"/>
          <w:bCs/>
          <w:szCs w:val="28"/>
        </w:rPr>
        <w:t>;</w:t>
      </w:r>
      <w:r w:rsidR="00496800">
        <w:rPr>
          <w:rFonts w:eastAsia="Times New Roman"/>
          <w:bCs/>
          <w:szCs w:val="28"/>
        </w:rPr>
        <w:t xml:space="preserve"> «20 вопросов, которые помогут выбрать профессию»</w:t>
      </w:r>
      <w:r w:rsidR="006D5287">
        <w:rPr>
          <w:rFonts w:eastAsia="Times New Roman"/>
          <w:bCs/>
          <w:szCs w:val="28"/>
        </w:rPr>
        <w:t>. Консультация школьного психолога.</w:t>
      </w:r>
      <w:r>
        <w:rPr>
          <w:rFonts w:eastAsia="Times New Roman"/>
          <w:bCs/>
          <w:szCs w:val="28"/>
        </w:rPr>
        <w:t xml:space="preserve"> Анкетирование </w:t>
      </w:r>
      <w:r>
        <w:rPr>
          <w:rFonts w:eastAsia="Times New Roman"/>
          <w:bCs/>
          <w:szCs w:val="28"/>
        </w:rPr>
        <w:lastRenderedPageBreak/>
        <w:t>(профориентация</w:t>
      </w:r>
      <w:r w:rsidR="006D5287">
        <w:rPr>
          <w:rFonts w:eastAsia="Times New Roman"/>
          <w:bCs/>
          <w:szCs w:val="28"/>
        </w:rPr>
        <w:t>: что изменилось?</w:t>
      </w:r>
      <w:r>
        <w:rPr>
          <w:rFonts w:eastAsia="Times New Roman"/>
          <w:bCs/>
          <w:szCs w:val="28"/>
        </w:rPr>
        <w:t>)</w:t>
      </w:r>
      <w:r w:rsidR="006D5287">
        <w:rPr>
          <w:rFonts w:eastAsia="Times New Roman"/>
          <w:bCs/>
          <w:szCs w:val="28"/>
        </w:rPr>
        <w:t xml:space="preserve">. Производственная экскурсия (очно или виртуально). </w:t>
      </w:r>
      <w:r w:rsidR="000C04F6">
        <w:rPr>
          <w:rFonts w:eastAsia="Times New Roman"/>
          <w:bCs/>
          <w:szCs w:val="28"/>
        </w:rPr>
        <w:t>Отзыв</w:t>
      </w:r>
      <w:r w:rsidR="006D5287">
        <w:rPr>
          <w:rFonts w:eastAsia="Times New Roman"/>
          <w:bCs/>
          <w:szCs w:val="28"/>
        </w:rPr>
        <w:t xml:space="preserve"> </w:t>
      </w:r>
      <w:r w:rsidR="000C04F6">
        <w:rPr>
          <w:rFonts w:eastAsia="Times New Roman"/>
          <w:bCs/>
          <w:szCs w:val="28"/>
        </w:rPr>
        <w:t>об</w:t>
      </w:r>
      <w:r w:rsidR="006D5287">
        <w:rPr>
          <w:rFonts w:eastAsia="Times New Roman"/>
          <w:bCs/>
          <w:szCs w:val="28"/>
        </w:rPr>
        <w:t xml:space="preserve"> экскурсии (самоанализ)</w:t>
      </w:r>
    </w:p>
    <w:p w14:paraId="34AD6AC0" w14:textId="74AB0C9F" w:rsidR="00DF1319" w:rsidRPr="007F55A0" w:rsidRDefault="00DF1319" w:rsidP="00FC548E">
      <w:pPr>
        <w:widowControl w:val="0"/>
        <w:shd w:val="clear" w:color="auto" w:fill="FFFFFF"/>
        <w:spacing w:line="216" w:lineRule="auto"/>
        <w:jc w:val="both"/>
        <w:rPr>
          <w:rFonts w:eastAsia="Times New Roman"/>
          <w:bCs/>
          <w:szCs w:val="28"/>
        </w:rPr>
      </w:pPr>
      <w:r w:rsidRPr="007F55A0">
        <w:rPr>
          <w:rFonts w:eastAsia="Times New Roman"/>
          <w:bCs/>
          <w:szCs w:val="28"/>
        </w:rPr>
        <w:t>Практика: участие в анкетировании</w:t>
      </w:r>
      <w:r>
        <w:rPr>
          <w:rFonts w:eastAsia="Times New Roman"/>
          <w:bCs/>
          <w:szCs w:val="28"/>
        </w:rPr>
        <w:t xml:space="preserve">; </w:t>
      </w:r>
      <w:r w:rsidR="000C04F6">
        <w:rPr>
          <w:rFonts w:eastAsia="Times New Roman"/>
          <w:bCs/>
          <w:szCs w:val="28"/>
        </w:rPr>
        <w:t xml:space="preserve">написание отзыва в </w:t>
      </w:r>
      <w:r w:rsidRPr="007F55A0">
        <w:rPr>
          <w:rFonts w:eastAsia="Times New Roman"/>
          <w:bCs/>
          <w:szCs w:val="28"/>
        </w:rPr>
        <w:t>«Копилк</w:t>
      </w:r>
      <w:r w:rsidR="000C04F6">
        <w:rPr>
          <w:rFonts w:eastAsia="Times New Roman"/>
          <w:bCs/>
          <w:szCs w:val="28"/>
        </w:rPr>
        <w:t>у</w:t>
      </w:r>
      <w:r w:rsidRPr="007F55A0">
        <w:rPr>
          <w:rFonts w:eastAsia="Times New Roman"/>
          <w:bCs/>
          <w:szCs w:val="28"/>
        </w:rPr>
        <w:t xml:space="preserve"> знаний» (что нового я узнал</w:t>
      </w:r>
      <w:r>
        <w:rPr>
          <w:rFonts w:eastAsia="Times New Roman"/>
          <w:bCs/>
          <w:szCs w:val="28"/>
        </w:rPr>
        <w:t xml:space="preserve"> о профессиях и про</w:t>
      </w:r>
      <w:r w:rsidR="000C04F6">
        <w:rPr>
          <w:rFonts w:eastAsia="Times New Roman"/>
          <w:bCs/>
          <w:szCs w:val="28"/>
        </w:rPr>
        <w:t>изводстве, что и почему выбираю</w:t>
      </w:r>
      <w:r>
        <w:rPr>
          <w:rFonts w:eastAsia="Times New Roman"/>
          <w:bCs/>
          <w:szCs w:val="28"/>
        </w:rPr>
        <w:t>?</w:t>
      </w:r>
      <w:r w:rsidRPr="007F55A0">
        <w:rPr>
          <w:rFonts w:eastAsia="Times New Roman"/>
          <w:bCs/>
          <w:szCs w:val="28"/>
        </w:rPr>
        <w:t>); заполнение творческой книжки</w:t>
      </w:r>
      <w:r w:rsidR="00B4262D">
        <w:rPr>
          <w:rFonts w:eastAsia="Times New Roman"/>
          <w:bCs/>
          <w:szCs w:val="28"/>
        </w:rPr>
        <w:t>.</w:t>
      </w:r>
    </w:p>
    <w:p w14:paraId="7BE52063" w14:textId="77777777" w:rsidR="00DF1319" w:rsidRPr="007F55A0" w:rsidRDefault="00DF1319" w:rsidP="00DF1319">
      <w:pPr>
        <w:widowControl w:val="0"/>
        <w:shd w:val="clear" w:color="auto" w:fill="FFFFFF"/>
        <w:jc w:val="both"/>
        <w:rPr>
          <w:rFonts w:eastAsia="Times New Roman"/>
          <w:b/>
          <w:szCs w:val="28"/>
        </w:rPr>
      </w:pPr>
      <w:r w:rsidRPr="007F55A0">
        <w:rPr>
          <w:rFonts w:eastAsia="Times New Roman"/>
          <w:b/>
          <w:szCs w:val="28"/>
        </w:rPr>
        <w:t>Тема 7. Подведём итоги. Защита проектов, творческих работ. (3ч)</w:t>
      </w:r>
    </w:p>
    <w:p w14:paraId="10A7157C" w14:textId="77777777" w:rsidR="00992AC4" w:rsidRDefault="00DF1319" w:rsidP="00FC548E">
      <w:pPr>
        <w:widowControl w:val="0"/>
        <w:shd w:val="clear" w:color="auto" w:fill="FFFFFF"/>
        <w:spacing w:line="216" w:lineRule="auto"/>
        <w:jc w:val="both"/>
        <w:rPr>
          <w:rFonts w:eastAsia="Times New Roman"/>
          <w:bCs/>
          <w:szCs w:val="28"/>
        </w:rPr>
        <w:sectPr w:rsidR="00992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55A0">
        <w:rPr>
          <w:rFonts w:eastAsia="Times New Roman"/>
          <w:bCs/>
          <w:szCs w:val="28"/>
        </w:rPr>
        <w:t xml:space="preserve">Анкетирование (тестирование) по итогам года (личностный рост). Творческий отчёт (выставка работ, награды, фотографии с экскурсий); выступления с мини-проектами, выполненными в рамках разных тем. </w:t>
      </w:r>
    </w:p>
    <w:p w14:paraId="3EA0DC2B" w14:textId="77777777" w:rsidR="00992AC4" w:rsidRPr="00992AC4" w:rsidRDefault="00992AC4" w:rsidP="00412E49">
      <w:pPr>
        <w:widowControl w:val="0"/>
        <w:ind w:firstLine="406"/>
        <w:jc w:val="center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  <w:r w:rsidRPr="00992AC4">
        <w:rPr>
          <w:rFonts w:eastAsia="Times New Roman"/>
          <w:b/>
          <w:bCs/>
          <w:color w:val="000000"/>
          <w:spacing w:val="3"/>
          <w:szCs w:val="28"/>
          <w:lang w:eastAsia="ru-RU"/>
        </w:rPr>
        <w:lastRenderedPageBreak/>
        <w:t>Тематическое планирование</w:t>
      </w:r>
    </w:p>
    <w:p w14:paraId="3C2B44F3" w14:textId="77777777" w:rsidR="00992AC4" w:rsidRPr="00992AC4" w:rsidRDefault="00992AC4" w:rsidP="00992AC4">
      <w:pPr>
        <w:widowControl w:val="0"/>
        <w:ind w:firstLine="406"/>
        <w:jc w:val="both"/>
        <w:rPr>
          <w:rFonts w:eastAsia="Times New Roman"/>
          <w:b/>
          <w:bCs/>
          <w:color w:val="000000"/>
          <w:spacing w:val="3"/>
          <w:szCs w:val="28"/>
          <w:lang w:eastAsia="ru-RU"/>
        </w:rPr>
      </w:pPr>
    </w:p>
    <w:tbl>
      <w:tblPr>
        <w:tblOverlap w:val="never"/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551"/>
        <w:gridCol w:w="394"/>
        <w:gridCol w:w="394"/>
        <w:gridCol w:w="394"/>
        <w:gridCol w:w="394"/>
        <w:gridCol w:w="394"/>
        <w:gridCol w:w="3558"/>
        <w:gridCol w:w="6521"/>
      </w:tblGrid>
      <w:tr w:rsidR="00412E49" w:rsidRPr="00412E49" w14:paraId="0C006E93" w14:textId="77777777" w:rsidTr="00D362EC">
        <w:trPr>
          <w:tblHeader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0E442" w14:textId="77777777" w:rsidR="00992AC4" w:rsidRPr="00992AC4" w:rsidRDefault="00992AC4" w:rsidP="00412E49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1AAD8" w14:textId="77777777" w:rsidR="00992AC4" w:rsidRPr="00992AC4" w:rsidRDefault="00992AC4" w:rsidP="00412E49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E567" w14:textId="77777777" w:rsidR="00992AC4" w:rsidRPr="00992AC4" w:rsidRDefault="00992AC4" w:rsidP="00412E49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7E75" w14:textId="77777777" w:rsidR="00992AC4" w:rsidRPr="00992AC4" w:rsidRDefault="00992AC4" w:rsidP="00412E49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Информация об электронных учебно-методических материалах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0068" w14:textId="77777777" w:rsidR="00992AC4" w:rsidRPr="00992AC4" w:rsidRDefault="00992AC4" w:rsidP="00412E49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Воспитательный потенциал</w:t>
            </w:r>
          </w:p>
        </w:tc>
      </w:tr>
      <w:tr w:rsidR="00412E49" w:rsidRPr="00412E49" w14:paraId="7387A246" w14:textId="77777777" w:rsidTr="00D362EC">
        <w:trPr>
          <w:tblHeader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EBA3F" w14:textId="77777777" w:rsidR="00992AC4" w:rsidRPr="00992AC4" w:rsidRDefault="00992AC4" w:rsidP="00992AC4">
            <w:pPr>
              <w:widowControl w:val="0"/>
              <w:jc w:val="both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BC93E" w14:textId="77777777" w:rsidR="00992AC4" w:rsidRPr="00992AC4" w:rsidRDefault="00992AC4" w:rsidP="00992AC4">
            <w:pPr>
              <w:widowControl w:val="0"/>
              <w:jc w:val="both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43EDE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CA17D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2642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47065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91E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3CFE" w14:textId="77777777" w:rsidR="00992AC4" w:rsidRPr="00992AC4" w:rsidRDefault="00992AC4" w:rsidP="00992AC4">
            <w:pPr>
              <w:widowControl w:val="0"/>
              <w:jc w:val="both"/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79478" w14:textId="77777777" w:rsidR="00992AC4" w:rsidRPr="00992AC4" w:rsidRDefault="00992AC4" w:rsidP="00992AC4">
            <w:pPr>
              <w:widowControl w:val="0"/>
              <w:jc w:val="both"/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</w:pPr>
          </w:p>
        </w:tc>
      </w:tr>
      <w:tr w:rsidR="00412E49" w:rsidRPr="00412E49" w14:paraId="347C0289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39BD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8C720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BEAB2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780DC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5BBA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6C651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B970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0D761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https://polka.academy/</w:t>
              </w:r>
            </w:hyperlink>
          </w:p>
          <w:p w14:paraId="7A789D16" w14:textId="27E777F2" w:rsidR="00992AC4" w:rsidRPr="00992AC4" w:rsidRDefault="0064360A" w:rsidP="00412E49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http://slovari.ru/start.aspx?s=0&amp;p=3050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F5FD4" w14:textId="77777777" w:rsidR="00992AC4" w:rsidRPr="00992AC4" w:rsidRDefault="00992AC4" w:rsidP="00D362EC">
            <w:pPr>
              <w:widowControl w:val="0"/>
              <w:ind w:left="57" w:right="128" w:firstLine="495"/>
              <w:jc w:val="both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</w:rPr>
              <w:t xml:space="preserve">Формирование отношения к самим себе как хозяевам своей судьбы, самоопределяющимся и </w:t>
            </w:r>
            <w:proofErr w:type="spellStart"/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</w:rPr>
              <w:t>самореализующимся</w:t>
            </w:r>
            <w:proofErr w:type="spellEnd"/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</w:tr>
      <w:tr w:rsidR="00412E49" w:rsidRPr="00412E49" w14:paraId="544AC298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164B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F8EA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Мир вокруг нас (экология и культура).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AEF4B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AD241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108C9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B0CEB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5DA0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22104" w14:textId="75F14D36" w:rsidR="00992AC4" w:rsidRPr="00992AC4" w:rsidRDefault="0064360A" w:rsidP="00412E49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https://mirmol.ru/blogs/spisok-ssylok-na-virtualnye-jekskursii-po-muzejam-rossii/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7C55A" w14:textId="11A29C17" w:rsidR="00992AC4" w:rsidRPr="00992AC4" w:rsidRDefault="00992AC4" w:rsidP="00D362EC">
            <w:pPr>
              <w:ind w:left="57" w:right="128" w:firstLine="495"/>
              <w:jc w:val="both"/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Формирование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  <w:r w:rsidR="00412E49" w:rsidRPr="00412E49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E49" w:rsidRPr="00412E49" w14:paraId="695CA13D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2433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9057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«С чего начинается родина?»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B554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4B3A1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C11F7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9E87A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6F8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C6F41" w14:textId="77777777" w:rsidR="00992AC4" w:rsidRPr="00992AC4" w:rsidRDefault="0064360A" w:rsidP="00992AC4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992AC4" w:rsidRPr="00992AC4">
                <w:rPr>
                  <w:color w:val="000000" w:themeColor="text1"/>
                  <w:sz w:val="24"/>
                  <w:szCs w:val="24"/>
                </w:rPr>
                <w:t>https://живаяистория-россии.рф/</w:t>
              </w:r>
            </w:hyperlink>
          </w:p>
          <w:p w14:paraId="7398E4FF" w14:textId="2331FE15" w:rsidR="00992AC4" w:rsidRPr="00992AC4" w:rsidRDefault="0064360A" w:rsidP="00412E49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https://archives.gov.ru/kinozal.shtml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D2A4D" w14:textId="264AEB4F" w:rsidR="00992AC4" w:rsidRPr="00992AC4" w:rsidRDefault="00992AC4" w:rsidP="00D362EC">
            <w:pPr>
              <w:ind w:left="57" w:right="128" w:firstLine="495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Формирование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к миру как главному принципу человеческого общежития</w:t>
            </w:r>
            <w:proofErr w:type="gramEnd"/>
          </w:p>
        </w:tc>
      </w:tr>
      <w:tr w:rsidR="00412E49" w:rsidRPr="00412E49" w14:paraId="3D9DF0AF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29620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11DA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Хочу все знать. «О сколько нам открытий чудных…»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DC4B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B0C13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B2525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CDA2D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D31A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175B8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https://www.1tv.ru/shows/hochu-znat</w:t>
              </w:r>
            </w:hyperlink>
          </w:p>
          <w:p w14:paraId="59A4D689" w14:textId="3E0FD352" w:rsidR="00992AC4" w:rsidRPr="00992AC4" w:rsidRDefault="0064360A" w:rsidP="00412E49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https://tv-80.ru/detskie/hochu-vsyo-znat/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9CD83" w14:textId="1E4F7F63" w:rsidR="00992AC4" w:rsidRPr="00992AC4" w:rsidRDefault="00992AC4" w:rsidP="00D362EC">
            <w:pPr>
              <w:ind w:left="57" w:right="128" w:firstLine="495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Формирование отношения</w:t>
            </w:r>
            <w:r w:rsidRPr="00992AC4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  <w:r w:rsidR="00412E49" w:rsidRPr="00412E49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E49" w:rsidRPr="00412E49" w14:paraId="246AB38A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3819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FEB5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Литературными тропами.  «И вновь я посетил…»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B47A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9EDEC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95F8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3CF36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116D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4F06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https://www.culture.ru/museums/institutes/location-russia</w:t>
              </w:r>
            </w:hyperlink>
          </w:p>
          <w:p w14:paraId="66027D82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https://polka.academy/</w:t>
              </w:r>
            </w:hyperlink>
          </w:p>
          <w:p w14:paraId="74E8757D" w14:textId="002AC04B" w:rsidR="00992AC4" w:rsidRPr="00992AC4" w:rsidRDefault="0064360A" w:rsidP="00412E4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992AC4" w:rsidRPr="00992AC4">
                <w:rPr>
                  <w:color w:val="000000" w:themeColor="text1"/>
                  <w:sz w:val="24"/>
                  <w:szCs w:val="24"/>
                </w:rPr>
                <w:t>https://www.youtube.com/playlist?list=PL66DIGaegedpZljXE6XIyEusIZheJDjbZ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10070" w14:textId="3D92A6A5" w:rsidR="00992AC4" w:rsidRPr="00992AC4" w:rsidRDefault="00992AC4" w:rsidP="00D362EC">
            <w:pPr>
              <w:ind w:left="57" w:right="128" w:firstLine="495"/>
              <w:jc w:val="both"/>
              <w:rPr>
                <w:rFonts w:eastAsia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Формирование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  <w:r w:rsidR="00412E49" w:rsidRPr="00412E49">
              <w:rPr>
                <w:rFonts w:eastAsia="№Е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E49" w:rsidRPr="00412E49" w14:paraId="6A5FAC60" w14:textId="77777777" w:rsidTr="00D362EC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695C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B90D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Мир профессий. «Пусть меня научат…»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FE45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48AC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EE3B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3FA7F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D8107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BA76F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http://www.step-into-the-future.ru/</w:t>
              </w:r>
            </w:hyperlink>
          </w:p>
          <w:p w14:paraId="02A32884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https://bvbinfo.ru/catalog</w:t>
              </w:r>
            </w:hyperlink>
          </w:p>
          <w:p w14:paraId="4856059A" w14:textId="77777777" w:rsidR="00992AC4" w:rsidRPr="00992AC4" w:rsidRDefault="0064360A" w:rsidP="00992AC4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https://www.youtube.com/channel/UCXDJXutmG6DBuZjftjm1oug</w:t>
              </w:r>
            </w:hyperlink>
          </w:p>
          <w:p w14:paraId="54F18A13" w14:textId="482412CF" w:rsidR="00992AC4" w:rsidRPr="00992AC4" w:rsidRDefault="0064360A" w:rsidP="004405AF">
            <w:pPr>
              <w:widowControl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992AC4" w:rsidRPr="00992AC4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https://rosuchebnik.ru/material/20-voprosov-kotorye-pomogut-vybrat-professiyu-/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7BFA3" w14:textId="26DDDE73" w:rsidR="00992AC4" w:rsidRPr="00992AC4" w:rsidRDefault="00992AC4" w:rsidP="00D362EC">
            <w:pPr>
              <w:ind w:left="57" w:right="128" w:firstLine="495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</w:rPr>
              <w:t>Формирование отношения</w:t>
            </w:r>
            <w:r w:rsidRPr="00992AC4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  <w:r w:rsidR="00412E49" w:rsidRPr="00412E4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2E49" w:rsidRPr="00412E49" w14:paraId="39988D18" w14:textId="77777777" w:rsidTr="00D362EC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C8BF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63A79" w14:textId="77777777" w:rsidR="00992AC4" w:rsidRPr="00992AC4" w:rsidRDefault="00992AC4" w:rsidP="00992AC4">
            <w:pPr>
              <w:widowControl w:val="0"/>
              <w:ind w:left="135" w:right="127"/>
              <w:jc w:val="both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Подведение итогов. Защита проектов, творческих работ.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E3428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3DAA4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7A5F1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5B24B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B35F" w14:textId="77777777" w:rsidR="00992AC4" w:rsidRPr="00992AC4" w:rsidRDefault="00992AC4" w:rsidP="00992AC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F3DD5" w14:textId="77777777" w:rsidR="00992AC4" w:rsidRPr="00992AC4" w:rsidRDefault="00992AC4" w:rsidP="00992AC4">
            <w:pPr>
              <w:widowControl w:val="0"/>
              <w:jc w:val="both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4A9F3" w14:textId="5C66AF4E" w:rsidR="00992AC4" w:rsidRPr="00992AC4" w:rsidRDefault="00992AC4" w:rsidP="00D362EC">
            <w:pPr>
              <w:ind w:left="57" w:right="128" w:firstLine="495"/>
              <w:jc w:val="both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№Е"/>
                <w:iCs/>
                <w:color w:val="000000" w:themeColor="text1"/>
                <w:sz w:val="24"/>
                <w:szCs w:val="24"/>
              </w:rPr>
              <w:t>Формирование отношения</w:t>
            </w:r>
            <w:r w:rsidRPr="00992AC4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992AC4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взаимоподдерживающие</w:t>
            </w:r>
            <w:proofErr w:type="spellEnd"/>
            <w:r w:rsidRPr="00992AC4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отношения, дающие человеку радость общения и позволяющие избегать чувства одиночества.</w:t>
            </w:r>
          </w:p>
        </w:tc>
      </w:tr>
      <w:tr w:rsidR="00412E49" w:rsidRPr="00412E49" w14:paraId="688C8455" w14:textId="77777777" w:rsidTr="00D362EC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9A5F1" w14:textId="77777777" w:rsidR="00992AC4" w:rsidRPr="00992AC4" w:rsidRDefault="00992AC4" w:rsidP="00992AC4">
            <w:pPr>
              <w:widowControl w:val="0"/>
              <w:jc w:val="both"/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Итого: 170 часов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FC851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4CD5A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CE55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68E83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0631" w14:textId="77777777" w:rsidR="00992AC4" w:rsidRPr="00992AC4" w:rsidRDefault="00992AC4" w:rsidP="00992AC4">
            <w:pPr>
              <w:widowControl w:val="0"/>
              <w:jc w:val="center"/>
              <w:rPr>
                <w:rFonts w:eastAsia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r w:rsidRPr="00992AC4"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4E08" w14:textId="77777777" w:rsidR="00992AC4" w:rsidRPr="00992AC4" w:rsidRDefault="00992AC4" w:rsidP="00992AC4">
            <w:pPr>
              <w:widowControl w:val="0"/>
              <w:jc w:val="both"/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6A4" w14:textId="77777777" w:rsidR="00992AC4" w:rsidRPr="00992AC4" w:rsidRDefault="00992AC4" w:rsidP="00992AC4">
            <w:pPr>
              <w:widowControl w:val="0"/>
              <w:jc w:val="both"/>
              <w:rPr>
                <w:rFonts w:eastAsia="Times New Roman"/>
                <w:b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1BD9A27" w14:textId="74EFF908" w:rsidR="00992AC4" w:rsidRDefault="00992AC4" w:rsidP="00992AC4"/>
    <w:p w14:paraId="7977350F" w14:textId="77777777" w:rsidR="00992AC4" w:rsidRDefault="00992AC4" w:rsidP="00DF1319">
      <w:pPr>
        <w:widowControl w:val="0"/>
        <w:shd w:val="clear" w:color="auto" w:fill="FFFFFF"/>
        <w:jc w:val="both"/>
        <w:rPr>
          <w:rFonts w:eastAsia="Times New Roman"/>
          <w:bCs/>
          <w:szCs w:val="28"/>
        </w:rPr>
        <w:sectPr w:rsidR="00992AC4" w:rsidSect="00412E4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529A980C" w14:textId="38040CD2" w:rsidR="00DF1319" w:rsidRPr="00376402" w:rsidRDefault="00376402" w:rsidP="00376402">
      <w:pPr>
        <w:widowControl w:val="0"/>
        <w:shd w:val="clear" w:color="auto" w:fill="FFFFFF"/>
        <w:jc w:val="center"/>
        <w:rPr>
          <w:rFonts w:eastAsia="Times New Roman"/>
          <w:b/>
          <w:szCs w:val="28"/>
        </w:rPr>
      </w:pPr>
      <w:r w:rsidRPr="00376402">
        <w:rPr>
          <w:rFonts w:eastAsia="Times New Roman"/>
          <w:b/>
          <w:szCs w:val="28"/>
        </w:rPr>
        <w:lastRenderedPageBreak/>
        <w:t>Список рекомендуемой литературы</w:t>
      </w:r>
    </w:p>
    <w:p w14:paraId="2CA1D38B" w14:textId="55D399E2" w:rsidR="005D24DD" w:rsidRPr="000649FB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</w:rPr>
      </w:pPr>
      <w:proofErr w:type="spellStart"/>
      <w:r w:rsidRPr="00D82AF0">
        <w:rPr>
          <w:color w:val="000000" w:themeColor="text1"/>
          <w:szCs w:val="28"/>
        </w:rPr>
        <w:t>Анчиков</w:t>
      </w:r>
      <w:proofErr w:type="spellEnd"/>
      <w:r w:rsidRPr="00D82AF0">
        <w:rPr>
          <w:color w:val="000000" w:themeColor="text1"/>
          <w:szCs w:val="28"/>
        </w:rPr>
        <w:t xml:space="preserve"> А.П. В помощь активистам музея образовательной организации: Методические рекомендации по созданию и организации деятельности музеев образовательных организаций Нижегородской области. </w:t>
      </w:r>
      <w:proofErr w:type="spellStart"/>
      <w:r w:rsidRPr="00D82AF0">
        <w:rPr>
          <w:color w:val="000000" w:themeColor="text1"/>
          <w:szCs w:val="28"/>
        </w:rPr>
        <w:t>Н.Новгород</w:t>
      </w:r>
      <w:proofErr w:type="spellEnd"/>
      <w:r w:rsidRPr="00D82AF0">
        <w:rPr>
          <w:color w:val="000000" w:themeColor="text1"/>
          <w:szCs w:val="28"/>
        </w:rPr>
        <w:t>, 2014. 164с.</w:t>
      </w:r>
    </w:p>
    <w:p w14:paraId="573D3830" w14:textId="230AD07F" w:rsidR="005D24DD" w:rsidRPr="00B130E7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</w:rPr>
      </w:pPr>
      <w:r w:rsidRPr="000649FB">
        <w:rPr>
          <w:color w:val="000000" w:themeColor="text1"/>
          <w:szCs w:val="28"/>
        </w:rPr>
        <w:t>Емельянов</w:t>
      </w:r>
      <w:r w:rsidRPr="00B130E7">
        <w:rPr>
          <w:color w:val="000000" w:themeColor="text1"/>
          <w:szCs w:val="28"/>
        </w:rPr>
        <w:t xml:space="preserve"> Б. В. </w:t>
      </w:r>
      <w:proofErr w:type="spellStart"/>
      <w:r w:rsidRPr="00B130E7">
        <w:rPr>
          <w:color w:val="000000" w:themeColor="text1"/>
          <w:szCs w:val="28"/>
        </w:rPr>
        <w:t>Экскурсоведение</w:t>
      </w:r>
      <w:proofErr w:type="spellEnd"/>
      <w:r w:rsidRPr="00B130E7">
        <w:rPr>
          <w:color w:val="000000" w:themeColor="text1"/>
          <w:szCs w:val="28"/>
        </w:rPr>
        <w:t xml:space="preserve"> / Б. В. Емельянов. — М., 2000.</w:t>
      </w:r>
    </w:p>
    <w:p w14:paraId="62A16838" w14:textId="3EBADFDB" w:rsidR="005D24DD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</w:rPr>
      </w:pPr>
      <w:r w:rsidRPr="00B130E7">
        <w:rPr>
          <w:color w:val="000000" w:themeColor="text1"/>
          <w:szCs w:val="28"/>
        </w:rPr>
        <w:t>Остапец А. А. Педагогика и психология туристско-краеведческой деятельности учащихся / А. А. Остапец. — М., 2001.</w:t>
      </w:r>
    </w:p>
    <w:p w14:paraId="652823ED" w14:textId="77777777" w:rsidR="005D24DD" w:rsidRPr="000649FB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</w:rPr>
      </w:pPr>
      <w:r w:rsidRPr="000649FB">
        <w:rPr>
          <w:color w:val="000000" w:themeColor="text1"/>
          <w:szCs w:val="28"/>
        </w:rPr>
        <w:t xml:space="preserve">Тимофеева С. В. Детский </w:t>
      </w:r>
      <w:proofErr w:type="spellStart"/>
      <w:r w:rsidRPr="000649FB">
        <w:rPr>
          <w:color w:val="000000" w:themeColor="text1"/>
          <w:szCs w:val="28"/>
        </w:rPr>
        <w:t>профориентационный</w:t>
      </w:r>
      <w:proofErr w:type="spellEnd"/>
      <w:r w:rsidRPr="000649FB">
        <w:rPr>
          <w:color w:val="000000" w:themeColor="text1"/>
          <w:szCs w:val="28"/>
        </w:rPr>
        <w:t xml:space="preserve"> </w:t>
      </w:r>
      <w:proofErr w:type="spellStart"/>
      <w:r w:rsidRPr="000649FB">
        <w:rPr>
          <w:color w:val="000000" w:themeColor="text1"/>
          <w:szCs w:val="28"/>
        </w:rPr>
        <w:t>квест</w:t>
      </w:r>
      <w:proofErr w:type="spellEnd"/>
      <w:r w:rsidRPr="000649FB">
        <w:rPr>
          <w:color w:val="000000" w:themeColor="text1"/>
          <w:szCs w:val="28"/>
        </w:rPr>
        <w:t xml:space="preserve"> «Путешествие в </w:t>
      </w:r>
      <w:proofErr w:type="spellStart"/>
      <w:r w:rsidRPr="000649FB">
        <w:rPr>
          <w:color w:val="000000" w:themeColor="text1"/>
          <w:szCs w:val="28"/>
        </w:rPr>
        <w:t>МастерГрад</w:t>
      </w:r>
      <w:proofErr w:type="spellEnd"/>
      <w:r w:rsidRPr="000649FB">
        <w:rPr>
          <w:color w:val="000000" w:themeColor="text1"/>
          <w:szCs w:val="28"/>
        </w:rPr>
        <w:t>» / С. В. Тимофеева // Совр. дет</w:t>
      </w:r>
      <w:proofErr w:type="gramStart"/>
      <w:r w:rsidRPr="000649FB">
        <w:rPr>
          <w:color w:val="000000" w:themeColor="text1"/>
          <w:szCs w:val="28"/>
        </w:rPr>
        <w:t>.</w:t>
      </w:r>
      <w:proofErr w:type="gramEnd"/>
      <w:r w:rsidRPr="000649FB">
        <w:rPr>
          <w:color w:val="000000" w:themeColor="text1"/>
          <w:szCs w:val="28"/>
        </w:rPr>
        <w:t xml:space="preserve"> </w:t>
      </w:r>
      <w:proofErr w:type="gramStart"/>
      <w:r w:rsidRPr="000649FB">
        <w:rPr>
          <w:color w:val="000000" w:themeColor="text1"/>
          <w:szCs w:val="28"/>
        </w:rPr>
        <w:t>с</w:t>
      </w:r>
      <w:proofErr w:type="gramEnd"/>
      <w:r w:rsidRPr="000649FB">
        <w:rPr>
          <w:color w:val="000000" w:themeColor="text1"/>
          <w:szCs w:val="28"/>
        </w:rPr>
        <w:t>ад. – 2017. – № 3. – С. 39-41.</w:t>
      </w:r>
    </w:p>
    <w:p w14:paraId="4FF73767" w14:textId="77777777" w:rsidR="005D24DD" w:rsidRPr="00B130E7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</w:rPr>
      </w:pPr>
      <w:proofErr w:type="gramStart"/>
      <w:r w:rsidRPr="00B130E7">
        <w:rPr>
          <w:color w:val="000000" w:themeColor="text1"/>
          <w:szCs w:val="28"/>
        </w:rPr>
        <w:t>Ю</w:t>
      </w:r>
      <w:proofErr w:type="gramEnd"/>
      <w:r w:rsidRPr="00B130E7">
        <w:rPr>
          <w:color w:val="000000" w:themeColor="text1"/>
          <w:szCs w:val="28"/>
        </w:rPr>
        <w:t xml:space="preserve"> х н е в и ч М. Ю. Я поведу тебя в музей: учебное пособие по музейной педагогике / М. Ю. Юхневич. — М., 2001.</w:t>
      </w:r>
    </w:p>
    <w:p w14:paraId="5A15515E" w14:textId="77777777" w:rsidR="005D24DD" w:rsidRPr="00B130E7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  <w:shd w:val="clear" w:color="auto" w:fill="FFFFFF"/>
        </w:rPr>
      </w:pPr>
      <w:r w:rsidRPr="00B130E7">
        <w:rPr>
          <w:color w:val="000000" w:themeColor="text1"/>
          <w:szCs w:val="28"/>
          <w:shd w:val="clear" w:color="auto" w:fill="FFFFFF"/>
        </w:rPr>
        <w:t>Экскурсия как форма деятельности детей и подростков. - [Электронный ресурс] - Режим доступа: http://www.webkursovik.ru/kartgotrab.asp?id=-140834. Дата доступа: 17.03.2104</w:t>
      </w:r>
    </w:p>
    <w:p w14:paraId="7EDF7303" w14:textId="77777777" w:rsidR="005D24DD" w:rsidRPr="00B130E7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  <w:shd w:val="clear" w:color="auto" w:fill="FFFFFF"/>
        </w:rPr>
      </w:pPr>
      <w:r w:rsidRPr="00B130E7">
        <w:rPr>
          <w:rFonts w:eastAsia="Times New Roman"/>
          <w:color w:val="000000" w:themeColor="text1"/>
          <w:szCs w:val="28"/>
          <w:lang w:eastAsia="ru-RU"/>
        </w:rPr>
        <w:t>Методика подготовки экскурси</w:t>
      </w:r>
      <w:proofErr w:type="gramStart"/>
      <w:r w:rsidRPr="00B130E7">
        <w:rPr>
          <w:rFonts w:eastAsia="Times New Roman"/>
          <w:color w:val="000000" w:themeColor="text1"/>
          <w:szCs w:val="28"/>
          <w:lang w:eastAsia="ru-RU"/>
        </w:rPr>
        <w:t>и</w:t>
      </w:r>
      <w:r w:rsidRPr="00B130E7">
        <w:rPr>
          <w:color w:val="000000" w:themeColor="text1"/>
          <w:szCs w:val="28"/>
          <w:shd w:val="clear" w:color="auto" w:fill="FFFFFF"/>
        </w:rPr>
        <w:t>-</w:t>
      </w:r>
      <w:proofErr w:type="gramEnd"/>
      <w:r w:rsidRPr="00B130E7">
        <w:rPr>
          <w:color w:val="000000" w:themeColor="text1"/>
          <w:szCs w:val="28"/>
          <w:shd w:val="clear" w:color="auto" w:fill="FFFFFF"/>
        </w:rPr>
        <w:t xml:space="preserve"> [Электронный ресурс] - Режим доступа: </w:t>
      </w:r>
      <w:hyperlink r:id="rId21" w:history="1">
        <w:r w:rsidRPr="00B130E7">
          <w:rPr>
            <w:rStyle w:val="a7"/>
            <w:color w:val="000000" w:themeColor="text1"/>
            <w:szCs w:val="28"/>
            <w:u w:val="none"/>
            <w:shd w:val="clear" w:color="auto" w:fill="FFFFFF"/>
          </w:rPr>
          <w:t>http://cdt-kanavino.ru/index.php/ct-menu-item-77/2-uncategorised/223-metodika-podgotovki-ekskursii</w:t>
        </w:r>
      </w:hyperlink>
      <w:r w:rsidRPr="00B130E7">
        <w:rPr>
          <w:color w:val="000000" w:themeColor="text1"/>
          <w:szCs w:val="28"/>
          <w:shd w:val="clear" w:color="auto" w:fill="FFFFFF"/>
        </w:rPr>
        <w:t>.</w:t>
      </w:r>
    </w:p>
    <w:p w14:paraId="5D4C418F" w14:textId="77777777" w:rsidR="005D24DD" w:rsidRPr="00B130E7" w:rsidRDefault="005D24DD" w:rsidP="005D24D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  <w:shd w:val="clear" w:color="auto" w:fill="FFFFFF"/>
        </w:rPr>
      </w:pPr>
      <w:r w:rsidRPr="00B130E7">
        <w:rPr>
          <w:color w:val="000000" w:themeColor="text1"/>
          <w:szCs w:val="28"/>
          <w:shd w:val="clear" w:color="auto" w:fill="FFFFFF"/>
        </w:rPr>
        <w:t>Пример проекта разработанного маршрута экскурсии. Составление методической разработки. Составление индивидуального текст</w:t>
      </w:r>
      <w:proofErr w:type="gramStart"/>
      <w:r w:rsidRPr="00B130E7">
        <w:rPr>
          <w:color w:val="000000" w:themeColor="text1"/>
          <w:szCs w:val="28"/>
          <w:shd w:val="clear" w:color="auto" w:fill="FFFFFF"/>
        </w:rPr>
        <w:t>а-</w:t>
      </w:r>
      <w:proofErr w:type="gramEnd"/>
      <w:r w:rsidRPr="00B130E7">
        <w:rPr>
          <w:color w:val="000000" w:themeColor="text1"/>
          <w:szCs w:val="28"/>
          <w:shd w:val="clear" w:color="auto" w:fill="FFFFFF"/>
        </w:rPr>
        <w:t xml:space="preserve"> [Электронный ресурс] - Режим доступа: </w:t>
      </w:r>
      <w:hyperlink r:id="rId22" w:history="1">
        <w:r w:rsidRPr="00B130E7">
          <w:rPr>
            <w:color w:val="000000" w:themeColor="text1"/>
            <w:szCs w:val="28"/>
            <w:shd w:val="clear" w:color="auto" w:fill="FFFFFF"/>
          </w:rPr>
          <w:t>https://shimanovskadm.ru/holiday-by-the-sea/primer-proekta-razrabotannogo-marshruta-ekskursii-sostavlenie.html</w:t>
        </w:r>
      </w:hyperlink>
    </w:p>
    <w:p w14:paraId="5D308F7D" w14:textId="77777777" w:rsidR="005D24DD" w:rsidRPr="005D24DD" w:rsidRDefault="005D24DD" w:rsidP="00D44C60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5D24DD">
        <w:rPr>
          <w:color w:val="000000" w:themeColor="text1"/>
          <w:szCs w:val="28"/>
        </w:rPr>
        <w:t>Составление технологической карты экскурси</w:t>
      </w:r>
      <w:proofErr w:type="gramStart"/>
      <w:r w:rsidRPr="005D24DD">
        <w:rPr>
          <w:color w:val="000000" w:themeColor="text1"/>
          <w:szCs w:val="28"/>
        </w:rPr>
        <w:t>и</w:t>
      </w:r>
      <w:r w:rsidRPr="005D24DD">
        <w:rPr>
          <w:b/>
          <w:bCs/>
          <w:color w:val="000000" w:themeColor="text1"/>
          <w:szCs w:val="28"/>
        </w:rPr>
        <w:t>-</w:t>
      </w:r>
      <w:proofErr w:type="gramEnd"/>
      <w:r w:rsidRPr="005D24DD">
        <w:rPr>
          <w:color w:val="000000" w:themeColor="text1"/>
          <w:szCs w:val="28"/>
          <w:shd w:val="clear" w:color="auto" w:fill="FFFFFF"/>
        </w:rPr>
        <w:t xml:space="preserve">[Электронный ресурс] - Режим доступа: </w:t>
      </w:r>
      <w:hyperlink r:id="rId23" w:history="1">
        <w:r w:rsidRPr="005D24DD">
          <w:rPr>
            <w:rStyle w:val="a7"/>
            <w:color w:val="000000" w:themeColor="text1"/>
            <w:szCs w:val="28"/>
            <w:u w:val="none"/>
            <w:shd w:val="clear" w:color="auto" w:fill="FFFFFF"/>
          </w:rPr>
          <w:t>https://studopedia.su/6_43472_tehnologicheskaya-karta-ekskursii.html</w:t>
        </w:r>
      </w:hyperlink>
      <w:r w:rsidRPr="005D24DD">
        <w:rPr>
          <w:color w:val="000000" w:themeColor="text1"/>
          <w:szCs w:val="28"/>
          <w:shd w:val="clear" w:color="auto" w:fill="FFFFFF"/>
        </w:rPr>
        <w:t xml:space="preserve"> </w:t>
      </w:r>
    </w:p>
    <w:p w14:paraId="68305F90" w14:textId="5E72012C" w:rsidR="005D24DD" w:rsidRPr="005D24DD" w:rsidRDefault="005D24DD" w:rsidP="00D51E03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 w:themeColor="text1"/>
          <w:szCs w:val="28"/>
          <w:shd w:val="clear" w:color="auto" w:fill="FFFFFF"/>
        </w:rPr>
      </w:pPr>
      <w:proofErr w:type="spellStart"/>
      <w:r w:rsidRPr="005D24DD">
        <w:t>Буктрейлер</w:t>
      </w:r>
      <w:proofErr w:type="spellEnd"/>
      <w:r w:rsidRPr="005D24DD">
        <w:t xml:space="preserve"> своими руками: методические рекомендаци</w:t>
      </w:r>
      <w:proofErr w:type="gramStart"/>
      <w:r w:rsidRPr="005D24DD">
        <w:t>и-</w:t>
      </w:r>
      <w:proofErr w:type="gramEnd"/>
      <w:r w:rsidRPr="005D24DD">
        <w:t>[Электронный ресурс] - Режим доступа: http://www.mbukcbs.ru/kollegam/metod-kopilka/item/buktrejler-svoimi-rukami-metodicheskie-rekomendacii</w:t>
      </w:r>
    </w:p>
    <w:sectPr w:rsidR="005D24DD" w:rsidRPr="005D24DD" w:rsidSect="00992A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1EE"/>
    <w:multiLevelType w:val="multilevel"/>
    <w:tmpl w:val="157C7A8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5496"/>
    <w:multiLevelType w:val="hybridMultilevel"/>
    <w:tmpl w:val="8638A35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0EDC49FB"/>
    <w:multiLevelType w:val="hybridMultilevel"/>
    <w:tmpl w:val="B664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0330"/>
    <w:multiLevelType w:val="hybridMultilevel"/>
    <w:tmpl w:val="FB66FBDA"/>
    <w:lvl w:ilvl="0" w:tplc="EC20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F4EBF"/>
    <w:multiLevelType w:val="multilevel"/>
    <w:tmpl w:val="72327C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77B5E"/>
    <w:multiLevelType w:val="hybridMultilevel"/>
    <w:tmpl w:val="764EF4AE"/>
    <w:lvl w:ilvl="0" w:tplc="4D5E618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C2F09"/>
    <w:multiLevelType w:val="hybridMultilevel"/>
    <w:tmpl w:val="6B26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02B7"/>
    <w:multiLevelType w:val="multilevel"/>
    <w:tmpl w:val="D97E4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DE"/>
    <w:rsid w:val="000009F9"/>
    <w:rsid w:val="00005CE4"/>
    <w:rsid w:val="00010B73"/>
    <w:rsid w:val="00037C77"/>
    <w:rsid w:val="0005631A"/>
    <w:rsid w:val="00063F60"/>
    <w:rsid w:val="000649FC"/>
    <w:rsid w:val="0006514A"/>
    <w:rsid w:val="000777FB"/>
    <w:rsid w:val="00077C35"/>
    <w:rsid w:val="00081367"/>
    <w:rsid w:val="00092374"/>
    <w:rsid w:val="00096B49"/>
    <w:rsid w:val="000A2F52"/>
    <w:rsid w:val="000A5D95"/>
    <w:rsid w:val="000A757B"/>
    <w:rsid w:val="000A79DE"/>
    <w:rsid w:val="000C04F6"/>
    <w:rsid w:val="000D2CDB"/>
    <w:rsid w:val="000E0586"/>
    <w:rsid w:val="000E76C7"/>
    <w:rsid w:val="000F66CA"/>
    <w:rsid w:val="00124B06"/>
    <w:rsid w:val="00135F2F"/>
    <w:rsid w:val="00144AFB"/>
    <w:rsid w:val="00153B34"/>
    <w:rsid w:val="00160CF8"/>
    <w:rsid w:val="001712E8"/>
    <w:rsid w:val="00175762"/>
    <w:rsid w:val="0018224C"/>
    <w:rsid w:val="001835AE"/>
    <w:rsid w:val="00183A8E"/>
    <w:rsid w:val="001947B5"/>
    <w:rsid w:val="001956E7"/>
    <w:rsid w:val="001A16CC"/>
    <w:rsid w:val="001B0EAE"/>
    <w:rsid w:val="001C0BA4"/>
    <w:rsid w:val="001C1E52"/>
    <w:rsid w:val="001D2C72"/>
    <w:rsid w:val="001F29E2"/>
    <w:rsid w:val="00220134"/>
    <w:rsid w:val="00236F23"/>
    <w:rsid w:val="002646B1"/>
    <w:rsid w:val="002648DC"/>
    <w:rsid w:val="002651E0"/>
    <w:rsid w:val="00272531"/>
    <w:rsid w:val="0027368F"/>
    <w:rsid w:val="002859B4"/>
    <w:rsid w:val="002A1DBA"/>
    <w:rsid w:val="002C183F"/>
    <w:rsid w:val="002D6780"/>
    <w:rsid w:val="002F4E31"/>
    <w:rsid w:val="003221D6"/>
    <w:rsid w:val="00323366"/>
    <w:rsid w:val="003472AA"/>
    <w:rsid w:val="00354EFE"/>
    <w:rsid w:val="00360677"/>
    <w:rsid w:val="00361EAA"/>
    <w:rsid w:val="0036689E"/>
    <w:rsid w:val="00376402"/>
    <w:rsid w:val="003807DB"/>
    <w:rsid w:val="00382A49"/>
    <w:rsid w:val="003906E0"/>
    <w:rsid w:val="003963EF"/>
    <w:rsid w:val="003E2662"/>
    <w:rsid w:val="0040629A"/>
    <w:rsid w:val="00412E49"/>
    <w:rsid w:val="00423DDB"/>
    <w:rsid w:val="0043231F"/>
    <w:rsid w:val="00434967"/>
    <w:rsid w:val="0043727E"/>
    <w:rsid w:val="004405AF"/>
    <w:rsid w:val="00450806"/>
    <w:rsid w:val="00487EC8"/>
    <w:rsid w:val="00496800"/>
    <w:rsid w:val="004A528A"/>
    <w:rsid w:val="004B6C47"/>
    <w:rsid w:val="004D06EC"/>
    <w:rsid w:val="004D3DEF"/>
    <w:rsid w:val="004E08B8"/>
    <w:rsid w:val="004F42F0"/>
    <w:rsid w:val="005026A2"/>
    <w:rsid w:val="0051004E"/>
    <w:rsid w:val="00570A01"/>
    <w:rsid w:val="005A13B5"/>
    <w:rsid w:val="005A2215"/>
    <w:rsid w:val="005A5B21"/>
    <w:rsid w:val="005D08F7"/>
    <w:rsid w:val="005D24DD"/>
    <w:rsid w:val="005F305A"/>
    <w:rsid w:val="00630A87"/>
    <w:rsid w:val="00636CAB"/>
    <w:rsid w:val="006417DE"/>
    <w:rsid w:val="00642F32"/>
    <w:rsid w:val="00643514"/>
    <w:rsid w:val="0064360A"/>
    <w:rsid w:val="006441D5"/>
    <w:rsid w:val="00663BEF"/>
    <w:rsid w:val="00671185"/>
    <w:rsid w:val="0068646A"/>
    <w:rsid w:val="006C48D7"/>
    <w:rsid w:val="006C7869"/>
    <w:rsid w:val="006C7D96"/>
    <w:rsid w:val="006D5287"/>
    <w:rsid w:val="006E46AF"/>
    <w:rsid w:val="006E5489"/>
    <w:rsid w:val="006F5E31"/>
    <w:rsid w:val="007063C1"/>
    <w:rsid w:val="00714BF8"/>
    <w:rsid w:val="00765BE7"/>
    <w:rsid w:val="007755B3"/>
    <w:rsid w:val="0078163C"/>
    <w:rsid w:val="00790A74"/>
    <w:rsid w:val="007A0C41"/>
    <w:rsid w:val="007C318B"/>
    <w:rsid w:val="007C43A9"/>
    <w:rsid w:val="007D6114"/>
    <w:rsid w:val="007E1CBF"/>
    <w:rsid w:val="007F272C"/>
    <w:rsid w:val="007F55A0"/>
    <w:rsid w:val="00812458"/>
    <w:rsid w:val="008165EA"/>
    <w:rsid w:val="008200E7"/>
    <w:rsid w:val="008711C6"/>
    <w:rsid w:val="008743D8"/>
    <w:rsid w:val="00894DF7"/>
    <w:rsid w:val="008966DA"/>
    <w:rsid w:val="008A4B9F"/>
    <w:rsid w:val="008C4CA9"/>
    <w:rsid w:val="008F0850"/>
    <w:rsid w:val="008F29B7"/>
    <w:rsid w:val="008F64CE"/>
    <w:rsid w:val="009153DA"/>
    <w:rsid w:val="009236DF"/>
    <w:rsid w:val="00925D0C"/>
    <w:rsid w:val="00937257"/>
    <w:rsid w:val="00965B96"/>
    <w:rsid w:val="00966EE1"/>
    <w:rsid w:val="00986A9C"/>
    <w:rsid w:val="00992AC4"/>
    <w:rsid w:val="009C6D49"/>
    <w:rsid w:val="009C7C60"/>
    <w:rsid w:val="009D337B"/>
    <w:rsid w:val="00A4074F"/>
    <w:rsid w:val="00A44BB2"/>
    <w:rsid w:val="00A45621"/>
    <w:rsid w:val="00A62117"/>
    <w:rsid w:val="00A64A5E"/>
    <w:rsid w:val="00A675AC"/>
    <w:rsid w:val="00A7328F"/>
    <w:rsid w:val="00A851D4"/>
    <w:rsid w:val="00A9588A"/>
    <w:rsid w:val="00AA76D1"/>
    <w:rsid w:val="00B06321"/>
    <w:rsid w:val="00B12CE6"/>
    <w:rsid w:val="00B14ADC"/>
    <w:rsid w:val="00B3362C"/>
    <w:rsid w:val="00B4262D"/>
    <w:rsid w:val="00B61725"/>
    <w:rsid w:val="00B74FAE"/>
    <w:rsid w:val="00B81D62"/>
    <w:rsid w:val="00B84BA7"/>
    <w:rsid w:val="00B86F41"/>
    <w:rsid w:val="00B93FCE"/>
    <w:rsid w:val="00B966DB"/>
    <w:rsid w:val="00BA516D"/>
    <w:rsid w:val="00BD6644"/>
    <w:rsid w:val="00BD7963"/>
    <w:rsid w:val="00BE475F"/>
    <w:rsid w:val="00BF5CD9"/>
    <w:rsid w:val="00C22133"/>
    <w:rsid w:val="00C35CF8"/>
    <w:rsid w:val="00C53411"/>
    <w:rsid w:val="00C7581A"/>
    <w:rsid w:val="00CA1EFD"/>
    <w:rsid w:val="00CD67DE"/>
    <w:rsid w:val="00CD7DD2"/>
    <w:rsid w:val="00CE59C5"/>
    <w:rsid w:val="00D1361C"/>
    <w:rsid w:val="00D14263"/>
    <w:rsid w:val="00D362EC"/>
    <w:rsid w:val="00D44EBA"/>
    <w:rsid w:val="00D609A9"/>
    <w:rsid w:val="00D65BD7"/>
    <w:rsid w:val="00D70DFE"/>
    <w:rsid w:val="00D94044"/>
    <w:rsid w:val="00DA207F"/>
    <w:rsid w:val="00DB3DA5"/>
    <w:rsid w:val="00DC1CDE"/>
    <w:rsid w:val="00DD6D50"/>
    <w:rsid w:val="00DE568F"/>
    <w:rsid w:val="00DE6B5D"/>
    <w:rsid w:val="00DF1319"/>
    <w:rsid w:val="00DF58E0"/>
    <w:rsid w:val="00E03AA0"/>
    <w:rsid w:val="00E15D7F"/>
    <w:rsid w:val="00E34067"/>
    <w:rsid w:val="00E52178"/>
    <w:rsid w:val="00E559F9"/>
    <w:rsid w:val="00E600A9"/>
    <w:rsid w:val="00E66506"/>
    <w:rsid w:val="00E9403C"/>
    <w:rsid w:val="00EA37DD"/>
    <w:rsid w:val="00EB0398"/>
    <w:rsid w:val="00EB5AD7"/>
    <w:rsid w:val="00EC56F0"/>
    <w:rsid w:val="00EC6594"/>
    <w:rsid w:val="00ED39DD"/>
    <w:rsid w:val="00ED4FFB"/>
    <w:rsid w:val="00F15208"/>
    <w:rsid w:val="00F32AE0"/>
    <w:rsid w:val="00F401BD"/>
    <w:rsid w:val="00F423C9"/>
    <w:rsid w:val="00F44264"/>
    <w:rsid w:val="00F47E22"/>
    <w:rsid w:val="00F53202"/>
    <w:rsid w:val="00F63BD7"/>
    <w:rsid w:val="00F7724E"/>
    <w:rsid w:val="00F90A35"/>
    <w:rsid w:val="00F93864"/>
    <w:rsid w:val="00FB4A7F"/>
    <w:rsid w:val="00FB6C91"/>
    <w:rsid w:val="00FC1589"/>
    <w:rsid w:val="00FC548E"/>
    <w:rsid w:val="00FD1FF3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1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7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4"/>
    <w:pPr>
      <w:ind w:left="720"/>
      <w:contextualSpacing/>
    </w:pPr>
  </w:style>
  <w:style w:type="character" w:styleId="a4">
    <w:name w:val="Emphasis"/>
    <w:basedOn w:val="a0"/>
    <w:uiPriority w:val="20"/>
    <w:qFormat/>
    <w:rsid w:val="003807DB"/>
    <w:rPr>
      <w:i/>
      <w:iCs/>
    </w:rPr>
  </w:style>
  <w:style w:type="character" w:customStyle="1" w:styleId="2">
    <w:name w:val="Основной текст (2)_"/>
    <w:basedOn w:val="a0"/>
    <w:link w:val="20"/>
    <w:rsid w:val="00153B34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153B3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153B34"/>
    <w:rPr>
      <w:rFonts w:eastAsia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53B34"/>
    <w:pPr>
      <w:widowControl w:val="0"/>
      <w:shd w:val="clear" w:color="auto" w:fill="FFFFFF"/>
      <w:spacing w:after="54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5"/>
    <w:rsid w:val="00153B34"/>
    <w:pPr>
      <w:widowControl w:val="0"/>
      <w:shd w:val="clear" w:color="auto" w:fill="FFFFFF"/>
      <w:spacing w:before="780" w:after="1200" w:line="274" w:lineRule="exact"/>
      <w:ind w:hanging="360"/>
      <w:jc w:val="right"/>
    </w:pPr>
    <w:rPr>
      <w:rFonts w:eastAsia="Times New Roman"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417D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2"/>
    <w:basedOn w:val="a5"/>
    <w:uiPriority w:val="99"/>
    <w:rsid w:val="00C35C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unhideWhenUsed/>
    <w:rsid w:val="005D24D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3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7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4"/>
    <w:pPr>
      <w:ind w:left="720"/>
      <w:contextualSpacing/>
    </w:pPr>
  </w:style>
  <w:style w:type="character" w:styleId="a4">
    <w:name w:val="Emphasis"/>
    <w:basedOn w:val="a0"/>
    <w:uiPriority w:val="20"/>
    <w:qFormat/>
    <w:rsid w:val="003807DB"/>
    <w:rPr>
      <w:i/>
      <w:iCs/>
    </w:rPr>
  </w:style>
  <w:style w:type="character" w:customStyle="1" w:styleId="2">
    <w:name w:val="Основной текст (2)_"/>
    <w:basedOn w:val="a0"/>
    <w:link w:val="20"/>
    <w:rsid w:val="00153B34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153B3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153B34"/>
    <w:rPr>
      <w:rFonts w:eastAsia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53B34"/>
    <w:pPr>
      <w:widowControl w:val="0"/>
      <w:shd w:val="clear" w:color="auto" w:fill="FFFFFF"/>
      <w:spacing w:after="54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5"/>
    <w:rsid w:val="00153B34"/>
    <w:pPr>
      <w:widowControl w:val="0"/>
      <w:shd w:val="clear" w:color="auto" w:fill="FFFFFF"/>
      <w:spacing w:before="780" w:after="1200" w:line="274" w:lineRule="exact"/>
      <w:ind w:hanging="360"/>
      <w:jc w:val="right"/>
    </w:pPr>
    <w:rPr>
      <w:rFonts w:eastAsia="Times New Roman"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417D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2"/>
    <w:basedOn w:val="a5"/>
    <w:uiPriority w:val="99"/>
    <w:rsid w:val="00C35C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unhideWhenUsed/>
    <w:rsid w:val="005D24D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3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ru/start.aspx?s=0&amp;p=3050" TargetMode="External"/><Relationship Id="rId13" Type="http://schemas.openxmlformats.org/officeDocument/2006/relationships/hyperlink" Target="https://tv-80.ru/detskie/hochu-vsyo-znat/" TargetMode="External"/><Relationship Id="rId18" Type="http://schemas.openxmlformats.org/officeDocument/2006/relationships/hyperlink" Target="https://bvbinfo.ru/catal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dt-kanavino.ru/index.php/ct-menu-item-77/2-uncategorised/223-metodika-podgotovki-ekskursii" TargetMode="External"/><Relationship Id="rId7" Type="http://schemas.openxmlformats.org/officeDocument/2006/relationships/hyperlink" Target="https://polka.academy/" TargetMode="External"/><Relationship Id="rId12" Type="http://schemas.openxmlformats.org/officeDocument/2006/relationships/hyperlink" Target="https://www.1tv.ru/shows/hochu-znat" TargetMode="External"/><Relationship Id="rId17" Type="http://schemas.openxmlformats.org/officeDocument/2006/relationships/hyperlink" Target="http://www.step-into-the-future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66DIGaegedpZljXE6XIyEusIZheJDjbZ" TargetMode="External"/><Relationship Id="rId20" Type="http://schemas.openxmlformats.org/officeDocument/2006/relationships/hyperlink" Target="https://rosuchebnik.ru/material/20-voprosov-kotorye-pomogut-vybrat-professiyu-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ives.gov.ru/kinozal.s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lka.academy/" TargetMode="External"/><Relationship Id="rId23" Type="http://schemas.openxmlformats.org/officeDocument/2006/relationships/hyperlink" Target="https://studopedia.su/6_43472_tehnologicheskaya-karta-ekskursii.html" TargetMode="External"/><Relationship Id="rId10" Type="http://schemas.openxmlformats.org/officeDocument/2006/relationships/hyperlink" Target="https://&#1078;&#1080;&#1074;&#1072;&#1103;&#1080;&#1089;&#1090;&#1086;&#1088;&#1080;&#1103;-&#1088;&#1086;&#1089;&#1089;&#1080;&#1080;.&#1088;&#1092;/" TargetMode="External"/><Relationship Id="rId19" Type="http://schemas.openxmlformats.org/officeDocument/2006/relationships/hyperlink" Target="https://www.youtube.com/channel/UCXDJXutmG6DBuZjftjm1o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mol.ru/blogs/spisok-ssylok-na-virtualnye-jekskursii-po-muzejam-rossii/" TargetMode="External"/><Relationship Id="rId14" Type="http://schemas.openxmlformats.org/officeDocument/2006/relationships/hyperlink" Target="https://www.culture.ru/museums/institutes/location-russia" TargetMode="External"/><Relationship Id="rId22" Type="http://schemas.openxmlformats.org/officeDocument/2006/relationships/hyperlink" Target="https://shimanovskadm.ru/holiday-by-the-sea/primer-proekta-razrabotannogo-marshruta-ekskursii-sostav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Захарченко</dc:creator>
  <cp:keywords/>
  <dc:description/>
  <cp:lastModifiedBy>ЭВМ12к4</cp:lastModifiedBy>
  <cp:revision>30</cp:revision>
  <dcterms:created xsi:type="dcterms:W3CDTF">2022-05-21T08:55:00Z</dcterms:created>
  <dcterms:modified xsi:type="dcterms:W3CDTF">2023-10-23T23:55:00Z</dcterms:modified>
</cp:coreProperties>
</file>