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6" w:rsidRDefault="00E10796" w:rsidP="00E10796">
      <w:pPr>
        <w:ind w:left="120"/>
      </w:pPr>
    </w:p>
    <w:p w:rsidR="00E10796" w:rsidRDefault="00E10796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B64CBB" w:rsidP="0036435A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3350" cy="8911630"/>
            <wp:effectExtent l="0" t="0" r="0" b="3810"/>
            <wp:docPr id="1" name="Рисунок 1" descr="C:\Users\Magazin\Desktop\сканы\титульники\2023-10-25 разговор о важном 8 кл\разговор о важном 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zin\Desktop\сканы\титульники\2023-10-25 разговор о важном 8 кл\разговор о важном 8 кл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F" w:rsidRDefault="00735B2F" w:rsidP="0036435A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bookmarkStart w:id="1" w:name="_bookmark2"/>
      <w:bookmarkStart w:id="2" w:name="_bookmark3"/>
      <w:bookmarkEnd w:id="1"/>
      <w:bookmarkEnd w:id="2"/>
      <w:proofErr w:type="gramStart"/>
      <w:r w:rsidRPr="0036435A">
        <w:rPr>
          <w:rFonts w:eastAsia="Calibri"/>
          <w:sz w:val="28"/>
          <w:szCs w:val="28"/>
        </w:rPr>
        <w:t>При составлении дополнительной общеобразовательной значимой программы «</w:t>
      </w:r>
      <w:r>
        <w:rPr>
          <w:rFonts w:eastAsia="Calibri"/>
          <w:sz w:val="28"/>
          <w:szCs w:val="28"/>
        </w:rPr>
        <w:t>Разговоры о важном</w:t>
      </w:r>
      <w:r w:rsidRPr="0036435A">
        <w:rPr>
          <w:rFonts w:eastAsia="Calibri"/>
          <w:sz w:val="28"/>
          <w:szCs w:val="28"/>
        </w:rPr>
        <w:t>», использовались следующие нормативные документы:</w:t>
      </w:r>
      <w:proofErr w:type="gramEnd"/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36435A">
        <w:rPr>
          <w:rFonts w:eastAsia="Calibri"/>
          <w:sz w:val="28"/>
          <w:szCs w:val="28"/>
        </w:rPr>
        <w:t>- Закон Российской Федерации от 29 декабря 2012 года №273 ФЗ «Об образовании в Российской Федерации» с изменениями на 7 октября 2022 года, с редакцией, действующей с 13 октября 2022 года;</w:t>
      </w:r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36435A">
        <w:rPr>
          <w:rFonts w:eastAsia="Calibri"/>
          <w:sz w:val="28"/>
          <w:szCs w:val="28"/>
        </w:rPr>
        <w:t>- 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36435A">
        <w:rPr>
          <w:rFonts w:eastAsia="Calibri"/>
          <w:sz w:val="28"/>
          <w:szCs w:val="28"/>
        </w:rPr>
        <w:t>- Постановление Главного государственного санитарного врача РФ от 28.09.2020 № 28 "Санитарно-эпидемиологические требования к организациям воспитания и обучения, отдыха и оздоровления детей и молодежи»;</w:t>
      </w:r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36435A">
        <w:rPr>
          <w:rFonts w:eastAsia="Calibri"/>
          <w:sz w:val="28"/>
          <w:szCs w:val="28"/>
        </w:rPr>
        <w:t xml:space="preserve">- Приказ </w:t>
      </w:r>
      <w:proofErr w:type="spellStart"/>
      <w:r w:rsidRPr="0036435A">
        <w:rPr>
          <w:rFonts w:eastAsia="Calibri"/>
          <w:sz w:val="28"/>
          <w:szCs w:val="28"/>
        </w:rPr>
        <w:t>Минпросвещения</w:t>
      </w:r>
      <w:proofErr w:type="spellEnd"/>
      <w:r w:rsidRPr="0036435A">
        <w:rPr>
          <w:rFonts w:eastAsia="Calibri"/>
          <w:sz w:val="28"/>
          <w:szCs w:val="28"/>
        </w:rPr>
        <w:t xml:space="preserve"> России от 27.07.2022г. 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36435A" w:rsidRPr="0036435A" w:rsidRDefault="0036435A" w:rsidP="0036435A">
      <w:pPr>
        <w:widowControl/>
        <w:autoSpaceDE/>
        <w:autoSpaceDN/>
        <w:spacing w:after="160" w:line="259" w:lineRule="auto"/>
        <w:jc w:val="both"/>
        <w:rPr>
          <w:rFonts w:eastAsia="Calibri"/>
          <w:sz w:val="28"/>
          <w:szCs w:val="28"/>
        </w:rPr>
      </w:pPr>
      <w:r w:rsidRPr="0036435A">
        <w:rPr>
          <w:rFonts w:eastAsia="Calibri"/>
          <w:sz w:val="28"/>
          <w:szCs w:val="28"/>
        </w:rPr>
        <w:t>- Положение о дополнительной общеобразовательной программе, реализуемой в Хабаровском крае (Приказ № 383-П КГАОУ ДО РМЦ от 26.09.2019);</w:t>
      </w:r>
    </w:p>
    <w:p w:rsidR="0036435A" w:rsidRDefault="0036435A" w:rsidP="009C115A">
      <w:pPr>
        <w:pStyle w:val="a3"/>
        <w:spacing w:line="360" w:lineRule="auto"/>
        <w:ind w:right="151"/>
      </w:pPr>
    </w:p>
    <w:p w:rsidR="0036435A" w:rsidRDefault="0036435A" w:rsidP="0036435A">
      <w:pPr>
        <w:pStyle w:val="3"/>
        <w:spacing w:before="0"/>
        <w:jc w:val="center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36435A">
      <w:pPr>
        <w:pStyle w:val="a3"/>
        <w:ind w:left="0" w:right="151" w:firstLine="0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36435A">
      <w:pPr>
        <w:pStyle w:val="a3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36435A">
      <w:pPr>
        <w:tabs>
          <w:tab w:val="left" w:pos="1145"/>
        </w:tabs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36435A">
      <w:pPr>
        <w:tabs>
          <w:tab w:val="left" w:pos="1145"/>
        </w:tabs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36435A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36435A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36435A">
      <w:pPr>
        <w:pStyle w:val="a3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36435A">
      <w:pPr>
        <w:pStyle w:val="a3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lastRenderedPageBreak/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36435A">
      <w:pPr>
        <w:pStyle w:val="a3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36435A">
      <w:pPr>
        <w:pStyle w:val="a3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36435A">
      <w:pPr>
        <w:pStyle w:val="3"/>
        <w:spacing w:before="0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36435A">
      <w:pPr>
        <w:pStyle w:val="a3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36435A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36435A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36435A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36435A">
      <w:pPr>
        <w:pStyle w:val="3"/>
        <w:spacing w:before="0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36435A">
      <w:pPr>
        <w:pStyle w:val="a3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36435A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36435A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36435A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36435A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36435A">
      <w:pPr>
        <w:pStyle w:val="a3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36435A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36435A">
      <w:pPr>
        <w:pStyle w:val="a3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36435A">
      <w:pPr>
        <w:pStyle w:val="a3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36435A">
      <w:pPr>
        <w:pStyle w:val="a3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36435A">
      <w:pPr>
        <w:pStyle w:val="a3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36435A">
      <w:pPr>
        <w:pStyle w:val="a3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36435A">
      <w:pPr>
        <w:pStyle w:val="a3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36435A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36435A">
      <w:pPr>
        <w:pStyle w:val="a3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36435A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36435A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36435A">
      <w:pPr>
        <w:pStyle w:val="a3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36435A">
      <w:pPr>
        <w:pStyle w:val="a3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36435A">
      <w:pPr>
        <w:pStyle w:val="a3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36435A">
      <w:pPr>
        <w:pStyle w:val="a3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36435A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36435A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36435A">
      <w:pPr>
        <w:pStyle w:val="a3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36435A">
      <w:pPr>
        <w:pStyle w:val="a3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36435A">
      <w:pPr>
        <w:pStyle w:val="a3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lastRenderedPageBreak/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36435A">
      <w:pPr>
        <w:pStyle w:val="3"/>
        <w:spacing w:before="0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36435A">
      <w:pPr>
        <w:pStyle w:val="a3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36435A">
      <w:pPr>
        <w:pStyle w:val="a3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36435A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36435A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36435A">
      <w:pPr>
        <w:pStyle w:val="3"/>
        <w:spacing w:before="0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36435A">
      <w:pPr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36435A">
      <w:pPr>
        <w:pStyle w:val="a3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36435A">
      <w:pPr>
        <w:pStyle w:val="a3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36435A">
      <w:pPr>
        <w:pStyle w:val="a3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36435A">
      <w:pPr>
        <w:pStyle w:val="a3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36435A">
      <w:pPr>
        <w:pStyle w:val="a3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36435A">
      <w:pPr>
        <w:pStyle w:val="a3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lastRenderedPageBreak/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36435A">
      <w:pPr>
        <w:pStyle w:val="a3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36435A">
      <w:pPr>
        <w:pStyle w:val="a3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36435A">
      <w:pPr>
        <w:pStyle w:val="a3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36435A">
      <w:pPr>
        <w:pStyle w:val="a3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36435A">
      <w:pPr>
        <w:pStyle w:val="a3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36435A">
      <w:pPr>
        <w:pStyle w:val="a3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36435A">
      <w:pPr>
        <w:pStyle w:val="a3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36435A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36435A">
      <w:pPr>
        <w:pStyle w:val="a3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36435A">
      <w:pPr>
        <w:pStyle w:val="a3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36435A">
      <w:pPr>
        <w:pStyle w:val="a3"/>
        <w:ind w:right="151"/>
      </w:pPr>
      <w:r>
        <w:lastRenderedPageBreak/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36435A">
      <w:pPr>
        <w:pStyle w:val="a3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36435A">
      <w:pPr>
        <w:pStyle w:val="a3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36435A">
      <w:pPr>
        <w:pStyle w:val="a3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36435A">
      <w:pPr>
        <w:pStyle w:val="a3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36435A">
      <w:pPr>
        <w:pStyle w:val="a3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36435A">
      <w:pPr>
        <w:pStyle w:val="a3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36435A">
      <w:pPr>
        <w:pStyle w:val="a3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1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2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36435A">
      <w:pPr>
        <w:pStyle w:val="a3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36435A">
      <w:pPr>
        <w:pStyle w:val="a3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36435A">
      <w:pPr>
        <w:pStyle w:val="a3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3643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lastRenderedPageBreak/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36435A">
      <w:pPr>
        <w:pStyle w:val="a3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3643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36435A">
      <w:pPr>
        <w:pStyle w:val="a3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3643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36435A">
      <w:pPr>
        <w:pStyle w:val="a3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36435A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36435A">
      <w:pPr>
        <w:pStyle w:val="a3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36435A">
      <w:pPr>
        <w:pStyle w:val="a3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36435A">
      <w:pPr>
        <w:pStyle w:val="a3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36435A">
      <w:pPr>
        <w:pStyle w:val="a3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36435A">
      <w:pPr>
        <w:pStyle w:val="a3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36435A">
      <w:pPr>
        <w:pStyle w:val="3"/>
        <w:spacing w:before="0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36435A">
      <w:pPr>
        <w:pStyle w:val="a3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36435A">
      <w:pPr>
        <w:pStyle w:val="4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36435A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36435A">
      <w:pPr>
        <w:pStyle w:val="a3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36435A">
      <w:pPr>
        <w:pStyle w:val="a3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36435A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lastRenderedPageBreak/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36435A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36435A">
      <w:pPr>
        <w:pStyle w:val="a3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36435A">
      <w:pPr>
        <w:pStyle w:val="a3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36435A">
      <w:pPr>
        <w:pStyle w:val="a3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36435A">
      <w:pPr>
        <w:pStyle w:val="a3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36435A">
      <w:pPr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</w:t>
      </w:r>
      <w:r w:rsidRPr="00345AB4">
        <w:rPr>
          <w:sz w:val="28"/>
        </w:rPr>
        <w:lastRenderedPageBreak/>
        <w:t>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36435A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36435A">
      <w:pPr>
        <w:pStyle w:val="a3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36435A">
      <w:pPr>
        <w:pStyle w:val="a3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36435A">
      <w:pPr>
        <w:pStyle w:val="a3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lastRenderedPageBreak/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36435A">
      <w:pPr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3643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36435A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36435A">
      <w:pPr>
        <w:pStyle w:val="a3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36435A">
      <w:pPr>
        <w:pStyle w:val="a3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36435A">
      <w:pPr>
        <w:pStyle w:val="a3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36435A">
      <w:pPr>
        <w:pStyle w:val="a3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36435A">
      <w:pPr>
        <w:pStyle w:val="a3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lastRenderedPageBreak/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36435A">
      <w:pPr>
        <w:pStyle w:val="a3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36435A">
      <w:pPr>
        <w:pStyle w:val="a3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36435A">
      <w:pPr>
        <w:jc w:val="right"/>
      </w:pPr>
    </w:p>
    <w:p w:rsidR="00F315C3" w:rsidRDefault="00F315C3" w:rsidP="0036435A"/>
    <w:p w:rsidR="00F315C3" w:rsidRPr="00F315C3" w:rsidRDefault="00F315C3" w:rsidP="0036435A">
      <w:pPr>
        <w:sectPr w:rsidR="00F315C3" w:rsidRPr="00F315C3">
          <w:footerReference w:type="default" r:id="rId13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 w:rsidP="0036435A"/>
    <w:p w:rsidR="0099580C" w:rsidRDefault="00915B85" w:rsidP="0036435A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</w:t>
      </w:r>
      <w:r w:rsidR="00B64CBB"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</w:t>
      </w:r>
      <w:bookmarkStart w:id="5" w:name="_GoBack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36435A">
            <w:pPr>
              <w:pStyle w:val="TableParagraph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36435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36435A">
            <w:pPr>
              <w:pStyle w:val="TableParagraph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36435A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3643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36435A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36435A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2C0F1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Зоя. </w:t>
            </w:r>
            <w:r w:rsidR="00F315C3"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36435A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36435A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 xml:space="preserve">Конституцией Российской Федерации каждому гражданину </w:t>
            </w:r>
            <w:r w:rsidRPr="00C75CF9">
              <w:rPr>
                <w:sz w:val="28"/>
              </w:rPr>
              <w:lastRenderedPageBreak/>
              <w:t>нашей страны.</w:t>
            </w:r>
          </w:p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36435A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</w:t>
            </w:r>
            <w:r w:rsidRPr="00C75CF9">
              <w:rPr>
                <w:sz w:val="28"/>
              </w:rPr>
              <w:lastRenderedPageBreak/>
              <w:t xml:space="preserve">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Мастер-класс «Магия игры», в ходе которого школьники участвуют в игровых упражнениях, помогающих снять стресс и </w:t>
            </w:r>
            <w:r w:rsidRPr="00C75CF9">
              <w:rPr>
                <w:sz w:val="28"/>
              </w:rPr>
              <w:lastRenderedPageBreak/>
              <w:t>психологическое напряжение, выплеснуть негативные эмоции.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36435A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36435A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36435A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3643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</w:t>
            </w:r>
            <w:r w:rsidRPr="00C75CF9">
              <w:rPr>
                <w:sz w:val="28"/>
              </w:rPr>
              <w:lastRenderedPageBreak/>
              <w:t>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36435A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 обсуждении: «Качества личности бойца спецназа».</w:t>
            </w:r>
          </w:p>
          <w:p w:rsidR="00C75CF9" w:rsidRPr="00C75CF9" w:rsidRDefault="00C75CF9" w:rsidP="003643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36435A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2C0F1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Россия: взгляд в будущее. </w:t>
            </w:r>
            <w:r>
              <w:rPr>
                <w:b/>
                <w:sz w:val="28"/>
              </w:rPr>
              <w:lastRenderedPageBreak/>
              <w:t xml:space="preserve">Технологический </w:t>
            </w:r>
            <w:r w:rsidR="00C75CF9"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lastRenderedPageBreak/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36435A">
            <w:pPr>
              <w:pStyle w:val="TableParagraph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36435A">
            <w:pPr>
              <w:pStyle w:val="TableParagraph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36435A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36435A">
            <w:pPr>
              <w:pStyle w:val="TableParagraph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36435A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36435A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Герои нашего </w:t>
            </w:r>
            <w:r w:rsidRPr="00772A62">
              <w:rPr>
                <w:b/>
                <w:sz w:val="28"/>
              </w:rPr>
              <w:lastRenderedPageBreak/>
              <w:t>времени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Россия — страна с </w:t>
            </w:r>
            <w:r w:rsidRPr="00772A62">
              <w:rPr>
                <w:sz w:val="28"/>
              </w:rPr>
              <w:lastRenderedPageBreak/>
              <w:t>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</w:t>
            </w:r>
            <w:r w:rsidRPr="00772A62">
              <w:rPr>
                <w:sz w:val="28"/>
              </w:rPr>
              <w:lastRenderedPageBreak/>
              <w:t>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2C0F1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А до Я. </w:t>
            </w:r>
            <w:r w:rsidR="00772A62"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36435A">
            <w:pPr>
              <w:pStyle w:val="TableParagraph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36435A">
            <w:pPr>
              <w:pStyle w:val="TableParagraph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Непокоренные.</w:t>
            </w:r>
            <w:r w:rsidR="00772A62" w:rsidRPr="008951BA">
              <w:rPr>
                <w:b/>
                <w:sz w:val="28"/>
              </w:rPr>
              <w:t>80 лет со дня полного освобождения Ленингра</w:t>
            </w:r>
            <w:r>
              <w:rPr>
                <w:b/>
                <w:sz w:val="28"/>
              </w:rPr>
              <w:t xml:space="preserve">да от </w:t>
            </w:r>
            <w:r w:rsidR="00772A62"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36435A">
            <w:pPr>
              <w:pStyle w:val="TableParagraph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36435A">
            <w:pPr>
              <w:pStyle w:val="TableParagraph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36435A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3643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</w:t>
            </w:r>
            <w:r w:rsidR="002C0F19">
              <w:rPr>
                <w:b/>
                <w:sz w:val="28"/>
              </w:rPr>
              <w:t xml:space="preserve">елеева. </w:t>
            </w: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Д.И. Менделеев и роль его </w:t>
            </w:r>
            <w:r w:rsidRPr="008951BA">
              <w:rPr>
                <w:sz w:val="28"/>
              </w:rPr>
              <w:lastRenderedPageBreak/>
              <w:t>достижений для науки.</w:t>
            </w:r>
          </w:p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3643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36435A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36435A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</w:t>
            </w:r>
            <w:r w:rsidR="002C0F19">
              <w:rPr>
                <w:b/>
                <w:sz w:val="28"/>
              </w:rPr>
              <w:t xml:space="preserve">. </w:t>
            </w: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36435A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lastRenderedPageBreak/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36435A">
            <w:pPr>
              <w:pStyle w:val="TableParagraph"/>
              <w:tabs>
                <w:tab w:val="left" w:pos="223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36435A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</w:t>
            </w:r>
            <w:r w:rsidRPr="008951BA">
              <w:rPr>
                <w:sz w:val="28"/>
              </w:rPr>
              <w:lastRenderedPageBreak/>
              <w:t>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3643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2C0F19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«Первым делом самолеты». </w:t>
            </w:r>
            <w:r w:rsidR="00772A62"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36435A">
            <w:pPr>
              <w:pStyle w:val="TableParagraph"/>
              <w:tabs>
                <w:tab w:val="left" w:pos="286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36435A">
            <w:pPr>
              <w:pStyle w:val="TableParagraph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36435A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36435A">
            <w:pPr>
              <w:pStyle w:val="TableParagraph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36435A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36435A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 xml:space="preserve">Обмен мнениями: что бы вы рекомендовали посетить в </w:t>
            </w:r>
            <w:r w:rsidRPr="008951BA">
              <w:rPr>
                <w:sz w:val="28"/>
              </w:rPr>
              <w:lastRenderedPageBreak/>
              <w:t>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36435A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36435A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 xml:space="preserve">, Геннадий </w:t>
            </w:r>
            <w:r w:rsidRPr="006D5C81">
              <w:rPr>
                <w:sz w:val="28"/>
              </w:rPr>
              <w:lastRenderedPageBreak/>
              <w:t>Падалка, Анатолий Соловьев).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36435A">
            <w:pPr>
              <w:pStyle w:val="TableParagraph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Блиц-опрос «Владеете ли вы элементарными трудовыми </w:t>
            </w:r>
            <w:r w:rsidRPr="006D5C81">
              <w:rPr>
                <w:sz w:val="28"/>
              </w:rPr>
              <w:lastRenderedPageBreak/>
              <w:t>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36435A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  <w:r w:rsidR="006C079E">
              <w:rPr>
                <w:b/>
                <w:sz w:val="28"/>
              </w:rPr>
              <w:t xml:space="preserve"> </w:t>
            </w: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36435A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36435A">
            <w:pPr>
              <w:pStyle w:val="TableParagraph"/>
              <w:tabs>
                <w:tab w:val="left" w:pos="1917"/>
              </w:tabs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36435A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36435A">
      <w:pPr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37" w:rsidRDefault="00FD7737">
      <w:r>
        <w:separator/>
      </w:r>
    </w:p>
  </w:endnote>
  <w:endnote w:type="continuationSeparator" w:id="0">
    <w:p w:rsidR="00FD7737" w:rsidRDefault="00FD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A" w:rsidRDefault="0036435A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5A" w:rsidRDefault="0036435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37" w:rsidRDefault="00FD7737">
      <w:r>
        <w:separator/>
      </w:r>
    </w:p>
  </w:footnote>
  <w:footnote w:type="continuationSeparator" w:id="0">
    <w:p w:rsidR="00FD7737" w:rsidRDefault="00FD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53D6"/>
    <w:rsid w:val="001D6304"/>
    <w:rsid w:val="0024172E"/>
    <w:rsid w:val="00250BAD"/>
    <w:rsid w:val="00295522"/>
    <w:rsid w:val="002C0F19"/>
    <w:rsid w:val="00345AB4"/>
    <w:rsid w:val="0036435A"/>
    <w:rsid w:val="00376543"/>
    <w:rsid w:val="003779F8"/>
    <w:rsid w:val="00392A70"/>
    <w:rsid w:val="004A3F74"/>
    <w:rsid w:val="00546C34"/>
    <w:rsid w:val="006803DE"/>
    <w:rsid w:val="006B7017"/>
    <w:rsid w:val="006C079E"/>
    <w:rsid w:val="006D5C81"/>
    <w:rsid w:val="006F5CA4"/>
    <w:rsid w:val="00735B2F"/>
    <w:rsid w:val="00742F6E"/>
    <w:rsid w:val="0076569D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B64CBB"/>
    <w:rsid w:val="00BD3295"/>
    <w:rsid w:val="00C34AD3"/>
    <w:rsid w:val="00C75CF9"/>
    <w:rsid w:val="00C86868"/>
    <w:rsid w:val="00C920B0"/>
    <w:rsid w:val="00D7368E"/>
    <w:rsid w:val="00D92BD9"/>
    <w:rsid w:val="00DA5488"/>
    <w:rsid w:val="00DB3173"/>
    <w:rsid w:val="00DF6189"/>
    <w:rsid w:val="00E101DD"/>
    <w:rsid w:val="00E10796"/>
    <w:rsid w:val="00E76A1E"/>
    <w:rsid w:val="00E97379"/>
    <w:rsid w:val="00F315C3"/>
    <w:rsid w:val="00F670A0"/>
    <w:rsid w:val="00F94012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c14">
    <w:name w:val="c14"/>
    <w:basedOn w:val="a0"/>
    <w:rsid w:val="0036435A"/>
  </w:style>
  <w:style w:type="paragraph" w:styleId="ab">
    <w:name w:val="Balloon Text"/>
    <w:basedOn w:val="a"/>
    <w:link w:val="ac"/>
    <w:uiPriority w:val="99"/>
    <w:semiHidden/>
    <w:unhideWhenUsed/>
    <w:rsid w:val="00B64C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C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c14">
    <w:name w:val="c14"/>
    <w:basedOn w:val="a0"/>
    <w:rsid w:val="0036435A"/>
  </w:style>
  <w:style w:type="paragraph" w:styleId="ab">
    <w:name w:val="Balloon Text"/>
    <w:basedOn w:val="a"/>
    <w:link w:val="ac"/>
    <w:uiPriority w:val="99"/>
    <w:semiHidden/>
    <w:unhideWhenUsed/>
    <w:rsid w:val="00B64C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C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0BCF-DCE3-484E-98CE-D8DA8ACD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9220</Words>
  <Characters>52558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Magazin</cp:lastModifiedBy>
  <cp:revision>16</cp:revision>
  <dcterms:created xsi:type="dcterms:W3CDTF">2023-08-15T20:25:00Z</dcterms:created>
  <dcterms:modified xsi:type="dcterms:W3CDTF">2023-10-29T23:15:00Z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