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9E" w:rsidRDefault="004A2C9E" w:rsidP="007001A6">
      <w:pPr>
        <w:pStyle w:val="1"/>
        <w:tabs>
          <w:tab w:val="left" w:pos="3597"/>
        </w:tabs>
        <w:spacing w:line="20" w:lineRule="atLeast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 wp14:anchorId="4313CC76" wp14:editId="6997A18F">
            <wp:simplePos x="0" y="0"/>
            <wp:positionH relativeFrom="page">
              <wp:posOffset>561340</wp:posOffset>
            </wp:positionH>
            <wp:positionV relativeFrom="page">
              <wp:posOffset>723900</wp:posOffset>
            </wp:positionV>
            <wp:extent cx="6721475" cy="9238764"/>
            <wp:effectExtent l="0" t="0" r="3175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21475" cy="923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Default="004A2C9E" w:rsidP="004A2C9E">
      <w:pPr>
        <w:rPr>
          <w:lang w:val="ru-RU"/>
        </w:rPr>
      </w:pPr>
    </w:p>
    <w:p w:rsidR="004A2C9E" w:rsidRPr="004A2C9E" w:rsidRDefault="004A2C9E" w:rsidP="004A2C9E">
      <w:pPr>
        <w:rPr>
          <w:lang w:val="ru-RU"/>
        </w:rPr>
      </w:pPr>
    </w:p>
    <w:p w:rsidR="00361BD2" w:rsidRDefault="007001A6" w:rsidP="007001A6">
      <w:pPr>
        <w:pStyle w:val="1"/>
        <w:tabs>
          <w:tab w:val="left" w:pos="3597"/>
        </w:tabs>
        <w:spacing w:line="2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>1.</w:t>
      </w:r>
      <w:r w:rsidR="00361BD2" w:rsidRPr="00B947FB">
        <w:rPr>
          <w:rFonts w:ascii="Times New Roman" w:hAnsi="Times New Roman" w:cs="Times New Roman"/>
          <w:color w:val="auto"/>
        </w:rPr>
        <w:t>ПОЯСНИТЕЛЬНАЯ</w:t>
      </w:r>
      <w:r w:rsidR="00361BD2" w:rsidRPr="00B947FB">
        <w:rPr>
          <w:rFonts w:ascii="Times New Roman" w:hAnsi="Times New Roman" w:cs="Times New Roman"/>
          <w:color w:val="auto"/>
          <w:spacing w:val="-4"/>
        </w:rPr>
        <w:t xml:space="preserve"> </w:t>
      </w:r>
      <w:r w:rsidR="00361BD2" w:rsidRPr="00B947FB">
        <w:rPr>
          <w:rFonts w:ascii="Times New Roman" w:hAnsi="Times New Roman" w:cs="Times New Roman"/>
          <w:color w:val="auto"/>
        </w:rPr>
        <w:t>ЗАПИСКА</w:t>
      </w:r>
    </w:p>
    <w:p w:rsidR="00B947FB" w:rsidRPr="00B947FB" w:rsidRDefault="00B947FB" w:rsidP="00B947FB"/>
    <w:p w:rsidR="00B947FB" w:rsidRPr="00B947FB" w:rsidRDefault="00B947FB" w:rsidP="00B947FB">
      <w:pPr>
        <w:pStyle w:val="a3"/>
        <w:spacing w:line="20" w:lineRule="atLeast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/>
          <w:sz w:val="28"/>
          <w:szCs w:val="28"/>
          <w:lang w:val="ru-RU"/>
        </w:rPr>
        <w:t>Рабочая программа по курсу внеурочной деятельности составлена в соответствии с требованиями Федерального государственного образовательного стандарта второго поколения, учебного пособия для общеобразовательных организаций «Глобальные компетенции. Сборник эталонных заданий» Выпуск 1» ( Г.С. Ковалева, Т.В. Коваль, С.Е. Дюкова - М.; СПб.: Просвещение, 2020).</w:t>
      </w:r>
    </w:p>
    <w:p w:rsidR="00C9466C" w:rsidRPr="00B947FB" w:rsidRDefault="00736D1F" w:rsidP="00361BD2">
      <w:pPr>
        <w:pStyle w:val="a3"/>
        <w:spacing w:line="20" w:lineRule="atLeast"/>
        <w:ind w:left="8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рассчитана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учебный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часа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C9466C" w:rsidRPr="00B947FB" w:rsidRDefault="00736D1F" w:rsidP="00361BD2">
      <w:pPr>
        <w:pStyle w:val="a3"/>
        <w:spacing w:line="20" w:lineRule="atLeast"/>
        <w:ind w:left="113" w:right="12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Понятие функциональной грамотности сравнительно молодо: появилось в конце 60-х годов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прошлого века в документах ЮНЕСКО и позднее вошло в обиход исследователей. Примерно до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середины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70-х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годов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концепция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стратегия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связывалась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деятельностью людей: компенсацией недостающих знаний и умений в этой сфере. В дальнейшем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этот подход был признан односторонним. Функциональная грамотность стала рассматриваться 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более широком смысле: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включать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компьютерную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грамотность, политическую, экономическую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т.д.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таком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контексте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функциональная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выступает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социальной ориентации личности, интегрирующей связь образования (в первую очередь общего) с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многоплановой человеческой деятельностью. Мониторинговым исследованием качества общего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призванным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ответить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вопрос: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«Обладают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учащиеся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15-летнего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возраста,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получившие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обязательное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образование,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знаниями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умениями,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необходимыми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полноценного функционирования в современном обществе, т.е. для решения широкого диапазона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задач в различных сферах человеческой деятельности, общения и социальных отношений?»</w:t>
      </w:r>
      <w:r w:rsidRPr="00B947F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Pr="00B947FB">
        <w:rPr>
          <w:rFonts w:ascii="Times New Roman" w:hAnsi="Times New Roman" w:cs="Times New Roman"/>
          <w:sz w:val="28"/>
          <w:szCs w:val="28"/>
        </w:rPr>
        <w:t>PISA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B947FB">
        <w:rPr>
          <w:rFonts w:ascii="Times New Roman" w:hAnsi="Times New Roman" w:cs="Times New Roman"/>
          <w:sz w:val="28"/>
          <w:szCs w:val="28"/>
        </w:rPr>
        <w:t>Programme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for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International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Student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Assessment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). И функциональная грамотность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понимается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PISA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необходимые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полноценного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функционирования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человека в современном обществе. </w:t>
      </w:r>
      <w:r w:rsidRPr="00B947FB">
        <w:rPr>
          <w:rFonts w:ascii="Times New Roman" w:hAnsi="Times New Roman" w:cs="Times New Roman"/>
          <w:sz w:val="28"/>
          <w:szCs w:val="28"/>
        </w:rPr>
        <w:t>PISA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в своих мониторингах оценивает 4 вида грамотности: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читательскую,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математическую,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естественнонаучную 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финансовую.</w:t>
      </w:r>
    </w:p>
    <w:p w:rsidR="00C9466C" w:rsidRPr="00B947FB" w:rsidRDefault="00736D1F">
      <w:pPr>
        <w:pStyle w:val="a3"/>
        <w:spacing w:before="1"/>
        <w:ind w:left="113" w:right="127" w:firstLine="7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актуализировалась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2018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благодаря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Указу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Президента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РФ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2018г.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No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204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национальных целях и стратегических задачах развития Российской Федерации на период до 2024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года».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Указу,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«в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&lt;...&gt;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обеспечить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глобальную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конкурентоспособность российского образования, вхождение Российской Федерации в число 10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ведущих стран мира по качеству общего образования»</w:t>
      </w:r>
      <w:r w:rsidRPr="00B947F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. Поскольку функциональная грамотность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понимается как совокупность знаний и умений, обеспечивающих полноценное функционирование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современном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обществе,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необходимо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только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повышения результатов мониторинга </w:t>
      </w:r>
      <w:r w:rsidRPr="00B947FB">
        <w:rPr>
          <w:rFonts w:ascii="Times New Roman" w:hAnsi="Times New Roman" w:cs="Times New Roman"/>
          <w:sz w:val="28"/>
          <w:szCs w:val="28"/>
        </w:rPr>
        <w:t>PISA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, как факта доказательства выполнения Правительством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РФ поставленных</w:t>
      </w:r>
      <w:r w:rsidRPr="00B947F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перед ним Президентом за-дач, но и для развития российского общества 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целом.</w:t>
      </w:r>
    </w:p>
    <w:p w:rsidR="00C9466C" w:rsidRPr="00B947FB" w:rsidRDefault="00736D1F">
      <w:pPr>
        <w:pStyle w:val="a3"/>
        <w:ind w:left="113" w:right="13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Низкий уровень функциональной грамотности подрастающего поколения затрудняет их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адаптацию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 социализацию 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социуме.</w:t>
      </w:r>
    </w:p>
    <w:p w:rsidR="00C9466C" w:rsidRPr="00B947FB" w:rsidRDefault="00736D1F" w:rsidP="00B947FB">
      <w:pPr>
        <w:pStyle w:val="a3"/>
        <w:spacing w:before="90"/>
        <w:ind w:left="113" w:right="1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Современному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российскому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обществу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нужны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эффективные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граждане,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способные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максимально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реализовать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потенциальные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деятельности, и тем самым принести пользу обществу, способствовать развитию страны. Этим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объясняется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актуальность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B947F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общества.</w:t>
      </w:r>
      <w:r w:rsidRPr="00B947F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B947F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лонгитюдных</w:t>
      </w:r>
      <w:r w:rsidRPr="00B947F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исследований,</w:t>
      </w:r>
      <w:r w:rsidRPr="00B947F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r w:rsidRPr="00B947F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выборках</w:t>
      </w:r>
      <w:r w:rsidRPr="00B947F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2000</w:t>
      </w:r>
      <w:r w:rsidRPr="00B947F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2003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гг. странами-участницами мониторингов </w:t>
      </w:r>
      <w:r w:rsidR="00B947FB" w:rsidRPr="00B947FB">
        <w:rPr>
          <w:rFonts w:ascii="Times New Roman" w:hAnsi="Times New Roman" w:cs="Times New Roman"/>
          <w:sz w:val="28"/>
          <w:szCs w:val="28"/>
        </w:rPr>
        <w:t>PISA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показали, что результаты оценки функциональной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грамотности 15-летних учащихся являются надежным индикатором дальнейшей образовательной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траектории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молодых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благосостояния</w:t>
      </w:r>
      <w:r w:rsidR="00B947FB" w:rsidRPr="00B947F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3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.Любой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школьник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хочет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быть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успешным, его родители также надеются на высокий уровень благополучия своего ребенка во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взрослой жизни. Поэтому актуальность развития функциональной грамотности обоснована еще и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тем,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субъекты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заинтересованы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высоких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академических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947FB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социальных</w:t>
      </w:r>
      <w:r w:rsidR="00B947FB"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достижениях обучающихся,</w:t>
      </w:r>
      <w:r w:rsidR="00B947FB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чему</w:t>
      </w:r>
      <w:r w:rsidR="00B947FB"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="00B947FB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их функциональная</w:t>
      </w:r>
      <w:r w:rsidR="00B947FB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грамотность.</w:t>
      </w:r>
      <w:r w:rsidR="00B76409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56.65pt;margin-top:12.8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9466C" w:rsidRPr="00B947FB" w:rsidRDefault="00736D1F">
      <w:pPr>
        <w:pStyle w:val="a3"/>
        <w:ind w:left="113" w:right="12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«Глобальные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компетенции»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(«</w:t>
      </w:r>
      <w:r w:rsidRPr="00B947FB">
        <w:rPr>
          <w:rFonts w:ascii="Times New Roman" w:hAnsi="Times New Roman" w:cs="Times New Roman"/>
          <w:sz w:val="28"/>
          <w:szCs w:val="28"/>
        </w:rPr>
        <w:t>globalcompetence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компетентность)</w:t>
      </w:r>
      <w:r w:rsidRPr="00B947F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были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впервые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включены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структуру</w:t>
      </w:r>
      <w:r w:rsidRPr="00B947F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исследовании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PISA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–2018.</w:t>
      </w:r>
    </w:p>
    <w:p w:rsidR="00C9466C" w:rsidRPr="00B947FB" w:rsidRDefault="00736D1F">
      <w:pPr>
        <w:pStyle w:val="a3"/>
        <w:ind w:left="113" w:right="12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Глобальная компетентность рассматривается на международном уровне как «многомерная»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цель обучения на протяжении всей жизни. Глобально компетентная личность-человек, который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способен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воспринимать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местные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межкультурного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взаимодействия,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оценивать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различные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точки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мировоззрения,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успешно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уважительно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взаимодействовать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другими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людьми,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ответственно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действовать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обеспечения устойчивого развития и коллективного благополучия. Глобальную компетентность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(глобальные компетенции) можно рассматривать как специфический обособленный ценностно-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интегративный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компонент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грамотности,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имеющий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собственное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предметное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содержание, ценностную основу и нацеленный на формирование универсальных навыков (</w:t>
      </w:r>
      <w:r w:rsidRPr="00B947FB">
        <w:rPr>
          <w:rFonts w:ascii="Times New Roman" w:hAnsi="Times New Roman" w:cs="Times New Roman"/>
          <w:sz w:val="28"/>
          <w:szCs w:val="28"/>
        </w:rPr>
        <w:t>softs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kills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9466C" w:rsidRPr="00B947FB" w:rsidRDefault="00736D1F">
      <w:pPr>
        <w:pStyle w:val="a3"/>
        <w:spacing w:before="1"/>
        <w:ind w:left="113" w:right="1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 w:rsidRPr="00B947F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целью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программы является развитие функциональной грамотности (глобальных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компетенций)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E18BE">
        <w:rPr>
          <w:rFonts w:ascii="Times New Roman" w:hAnsi="Times New Roman" w:cs="Times New Roman"/>
          <w:sz w:val="28"/>
          <w:szCs w:val="28"/>
          <w:lang w:val="ru-RU"/>
        </w:rPr>
        <w:t>-8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E18BE">
        <w:rPr>
          <w:rFonts w:ascii="Times New Roman" w:hAnsi="Times New Roman" w:cs="Times New Roman"/>
          <w:sz w:val="28"/>
          <w:szCs w:val="28"/>
          <w:lang w:val="ru-RU"/>
        </w:rPr>
        <w:t>класса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индикатора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эффективности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равенства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доступа к образованию.</w:t>
      </w:r>
    </w:p>
    <w:p w:rsidR="00C9466C" w:rsidRPr="00B947FB" w:rsidRDefault="00C9466C">
      <w:pPr>
        <w:pStyle w:val="a3"/>
        <w:spacing w:before="5"/>
        <w:rPr>
          <w:rFonts w:ascii="Times New Roman" w:hAnsi="Times New Roman" w:cs="Times New Roman"/>
          <w:sz w:val="28"/>
          <w:szCs w:val="28"/>
          <w:lang w:val="ru-RU"/>
        </w:rPr>
      </w:pPr>
    </w:p>
    <w:p w:rsidR="00C9466C" w:rsidRPr="00B947FB" w:rsidRDefault="00736D1F" w:rsidP="007E211F">
      <w:pPr>
        <w:pStyle w:val="1"/>
        <w:numPr>
          <w:ilvl w:val="0"/>
          <w:numId w:val="4"/>
        </w:numPr>
        <w:tabs>
          <w:tab w:val="left" w:pos="1702"/>
        </w:tabs>
        <w:spacing w:line="240" w:lineRule="auto"/>
        <w:ind w:left="1702" w:hanging="240"/>
        <w:jc w:val="center"/>
        <w:rPr>
          <w:rFonts w:ascii="Times New Roman" w:hAnsi="Times New Roman" w:cs="Times New Roman"/>
          <w:color w:val="auto"/>
        </w:rPr>
      </w:pPr>
      <w:r w:rsidRPr="00B947FB">
        <w:rPr>
          <w:rFonts w:ascii="Times New Roman" w:hAnsi="Times New Roman" w:cs="Times New Roman"/>
          <w:color w:val="auto"/>
        </w:rPr>
        <w:t>РЕЗУЛЬТАТЫ</w:t>
      </w:r>
      <w:r w:rsidRPr="00B947FB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B947FB">
        <w:rPr>
          <w:rFonts w:ascii="Times New Roman" w:hAnsi="Times New Roman" w:cs="Times New Roman"/>
          <w:color w:val="auto"/>
        </w:rPr>
        <w:t>ОСВОЕНИЯ</w:t>
      </w:r>
      <w:r w:rsidRPr="00B947F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B947FB">
        <w:rPr>
          <w:rFonts w:ascii="Times New Roman" w:hAnsi="Times New Roman" w:cs="Times New Roman"/>
          <w:color w:val="auto"/>
        </w:rPr>
        <w:t>КУРСА</w:t>
      </w:r>
      <w:r w:rsidRPr="00B947FB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B947FB">
        <w:rPr>
          <w:rFonts w:ascii="Times New Roman" w:hAnsi="Times New Roman" w:cs="Times New Roman"/>
          <w:color w:val="auto"/>
        </w:rPr>
        <w:t>ВНЕУРОЧНОЙ</w:t>
      </w:r>
      <w:r w:rsidRPr="00B947FB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B947FB">
        <w:rPr>
          <w:rFonts w:ascii="Times New Roman" w:hAnsi="Times New Roman" w:cs="Times New Roman"/>
          <w:color w:val="auto"/>
        </w:rPr>
        <w:t>ДЕЯТЕЛЬНОСТИ</w:t>
      </w:r>
    </w:p>
    <w:p w:rsidR="00C9466C" w:rsidRPr="00B947FB" w:rsidRDefault="00C9466C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:rsidR="00C9466C" w:rsidRPr="00B947FB" w:rsidRDefault="007001A6">
      <w:pPr>
        <w:pStyle w:val="a3"/>
        <w:ind w:left="113" w:right="124" w:firstLine="7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6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классе обучающиеся учатся анализировать и обобщать (интегрировать) информацию</w:t>
      </w:r>
      <w:r w:rsidR="00736D1F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различного предметного содержания в разном контексте. Проблемы, которые ученику необходимо</w:t>
      </w:r>
      <w:r w:rsidR="00736D1F"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проанализировать и синтезировать в единую картину могут иметь как личный, местный, так и</w:t>
      </w:r>
      <w:r w:rsidR="00736D1F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национальный и глобальный аспекты. Школьники должны овладеть универсальными способами</w:t>
      </w:r>
      <w:r w:rsidR="00736D1F"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анализа</w:t>
      </w:r>
      <w:r w:rsidR="00736D1F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736D1F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36D1F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="00736D1F"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интеграции в</w:t>
      </w:r>
      <w:r w:rsidR="00736D1F"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единое</w:t>
      </w:r>
      <w:r w:rsidR="00736D1F" w:rsidRPr="00B947F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36D1F" w:rsidRPr="00B947FB">
        <w:rPr>
          <w:rFonts w:ascii="Times New Roman" w:hAnsi="Times New Roman" w:cs="Times New Roman"/>
          <w:sz w:val="28"/>
          <w:szCs w:val="28"/>
          <w:lang w:val="ru-RU"/>
        </w:rPr>
        <w:t>целое.</w:t>
      </w:r>
    </w:p>
    <w:p w:rsidR="00C9466C" w:rsidRPr="00B947FB" w:rsidRDefault="00736D1F">
      <w:pPr>
        <w:pStyle w:val="1"/>
        <w:spacing w:before="5" w:line="240" w:lineRule="auto"/>
        <w:ind w:left="113" w:right="123" w:firstLine="708"/>
        <w:jc w:val="both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Планируемые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метапредметные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предметные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(уровень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анализа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синтеза)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результаты:</w:t>
      </w:r>
    </w:p>
    <w:p w:rsidR="00C9466C" w:rsidRPr="00B947FB" w:rsidRDefault="00736D1F">
      <w:pPr>
        <w:pStyle w:val="a4"/>
        <w:numPr>
          <w:ilvl w:val="0"/>
          <w:numId w:val="3"/>
        </w:numPr>
        <w:tabs>
          <w:tab w:val="left" w:pos="971"/>
        </w:tabs>
        <w:ind w:right="13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распознает и исследует личные, местные, национальные, глобальные естественнонаучные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различном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контексте.</w:t>
      </w:r>
    </w:p>
    <w:p w:rsidR="00C9466C" w:rsidRPr="00B947FB" w:rsidRDefault="00736D1F">
      <w:pPr>
        <w:pStyle w:val="a3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B947FB">
        <w:rPr>
          <w:rFonts w:ascii="Times New Roman" w:hAnsi="Times New Roman" w:cs="Times New Roman"/>
          <w:sz w:val="28"/>
          <w:szCs w:val="28"/>
        </w:rPr>
        <w:t>Обучающиеся</w:t>
      </w:r>
      <w:r w:rsidRPr="00B94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приобретают:</w:t>
      </w:r>
    </w:p>
    <w:p w:rsidR="00C9466C" w:rsidRPr="00B947FB" w:rsidRDefault="00736D1F">
      <w:pPr>
        <w:pStyle w:val="a4"/>
        <w:numPr>
          <w:ilvl w:val="0"/>
          <w:numId w:val="3"/>
        </w:numPr>
        <w:tabs>
          <w:tab w:val="left" w:pos="975"/>
        </w:tabs>
        <w:ind w:right="1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умение работать с учебной информацией (анализ, установление причинно - следственных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связей);</w:t>
      </w:r>
    </w:p>
    <w:p w:rsidR="00C9466C" w:rsidRPr="00B947FB" w:rsidRDefault="00736D1F">
      <w:pPr>
        <w:pStyle w:val="a4"/>
        <w:numPr>
          <w:ilvl w:val="0"/>
          <w:numId w:val="3"/>
        </w:numPr>
        <w:tabs>
          <w:tab w:val="left" w:pos="963"/>
        </w:tabs>
        <w:ind w:left="962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продуктивно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общаться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взаимодействовать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совместной</w:t>
      </w:r>
      <w:r w:rsidRPr="00B947F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C9466C" w:rsidRPr="00B947FB" w:rsidRDefault="00736D1F">
      <w:pPr>
        <w:pStyle w:val="a4"/>
        <w:numPr>
          <w:ilvl w:val="0"/>
          <w:numId w:val="3"/>
        </w:numPr>
        <w:tabs>
          <w:tab w:val="left" w:pos="1018"/>
        </w:tabs>
        <w:ind w:right="129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умение применять естественно-научные знания для объяснения окружающих явлений,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сохранения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здоровья,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жизнедеятельности,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бережного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отношения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природе;</w:t>
      </w:r>
    </w:p>
    <w:p w:rsidR="00C9466C" w:rsidRPr="00B947FB" w:rsidRDefault="00736D1F">
      <w:pPr>
        <w:pStyle w:val="a4"/>
        <w:numPr>
          <w:ilvl w:val="0"/>
          <w:numId w:val="3"/>
        </w:numPr>
        <w:tabs>
          <w:tab w:val="left" w:pos="1066"/>
        </w:tabs>
        <w:ind w:right="12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достаточной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чёткостью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выражать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свои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мысли;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самооценку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взаимооценку;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осуществлять презентацию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публичные</w:t>
      </w:r>
      <w:r w:rsidRPr="00B947F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выступления.</w:t>
      </w:r>
    </w:p>
    <w:p w:rsidR="00C9466C" w:rsidRPr="00B947FB" w:rsidRDefault="00C9466C">
      <w:pPr>
        <w:pStyle w:val="a3"/>
        <w:spacing w:before="8"/>
        <w:rPr>
          <w:rFonts w:ascii="Times New Roman" w:hAnsi="Times New Roman" w:cs="Times New Roman"/>
          <w:sz w:val="28"/>
          <w:szCs w:val="28"/>
          <w:lang w:val="ru-RU"/>
        </w:rPr>
      </w:pPr>
    </w:p>
    <w:p w:rsidR="00B947FB" w:rsidRPr="00B947FB" w:rsidRDefault="00736D1F" w:rsidP="00B947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представления: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здоровом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жизни,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качестве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среды,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экологической культуре как способе и результате адаптации к конкретной социоприродной среде;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 видах загрязнения окружающей среды, их причинах, нормировании качества среды, воздействии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загрязнения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среды на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  <w:r w:rsidR="00B947FB" w:rsidRPr="00B94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47FB" w:rsidRPr="00B947FB" w:rsidRDefault="00B947FB" w:rsidP="00B947FB">
      <w:pPr>
        <w:pStyle w:val="a4"/>
        <w:numPr>
          <w:ilvl w:val="0"/>
          <w:numId w:val="2"/>
        </w:numPr>
        <w:tabs>
          <w:tab w:val="left" w:pos="1102"/>
        </w:tabs>
        <w:spacing w:before="90"/>
        <w:ind w:right="12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умения: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раскрывать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понятий: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культура,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безопасность,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экологический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риск,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чрезвычайная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ситуация;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обитания,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антропогенный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фактор,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здоровье, здоровый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 жизни, загрязнитель.</w:t>
      </w:r>
    </w:p>
    <w:p w:rsidR="00B947FB" w:rsidRPr="00B947FB" w:rsidRDefault="00B947FB" w:rsidP="00B947FB">
      <w:pPr>
        <w:pStyle w:val="a3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B947FB">
        <w:rPr>
          <w:rFonts w:ascii="Times New Roman" w:hAnsi="Times New Roman" w:cs="Times New Roman"/>
          <w:sz w:val="28"/>
          <w:szCs w:val="28"/>
        </w:rPr>
        <w:t>Учащиеся</w:t>
      </w:r>
      <w:r w:rsidRPr="00B947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должны</w:t>
      </w:r>
      <w:r w:rsidRPr="00B94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знать:</w:t>
      </w:r>
    </w:p>
    <w:p w:rsidR="00B947FB" w:rsidRPr="00B947FB" w:rsidRDefault="00B947FB" w:rsidP="00B947FB">
      <w:pPr>
        <w:pStyle w:val="a4"/>
        <w:numPr>
          <w:ilvl w:val="0"/>
          <w:numId w:val="1"/>
        </w:numPr>
        <w:tabs>
          <w:tab w:val="left" w:pos="1071"/>
        </w:tabs>
        <w:ind w:right="125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пути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экологических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связанных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антропогенной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деятельностью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B947FB" w:rsidRPr="00B947FB" w:rsidRDefault="00B947FB" w:rsidP="00B947FB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среды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B947FB" w:rsidRPr="00B947FB" w:rsidRDefault="00B947FB" w:rsidP="00B947FB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B947FB" w:rsidRPr="00B947FB" w:rsidRDefault="00B947FB" w:rsidP="00B947FB">
      <w:pPr>
        <w:pStyle w:val="a4"/>
        <w:numPr>
          <w:ilvl w:val="0"/>
          <w:numId w:val="1"/>
        </w:numPr>
        <w:tabs>
          <w:tab w:val="left" w:pos="961"/>
        </w:tabs>
        <w:ind w:left="821" w:right="3650" w:firstLine="0"/>
        <w:rPr>
          <w:rFonts w:ascii="Times New Roman" w:hAnsi="Times New Roman" w:cs="Times New Roman"/>
          <w:sz w:val="28"/>
          <w:szCs w:val="28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способы и средства улучшения экологической ситуации.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Учащиеся</w:t>
      </w:r>
      <w:r w:rsidRPr="00B947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должны</w:t>
      </w:r>
      <w:r w:rsidRPr="00B947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</w:rPr>
        <w:t>уметь:</w:t>
      </w:r>
    </w:p>
    <w:p w:rsidR="00B947FB" w:rsidRPr="00B947FB" w:rsidRDefault="00B947FB" w:rsidP="00B947FB">
      <w:pPr>
        <w:pStyle w:val="a3"/>
        <w:ind w:left="11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lastRenderedPageBreak/>
        <w:t>-выявлять</w:t>
      </w:r>
      <w:r w:rsidRPr="00B947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характеризовать</w:t>
      </w:r>
      <w:r w:rsidRPr="00B947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абиотических</w:t>
      </w:r>
      <w:r w:rsidRPr="00B947F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факторов</w:t>
      </w:r>
      <w:r w:rsidRPr="00B947F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состояние</w:t>
      </w:r>
      <w:r w:rsidRPr="00B947F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человека;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-осознавать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опасность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антропогенной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бесконтрольности;</w:t>
      </w:r>
    </w:p>
    <w:p w:rsidR="00B947FB" w:rsidRDefault="00B947FB" w:rsidP="00B947FB">
      <w:pPr>
        <w:pStyle w:val="a4"/>
        <w:numPr>
          <w:ilvl w:val="0"/>
          <w:numId w:val="1"/>
        </w:numPr>
        <w:tabs>
          <w:tab w:val="left" w:pos="961"/>
        </w:tabs>
        <w:ind w:left="960" w:hanging="140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проводить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воздуха,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воды,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почвы.</w:t>
      </w:r>
    </w:p>
    <w:p w:rsidR="00B947FB" w:rsidRPr="00B947FB" w:rsidRDefault="00B947FB" w:rsidP="00B947FB">
      <w:pPr>
        <w:pStyle w:val="1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Планируемые</w:t>
      </w:r>
      <w:r w:rsidRPr="00B947FB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личностные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результаты:</w:t>
      </w:r>
    </w:p>
    <w:p w:rsidR="00B947FB" w:rsidRPr="00B947FB" w:rsidRDefault="00B947FB" w:rsidP="00B947FB">
      <w:pPr>
        <w:pStyle w:val="a3"/>
        <w:spacing w:line="274" w:lineRule="exact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семиклассник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научится:</w:t>
      </w:r>
    </w:p>
    <w:p w:rsidR="00B947FB" w:rsidRPr="00B947FB" w:rsidRDefault="00B947FB" w:rsidP="00B947FB">
      <w:pPr>
        <w:pStyle w:val="a3"/>
        <w:ind w:left="113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-объяснять</w:t>
      </w:r>
      <w:r w:rsidRPr="00B947FB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гражданскую</w:t>
      </w:r>
      <w:r w:rsidRPr="00B947FB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позицию</w:t>
      </w:r>
      <w:r w:rsidRPr="00B947F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конкретных</w:t>
      </w:r>
      <w:r w:rsidRPr="00B947F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r w:rsidRPr="00B947FB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общественной</w:t>
      </w:r>
      <w:r w:rsidRPr="00B947F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B947F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естественнонаучных знаний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позиции норм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морали 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общечеловеческих</w:t>
      </w:r>
      <w:r w:rsidRPr="00B947F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ценностей.</w:t>
      </w:r>
    </w:p>
    <w:p w:rsidR="00B947FB" w:rsidRPr="00B947FB" w:rsidRDefault="00B947FB" w:rsidP="00B947FB">
      <w:pPr>
        <w:pStyle w:val="a3"/>
        <w:spacing w:before="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47FB" w:rsidRDefault="00B947FB" w:rsidP="00B947FB">
      <w:pPr>
        <w:pStyle w:val="1"/>
        <w:numPr>
          <w:ilvl w:val="0"/>
          <w:numId w:val="4"/>
        </w:numPr>
        <w:tabs>
          <w:tab w:val="left" w:pos="1484"/>
        </w:tabs>
        <w:spacing w:line="240" w:lineRule="auto"/>
        <w:ind w:left="2835" w:hanging="2036"/>
        <w:jc w:val="left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ОСНОВНОЕ</w:t>
      </w:r>
      <w:r w:rsidRPr="00B947FB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СОДЕРЖАНИЕ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КУРСА,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ФОРМЫ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ОРГАНИЗАЦИИ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ВИДОВ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ДЕЯТЕЛЬНОСТИ</w:t>
      </w:r>
    </w:p>
    <w:p w:rsidR="00B947FB" w:rsidRPr="00B947FB" w:rsidRDefault="00B947FB" w:rsidP="00B947FB">
      <w:pPr>
        <w:rPr>
          <w:lang w:val="ru-RU"/>
        </w:rPr>
      </w:pPr>
    </w:p>
    <w:p w:rsidR="00B947FB" w:rsidRPr="00B947FB" w:rsidRDefault="00B947FB" w:rsidP="00B947FB">
      <w:pPr>
        <w:pStyle w:val="a3"/>
        <w:ind w:left="113" w:right="12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курса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несет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себе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образовательную,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культурологическую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социальную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направленность,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позволяет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углубить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знания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школьным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предметам,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расширить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кругозор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познавательный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интерес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B947FB" w:rsidRPr="00B947FB" w:rsidRDefault="00B947FB" w:rsidP="00B947FB">
      <w:pPr>
        <w:pStyle w:val="1"/>
        <w:spacing w:before="2"/>
        <w:jc w:val="both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Введение</w:t>
      </w:r>
      <w:r w:rsidRPr="00B947FB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(1час)</w:t>
      </w:r>
    </w:p>
    <w:p w:rsidR="00B947FB" w:rsidRPr="00B947FB" w:rsidRDefault="00B947FB" w:rsidP="00B947FB">
      <w:pPr>
        <w:pStyle w:val="a3"/>
        <w:ind w:left="113" w:right="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термины: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компетенции,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глобальные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проблемы,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гуманистические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ценности.</w:t>
      </w:r>
    </w:p>
    <w:p w:rsidR="00B947FB" w:rsidRPr="00B947FB" w:rsidRDefault="00B947FB" w:rsidP="00B947FB">
      <w:pPr>
        <w:pStyle w:val="1"/>
        <w:spacing w:before="3"/>
        <w:jc w:val="both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Тема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1.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Атмосфера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ее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преобразование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человеком (7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часов)</w:t>
      </w:r>
    </w:p>
    <w:p w:rsidR="00B947FB" w:rsidRPr="00B947FB" w:rsidRDefault="00B947FB" w:rsidP="00B947FB">
      <w:pPr>
        <w:pStyle w:val="a3"/>
        <w:ind w:left="113" w:right="12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 культура и безопасность воздушной среды. Здоровье как ценность. Состав 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воздуха.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атмосферы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атмосферы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(химическое, радиационное, бактериальное, шумовое, пылевое и др.). Загрязнители воздушной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среды и их источники. Кислотные дожди (их последствия, экологическая опасность). Твердые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атмосферные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выпадения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пыль.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Смог.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Табачный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дым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здоровье.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автомобильного транспорта на экологическое состояние атмосферного воздуха.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Пути решения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проблемы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очистки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атмосферы. Озоновый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слой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Земли и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значение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для человека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работы: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воздуха.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Исследование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способности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деревьев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кустарников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уменьшать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запыленность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воздуха.</w:t>
      </w:r>
    </w:p>
    <w:p w:rsidR="00B947FB" w:rsidRPr="00B947FB" w:rsidRDefault="00B947FB" w:rsidP="00B947FB">
      <w:pPr>
        <w:pStyle w:val="1"/>
        <w:spacing w:before="3"/>
        <w:jc w:val="both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lastRenderedPageBreak/>
        <w:t>Тема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2.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Литосфера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ее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преобразование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человеком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(6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часов)</w:t>
      </w:r>
    </w:p>
    <w:p w:rsidR="00B947FB" w:rsidRPr="00B947FB" w:rsidRDefault="00B947FB" w:rsidP="00B947FB">
      <w:pPr>
        <w:pStyle w:val="a3"/>
        <w:ind w:left="113" w:right="12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культура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литосферы.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 w:rsidRPr="00B947F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почвы.</w:t>
      </w:r>
      <w:r w:rsidRPr="00B947F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Механическая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структура почвы и ее свойства: влагоемкость, воздухопроницаемость, кислотность, плодородие.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среда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обитания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живых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организмов.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Нарушение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результате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естественных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процессов и деятельности человека. Загрязнение почв (бытовое, производственно - химическое,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нефтепродуктами, радиационное, бактериальное, пестициды и др.) и здоровье человека. Охрана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почв.</w:t>
      </w:r>
    </w:p>
    <w:p w:rsidR="00B947FB" w:rsidRPr="00B947FB" w:rsidRDefault="00B947FB" w:rsidP="00B947FB">
      <w:pPr>
        <w:pStyle w:val="a3"/>
        <w:spacing w:line="274" w:lineRule="exact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работы: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экологического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загрязнения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почвы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всхожесть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рост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растений.</w:t>
      </w:r>
    </w:p>
    <w:p w:rsidR="00B947FB" w:rsidRPr="00B947FB" w:rsidRDefault="00B947FB" w:rsidP="00B947FB">
      <w:pPr>
        <w:pStyle w:val="1"/>
        <w:spacing w:before="4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Тема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3.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Гидросфера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ее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преобразование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человеком (8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часов)</w:t>
      </w:r>
    </w:p>
    <w:p w:rsidR="00B947FB" w:rsidRPr="00B947FB" w:rsidRDefault="00B947FB" w:rsidP="00B947FB">
      <w:pPr>
        <w:pStyle w:val="a3"/>
        <w:spacing w:before="90"/>
        <w:ind w:right="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культура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гидросферы.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Состав,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химические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свойства</w:t>
      </w:r>
      <w:r w:rsidRPr="00B947F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воды.</w:t>
      </w:r>
      <w:r w:rsidRPr="00B947F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B947FB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характеристика</w:t>
      </w:r>
      <w:r w:rsidRPr="00B947F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загрязнений</w:t>
      </w:r>
      <w:r w:rsidRPr="00B947F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водных</w:t>
      </w:r>
      <w:r w:rsidRPr="00B947F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объектов.</w:t>
      </w:r>
      <w:r w:rsidRPr="00B947F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Pr="00B947F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источники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химического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водоемов.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Поведение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загрязняющих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веществ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водоеме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примере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нефтепродуктов. Кислотные дожди, их свойства и способы тестирования. Загрязнение подземных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вод,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дампинг.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физического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химического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загрязнения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воды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обитателей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экосистем. Пути решения сохранения водных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экосистем.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Влияние загрязнения гидросферы на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жизнедеятельность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B947FB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работы:</w:t>
      </w:r>
    </w:p>
    <w:p w:rsidR="00B947FB" w:rsidRPr="00B947FB" w:rsidRDefault="00B947FB" w:rsidP="00B947FB">
      <w:pPr>
        <w:pStyle w:val="a3"/>
        <w:ind w:left="881" w:right="5100" w:hanging="60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Определение и устранение жесткости воды.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методов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очистки воды.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Физические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показатели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воды.</w:t>
      </w:r>
    </w:p>
    <w:p w:rsidR="00B947FB" w:rsidRPr="00B947FB" w:rsidRDefault="00B947FB" w:rsidP="00B947FB">
      <w:pPr>
        <w:pStyle w:val="1"/>
        <w:spacing w:before="5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t>Тема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4.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Биосфера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и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ее преобразование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человеком</w:t>
      </w:r>
      <w:r w:rsidRPr="00B947FB">
        <w:rPr>
          <w:rFonts w:ascii="Times New Roman" w:hAnsi="Times New Roman" w:cs="Times New Roman"/>
          <w:color w:val="auto"/>
          <w:spacing w:val="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(10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часов)</w:t>
      </w:r>
    </w:p>
    <w:p w:rsidR="00B947FB" w:rsidRPr="00B947FB" w:rsidRDefault="00B947FB" w:rsidP="00B947FB">
      <w:pPr>
        <w:pStyle w:val="a3"/>
        <w:ind w:left="113" w:right="1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 культура и безопасность биосферы. Учение о биосфере. Биосфера, как глобальная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экосистема. Состав биосферы. Основные свойства биосферы. Влияние человека на растительный и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животный мир. Загрязнение биосферы и здоровье человека. Проблема бытовых отходов. Польза и</w:t>
      </w:r>
      <w:r w:rsidRPr="00B947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вред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пластика. Образование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мире: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Pr="00B947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 бизнес.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работы:</w:t>
      </w:r>
    </w:p>
    <w:p w:rsidR="00B947FB" w:rsidRPr="00B947FB" w:rsidRDefault="00B947FB" w:rsidP="00B947FB">
      <w:pPr>
        <w:pStyle w:val="a3"/>
        <w:ind w:left="821" w:right="19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продуктов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питания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содержанию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нитратов.</w:t>
      </w:r>
      <w:r w:rsidRPr="00B947F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Польза</w:t>
      </w:r>
      <w:r w:rsidRPr="00B947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и вред полиэтилена.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B947FB" w:rsidRPr="00B947FB" w:rsidRDefault="00B947FB" w:rsidP="00B947FB">
      <w:pPr>
        <w:pStyle w:val="a3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Экологическая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карта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г.о.</w:t>
      </w:r>
      <w:r w:rsidRPr="00B947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Домодедово.</w:t>
      </w:r>
    </w:p>
    <w:p w:rsidR="00B947FB" w:rsidRPr="00B947FB" w:rsidRDefault="00B947FB" w:rsidP="00B947FB">
      <w:pPr>
        <w:pStyle w:val="1"/>
        <w:spacing w:before="3"/>
        <w:rPr>
          <w:rFonts w:ascii="Times New Roman" w:hAnsi="Times New Roman" w:cs="Times New Roman"/>
          <w:color w:val="auto"/>
          <w:lang w:val="ru-RU"/>
        </w:rPr>
      </w:pPr>
      <w:r w:rsidRPr="00B947FB">
        <w:rPr>
          <w:rFonts w:ascii="Times New Roman" w:hAnsi="Times New Roman" w:cs="Times New Roman"/>
          <w:color w:val="auto"/>
          <w:lang w:val="ru-RU"/>
        </w:rPr>
        <w:lastRenderedPageBreak/>
        <w:t>Тема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5.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Делу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время: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жизнь</w:t>
      </w:r>
      <w:r w:rsidRPr="00B947FB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в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стиле</w:t>
      </w:r>
      <w:r w:rsidRPr="00B947FB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«Эко» (2</w:t>
      </w:r>
      <w:r w:rsidRPr="00B947FB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B947FB">
        <w:rPr>
          <w:rFonts w:ascii="Times New Roman" w:hAnsi="Times New Roman" w:cs="Times New Roman"/>
          <w:color w:val="auto"/>
          <w:lang w:val="ru-RU"/>
        </w:rPr>
        <w:t>часа)</w:t>
      </w:r>
    </w:p>
    <w:p w:rsidR="00B947FB" w:rsidRPr="00B947FB" w:rsidRDefault="00B947FB" w:rsidP="00B947FB">
      <w:pPr>
        <w:pStyle w:val="a3"/>
        <w:spacing w:line="274" w:lineRule="exact"/>
        <w:ind w:left="821"/>
        <w:rPr>
          <w:rFonts w:ascii="Times New Roman" w:hAnsi="Times New Roman" w:cs="Times New Roman"/>
          <w:sz w:val="28"/>
          <w:szCs w:val="28"/>
          <w:lang w:val="ru-RU"/>
        </w:rPr>
      </w:pPr>
      <w:r w:rsidRPr="00B947FB">
        <w:rPr>
          <w:rFonts w:ascii="Times New Roman" w:hAnsi="Times New Roman" w:cs="Times New Roman"/>
          <w:sz w:val="28"/>
          <w:szCs w:val="28"/>
          <w:lang w:val="ru-RU"/>
        </w:rPr>
        <w:t>Цель: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воспитание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экологического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мировоззрения</w:t>
      </w:r>
      <w:r w:rsidRPr="00B947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подрастающего</w:t>
      </w:r>
      <w:r w:rsidRPr="00B947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947FB">
        <w:rPr>
          <w:rFonts w:ascii="Times New Roman" w:hAnsi="Times New Roman" w:cs="Times New Roman"/>
          <w:sz w:val="28"/>
          <w:szCs w:val="28"/>
          <w:lang w:val="ru-RU"/>
        </w:rPr>
        <w:t>поколения.</w:t>
      </w:r>
    </w:p>
    <w:p w:rsidR="00B947FB" w:rsidRDefault="00B947FB" w:rsidP="00B947F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6050"/>
        <w:gridCol w:w="3086"/>
      </w:tblGrid>
      <w:tr w:rsidR="007E211F" w:rsidRPr="00B947FB" w:rsidTr="007E211F">
        <w:trPr>
          <w:trHeight w:val="488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before="125" w:line="240" w:lineRule="auto"/>
              <w:ind w:left="196" w:right="167" w:firstLin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947F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050" w:type="dxa"/>
          </w:tcPr>
          <w:p w:rsidR="007E211F" w:rsidRPr="007E211F" w:rsidRDefault="007E211F" w:rsidP="007E211F">
            <w:pPr>
              <w:pStyle w:val="TableParagraph"/>
              <w:spacing w:line="240" w:lineRule="auto"/>
              <w:ind w:left="2043" w:right="167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11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40" w:lineRule="auto"/>
              <w:ind w:left="603" w:right="5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B947F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7E211F" w:rsidRPr="00B947FB" w:rsidRDefault="007E211F" w:rsidP="00B947FB">
            <w:pPr>
              <w:pStyle w:val="TableParagraph"/>
              <w:spacing w:line="236" w:lineRule="exact"/>
              <w:ind w:left="120" w:right="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(рабочая</w:t>
            </w:r>
            <w:r w:rsidRPr="00B947F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программа)</w:t>
            </w:r>
          </w:p>
        </w:tc>
      </w:tr>
      <w:tr w:rsidR="007E211F" w:rsidRPr="00B947FB" w:rsidTr="007E211F">
        <w:trPr>
          <w:trHeight w:val="161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Введение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11F" w:rsidRPr="00B947FB" w:rsidTr="007E211F">
        <w:trPr>
          <w:trHeight w:val="162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человеком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211F" w:rsidRPr="00B947FB" w:rsidTr="007E211F">
        <w:trPr>
          <w:trHeight w:val="161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Литосфера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человеком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211F" w:rsidRPr="00B947FB" w:rsidTr="007E211F">
        <w:trPr>
          <w:trHeight w:val="163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Гидросфера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 преобразование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человеком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211F" w:rsidRPr="00B947FB" w:rsidTr="007E211F">
        <w:trPr>
          <w:trHeight w:val="161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человеком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2" w:lineRule="exact"/>
              <w:ind w:left="599" w:right="5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211F" w:rsidRPr="00B947FB" w:rsidTr="007E211F">
        <w:trPr>
          <w:trHeight w:val="163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Делу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время: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 в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стиле «Эко»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211F" w:rsidRPr="00B947FB" w:rsidTr="007E211F">
        <w:trPr>
          <w:trHeight w:val="162"/>
        </w:trPr>
        <w:tc>
          <w:tcPr>
            <w:tcW w:w="915" w:type="dxa"/>
          </w:tcPr>
          <w:p w:rsidR="007E211F" w:rsidRPr="00B947FB" w:rsidRDefault="007E211F" w:rsidP="00B947F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0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Итого:</w:t>
            </w:r>
          </w:p>
        </w:tc>
        <w:tc>
          <w:tcPr>
            <w:tcW w:w="3086" w:type="dxa"/>
          </w:tcPr>
          <w:p w:rsidR="007E211F" w:rsidRPr="00B947FB" w:rsidRDefault="007E211F" w:rsidP="00B947FB">
            <w:pPr>
              <w:pStyle w:val="TableParagraph"/>
              <w:spacing w:line="234" w:lineRule="exact"/>
              <w:ind w:left="599" w:right="5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947FB" w:rsidRDefault="00B947FB" w:rsidP="00B947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211F" w:rsidRPr="00B947FB" w:rsidRDefault="007E211F" w:rsidP="007E211F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:rsidR="007E211F" w:rsidRPr="00B947FB" w:rsidRDefault="007E211F" w:rsidP="007E211F">
      <w:pPr>
        <w:pStyle w:val="1"/>
        <w:tabs>
          <w:tab w:val="left" w:pos="2649"/>
        </w:tabs>
        <w:spacing w:before="90" w:line="240" w:lineRule="auto"/>
        <w:ind w:left="2552"/>
        <w:rPr>
          <w:rFonts w:ascii="Times New Roman" w:hAnsi="Times New Roman" w:cs="Times New Roman"/>
          <w:color w:val="auto"/>
        </w:rPr>
      </w:pPr>
      <w:r w:rsidRPr="00B947FB">
        <w:rPr>
          <w:rFonts w:ascii="Times New Roman" w:hAnsi="Times New Roman" w:cs="Times New Roman"/>
          <w:color w:val="auto"/>
        </w:rPr>
        <w:t>КАЛЕНДАРНО-ТЕМАТИЧЕСКОЕ</w:t>
      </w:r>
      <w:r w:rsidRPr="00B947FB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B947FB">
        <w:rPr>
          <w:rFonts w:ascii="Times New Roman" w:hAnsi="Times New Roman" w:cs="Times New Roman"/>
          <w:color w:val="auto"/>
        </w:rPr>
        <w:t>ПЛАНИРОВАНИЕ</w:t>
      </w:r>
    </w:p>
    <w:p w:rsidR="007E211F" w:rsidRPr="00B947FB" w:rsidRDefault="007E211F" w:rsidP="00B947F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3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882"/>
        <w:gridCol w:w="25"/>
        <w:gridCol w:w="51"/>
        <w:gridCol w:w="1381"/>
        <w:gridCol w:w="39"/>
        <w:gridCol w:w="34"/>
        <w:gridCol w:w="1248"/>
        <w:gridCol w:w="31"/>
        <w:gridCol w:w="1664"/>
        <w:gridCol w:w="168"/>
        <w:gridCol w:w="1815"/>
        <w:gridCol w:w="142"/>
      </w:tblGrid>
      <w:tr w:rsidR="00B947FB" w:rsidRPr="00B947FB" w:rsidTr="009E18BE">
        <w:trPr>
          <w:gridAfter w:val="1"/>
          <w:wAfter w:w="142" w:type="dxa"/>
          <w:trHeight w:val="396"/>
        </w:trPr>
        <w:tc>
          <w:tcPr>
            <w:tcW w:w="756" w:type="dxa"/>
            <w:vMerge w:val="restart"/>
          </w:tcPr>
          <w:p w:rsidR="00B947FB" w:rsidRPr="00B947FB" w:rsidRDefault="00B947FB" w:rsidP="00B947FB">
            <w:pPr>
              <w:pStyle w:val="TableParagraph"/>
              <w:spacing w:line="252" w:lineRule="exact"/>
              <w:ind w:left="222" w:right="194" w:firstLin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B947FB">
              <w:rPr>
                <w:rFonts w:ascii="Times New Roman" w:hAnsi="Times New Roman" w:cs="Times New Roman"/>
                <w:b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9" w:type="dxa"/>
            <w:gridSpan w:val="3"/>
            <w:vMerge w:val="restart"/>
            <w:tcBorders>
              <w:right w:val="single" w:sz="4" w:space="0" w:color="auto"/>
            </w:tcBorders>
          </w:tcPr>
          <w:p w:rsidR="00B947FB" w:rsidRPr="00B947FB" w:rsidRDefault="00B947FB" w:rsidP="00B947FB">
            <w:pPr>
              <w:pStyle w:val="TableParagraph"/>
              <w:spacing w:before="125" w:line="240" w:lineRule="auto"/>
              <w:ind w:left="-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</w:t>
            </w:r>
            <w:r w:rsidRPr="00B947F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26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947FB" w:rsidRPr="00B947FB" w:rsidRDefault="00B947FB" w:rsidP="00B947FB">
            <w:pPr>
              <w:pStyle w:val="TableParagraph"/>
              <w:spacing w:before="125" w:line="240" w:lineRule="auto"/>
              <w:ind w:left="283" w:firstLine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863" w:type="dxa"/>
            <w:gridSpan w:val="3"/>
            <w:vMerge w:val="restart"/>
          </w:tcPr>
          <w:p w:rsidR="00B947FB" w:rsidRPr="00B947FB" w:rsidRDefault="00B947FB" w:rsidP="007E211F">
            <w:pPr>
              <w:pStyle w:val="TableParagraph"/>
              <w:spacing w:line="252" w:lineRule="exact"/>
              <w:ind w:left="0" w:right="1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r w:rsidRPr="00B947FB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1816" w:type="dxa"/>
            <w:vMerge w:val="restart"/>
          </w:tcPr>
          <w:p w:rsidR="00B947FB" w:rsidRPr="00B947FB" w:rsidRDefault="00B947FB" w:rsidP="00B947FB">
            <w:pPr>
              <w:pStyle w:val="TableParagraph"/>
              <w:spacing w:line="251" w:lineRule="exact"/>
              <w:ind w:left="130" w:right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B947FB" w:rsidRPr="00B947FB" w:rsidRDefault="00B947FB" w:rsidP="00B947FB">
            <w:pPr>
              <w:pStyle w:val="TableParagraph"/>
              <w:spacing w:line="235" w:lineRule="exact"/>
              <w:ind w:left="130" w:right="1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B947FB" w:rsidRPr="00B947FB" w:rsidTr="009E18BE">
        <w:trPr>
          <w:gridAfter w:val="1"/>
          <w:wAfter w:w="142" w:type="dxa"/>
          <w:trHeight w:val="361"/>
        </w:trPr>
        <w:tc>
          <w:tcPr>
            <w:tcW w:w="756" w:type="dxa"/>
            <w:vMerge/>
          </w:tcPr>
          <w:p w:rsidR="00B947FB" w:rsidRPr="00B947FB" w:rsidRDefault="00B947FB" w:rsidP="00B947FB">
            <w:pPr>
              <w:pStyle w:val="TableParagraph"/>
              <w:spacing w:line="252" w:lineRule="exact"/>
              <w:ind w:left="222" w:right="194" w:firstLine="4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  <w:gridSpan w:val="3"/>
            <w:vMerge/>
            <w:tcBorders>
              <w:right w:val="single" w:sz="4" w:space="0" w:color="auto"/>
            </w:tcBorders>
          </w:tcPr>
          <w:p w:rsidR="00B947FB" w:rsidRPr="00B947FB" w:rsidRDefault="00B947FB" w:rsidP="00B947FB">
            <w:pPr>
              <w:pStyle w:val="TableParagraph"/>
              <w:spacing w:before="125" w:line="240" w:lineRule="auto"/>
              <w:ind w:left="10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FB" w:rsidRPr="00B947FB" w:rsidRDefault="00B947FB" w:rsidP="00B947FB">
            <w:pPr>
              <w:pStyle w:val="TableParagraph"/>
              <w:spacing w:before="125" w:line="240" w:lineRule="auto"/>
              <w:ind w:left="42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7FB" w:rsidRPr="00B947FB" w:rsidRDefault="00B947FB" w:rsidP="00B947FB">
            <w:pPr>
              <w:pStyle w:val="TableParagraph"/>
              <w:spacing w:before="125" w:line="240" w:lineRule="auto"/>
              <w:ind w:left="1043" w:hanging="75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Факт</w:t>
            </w:r>
          </w:p>
        </w:tc>
        <w:tc>
          <w:tcPr>
            <w:tcW w:w="1863" w:type="dxa"/>
            <w:gridSpan w:val="3"/>
            <w:vMerge/>
          </w:tcPr>
          <w:p w:rsidR="00B947FB" w:rsidRPr="00B947FB" w:rsidRDefault="00B947FB" w:rsidP="00B947FB">
            <w:pPr>
              <w:pStyle w:val="TableParagraph"/>
              <w:spacing w:line="252" w:lineRule="exact"/>
              <w:ind w:left="294" w:right="267" w:firstLine="2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B947FB" w:rsidRPr="00B947FB" w:rsidRDefault="00B947FB" w:rsidP="00B947FB">
            <w:pPr>
              <w:pStyle w:val="TableParagraph"/>
              <w:spacing w:line="251" w:lineRule="exact"/>
              <w:ind w:left="130" w:right="1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7FB" w:rsidRPr="00B947FB" w:rsidTr="009E18BE">
        <w:trPr>
          <w:gridAfter w:val="1"/>
          <w:wAfter w:w="142" w:type="dxa"/>
          <w:trHeight w:val="251"/>
        </w:trPr>
        <w:tc>
          <w:tcPr>
            <w:tcW w:w="10093" w:type="dxa"/>
            <w:gridSpan w:val="12"/>
          </w:tcPr>
          <w:p w:rsidR="00B947FB" w:rsidRPr="00B947FB" w:rsidRDefault="00B947FB" w:rsidP="00B947FB">
            <w:pPr>
              <w:pStyle w:val="TableParagraph"/>
              <w:spacing w:line="232" w:lineRule="exact"/>
              <w:ind w:left="1975" w:right="19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</w:rPr>
              <w:t>– 1 час</w:t>
            </w:r>
          </w:p>
        </w:tc>
      </w:tr>
      <w:tr w:rsidR="00B947FB" w:rsidRPr="00B947FB" w:rsidTr="009E18BE">
        <w:trPr>
          <w:gridAfter w:val="1"/>
          <w:wAfter w:w="142" w:type="dxa"/>
          <w:trHeight w:val="505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Глобальные</w:t>
            </w:r>
            <w:r w:rsidRPr="00B947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компетенции.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47FB" w:rsidRPr="007E211F" w:rsidRDefault="00B947FB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B947FB" w:rsidRPr="00B947FB" w:rsidRDefault="00B947FB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947FB" w:rsidRPr="004A2C9E" w:rsidTr="009E18BE">
        <w:trPr>
          <w:gridAfter w:val="1"/>
          <w:wAfter w:w="142" w:type="dxa"/>
          <w:trHeight w:val="254"/>
        </w:trPr>
        <w:tc>
          <w:tcPr>
            <w:tcW w:w="10093" w:type="dxa"/>
            <w:gridSpan w:val="12"/>
          </w:tcPr>
          <w:p w:rsidR="00B947FB" w:rsidRPr="00B947FB" w:rsidRDefault="00B947FB" w:rsidP="007E211F">
            <w:pPr>
              <w:pStyle w:val="TableParagraph"/>
              <w:spacing w:line="234" w:lineRule="exact"/>
              <w:ind w:left="1975" w:right="19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Атмосфера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человеком</w:t>
            </w:r>
            <w:r w:rsidRPr="00B947F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Pr="00B947F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B947FB" w:rsidRPr="00B947FB" w:rsidTr="009E18BE">
        <w:trPr>
          <w:gridAfter w:val="1"/>
          <w:wAfter w:w="142" w:type="dxa"/>
          <w:trHeight w:val="506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ценность.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7FB" w:rsidRPr="007E211F" w:rsidRDefault="00B947FB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B947FB" w:rsidRPr="00B947FB" w:rsidRDefault="00B947FB" w:rsidP="007E211F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947FB" w:rsidRPr="00B947FB" w:rsidTr="009E18BE">
        <w:trPr>
          <w:gridAfter w:val="1"/>
          <w:wAfter w:w="142" w:type="dxa"/>
          <w:trHeight w:val="758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0" w:lineRule="auto"/>
              <w:ind w:left="109" w:right="9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 воздушной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среды.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7FB" w:rsidRPr="00B947FB" w:rsidRDefault="00B947FB" w:rsidP="00F152CB">
            <w:pPr>
              <w:pStyle w:val="TableParagraph"/>
              <w:spacing w:line="240" w:lineRule="auto"/>
              <w:ind w:left="0" w:right="9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0" w:lineRule="auto"/>
              <w:ind w:left="109" w:right="9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spacing w:line="240" w:lineRule="auto"/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947FB" w:rsidRPr="00B947FB" w:rsidTr="009E18BE">
        <w:trPr>
          <w:gridAfter w:val="1"/>
          <w:wAfter w:w="142" w:type="dxa"/>
          <w:trHeight w:val="760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2" w:lineRule="auto"/>
              <w:ind w:left="109" w:right="69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Загрязнение атмосферы и здоровье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человека.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«Добываем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марганец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Зедландии»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7FB" w:rsidRPr="00B947FB" w:rsidRDefault="00B947FB" w:rsidP="00F152CB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2" w:lineRule="auto"/>
              <w:ind w:left="109" w:right="69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B947FB" w:rsidRPr="00B947FB" w:rsidRDefault="00B947FB" w:rsidP="007E211F">
            <w:pPr>
              <w:pStyle w:val="TableParagraph"/>
              <w:spacing w:line="252" w:lineRule="exact"/>
              <w:ind w:righ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spacing w:line="242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</w:t>
            </w:r>
          </w:p>
        </w:tc>
      </w:tr>
      <w:tr w:rsidR="00B947FB" w:rsidRPr="00B947FB" w:rsidTr="009E18BE">
        <w:trPr>
          <w:gridAfter w:val="1"/>
          <w:wAfter w:w="142" w:type="dxa"/>
          <w:trHeight w:val="506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воздуха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7FB" w:rsidRPr="007E211F" w:rsidRDefault="00B947FB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B947FB" w:rsidRPr="00B947FB" w:rsidRDefault="00B947FB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947FB" w:rsidRPr="00B947FB" w:rsidTr="009E18BE">
        <w:trPr>
          <w:gridAfter w:val="1"/>
          <w:wAfter w:w="142" w:type="dxa"/>
          <w:trHeight w:val="505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6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</w:t>
            </w:r>
            <w:r w:rsidRPr="00B947F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способности</w:t>
            </w:r>
            <w:r w:rsidRPr="00B947F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деревьев</w:t>
            </w:r>
            <w:r w:rsidRPr="00B947FB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кустарников</w:t>
            </w:r>
          </w:p>
          <w:p w:rsidR="00B947FB" w:rsidRPr="00B947FB" w:rsidRDefault="00B947FB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уменьшать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запыленность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воздуха</w:t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47FB" w:rsidRPr="00B947FB" w:rsidRDefault="00B947FB" w:rsidP="00F152CB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B947FB" w:rsidRPr="00B947FB" w:rsidRDefault="00B947FB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947FB" w:rsidRPr="00B947FB" w:rsidTr="009E18BE">
        <w:trPr>
          <w:gridAfter w:val="1"/>
          <w:wAfter w:w="142" w:type="dxa"/>
          <w:trHeight w:val="757"/>
        </w:trPr>
        <w:tc>
          <w:tcPr>
            <w:tcW w:w="756" w:type="dxa"/>
          </w:tcPr>
          <w:p w:rsidR="00B947FB" w:rsidRPr="00B947FB" w:rsidRDefault="00B947FB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3" w:type="dxa"/>
            <w:tcBorders>
              <w:right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решения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проблемы</w:t>
            </w:r>
            <w:r w:rsidRPr="00B947F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очистки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атмосферы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7FB" w:rsidRPr="00B947FB" w:rsidRDefault="00B947FB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47FB" w:rsidRPr="00B947FB" w:rsidRDefault="00B947FB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63" w:type="dxa"/>
            <w:gridSpan w:val="3"/>
          </w:tcPr>
          <w:p w:rsidR="00B947FB" w:rsidRPr="00B947FB" w:rsidRDefault="00B947FB" w:rsidP="007E211F">
            <w:pPr>
              <w:pStyle w:val="TableParagraph"/>
              <w:spacing w:line="240" w:lineRule="auto"/>
              <w:ind w:righ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</w:p>
          <w:p w:rsidR="00B947FB" w:rsidRPr="00B947FB" w:rsidRDefault="00B947FB" w:rsidP="007E211F">
            <w:pPr>
              <w:pStyle w:val="TableParagraph"/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816" w:type="dxa"/>
          </w:tcPr>
          <w:p w:rsidR="00B947FB" w:rsidRPr="00B947FB" w:rsidRDefault="00B947FB" w:rsidP="007E211F">
            <w:pPr>
              <w:pStyle w:val="TableParagraph"/>
              <w:spacing w:line="240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7E211F" w:rsidRPr="00B947FB" w:rsidTr="009E18BE">
        <w:trPr>
          <w:trHeight w:val="233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Озоновый слой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 значение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человека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52" w:lineRule="exact"/>
              <w:ind w:right="2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52" w:lineRule="exact"/>
              <w:ind w:left="108" w:right="6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7E211F" w:rsidRPr="004A2C9E" w:rsidTr="009E18BE">
        <w:trPr>
          <w:trHeight w:val="254"/>
        </w:trPr>
        <w:tc>
          <w:tcPr>
            <w:tcW w:w="10235" w:type="dxa"/>
            <w:gridSpan w:val="13"/>
          </w:tcPr>
          <w:p w:rsidR="007E211F" w:rsidRPr="00B947FB" w:rsidRDefault="007E211F" w:rsidP="007E211F">
            <w:pPr>
              <w:pStyle w:val="TableParagraph"/>
              <w:spacing w:before="1" w:line="233" w:lineRule="exact"/>
              <w:ind w:left="1975" w:right="19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B947F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Литосфера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человеком</w:t>
            </w:r>
            <w:r w:rsidRPr="00B947FB">
              <w:rPr>
                <w:rFonts w:ascii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B947F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7E211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литосферы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7E211F" w:rsidRPr="00B947FB" w:rsidTr="009E18BE">
        <w:trPr>
          <w:trHeight w:val="757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2" w:lineRule="auto"/>
              <w:ind w:left="109" w:right="9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B947FB">
              <w:rPr>
                <w:rFonts w:ascii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</w:t>
            </w:r>
            <w:r w:rsidRPr="00B947FB">
              <w:rPr>
                <w:rFonts w:ascii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почвы.</w:t>
            </w:r>
            <w:r w:rsidRPr="00B947FB">
              <w:rPr>
                <w:rFonts w:ascii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</w:t>
            </w:r>
            <w:r w:rsidRPr="00B947FB">
              <w:rPr>
                <w:rFonts w:ascii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«Государство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мусорные острова»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2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2" w:lineRule="auto"/>
              <w:ind w:left="109" w:right="9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E211F" w:rsidRPr="00B947FB" w:rsidRDefault="007E211F" w:rsidP="007E211F">
            <w:pPr>
              <w:pStyle w:val="TableParagraph"/>
              <w:spacing w:line="252" w:lineRule="exact"/>
              <w:ind w:right="6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2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7E211F" w:rsidRPr="00B947FB" w:rsidTr="009E18BE">
        <w:trPr>
          <w:trHeight w:val="253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литосферы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7E211F" w:rsidRPr="00B947FB" w:rsidTr="009E18BE">
        <w:trPr>
          <w:trHeight w:val="758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Пути</w:t>
            </w:r>
            <w:r w:rsidRPr="00B947FB">
              <w:rPr>
                <w:rFonts w:ascii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восстановления</w:t>
            </w:r>
            <w:r w:rsidRPr="00B947FB">
              <w:rPr>
                <w:rFonts w:ascii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повышения</w:t>
            </w:r>
            <w:r w:rsidRPr="00B947FB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плодородия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почв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1E39C4">
            <w:pPr>
              <w:pStyle w:val="TableParagraph"/>
              <w:spacing w:line="240" w:lineRule="auto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</w:p>
          <w:p w:rsidR="007E211F" w:rsidRPr="00B947FB" w:rsidRDefault="007E211F" w:rsidP="001E39C4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0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7E211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экологического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почв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7E211F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7E211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Влияние</w:t>
            </w:r>
            <w:r w:rsidRPr="00B947FB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загрязнения</w:t>
            </w:r>
            <w:r w:rsidRPr="00B947FB">
              <w:rPr>
                <w:rFonts w:ascii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почвы</w:t>
            </w:r>
            <w:r w:rsidRPr="00B947FB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B947FB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всхожесть</w:t>
            </w:r>
            <w:r w:rsidRPr="00B947FB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рост</w:t>
            </w:r>
          </w:p>
          <w:p w:rsidR="007E211F" w:rsidRPr="00B947FB" w:rsidRDefault="007E211F" w:rsidP="007E211F">
            <w:pPr>
              <w:pStyle w:val="TableParagraph"/>
              <w:spacing w:before="2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7E211F" w:rsidRDefault="007E211F" w:rsidP="00F152CB">
            <w:pPr>
              <w:pStyle w:val="TableParagraph"/>
              <w:spacing w:before="2" w:line="238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before="2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before="2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7E211F" w:rsidRPr="004A2C9E" w:rsidTr="009E18BE">
        <w:trPr>
          <w:trHeight w:val="254"/>
        </w:trPr>
        <w:tc>
          <w:tcPr>
            <w:tcW w:w="10235" w:type="dxa"/>
            <w:gridSpan w:val="13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975" w:right="19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Тема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B947F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Гидросфера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человеком</w:t>
            </w:r>
            <w:r w:rsidRPr="00B947FB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B947F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B27A4F">
            <w:pPr>
              <w:pStyle w:val="TableParagraph"/>
              <w:tabs>
                <w:tab w:val="left" w:pos="1935"/>
                <w:tab w:val="left" w:pos="3199"/>
                <w:tab w:val="left" w:pos="3741"/>
              </w:tabs>
              <w:spacing w:line="246" w:lineRule="exact"/>
              <w:ind w:left="109" w:right="-14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культура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безопасность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гидросферы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6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</w:t>
            </w:r>
            <w:r w:rsidRPr="00B947F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свойства</w:t>
            </w:r>
            <w:r w:rsidRPr="00B947FB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воды.</w:t>
            </w:r>
            <w:r w:rsidRPr="00B947FB">
              <w:rPr>
                <w:rFonts w:ascii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Ситуация</w:t>
            </w:r>
            <w:r w:rsidRPr="00B947FB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«Доступность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чистой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воды»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7E211F" w:rsidRDefault="007E211F" w:rsidP="00F152CB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251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гидросферы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устранение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жесткости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52" w:lineRule="exact"/>
              <w:ind w:right="4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методов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очистки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spacing w:line="249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  <w:r w:rsidRPr="00B947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760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B27A4F">
            <w:pPr>
              <w:pStyle w:val="TableParagraph"/>
              <w:spacing w:line="242" w:lineRule="auto"/>
              <w:ind w:left="109" w:right="42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Экологическое состояние водоёмов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2" w:lineRule="auto"/>
              <w:ind w:left="0" w:right="16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2" w:lineRule="auto"/>
              <w:ind w:left="109" w:right="16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7E211F" w:rsidRPr="00B947FB" w:rsidRDefault="007E211F" w:rsidP="001E39C4">
            <w:pPr>
              <w:pStyle w:val="TableParagraph"/>
              <w:spacing w:line="252" w:lineRule="exact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  <w:r w:rsidRPr="00B947FB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2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B27A4F" w:rsidRPr="00B947FB" w:rsidTr="009E18BE">
        <w:trPr>
          <w:trHeight w:val="251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Думайте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сами,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решайте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сами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spacing w:line="232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7E211F" w:rsidRPr="004A2C9E" w:rsidTr="009E18BE">
        <w:trPr>
          <w:trHeight w:val="253"/>
        </w:trPr>
        <w:tc>
          <w:tcPr>
            <w:tcW w:w="10235" w:type="dxa"/>
            <w:gridSpan w:val="13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975" w:right="19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Биосфера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ее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преобразование</w:t>
            </w:r>
            <w:r w:rsidRPr="00B947F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человеком</w:t>
            </w:r>
            <w:r w:rsidRPr="00B947FB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Pr="00B947F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часов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биосферы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Познавательная,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биосферы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Загрязнение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биосферы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B27A4F" w:rsidP="00B27A4F">
            <w:pPr>
              <w:pStyle w:val="TableParagraph"/>
              <w:tabs>
                <w:tab w:val="left" w:pos="974"/>
                <w:tab w:val="left" w:pos="2477"/>
                <w:tab w:val="left" w:pos="3845"/>
              </w:tabs>
              <w:spacing w:line="246" w:lineRule="exact"/>
              <w:ind w:left="109" w:righ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охраняемые </w:t>
            </w:r>
            <w:r w:rsidR="007E211F"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</w:t>
            </w:r>
            <w:r w:rsidR="007E211F"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территории.</w:t>
            </w:r>
          </w:p>
          <w:p w:rsidR="007E211F" w:rsidRPr="00B947FB" w:rsidRDefault="007E211F" w:rsidP="00B27A4F">
            <w:pPr>
              <w:pStyle w:val="TableParagraph"/>
              <w:spacing w:line="240" w:lineRule="exact"/>
              <w:ind w:left="109" w:right="28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Красная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книга.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758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835B58">
            <w:pPr>
              <w:pStyle w:val="TableParagraph"/>
              <w:spacing w:line="24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Охраняемые</w:t>
            </w:r>
            <w:r w:rsidRPr="00B947FB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</w:t>
            </w:r>
            <w:r w:rsidRPr="00B947FB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B947FB">
              <w:rPr>
                <w:rFonts w:ascii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4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1E39C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проблемная</w:t>
            </w:r>
          </w:p>
          <w:p w:rsidR="007E211F" w:rsidRPr="00B947FB" w:rsidRDefault="007E211F" w:rsidP="007E211F">
            <w:pPr>
              <w:pStyle w:val="TableParagraph"/>
              <w:spacing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0" w:lineRule="auto"/>
              <w:ind w:left="108"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Проблемно-</w:t>
            </w:r>
            <w:r w:rsidRPr="00B947F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ценностное</w:t>
            </w:r>
            <w:r w:rsidRPr="00B947F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835B58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Охраняемые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tabs>
                <w:tab w:val="left" w:pos="987"/>
                <w:tab w:val="left" w:pos="1347"/>
                <w:tab w:val="left" w:pos="2611"/>
                <w:tab w:val="left" w:pos="4041"/>
              </w:tabs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Забота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животных.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Охраняемые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животные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before="1" w:line="238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before="1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5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продуктов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питания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содержанию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них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нитратов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before="1" w:line="238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before="1" w:line="238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506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Польза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вред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полиэтилена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7E211F" w:rsidRPr="00B947FB" w:rsidRDefault="007E211F" w:rsidP="007E211F">
            <w:pPr>
              <w:pStyle w:val="TableParagraph"/>
              <w:spacing w:before="1" w:line="23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B27A4F" w:rsidRPr="00B947FB" w:rsidTr="009E18BE">
        <w:trPr>
          <w:trHeight w:val="253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8F334B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B947F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карта</w:t>
            </w:r>
            <w:r w:rsidRPr="00B947F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947FB" w:rsidRDefault="007E211F" w:rsidP="00F152CB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7E211F" w:rsidRPr="00B947FB" w:rsidRDefault="007E211F" w:rsidP="007E211F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</w:tr>
      <w:tr w:rsidR="007E211F" w:rsidRPr="004A2C9E" w:rsidTr="009E18BE">
        <w:trPr>
          <w:trHeight w:val="251"/>
        </w:trPr>
        <w:tc>
          <w:tcPr>
            <w:tcW w:w="10235" w:type="dxa"/>
            <w:gridSpan w:val="13"/>
          </w:tcPr>
          <w:p w:rsidR="007E211F" w:rsidRPr="00B947FB" w:rsidRDefault="007E211F" w:rsidP="007E211F">
            <w:pPr>
              <w:pStyle w:val="TableParagraph"/>
              <w:spacing w:line="232" w:lineRule="exact"/>
              <w:ind w:left="1975" w:right="196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Делу</w:t>
            </w:r>
            <w:r w:rsidRPr="00B947F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время: жизнь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Pr="00B947F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стиле «Эко»</w:t>
            </w:r>
            <w:r w:rsidRPr="00B947F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B947F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часа</w:t>
            </w:r>
          </w:p>
        </w:tc>
      </w:tr>
      <w:tr w:rsidR="00B27A4F" w:rsidRPr="00B947FB" w:rsidTr="009E18BE">
        <w:trPr>
          <w:trHeight w:val="253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908" w:type="dxa"/>
            <w:gridSpan w:val="2"/>
            <w:tcBorders>
              <w:righ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мире: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бизнес.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pStyle w:val="TableParagraph"/>
              <w:spacing w:line="234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3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Деловая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  <w:tr w:rsidR="00B27A4F" w:rsidRPr="00B947FB" w:rsidTr="00F152CB">
        <w:trPr>
          <w:trHeight w:val="508"/>
        </w:trPr>
        <w:tc>
          <w:tcPr>
            <w:tcW w:w="756" w:type="dxa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959" w:type="dxa"/>
            <w:gridSpan w:val="3"/>
            <w:tcBorders>
              <w:right w:val="single" w:sz="4" w:space="0" w:color="auto"/>
            </w:tcBorders>
          </w:tcPr>
          <w:p w:rsidR="007E211F" w:rsidRPr="00B947FB" w:rsidRDefault="007E211F" w:rsidP="00B27A4F">
            <w:pPr>
              <w:pStyle w:val="TableParagraph"/>
              <w:spacing w:line="252" w:lineRule="exact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Какой я хочу видеть планету.</w:t>
            </w:r>
            <w:r w:rsidRPr="00B947FB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B947F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947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стиле «Эко»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211F" w:rsidRPr="00B27A4F" w:rsidRDefault="007E211F" w:rsidP="00F152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211F" w:rsidRPr="00B947FB" w:rsidRDefault="007E211F" w:rsidP="007E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11F" w:rsidRPr="00B947FB" w:rsidRDefault="007E211F" w:rsidP="007E211F">
            <w:pPr>
              <w:pStyle w:val="TableParagraph"/>
              <w:spacing w:line="252" w:lineRule="exact"/>
              <w:ind w:left="0" w:right="2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</w:tcPr>
          <w:p w:rsidR="007E211F" w:rsidRPr="00B947FB" w:rsidRDefault="007E211F" w:rsidP="007E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11F" w:rsidRPr="00B947FB" w:rsidRDefault="007E211F" w:rsidP="007E2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11F" w:rsidRPr="00B947FB" w:rsidRDefault="007E211F" w:rsidP="007E211F">
            <w:pPr>
              <w:pStyle w:val="TableParagraph"/>
              <w:spacing w:line="252" w:lineRule="exact"/>
              <w:ind w:left="0" w:right="2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7E211F" w:rsidRPr="00B947FB" w:rsidRDefault="007E211F" w:rsidP="007E211F">
            <w:pPr>
              <w:pStyle w:val="TableParagraph"/>
              <w:spacing w:line="24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  <w:gridSpan w:val="3"/>
          </w:tcPr>
          <w:p w:rsidR="007E211F" w:rsidRPr="00B947FB" w:rsidRDefault="007E211F" w:rsidP="007E211F">
            <w:pPr>
              <w:pStyle w:val="TableParagraph"/>
              <w:spacing w:line="249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7F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</w:tr>
    </w:tbl>
    <w:p w:rsidR="00B947FB" w:rsidRPr="00B947FB" w:rsidRDefault="00B947FB" w:rsidP="007E2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7FB" w:rsidRPr="00B947FB" w:rsidRDefault="00B947FB" w:rsidP="00B947FB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</w:p>
    <w:sectPr w:rsidR="00B947FB" w:rsidRPr="00B947FB">
      <w:pgSz w:w="11910" w:h="16840"/>
      <w:pgMar w:top="104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09" w:rsidRDefault="00B76409">
      <w:r>
        <w:separator/>
      </w:r>
    </w:p>
  </w:endnote>
  <w:endnote w:type="continuationSeparator" w:id="0">
    <w:p w:rsidR="00B76409" w:rsidRDefault="00B7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09" w:rsidRDefault="00B76409">
      <w:r>
        <w:separator/>
      </w:r>
    </w:p>
  </w:footnote>
  <w:footnote w:type="continuationSeparator" w:id="0">
    <w:p w:rsidR="00B76409" w:rsidRDefault="00B7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13F"/>
    <w:multiLevelType w:val="hybridMultilevel"/>
    <w:tmpl w:val="3092A9FE"/>
    <w:lvl w:ilvl="0" w:tplc="0D34F34C">
      <w:start w:val="1"/>
      <w:numFmt w:val="decimal"/>
      <w:lvlText w:val="%1."/>
      <w:lvlJc w:val="left"/>
      <w:pPr>
        <w:ind w:left="3596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2429E4">
      <w:numFmt w:val="bullet"/>
      <w:lvlText w:val="•"/>
      <w:lvlJc w:val="left"/>
      <w:pPr>
        <w:ind w:left="4284" w:hanging="300"/>
      </w:pPr>
      <w:rPr>
        <w:rFonts w:hint="default"/>
        <w:lang w:val="ru-RU" w:eastAsia="en-US" w:bidi="ar-SA"/>
      </w:rPr>
    </w:lvl>
    <w:lvl w:ilvl="2" w:tplc="9A8208CA">
      <w:numFmt w:val="bullet"/>
      <w:lvlText w:val="•"/>
      <w:lvlJc w:val="left"/>
      <w:pPr>
        <w:ind w:left="4969" w:hanging="300"/>
      </w:pPr>
      <w:rPr>
        <w:rFonts w:hint="default"/>
        <w:lang w:val="ru-RU" w:eastAsia="en-US" w:bidi="ar-SA"/>
      </w:rPr>
    </w:lvl>
    <w:lvl w:ilvl="3" w:tplc="A32AFFA2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4" w:tplc="836C5240">
      <w:numFmt w:val="bullet"/>
      <w:lvlText w:val="•"/>
      <w:lvlJc w:val="left"/>
      <w:pPr>
        <w:ind w:left="6338" w:hanging="300"/>
      </w:pPr>
      <w:rPr>
        <w:rFonts w:hint="default"/>
        <w:lang w:val="ru-RU" w:eastAsia="en-US" w:bidi="ar-SA"/>
      </w:rPr>
    </w:lvl>
    <w:lvl w:ilvl="5" w:tplc="DEF2A4DE"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6" w:tplc="469C55CC">
      <w:numFmt w:val="bullet"/>
      <w:lvlText w:val="•"/>
      <w:lvlJc w:val="left"/>
      <w:pPr>
        <w:ind w:left="7707" w:hanging="300"/>
      </w:pPr>
      <w:rPr>
        <w:rFonts w:hint="default"/>
        <w:lang w:val="ru-RU" w:eastAsia="en-US" w:bidi="ar-SA"/>
      </w:rPr>
    </w:lvl>
    <w:lvl w:ilvl="7" w:tplc="DCE2756C">
      <w:numFmt w:val="bullet"/>
      <w:lvlText w:val="•"/>
      <w:lvlJc w:val="left"/>
      <w:pPr>
        <w:ind w:left="8392" w:hanging="300"/>
      </w:pPr>
      <w:rPr>
        <w:rFonts w:hint="default"/>
        <w:lang w:val="ru-RU" w:eastAsia="en-US" w:bidi="ar-SA"/>
      </w:rPr>
    </w:lvl>
    <w:lvl w:ilvl="8" w:tplc="1F543F62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C4019B3"/>
    <w:multiLevelType w:val="hybridMultilevel"/>
    <w:tmpl w:val="93FA4DBA"/>
    <w:lvl w:ilvl="0" w:tplc="0D34F34C">
      <w:start w:val="1"/>
      <w:numFmt w:val="decimal"/>
      <w:lvlText w:val="%1."/>
      <w:lvlJc w:val="left"/>
      <w:pPr>
        <w:ind w:left="3596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2429E4">
      <w:numFmt w:val="bullet"/>
      <w:lvlText w:val="•"/>
      <w:lvlJc w:val="left"/>
      <w:pPr>
        <w:ind w:left="4284" w:hanging="300"/>
      </w:pPr>
      <w:rPr>
        <w:rFonts w:hint="default"/>
        <w:lang w:val="ru-RU" w:eastAsia="en-US" w:bidi="ar-SA"/>
      </w:rPr>
    </w:lvl>
    <w:lvl w:ilvl="2" w:tplc="9A8208CA">
      <w:numFmt w:val="bullet"/>
      <w:lvlText w:val="•"/>
      <w:lvlJc w:val="left"/>
      <w:pPr>
        <w:ind w:left="4969" w:hanging="300"/>
      </w:pPr>
      <w:rPr>
        <w:rFonts w:hint="default"/>
        <w:lang w:val="ru-RU" w:eastAsia="en-US" w:bidi="ar-SA"/>
      </w:rPr>
    </w:lvl>
    <w:lvl w:ilvl="3" w:tplc="A32AFFA2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4" w:tplc="836C5240">
      <w:numFmt w:val="bullet"/>
      <w:lvlText w:val="•"/>
      <w:lvlJc w:val="left"/>
      <w:pPr>
        <w:ind w:left="6338" w:hanging="300"/>
      </w:pPr>
      <w:rPr>
        <w:rFonts w:hint="default"/>
        <w:lang w:val="ru-RU" w:eastAsia="en-US" w:bidi="ar-SA"/>
      </w:rPr>
    </w:lvl>
    <w:lvl w:ilvl="5" w:tplc="DEF2A4DE"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6" w:tplc="469C55CC">
      <w:numFmt w:val="bullet"/>
      <w:lvlText w:val="•"/>
      <w:lvlJc w:val="left"/>
      <w:pPr>
        <w:ind w:left="7707" w:hanging="300"/>
      </w:pPr>
      <w:rPr>
        <w:rFonts w:hint="default"/>
        <w:lang w:val="ru-RU" w:eastAsia="en-US" w:bidi="ar-SA"/>
      </w:rPr>
    </w:lvl>
    <w:lvl w:ilvl="7" w:tplc="DCE2756C">
      <w:numFmt w:val="bullet"/>
      <w:lvlText w:val="•"/>
      <w:lvlJc w:val="left"/>
      <w:pPr>
        <w:ind w:left="8392" w:hanging="300"/>
      </w:pPr>
      <w:rPr>
        <w:rFonts w:hint="default"/>
        <w:lang w:val="ru-RU" w:eastAsia="en-US" w:bidi="ar-SA"/>
      </w:rPr>
    </w:lvl>
    <w:lvl w:ilvl="8" w:tplc="1F543F62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19D6670"/>
    <w:multiLevelType w:val="hybridMultilevel"/>
    <w:tmpl w:val="56823954"/>
    <w:lvl w:ilvl="0" w:tplc="0D34F34C">
      <w:start w:val="1"/>
      <w:numFmt w:val="decimal"/>
      <w:lvlText w:val="%1."/>
      <w:lvlJc w:val="left"/>
      <w:pPr>
        <w:ind w:left="3596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2429E4">
      <w:numFmt w:val="bullet"/>
      <w:lvlText w:val="•"/>
      <w:lvlJc w:val="left"/>
      <w:pPr>
        <w:ind w:left="4284" w:hanging="300"/>
      </w:pPr>
      <w:rPr>
        <w:rFonts w:hint="default"/>
        <w:lang w:val="ru-RU" w:eastAsia="en-US" w:bidi="ar-SA"/>
      </w:rPr>
    </w:lvl>
    <w:lvl w:ilvl="2" w:tplc="9A8208CA">
      <w:numFmt w:val="bullet"/>
      <w:lvlText w:val="•"/>
      <w:lvlJc w:val="left"/>
      <w:pPr>
        <w:ind w:left="4969" w:hanging="300"/>
      </w:pPr>
      <w:rPr>
        <w:rFonts w:hint="default"/>
        <w:lang w:val="ru-RU" w:eastAsia="en-US" w:bidi="ar-SA"/>
      </w:rPr>
    </w:lvl>
    <w:lvl w:ilvl="3" w:tplc="A32AFFA2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4" w:tplc="836C5240">
      <w:numFmt w:val="bullet"/>
      <w:lvlText w:val="•"/>
      <w:lvlJc w:val="left"/>
      <w:pPr>
        <w:ind w:left="6338" w:hanging="300"/>
      </w:pPr>
      <w:rPr>
        <w:rFonts w:hint="default"/>
        <w:lang w:val="ru-RU" w:eastAsia="en-US" w:bidi="ar-SA"/>
      </w:rPr>
    </w:lvl>
    <w:lvl w:ilvl="5" w:tplc="DEF2A4DE">
      <w:numFmt w:val="bullet"/>
      <w:lvlText w:val="•"/>
      <w:lvlJc w:val="left"/>
      <w:pPr>
        <w:ind w:left="7023" w:hanging="300"/>
      </w:pPr>
      <w:rPr>
        <w:rFonts w:hint="default"/>
        <w:lang w:val="ru-RU" w:eastAsia="en-US" w:bidi="ar-SA"/>
      </w:rPr>
    </w:lvl>
    <w:lvl w:ilvl="6" w:tplc="469C55CC">
      <w:numFmt w:val="bullet"/>
      <w:lvlText w:val="•"/>
      <w:lvlJc w:val="left"/>
      <w:pPr>
        <w:ind w:left="7707" w:hanging="300"/>
      </w:pPr>
      <w:rPr>
        <w:rFonts w:hint="default"/>
        <w:lang w:val="ru-RU" w:eastAsia="en-US" w:bidi="ar-SA"/>
      </w:rPr>
    </w:lvl>
    <w:lvl w:ilvl="7" w:tplc="DCE2756C">
      <w:numFmt w:val="bullet"/>
      <w:lvlText w:val="•"/>
      <w:lvlJc w:val="left"/>
      <w:pPr>
        <w:ind w:left="8392" w:hanging="300"/>
      </w:pPr>
      <w:rPr>
        <w:rFonts w:hint="default"/>
        <w:lang w:val="ru-RU" w:eastAsia="en-US" w:bidi="ar-SA"/>
      </w:rPr>
    </w:lvl>
    <w:lvl w:ilvl="8" w:tplc="1F543F62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58339F2"/>
    <w:multiLevelType w:val="hybridMultilevel"/>
    <w:tmpl w:val="66AE9B86"/>
    <w:lvl w:ilvl="0" w:tplc="D400B7C2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AC03E">
      <w:numFmt w:val="bullet"/>
      <w:lvlText w:val="•"/>
      <w:lvlJc w:val="left"/>
      <w:pPr>
        <w:ind w:left="1152" w:hanging="149"/>
      </w:pPr>
      <w:rPr>
        <w:rFonts w:hint="default"/>
        <w:lang w:val="ru-RU" w:eastAsia="en-US" w:bidi="ar-SA"/>
      </w:rPr>
    </w:lvl>
    <w:lvl w:ilvl="2" w:tplc="AACE26C0">
      <w:numFmt w:val="bullet"/>
      <w:lvlText w:val="•"/>
      <w:lvlJc w:val="left"/>
      <w:pPr>
        <w:ind w:left="2185" w:hanging="149"/>
      </w:pPr>
      <w:rPr>
        <w:rFonts w:hint="default"/>
        <w:lang w:val="ru-RU" w:eastAsia="en-US" w:bidi="ar-SA"/>
      </w:rPr>
    </w:lvl>
    <w:lvl w:ilvl="3" w:tplc="11F8B16E">
      <w:numFmt w:val="bullet"/>
      <w:lvlText w:val="•"/>
      <w:lvlJc w:val="left"/>
      <w:pPr>
        <w:ind w:left="3217" w:hanging="149"/>
      </w:pPr>
      <w:rPr>
        <w:rFonts w:hint="default"/>
        <w:lang w:val="ru-RU" w:eastAsia="en-US" w:bidi="ar-SA"/>
      </w:rPr>
    </w:lvl>
    <w:lvl w:ilvl="4" w:tplc="4C8AB636">
      <w:numFmt w:val="bullet"/>
      <w:lvlText w:val="•"/>
      <w:lvlJc w:val="left"/>
      <w:pPr>
        <w:ind w:left="4250" w:hanging="149"/>
      </w:pPr>
      <w:rPr>
        <w:rFonts w:hint="default"/>
        <w:lang w:val="ru-RU" w:eastAsia="en-US" w:bidi="ar-SA"/>
      </w:rPr>
    </w:lvl>
    <w:lvl w:ilvl="5" w:tplc="D1984408">
      <w:numFmt w:val="bullet"/>
      <w:lvlText w:val="•"/>
      <w:lvlJc w:val="left"/>
      <w:pPr>
        <w:ind w:left="5283" w:hanging="149"/>
      </w:pPr>
      <w:rPr>
        <w:rFonts w:hint="default"/>
        <w:lang w:val="ru-RU" w:eastAsia="en-US" w:bidi="ar-SA"/>
      </w:rPr>
    </w:lvl>
    <w:lvl w:ilvl="6" w:tplc="690431D4">
      <w:numFmt w:val="bullet"/>
      <w:lvlText w:val="•"/>
      <w:lvlJc w:val="left"/>
      <w:pPr>
        <w:ind w:left="6315" w:hanging="149"/>
      </w:pPr>
      <w:rPr>
        <w:rFonts w:hint="default"/>
        <w:lang w:val="ru-RU" w:eastAsia="en-US" w:bidi="ar-SA"/>
      </w:rPr>
    </w:lvl>
    <w:lvl w:ilvl="7" w:tplc="206AFD48">
      <w:numFmt w:val="bullet"/>
      <w:lvlText w:val="•"/>
      <w:lvlJc w:val="left"/>
      <w:pPr>
        <w:ind w:left="7348" w:hanging="149"/>
      </w:pPr>
      <w:rPr>
        <w:rFonts w:hint="default"/>
        <w:lang w:val="ru-RU" w:eastAsia="en-US" w:bidi="ar-SA"/>
      </w:rPr>
    </w:lvl>
    <w:lvl w:ilvl="8" w:tplc="6F0A5D78">
      <w:numFmt w:val="bullet"/>
      <w:lvlText w:val="•"/>
      <w:lvlJc w:val="left"/>
      <w:pPr>
        <w:ind w:left="8381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63563399"/>
    <w:multiLevelType w:val="hybridMultilevel"/>
    <w:tmpl w:val="6C325A48"/>
    <w:lvl w:ilvl="0" w:tplc="E070E0A0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ABE8E">
      <w:numFmt w:val="bullet"/>
      <w:lvlText w:val="•"/>
      <w:lvlJc w:val="left"/>
      <w:pPr>
        <w:ind w:left="1152" w:hanging="250"/>
      </w:pPr>
      <w:rPr>
        <w:rFonts w:hint="default"/>
        <w:lang w:val="ru-RU" w:eastAsia="en-US" w:bidi="ar-SA"/>
      </w:rPr>
    </w:lvl>
    <w:lvl w:ilvl="2" w:tplc="04B4EC2A">
      <w:numFmt w:val="bullet"/>
      <w:lvlText w:val="•"/>
      <w:lvlJc w:val="left"/>
      <w:pPr>
        <w:ind w:left="2185" w:hanging="250"/>
      </w:pPr>
      <w:rPr>
        <w:rFonts w:hint="default"/>
        <w:lang w:val="ru-RU" w:eastAsia="en-US" w:bidi="ar-SA"/>
      </w:rPr>
    </w:lvl>
    <w:lvl w:ilvl="3" w:tplc="A8182D62">
      <w:numFmt w:val="bullet"/>
      <w:lvlText w:val="•"/>
      <w:lvlJc w:val="left"/>
      <w:pPr>
        <w:ind w:left="3217" w:hanging="250"/>
      </w:pPr>
      <w:rPr>
        <w:rFonts w:hint="default"/>
        <w:lang w:val="ru-RU" w:eastAsia="en-US" w:bidi="ar-SA"/>
      </w:rPr>
    </w:lvl>
    <w:lvl w:ilvl="4" w:tplc="61CA1BDC">
      <w:numFmt w:val="bullet"/>
      <w:lvlText w:val="•"/>
      <w:lvlJc w:val="left"/>
      <w:pPr>
        <w:ind w:left="4250" w:hanging="250"/>
      </w:pPr>
      <w:rPr>
        <w:rFonts w:hint="default"/>
        <w:lang w:val="ru-RU" w:eastAsia="en-US" w:bidi="ar-SA"/>
      </w:rPr>
    </w:lvl>
    <w:lvl w:ilvl="5" w:tplc="4E240E26">
      <w:numFmt w:val="bullet"/>
      <w:lvlText w:val="•"/>
      <w:lvlJc w:val="left"/>
      <w:pPr>
        <w:ind w:left="5283" w:hanging="250"/>
      </w:pPr>
      <w:rPr>
        <w:rFonts w:hint="default"/>
        <w:lang w:val="ru-RU" w:eastAsia="en-US" w:bidi="ar-SA"/>
      </w:rPr>
    </w:lvl>
    <w:lvl w:ilvl="6" w:tplc="3D545154">
      <w:numFmt w:val="bullet"/>
      <w:lvlText w:val="•"/>
      <w:lvlJc w:val="left"/>
      <w:pPr>
        <w:ind w:left="6315" w:hanging="250"/>
      </w:pPr>
      <w:rPr>
        <w:rFonts w:hint="default"/>
        <w:lang w:val="ru-RU" w:eastAsia="en-US" w:bidi="ar-SA"/>
      </w:rPr>
    </w:lvl>
    <w:lvl w:ilvl="7" w:tplc="63680CD0">
      <w:numFmt w:val="bullet"/>
      <w:lvlText w:val="•"/>
      <w:lvlJc w:val="left"/>
      <w:pPr>
        <w:ind w:left="7348" w:hanging="250"/>
      </w:pPr>
      <w:rPr>
        <w:rFonts w:hint="default"/>
        <w:lang w:val="ru-RU" w:eastAsia="en-US" w:bidi="ar-SA"/>
      </w:rPr>
    </w:lvl>
    <w:lvl w:ilvl="8" w:tplc="08864C7E">
      <w:numFmt w:val="bullet"/>
      <w:lvlText w:val="•"/>
      <w:lvlJc w:val="left"/>
      <w:pPr>
        <w:ind w:left="8381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73B952F5"/>
    <w:multiLevelType w:val="hybridMultilevel"/>
    <w:tmpl w:val="6CCC278E"/>
    <w:lvl w:ilvl="0" w:tplc="B8702206">
      <w:numFmt w:val="bullet"/>
      <w:lvlText w:val="-"/>
      <w:lvlJc w:val="left"/>
      <w:pPr>
        <w:ind w:left="113" w:hanging="2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1886F08">
      <w:numFmt w:val="bullet"/>
      <w:lvlText w:val="•"/>
      <w:lvlJc w:val="left"/>
      <w:pPr>
        <w:ind w:left="1152" w:hanging="224"/>
      </w:pPr>
      <w:rPr>
        <w:rFonts w:hint="default"/>
        <w:lang w:val="ru-RU" w:eastAsia="en-US" w:bidi="ar-SA"/>
      </w:rPr>
    </w:lvl>
    <w:lvl w:ilvl="2" w:tplc="DFC8976E">
      <w:numFmt w:val="bullet"/>
      <w:lvlText w:val="•"/>
      <w:lvlJc w:val="left"/>
      <w:pPr>
        <w:ind w:left="2185" w:hanging="224"/>
      </w:pPr>
      <w:rPr>
        <w:rFonts w:hint="default"/>
        <w:lang w:val="ru-RU" w:eastAsia="en-US" w:bidi="ar-SA"/>
      </w:rPr>
    </w:lvl>
    <w:lvl w:ilvl="3" w:tplc="C61004DA">
      <w:numFmt w:val="bullet"/>
      <w:lvlText w:val="•"/>
      <w:lvlJc w:val="left"/>
      <w:pPr>
        <w:ind w:left="3217" w:hanging="224"/>
      </w:pPr>
      <w:rPr>
        <w:rFonts w:hint="default"/>
        <w:lang w:val="ru-RU" w:eastAsia="en-US" w:bidi="ar-SA"/>
      </w:rPr>
    </w:lvl>
    <w:lvl w:ilvl="4" w:tplc="7A8A6728">
      <w:numFmt w:val="bullet"/>
      <w:lvlText w:val="•"/>
      <w:lvlJc w:val="left"/>
      <w:pPr>
        <w:ind w:left="4250" w:hanging="224"/>
      </w:pPr>
      <w:rPr>
        <w:rFonts w:hint="default"/>
        <w:lang w:val="ru-RU" w:eastAsia="en-US" w:bidi="ar-SA"/>
      </w:rPr>
    </w:lvl>
    <w:lvl w:ilvl="5" w:tplc="E7F09FF4">
      <w:numFmt w:val="bullet"/>
      <w:lvlText w:val="•"/>
      <w:lvlJc w:val="left"/>
      <w:pPr>
        <w:ind w:left="5283" w:hanging="224"/>
      </w:pPr>
      <w:rPr>
        <w:rFonts w:hint="default"/>
        <w:lang w:val="ru-RU" w:eastAsia="en-US" w:bidi="ar-SA"/>
      </w:rPr>
    </w:lvl>
    <w:lvl w:ilvl="6" w:tplc="DE12061E">
      <w:numFmt w:val="bullet"/>
      <w:lvlText w:val="•"/>
      <w:lvlJc w:val="left"/>
      <w:pPr>
        <w:ind w:left="6315" w:hanging="224"/>
      </w:pPr>
      <w:rPr>
        <w:rFonts w:hint="default"/>
        <w:lang w:val="ru-RU" w:eastAsia="en-US" w:bidi="ar-SA"/>
      </w:rPr>
    </w:lvl>
    <w:lvl w:ilvl="7" w:tplc="1EF86BF8">
      <w:numFmt w:val="bullet"/>
      <w:lvlText w:val="•"/>
      <w:lvlJc w:val="left"/>
      <w:pPr>
        <w:ind w:left="7348" w:hanging="224"/>
      </w:pPr>
      <w:rPr>
        <w:rFonts w:hint="default"/>
        <w:lang w:val="ru-RU" w:eastAsia="en-US" w:bidi="ar-SA"/>
      </w:rPr>
    </w:lvl>
    <w:lvl w:ilvl="8" w:tplc="8DAC9F10">
      <w:numFmt w:val="bullet"/>
      <w:lvlText w:val="•"/>
      <w:lvlJc w:val="left"/>
      <w:pPr>
        <w:ind w:left="8381" w:hanging="22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9466C"/>
    <w:rsid w:val="00124451"/>
    <w:rsid w:val="001E39C4"/>
    <w:rsid w:val="00361BD2"/>
    <w:rsid w:val="003C3375"/>
    <w:rsid w:val="004A2C9E"/>
    <w:rsid w:val="004E184A"/>
    <w:rsid w:val="00640520"/>
    <w:rsid w:val="00656565"/>
    <w:rsid w:val="007001A6"/>
    <w:rsid w:val="00736D1F"/>
    <w:rsid w:val="007E211F"/>
    <w:rsid w:val="00835B58"/>
    <w:rsid w:val="008F334B"/>
    <w:rsid w:val="009E18BE"/>
    <w:rsid w:val="00B27A4F"/>
    <w:rsid w:val="00B76409"/>
    <w:rsid w:val="00B947FB"/>
    <w:rsid w:val="00C9466C"/>
    <w:rsid w:val="00F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7439E"/>
  <w15:docId w15:val="{480DE4AB-B07F-4A82-80E3-17E60226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A"/>
  </w:style>
  <w:style w:type="paragraph" w:styleId="1">
    <w:name w:val="heading 1"/>
    <w:basedOn w:val="a"/>
    <w:next w:val="a"/>
    <w:link w:val="10"/>
    <w:uiPriority w:val="9"/>
    <w:qFormat/>
    <w:rsid w:val="004E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spacing w:line="247" w:lineRule="exact"/>
      <w:ind w:left="106"/>
    </w:pPr>
  </w:style>
  <w:style w:type="table" w:styleId="a5">
    <w:name w:val="Table Grid"/>
    <w:basedOn w:val="a1"/>
    <w:uiPriority w:val="39"/>
    <w:rsid w:val="00361BD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1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8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18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E18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E18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E18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E18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E18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4E18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E18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4E184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4E18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E18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4E184A"/>
    <w:rPr>
      <w:b/>
      <w:bCs/>
    </w:rPr>
  </w:style>
  <w:style w:type="character" w:styleId="ac">
    <w:name w:val="Emphasis"/>
    <w:basedOn w:val="a0"/>
    <w:uiPriority w:val="20"/>
    <w:qFormat/>
    <w:rsid w:val="004E184A"/>
    <w:rPr>
      <w:i/>
      <w:iCs/>
    </w:rPr>
  </w:style>
  <w:style w:type="paragraph" w:styleId="ad">
    <w:name w:val="No Spacing"/>
    <w:uiPriority w:val="1"/>
    <w:qFormat/>
    <w:rsid w:val="004E184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E18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184A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E18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E184A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E184A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E184A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E184A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E184A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E184A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E18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Саня</cp:lastModifiedBy>
  <cp:revision>14</cp:revision>
  <dcterms:created xsi:type="dcterms:W3CDTF">2022-10-12T10:40:00Z</dcterms:created>
  <dcterms:modified xsi:type="dcterms:W3CDTF">2023-10-23T12:50:00Z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2022-10-12T00:00:00Z</vt:filetime>
  </property>
</Properties>
</file>