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5F7" w14:textId="7FFA4462" w:rsidR="0073484B" w:rsidRDefault="003F73E6" w:rsidP="00376803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F73E6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drawing>
          <wp:inline distT="0" distB="0" distL="0" distR="0" wp14:anchorId="7113C6B7" wp14:editId="63E399CE">
            <wp:extent cx="5940425" cy="8162925"/>
            <wp:effectExtent l="0" t="0" r="3175" b="9525"/>
            <wp:docPr id="6482684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067E" w14:textId="77777777" w:rsidR="003F73E6" w:rsidRDefault="003F73E6" w:rsidP="00376803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14:paraId="1408D139" w14:textId="77777777" w:rsidR="003F73E6" w:rsidRDefault="003F73E6" w:rsidP="00376803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14:paraId="456C396B" w14:textId="77777777" w:rsidR="003F73E6" w:rsidRPr="00376803" w:rsidRDefault="003F73E6" w:rsidP="00376803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14:paraId="0E714F66" w14:textId="77777777" w:rsidR="00376803" w:rsidRPr="00376803" w:rsidRDefault="00376803" w:rsidP="0037680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8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proofErr w:type="gramStart"/>
      <w:r w:rsidRPr="00376803">
        <w:rPr>
          <w:rFonts w:ascii="Times New Roman" w:eastAsia="Calibri" w:hAnsi="Times New Roman" w:cs="Times New Roman"/>
          <w:b/>
          <w:sz w:val="28"/>
          <w:szCs w:val="28"/>
        </w:rPr>
        <w:t>освоения  данного</w:t>
      </w:r>
      <w:proofErr w:type="gramEnd"/>
      <w:r w:rsidRPr="00376803">
        <w:rPr>
          <w:rFonts w:ascii="Times New Roman" w:eastAsia="Calibri" w:hAnsi="Times New Roman" w:cs="Times New Roman"/>
          <w:b/>
          <w:sz w:val="28"/>
          <w:szCs w:val="28"/>
        </w:rPr>
        <w:t xml:space="preserve"> курса.</w:t>
      </w:r>
    </w:p>
    <w:p w14:paraId="2BFFA74A" w14:textId="77777777" w:rsidR="00376803" w:rsidRPr="00376803" w:rsidRDefault="00376803" w:rsidP="0037680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данной программы дети: </w:t>
      </w:r>
    </w:p>
    <w:p w14:paraId="09C1944F" w14:textId="77777777" w:rsidR="00376803" w:rsidRPr="00376803" w:rsidRDefault="00376803" w:rsidP="0037680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-  достигнут общекультурного уровня образования по истории и становления пограничной охраны, вооруженных сил и родного края, овладеют, культурой мышления; </w:t>
      </w:r>
    </w:p>
    <w:p w14:paraId="626346AE" w14:textId="77777777" w:rsidR="00376803" w:rsidRPr="00376803" w:rsidRDefault="00376803" w:rsidP="0037680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- 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экстремальных условиях;</w:t>
      </w:r>
    </w:p>
    <w:p w14:paraId="159B72F4" w14:textId="77777777" w:rsidR="00376803" w:rsidRPr="00376803" w:rsidRDefault="00376803" w:rsidP="0037680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- у детей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 - компенсируются отсутствующие в основном образовании знания, умения и навыки в области краеведения, физкультуры, медицины, спорта, начальной и военной подготовки.</w:t>
      </w:r>
    </w:p>
    <w:p w14:paraId="0795CA25" w14:textId="77777777" w:rsidR="00376803" w:rsidRPr="00376803" w:rsidRDefault="00376803" w:rsidP="0037680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- сформируется любовь к Родине и её традициям, верности конституционному долгу, ответственности перед обществом за судьбу Отечества;</w:t>
      </w:r>
    </w:p>
    <w:p w14:paraId="18789635" w14:textId="77777777" w:rsidR="00376803" w:rsidRPr="00376803" w:rsidRDefault="00376803" w:rsidP="0037680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- привьется чувство чести и достоинства, гражданственности, уважения к правам и свободам человека; </w:t>
      </w:r>
    </w:p>
    <w:p w14:paraId="65271B89" w14:textId="77777777" w:rsidR="00376803" w:rsidRPr="00376803" w:rsidRDefault="00376803" w:rsidP="0037680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-  овладеют  навыками здорового образа жизни, начальной военной подготовки, коммуникативной культуры; умениями оценивать и сознательно выстраивать отношения к себе, другим людям, обществу</w:t>
      </w:r>
    </w:p>
    <w:p w14:paraId="28583E06" w14:textId="77777777" w:rsidR="00376803" w:rsidRPr="00376803" w:rsidRDefault="00376803" w:rsidP="00376803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803">
        <w:rPr>
          <w:rFonts w:ascii="Times New Roman" w:eastAsia="Calibri" w:hAnsi="Times New Roman" w:cs="Times New Roman"/>
          <w:b/>
          <w:sz w:val="28"/>
          <w:szCs w:val="28"/>
        </w:rPr>
        <w:t>Содержание  курса</w:t>
      </w:r>
    </w:p>
    <w:p w14:paraId="5C502B31" w14:textId="77777777" w:rsidR="00376803" w:rsidRPr="00376803" w:rsidRDefault="00376803" w:rsidP="0037680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 xml:space="preserve">Раздел 1. «Я среди людей» </w:t>
      </w:r>
    </w:p>
    <w:p w14:paraId="0A95EDCA" w14:textId="77777777" w:rsidR="00376803" w:rsidRPr="00376803" w:rsidRDefault="00376803" w:rsidP="0037680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Практические занятия по научной организации труда школьников. Классные часы и беседы о вежливости, игры-путешествия. Проведение акций. Цикл бесед и тематических занятий о правах и обязанностях. Классные собрания на тему дружбы в коллективе. Речевой практикум. </w:t>
      </w:r>
    </w:p>
    <w:p w14:paraId="34D022F1" w14:textId="77777777" w:rsidR="00376803" w:rsidRPr="00376803" w:rsidRDefault="00376803" w:rsidP="0037680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 xml:space="preserve">Раздел 2. «Моя семья» </w:t>
      </w:r>
    </w:p>
    <w:p w14:paraId="2FD9591C" w14:textId="77777777" w:rsidR="00376803" w:rsidRPr="00376803" w:rsidRDefault="00376803" w:rsidP="0037680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системы нравственных ценностей и традиций семей учащихся. Организация и проведение совместных праздников, встреч, конкурсов, выставок поделок и фотовыставок, организация поисковой работы по истории семьи, воспитывающие у детей чувство уважения к истокам и традициям своей семьи. Часы общения, встречи с представителями различных профессий. </w:t>
      </w:r>
    </w:p>
    <w:p w14:paraId="403C4DAE" w14:textId="77777777" w:rsidR="00376803" w:rsidRPr="00376803" w:rsidRDefault="00376803" w:rsidP="0037680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 xml:space="preserve">Раздел 3. «Моя школа» </w:t>
      </w:r>
    </w:p>
    <w:p w14:paraId="647CE320" w14:textId="77777777" w:rsidR="00376803" w:rsidRPr="00376803" w:rsidRDefault="00376803" w:rsidP="0037680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Проведение ознакомительных уроков по истории школы. Изучение правил поведения в школе, игра-путешествие «Школа – правовое пространство». Проведение операции «Мир твоих увлечений». Встречи с выдающимися учениками школы. </w:t>
      </w:r>
    </w:p>
    <w:p w14:paraId="26223771" w14:textId="77777777" w:rsidR="00376803" w:rsidRPr="00376803" w:rsidRDefault="00376803" w:rsidP="0037680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 xml:space="preserve">Раздел 4. «Мой город» </w:t>
      </w:r>
    </w:p>
    <w:p w14:paraId="09B5A459" w14:textId="77777777" w:rsidR="00376803" w:rsidRPr="00376803" w:rsidRDefault="00376803" w:rsidP="0037680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Проведение поисково-исследовательской работы по истории города, изучение жизни и деятельности выдающихся людей. Изучение символики родного города. Ознакомление с историей промышленных предприятий. Выполнение экспедиционных заданий. Экскурсии, викторины.</w:t>
      </w:r>
    </w:p>
    <w:p w14:paraId="186EA9F3" w14:textId="77777777" w:rsidR="00376803" w:rsidRPr="00376803" w:rsidRDefault="00376803" w:rsidP="0037680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 xml:space="preserve">Раздел 5. «Мое Отечество» </w:t>
      </w:r>
    </w:p>
    <w:p w14:paraId="687A8AEB" w14:textId="77777777" w:rsidR="00376803" w:rsidRPr="00376803" w:rsidRDefault="00376803" w:rsidP="00376803">
      <w:pPr>
        <w:pStyle w:val="a6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Изучение материала по истории создания государственных символов России. Изучение федеральных законов о государственных символах, Конституции РФ. Изучение жизни и деятельности известных полководцев, деятелей науки и культуры, исторических личностей. Знакомство с интересными людьми, изучение исторического прошлого страны. Изучение материала о народных праздниках, обрядах, обычаях, истории народного костюма, пословицах и поговорках, музыкальном фольклоре, устном народном творчестве. </w:t>
      </w:r>
    </w:p>
    <w:p w14:paraId="403049B0" w14:textId="77777777" w:rsidR="00376803" w:rsidRPr="00376803" w:rsidRDefault="00376803" w:rsidP="00376803">
      <w:pPr>
        <w:pStyle w:val="a3"/>
        <w:spacing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Знакомство с историей и становлением пограничной охраны России, знакомыми и малознакомыми пограничными терминами, рассказами о нелёгкой службе стражей границы, о роли авиации, флота, животных в охране границы. Современная техническая оснащённость границ (оптические приборы, РЛС, инженерные сооружения и т.д.). Награды ВС </w:t>
      </w:r>
      <w:r w:rsidRPr="00376803">
        <w:rPr>
          <w:rFonts w:ascii="Times New Roman" w:hAnsi="Times New Roman" w:cs="Times New Roman"/>
          <w:sz w:val="28"/>
          <w:szCs w:val="28"/>
        </w:rPr>
        <w:lastRenderedPageBreak/>
        <w:t>РФ и пограничных органов, символика органов Пограничной службы. Военная форма пограничной службы и ее виды. Предназначение: пограничной вышки, КСП (контрольно-следовая полоса), пограничная застава, корабли и катера береговой (морской) охраны. Пограничные наряды. Морская (береговая) охрана пограничной службы. Протяженность границ РФ с сопредельными государствами. Героические страницы страны: Гражданская и Великая Отечественная войны, Республика Афганистан - вклад пограничных войск, в разрешения этих вооруженных конфликтов и войн. Встреча с ветеранами ВОВ, ветеранами - пограничных войск, воинами - интернационалистами. Родина как место, где человек родился; природа родного края; родной язык; традиции, нравы, обычаи Малой Родины; история города, школы; достопримечательности города; особенности жизни многонационального общества; деяния на благо Родины как элемент жизни современного человека.</w:t>
      </w:r>
    </w:p>
    <w:p w14:paraId="1787C97E" w14:textId="77777777" w:rsidR="00376803" w:rsidRPr="00376803" w:rsidRDefault="00376803" w:rsidP="00376803">
      <w:pPr>
        <w:pStyle w:val="a3"/>
        <w:spacing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отводится на практические занятия. Занятия по строевой подготовке, занятия по огневой подготовке, устройство пневматической винтовки, автомата Калашникова. Посещение пограничного </w:t>
      </w:r>
      <w:proofErr w:type="gramStart"/>
      <w:r w:rsidRPr="00376803">
        <w:rPr>
          <w:rFonts w:ascii="Times New Roman" w:hAnsi="Times New Roman" w:cs="Times New Roman"/>
          <w:sz w:val="28"/>
          <w:szCs w:val="28"/>
        </w:rPr>
        <w:t>отряда ,</w:t>
      </w:r>
      <w:proofErr w:type="gramEnd"/>
      <w:r w:rsidRPr="00376803">
        <w:rPr>
          <w:rFonts w:ascii="Times New Roman" w:hAnsi="Times New Roman" w:cs="Times New Roman"/>
          <w:sz w:val="28"/>
          <w:szCs w:val="28"/>
        </w:rPr>
        <w:t xml:space="preserve"> памятников и краеведческого музея.</w:t>
      </w:r>
    </w:p>
    <w:p w14:paraId="4F49B778" w14:textId="77777777" w:rsidR="00376803" w:rsidRPr="00376803" w:rsidRDefault="00376803" w:rsidP="00376803">
      <w:pPr>
        <w:pStyle w:val="a3"/>
        <w:spacing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На практических занятиях: тренировка строевых приёмов, отжимание, бег, метание гранаты.</w:t>
      </w:r>
    </w:p>
    <w:p w14:paraId="5A10687C" w14:textId="77777777" w:rsidR="00376803" w:rsidRPr="00376803" w:rsidRDefault="00376803" w:rsidP="0037680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>Содержание Школьного урока</w:t>
      </w:r>
      <w:r w:rsidRPr="00376803">
        <w:rPr>
          <w:rFonts w:ascii="Times New Roman" w:hAnsi="Times New Roman" w:cs="Times New Roman"/>
          <w:sz w:val="28"/>
          <w:szCs w:val="28"/>
        </w:rPr>
        <w:t>.</w:t>
      </w:r>
    </w:p>
    <w:p w14:paraId="42853A7C" w14:textId="77777777" w:rsidR="00376803" w:rsidRPr="00376803" w:rsidRDefault="00376803" w:rsidP="00376803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День гражданской обороны РФ. День неизвестного солдата. День воссоединения Крыма и России.</w:t>
      </w:r>
    </w:p>
    <w:p w14:paraId="0C216DEF" w14:textId="77777777" w:rsidR="00376803" w:rsidRPr="00376803" w:rsidRDefault="00376803" w:rsidP="0037680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5077"/>
        <w:gridCol w:w="1700"/>
        <w:gridCol w:w="1134"/>
        <w:gridCol w:w="1047"/>
      </w:tblGrid>
      <w:tr w:rsidR="00376803" w:rsidRPr="00376803" w14:paraId="6340DBD3" w14:textId="77777777" w:rsidTr="00367A7E">
        <w:trPr>
          <w:trHeight w:val="450"/>
        </w:trPr>
        <w:tc>
          <w:tcPr>
            <w:tcW w:w="268" w:type="pct"/>
            <w:vMerge w:val="restart"/>
            <w:shd w:val="clear" w:color="auto" w:fill="auto"/>
          </w:tcPr>
          <w:p w14:paraId="798316DA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81" w:type="pct"/>
            <w:vMerge w:val="restart"/>
            <w:shd w:val="clear" w:color="auto" w:fill="auto"/>
          </w:tcPr>
          <w:p w14:paraId="3510AFC4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 занятия</w:t>
            </w:r>
          </w:p>
        </w:tc>
        <w:tc>
          <w:tcPr>
            <w:tcW w:w="898" w:type="pct"/>
            <w:vMerge w:val="restart"/>
          </w:tcPr>
          <w:p w14:paraId="5C33D4BC" w14:textId="77777777" w:rsidR="00376803" w:rsidRPr="00376803" w:rsidRDefault="00367A7E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152" w:type="pct"/>
            <w:gridSpan w:val="2"/>
            <w:shd w:val="clear" w:color="auto" w:fill="auto"/>
          </w:tcPr>
          <w:p w14:paraId="4B7504AA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376803" w:rsidRPr="00376803" w14:paraId="6DB27FE3" w14:textId="77777777" w:rsidTr="00367A7E">
        <w:trPr>
          <w:trHeight w:val="450"/>
        </w:trPr>
        <w:tc>
          <w:tcPr>
            <w:tcW w:w="268" w:type="pct"/>
            <w:vMerge/>
            <w:shd w:val="clear" w:color="auto" w:fill="auto"/>
          </w:tcPr>
          <w:p w14:paraId="4A3E2756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vMerge/>
            <w:shd w:val="clear" w:color="auto" w:fill="auto"/>
          </w:tcPr>
          <w:p w14:paraId="4D77E77B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14:paraId="0BF84057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14:paraId="4DC8F73C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553" w:type="pct"/>
            <w:shd w:val="clear" w:color="auto" w:fill="auto"/>
          </w:tcPr>
          <w:p w14:paraId="31C1AA64" w14:textId="77777777" w:rsidR="00376803" w:rsidRPr="00376803" w:rsidRDefault="00376803" w:rsidP="00353AC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</w:t>
            </w:r>
          </w:p>
        </w:tc>
      </w:tr>
      <w:tr w:rsidR="00376803" w:rsidRPr="00376803" w14:paraId="1A88A158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73E12531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pct"/>
            <w:shd w:val="clear" w:color="auto" w:fill="auto"/>
          </w:tcPr>
          <w:p w14:paraId="1F5CC136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</w:t>
            </w:r>
          </w:p>
        </w:tc>
        <w:tc>
          <w:tcPr>
            <w:tcW w:w="898" w:type="pct"/>
          </w:tcPr>
          <w:p w14:paraId="446D0A8F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263AF6E7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553" w:type="pct"/>
          </w:tcPr>
          <w:p w14:paraId="3F1EC56C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3155316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06A2700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pct"/>
            <w:shd w:val="clear" w:color="auto" w:fill="auto"/>
          </w:tcPr>
          <w:p w14:paraId="20B0AC30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Без друзей меня чуть-чуть</w:t>
            </w:r>
          </w:p>
        </w:tc>
        <w:tc>
          <w:tcPr>
            <w:tcW w:w="898" w:type="pct"/>
          </w:tcPr>
          <w:p w14:paraId="34CA79A4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56A95800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553" w:type="pct"/>
          </w:tcPr>
          <w:p w14:paraId="39A1E685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39A495B6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34213382" w14:textId="77777777" w:rsidR="00376803" w:rsidRPr="00376803" w:rsidRDefault="003F0A31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1" w:type="pct"/>
            <w:shd w:val="clear" w:color="auto" w:fill="auto"/>
          </w:tcPr>
          <w:p w14:paraId="78C1C4C2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ПДН</w:t>
            </w:r>
          </w:p>
        </w:tc>
        <w:tc>
          <w:tcPr>
            <w:tcW w:w="898" w:type="pct"/>
          </w:tcPr>
          <w:p w14:paraId="3CA65212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53A73F4D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553" w:type="pct"/>
          </w:tcPr>
          <w:p w14:paraId="523440B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357085A4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7A10350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pct"/>
            <w:shd w:val="clear" w:color="auto" w:fill="auto"/>
          </w:tcPr>
          <w:p w14:paraId="5ACFBD3D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Семейный фотоальбом. История моей семьи</w:t>
            </w:r>
          </w:p>
        </w:tc>
        <w:tc>
          <w:tcPr>
            <w:tcW w:w="898" w:type="pct"/>
          </w:tcPr>
          <w:p w14:paraId="6E9BA9B2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64C9F804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553" w:type="pct"/>
          </w:tcPr>
          <w:p w14:paraId="333C901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294EFAA3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38C3C2C4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1" w:type="pct"/>
            <w:shd w:val="clear" w:color="auto" w:fill="auto"/>
          </w:tcPr>
          <w:p w14:paraId="4913990B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Всегда ли я прав по отношению к своим родителям</w:t>
            </w:r>
          </w:p>
        </w:tc>
        <w:tc>
          <w:tcPr>
            <w:tcW w:w="898" w:type="pct"/>
          </w:tcPr>
          <w:p w14:paraId="0FE30B8C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143EB774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553" w:type="pct"/>
          </w:tcPr>
          <w:p w14:paraId="45109C74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1998638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5F219A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pct"/>
            <w:shd w:val="clear" w:color="auto" w:fill="auto"/>
          </w:tcPr>
          <w:p w14:paraId="43CEFEB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в семье</w:t>
            </w:r>
          </w:p>
        </w:tc>
        <w:tc>
          <w:tcPr>
            <w:tcW w:w="898" w:type="pct"/>
          </w:tcPr>
          <w:p w14:paraId="770EDDFD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10672A80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53" w:type="pct"/>
          </w:tcPr>
          <w:p w14:paraId="60D62014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2871E6BB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49BEDBD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pct"/>
            <w:shd w:val="clear" w:color="auto" w:fill="auto"/>
          </w:tcPr>
          <w:p w14:paraId="3A04F4F1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Конкурс стихов, рисунков «Наша дружная семья»</w:t>
            </w:r>
          </w:p>
        </w:tc>
        <w:tc>
          <w:tcPr>
            <w:tcW w:w="898" w:type="pct"/>
          </w:tcPr>
          <w:p w14:paraId="6B35849C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7F2D4450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553" w:type="pct"/>
          </w:tcPr>
          <w:p w14:paraId="06A2A3C8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540BDDFB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34AD5AD1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1" w:type="pct"/>
            <w:shd w:val="clear" w:color="auto" w:fill="auto"/>
          </w:tcPr>
          <w:p w14:paraId="7981D751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Школа живет по правилам. Ознакомление с правилами поведения в школе,  Уставом школы</w:t>
            </w:r>
          </w:p>
        </w:tc>
        <w:tc>
          <w:tcPr>
            <w:tcW w:w="898" w:type="pct"/>
          </w:tcPr>
          <w:p w14:paraId="052E4500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5B19CD2B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553" w:type="pct"/>
          </w:tcPr>
          <w:p w14:paraId="07E0BEF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58B4593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664FB980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1" w:type="pct"/>
            <w:shd w:val="clear" w:color="auto" w:fill="auto"/>
          </w:tcPr>
          <w:p w14:paraId="1B8C631B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Наш класс</w:t>
            </w:r>
            <w:proofErr w:type="gramStart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 тоже история школы</w:t>
            </w:r>
          </w:p>
        </w:tc>
        <w:tc>
          <w:tcPr>
            <w:tcW w:w="898" w:type="pct"/>
          </w:tcPr>
          <w:p w14:paraId="73C2C318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11C36A14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553" w:type="pct"/>
          </w:tcPr>
          <w:p w14:paraId="10C94C92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5C30F08A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1AF8C54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1" w:type="pct"/>
            <w:shd w:val="clear" w:color="auto" w:fill="auto"/>
          </w:tcPr>
          <w:p w14:paraId="54B553C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Встречи с выдающимися учениками школы</w:t>
            </w:r>
          </w:p>
        </w:tc>
        <w:tc>
          <w:tcPr>
            <w:tcW w:w="898" w:type="pct"/>
          </w:tcPr>
          <w:p w14:paraId="4B5C5728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30886D27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553" w:type="pct"/>
          </w:tcPr>
          <w:p w14:paraId="7CD03FE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5CE87FC3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C88B3C6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1" w:type="pct"/>
            <w:shd w:val="clear" w:color="auto" w:fill="auto"/>
          </w:tcPr>
          <w:p w14:paraId="0365A460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Символы государства и моего города</w:t>
            </w:r>
          </w:p>
        </w:tc>
        <w:tc>
          <w:tcPr>
            <w:tcW w:w="898" w:type="pct"/>
          </w:tcPr>
          <w:p w14:paraId="6D5FAA80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0A1CD01D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553" w:type="pct"/>
          </w:tcPr>
          <w:p w14:paraId="0E68935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4A0F8B92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E7A46E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1" w:type="pct"/>
            <w:shd w:val="clear" w:color="auto" w:fill="auto"/>
          </w:tcPr>
          <w:p w14:paraId="13FF4824" w14:textId="77777777" w:rsidR="00376803" w:rsidRPr="00376803" w:rsidRDefault="00367A7E" w:rsidP="00367A7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 моего сел</w:t>
            </w:r>
            <w:r w:rsidR="00376803" w:rsidRPr="00376803">
              <w:rPr>
                <w:rFonts w:ascii="Times New Roman" w:hAnsi="Times New Roman" w:cs="Times New Roman"/>
                <w:sz w:val="28"/>
                <w:szCs w:val="28"/>
              </w:rPr>
              <w:t>а. Экскурсии по этим местам</w:t>
            </w:r>
          </w:p>
        </w:tc>
        <w:tc>
          <w:tcPr>
            <w:tcW w:w="898" w:type="pct"/>
          </w:tcPr>
          <w:p w14:paraId="437F4B58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057A46A4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553" w:type="pct"/>
          </w:tcPr>
          <w:p w14:paraId="3EF4A29F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A18985D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16A49C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1" w:type="pct"/>
            <w:shd w:val="clear" w:color="auto" w:fill="auto"/>
          </w:tcPr>
          <w:p w14:paraId="759CA2FD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сел</w:t>
            </w:r>
            <w:r w:rsidR="00376803" w:rsidRPr="00376803">
              <w:rPr>
                <w:rFonts w:ascii="Times New Roman" w:hAnsi="Times New Roman" w:cs="Times New Roman"/>
                <w:sz w:val="28"/>
                <w:szCs w:val="28"/>
              </w:rPr>
              <w:t>а в фотографиях (выставка)</w:t>
            </w:r>
          </w:p>
        </w:tc>
        <w:tc>
          <w:tcPr>
            <w:tcW w:w="898" w:type="pct"/>
          </w:tcPr>
          <w:p w14:paraId="1525CC5C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661D900E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553" w:type="pct"/>
          </w:tcPr>
          <w:p w14:paraId="172C507D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66CE10ED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3C99F02B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1" w:type="pct"/>
            <w:shd w:val="clear" w:color="auto" w:fill="auto"/>
          </w:tcPr>
          <w:p w14:paraId="789F66ED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на тему «Я люблю своё село</w:t>
            </w:r>
            <w:r w:rsidR="00376803" w:rsidRPr="00376803">
              <w:rPr>
                <w:rFonts w:ascii="Times New Roman" w:hAnsi="Times New Roman" w:cs="Times New Roman"/>
                <w:sz w:val="28"/>
                <w:szCs w:val="28"/>
              </w:rPr>
              <w:t>, потому что…»</w:t>
            </w:r>
          </w:p>
        </w:tc>
        <w:tc>
          <w:tcPr>
            <w:tcW w:w="898" w:type="pct"/>
          </w:tcPr>
          <w:p w14:paraId="163C92FA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2CDF447B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53" w:type="pct"/>
          </w:tcPr>
          <w:p w14:paraId="0C52FD5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47E5807C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0A6C4CE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1" w:type="pct"/>
            <w:shd w:val="clear" w:color="auto" w:fill="auto"/>
          </w:tcPr>
          <w:p w14:paraId="77CE4C72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Символы страны. Президент России</w:t>
            </w:r>
            <w:proofErr w:type="gramStart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 кто?</w:t>
            </w:r>
          </w:p>
        </w:tc>
        <w:tc>
          <w:tcPr>
            <w:tcW w:w="898" w:type="pct"/>
          </w:tcPr>
          <w:p w14:paraId="4057A328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7D1B052D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553" w:type="pct"/>
          </w:tcPr>
          <w:p w14:paraId="10A292C6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50973F16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4A7EE49F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1" w:type="pct"/>
            <w:shd w:val="clear" w:color="auto" w:fill="auto"/>
          </w:tcPr>
          <w:p w14:paraId="01157DDC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Главное богатство страны</w:t>
            </w:r>
            <w:proofErr w:type="gramStart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 люди</w:t>
            </w:r>
          </w:p>
        </w:tc>
        <w:tc>
          <w:tcPr>
            <w:tcW w:w="898" w:type="pct"/>
          </w:tcPr>
          <w:p w14:paraId="308A0916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3A8B5242" w14:textId="77777777" w:rsidR="00376803" w:rsidRPr="00376803" w:rsidRDefault="00C64F80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553" w:type="pct"/>
          </w:tcPr>
          <w:p w14:paraId="0DDF74F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E3F0E51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55C058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1" w:type="pct"/>
            <w:shd w:val="clear" w:color="auto" w:fill="auto"/>
          </w:tcPr>
          <w:p w14:paraId="464D2AB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История образования и становления пограничных войск</w:t>
            </w:r>
          </w:p>
        </w:tc>
        <w:tc>
          <w:tcPr>
            <w:tcW w:w="898" w:type="pct"/>
          </w:tcPr>
          <w:p w14:paraId="196D89ED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1A5106D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3180335C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75ED5EEA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7414EE3F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1" w:type="pct"/>
            <w:shd w:val="clear" w:color="auto" w:fill="auto"/>
          </w:tcPr>
          <w:p w14:paraId="6204E94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Границы РФ с сопредельными </w:t>
            </w:r>
            <w:r w:rsidRPr="0037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государствами. Пограничный режим</w:t>
            </w:r>
          </w:p>
        </w:tc>
        <w:tc>
          <w:tcPr>
            <w:tcW w:w="898" w:type="pct"/>
          </w:tcPr>
          <w:p w14:paraId="71758B46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9" w:type="pct"/>
            <w:shd w:val="clear" w:color="auto" w:fill="auto"/>
          </w:tcPr>
          <w:p w14:paraId="456CF7C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0069CD15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64DBB582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2E5F315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1" w:type="pct"/>
            <w:shd w:val="clear" w:color="auto" w:fill="auto"/>
          </w:tcPr>
          <w:p w14:paraId="14F5BCD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Символы ,</w:t>
            </w:r>
            <w:proofErr w:type="gramEnd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и ритуалы пограничных войск.</w:t>
            </w:r>
          </w:p>
        </w:tc>
        <w:tc>
          <w:tcPr>
            <w:tcW w:w="898" w:type="pct"/>
          </w:tcPr>
          <w:p w14:paraId="325A47D8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4C82E4BD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548DF42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7AA34397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BCF316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1" w:type="pct"/>
            <w:shd w:val="clear" w:color="auto" w:fill="auto"/>
          </w:tcPr>
          <w:p w14:paraId="36A78CA5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Военная форма и ее виды, знаки различия пограничных органов</w:t>
            </w:r>
          </w:p>
        </w:tc>
        <w:tc>
          <w:tcPr>
            <w:tcW w:w="898" w:type="pct"/>
          </w:tcPr>
          <w:p w14:paraId="54CB6750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1A474BF2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3C393B4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44A71659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6464F848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81" w:type="pct"/>
            <w:shd w:val="clear" w:color="auto" w:fill="auto"/>
          </w:tcPr>
          <w:p w14:paraId="1095C8E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Государственные и ведомственные награды ВС РФ. медали и знаки отличия сотрудников пограничных органов ФСБ России</w:t>
            </w:r>
          </w:p>
        </w:tc>
        <w:tc>
          <w:tcPr>
            <w:tcW w:w="898" w:type="pct"/>
          </w:tcPr>
          <w:p w14:paraId="5D486110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3CC0904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426C0275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0A68407D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91137FC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81" w:type="pct"/>
            <w:shd w:val="clear" w:color="auto" w:fill="auto"/>
          </w:tcPr>
          <w:p w14:paraId="049DAEB8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оснащенность. </w:t>
            </w:r>
            <w:proofErr w:type="gramStart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КСП(</w:t>
            </w:r>
            <w:proofErr w:type="gramEnd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контрольно-следовая полоса)</w:t>
            </w:r>
          </w:p>
        </w:tc>
        <w:tc>
          <w:tcPr>
            <w:tcW w:w="898" w:type="pct"/>
          </w:tcPr>
          <w:p w14:paraId="30447919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4DE68D05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20BCE9F6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3C322C7C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C7E9EC6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81" w:type="pct"/>
            <w:shd w:val="clear" w:color="auto" w:fill="auto"/>
          </w:tcPr>
          <w:p w14:paraId="009E07F2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Просмотр фильма «Российская пограничная охрана»</w:t>
            </w:r>
          </w:p>
        </w:tc>
        <w:tc>
          <w:tcPr>
            <w:tcW w:w="898" w:type="pct"/>
          </w:tcPr>
          <w:p w14:paraId="49A3859D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2149A271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20E9962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4A8EB1A9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6BE1747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81" w:type="pct"/>
            <w:shd w:val="clear" w:color="auto" w:fill="auto"/>
          </w:tcPr>
          <w:p w14:paraId="433E4795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Животные в охране границы</w:t>
            </w:r>
          </w:p>
        </w:tc>
        <w:tc>
          <w:tcPr>
            <w:tcW w:w="898" w:type="pct"/>
          </w:tcPr>
          <w:p w14:paraId="474D0242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705C83B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28366A0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30BAF0E0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F428ACB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81" w:type="pct"/>
            <w:shd w:val="clear" w:color="auto" w:fill="auto"/>
          </w:tcPr>
          <w:p w14:paraId="16D364E4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Видеофильм «Служебное собаководство и граница». легендарный следопыт Н.Ф. Карацупа и его помощники</w:t>
            </w:r>
          </w:p>
        </w:tc>
        <w:tc>
          <w:tcPr>
            <w:tcW w:w="898" w:type="pct"/>
          </w:tcPr>
          <w:p w14:paraId="46D23BD2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0A4DBB96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63222A3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C83A524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0EB79A3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81" w:type="pct"/>
            <w:shd w:val="clear" w:color="auto" w:fill="auto"/>
          </w:tcPr>
          <w:p w14:paraId="34A50056" w14:textId="77777777" w:rsidR="00376803" w:rsidRPr="00376803" w:rsidRDefault="00376803" w:rsidP="00367A7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пограничной службы </w:t>
            </w:r>
          </w:p>
        </w:tc>
        <w:tc>
          <w:tcPr>
            <w:tcW w:w="898" w:type="pct"/>
          </w:tcPr>
          <w:p w14:paraId="390AA57B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687B2909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57E237CD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4DEE8F30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01631E9D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81" w:type="pct"/>
            <w:shd w:val="clear" w:color="auto" w:fill="auto"/>
          </w:tcPr>
          <w:p w14:paraId="529A19EB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Пограничное </w:t>
            </w:r>
            <w:proofErr w:type="spellStart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следопытство</w:t>
            </w:r>
            <w:proofErr w:type="spellEnd"/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 (элементы дорожки следов, определение направления движения)</w:t>
            </w:r>
          </w:p>
        </w:tc>
        <w:tc>
          <w:tcPr>
            <w:tcW w:w="898" w:type="pct"/>
          </w:tcPr>
          <w:p w14:paraId="7CE11EA4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63616FD0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2C0B70A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7C65BB4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3F80552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81" w:type="pct"/>
            <w:shd w:val="clear" w:color="auto" w:fill="auto"/>
          </w:tcPr>
          <w:p w14:paraId="6CF0EF4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898" w:type="pct"/>
          </w:tcPr>
          <w:p w14:paraId="72197F57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57371E1F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788B6C4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2F3FDCF9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2FB8D5F1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81" w:type="pct"/>
            <w:shd w:val="clear" w:color="auto" w:fill="auto"/>
          </w:tcPr>
          <w:p w14:paraId="60F45850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898" w:type="pct"/>
          </w:tcPr>
          <w:p w14:paraId="18ECE622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53455D7F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2720C55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60EF1ED8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400CF6AD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81" w:type="pct"/>
            <w:shd w:val="clear" w:color="auto" w:fill="auto"/>
          </w:tcPr>
          <w:p w14:paraId="4C6029DB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Великие победы армии России</w:t>
            </w:r>
          </w:p>
        </w:tc>
        <w:tc>
          <w:tcPr>
            <w:tcW w:w="898" w:type="pct"/>
          </w:tcPr>
          <w:p w14:paraId="20329CB0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50B1D584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5159110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1C3C6473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07F347C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81" w:type="pct"/>
            <w:shd w:val="clear" w:color="auto" w:fill="auto"/>
          </w:tcPr>
          <w:p w14:paraId="3B0D681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 Победы.</w:t>
            </w:r>
          </w:p>
        </w:tc>
        <w:tc>
          <w:tcPr>
            <w:tcW w:w="898" w:type="pct"/>
          </w:tcPr>
          <w:p w14:paraId="0C5F1B8A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37B0472A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00A6DB6C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441E22B8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3E65BA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81" w:type="pct"/>
            <w:shd w:val="clear" w:color="auto" w:fill="auto"/>
          </w:tcPr>
          <w:p w14:paraId="475807A0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 Я рисую </w:t>
            </w:r>
            <w:r w:rsidRPr="0037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пограничника»</w:t>
            </w:r>
          </w:p>
        </w:tc>
        <w:tc>
          <w:tcPr>
            <w:tcW w:w="898" w:type="pct"/>
          </w:tcPr>
          <w:p w14:paraId="17296C61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9" w:type="pct"/>
            <w:shd w:val="clear" w:color="auto" w:fill="auto"/>
          </w:tcPr>
          <w:p w14:paraId="2B2F8441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58F1823C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6D415461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5326CE66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81" w:type="pct"/>
            <w:shd w:val="clear" w:color="auto" w:fill="auto"/>
          </w:tcPr>
          <w:p w14:paraId="12C90BEE" w14:textId="77777777" w:rsidR="00376803" w:rsidRPr="00376803" w:rsidRDefault="00367A7E" w:rsidP="00367A7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898" w:type="pct"/>
          </w:tcPr>
          <w:p w14:paraId="45DB5A04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0B1919E8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5D039393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03" w:rsidRPr="00376803" w14:paraId="38897687" w14:textId="77777777" w:rsidTr="00367A7E">
        <w:trPr>
          <w:trHeight w:val="143"/>
        </w:trPr>
        <w:tc>
          <w:tcPr>
            <w:tcW w:w="268" w:type="pct"/>
            <w:shd w:val="clear" w:color="auto" w:fill="auto"/>
          </w:tcPr>
          <w:p w14:paraId="7E4EEF3E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81" w:type="pct"/>
            <w:shd w:val="clear" w:color="auto" w:fill="auto"/>
          </w:tcPr>
          <w:p w14:paraId="353D0DD8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03">
              <w:rPr>
                <w:rFonts w:ascii="Times New Roman" w:hAnsi="Times New Roman" w:cs="Times New Roman"/>
                <w:sz w:val="28"/>
                <w:szCs w:val="28"/>
              </w:rPr>
              <w:t>Строевая подготовка.</w:t>
            </w:r>
          </w:p>
        </w:tc>
        <w:tc>
          <w:tcPr>
            <w:tcW w:w="898" w:type="pct"/>
          </w:tcPr>
          <w:p w14:paraId="0248D5BD" w14:textId="77777777" w:rsidR="00376803" w:rsidRPr="00376803" w:rsidRDefault="00367A7E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3F3C64F7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0AFA1F25" w14:textId="77777777" w:rsidR="00376803" w:rsidRPr="00376803" w:rsidRDefault="00376803" w:rsidP="00353AC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4F9B4" w14:textId="77777777" w:rsidR="00376803" w:rsidRPr="00376803" w:rsidRDefault="00376803" w:rsidP="0037680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A3C2E01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Ахмеджанова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 З.Х. Нам завещаны память и слава / З.Х. </w:t>
      </w: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Ахмеджанова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>, Э.М. Галиева // Дополнительное образование и воспитание. – 2012. - № 2. – (опыт «Поста № 1 у Вечного огня»).</w:t>
      </w:r>
    </w:p>
    <w:p w14:paraId="01BDBE60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Буйлова Л.Н. Актуальные направления организации патриотического воспитания в системе дополнительного образования детей / Л.Н. Буйлова // Внешкольник. – 2013. - № 6. – С. 39-48. </w:t>
      </w:r>
    </w:p>
    <w:p w14:paraId="673D0C77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Витовтова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 М.С. Патриотическое воспитание во внеурочной деятельности учителя / М.С. </w:t>
      </w: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Витовтова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 // Народное образование. -2012. - № 9. </w:t>
      </w:r>
    </w:p>
    <w:p w14:paraId="2C1415CA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Крошилина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 Г.И. Система гражданско-патриотического воспитания школьников / Г.И. </w:t>
      </w: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Крошилина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 // Дополнительное образование и воспитание. - 2014. - № 6. – С. 20-23. </w:t>
      </w:r>
    </w:p>
    <w:p w14:paraId="1994A7B9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Кун Ю. След в сердцах / Ю. Кун // Директор школы. – 2014. - № 1. – С. 97-103. – (</w:t>
      </w: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патриотич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803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>.). Леонтьева Т.Н. Физическая культура и спорт как инструмент патриотического воспитания / Т.Н. Леонтьева // Дополнительное образование и воспитание. – 2014. - № 1. – С. 36-39.</w:t>
      </w:r>
    </w:p>
    <w:p w14:paraId="76F326AA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Потрашкова В. Урок мужества, посвященный Дню защитника Отечества / В. Потрашкова // Воспитание в школе. – 2013. - № 3. – С. 116-125. </w:t>
      </w:r>
    </w:p>
    <w:p w14:paraId="691F4C61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803">
        <w:rPr>
          <w:rFonts w:ascii="Times New Roman" w:hAnsi="Times New Roman" w:cs="Times New Roman"/>
          <w:sz w:val="28"/>
          <w:szCs w:val="28"/>
        </w:rPr>
        <w:t>Стекляр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 Г.В. Гражданское и патриотическое воспитание в современных условиях / Г.В. Скляр // Дополнительное образование и воспитание. – 2012. - №1. </w:t>
      </w:r>
    </w:p>
    <w:p w14:paraId="70C2128E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Студенникова С.Л. Не потерять свои корни: опыт патриотического воспитания в Орловской области / С.Л. Студенникова // Внешкольник. – 2012. - № 5.</w:t>
      </w:r>
    </w:p>
    <w:p w14:paraId="604ED250" w14:textId="77777777" w:rsidR="00376803" w:rsidRPr="00376803" w:rsidRDefault="00376803" w:rsidP="003768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Черникова Т.В. Размышления о воспитании патриотизма в подростковом и юношеском возрасте / Т.В. Черникова // Воспитательная работа в школе. – 2011. </w:t>
      </w:r>
    </w:p>
    <w:p w14:paraId="4AE7234D" w14:textId="77777777" w:rsidR="00376803" w:rsidRPr="00376803" w:rsidRDefault="00376803" w:rsidP="003768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20B74" w14:textId="77777777" w:rsidR="00376803" w:rsidRPr="00376803" w:rsidRDefault="00376803" w:rsidP="003768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E29C0" w14:textId="77777777" w:rsidR="00376803" w:rsidRPr="00376803" w:rsidRDefault="00376803" w:rsidP="00376803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b/>
          <w:sz w:val="28"/>
          <w:szCs w:val="28"/>
        </w:rPr>
        <w:t>Список литературы, художественных и документальных фильмов для обучающихся.</w:t>
      </w:r>
    </w:p>
    <w:p w14:paraId="3A545E9A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1. Азбука юного пограничника. Изд-во «Граница, М; 2011 г.</w:t>
      </w:r>
    </w:p>
    <w:p w14:paraId="51BE0818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2. Юрий Коваль - «Алый» и другие рассказы», изд. Самовар, 2010 г.</w:t>
      </w:r>
    </w:p>
    <w:p w14:paraId="02496BDF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3. Сергей Лукьяненко – Застава. Пограничье. Изд. АСТ, 2013 г.</w:t>
      </w:r>
    </w:p>
    <w:p w14:paraId="55BBF3BF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4. Тревожные рассветы. Детская литература. Изд. Москва, 1985 г</w:t>
      </w:r>
    </w:p>
    <w:p w14:paraId="2682C6E6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. 5. Григорий </w:t>
      </w:r>
      <w:proofErr w:type="spellStart"/>
      <w:r w:rsidRPr="00376803">
        <w:rPr>
          <w:rFonts w:ascii="Times New Roman" w:hAnsi="Times New Roman" w:cs="Times New Roman"/>
          <w:sz w:val="28"/>
          <w:szCs w:val="28"/>
        </w:rPr>
        <w:t>Сырма</w:t>
      </w:r>
      <w:proofErr w:type="spellEnd"/>
      <w:r w:rsidRPr="00376803">
        <w:rPr>
          <w:rFonts w:ascii="Times New Roman" w:hAnsi="Times New Roman" w:cs="Times New Roman"/>
          <w:sz w:val="28"/>
          <w:szCs w:val="28"/>
        </w:rPr>
        <w:t xml:space="preserve"> – Внимание. Граница! Изд. 1971 г.</w:t>
      </w:r>
    </w:p>
    <w:p w14:paraId="02152E3D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6. Журнал «Пограничник» - ежемесячное издание. </w:t>
      </w:r>
    </w:p>
    <w:p w14:paraId="019B94FC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7. Российские генералиссимусы и генерал – фельдмаршалы, М: Эксмо – 2007 (Российская империя). </w:t>
      </w:r>
    </w:p>
    <w:p w14:paraId="48AF2B37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8. Иллюстрированная энциклопедия «На службе отечеству», изд. «Граница» - 2011 г. </w:t>
      </w:r>
    </w:p>
    <w:p w14:paraId="0319B924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9. Подвиг народа. Памятники Великой Отечественной войны. М; 1980 г. </w:t>
      </w:r>
    </w:p>
    <w:p w14:paraId="0CE04A7C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10. Фотоальбом «Герои России – пограничники», изд. «Граница» - 2008 г.</w:t>
      </w:r>
    </w:p>
    <w:p w14:paraId="13963791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11. х\ф «Над Тиссой»</w:t>
      </w:r>
    </w:p>
    <w:p w14:paraId="04DE68D9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12. х\ф «Застава в горах»</w:t>
      </w:r>
    </w:p>
    <w:p w14:paraId="6368F361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13. х\ф «Государственная граница» </w:t>
      </w:r>
    </w:p>
    <w:p w14:paraId="4C4DCEAE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14. х\ф «Брестская крепость» </w:t>
      </w:r>
    </w:p>
    <w:p w14:paraId="5FFEC3B9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15. х\ф «Тринадцать»</w:t>
      </w:r>
    </w:p>
    <w:p w14:paraId="4BA77A3B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16. х\ф «Тихая застава» </w:t>
      </w:r>
    </w:p>
    <w:p w14:paraId="73090418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17. х\ф «Приказано взять живым»</w:t>
      </w:r>
    </w:p>
    <w:p w14:paraId="3BEF04AE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18. х\ф «Пограничный пес Алый»</w:t>
      </w:r>
    </w:p>
    <w:p w14:paraId="5B9359B5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 xml:space="preserve"> 19. х\ф «Я служу на границе» </w:t>
      </w:r>
    </w:p>
    <w:p w14:paraId="3EE54E12" w14:textId="77777777" w:rsidR="00376803" w:rsidRPr="00376803" w:rsidRDefault="00376803" w:rsidP="0037680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76803">
        <w:rPr>
          <w:rFonts w:ascii="Times New Roman" w:hAnsi="Times New Roman" w:cs="Times New Roman"/>
          <w:sz w:val="28"/>
          <w:szCs w:val="28"/>
        </w:rPr>
        <w:t>20. д\ф «Н.Ф. Карацупа и его помощники».</w:t>
      </w:r>
    </w:p>
    <w:p w14:paraId="7DF0CFCB" w14:textId="77777777" w:rsidR="00426E5E" w:rsidRPr="00376803" w:rsidRDefault="00426E5E">
      <w:pPr>
        <w:rPr>
          <w:rFonts w:ascii="Times New Roman" w:hAnsi="Times New Roman" w:cs="Times New Roman"/>
          <w:sz w:val="28"/>
          <w:szCs w:val="28"/>
        </w:rPr>
      </w:pPr>
    </w:p>
    <w:sectPr w:rsidR="00426E5E" w:rsidRPr="00376803" w:rsidSect="009D55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3CA7"/>
    <w:multiLevelType w:val="hybridMultilevel"/>
    <w:tmpl w:val="E9785EE0"/>
    <w:lvl w:ilvl="0" w:tplc="073CD27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0B78F8"/>
    <w:multiLevelType w:val="hybridMultilevel"/>
    <w:tmpl w:val="5A062D50"/>
    <w:lvl w:ilvl="0" w:tplc="95A67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9344730">
    <w:abstractNumId w:val="0"/>
  </w:num>
  <w:num w:numId="2" w16cid:durableId="80419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996"/>
    <w:rsid w:val="00367A7E"/>
    <w:rsid w:val="00376803"/>
    <w:rsid w:val="003C4AC0"/>
    <w:rsid w:val="003F0A31"/>
    <w:rsid w:val="003F73E6"/>
    <w:rsid w:val="00426E5E"/>
    <w:rsid w:val="0073484B"/>
    <w:rsid w:val="009D55AF"/>
    <w:rsid w:val="00A37996"/>
    <w:rsid w:val="00AC6123"/>
    <w:rsid w:val="00C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7CF3"/>
  <w15:docId w15:val="{E7ECC58F-2961-4E6C-A1E6-F09167C8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03"/>
    <w:pPr>
      <w:ind w:left="720"/>
      <w:contextualSpacing/>
    </w:pPr>
  </w:style>
  <w:style w:type="paragraph" w:styleId="a4">
    <w:name w:val="Body Text"/>
    <w:basedOn w:val="a"/>
    <w:link w:val="a5"/>
    <w:rsid w:val="00376803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37680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 Spacing"/>
    <w:qFormat/>
    <w:rsid w:val="003768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7">
    <w:name w:val="Содержимое таблицы"/>
    <w:basedOn w:val="a"/>
    <w:rsid w:val="0037680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37680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8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Виктор Лебедев</cp:lastModifiedBy>
  <cp:revision>7</cp:revision>
  <cp:lastPrinted>2023-10-23T03:31:00Z</cp:lastPrinted>
  <dcterms:created xsi:type="dcterms:W3CDTF">2023-10-19T22:54:00Z</dcterms:created>
  <dcterms:modified xsi:type="dcterms:W3CDTF">2024-02-01T00:03:00Z</dcterms:modified>
</cp:coreProperties>
</file>