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F1C481" w14:textId="77777777" w:rsidR="000B3A6A" w:rsidRDefault="000B3A6A" w:rsidP="0066786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635C983" wp14:editId="6DB9EE24">
            <wp:extent cx="5939790" cy="8169434"/>
            <wp:effectExtent l="0" t="0" r="381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B0184" w14:textId="77777777" w:rsidR="000B3A6A" w:rsidRDefault="000B3A6A" w:rsidP="0066786A">
      <w:pPr>
        <w:jc w:val="center"/>
        <w:rPr>
          <w:b/>
          <w:sz w:val="28"/>
          <w:szCs w:val="28"/>
        </w:rPr>
      </w:pPr>
    </w:p>
    <w:p w14:paraId="3E35F042" w14:textId="77777777" w:rsidR="000B3A6A" w:rsidRDefault="000B3A6A" w:rsidP="0066786A">
      <w:pPr>
        <w:jc w:val="center"/>
        <w:rPr>
          <w:b/>
          <w:sz w:val="28"/>
          <w:szCs w:val="28"/>
        </w:rPr>
      </w:pPr>
    </w:p>
    <w:p w14:paraId="364EDC82" w14:textId="77777777" w:rsidR="000B3A6A" w:rsidRDefault="000B3A6A" w:rsidP="0066786A">
      <w:pPr>
        <w:jc w:val="center"/>
        <w:rPr>
          <w:b/>
          <w:sz w:val="28"/>
          <w:szCs w:val="28"/>
        </w:rPr>
      </w:pPr>
    </w:p>
    <w:p w14:paraId="0A6E3A7A" w14:textId="77777777" w:rsidR="000B3A6A" w:rsidRDefault="000B3A6A" w:rsidP="0066786A">
      <w:pPr>
        <w:jc w:val="center"/>
        <w:rPr>
          <w:b/>
          <w:sz w:val="28"/>
          <w:szCs w:val="28"/>
        </w:rPr>
      </w:pPr>
    </w:p>
    <w:p w14:paraId="41C6063A" w14:textId="77777777" w:rsidR="000B3A6A" w:rsidRDefault="000B3A6A" w:rsidP="0066786A">
      <w:pPr>
        <w:jc w:val="center"/>
        <w:rPr>
          <w:b/>
          <w:sz w:val="28"/>
          <w:szCs w:val="28"/>
        </w:rPr>
      </w:pPr>
    </w:p>
    <w:p w14:paraId="73B83398" w14:textId="260C5238" w:rsidR="00C54E5C" w:rsidRPr="008D653A" w:rsidRDefault="00C54E5C" w:rsidP="0066786A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8D653A">
        <w:rPr>
          <w:b/>
          <w:sz w:val="28"/>
          <w:szCs w:val="28"/>
        </w:rPr>
        <w:lastRenderedPageBreak/>
        <w:t>Пояснительная записка.</w:t>
      </w:r>
    </w:p>
    <w:p w14:paraId="7CA04A5F" w14:textId="393568DD" w:rsidR="00646C2A" w:rsidRPr="008D653A" w:rsidRDefault="00646C2A" w:rsidP="00646C2A">
      <w:pPr>
        <w:pStyle w:val="12"/>
        <w:ind w:firstLine="709"/>
        <w:jc w:val="both"/>
        <w:rPr>
          <w:rFonts w:ascii="Times New Roman" w:hAnsi="Times New Roman"/>
          <w:sz w:val="28"/>
          <w:szCs w:val="28"/>
        </w:rPr>
      </w:pPr>
      <w:r w:rsidRPr="008D653A">
        <w:rPr>
          <w:rFonts w:ascii="Times New Roman" w:eastAsia="Times New Roman" w:hAnsi="Times New Roman"/>
          <w:sz w:val="28"/>
          <w:szCs w:val="28"/>
        </w:rPr>
        <w:t xml:space="preserve">Рабочая программа </w:t>
      </w:r>
      <w:r w:rsidR="00C54E5C" w:rsidRPr="008D653A">
        <w:rPr>
          <w:rFonts w:ascii="Times New Roman" w:eastAsia="Times New Roman" w:hAnsi="Times New Roman"/>
          <w:sz w:val="28"/>
          <w:szCs w:val="28"/>
        </w:rPr>
        <w:t>по внеурочной де</w:t>
      </w:r>
      <w:r w:rsidR="008E3CFE" w:rsidRPr="008D653A">
        <w:rPr>
          <w:rFonts w:ascii="Times New Roman" w:eastAsia="Times New Roman" w:hAnsi="Times New Roman"/>
          <w:sz w:val="28"/>
          <w:szCs w:val="28"/>
        </w:rPr>
        <w:t xml:space="preserve">ятельности «Экскурсионный мир» </w:t>
      </w:r>
      <w:r w:rsidR="00C54E5C" w:rsidRPr="008D653A">
        <w:rPr>
          <w:rFonts w:ascii="Times New Roman" w:eastAsia="Times New Roman" w:hAnsi="Times New Roman"/>
          <w:sz w:val="28"/>
          <w:szCs w:val="28"/>
        </w:rPr>
        <w:t xml:space="preserve">для </w:t>
      </w:r>
      <w:r w:rsidR="0049579A">
        <w:rPr>
          <w:rFonts w:ascii="Times New Roman" w:eastAsia="Times New Roman" w:hAnsi="Times New Roman"/>
          <w:sz w:val="28"/>
          <w:szCs w:val="28"/>
        </w:rPr>
        <w:t>2</w:t>
      </w:r>
      <w:r w:rsidR="00C54E5C" w:rsidRPr="008D653A">
        <w:rPr>
          <w:rFonts w:ascii="Times New Roman" w:eastAsia="Times New Roman" w:hAnsi="Times New Roman"/>
          <w:sz w:val="28"/>
          <w:szCs w:val="28"/>
        </w:rPr>
        <w:t xml:space="preserve"> класса разработана на основе Федерального государственного образовательного стандарта </w:t>
      </w:r>
      <w:r w:rsidR="008E3CFE" w:rsidRPr="008D653A">
        <w:rPr>
          <w:rFonts w:ascii="Times New Roman" w:eastAsia="Times New Roman" w:hAnsi="Times New Roman"/>
          <w:sz w:val="28"/>
          <w:szCs w:val="28"/>
        </w:rPr>
        <w:t xml:space="preserve">начального общего образования, </w:t>
      </w:r>
      <w:r w:rsidR="00C963EB" w:rsidRPr="008D653A">
        <w:rPr>
          <w:rFonts w:ascii="Times New Roman" w:hAnsi="Times New Roman"/>
          <w:sz w:val="28"/>
          <w:szCs w:val="28"/>
        </w:rPr>
        <w:t xml:space="preserve">«Примерных программ внеурочной деятельности», Горский </w:t>
      </w:r>
      <w:r w:rsidRPr="008D653A">
        <w:rPr>
          <w:rFonts w:ascii="Times New Roman" w:hAnsi="Times New Roman"/>
          <w:sz w:val="28"/>
          <w:szCs w:val="28"/>
        </w:rPr>
        <w:t xml:space="preserve">В. А. - </w:t>
      </w:r>
      <w:r w:rsidR="00C963EB" w:rsidRPr="008D653A">
        <w:rPr>
          <w:rFonts w:ascii="Times New Roman" w:hAnsi="Times New Roman"/>
          <w:sz w:val="28"/>
          <w:szCs w:val="28"/>
        </w:rPr>
        <w:t xml:space="preserve">М.: Просвещение, 2011 и </w:t>
      </w:r>
      <w:r w:rsidRPr="008D653A">
        <w:rPr>
          <w:rFonts w:ascii="Times New Roman" w:hAnsi="Times New Roman"/>
          <w:sz w:val="28"/>
          <w:szCs w:val="28"/>
          <w:shd w:val="clear" w:color="auto" w:fill="FFFFFF"/>
        </w:rPr>
        <w:t>пособия для учител</w:t>
      </w:r>
      <w:r w:rsidR="0049579A">
        <w:rPr>
          <w:rFonts w:ascii="Times New Roman" w:hAnsi="Times New Roman"/>
          <w:sz w:val="28"/>
          <w:szCs w:val="28"/>
          <w:shd w:val="clear" w:color="auto" w:fill="FFFFFF"/>
        </w:rPr>
        <w:t>ей</w:t>
      </w:r>
      <w:r w:rsidRPr="008D653A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8D653A">
        <w:rPr>
          <w:rFonts w:ascii="Times New Roman" w:hAnsi="Times New Roman"/>
          <w:bCs/>
          <w:sz w:val="28"/>
          <w:szCs w:val="28"/>
          <w:shd w:val="clear" w:color="auto" w:fill="FFFFFF"/>
        </w:rPr>
        <w:t>Григорьева</w:t>
      </w:r>
      <w:r w:rsidRPr="008D653A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8D653A">
        <w:rPr>
          <w:rFonts w:ascii="Times New Roman" w:hAnsi="Times New Roman"/>
          <w:sz w:val="28"/>
          <w:szCs w:val="28"/>
          <w:shd w:val="clear" w:color="auto" w:fill="FFFFFF"/>
        </w:rPr>
        <w:t>Д. В.,</w:t>
      </w:r>
      <w:r w:rsidRPr="008D653A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8D653A">
        <w:rPr>
          <w:rFonts w:ascii="Times New Roman" w:hAnsi="Times New Roman"/>
          <w:bCs/>
          <w:sz w:val="28"/>
          <w:szCs w:val="28"/>
          <w:shd w:val="clear" w:color="auto" w:fill="FFFFFF"/>
        </w:rPr>
        <w:t>Степанова</w:t>
      </w:r>
      <w:r w:rsidRPr="008D653A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8D653A">
        <w:rPr>
          <w:rFonts w:ascii="Times New Roman" w:hAnsi="Times New Roman"/>
          <w:sz w:val="28"/>
          <w:szCs w:val="28"/>
          <w:shd w:val="clear" w:color="auto" w:fill="FFFFFF"/>
        </w:rPr>
        <w:t>П.</w:t>
      </w:r>
      <w:r w:rsidRPr="008D653A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8D653A">
        <w:rPr>
          <w:rFonts w:ascii="Times New Roman" w:hAnsi="Times New Roman"/>
          <w:sz w:val="28"/>
          <w:szCs w:val="28"/>
          <w:shd w:val="clear" w:color="auto" w:fill="FFFFFF"/>
        </w:rPr>
        <w:t>В.</w:t>
      </w:r>
      <w:r w:rsidR="0049579A">
        <w:rPr>
          <w:rFonts w:ascii="Times New Roman" w:hAnsi="Times New Roman"/>
          <w:sz w:val="28"/>
          <w:szCs w:val="28"/>
          <w:shd w:val="clear" w:color="auto" w:fill="FFFFFF"/>
        </w:rPr>
        <w:t>;</w:t>
      </w:r>
      <w:r w:rsidRPr="008D653A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«</w:t>
      </w:r>
      <w:r w:rsidRPr="008D653A">
        <w:rPr>
          <w:rFonts w:ascii="Times New Roman" w:hAnsi="Times New Roman"/>
          <w:bCs/>
          <w:sz w:val="28"/>
          <w:szCs w:val="28"/>
          <w:shd w:val="clear" w:color="auto" w:fill="FFFFFF"/>
        </w:rPr>
        <w:t>Внеурочная деятельность</w:t>
      </w:r>
      <w:r w:rsidRPr="008D653A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8D653A">
        <w:rPr>
          <w:rFonts w:ascii="Times New Roman" w:hAnsi="Times New Roman"/>
          <w:sz w:val="28"/>
          <w:szCs w:val="28"/>
          <w:shd w:val="clear" w:color="auto" w:fill="FFFFFF"/>
        </w:rPr>
        <w:t>школьников.</w:t>
      </w:r>
      <w:r w:rsidRPr="008D653A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8D653A">
        <w:rPr>
          <w:rFonts w:ascii="Times New Roman" w:hAnsi="Times New Roman"/>
          <w:bCs/>
          <w:sz w:val="28"/>
          <w:szCs w:val="28"/>
          <w:shd w:val="clear" w:color="auto" w:fill="FFFFFF"/>
        </w:rPr>
        <w:t>Методический</w:t>
      </w:r>
      <w:r w:rsidRPr="008D653A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8D653A">
        <w:rPr>
          <w:rFonts w:ascii="Times New Roman" w:hAnsi="Times New Roman"/>
          <w:bCs/>
          <w:sz w:val="28"/>
          <w:szCs w:val="28"/>
          <w:shd w:val="clear" w:color="auto" w:fill="FFFFFF"/>
        </w:rPr>
        <w:t>конструктор»</w:t>
      </w:r>
      <w:r w:rsidRPr="008D653A">
        <w:rPr>
          <w:rFonts w:ascii="Times New Roman" w:hAnsi="Times New Roman"/>
          <w:sz w:val="28"/>
          <w:szCs w:val="28"/>
          <w:shd w:val="clear" w:color="auto" w:fill="FFFFFF"/>
        </w:rPr>
        <w:t>. –</w:t>
      </w:r>
      <w:r w:rsidRPr="008D653A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8D653A">
        <w:rPr>
          <w:rFonts w:ascii="Times New Roman" w:hAnsi="Times New Roman"/>
          <w:sz w:val="28"/>
          <w:szCs w:val="28"/>
          <w:shd w:val="clear" w:color="auto" w:fill="FFFFFF"/>
        </w:rPr>
        <w:t>М.: Просвещение, 2010 г.</w:t>
      </w:r>
    </w:p>
    <w:p w14:paraId="2C521DF7" w14:textId="77777777" w:rsidR="00646C2A" w:rsidRPr="008D653A" w:rsidRDefault="00646C2A" w:rsidP="00646C2A">
      <w:pPr>
        <w:shd w:val="clear" w:color="auto" w:fill="FFFFFF"/>
        <w:autoSpaceDE w:val="0"/>
        <w:autoSpaceDN w:val="0"/>
        <w:adjustRightInd w:val="0"/>
        <w:rPr>
          <w:rStyle w:val="apple-converted-space"/>
          <w:color w:val="333333"/>
          <w:sz w:val="28"/>
          <w:szCs w:val="28"/>
          <w:shd w:val="clear" w:color="auto" w:fill="FFFFFF"/>
        </w:rPr>
      </w:pPr>
    </w:p>
    <w:p w14:paraId="65546585" w14:textId="77777777" w:rsidR="00744CAE" w:rsidRPr="008D653A" w:rsidRDefault="00646C2A" w:rsidP="00646C2A">
      <w:pPr>
        <w:shd w:val="clear" w:color="auto" w:fill="FFFFFF"/>
        <w:autoSpaceDE w:val="0"/>
        <w:autoSpaceDN w:val="0"/>
        <w:adjustRightInd w:val="0"/>
        <w:rPr>
          <w:color w:val="333333"/>
          <w:sz w:val="28"/>
          <w:szCs w:val="28"/>
          <w:shd w:val="clear" w:color="auto" w:fill="FFFFFF"/>
        </w:rPr>
      </w:pPr>
      <w:r w:rsidRPr="008D653A">
        <w:rPr>
          <w:b/>
          <w:i/>
          <w:sz w:val="28"/>
          <w:szCs w:val="28"/>
        </w:rPr>
        <w:t>Цель:</w:t>
      </w:r>
      <w:r w:rsidRPr="008D653A">
        <w:rPr>
          <w:rStyle w:val="apple-converted-space"/>
          <w:color w:val="333333"/>
          <w:sz w:val="28"/>
          <w:szCs w:val="28"/>
          <w:shd w:val="clear" w:color="auto" w:fill="FFFFFF"/>
        </w:rPr>
        <w:t xml:space="preserve"> </w:t>
      </w:r>
      <w:r w:rsidR="00744CAE" w:rsidRPr="008D653A">
        <w:rPr>
          <w:sz w:val="28"/>
          <w:szCs w:val="28"/>
        </w:rPr>
        <w:t>создание условий, способствующих привитию культуры учащимся средствами экскурсионной работы</w:t>
      </w:r>
      <w:r w:rsidRPr="008D653A">
        <w:rPr>
          <w:sz w:val="28"/>
          <w:szCs w:val="28"/>
        </w:rPr>
        <w:t>.</w:t>
      </w:r>
    </w:p>
    <w:p w14:paraId="71C78285" w14:textId="77777777" w:rsidR="00744CAE" w:rsidRPr="008D653A" w:rsidRDefault="00744CAE" w:rsidP="00646C2A">
      <w:pPr>
        <w:jc w:val="both"/>
        <w:rPr>
          <w:sz w:val="28"/>
          <w:szCs w:val="28"/>
        </w:rPr>
      </w:pPr>
    </w:p>
    <w:p w14:paraId="0DE7150A" w14:textId="77777777" w:rsidR="00646C2A" w:rsidRPr="008D653A" w:rsidRDefault="00744CAE" w:rsidP="00646C2A">
      <w:pPr>
        <w:jc w:val="both"/>
        <w:rPr>
          <w:b/>
          <w:i/>
          <w:sz w:val="28"/>
          <w:szCs w:val="28"/>
        </w:rPr>
      </w:pPr>
      <w:r w:rsidRPr="008D653A">
        <w:rPr>
          <w:b/>
          <w:i/>
          <w:sz w:val="28"/>
          <w:szCs w:val="28"/>
        </w:rPr>
        <w:t>Задачи</w:t>
      </w:r>
      <w:r w:rsidR="00646C2A" w:rsidRPr="008D653A">
        <w:rPr>
          <w:b/>
          <w:i/>
          <w:sz w:val="28"/>
          <w:szCs w:val="28"/>
        </w:rPr>
        <w:t>:</w:t>
      </w:r>
      <w:r w:rsidRPr="008D653A">
        <w:rPr>
          <w:b/>
          <w:i/>
          <w:sz w:val="28"/>
          <w:szCs w:val="28"/>
        </w:rPr>
        <w:t xml:space="preserve">   </w:t>
      </w:r>
    </w:p>
    <w:p w14:paraId="751EE9AF" w14:textId="77777777" w:rsidR="00744CAE" w:rsidRPr="008D653A" w:rsidRDefault="00FF0AFD" w:rsidP="00646C2A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8D653A">
        <w:rPr>
          <w:rFonts w:ascii="Times New Roman" w:hAnsi="Times New Roman"/>
          <w:sz w:val="28"/>
          <w:szCs w:val="28"/>
        </w:rPr>
        <w:t>развивать</w:t>
      </w:r>
      <w:r w:rsidR="008E3CFE" w:rsidRPr="008D653A">
        <w:rPr>
          <w:rFonts w:ascii="Times New Roman" w:hAnsi="Times New Roman"/>
          <w:sz w:val="28"/>
          <w:szCs w:val="28"/>
        </w:rPr>
        <w:t xml:space="preserve"> познавательный интерес</w:t>
      </w:r>
      <w:r w:rsidR="00744CAE" w:rsidRPr="008D653A">
        <w:rPr>
          <w:rFonts w:ascii="Times New Roman" w:hAnsi="Times New Roman"/>
          <w:sz w:val="28"/>
          <w:szCs w:val="28"/>
        </w:rPr>
        <w:t>;</w:t>
      </w:r>
    </w:p>
    <w:p w14:paraId="3DF7E299" w14:textId="77777777" w:rsidR="00744CAE" w:rsidRPr="008D653A" w:rsidRDefault="008E3CFE" w:rsidP="00646C2A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D653A">
        <w:rPr>
          <w:rFonts w:ascii="Times New Roman" w:hAnsi="Times New Roman"/>
          <w:sz w:val="28"/>
          <w:szCs w:val="28"/>
        </w:rPr>
        <w:t>формировать мировоззрение учащихся, нравственную и эстетическую культуру</w:t>
      </w:r>
      <w:r w:rsidR="00744CAE" w:rsidRPr="008D653A">
        <w:rPr>
          <w:rFonts w:ascii="Times New Roman" w:hAnsi="Times New Roman"/>
          <w:sz w:val="28"/>
          <w:szCs w:val="28"/>
        </w:rPr>
        <w:t>;</w:t>
      </w:r>
    </w:p>
    <w:p w14:paraId="69BCE384" w14:textId="77777777" w:rsidR="00744CAE" w:rsidRPr="008D653A" w:rsidRDefault="008E3CFE" w:rsidP="00646C2A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D653A">
        <w:rPr>
          <w:rFonts w:ascii="Times New Roman" w:hAnsi="Times New Roman"/>
          <w:sz w:val="28"/>
          <w:szCs w:val="28"/>
        </w:rPr>
        <w:t>обогащать активный словарный запас</w:t>
      </w:r>
      <w:r w:rsidR="00744CAE" w:rsidRPr="008D653A">
        <w:rPr>
          <w:rFonts w:ascii="Times New Roman" w:hAnsi="Times New Roman"/>
          <w:sz w:val="28"/>
          <w:szCs w:val="28"/>
        </w:rPr>
        <w:t xml:space="preserve"> детей;</w:t>
      </w:r>
    </w:p>
    <w:p w14:paraId="0E713A4A" w14:textId="77777777" w:rsidR="00744CAE" w:rsidRPr="008D653A" w:rsidRDefault="008E3CFE" w:rsidP="00646C2A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D653A">
        <w:rPr>
          <w:rFonts w:ascii="Times New Roman" w:hAnsi="Times New Roman"/>
          <w:sz w:val="28"/>
          <w:szCs w:val="28"/>
        </w:rPr>
        <w:t>воспитывать устойчивый интерес</w:t>
      </w:r>
      <w:r w:rsidR="00744CAE" w:rsidRPr="008D653A">
        <w:rPr>
          <w:rFonts w:ascii="Times New Roman" w:hAnsi="Times New Roman"/>
          <w:sz w:val="28"/>
          <w:szCs w:val="28"/>
        </w:rPr>
        <w:t xml:space="preserve"> к истории России</w:t>
      </w:r>
      <w:r w:rsidRPr="008D653A">
        <w:rPr>
          <w:rFonts w:ascii="Times New Roman" w:hAnsi="Times New Roman"/>
          <w:sz w:val="28"/>
          <w:szCs w:val="28"/>
        </w:rPr>
        <w:t xml:space="preserve"> и развивать патриотические</w:t>
      </w:r>
      <w:r w:rsidR="008C216B" w:rsidRPr="008D653A">
        <w:rPr>
          <w:rFonts w:ascii="Times New Roman" w:hAnsi="Times New Roman"/>
          <w:sz w:val="28"/>
          <w:szCs w:val="28"/>
        </w:rPr>
        <w:t xml:space="preserve"> чувств</w:t>
      </w:r>
      <w:r w:rsidRPr="008D653A">
        <w:rPr>
          <w:rFonts w:ascii="Times New Roman" w:hAnsi="Times New Roman"/>
          <w:sz w:val="28"/>
          <w:szCs w:val="28"/>
        </w:rPr>
        <w:t>а</w:t>
      </w:r>
      <w:r w:rsidR="00744CAE" w:rsidRPr="008D653A">
        <w:rPr>
          <w:rFonts w:ascii="Times New Roman" w:hAnsi="Times New Roman"/>
          <w:sz w:val="28"/>
          <w:szCs w:val="28"/>
        </w:rPr>
        <w:t>;</w:t>
      </w:r>
    </w:p>
    <w:p w14:paraId="28D5DB9C" w14:textId="77777777" w:rsidR="00744CAE" w:rsidRPr="008D653A" w:rsidRDefault="008E3CFE" w:rsidP="00646C2A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D653A">
        <w:rPr>
          <w:rFonts w:ascii="Times New Roman" w:hAnsi="Times New Roman"/>
          <w:sz w:val="28"/>
          <w:szCs w:val="28"/>
        </w:rPr>
        <w:t>воспитывать активную жизненную позицию, способствующую</w:t>
      </w:r>
      <w:r w:rsidR="00744CAE" w:rsidRPr="008D653A">
        <w:rPr>
          <w:rFonts w:ascii="Times New Roman" w:hAnsi="Times New Roman"/>
          <w:sz w:val="28"/>
          <w:szCs w:val="28"/>
        </w:rPr>
        <w:t xml:space="preserve"> социальной адаптации;</w:t>
      </w:r>
    </w:p>
    <w:p w14:paraId="2F56C863" w14:textId="77777777" w:rsidR="00744CAE" w:rsidRPr="008D653A" w:rsidRDefault="008E3CFE" w:rsidP="00646C2A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D653A">
        <w:rPr>
          <w:rFonts w:ascii="Times New Roman" w:hAnsi="Times New Roman"/>
          <w:sz w:val="28"/>
          <w:szCs w:val="28"/>
        </w:rPr>
        <w:t>содействовать</w:t>
      </w:r>
      <w:r w:rsidR="00646C2A" w:rsidRPr="008D653A">
        <w:rPr>
          <w:rFonts w:ascii="Times New Roman" w:hAnsi="Times New Roman"/>
          <w:sz w:val="28"/>
          <w:szCs w:val="28"/>
        </w:rPr>
        <w:t xml:space="preserve"> </w:t>
      </w:r>
      <w:r w:rsidR="00744CAE" w:rsidRPr="008D653A">
        <w:rPr>
          <w:rFonts w:ascii="Times New Roman" w:hAnsi="Times New Roman"/>
          <w:sz w:val="28"/>
          <w:szCs w:val="28"/>
        </w:rPr>
        <w:t>всестороннему развитию личности;</w:t>
      </w:r>
    </w:p>
    <w:p w14:paraId="2F525A34" w14:textId="77777777" w:rsidR="00744CAE" w:rsidRPr="008D653A" w:rsidRDefault="008E3CFE" w:rsidP="00646C2A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D653A">
        <w:rPr>
          <w:rFonts w:ascii="Times New Roman" w:hAnsi="Times New Roman"/>
          <w:sz w:val="28"/>
          <w:szCs w:val="28"/>
        </w:rPr>
        <w:t>приобщать</w:t>
      </w:r>
      <w:r w:rsidR="00744CAE" w:rsidRPr="008D653A">
        <w:rPr>
          <w:rFonts w:ascii="Times New Roman" w:hAnsi="Times New Roman"/>
          <w:sz w:val="28"/>
          <w:szCs w:val="28"/>
        </w:rPr>
        <w:t xml:space="preserve"> учащихся к культуре, через развитие потребности в посещении музеев</w:t>
      </w:r>
      <w:r w:rsidR="008C216B" w:rsidRPr="008D653A">
        <w:rPr>
          <w:rFonts w:ascii="Times New Roman" w:hAnsi="Times New Roman"/>
          <w:sz w:val="28"/>
          <w:szCs w:val="28"/>
        </w:rPr>
        <w:t>, театров, выставок и других учреждений</w:t>
      </w:r>
      <w:r w:rsidR="00744CAE" w:rsidRPr="008D653A">
        <w:rPr>
          <w:rFonts w:ascii="Times New Roman" w:hAnsi="Times New Roman"/>
          <w:sz w:val="28"/>
          <w:szCs w:val="28"/>
        </w:rPr>
        <w:t>;</w:t>
      </w:r>
    </w:p>
    <w:p w14:paraId="055B4760" w14:textId="77777777" w:rsidR="00744CAE" w:rsidRPr="008D653A" w:rsidRDefault="008E3CFE" w:rsidP="00646C2A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D653A">
        <w:rPr>
          <w:rFonts w:ascii="Times New Roman" w:hAnsi="Times New Roman"/>
          <w:sz w:val="28"/>
          <w:szCs w:val="28"/>
        </w:rPr>
        <w:t>обучать</w:t>
      </w:r>
      <w:r w:rsidR="00744CAE" w:rsidRPr="008D653A">
        <w:rPr>
          <w:rFonts w:ascii="Times New Roman" w:hAnsi="Times New Roman"/>
          <w:sz w:val="28"/>
          <w:szCs w:val="28"/>
        </w:rPr>
        <w:t xml:space="preserve"> умениям и навыкам добывать информацию через культ</w:t>
      </w:r>
      <w:r w:rsidRPr="008D653A">
        <w:rPr>
          <w:rFonts w:ascii="Times New Roman" w:hAnsi="Times New Roman"/>
          <w:sz w:val="28"/>
          <w:szCs w:val="28"/>
        </w:rPr>
        <w:t>урные</w:t>
      </w:r>
      <w:r w:rsidR="00646C2A" w:rsidRPr="008D653A">
        <w:rPr>
          <w:rFonts w:ascii="Times New Roman" w:hAnsi="Times New Roman"/>
          <w:sz w:val="28"/>
          <w:szCs w:val="28"/>
        </w:rPr>
        <w:t xml:space="preserve"> учреждения.</w:t>
      </w:r>
    </w:p>
    <w:p w14:paraId="19CDD01F" w14:textId="77777777" w:rsidR="00646C2A" w:rsidRPr="008D653A" w:rsidRDefault="00646C2A" w:rsidP="00646C2A">
      <w:pPr>
        <w:jc w:val="both"/>
        <w:rPr>
          <w:b/>
          <w:sz w:val="28"/>
          <w:szCs w:val="28"/>
        </w:rPr>
      </w:pPr>
      <w:r w:rsidRPr="008D653A">
        <w:rPr>
          <w:b/>
          <w:sz w:val="28"/>
          <w:szCs w:val="28"/>
        </w:rPr>
        <w:t>Общая характеристика курса</w:t>
      </w:r>
    </w:p>
    <w:p w14:paraId="07B5E91E" w14:textId="77777777" w:rsidR="00646C2A" w:rsidRPr="008D653A" w:rsidRDefault="00646C2A" w:rsidP="00646C2A">
      <w:pPr>
        <w:ind w:firstLine="709"/>
        <w:jc w:val="both"/>
        <w:rPr>
          <w:sz w:val="28"/>
          <w:szCs w:val="28"/>
        </w:rPr>
      </w:pPr>
      <w:r w:rsidRPr="008D653A">
        <w:rPr>
          <w:sz w:val="28"/>
          <w:szCs w:val="28"/>
        </w:rPr>
        <w:t>Необходимость в создании данной программы определяется тем, что большое количество учащихся мало читают, не посещают музеи, выставки, театры и другие учреждения культуры. Знакомство и посещение культурных центров даёт возможность получить представление об историческом прошлом родного государства, познакомиться с историческими фактами, прикоснуться к прошлому в картинах, книгах экспонатах, экспозициях, театральных постановках.</w:t>
      </w:r>
    </w:p>
    <w:p w14:paraId="68BCCBAF" w14:textId="77777777" w:rsidR="00646C2A" w:rsidRPr="008D653A" w:rsidRDefault="00AE4977" w:rsidP="00646C2A">
      <w:pPr>
        <w:ind w:firstLine="709"/>
        <w:jc w:val="both"/>
        <w:rPr>
          <w:sz w:val="28"/>
          <w:szCs w:val="28"/>
        </w:rPr>
      </w:pPr>
      <w:r w:rsidRPr="008D653A">
        <w:rPr>
          <w:sz w:val="28"/>
          <w:szCs w:val="28"/>
        </w:rPr>
        <w:t>Данная программа</w:t>
      </w:r>
      <w:r w:rsidR="0027638B" w:rsidRPr="008D653A">
        <w:rPr>
          <w:sz w:val="28"/>
          <w:szCs w:val="28"/>
        </w:rPr>
        <w:t xml:space="preserve"> предусматривает полезное время</w:t>
      </w:r>
      <w:r w:rsidRPr="008D653A">
        <w:rPr>
          <w:sz w:val="28"/>
          <w:szCs w:val="28"/>
        </w:rPr>
        <w:t xml:space="preserve">препровождение школьников, и направлена на развитие их образовательной культуры. Она предполагает организацию внеурочной деятельности с обучающимися в форме экскурсий по </w:t>
      </w:r>
      <w:r w:rsidR="00646C2A" w:rsidRPr="008D653A">
        <w:rPr>
          <w:sz w:val="28"/>
          <w:szCs w:val="28"/>
        </w:rPr>
        <w:t>городам Московской области и Москве</w:t>
      </w:r>
      <w:r w:rsidRPr="008D653A">
        <w:rPr>
          <w:sz w:val="28"/>
          <w:szCs w:val="28"/>
        </w:rPr>
        <w:t>. Программа н</w:t>
      </w:r>
      <w:r w:rsidR="00646C2A" w:rsidRPr="008D653A">
        <w:rPr>
          <w:sz w:val="28"/>
          <w:szCs w:val="28"/>
        </w:rPr>
        <w:t>аправлена на </w:t>
      </w:r>
      <w:r w:rsidRPr="008D653A">
        <w:rPr>
          <w:sz w:val="28"/>
          <w:szCs w:val="28"/>
        </w:rPr>
        <w:t xml:space="preserve">социализацию обучающихся, «на познание и </w:t>
      </w:r>
      <w:r w:rsidR="00646C2A" w:rsidRPr="008D653A">
        <w:rPr>
          <w:sz w:val="28"/>
          <w:szCs w:val="28"/>
        </w:rPr>
        <w:t>исследование окружающего мира, на </w:t>
      </w:r>
      <w:r w:rsidR="00E67317" w:rsidRPr="008D653A">
        <w:rPr>
          <w:sz w:val="28"/>
          <w:szCs w:val="28"/>
        </w:rPr>
        <w:t>межличностное общение и обмен духовными ценностями в процессе взаимодействия с </w:t>
      </w:r>
      <w:r w:rsidRPr="008D653A">
        <w:rPr>
          <w:sz w:val="28"/>
          <w:szCs w:val="28"/>
        </w:rPr>
        <w:t>окружающими людьми.</w:t>
      </w:r>
    </w:p>
    <w:p w14:paraId="2DDEE3B9" w14:textId="77777777" w:rsidR="00A614FD" w:rsidRPr="008D653A" w:rsidRDefault="00A614FD" w:rsidP="00E67317">
      <w:pPr>
        <w:ind w:firstLine="709"/>
        <w:jc w:val="both"/>
        <w:rPr>
          <w:sz w:val="28"/>
          <w:szCs w:val="28"/>
        </w:rPr>
      </w:pPr>
      <w:r w:rsidRPr="008D653A">
        <w:rPr>
          <w:sz w:val="28"/>
          <w:szCs w:val="28"/>
        </w:rPr>
        <w:t xml:space="preserve">Экскурсии – особый вид познания, который может быть бесконечно разнообразен в своем культурном контексте.   Не менее важным в </w:t>
      </w:r>
      <w:r w:rsidRPr="008D653A">
        <w:rPr>
          <w:sz w:val="28"/>
          <w:szCs w:val="28"/>
        </w:rPr>
        <w:lastRenderedPageBreak/>
        <w:t>экску</w:t>
      </w:r>
      <w:r w:rsidR="00646C2A" w:rsidRPr="008D653A">
        <w:rPr>
          <w:sz w:val="28"/>
          <w:szCs w:val="28"/>
        </w:rPr>
        <w:t xml:space="preserve">рсионной деятельности является </w:t>
      </w:r>
      <w:r w:rsidRPr="008D653A">
        <w:rPr>
          <w:sz w:val="28"/>
          <w:szCs w:val="28"/>
        </w:rPr>
        <w:t>развитие кру</w:t>
      </w:r>
      <w:r w:rsidR="00646C2A" w:rsidRPr="008D653A">
        <w:rPr>
          <w:sz w:val="28"/>
          <w:szCs w:val="28"/>
        </w:rPr>
        <w:t>гозора, разносторонне развитой </w:t>
      </w:r>
      <w:r w:rsidRPr="008D653A">
        <w:rPr>
          <w:sz w:val="28"/>
          <w:szCs w:val="28"/>
        </w:rPr>
        <w:t>личности в каждом ребенке. Важна экскурсионная работа и как средство снятия физической усталости, психологического напряжения и стрессов. Экскур</w:t>
      </w:r>
      <w:r w:rsidR="00E67317" w:rsidRPr="008D653A">
        <w:rPr>
          <w:sz w:val="28"/>
          <w:szCs w:val="28"/>
        </w:rPr>
        <w:t xml:space="preserve">сии помогают развивать в детях </w:t>
      </w:r>
      <w:r w:rsidRPr="008D653A">
        <w:rPr>
          <w:sz w:val="28"/>
          <w:szCs w:val="28"/>
        </w:rPr>
        <w:t>коммуникабельность, самодисциплину, адаптивность.  Обучение и воспитание с помощью внешкольного метода активизирует школьников, мобилизует и развивает их способности, стимулирует любознательность и интерес к той огромной сумме знаний, которую накопило человечество.</w:t>
      </w:r>
      <w:r w:rsidR="00E67317" w:rsidRPr="008D653A">
        <w:rPr>
          <w:sz w:val="28"/>
          <w:szCs w:val="28"/>
        </w:rPr>
        <w:t xml:space="preserve"> </w:t>
      </w:r>
      <w:r w:rsidRPr="008D653A">
        <w:rPr>
          <w:sz w:val="28"/>
          <w:szCs w:val="28"/>
        </w:rPr>
        <w:t>Действия в процессе экскурсии подразделяются на две части: деятельность экскурсово</w:t>
      </w:r>
      <w:r w:rsidR="00E67317" w:rsidRPr="008D653A">
        <w:rPr>
          <w:sz w:val="28"/>
          <w:szCs w:val="28"/>
        </w:rPr>
        <w:t xml:space="preserve">да и деятельность экскурсантов. </w:t>
      </w:r>
      <w:r w:rsidRPr="008D653A">
        <w:rPr>
          <w:sz w:val="28"/>
          <w:szCs w:val="28"/>
        </w:rPr>
        <w:t xml:space="preserve">Деятельность экскурсантов находит свое выражение в таких активных формах, как наблюдение, изучение, исследование объектов. </w:t>
      </w:r>
    </w:p>
    <w:p w14:paraId="5AD3004E" w14:textId="77777777" w:rsidR="00E67317" w:rsidRPr="008D653A" w:rsidRDefault="00A614FD" w:rsidP="00E67317">
      <w:pPr>
        <w:ind w:firstLine="708"/>
        <w:jc w:val="both"/>
        <w:rPr>
          <w:sz w:val="28"/>
          <w:szCs w:val="28"/>
        </w:rPr>
      </w:pPr>
      <w:r w:rsidRPr="008D653A">
        <w:rPr>
          <w:sz w:val="28"/>
          <w:szCs w:val="28"/>
        </w:rPr>
        <w:t>Работа над экскурсией начинается задолго до самой экскурсии: сначала определяется направление, тема экскурсии. После того как выбрана тема экскурсии, начинается подготовка к самой экскурсии. Определяются вопросы, которые заинтересовали ребят, изучается местность, ее достопримечательности, составляется маршрут самой экскурсии. Вся эта работа, проводимая в классе под руководством учителя</w:t>
      </w:r>
      <w:r w:rsidR="00E67317" w:rsidRPr="008D653A">
        <w:rPr>
          <w:sz w:val="28"/>
          <w:szCs w:val="28"/>
        </w:rPr>
        <w:t xml:space="preserve"> </w:t>
      </w:r>
      <w:r w:rsidRPr="008D653A">
        <w:rPr>
          <w:sz w:val="28"/>
          <w:szCs w:val="28"/>
        </w:rPr>
        <w:t>активизирует внимание, мышление, интерес учащегося к предстоящей экскурсии. Таким образом, учащиеся на экскурсию отправляются подготовленными к восприятию материала. Слушая экскурсовода, ребята пополняют свои знания.</w:t>
      </w:r>
      <w:r w:rsidR="00E67317" w:rsidRPr="008D653A">
        <w:rPr>
          <w:sz w:val="28"/>
          <w:szCs w:val="28"/>
        </w:rPr>
        <w:t xml:space="preserve"> По окончании экскурсии и возвращении в школу рефлексию рекомендуется провести в форме викторины, написания эссе, отзыва, письма к потомкам, выполнение рисунков и др. </w:t>
      </w:r>
    </w:p>
    <w:p w14:paraId="6BBF90D7" w14:textId="77777777" w:rsidR="008C216B" w:rsidRPr="008D653A" w:rsidRDefault="00A614FD" w:rsidP="008444EB">
      <w:pPr>
        <w:pStyle w:val="bodytext21"/>
        <w:spacing w:before="0" w:beforeAutospacing="0" w:after="0" w:afterAutospacing="0"/>
        <w:jc w:val="both"/>
        <w:rPr>
          <w:sz w:val="28"/>
          <w:szCs w:val="28"/>
        </w:rPr>
      </w:pPr>
      <w:r w:rsidRPr="008D653A">
        <w:rPr>
          <w:sz w:val="28"/>
          <w:szCs w:val="28"/>
        </w:rPr>
        <w:t xml:space="preserve"> </w:t>
      </w:r>
    </w:p>
    <w:p w14:paraId="2F248683" w14:textId="77777777" w:rsidR="008444EB" w:rsidRPr="008D653A" w:rsidRDefault="008444EB" w:rsidP="008444EB">
      <w:pPr>
        <w:jc w:val="both"/>
        <w:rPr>
          <w:sz w:val="28"/>
          <w:szCs w:val="28"/>
        </w:rPr>
      </w:pPr>
      <w:r w:rsidRPr="008D653A">
        <w:rPr>
          <w:b/>
          <w:sz w:val="28"/>
          <w:szCs w:val="28"/>
        </w:rPr>
        <w:t>Место курса в плане внеурочной деятельности</w:t>
      </w:r>
    </w:p>
    <w:p w14:paraId="2749138D" w14:textId="196A9A68" w:rsidR="008444EB" w:rsidRPr="008D653A" w:rsidRDefault="008444EB" w:rsidP="008444EB">
      <w:pPr>
        <w:shd w:val="clear" w:color="auto" w:fill="FFFFFF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8D653A">
        <w:rPr>
          <w:sz w:val="28"/>
          <w:szCs w:val="28"/>
        </w:rPr>
        <w:t xml:space="preserve">Программа </w:t>
      </w:r>
      <w:r w:rsidR="00DF77F8" w:rsidRPr="008D653A">
        <w:rPr>
          <w:sz w:val="28"/>
          <w:szCs w:val="28"/>
        </w:rPr>
        <w:t>в</w:t>
      </w:r>
      <w:r w:rsidR="0049579A">
        <w:rPr>
          <w:sz w:val="28"/>
          <w:szCs w:val="28"/>
        </w:rPr>
        <w:t>о 2</w:t>
      </w:r>
      <w:r w:rsidR="00DF77F8" w:rsidRPr="008D653A">
        <w:rPr>
          <w:sz w:val="28"/>
          <w:szCs w:val="28"/>
        </w:rPr>
        <w:t xml:space="preserve"> классе рассчита</w:t>
      </w:r>
      <w:r w:rsidR="00DF77F8" w:rsidRPr="008D653A">
        <w:rPr>
          <w:sz w:val="28"/>
          <w:szCs w:val="28"/>
        </w:rPr>
        <w:softHyphen/>
        <w:t>на  на 68 часов</w:t>
      </w:r>
    </w:p>
    <w:p w14:paraId="397FD866" w14:textId="77777777" w:rsidR="006D4EBF" w:rsidRPr="008D653A" w:rsidRDefault="006D4EBF" w:rsidP="00646C2A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789D822A" w14:textId="77777777" w:rsidR="008444EB" w:rsidRPr="008D653A" w:rsidRDefault="008444EB" w:rsidP="008444EB">
      <w:pPr>
        <w:shd w:val="clear" w:color="auto" w:fill="FFFFFF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8D653A">
        <w:rPr>
          <w:b/>
          <w:sz w:val="28"/>
          <w:szCs w:val="28"/>
        </w:rPr>
        <w:t>Ценностные ориентир</w:t>
      </w:r>
      <w:r w:rsidR="00D113F3" w:rsidRPr="008D653A">
        <w:rPr>
          <w:b/>
          <w:sz w:val="28"/>
          <w:szCs w:val="28"/>
        </w:rPr>
        <w:t>ы содержания курса</w:t>
      </w:r>
    </w:p>
    <w:p w14:paraId="4D977F8A" w14:textId="77777777" w:rsidR="006D4EBF" w:rsidRPr="008D653A" w:rsidRDefault="006D4EBF" w:rsidP="00646C2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D653A">
        <w:rPr>
          <w:rStyle w:val="a5"/>
          <w:b w:val="0"/>
          <w:i/>
          <w:sz w:val="28"/>
          <w:szCs w:val="28"/>
        </w:rPr>
        <w:t>Ценность жизни</w:t>
      </w:r>
      <w:r w:rsidRPr="008D653A">
        <w:rPr>
          <w:sz w:val="28"/>
          <w:szCs w:val="28"/>
        </w:rPr>
        <w:t> – признание человеческой жизни и существования живого в природе в целом как величайшей ценности, как основы для подлинного экологического сознания.</w:t>
      </w:r>
    </w:p>
    <w:p w14:paraId="4804BBC1" w14:textId="77777777" w:rsidR="0058736B" w:rsidRPr="008D653A" w:rsidRDefault="006D4EBF" w:rsidP="00646C2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D653A">
        <w:rPr>
          <w:rStyle w:val="a5"/>
          <w:b w:val="0"/>
          <w:i/>
          <w:sz w:val="28"/>
          <w:szCs w:val="28"/>
        </w:rPr>
        <w:t>Ценность природы</w:t>
      </w:r>
      <w:r w:rsidRPr="008D653A">
        <w:rPr>
          <w:sz w:val="28"/>
          <w:szCs w:val="28"/>
        </w:rPr>
        <w:t xml:space="preserve"> основывается на общечеловеческой ценности жизни, на осознании себя частью природного мира - частью живой и неживой природы. </w:t>
      </w:r>
    </w:p>
    <w:p w14:paraId="78A3C728" w14:textId="77777777" w:rsidR="006D4EBF" w:rsidRPr="008D653A" w:rsidRDefault="006D4EBF" w:rsidP="00646C2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D653A">
        <w:rPr>
          <w:rStyle w:val="a5"/>
          <w:b w:val="0"/>
          <w:i/>
          <w:sz w:val="28"/>
          <w:szCs w:val="28"/>
        </w:rPr>
        <w:t>Ценность человека</w:t>
      </w:r>
      <w:r w:rsidRPr="008D653A">
        <w:rPr>
          <w:sz w:val="28"/>
          <w:szCs w:val="28"/>
        </w:rPr>
        <w:t> как разумного существа, стремящегося к добру и самосовершенствованию, важность и необходимость соблюдения здорового образа жизни в единстве его составляющих: физическом, психическом и социально-нравственном здоровье.</w:t>
      </w:r>
    </w:p>
    <w:p w14:paraId="3E1C46E3" w14:textId="77777777" w:rsidR="006D4EBF" w:rsidRPr="008D653A" w:rsidRDefault="006D4EBF" w:rsidP="00646C2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D653A">
        <w:rPr>
          <w:rStyle w:val="a5"/>
          <w:b w:val="0"/>
          <w:i/>
          <w:sz w:val="28"/>
          <w:szCs w:val="28"/>
        </w:rPr>
        <w:t>Ценность добра</w:t>
      </w:r>
      <w:r w:rsidRPr="008D653A">
        <w:rPr>
          <w:sz w:val="28"/>
          <w:szCs w:val="28"/>
        </w:rPr>
        <w:t> – направленность человека на развитие и сохранение жизни, через сострадание и милосердие как проявление высшей человеческой способности - любви.</w:t>
      </w:r>
    </w:p>
    <w:p w14:paraId="5DD847F5" w14:textId="77777777" w:rsidR="006D4EBF" w:rsidRPr="008D653A" w:rsidRDefault="006D4EBF" w:rsidP="00646C2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D653A">
        <w:rPr>
          <w:rStyle w:val="a5"/>
          <w:b w:val="0"/>
          <w:i/>
          <w:sz w:val="28"/>
          <w:szCs w:val="28"/>
        </w:rPr>
        <w:t>Ценность истины</w:t>
      </w:r>
      <w:r w:rsidRPr="008D653A">
        <w:rPr>
          <w:sz w:val="28"/>
          <w:szCs w:val="28"/>
        </w:rPr>
        <w:t> – это ценность научного познания как части культуры человечества, разума, понимания сущности бытия, мироздания.</w:t>
      </w:r>
    </w:p>
    <w:p w14:paraId="4D4D6582" w14:textId="77777777" w:rsidR="006D4EBF" w:rsidRPr="008D653A" w:rsidRDefault="006D4EBF" w:rsidP="00646C2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D653A">
        <w:rPr>
          <w:rStyle w:val="a5"/>
          <w:b w:val="0"/>
          <w:i/>
          <w:sz w:val="28"/>
          <w:szCs w:val="28"/>
        </w:rPr>
        <w:t>Ценность труда и творчества</w:t>
      </w:r>
      <w:r w:rsidRPr="008D653A">
        <w:rPr>
          <w:sz w:val="28"/>
          <w:szCs w:val="28"/>
        </w:rPr>
        <w:t> как естественного условия человеческой жизни, состояния нормального человеческого существования.</w:t>
      </w:r>
    </w:p>
    <w:p w14:paraId="2D3C0E76" w14:textId="77777777" w:rsidR="008C216B" w:rsidRPr="008D653A" w:rsidRDefault="008C216B" w:rsidP="00646C2A">
      <w:pPr>
        <w:rPr>
          <w:sz w:val="28"/>
          <w:szCs w:val="28"/>
        </w:rPr>
      </w:pPr>
    </w:p>
    <w:p w14:paraId="74037D5C" w14:textId="77777777" w:rsidR="008444EB" w:rsidRPr="008D653A" w:rsidRDefault="008444EB" w:rsidP="008444EB">
      <w:pPr>
        <w:pStyle w:val="a3"/>
        <w:spacing w:after="0"/>
        <w:ind w:left="0"/>
        <w:rPr>
          <w:rFonts w:ascii="Times New Roman" w:eastAsiaTheme="minorHAnsi" w:hAnsi="Times New Roman"/>
          <w:b/>
          <w:sz w:val="28"/>
          <w:szCs w:val="28"/>
        </w:rPr>
      </w:pPr>
      <w:r w:rsidRPr="008D653A">
        <w:rPr>
          <w:rFonts w:ascii="Times New Roman" w:eastAsiaTheme="minorHAnsi" w:hAnsi="Times New Roman"/>
          <w:b/>
          <w:sz w:val="28"/>
          <w:szCs w:val="28"/>
        </w:rPr>
        <w:t>Результаты освоения курса внеурочной деятельности</w:t>
      </w:r>
    </w:p>
    <w:p w14:paraId="44ED30FA" w14:textId="77777777" w:rsidR="007E33E9" w:rsidRPr="008D653A" w:rsidRDefault="007E33E9" w:rsidP="008444EB">
      <w:pPr>
        <w:rPr>
          <w:b/>
          <w:i/>
          <w:sz w:val="28"/>
          <w:szCs w:val="28"/>
          <w:u w:val="single"/>
        </w:rPr>
      </w:pPr>
      <w:r w:rsidRPr="008D653A">
        <w:rPr>
          <w:b/>
          <w:i/>
          <w:sz w:val="28"/>
          <w:szCs w:val="28"/>
          <w:u w:val="single"/>
        </w:rPr>
        <w:t xml:space="preserve">Личностные </w:t>
      </w:r>
    </w:p>
    <w:p w14:paraId="5A7CB8B7" w14:textId="77777777" w:rsidR="007E33E9" w:rsidRPr="008D653A" w:rsidRDefault="007E33E9" w:rsidP="00646C2A">
      <w:pPr>
        <w:ind w:firstLine="709"/>
        <w:jc w:val="both"/>
        <w:rPr>
          <w:i/>
          <w:sz w:val="28"/>
          <w:szCs w:val="28"/>
        </w:rPr>
      </w:pPr>
      <w:r w:rsidRPr="008D653A">
        <w:rPr>
          <w:i/>
          <w:sz w:val="28"/>
          <w:szCs w:val="28"/>
        </w:rPr>
        <w:t>Обучающиеся научатся и приобретут:</w:t>
      </w:r>
    </w:p>
    <w:p w14:paraId="7DC732C5" w14:textId="77777777" w:rsidR="007E33E9" w:rsidRPr="008D653A" w:rsidRDefault="007E33E9" w:rsidP="00646C2A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b/>
          <w:sz w:val="28"/>
          <w:szCs w:val="28"/>
        </w:rPr>
      </w:pPr>
      <w:r w:rsidRPr="008D653A">
        <w:rPr>
          <w:sz w:val="28"/>
          <w:szCs w:val="28"/>
        </w:rPr>
        <w:t>основы гражданской идентичности личности в форме осознания «Я» как гражданина России, чувства сопричастности и гордости за свою Родину, народ и историю, осознание ответственности человека за общее благополучие, осознание своей этнической принадлежности;</w:t>
      </w:r>
    </w:p>
    <w:p w14:paraId="5DF3BE27" w14:textId="77777777" w:rsidR="007E33E9" w:rsidRPr="008D653A" w:rsidRDefault="007E33E9" w:rsidP="00646C2A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b/>
          <w:sz w:val="28"/>
          <w:szCs w:val="28"/>
        </w:rPr>
      </w:pPr>
      <w:r w:rsidRPr="008D653A">
        <w:rPr>
          <w:sz w:val="28"/>
          <w:szCs w:val="28"/>
        </w:rPr>
        <w:t>чувство прекрасного и эстетические чувства на основе знакомства с мировой и отечественной художественной культурой;</w:t>
      </w:r>
    </w:p>
    <w:p w14:paraId="6AD2D17B" w14:textId="77777777" w:rsidR="007E33E9" w:rsidRPr="008D653A" w:rsidRDefault="007E33E9" w:rsidP="00646C2A">
      <w:pPr>
        <w:pStyle w:val="Default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53A">
        <w:rPr>
          <w:rFonts w:ascii="Times New Roman" w:hAnsi="Times New Roman" w:cs="Times New Roman"/>
          <w:sz w:val="28"/>
          <w:szCs w:val="28"/>
        </w:rPr>
        <w:t>эстетические и ценностно-смысловые ориентации, создающие основу для формирования позитивной самооценки, самоуважения, жизненного оптимизма, потребности в творческом самовыражении.</w:t>
      </w:r>
    </w:p>
    <w:p w14:paraId="34BB4A6E" w14:textId="77777777" w:rsidR="007E33E9" w:rsidRPr="008D653A" w:rsidRDefault="007E33E9" w:rsidP="00646C2A">
      <w:pPr>
        <w:pStyle w:val="Defaul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D653A">
        <w:rPr>
          <w:rFonts w:ascii="Times New Roman" w:hAnsi="Times New Roman" w:cs="Times New Roman"/>
          <w:i/>
          <w:sz w:val="28"/>
          <w:szCs w:val="28"/>
        </w:rPr>
        <w:t>Обучающиеся получат возможности для формирования:</w:t>
      </w:r>
    </w:p>
    <w:p w14:paraId="1023236C" w14:textId="77777777" w:rsidR="007E33E9" w:rsidRPr="008D653A" w:rsidRDefault="007E33E9" w:rsidP="00646C2A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D653A">
        <w:rPr>
          <w:sz w:val="28"/>
          <w:szCs w:val="28"/>
        </w:rPr>
        <w:t>выраженной устойчивой учебно-познавательной мотивации учения;</w:t>
      </w:r>
    </w:p>
    <w:p w14:paraId="2F12A853" w14:textId="77777777" w:rsidR="007E33E9" w:rsidRPr="008D653A" w:rsidRDefault="007E33E9" w:rsidP="00646C2A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b/>
          <w:sz w:val="28"/>
          <w:szCs w:val="28"/>
        </w:rPr>
      </w:pPr>
      <w:r w:rsidRPr="008D653A">
        <w:rPr>
          <w:sz w:val="28"/>
          <w:szCs w:val="28"/>
        </w:rPr>
        <w:t>компетентности в реализации основ гражданской идентичности личности в поступках и деятельности;</w:t>
      </w:r>
    </w:p>
    <w:p w14:paraId="79D03391" w14:textId="77777777" w:rsidR="007E33E9" w:rsidRPr="008D653A" w:rsidRDefault="007E33E9" w:rsidP="00646C2A">
      <w:pPr>
        <w:widowControl w:val="0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D653A">
        <w:rPr>
          <w:sz w:val="28"/>
          <w:szCs w:val="28"/>
        </w:rPr>
        <w:t>основ гражданской идентичности путем знакомства с героическим историческим прошлым России и переживания гордости и эмоциональной сопричастности подвигам и достижениям ее граждан;</w:t>
      </w:r>
    </w:p>
    <w:p w14:paraId="43574374" w14:textId="77777777" w:rsidR="007E33E9" w:rsidRPr="008D653A" w:rsidRDefault="007E33E9" w:rsidP="00646C2A">
      <w:pPr>
        <w:widowControl w:val="0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D653A">
        <w:rPr>
          <w:sz w:val="28"/>
          <w:szCs w:val="28"/>
        </w:rPr>
        <w:t>эстетических ценностей и на их основе эстетических критериев.</w:t>
      </w:r>
    </w:p>
    <w:p w14:paraId="05C383B3" w14:textId="77777777" w:rsidR="007E33E9" w:rsidRPr="008D653A" w:rsidRDefault="007E33E9" w:rsidP="00646C2A">
      <w:pPr>
        <w:rPr>
          <w:b/>
          <w:i/>
          <w:sz w:val="28"/>
          <w:szCs w:val="28"/>
          <w:u w:val="single"/>
        </w:rPr>
      </w:pPr>
      <w:r w:rsidRPr="008D653A">
        <w:rPr>
          <w:b/>
          <w:i/>
          <w:sz w:val="28"/>
          <w:szCs w:val="28"/>
          <w:u w:val="single"/>
        </w:rPr>
        <w:t>Метапредметные</w:t>
      </w:r>
    </w:p>
    <w:p w14:paraId="38A0133D" w14:textId="77777777" w:rsidR="007E33E9" w:rsidRPr="008D653A" w:rsidRDefault="007E33E9" w:rsidP="00646C2A">
      <w:pPr>
        <w:ind w:firstLine="709"/>
        <w:jc w:val="both"/>
        <w:rPr>
          <w:i/>
          <w:sz w:val="28"/>
          <w:szCs w:val="28"/>
        </w:rPr>
      </w:pPr>
      <w:r w:rsidRPr="008D653A">
        <w:rPr>
          <w:i/>
          <w:sz w:val="28"/>
          <w:szCs w:val="28"/>
        </w:rPr>
        <w:t>Обучающиеся научатся:</w:t>
      </w:r>
    </w:p>
    <w:p w14:paraId="700EE140" w14:textId="77777777" w:rsidR="007E33E9" w:rsidRPr="008D653A" w:rsidRDefault="007E33E9" w:rsidP="00646C2A">
      <w:pPr>
        <w:pStyle w:val="Default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53A">
        <w:rPr>
          <w:rFonts w:ascii="Times New Roman" w:hAnsi="Times New Roman" w:cs="Times New Roman"/>
          <w:sz w:val="28"/>
          <w:szCs w:val="28"/>
        </w:rPr>
        <w:t xml:space="preserve">планировать свои действия в соответствии с поставленной целью и условиями ее реализации; </w:t>
      </w:r>
    </w:p>
    <w:p w14:paraId="05E44924" w14:textId="77777777" w:rsidR="007E33E9" w:rsidRPr="008D653A" w:rsidRDefault="007E33E9" w:rsidP="00646C2A">
      <w:pPr>
        <w:pStyle w:val="Default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8D653A">
        <w:rPr>
          <w:rFonts w:ascii="Times New Roman" w:hAnsi="Times New Roman" w:cs="Times New Roman"/>
          <w:sz w:val="28"/>
          <w:szCs w:val="28"/>
        </w:rPr>
        <w:t xml:space="preserve">выполнять учебные действия в материализованной, речевой и мыслительной форме; </w:t>
      </w:r>
    </w:p>
    <w:p w14:paraId="21D6AB58" w14:textId="77777777" w:rsidR="007E33E9" w:rsidRPr="008D653A" w:rsidRDefault="007E33E9" w:rsidP="00646C2A">
      <w:pPr>
        <w:pStyle w:val="Default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8D653A">
        <w:rPr>
          <w:rFonts w:ascii="Times New Roman" w:hAnsi="Times New Roman" w:cs="Times New Roman"/>
          <w:sz w:val="28"/>
          <w:szCs w:val="28"/>
        </w:rPr>
        <w:t xml:space="preserve">проявлять инициативу действия в межличностном сотрудничестве; </w:t>
      </w:r>
    </w:p>
    <w:p w14:paraId="43780A76" w14:textId="77777777" w:rsidR="007E33E9" w:rsidRPr="008D653A" w:rsidRDefault="007E33E9" w:rsidP="00646C2A">
      <w:pPr>
        <w:pStyle w:val="Default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8D653A">
        <w:rPr>
          <w:rFonts w:ascii="Times New Roman" w:hAnsi="Times New Roman" w:cs="Times New Roman"/>
          <w:sz w:val="28"/>
          <w:szCs w:val="28"/>
        </w:rPr>
        <w:t>использовать внешнюю и внутреннюю речь для целеполагания, планирования и регуляции своей деятельности;</w:t>
      </w:r>
    </w:p>
    <w:p w14:paraId="6F36333F" w14:textId="77777777" w:rsidR="007E33E9" w:rsidRPr="008D653A" w:rsidRDefault="007E33E9" w:rsidP="00646C2A">
      <w:pPr>
        <w:pStyle w:val="Default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8D653A">
        <w:rPr>
          <w:rFonts w:ascii="Times New Roman" w:hAnsi="Times New Roman" w:cs="Times New Roman"/>
          <w:i/>
          <w:sz w:val="28"/>
          <w:szCs w:val="28"/>
        </w:rPr>
        <w:t>Обучающиеся получат возможность:</w:t>
      </w:r>
    </w:p>
    <w:p w14:paraId="0D58E4B0" w14:textId="77777777" w:rsidR="007E33E9" w:rsidRPr="008D653A" w:rsidRDefault="007E33E9" w:rsidP="00646C2A">
      <w:pPr>
        <w:pStyle w:val="Default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53A">
        <w:rPr>
          <w:rFonts w:ascii="Times New Roman" w:hAnsi="Times New Roman" w:cs="Times New Roman"/>
          <w:sz w:val="28"/>
          <w:szCs w:val="28"/>
        </w:rPr>
        <w:t xml:space="preserve">уметь анализировать и синтезировать необходимую информацию; </w:t>
      </w:r>
    </w:p>
    <w:p w14:paraId="2649DD86" w14:textId="77777777" w:rsidR="007E33E9" w:rsidRPr="008D653A" w:rsidRDefault="007E33E9" w:rsidP="00646C2A">
      <w:pPr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D653A">
        <w:rPr>
          <w:sz w:val="28"/>
          <w:szCs w:val="28"/>
        </w:rPr>
        <w:t>повысить творческую активность и самостоятельность;</w:t>
      </w:r>
    </w:p>
    <w:p w14:paraId="7AC4303F" w14:textId="77777777" w:rsidR="007E33E9" w:rsidRPr="008D653A" w:rsidRDefault="007E33E9" w:rsidP="00646C2A">
      <w:pPr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D653A">
        <w:rPr>
          <w:sz w:val="28"/>
          <w:szCs w:val="28"/>
        </w:rPr>
        <w:t>самостоятельно адекватно оценивать правильность выполнения действия и вносить необходимые коррективы в исполнение, как по ходу его реализации, так и в конце действия.</w:t>
      </w:r>
    </w:p>
    <w:p w14:paraId="537BE788" w14:textId="77777777" w:rsidR="007E33E9" w:rsidRPr="008D653A" w:rsidRDefault="007E33E9" w:rsidP="00646C2A">
      <w:pPr>
        <w:rPr>
          <w:b/>
          <w:i/>
          <w:sz w:val="28"/>
          <w:szCs w:val="28"/>
          <w:u w:val="single"/>
        </w:rPr>
      </w:pPr>
      <w:r w:rsidRPr="008D653A">
        <w:rPr>
          <w:b/>
          <w:i/>
          <w:sz w:val="28"/>
          <w:szCs w:val="28"/>
          <w:u w:val="single"/>
        </w:rPr>
        <w:t xml:space="preserve">Познавательные </w:t>
      </w:r>
    </w:p>
    <w:p w14:paraId="536E35FB" w14:textId="77777777" w:rsidR="007E33E9" w:rsidRPr="008D653A" w:rsidRDefault="007E33E9" w:rsidP="00646C2A">
      <w:pPr>
        <w:ind w:firstLine="709"/>
        <w:jc w:val="both"/>
        <w:rPr>
          <w:i/>
          <w:sz w:val="28"/>
          <w:szCs w:val="28"/>
        </w:rPr>
      </w:pPr>
      <w:r w:rsidRPr="008D653A">
        <w:rPr>
          <w:i/>
          <w:sz w:val="28"/>
          <w:szCs w:val="28"/>
        </w:rPr>
        <w:t>Обучающиеся научатся:</w:t>
      </w:r>
    </w:p>
    <w:p w14:paraId="4619B566" w14:textId="77777777" w:rsidR="007E33E9" w:rsidRPr="008D653A" w:rsidRDefault="007E33E9" w:rsidP="00646C2A">
      <w:pPr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D653A">
        <w:rPr>
          <w:sz w:val="28"/>
          <w:szCs w:val="28"/>
        </w:rPr>
        <w:t>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цифровые), в открытом информационном пространстве, в том числе контролируемом пространстве интернета;</w:t>
      </w:r>
    </w:p>
    <w:p w14:paraId="6350F460" w14:textId="77777777" w:rsidR="007E33E9" w:rsidRPr="008D653A" w:rsidRDefault="007E33E9" w:rsidP="00646C2A">
      <w:pPr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D653A">
        <w:rPr>
          <w:sz w:val="28"/>
          <w:szCs w:val="28"/>
        </w:rPr>
        <w:lastRenderedPageBreak/>
        <w:t>осуществлять запись (фиксацию) выборочной информации об окружающем мире и о себе самом, в том числе с помощью инструментов ИКТ;</w:t>
      </w:r>
    </w:p>
    <w:p w14:paraId="33BBFD6A" w14:textId="77777777" w:rsidR="007E33E9" w:rsidRPr="008D653A" w:rsidRDefault="007E33E9" w:rsidP="00646C2A">
      <w:pPr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D653A">
        <w:rPr>
          <w:sz w:val="28"/>
          <w:szCs w:val="28"/>
        </w:rPr>
        <w:t>использовать знаково-символические средства, в том числе модели (включая виртуальные) и схемы (включая концептуальные) для решения задач;</w:t>
      </w:r>
    </w:p>
    <w:p w14:paraId="4DF58C9F" w14:textId="77777777" w:rsidR="007E33E9" w:rsidRPr="008D653A" w:rsidRDefault="007E33E9" w:rsidP="00646C2A">
      <w:pPr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D653A">
        <w:rPr>
          <w:sz w:val="28"/>
          <w:szCs w:val="28"/>
        </w:rPr>
        <w:t>строить сообщения в устной и письменной форме;</w:t>
      </w:r>
    </w:p>
    <w:p w14:paraId="602083AE" w14:textId="77777777" w:rsidR="007E33E9" w:rsidRPr="008D653A" w:rsidRDefault="007E33E9" w:rsidP="00646C2A">
      <w:pPr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D653A">
        <w:rPr>
          <w:sz w:val="28"/>
          <w:szCs w:val="28"/>
        </w:rPr>
        <w:t>строить рассуждения в форме связи простых суждений об объекте, его строении, свойствах и связях;</w:t>
      </w:r>
    </w:p>
    <w:p w14:paraId="5A6894D5" w14:textId="77777777" w:rsidR="007E33E9" w:rsidRPr="008D653A" w:rsidRDefault="007E33E9" w:rsidP="00646C2A">
      <w:pPr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D653A">
        <w:rPr>
          <w:sz w:val="28"/>
          <w:szCs w:val="28"/>
        </w:rPr>
        <w:t>осуществлять подведение под понятие на основе распознавания объектов, выделения существенных признаков и их синтеза;</w:t>
      </w:r>
    </w:p>
    <w:p w14:paraId="79229B6C" w14:textId="77777777" w:rsidR="007E33E9" w:rsidRPr="008D653A" w:rsidRDefault="007E33E9" w:rsidP="00646C2A">
      <w:pPr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D653A">
        <w:rPr>
          <w:sz w:val="28"/>
          <w:szCs w:val="28"/>
        </w:rPr>
        <w:t>устанавливать аналогии.</w:t>
      </w:r>
    </w:p>
    <w:p w14:paraId="3FB17B97" w14:textId="77777777" w:rsidR="007E33E9" w:rsidRPr="008D653A" w:rsidRDefault="007E33E9" w:rsidP="00646C2A">
      <w:pPr>
        <w:pStyle w:val="Default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8D653A">
        <w:rPr>
          <w:rFonts w:ascii="Times New Roman" w:hAnsi="Times New Roman" w:cs="Times New Roman"/>
          <w:i/>
          <w:sz w:val="28"/>
          <w:szCs w:val="28"/>
        </w:rPr>
        <w:t>Обучающиеся получат возможность:</w:t>
      </w:r>
    </w:p>
    <w:p w14:paraId="16DF255A" w14:textId="77777777" w:rsidR="007E33E9" w:rsidRPr="008D653A" w:rsidRDefault="007E33E9" w:rsidP="00646C2A">
      <w:pPr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b/>
          <w:sz w:val="28"/>
          <w:szCs w:val="28"/>
        </w:rPr>
      </w:pPr>
      <w:r w:rsidRPr="008D653A">
        <w:rPr>
          <w:sz w:val="28"/>
          <w:szCs w:val="28"/>
        </w:rPr>
        <w:t>осуществлять расширенный поиск информации с использованием ресурсов библиотек и сети Интернет;</w:t>
      </w:r>
    </w:p>
    <w:p w14:paraId="09A8AAD7" w14:textId="77777777" w:rsidR="007E33E9" w:rsidRPr="008D653A" w:rsidRDefault="007E33E9" w:rsidP="00646C2A">
      <w:pPr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b/>
          <w:i/>
          <w:sz w:val="28"/>
          <w:szCs w:val="28"/>
        </w:rPr>
      </w:pPr>
      <w:r w:rsidRPr="008D653A">
        <w:rPr>
          <w:sz w:val="28"/>
          <w:szCs w:val="28"/>
        </w:rPr>
        <w:t>записывать, фиксировать информацию об окружающем мире с помощью инструментов ИКТ;</w:t>
      </w:r>
    </w:p>
    <w:p w14:paraId="26AEB5FA" w14:textId="77777777" w:rsidR="007E33E9" w:rsidRPr="008D653A" w:rsidRDefault="007E33E9" w:rsidP="00646C2A">
      <w:pPr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b/>
          <w:i/>
          <w:sz w:val="28"/>
          <w:szCs w:val="28"/>
        </w:rPr>
      </w:pPr>
      <w:r w:rsidRPr="008D653A">
        <w:rPr>
          <w:sz w:val="28"/>
          <w:szCs w:val="28"/>
        </w:rPr>
        <w:t>строить логические рассуждения, включающие установление причинно-следственных связей.</w:t>
      </w:r>
    </w:p>
    <w:p w14:paraId="1787F052" w14:textId="77777777" w:rsidR="007E33E9" w:rsidRPr="008D653A" w:rsidRDefault="007E33E9" w:rsidP="00646C2A">
      <w:pPr>
        <w:rPr>
          <w:b/>
          <w:i/>
          <w:sz w:val="28"/>
          <w:szCs w:val="28"/>
          <w:u w:val="single"/>
        </w:rPr>
      </w:pPr>
      <w:r w:rsidRPr="008D653A">
        <w:rPr>
          <w:b/>
          <w:i/>
          <w:sz w:val="28"/>
          <w:szCs w:val="28"/>
          <w:u w:val="single"/>
        </w:rPr>
        <w:t>Коммуникативные</w:t>
      </w:r>
    </w:p>
    <w:p w14:paraId="551B2B9E" w14:textId="77777777" w:rsidR="007E33E9" w:rsidRPr="008D653A" w:rsidRDefault="007E33E9" w:rsidP="00646C2A">
      <w:pPr>
        <w:ind w:firstLine="709"/>
        <w:jc w:val="both"/>
        <w:rPr>
          <w:i/>
          <w:sz w:val="28"/>
          <w:szCs w:val="28"/>
        </w:rPr>
      </w:pPr>
      <w:r w:rsidRPr="008D653A">
        <w:rPr>
          <w:i/>
          <w:sz w:val="28"/>
          <w:szCs w:val="28"/>
        </w:rPr>
        <w:t>Обучающиеся научатся:</w:t>
      </w:r>
    </w:p>
    <w:p w14:paraId="0E651E39" w14:textId="77777777" w:rsidR="007E33E9" w:rsidRPr="008D653A" w:rsidRDefault="007E33E9" w:rsidP="00646C2A">
      <w:pPr>
        <w:widowControl w:val="0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i/>
          <w:sz w:val="28"/>
          <w:szCs w:val="28"/>
        </w:rPr>
      </w:pPr>
      <w:r w:rsidRPr="008D653A">
        <w:rPr>
          <w:sz w:val="28"/>
          <w:szCs w:val="28"/>
        </w:rPr>
        <w:t>адекватно использовать коммуникативные, прежде всего речевые, средства для решения различных коммуникативных задач, строить монологическое высказывание</w:t>
      </w:r>
    </w:p>
    <w:p w14:paraId="584531AB" w14:textId="77777777" w:rsidR="007E33E9" w:rsidRPr="008D653A" w:rsidRDefault="007E33E9" w:rsidP="00646C2A">
      <w:pPr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D653A">
        <w:rPr>
          <w:sz w:val="28"/>
          <w:szCs w:val="28"/>
        </w:rPr>
        <w:t xml:space="preserve">допускать возможность существования у людей различных точек зрения, в том числе не совпадающих с его собственной, и ориентироваться на позицию партнёра в общении и взаимодействии; </w:t>
      </w:r>
    </w:p>
    <w:p w14:paraId="718F5977" w14:textId="77777777" w:rsidR="007E33E9" w:rsidRPr="008D653A" w:rsidRDefault="007E33E9" w:rsidP="00646C2A">
      <w:pPr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D653A">
        <w:rPr>
          <w:sz w:val="28"/>
          <w:szCs w:val="28"/>
        </w:rPr>
        <w:t>учитывать разные мнения и стремиться к координации различных позиций в сотрудничестве;</w:t>
      </w:r>
    </w:p>
    <w:p w14:paraId="23681D19" w14:textId="77777777" w:rsidR="007E33E9" w:rsidRPr="008D653A" w:rsidRDefault="007E33E9" w:rsidP="00646C2A">
      <w:pPr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D653A">
        <w:rPr>
          <w:sz w:val="28"/>
          <w:szCs w:val="28"/>
        </w:rPr>
        <w:t>формулировать собственное мнение и позицию;</w:t>
      </w:r>
    </w:p>
    <w:p w14:paraId="6C310D17" w14:textId="77777777" w:rsidR="007E33E9" w:rsidRPr="008D653A" w:rsidRDefault="007E33E9" w:rsidP="00646C2A">
      <w:pPr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D653A">
        <w:rPr>
          <w:sz w:val="28"/>
          <w:szCs w:val="28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14:paraId="30D0105C" w14:textId="77777777" w:rsidR="007E33E9" w:rsidRPr="008D653A" w:rsidRDefault="007E33E9" w:rsidP="00646C2A">
      <w:pPr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D653A">
        <w:rPr>
          <w:sz w:val="28"/>
          <w:szCs w:val="28"/>
        </w:rPr>
        <w:t>строить понятные для партнёра высказывания, учитывающие, что партнёр знает и видит, а что нет;</w:t>
      </w:r>
    </w:p>
    <w:p w14:paraId="39106D91" w14:textId="77777777" w:rsidR="007E33E9" w:rsidRPr="008D653A" w:rsidRDefault="007E33E9" w:rsidP="00646C2A">
      <w:pPr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D653A">
        <w:rPr>
          <w:sz w:val="28"/>
          <w:szCs w:val="28"/>
        </w:rPr>
        <w:t>задавать вопросы;</w:t>
      </w:r>
    </w:p>
    <w:p w14:paraId="46482CD7" w14:textId="77777777" w:rsidR="007E33E9" w:rsidRPr="008D653A" w:rsidRDefault="007E33E9" w:rsidP="00646C2A">
      <w:pPr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D653A">
        <w:rPr>
          <w:sz w:val="28"/>
          <w:szCs w:val="28"/>
        </w:rPr>
        <w:t>контролировать действия партнёра;</w:t>
      </w:r>
    </w:p>
    <w:p w14:paraId="59ED13CA" w14:textId="77777777" w:rsidR="007E33E9" w:rsidRPr="008D653A" w:rsidRDefault="007E33E9" w:rsidP="00646C2A">
      <w:pPr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D653A">
        <w:rPr>
          <w:sz w:val="28"/>
          <w:szCs w:val="28"/>
        </w:rPr>
        <w:t>использовать речь для регуляции своего действия;</w:t>
      </w:r>
    </w:p>
    <w:p w14:paraId="771D047F" w14:textId="77777777" w:rsidR="007E33E9" w:rsidRPr="008D653A" w:rsidRDefault="007E33E9" w:rsidP="00646C2A">
      <w:pPr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D653A">
        <w:rPr>
          <w:sz w:val="28"/>
          <w:szCs w:val="28"/>
        </w:rPr>
        <w:t>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</w:t>
      </w:r>
    </w:p>
    <w:p w14:paraId="2F426D5B" w14:textId="77777777" w:rsidR="007E33E9" w:rsidRPr="008D653A" w:rsidRDefault="007E33E9" w:rsidP="00646C2A">
      <w:pPr>
        <w:pStyle w:val="Default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8D653A">
        <w:rPr>
          <w:rFonts w:ascii="Times New Roman" w:hAnsi="Times New Roman" w:cs="Times New Roman"/>
          <w:i/>
          <w:sz w:val="28"/>
          <w:szCs w:val="28"/>
        </w:rPr>
        <w:t>Обучающиеся получат возможность:</w:t>
      </w:r>
    </w:p>
    <w:p w14:paraId="226A0138" w14:textId="77777777" w:rsidR="007E33E9" w:rsidRPr="008D653A" w:rsidRDefault="007E33E9" w:rsidP="00646C2A">
      <w:pPr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D653A">
        <w:rPr>
          <w:sz w:val="28"/>
          <w:szCs w:val="28"/>
        </w:rPr>
        <w:t xml:space="preserve">владеть монологической и диалогической формами речи; </w:t>
      </w:r>
    </w:p>
    <w:p w14:paraId="57BD8DEB" w14:textId="77777777" w:rsidR="007E33E9" w:rsidRPr="008D653A" w:rsidRDefault="007E33E9" w:rsidP="00646C2A">
      <w:pPr>
        <w:pStyle w:val="11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653A">
        <w:rPr>
          <w:rFonts w:ascii="Times New Roman" w:hAnsi="Times New Roman"/>
          <w:sz w:val="28"/>
          <w:szCs w:val="28"/>
        </w:rPr>
        <w:lastRenderedPageBreak/>
        <w:t>формировать навыки коллективной и организаторской деятельности;</w:t>
      </w:r>
    </w:p>
    <w:p w14:paraId="1DFA62A4" w14:textId="77777777" w:rsidR="007E33E9" w:rsidRPr="008D653A" w:rsidRDefault="007E33E9" w:rsidP="00646C2A">
      <w:pPr>
        <w:pStyle w:val="3"/>
        <w:widowControl w:val="0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8D653A">
        <w:rPr>
          <w:rFonts w:ascii="Times New Roman" w:hAnsi="Times New Roman"/>
          <w:sz w:val="28"/>
          <w:szCs w:val="28"/>
        </w:rPr>
        <w:t>аргументировать свое мнение, координировать его с позициями партнеров при выработке общего решения в совместной деятельности;</w:t>
      </w:r>
    </w:p>
    <w:p w14:paraId="29A6E121" w14:textId="77777777" w:rsidR="007E33E9" w:rsidRPr="008D653A" w:rsidRDefault="007E33E9" w:rsidP="00646C2A">
      <w:pPr>
        <w:pStyle w:val="3"/>
        <w:widowControl w:val="0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8D653A">
        <w:rPr>
          <w:rFonts w:ascii="Times New Roman" w:hAnsi="Times New Roman"/>
          <w:sz w:val="28"/>
          <w:szCs w:val="28"/>
        </w:rPr>
        <w:t>адекватно использовать речевые средства для эффективного решения разнообразных коммуникативных задач.</w:t>
      </w:r>
    </w:p>
    <w:p w14:paraId="021787A2" w14:textId="77777777" w:rsidR="007E33E9" w:rsidRPr="008D653A" w:rsidRDefault="007E33E9" w:rsidP="00646C2A">
      <w:pPr>
        <w:pStyle w:val="3"/>
        <w:widowControl w:val="0"/>
        <w:spacing w:after="0" w:line="240" w:lineRule="auto"/>
        <w:ind w:left="0"/>
        <w:rPr>
          <w:rFonts w:ascii="Times New Roman" w:hAnsi="Times New Roman"/>
          <w:b/>
          <w:i/>
          <w:sz w:val="28"/>
          <w:szCs w:val="28"/>
          <w:u w:val="single"/>
        </w:rPr>
      </w:pPr>
      <w:r w:rsidRPr="008D653A">
        <w:rPr>
          <w:rFonts w:ascii="Times New Roman" w:hAnsi="Times New Roman"/>
          <w:b/>
          <w:i/>
          <w:sz w:val="28"/>
          <w:szCs w:val="28"/>
          <w:u w:val="single"/>
        </w:rPr>
        <w:t xml:space="preserve">Предметные </w:t>
      </w:r>
    </w:p>
    <w:p w14:paraId="5BBB00C1" w14:textId="77777777" w:rsidR="007E33E9" w:rsidRPr="008D653A" w:rsidRDefault="007E33E9" w:rsidP="00646C2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8D653A">
        <w:rPr>
          <w:rFonts w:ascii="Times New Roman" w:hAnsi="Times New Roman"/>
          <w:sz w:val="28"/>
          <w:szCs w:val="28"/>
        </w:rPr>
        <w:t xml:space="preserve">В ходе реализации программы </w:t>
      </w:r>
      <w:r w:rsidRPr="008D653A">
        <w:rPr>
          <w:rFonts w:ascii="Times New Roman" w:hAnsi="Times New Roman"/>
          <w:i/>
          <w:sz w:val="28"/>
          <w:szCs w:val="28"/>
        </w:rPr>
        <w:t>у учащихся сформируется:</w:t>
      </w:r>
    </w:p>
    <w:p w14:paraId="3018E114" w14:textId="77777777" w:rsidR="007E33E9" w:rsidRPr="008D653A" w:rsidRDefault="007E33E9" w:rsidP="00646C2A">
      <w:pPr>
        <w:numPr>
          <w:ilvl w:val="0"/>
          <w:numId w:val="11"/>
        </w:numPr>
        <w:tabs>
          <w:tab w:val="clear" w:pos="720"/>
          <w:tab w:val="num" w:pos="1134"/>
        </w:tabs>
        <w:ind w:left="0" w:firstLine="709"/>
        <w:jc w:val="both"/>
        <w:rPr>
          <w:sz w:val="28"/>
          <w:szCs w:val="28"/>
        </w:rPr>
      </w:pPr>
      <w:r w:rsidRPr="008D653A">
        <w:rPr>
          <w:sz w:val="28"/>
          <w:szCs w:val="28"/>
        </w:rPr>
        <w:t>расширение знаний в работе с дополнительными источниками информации, в посещении музеев, театров, библиотек, учебных прогулках/экскурсиях, в исследовательской деятельности, в интервьюировании, в проведении социологических опросов;</w:t>
      </w:r>
    </w:p>
    <w:p w14:paraId="457F9B80" w14:textId="77777777" w:rsidR="007E33E9" w:rsidRPr="008D653A" w:rsidRDefault="0058736B" w:rsidP="00646C2A">
      <w:pPr>
        <w:numPr>
          <w:ilvl w:val="0"/>
          <w:numId w:val="11"/>
        </w:numPr>
        <w:tabs>
          <w:tab w:val="clear" w:pos="720"/>
          <w:tab w:val="num" w:pos="1134"/>
        </w:tabs>
        <w:ind w:left="0" w:firstLine="709"/>
        <w:jc w:val="both"/>
        <w:rPr>
          <w:sz w:val="28"/>
          <w:szCs w:val="28"/>
        </w:rPr>
      </w:pPr>
      <w:r w:rsidRPr="008D653A">
        <w:rPr>
          <w:sz w:val="28"/>
          <w:szCs w:val="28"/>
        </w:rPr>
        <w:t>п</w:t>
      </w:r>
      <w:r w:rsidR="007E33E9" w:rsidRPr="008D653A">
        <w:rPr>
          <w:sz w:val="28"/>
          <w:szCs w:val="28"/>
        </w:rPr>
        <w:t xml:space="preserve">риобщение к культурному наследию </w:t>
      </w:r>
      <w:r w:rsidRPr="008D653A">
        <w:rPr>
          <w:sz w:val="28"/>
          <w:szCs w:val="28"/>
        </w:rPr>
        <w:t>нашей страны</w:t>
      </w:r>
      <w:r w:rsidR="007E33E9" w:rsidRPr="008D653A">
        <w:rPr>
          <w:sz w:val="28"/>
          <w:szCs w:val="28"/>
        </w:rPr>
        <w:t>;</w:t>
      </w:r>
    </w:p>
    <w:p w14:paraId="4B7D522B" w14:textId="77777777" w:rsidR="007E33E9" w:rsidRPr="008D653A" w:rsidRDefault="0058736B" w:rsidP="00646C2A">
      <w:pPr>
        <w:numPr>
          <w:ilvl w:val="0"/>
          <w:numId w:val="11"/>
        </w:numPr>
        <w:tabs>
          <w:tab w:val="clear" w:pos="720"/>
          <w:tab w:val="num" w:pos="1134"/>
        </w:tabs>
        <w:ind w:left="0" w:firstLine="709"/>
        <w:jc w:val="both"/>
        <w:rPr>
          <w:sz w:val="28"/>
          <w:szCs w:val="28"/>
        </w:rPr>
      </w:pPr>
      <w:r w:rsidRPr="008D653A">
        <w:rPr>
          <w:sz w:val="28"/>
          <w:szCs w:val="28"/>
        </w:rPr>
        <w:t>и</w:t>
      </w:r>
      <w:r w:rsidR="007E33E9" w:rsidRPr="008D653A">
        <w:rPr>
          <w:sz w:val="28"/>
          <w:szCs w:val="28"/>
        </w:rPr>
        <w:t>нтерес к знакомым объектам (знакам, символам), желания «делать открытия» в привычной городской среде;</w:t>
      </w:r>
    </w:p>
    <w:p w14:paraId="21C61F34" w14:textId="77777777" w:rsidR="007E33E9" w:rsidRPr="008D653A" w:rsidRDefault="0058736B" w:rsidP="00646C2A">
      <w:pPr>
        <w:numPr>
          <w:ilvl w:val="0"/>
          <w:numId w:val="11"/>
        </w:numPr>
        <w:tabs>
          <w:tab w:val="clear" w:pos="720"/>
          <w:tab w:val="num" w:pos="1134"/>
        </w:tabs>
        <w:ind w:left="0" w:firstLine="709"/>
        <w:jc w:val="both"/>
        <w:rPr>
          <w:sz w:val="28"/>
          <w:szCs w:val="28"/>
        </w:rPr>
      </w:pPr>
      <w:r w:rsidRPr="008D653A">
        <w:rPr>
          <w:sz w:val="28"/>
          <w:szCs w:val="28"/>
        </w:rPr>
        <w:t>п</w:t>
      </w:r>
      <w:r w:rsidR="007E33E9" w:rsidRPr="008D653A">
        <w:rPr>
          <w:sz w:val="28"/>
          <w:szCs w:val="28"/>
        </w:rPr>
        <w:t xml:space="preserve">онимание уникальности, неповторимости </w:t>
      </w:r>
      <w:r w:rsidRPr="008D653A">
        <w:rPr>
          <w:sz w:val="28"/>
          <w:szCs w:val="28"/>
        </w:rPr>
        <w:t>нашей страны</w:t>
      </w:r>
      <w:r w:rsidR="007E33E9" w:rsidRPr="008D653A">
        <w:rPr>
          <w:sz w:val="28"/>
          <w:szCs w:val="28"/>
        </w:rPr>
        <w:t>;</w:t>
      </w:r>
    </w:p>
    <w:p w14:paraId="48A7D0BA" w14:textId="77777777" w:rsidR="007E33E9" w:rsidRPr="008D653A" w:rsidRDefault="0058736B" w:rsidP="00646C2A">
      <w:pPr>
        <w:rPr>
          <w:i/>
          <w:sz w:val="28"/>
          <w:szCs w:val="28"/>
        </w:rPr>
      </w:pPr>
      <w:r w:rsidRPr="008D653A">
        <w:rPr>
          <w:sz w:val="28"/>
          <w:szCs w:val="28"/>
        </w:rPr>
        <w:t xml:space="preserve">            </w:t>
      </w:r>
      <w:r w:rsidR="007E33E9" w:rsidRPr="008D653A">
        <w:rPr>
          <w:i/>
          <w:sz w:val="28"/>
          <w:szCs w:val="28"/>
        </w:rPr>
        <w:t>Учащиеся научатся:</w:t>
      </w:r>
    </w:p>
    <w:p w14:paraId="68FF4A4E" w14:textId="77777777" w:rsidR="007E33E9" w:rsidRPr="008D653A" w:rsidRDefault="0058736B" w:rsidP="00646C2A">
      <w:pPr>
        <w:numPr>
          <w:ilvl w:val="0"/>
          <w:numId w:val="12"/>
        </w:numPr>
        <w:tabs>
          <w:tab w:val="clear" w:pos="720"/>
          <w:tab w:val="num" w:pos="1134"/>
        </w:tabs>
        <w:ind w:left="0" w:firstLine="709"/>
        <w:jc w:val="both"/>
        <w:rPr>
          <w:sz w:val="28"/>
          <w:szCs w:val="28"/>
        </w:rPr>
      </w:pPr>
      <w:r w:rsidRPr="008D653A">
        <w:rPr>
          <w:sz w:val="28"/>
          <w:szCs w:val="28"/>
        </w:rPr>
        <w:t>н</w:t>
      </w:r>
      <w:r w:rsidR="007E33E9" w:rsidRPr="008D653A">
        <w:rPr>
          <w:sz w:val="28"/>
          <w:szCs w:val="28"/>
        </w:rPr>
        <w:t xml:space="preserve">аходить информацию о городе, памятниках наследия, традициях, а также о различных </w:t>
      </w:r>
      <w:r w:rsidRPr="008D653A">
        <w:rPr>
          <w:sz w:val="28"/>
          <w:szCs w:val="28"/>
        </w:rPr>
        <w:t xml:space="preserve">культурных учреждениях </w:t>
      </w:r>
      <w:r w:rsidR="007E33E9" w:rsidRPr="008D653A">
        <w:rPr>
          <w:sz w:val="28"/>
          <w:szCs w:val="28"/>
        </w:rPr>
        <w:t>(центрах развлечений, музеях, библиотеках, театра</w:t>
      </w:r>
      <w:r w:rsidRPr="008D653A">
        <w:rPr>
          <w:sz w:val="28"/>
          <w:szCs w:val="28"/>
        </w:rPr>
        <w:t>х, концертных залах и выставках</w:t>
      </w:r>
      <w:r w:rsidR="007E33E9" w:rsidRPr="008D653A">
        <w:rPr>
          <w:sz w:val="28"/>
          <w:szCs w:val="28"/>
        </w:rPr>
        <w:t>) в справочниках, научно-популярной литературе, интернете, на карте, в периодической печати;</w:t>
      </w:r>
    </w:p>
    <w:p w14:paraId="24D29144" w14:textId="77777777" w:rsidR="007E33E9" w:rsidRPr="008D653A" w:rsidRDefault="0058736B" w:rsidP="00646C2A">
      <w:pPr>
        <w:numPr>
          <w:ilvl w:val="0"/>
          <w:numId w:val="12"/>
        </w:numPr>
        <w:tabs>
          <w:tab w:val="clear" w:pos="720"/>
          <w:tab w:val="num" w:pos="1134"/>
        </w:tabs>
        <w:ind w:left="0" w:firstLine="709"/>
        <w:jc w:val="both"/>
        <w:rPr>
          <w:sz w:val="28"/>
          <w:szCs w:val="28"/>
        </w:rPr>
      </w:pPr>
      <w:r w:rsidRPr="008D653A">
        <w:rPr>
          <w:sz w:val="28"/>
          <w:szCs w:val="28"/>
        </w:rPr>
        <w:t>р</w:t>
      </w:r>
      <w:r w:rsidR="007E33E9" w:rsidRPr="008D653A">
        <w:rPr>
          <w:sz w:val="28"/>
          <w:szCs w:val="28"/>
        </w:rPr>
        <w:t>аботать с картой, проводить ассоциации, обобщать, ориентироваться по карте</w:t>
      </w:r>
    </w:p>
    <w:p w14:paraId="3D1BAC01" w14:textId="77777777" w:rsidR="0058736B" w:rsidRPr="008D653A" w:rsidRDefault="007E33E9" w:rsidP="00646C2A">
      <w:pPr>
        <w:numPr>
          <w:ilvl w:val="0"/>
          <w:numId w:val="12"/>
        </w:numPr>
        <w:tabs>
          <w:tab w:val="clear" w:pos="720"/>
          <w:tab w:val="num" w:pos="1134"/>
        </w:tabs>
        <w:ind w:left="0" w:firstLine="709"/>
        <w:jc w:val="both"/>
        <w:rPr>
          <w:sz w:val="28"/>
          <w:szCs w:val="28"/>
        </w:rPr>
      </w:pPr>
      <w:r w:rsidRPr="008D653A">
        <w:rPr>
          <w:sz w:val="28"/>
          <w:szCs w:val="28"/>
        </w:rPr>
        <w:t>Извлекать информацию из городской среды, памятника наследия, музейной экспозиции при н</w:t>
      </w:r>
      <w:r w:rsidR="0058736B" w:rsidRPr="008D653A">
        <w:rPr>
          <w:sz w:val="28"/>
          <w:szCs w:val="28"/>
        </w:rPr>
        <w:t>епосредственном общении с ними.</w:t>
      </w:r>
    </w:p>
    <w:p w14:paraId="69A27515" w14:textId="77777777" w:rsidR="007B5729" w:rsidRPr="008D653A" w:rsidRDefault="007B5729" w:rsidP="007B5729">
      <w:pPr>
        <w:pStyle w:val="12"/>
        <w:jc w:val="both"/>
        <w:rPr>
          <w:rFonts w:ascii="Times New Roman" w:hAnsi="Times New Roman"/>
          <w:b/>
          <w:sz w:val="28"/>
          <w:szCs w:val="28"/>
        </w:rPr>
      </w:pPr>
    </w:p>
    <w:p w14:paraId="187294DA" w14:textId="77777777" w:rsidR="007B5729" w:rsidRPr="008D653A" w:rsidRDefault="007B5729" w:rsidP="007B5729">
      <w:pPr>
        <w:pStyle w:val="12"/>
        <w:jc w:val="both"/>
        <w:rPr>
          <w:rFonts w:ascii="Times New Roman" w:hAnsi="Times New Roman"/>
          <w:b/>
          <w:sz w:val="28"/>
          <w:szCs w:val="28"/>
        </w:rPr>
      </w:pPr>
      <w:r w:rsidRPr="008D653A">
        <w:rPr>
          <w:rFonts w:ascii="Times New Roman" w:hAnsi="Times New Roman"/>
          <w:b/>
          <w:sz w:val="28"/>
          <w:szCs w:val="28"/>
        </w:rPr>
        <w:t xml:space="preserve">Учреждения культуры </w:t>
      </w:r>
    </w:p>
    <w:p w14:paraId="7EC52A16" w14:textId="77777777" w:rsidR="007B5729" w:rsidRPr="008D653A" w:rsidRDefault="007B5729" w:rsidP="007B5729">
      <w:pPr>
        <w:pStyle w:val="12"/>
        <w:jc w:val="both"/>
        <w:rPr>
          <w:rFonts w:ascii="Times New Roman" w:hAnsi="Times New Roman"/>
          <w:b/>
          <w:sz w:val="28"/>
          <w:szCs w:val="28"/>
        </w:rPr>
      </w:pPr>
      <w:r w:rsidRPr="008D653A">
        <w:rPr>
          <w:rFonts w:ascii="Times New Roman" w:hAnsi="Times New Roman"/>
          <w:sz w:val="28"/>
          <w:szCs w:val="28"/>
        </w:rPr>
        <w:t xml:space="preserve">Вводное занятие. Основные цели и задачи экскурсионной деятельности. Правила безопасности во время экскурсий. Учреждения культуры. Итоговое занятие. Творческая мастерская. </w:t>
      </w:r>
    </w:p>
    <w:p w14:paraId="6CEC855A" w14:textId="77777777" w:rsidR="007B5729" w:rsidRPr="008D653A" w:rsidRDefault="007B5729" w:rsidP="007B5729">
      <w:pPr>
        <w:pStyle w:val="12"/>
        <w:jc w:val="both"/>
        <w:rPr>
          <w:rFonts w:ascii="Times New Roman" w:hAnsi="Times New Roman"/>
          <w:b/>
          <w:sz w:val="28"/>
          <w:szCs w:val="28"/>
        </w:rPr>
      </w:pPr>
    </w:p>
    <w:p w14:paraId="48C4B52C" w14:textId="77777777" w:rsidR="007B5729" w:rsidRPr="008D653A" w:rsidRDefault="007B5729" w:rsidP="007B5729">
      <w:pPr>
        <w:pStyle w:val="12"/>
        <w:jc w:val="both"/>
        <w:rPr>
          <w:rFonts w:ascii="Times New Roman" w:hAnsi="Times New Roman"/>
          <w:b/>
          <w:sz w:val="28"/>
          <w:szCs w:val="28"/>
        </w:rPr>
      </w:pPr>
      <w:r w:rsidRPr="008D653A">
        <w:rPr>
          <w:rFonts w:ascii="Times New Roman" w:hAnsi="Times New Roman"/>
          <w:b/>
          <w:sz w:val="28"/>
          <w:szCs w:val="28"/>
        </w:rPr>
        <w:t xml:space="preserve">Экскурсии в </w:t>
      </w:r>
      <w:r w:rsidR="00DF77F8" w:rsidRPr="008D653A">
        <w:rPr>
          <w:rFonts w:ascii="Times New Roman" w:hAnsi="Times New Roman"/>
          <w:b/>
          <w:sz w:val="28"/>
          <w:szCs w:val="28"/>
        </w:rPr>
        <w:t xml:space="preserve">учреждения культуры </w:t>
      </w:r>
    </w:p>
    <w:p w14:paraId="3D672CFB" w14:textId="77777777" w:rsidR="00DF77F8" w:rsidRPr="008D653A" w:rsidRDefault="007B5729" w:rsidP="007B5729">
      <w:pPr>
        <w:pStyle w:val="12"/>
        <w:jc w:val="both"/>
        <w:rPr>
          <w:rFonts w:ascii="Times New Roman" w:hAnsi="Times New Roman"/>
          <w:sz w:val="28"/>
          <w:szCs w:val="28"/>
        </w:rPr>
      </w:pPr>
      <w:r w:rsidRPr="008D653A">
        <w:rPr>
          <w:rFonts w:ascii="Times New Roman" w:hAnsi="Times New Roman"/>
          <w:sz w:val="28"/>
          <w:szCs w:val="28"/>
        </w:rPr>
        <w:t xml:space="preserve">Экскурсия в школьную библиотеку. </w:t>
      </w:r>
    </w:p>
    <w:p w14:paraId="3A35646A" w14:textId="77777777" w:rsidR="00DF77F8" w:rsidRPr="008D653A" w:rsidRDefault="007B5729" w:rsidP="007B5729">
      <w:pPr>
        <w:pStyle w:val="12"/>
        <w:jc w:val="both"/>
        <w:rPr>
          <w:rFonts w:ascii="Times New Roman" w:hAnsi="Times New Roman"/>
          <w:sz w:val="28"/>
          <w:szCs w:val="28"/>
        </w:rPr>
      </w:pPr>
      <w:r w:rsidRPr="008D653A">
        <w:rPr>
          <w:rFonts w:ascii="Times New Roman" w:hAnsi="Times New Roman"/>
          <w:sz w:val="28"/>
          <w:szCs w:val="28"/>
        </w:rPr>
        <w:t>Экскурсия в</w:t>
      </w:r>
      <w:r w:rsidR="00DF77F8" w:rsidRPr="008D653A">
        <w:rPr>
          <w:rFonts w:ascii="Times New Roman" w:hAnsi="Times New Roman"/>
          <w:sz w:val="28"/>
          <w:szCs w:val="28"/>
        </w:rPr>
        <w:t xml:space="preserve"> библиотеку </w:t>
      </w:r>
      <w:proofErr w:type="spellStart"/>
      <w:r w:rsidR="00DF77F8" w:rsidRPr="008D653A">
        <w:rPr>
          <w:rFonts w:ascii="Times New Roman" w:hAnsi="Times New Roman"/>
          <w:sz w:val="28"/>
          <w:szCs w:val="28"/>
        </w:rPr>
        <w:t>с.Могилевка</w:t>
      </w:r>
      <w:proofErr w:type="spellEnd"/>
    </w:p>
    <w:p w14:paraId="2D59F812" w14:textId="17FE70A7" w:rsidR="00DF77F8" w:rsidRPr="008D653A" w:rsidRDefault="007B5729" w:rsidP="007B5729">
      <w:pPr>
        <w:pStyle w:val="12"/>
        <w:jc w:val="both"/>
        <w:rPr>
          <w:rFonts w:ascii="Times New Roman" w:eastAsia="Times New Roman" w:hAnsi="Times New Roman"/>
          <w:bCs/>
          <w:kern w:val="36"/>
          <w:sz w:val="28"/>
          <w:szCs w:val="28"/>
        </w:rPr>
      </w:pPr>
      <w:r w:rsidRPr="008D653A">
        <w:rPr>
          <w:rFonts w:ascii="Times New Roman" w:hAnsi="Times New Roman"/>
          <w:sz w:val="28"/>
          <w:szCs w:val="28"/>
        </w:rPr>
        <w:t>Экскурсия в школьный музей</w:t>
      </w:r>
      <w:r w:rsidR="0049579A">
        <w:rPr>
          <w:rFonts w:ascii="Times New Roman" w:hAnsi="Times New Roman"/>
          <w:sz w:val="28"/>
          <w:szCs w:val="28"/>
        </w:rPr>
        <w:t>, в районный музей.</w:t>
      </w:r>
    </w:p>
    <w:p w14:paraId="6F8EA1E7" w14:textId="77777777" w:rsidR="00DF77F8" w:rsidRPr="008D653A" w:rsidRDefault="007B5729" w:rsidP="007B5729">
      <w:pPr>
        <w:pStyle w:val="12"/>
        <w:jc w:val="both"/>
        <w:rPr>
          <w:rFonts w:ascii="Times New Roman" w:eastAsia="Times New Roman" w:hAnsi="Times New Roman"/>
          <w:bCs/>
          <w:kern w:val="36"/>
          <w:sz w:val="28"/>
          <w:szCs w:val="28"/>
        </w:rPr>
      </w:pPr>
      <w:r w:rsidRPr="008D653A">
        <w:rPr>
          <w:rFonts w:ascii="Times New Roman" w:eastAsia="Times New Roman" w:hAnsi="Times New Roman"/>
          <w:bCs/>
          <w:kern w:val="36"/>
          <w:sz w:val="28"/>
          <w:szCs w:val="28"/>
        </w:rPr>
        <w:t>Экскурсия в городской музей</w:t>
      </w:r>
      <w:r w:rsidR="00DF77F8" w:rsidRPr="008D653A">
        <w:rPr>
          <w:rFonts w:ascii="Times New Roman" w:eastAsia="Times New Roman" w:hAnsi="Times New Roman"/>
          <w:bCs/>
          <w:kern w:val="36"/>
          <w:sz w:val="28"/>
          <w:szCs w:val="28"/>
        </w:rPr>
        <w:t xml:space="preserve"> имени Гродекова</w:t>
      </w:r>
    </w:p>
    <w:p w14:paraId="00162F9B" w14:textId="17347131" w:rsidR="007B5729" w:rsidRPr="0049579A" w:rsidRDefault="00DF77F8" w:rsidP="007B5729">
      <w:pPr>
        <w:pStyle w:val="12"/>
        <w:jc w:val="both"/>
        <w:rPr>
          <w:rFonts w:ascii="Times New Roman" w:hAnsi="Times New Roman"/>
          <w:sz w:val="28"/>
          <w:szCs w:val="28"/>
        </w:rPr>
      </w:pPr>
      <w:r w:rsidRPr="008D653A">
        <w:rPr>
          <w:rFonts w:ascii="Times New Roman" w:eastAsia="Times New Roman" w:hAnsi="Times New Roman"/>
          <w:bCs/>
          <w:kern w:val="36"/>
          <w:sz w:val="28"/>
          <w:szCs w:val="28"/>
        </w:rPr>
        <w:t xml:space="preserve">Экскурсия  на фабрику </w:t>
      </w:r>
      <w:proofErr w:type="gramStart"/>
      <w:r w:rsidRPr="008D653A">
        <w:rPr>
          <w:rFonts w:ascii="Times New Roman" w:eastAsia="Times New Roman" w:hAnsi="Times New Roman"/>
          <w:bCs/>
          <w:kern w:val="36"/>
          <w:sz w:val="28"/>
          <w:szCs w:val="28"/>
        </w:rPr>
        <w:t>мороженного</w:t>
      </w:r>
      <w:proofErr w:type="gramEnd"/>
    </w:p>
    <w:p w14:paraId="6E2D0F18" w14:textId="77777777" w:rsidR="00064A73" w:rsidRPr="008D653A" w:rsidRDefault="00064A73" w:rsidP="00064A73">
      <w:pPr>
        <w:pStyle w:val="12"/>
        <w:jc w:val="both"/>
        <w:rPr>
          <w:rFonts w:ascii="Times New Roman" w:hAnsi="Times New Roman"/>
          <w:b/>
          <w:sz w:val="28"/>
          <w:szCs w:val="28"/>
        </w:rPr>
      </w:pPr>
      <w:r w:rsidRPr="008D653A">
        <w:rPr>
          <w:rFonts w:ascii="Times New Roman" w:hAnsi="Times New Roman"/>
          <w:b/>
          <w:sz w:val="28"/>
          <w:szCs w:val="28"/>
        </w:rPr>
        <w:t>Экскурсия в театр</w:t>
      </w:r>
      <w:r w:rsidR="00DF77F8" w:rsidRPr="008D653A">
        <w:rPr>
          <w:rFonts w:ascii="Times New Roman" w:hAnsi="Times New Roman"/>
          <w:b/>
          <w:sz w:val="28"/>
          <w:szCs w:val="28"/>
        </w:rPr>
        <w:t xml:space="preserve"> юного зрителя</w:t>
      </w:r>
    </w:p>
    <w:p w14:paraId="51A8F7FE" w14:textId="77777777" w:rsidR="007B5729" w:rsidRPr="008D653A" w:rsidRDefault="007B5729" w:rsidP="007B5729">
      <w:pPr>
        <w:pStyle w:val="12"/>
        <w:jc w:val="both"/>
        <w:rPr>
          <w:rFonts w:ascii="Times New Roman" w:eastAsia="Times New Roman" w:hAnsi="Times New Roman"/>
          <w:b/>
          <w:bCs/>
          <w:kern w:val="36"/>
          <w:sz w:val="28"/>
          <w:szCs w:val="28"/>
        </w:rPr>
      </w:pPr>
      <w:r w:rsidRPr="008D653A">
        <w:rPr>
          <w:rFonts w:ascii="Times New Roman" w:hAnsi="Times New Roman"/>
          <w:b/>
          <w:sz w:val="28"/>
          <w:szCs w:val="28"/>
        </w:rPr>
        <w:t>Экскурсия в музей</w:t>
      </w:r>
      <w:r w:rsidR="00DF77F8" w:rsidRPr="008D653A">
        <w:rPr>
          <w:rFonts w:ascii="Times New Roman" w:hAnsi="Times New Roman"/>
          <w:b/>
          <w:sz w:val="28"/>
          <w:szCs w:val="28"/>
        </w:rPr>
        <w:t xml:space="preserve"> подводников</w:t>
      </w:r>
    </w:p>
    <w:p w14:paraId="5A3E9E84" w14:textId="77777777" w:rsidR="008444EB" w:rsidRPr="008D653A" w:rsidRDefault="008444EB" w:rsidP="00646C2A">
      <w:pPr>
        <w:pStyle w:val="12"/>
        <w:jc w:val="both"/>
        <w:rPr>
          <w:rFonts w:ascii="Times New Roman" w:eastAsia="Times New Roman" w:hAnsi="Times New Roman"/>
          <w:bCs/>
          <w:kern w:val="36"/>
          <w:sz w:val="28"/>
          <w:szCs w:val="28"/>
        </w:rPr>
      </w:pPr>
    </w:p>
    <w:p w14:paraId="2F542697" w14:textId="77777777" w:rsidR="008444EB" w:rsidRPr="008D653A" w:rsidRDefault="008444EB" w:rsidP="008444EB">
      <w:pPr>
        <w:shd w:val="clear" w:color="auto" w:fill="FFFFFF"/>
        <w:autoSpaceDE w:val="0"/>
        <w:autoSpaceDN w:val="0"/>
        <w:adjustRightInd w:val="0"/>
        <w:jc w:val="both"/>
        <w:rPr>
          <w:rStyle w:val="a5"/>
          <w:bCs w:val="0"/>
          <w:sz w:val="28"/>
          <w:szCs w:val="28"/>
        </w:rPr>
      </w:pPr>
      <w:r w:rsidRPr="008D653A">
        <w:rPr>
          <w:b/>
          <w:sz w:val="28"/>
          <w:szCs w:val="28"/>
        </w:rPr>
        <w:t>Формы организации</w:t>
      </w:r>
    </w:p>
    <w:p w14:paraId="4A593344" w14:textId="77777777" w:rsidR="008444EB" w:rsidRPr="008D653A" w:rsidRDefault="008444EB" w:rsidP="008444EB">
      <w:pPr>
        <w:shd w:val="clear" w:color="auto" w:fill="FFFFFF"/>
        <w:rPr>
          <w:sz w:val="28"/>
          <w:szCs w:val="28"/>
        </w:rPr>
      </w:pPr>
      <w:r w:rsidRPr="008D653A">
        <w:rPr>
          <w:sz w:val="28"/>
          <w:szCs w:val="28"/>
        </w:rPr>
        <w:t xml:space="preserve">· круглые столы, презентации, </w:t>
      </w:r>
    </w:p>
    <w:p w14:paraId="5B108B52" w14:textId="77777777" w:rsidR="008444EB" w:rsidRPr="008D653A" w:rsidRDefault="008444EB" w:rsidP="008444EB">
      <w:pPr>
        <w:shd w:val="clear" w:color="auto" w:fill="FFFFFF"/>
        <w:rPr>
          <w:sz w:val="28"/>
          <w:szCs w:val="28"/>
        </w:rPr>
      </w:pPr>
      <w:r w:rsidRPr="008D653A">
        <w:rPr>
          <w:sz w:val="28"/>
          <w:szCs w:val="28"/>
        </w:rPr>
        <w:t>· встречи с интересными людьми,</w:t>
      </w:r>
    </w:p>
    <w:p w14:paraId="24BDBDE7" w14:textId="77777777" w:rsidR="008444EB" w:rsidRPr="008D653A" w:rsidRDefault="008444EB" w:rsidP="008444EB">
      <w:pPr>
        <w:shd w:val="clear" w:color="auto" w:fill="FFFFFF"/>
        <w:rPr>
          <w:sz w:val="28"/>
          <w:szCs w:val="28"/>
        </w:rPr>
      </w:pPr>
      <w:r w:rsidRPr="008D653A">
        <w:rPr>
          <w:sz w:val="28"/>
          <w:szCs w:val="28"/>
        </w:rPr>
        <w:lastRenderedPageBreak/>
        <w:t xml:space="preserve">· видео-уроки, работа с историческими документами, </w:t>
      </w:r>
    </w:p>
    <w:p w14:paraId="1E2B1D17" w14:textId="77777777" w:rsidR="008444EB" w:rsidRPr="008D653A" w:rsidRDefault="008444EB" w:rsidP="008444EB">
      <w:pPr>
        <w:shd w:val="clear" w:color="auto" w:fill="FFFFFF"/>
        <w:rPr>
          <w:sz w:val="28"/>
          <w:szCs w:val="28"/>
        </w:rPr>
      </w:pPr>
      <w:r w:rsidRPr="008D653A">
        <w:rPr>
          <w:sz w:val="28"/>
          <w:szCs w:val="28"/>
        </w:rPr>
        <w:t xml:space="preserve">· экскурсии по музеям, памятным местам, </w:t>
      </w:r>
    </w:p>
    <w:p w14:paraId="7707AA7B" w14:textId="77777777" w:rsidR="008444EB" w:rsidRPr="008D653A" w:rsidRDefault="008444EB" w:rsidP="008444EB">
      <w:pPr>
        <w:shd w:val="clear" w:color="auto" w:fill="FFFFFF"/>
        <w:rPr>
          <w:sz w:val="28"/>
          <w:szCs w:val="28"/>
        </w:rPr>
      </w:pPr>
      <w:r w:rsidRPr="008D653A">
        <w:rPr>
          <w:sz w:val="28"/>
          <w:szCs w:val="28"/>
        </w:rPr>
        <w:t>· посещение выставочных залов и музеев;</w:t>
      </w:r>
    </w:p>
    <w:p w14:paraId="7C243A8C" w14:textId="59070460" w:rsidR="008444EB" w:rsidRPr="008D653A" w:rsidRDefault="008444EB" w:rsidP="008444EB">
      <w:pPr>
        <w:pStyle w:val="2"/>
        <w:ind w:left="0"/>
        <w:jc w:val="both"/>
        <w:rPr>
          <w:sz w:val="28"/>
          <w:szCs w:val="28"/>
        </w:rPr>
      </w:pPr>
      <w:r w:rsidRPr="008D653A">
        <w:rPr>
          <w:sz w:val="28"/>
          <w:szCs w:val="28"/>
        </w:rPr>
        <w:t>· поездки в</w:t>
      </w:r>
      <w:r w:rsidR="00BF551B" w:rsidRPr="008D653A">
        <w:rPr>
          <w:sz w:val="28"/>
          <w:szCs w:val="28"/>
        </w:rPr>
        <w:t xml:space="preserve"> </w:t>
      </w:r>
      <w:r w:rsidRPr="008D653A">
        <w:rPr>
          <w:sz w:val="28"/>
          <w:szCs w:val="28"/>
        </w:rPr>
        <w:t>театр.</w:t>
      </w:r>
    </w:p>
    <w:p w14:paraId="14E71575" w14:textId="77777777" w:rsidR="008444EB" w:rsidRPr="008D653A" w:rsidRDefault="008444EB" w:rsidP="00646C2A">
      <w:pPr>
        <w:pStyle w:val="12"/>
        <w:jc w:val="both"/>
        <w:rPr>
          <w:rFonts w:ascii="Times New Roman" w:eastAsia="Times New Roman" w:hAnsi="Times New Roman"/>
          <w:bCs/>
          <w:kern w:val="36"/>
          <w:sz w:val="28"/>
          <w:szCs w:val="28"/>
        </w:rPr>
      </w:pPr>
    </w:p>
    <w:p w14:paraId="002EE214" w14:textId="77777777" w:rsidR="0058736B" w:rsidRPr="008D653A" w:rsidRDefault="0058736B" w:rsidP="00646C2A">
      <w:pPr>
        <w:pStyle w:val="12"/>
        <w:jc w:val="both"/>
        <w:rPr>
          <w:rFonts w:ascii="Times New Roman" w:hAnsi="Times New Roman"/>
          <w:b/>
          <w:sz w:val="28"/>
          <w:szCs w:val="28"/>
        </w:rPr>
      </w:pPr>
      <w:r w:rsidRPr="008D653A">
        <w:rPr>
          <w:rFonts w:ascii="Times New Roman" w:hAnsi="Times New Roman"/>
          <w:b/>
          <w:sz w:val="28"/>
          <w:szCs w:val="28"/>
        </w:rPr>
        <w:t>Перечень учебно-методического и материально-технического обеспечения</w:t>
      </w:r>
    </w:p>
    <w:p w14:paraId="21A3D210" w14:textId="77777777" w:rsidR="00AD20F3" w:rsidRPr="008D653A" w:rsidRDefault="00AD20F3" w:rsidP="00AD20F3">
      <w:pPr>
        <w:jc w:val="both"/>
        <w:rPr>
          <w:i/>
          <w:sz w:val="28"/>
          <w:szCs w:val="28"/>
        </w:rPr>
      </w:pPr>
      <w:r w:rsidRPr="008D653A">
        <w:rPr>
          <w:i/>
          <w:sz w:val="28"/>
          <w:szCs w:val="28"/>
        </w:rPr>
        <w:t>Печатная литература:</w:t>
      </w:r>
    </w:p>
    <w:p w14:paraId="24BE7D84" w14:textId="77777777" w:rsidR="001B0582" w:rsidRPr="008D653A" w:rsidRDefault="001B0582" w:rsidP="0049579A">
      <w:pPr>
        <w:pStyle w:val="12"/>
        <w:rPr>
          <w:rFonts w:ascii="Times New Roman" w:hAnsi="Times New Roman"/>
          <w:sz w:val="28"/>
          <w:szCs w:val="28"/>
        </w:rPr>
      </w:pPr>
      <w:r w:rsidRPr="008D653A">
        <w:rPr>
          <w:rFonts w:ascii="Times New Roman" w:hAnsi="Times New Roman"/>
          <w:sz w:val="28"/>
          <w:szCs w:val="28"/>
        </w:rPr>
        <w:t>Стандарты второго поколения. Примерные программы внеурочной деятельности. Нач</w:t>
      </w:r>
      <w:r w:rsidR="00D113F3" w:rsidRPr="008D653A">
        <w:rPr>
          <w:rFonts w:ascii="Times New Roman" w:hAnsi="Times New Roman"/>
          <w:sz w:val="28"/>
          <w:szCs w:val="28"/>
        </w:rPr>
        <w:t xml:space="preserve">альное и основное образование/ </w:t>
      </w:r>
      <w:r w:rsidRPr="008D653A">
        <w:rPr>
          <w:rFonts w:ascii="Times New Roman" w:hAnsi="Times New Roman"/>
          <w:sz w:val="28"/>
          <w:szCs w:val="28"/>
        </w:rPr>
        <w:t>В.</w:t>
      </w:r>
      <w:r w:rsidR="00D113F3" w:rsidRPr="008D653A">
        <w:rPr>
          <w:rFonts w:ascii="Times New Roman" w:hAnsi="Times New Roman"/>
          <w:sz w:val="28"/>
          <w:szCs w:val="28"/>
        </w:rPr>
        <w:t xml:space="preserve"> </w:t>
      </w:r>
      <w:r w:rsidRPr="008D653A">
        <w:rPr>
          <w:rFonts w:ascii="Times New Roman" w:hAnsi="Times New Roman"/>
          <w:sz w:val="28"/>
          <w:szCs w:val="28"/>
        </w:rPr>
        <w:t>А.</w:t>
      </w:r>
      <w:r w:rsidR="00D113F3" w:rsidRPr="008D653A">
        <w:rPr>
          <w:rFonts w:ascii="Times New Roman" w:hAnsi="Times New Roman"/>
          <w:sz w:val="28"/>
          <w:szCs w:val="28"/>
        </w:rPr>
        <w:t xml:space="preserve"> </w:t>
      </w:r>
      <w:r w:rsidRPr="008D653A">
        <w:rPr>
          <w:rFonts w:ascii="Times New Roman" w:hAnsi="Times New Roman"/>
          <w:sz w:val="28"/>
          <w:szCs w:val="28"/>
        </w:rPr>
        <w:t>Горский.- М.,2011г.</w:t>
      </w:r>
    </w:p>
    <w:p w14:paraId="3AE200AD" w14:textId="77777777" w:rsidR="00C963EB" w:rsidRPr="008D653A" w:rsidRDefault="00C963EB" w:rsidP="0049579A">
      <w:pPr>
        <w:pStyle w:val="12"/>
        <w:rPr>
          <w:rFonts w:ascii="Times New Roman" w:hAnsi="Times New Roman"/>
          <w:sz w:val="28"/>
          <w:szCs w:val="28"/>
        </w:rPr>
      </w:pPr>
      <w:r w:rsidRPr="008D653A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Григорьев</w:t>
      </w:r>
      <w:r w:rsidRPr="008D653A">
        <w:rPr>
          <w:rStyle w:val="apple-converted-space"/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8D65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Д. В.,</w:t>
      </w:r>
      <w:r w:rsidRPr="008D653A">
        <w:rPr>
          <w:rStyle w:val="apple-converted-space"/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8D653A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Степанов</w:t>
      </w:r>
      <w:r w:rsidRPr="008D653A">
        <w:rPr>
          <w:rStyle w:val="apple-converted-space"/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8D65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П.</w:t>
      </w:r>
      <w:r w:rsidRPr="008D653A">
        <w:rPr>
          <w:rStyle w:val="apple-converted-space"/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8D65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В.</w:t>
      </w:r>
      <w:r w:rsidRPr="008D653A">
        <w:rPr>
          <w:rStyle w:val="apple-converted-space"/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8D653A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Внеурочная деятельность</w:t>
      </w:r>
      <w:r w:rsidRPr="008D653A">
        <w:rPr>
          <w:rStyle w:val="apple-converted-space"/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8D65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школьников.</w:t>
      </w:r>
      <w:r w:rsidRPr="008D653A">
        <w:rPr>
          <w:rStyle w:val="apple-converted-space"/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8D653A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Методический</w:t>
      </w:r>
      <w:r w:rsidRPr="008D653A">
        <w:rPr>
          <w:rStyle w:val="apple-converted-space"/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8D653A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конструктор</w:t>
      </w:r>
      <w:r w:rsidRPr="008D65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.–</w:t>
      </w:r>
      <w:r w:rsidRPr="008D653A">
        <w:rPr>
          <w:rStyle w:val="apple-converted-space"/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8D65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М.: Просвещение, 2010 г.</w:t>
      </w:r>
    </w:p>
    <w:p w14:paraId="0B40D0E1" w14:textId="77777777" w:rsidR="008444EB" w:rsidRPr="008D653A" w:rsidRDefault="008444EB" w:rsidP="008444EB">
      <w:pPr>
        <w:jc w:val="both"/>
        <w:rPr>
          <w:i/>
          <w:sz w:val="28"/>
          <w:szCs w:val="28"/>
        </w:rPr>
      </w:pPr>
      <w:r w:rsidRPr="008D653A">
        <w:rPr>
          <w:i/>
          <w:sz w:val="28"/>
          <w:szCs w:val="28"/>
        </w:rPr>
        <w:t>Цифровые образовательные ресурсы:</w:t>
      </w:r>
    </w:p>
    <w:p w14:paraId="509A0E05" w14:textId="77777777" w:rsidR="0058736B" w:rsidRPr="0049579A" w:rsidRDefault="000B3A6A" w:rsidP="00646C2A">
      <w:pPr>
        <w:rPr>
          <w:color w:val="2E74B5" w:themeColor="accent1" w:themeShade="BF"/>
          <w:sz w:val="28"/>
          <w:szCs w:val="28"/>
        </w:rPr>
      </w:pPr>
      <w:hyperlink r:id="rId7" w:history="1">
        <w:r w:rsidR="0058736B" w:rsidRPr="0049579A">
          <w:rPr>
            <w:rStyle w:val="a6"/>
            <w:color w:val="2E74B5" w:themeColor="accent1" w:themeShade="BF"/>
            <w:sz w:val="28"/>
            <w:szCs w:val="28"/>
            <w:u w:val="none"/>
          </w:rPr>
          <w:t>http://www.proshkolu.ru/</w:t>
        </w:r>
      </w:hyperlink>
    </w:p>
    <w:p w14:paraId="4118BE31" w14:textId="77777777" w:rsidR="0058736B" w:rsidRPr="0049579A" w:rsidRDefault="000B3A6A" w:rsidP="00646C2A">
      <w:pPr>
        <w:rPr>
          <w:color w:val="2E74B5" w:themeColor="accent1" w:themeShade="BF"/>
          <w:sz w:val="28"/>
          <w:szCs w:val="28"/>
        </w:rPr>
      </w:pPr>
      <w:hyperlink r:id="rId8" w:history="1">
        <w:r w:rsidR="0058736B" w:rsidRPr="0049579A">
          <w:rPr>
            <w:rStyle w:val="a6"/>
            <w:color w:val="2E74B5" w:themeColor="accent1" w:themeShade="BF"/>
            <w:sz w:val="28"/>
            <w:szCs w:val="28"/>
            <w:u w:val="none"/>
          </w:rPr>
          <w:t>http://viki.rdf.ru/</w:t>
        </w:r>
      </w:hyperlink>
      <w:r w:rsidR="0058736B" w:rsidRPr="0049579A">
        <w:rPr>
          <w:color w:val="2E74B5" w:themeColor="accent1" w:themeShade="BF"/>
          <w:sz w:val="28"/>
          <w:szCs w:val="28"/>
        </w:rPr>
        <w:t xml:space="preserve"> </w:t>
      </w:r>
    </w:p>
    <w:p w14:paraId="6D45389D" w14:textId="77777777" w:rsidR="0058736B" w:rsidRPr="0049579A" w:rsidRDefault="000B3A6A" w:rsidP="00646C2A">
      <w:pPr>
        <w:rPr>
          <w:color w:val="2E74B5" w:themeColor="accent1" w:themeShade="BF"/>
          <w:sz w:val="28"/>
          <w:szCs w:val="28"/>
        </w:rPr>
      </w:pPr>
      <w:hyperlink r:id="rId9" w:history="1">
        <w:r w:rsidR="0058736B" w:rsidRPr="0049579A">
          <w:rPr>
            <w:rStyle w:val="a6"/>
            <w:color w:val="2E74B5" w:themeColor="accent1" w:themeShade="BF"/>
            <w:sz w:val="28"/>
            <w:szCs w:val="28"/>
            <w:u w:val="none"/>
          </w:rPr>
          <w:t>http://pwpt.ru/presentation/detskie/</w:t>
        </w:r>
      </w:hyperlink>
    </w:p>
    <w:p w14:paraId="1399BE92" w14:textId="77777777" w:rsidR="0058736B" w:rsidRPr="0049579A" w:rsidRDefault="000B3A6A" w:rsidP="00646C2A">
      <w:pPr>
        <w:rPr>
          <w:color w:val="2E74B5" w:themeColor="accent1" w:themeShade="BF"/>
          <w:sz w:val="28"/>
          <w:szCs w:val="28"/>
        </w:rPr>
      </w:pPr>
      <w:hyperlink r:id="rId10" w:history="1">
        <w:r w:rsidR="0058736B" w:rsidRPr="0049579A">
          <w:rPr>
            <w:rStyle w:val="a6"/>
            <w:color w:val="2E74B5" w:themeColor="accent1" w:themeShade="BF"/>
            <w:sz w:val="28"/>
            <w:szCs w:val="28"/>
            <w:u w:val="none"/>
          </w:rPr>
          <w:t>http://pedsovet.su/</w:t>
        </w:r>
      </w:hyperlink>
    </w:p>
    <w:p w14:paraId="0C30B14C" w14:textId="77777777" w:rsidR="0058736B" w:rsidRPr="0049579A" w:rsidRDefault="000B3A6A" w:rsidP="00646C2A">
      <w:pPr>
        <w:rPr>
          <w:color w:val="2E74B5" w:themeColor="accent1" w:themeShade="BF"/>
          <w:sz w:val="28"/>
          <w:szCs w:val="28"/>
        </w:rPr>
      </w:pPr>
      <w:hyperlink r:id="rId11" w:history="1">
        <w:r w:rsidR="0058736B" w:rsidRPr="0049579A">
          <w:rPr>
            <w:rStyle w:val="a6"/>
            <w:color w:val="2E74B5" w:themeColor="accent1" w:themeShade="BF"/>
            <w:sz w:val="28"/>
            <w:szCs w:val="28"/>
            <w:u w:val="none"/>
          </w:rPr>
          <w:t>http://www.uchportal.ru/</w:t>
        </w:r>
      </w:hyperlink>
    </w:p>
    <w:p w14:paraId="430E644F" w14:textId="77777777" w:rsidR="00D113F3" w:rsidRPr="008D653A" w:rsidRDefault="00D113F3" w:rsidP="00646C2A">
      <w:pPr>
        <w:jc w:val="both"/>
        <w:rPr>
          <w:sz w:val="28"/>
          <w:szCs w:val="28"/>
        </w:rPr>
        <w:sectPr w:rsidR="00D113F3" w:rsidRPr="008D653A" w:rsidSect="00D113F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1A2B1147" w14:textId="77777777" w:rsidR="008444EB" w:rsidRPr="008D653A" w:rsidRDefault="008444EB" w:rsidP="00646C2A">
      <w:pPr>
        <w:jc w:val="both"/>
        <w:rPr>
          <w:sz w:val="28"/>
          <w:szCs w:val="28"/>
        </w:rPr>
      </w:pPr>
    </w:p>
    <w:p w14:paraId="01429DD3" w14:textId="77777777" w:rsidR="00641DA4" w:rsidRPr="008D653A" w:rsidRDefault="00641DA4" w:rsidP="00641DA4">
      <w:pPr>
        <w:jc w:val="center"/>
        <w:rPr>
          <w:b/>
          <w:sz w:val="28"/>
          <w:szCs w:val="28"/>
        </w:rPr>
      </w:pPr>
      <w:r w:rsidRPr="008D653A">
        <w:rPr>
          <w:b/>
          <w:sz w:val="28"/>
          <w:szCs w:val="28"/>
        </w:rPr>
        <w:t xml:space="preserve">Календарно - тематическое планирование </w:t>
      </w:r>
    </w:p>
    <w:p w14:paraId="73AD50A3" w14:textId="77777777" w:rsidR="00641DA4" w:rsidRPr="008D653A" w:rsidRDefault="00641DA4" w:rsidP="00641DA4">
      <w:pPr>
        <w:tabs>
          <w:tab w:val="left" w:pos="3449"/>
        </w:tabs>
        <w:rPr>
          <w:sz w:val="28"/>
          <w:szCs w:val="28"/>
        </w:rPr>
      </w:pPr>
    </w:p>
    <w:p w14:paraId="5AFB64C4" w14:textId="77777777" w:rsidR="00641DA4" w:rsidRPr="008D653A" w:rsidRDefault="00641DA4" w:rsidP="00641DA4">
      <w:pPr>
        <w:tabs>
          <w:tab w:val="left" w:pos="3449"/>
        </w:tabs>
        <w:rPr>
          <w:i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90"/>
        <w:gridCol w:w="3301"/>
        <w:gridCol w:w="6057"/>
        <w:gridCol w:w="1151"/>
        <w:gridCol w:w="1437"/>
        <w:gridCol w:w="145"/>
        <w:gridCol w:w="1405"/>
      </w:tblGrid>
      <w:tr w:rsidR="0049579A" w:rsidRPr="008D653A" w14:paraId="656066F3" w14:textId="77777777" w:rsidTr="00867F1A">
        <w:trPr>
          <w:trHeight w:val="392"/>
        </w:trPr>
        <w:tc>
          <w:tcPr>
            <w:tcW w:w="436" w:type="pct"/>
            <w:vMerge w:val="restart"/>
          </w:tcPr>
          <w:p w14:paraId="795599A0" w14:textId="77777777" w:rsidR="0049579A" w:rsidRPr="008D653A" w:rsidRDefault="0049579A" w:rsidP="008444EB">
            <w:pPr>
              <w:jc w:val="both"/>
              <w:rPr>
                <w:b/>
                <w:sz w:val="28"/>
                <w:szCs w:val="28"/>
              </w:rPr>
            </w:pPr>
            <w:r w:rsidRPr="008D653A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116" w:type="pct"/>
            <w:vMerge w:val="restart"/>
          </w:tcPr>
          <w:p w14:paraId="63F39AF0" w14:textId="77777777" w:rsidR="0049579A" w:rsidRPr="008D653A" w:rsidRDefault="0049579A" w:rsidP="008444EB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8D653A">
              <w:rPr>
                <w:b/>
                <w:sz w:val="28"/>
                <w:szCs w:val="28"/>
              </w:rPr>
              <w:t>Тема занятий</w:t>
            </w:r>
          </w:p>
        </w:tc>
        <w:tc>
          <w:tcPr>
            <w:tcW w:w="2048" w:type="pct"/>
            <w:vMerge w:val="restart"/>
          </w:tcPr>
          <w:p w14:paraId="138BE74B" w14:textId="77777777" w:rsidR="0049579A" w:rsidRPr="008D653A" w:rsidRDefault="0049579A" w:rsidP="008444EB">
            <w:pPr>
              <w:ind w:firstLine="709"/>
              <w:jc w:val="center"/>
              <w:rPr>
                <w:b/>
                <w:sz w:val="28"/>
                <w:szCs w:val="28"/>
              </w:rPr>
            </w:pPr>
            <w:r w:rsidRPr="008D653A">
              <w:rPr>
                <w:b/>
                <w:sz w:val="28"/>
                <w:szCs w:val="28"/>
              </w:rPr>
              <w:t>Характеристика основных видов деятельности ученика</w:t>
            </w:r>
          </w:p>
        </w:tc>
        <w:tc>
          <w:tcPr>
            <w:tcW w:w="389" w:type="pct"/>
            <w:vMerge w:val="restart"/>
          </w:tcPr>
          <w:p w14:paraId="7934F69E" w14:textId="77777777" w:rsidR="0049579A" w:rsidRPr="008D653A" w:rsidRDefault="0049579A" w:rsidP="00DF77F8">
            <w:pPr>
              <w:rPr>
                <w:b/>
                <w:sz w:val="28"/>
                <w:szCs w:val="28"/>
              </w:rPr>
            </w:pPr>
            <w:r w:rsidRPr="008D653A">
              <w:rPr>
                <w:b/>
                <w:sz w:val="28"/>
                <w:szCs w:val="28"/>
              </w:rPr>
              <w:t>Кол-во часов</w:t>
            </w:r>
          </w:p>
        </w:tc>
        <w:tc>
          <w:tcPr>
            <w:tcW w:w="1010" w:type="pct"/>
            <w:gridSpan w:val="3"/>
            <w:tcBorders>
              <w:bottom w:val="single" w:sz="4" w:space="0" w:color="auto"/>
            </w:tcBorders>
          </w:tcPr>
          <w:p w14:paraId="375224F4" w14:textId="7D5A3077" w:rsidR="0049579A" w:rsidRPr="008D653A" w:rsidRDefault="0049579A" w:rsidP="000F3AB8">
            <w:pPr>
              <w:jc w:val="center"/>
              <w:rPr>
                <w:b/>
                <w:sz w:val="28"/>
                <w:szCs w:val="28"/>
              </w:rPr>
            </w:pPr>
            <w:r w:rsidRPr="008D653A">
              <w:rPr>
                <w:b/>
                <w:sz w:val="28"/>
                <w:szCs w:val="28"/>
              </w:rPr>
              <w:t xml:space="preserve">Дата     </w:t>
            </w:r>
          </w:p>
        </w:tc>
      </w:tr>
      <w:tr w:rsidR="0049579A" w:rsidRPr="008D653A" w14:paraId="62F7B6A4" w14:textId="2EEAB348" w:rsidTr="00867F1A">
        <w:trPr>
          <w:trHeight w:val="311"/>
        </w:trPr>
        <w:tc>
          <w:tcPr>
            <w:tcW w:w="436" w:type="pct"/>
            <w:vMerge/>
          </w:tcPr>
          <w:p w14:paraId="474BEDA2" w14:textId="77777777" w:rsidR="0049579A" w:rsidRPr="008D653A" w:rsidRDefault="0049579A" w:rsidP="008444E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16" w:type="pct"/>
            <w:vMerge/>
          </w:tcPr>
          <w:p w14:paraId="46E827B5" w14:textId="77777777" w:rsidR="0049579A" w:rsidRPr="008D653A" w:rsidRDefault="0049579A" w:rsidP="008444EB">
            <w:pPr>
              <w:ind w:firstLine="709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048" w:type="pct"/>
            <w:vMerge/>
          </w:tcPr>
          <w:p w14:paraId="53482C03" w14:textId="77777777" w:rsidR="0049579A" w:rsidRPr="008D653A" w:rsidRDefault="0049579A" w:rsidP="008444EB">
            <w:pPr>
              <w:ind w:firstLine="709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9" w:type="pct"/>
            <w:vMerge/>
          </w:tcPr>
          <w:p w14:paraId="12CD4017" w14:textId="77777777" w:rsidR="0049579A" w:rsidRPr="008D653A" w:rsidRDefault="0049579A" w:rsidP="00DF77F8">
            <w:pPr>
              <w:rPr>
                <w:b/>
                <w:sz w:val="28"/>
                <w:szCs w:val="28"/>
              </w:rPr>
            </w:pPr>
          </w:p>
        </w:tc>
        <w:tc>
          <w:tcPr>
            <w:tcW w:w="535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67207364" w14:textId="6080DA4A" w:rsidR="0049579A" w:rsidRPr="008D653A" w:rsidRDefault="000F3AB8" w:rsidP="000F3AB8">
            <w:pPr>
              <w:jc w:val="center"/>
              <w:rPr>
                <w:b/>
                <w:sz w:val="28"/>
                <w:szCs w:val="28"/>
              </w:rPr>
            </w:pPr>
            <w:r w:rsidRPr="008D653A">
              <w:rPr>
                <w:b/>
                <w:sz w:val="28"/>
                <w:szCs w:val="28"/>
              </w:rPr>
              <w:t>план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</w:tcBorders>
          </w:tcPr>
          <w:p w14:paraId="7CEC9843" w14:textId="56AF5877" w:rsidR="0049579A" w:rsidRPr="008D653A" w:rsidRDefault="000F3AB8" w:rsidP="000F3AB8">
            <w:pPr>
              <w:jc w:val="center"/>
              <w:rPr>
                <w:b/>
                <w:sz w:val="28"/>
                <w:szCs w:val="28"/>
              </w:rPr>
            </w:pPr>
            <w:r w:rsidRPr="008D653A">
              <w:rPr>
                <w:b/>
                <w:sz w:val="28"/>
                <w:szCs w:val="28"/>
              </w:rPr>
              <w:t>факт</w:t>
            </w:r>
          </w:p>
        </w:tc>
      </w:tr>
      <w:tr w:rsidR="0049579A" w:rsidRPr="008D653A" w14:paraId="16461B23" w14:textId="167E3079" w:rsidTr="00867F1A">
        <w:trPr>
          <w:trHeight w:val="1469"/>
        </w:trPr>
        <w:tc>
          <w:tcPr>
            <w:tcW w:w="436" w:type="pct"/>
          </w:tcPr>
          <w:p w14:paraId="3E5A6EF7" w14:textId="77777777" w:rsidR="0049579A" w:rsidRPr="008D653A" w:rsidRDefault="0049579A" w:rsidP="001B2C2C">
            <w:pPr>
              <w:ind w:hanging="97"/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1</w:t>
            </w:r>
          </w:p>
          <w:p w14:paraId="2E5FC8C8" w14:textId="77777777" w:rsidR="0049579A" w:rsidRPr="008D653A" w:rsidRDefault="0049579A" w:rsidP="001B2C2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16" w:type="pct"/>
          </w:tcPr>
          <w:p w14:paraId="2BA66C56" w14:textId="77777777" w:rsidR="0049579A" w:rsidRPr="008D653A" w:rsidRDefault="0049579A" w:rsidP="00D113F3">
            <w:pPr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 xml:space="preserve">Вводное занятие. </w:t>
            </w:r>
          </w:p>
        </w:tc>
        <w:tc>
          <w:tcPr>
            <w:tcW w:w="2048" w:type="pct"/>
          </w:tcPr>
          <w:p w14:paraId="2A96E441" w14:textId="77777777" w:rsidR="0049579A" w:rsidRPr="008D653A" w:rsidRDefault="0049579A" w:rsidP="00F85F17">
            <w:pPr>
              <w:jc w:val="both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Учащиеся осваивают умения: задавать вопросы; вступать в диалог; различать способы и средства познания окружающего мира; оценивать результаты своей работы.</w:t>
            </w:r>
          </w:p>
          <w:p w14:paraId="79BF5040" w14:textId="77777777" w:rsidR="0049579A" w:rsidRPr="008D653A" w:rsidRDefault="0049579A" w:rsidP="00964A6B">
            <w:pPr>
              <w:rPr>
                <w:rFonts w:eastAsia="SimSun"/>
                <w:sz w:val="28"/>
                <w:szCs w:val="28"/>
              </w:rPr>
            </w:pPr>
            <w:r w:rsidRPr="008D653A">
              <w:rPr>
                <w:rFonts w:eastAsia="SimSun"/>
                <w:sz w:val="28"/>
                <w:szCs w:val="28"/>
              </w:rPr>
              <w:t>Понимать цель и задачи занятия, стремиться их выполнить.</w:t>
            </w:r>
          </w:p>
        </w:tc>
        <w:tc>
          <w:tcPr>
            <w:tcW w:w="389" w:type="pct"/>
          </w:tcPr>
          <w:p w14:paraId="3B76A1C2" w14:textId="77777777" w:rsidR="0049579A" w:rsidRPr="008D653A" w:rsidRDefault="0049579A" w:rsidP="009E1448">
            <w:pPr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1ч</w:t>
            </w:r>
          </w:p>
        </w:tc>
        <w:tc>
          <w:tcPr>
            <w:tcW w:w="535" w:type="pct"/>
            <w:gridSpan w:val="2"/>
            <w:tcBorders>
              <w:right w:val="single" w:sz="4" w:space="0" w:color="auto"/>
            </w:tcBorders>
          </w:tcPr>
          <w:p w14:paraId="512868B7" w14:textId="01C74143" w:rsidR="0049579A" w:rsidRPr="008D653A" w:rsidRDefault="00E17CA6" w:rsidP="00E17C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05.09</w:t>
            </w:r>
          </w:p>
        </w:tc>
        <w:tc>
          <w:tcPr>
            <w:tcW w:w="475" w:type="pct"/>
            <w:tcBorders>
              <w:left w:val="single" w:sz="4" w:space="0" w:color="auto"/>
            </w:tcBorders>
          </w:tcPr>
          <w:p w14:paraId="0216448A" w14:textId="77777777" w:rsidR="0049579A" w:rsidRPr="008D653A" w:rsidRDefault="0049579A" w:rsidP="00267001">
            <w:pPr>
              <w:jc w:val="both"/>
              <w:rPr>
                <w:sz w:val="28"/>
                <w:szCs w:val="28"/>
              </w:rPr>
            </w:pPr>
          </w:p>
        </w:tc>
      </w:tr>
      <w:tr w:rsidR="0049579A" w:rsidRPr="008D653A" w14:paraId="3DDF7A30" w14:textId="610F9A52" w:rsidTr="00867F1A">
        <w:trPr>
          <w:trHeight w:val="784"/>
        </w:trPr>
        <w:tc>
          <w:tcPr>
            <w:tcW w:w="436" w:type="pct"/>
          </w:tcPr>
          <w:p w14:paraId="1A8BBB59" w14:textId="77777777" w:rsidR="0049579A" w:rsidRPr="008D653A" w:rsidRDefault="0049579A" w:rsidP="001B2C2C">
            <w:pPr>
              <w:ind w:hanging="97"/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2</w:t>
            </w:r>
          </w:p>
        </w:tc>
        <w:tc>
          <w:tcPr>
            <w:tcW w:w="1116" w:type="pct"/>
          </w:tcPr>
          <w:p w14:paraId="7D9F108E" w14:textId="77777777" w:rsidR="0049579A" w:rsidRPr="008D653A" w:rsidRDefault="0049579A" w:rsidP="00267001">
            <w:pPr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Учреждения культуры.</w:t>
            </w:r>
          </w:p>
        </w:tc>
        <w:tc>
          <w:tcPr>
            <w:tcW w:w="2048" w:type="pct"/>
          </w:tcPr>
          <w:p w14:paraId="5A4B25E0" w14:textId="77777777" w:rsidR="0049579A" w:rsidRPr="008D653A" w:rsidRDefault="0049579A" w:rsidP="00D113F3">
            <w:pPr>
              <w:rPr>
                <w:rFonts w:eastAsia="SimSun"/>
                <w:sz w:val="28"/>
                <w:szCs w:val="28"/>
              </w:rPr>
            </w:pPr>
            <w:r w:rsidRPr="008D653A">
              <w:rPr>
                <w:rFonts w:eastAsia="SimSun"/>
                <w:sz w:val="28"/>
                <w:szCs w:val="28"/>
              </w:rPr>
              <w:t>Различать учреждения культуры.</w:t>
            </w:r>
          </w:p>
          <w:p w14:paraId="0FF8D9D2" w14:textId="77777777" w:rsidR="0049579A" w:rsidRPr="008D653A" w:rsidRDefault="0049579A" w:rsidP="00D113F3">
            <w:pPr>
              <w:jc w:val="both"/>
              <w:rPr>
                <w:sz w:val="28"/>
                <w:szCs w:val="28"/>
              </w:rPr>
            </w:pPr>
            <w:r w:rsidRPr="008D653A">
              <w:rPr>
                <w:rFonts w:eastAsia="SimSun"/>
                <w:sz w:val="28"/>
                <w:szCs w:val="28"/>
              </w:rPr>
              <w:t>Приводить примеры учреждений культуры, в том числе в своём регионе.</w:t>
            </w:r>
          </w:p>
        </w:tc>
        <w:tc>
          <w:tcPr>
            <w:tcW w:w="389" w:type="pct"/>
          </w:tcPr>
          <w:p w14:paraId="58C8FFCA" w14:textId="77777777" w:rsidR="0049579A" w:rsidRPr="008D653A" w:rsidRDefault="0049579A" w:rsidP="009E1448">
            <w:pPr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1ч</w:t>
            </w:r>
          </w:p>
        </w:tc>
        <w:tc>
          <w:tcPr>
            <w:tcW w:w="535" w:type="pct"/>
            <w:gridSpan w:val="2"/>
            <w:tcBorders>
              <w:right w:val="single" w:sz="4" w:space="0" w:color="auto"/>
            </w:tcBorders>
          </w:tcPr>
          <w:p w14:paraId="3209D28F" w14:textId="3AF58CA2" w:rsidR="0049579A" w:rsidRPr="008D653A" w:rsidRDefault="00E17CA6" w:rsidP="00E17C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06.09</w:t>
            </w:r>
          </w:p>
        </w:tc>
        <w:tc>
          <w:tcPr>
            <w:tcW w:w="475" w:type="pct"/>
            <w:tcBorders>
              <w:left w:val="single" w:sz="4" w:space="0" w:color="auto"/>
            </w:tcBorders>
          </w:tcPr>
          <w:p w14:paraId="2EA02C7C" w14:textId="77777777" w:rsidR="0049579A" w:rsidRPr="008D653A" w:rsidRDefault="0049579A" w:rsidP="00267001">
            <w:pPr>
              <w:jc w:val="both"/>
              <w:rPr>
                <w:sz w:val="28"/>
                <w:szCs w:val="28"/>
              </w:rPr>
            </w:pPr>
          </w:p>
        </w:tc>
      </w:tr>
      <w:tr w:rsidR="0049579A" w:rsidRPr="008D653A" w14:paraId="340CDA2C" w14:textId="6DB5ED84" w:rsidTr="00867F1A">
        <w:trPr>
          <w:trHeight w:val="784"/>
        </w:trPr>
        <w:tc>
          <w:tcPr>
            <w:tcW w:w="436" w:type="pct"/>
          </w:tcPr>
          <w:p w14:paraId="415F4CCB" w14:textId="77777777" w:rsidR="0049579A" w:rsidRPr="008D653A" w:rsidRDefault="0049579A" w:rsidP="001B2C2C">
            <w:pPr>
              <w:ind w:hanging="97"/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3</w:t>
            </w:r>
          </w:p>
        </w:tc>
        <w:tc>
          <w:tcPr>
            <w:tcW w:w="1116" w:type="pct"/>
          </w:tcPr>
          <w:p w14:paraId="0011DAEC" w14:textId="77777777" w:rsidR="0049579A" w:rsidRPr="008D653A" w:rsidRDefault="0049579A" w:rsidP="00267001">
            <w:pPr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Экскурсия в школьную библиотеку.</w:t>
            </w:r>
          </w:p>
        </w:tc>
        <w:tc>
          <w:tcPr>
            <w:tcW w:w="2048" w:type="pct"/>
          </w:tcPr>
          <w:p w14:paraId="480834AD" w14:textId="77777777" w:rsidR="0049579A" w:rsidRPr="008D653A" w:rsidRDefault="0049579A" w:rsidP="00D113F3">
            <w:pPr>
              <w:jc w:val="both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 xml:space="preserve">Извлекать нужную информацию из рассказа экскурсовода. </w:t>
            </w:r>
          </w:p>
          <w:p w14:paraId="7DD99960" w14:textId="77777777" w:rsidR="0049579A" w:rsidRPr="008D653A" w:rsidRDefault="0049579A" w:rsidP="00D113F3">
            <w:pPr>
              <w:jc w:val="both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Отвечать на итоговые вопросы и оценивать свои достижения на экскурсии.</w:t>
            </w:r>
          </w:p>
        </w:tc>
        <w:tc>
          <w:tcPr>
            <w:tcW w:w="389" w:type="pct"/>
          </w:tcPr>
          <w:p w14:paraId="1FDDFF1F" w14:textId="77777777" w:rsidR="0049579A" w:rsidRPr="008D653A" w:rsidRDefault="0049579A" w:rsidP="009E1448">
            <w:pPr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1ч</w:t>
            </w:r>
          </w:p>
        </w:tc>
        <w:tc>
          <w:tcPr>
            <w:tcW w:w="535" w:type="pct"/>
            <w:gridSpan w:val="2"/>
            <w:tcBorders>
              <w:right w:val="single" w:sz="4" w:space="0" w:color="auto"/>
            </w:tcBorders>
          </w:tcPr>
          <w:p w14:paraId="22911CDC" w14:textId="4484FBFB" w:rsidR="0049579A" w:rsidRPr="008D653A" w:rsidRDefault="00E17CA6" w:rsidP="00E17C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12.09</w:t>
            </w:r>
          </w:p>
        </w:tc>
        <w:tc>
          <w:tcPr>
            <w:tcW w:w="475" w:type="pct"/>
            <w:tcBorders>
              <w:left w:val="single" w:sz="4" w:space="0" w:color="auto"/>
            </w:tcBorders>
          </w:tcPr>
          <w:p w14:paraId="7765E413" w14:textId="77777777" w:rsidR="0049579A" w:rsidRPr="008D653A" w:rsidRDefault="0049579A" w:rsidP="00267001">
            <w:pPr>
              <w:jc w:val="both"/>
              <w:rPr>
                <w:sz w:val="28"/>
                <w:szCs w:val="28"/>
              </w:rPr>
            </w:pPr>
          </w:p>
        </w:tc>
      </w:tr>
      <w:tr w:rsidR="0049579A" w:rsidRPr="008D653A" w14:paraId="40D271CC" w14:textId="16F3AC7F" w:rsidTr="00867F1A">
        <w:trPr>
          <w:trHeight w:val="784"/>
        </w:trPr>
        <w:tc>
          <w:tcPr>
            <w:tcW w:w="436" w:type="pct"/>
          </w:tcPr>
          <w:p w14:paraId="6C1A90F0" w14:textId="77777777" w:rsidR="0049579A" w:rsidRPr="008D653A" w:rsidRDefault="0049579A" w:rsidP="001B2C2C">
            <w:pPr>
              <w:ind w:hanging="97"/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4</w:t>
            </w:r>
          </w:p>
        </w:tc>
        <w:tc>
          <w:tcPr>
            <w:tcW w:w="1116" w:type="pct"/>
          </w:tcPr>
          <w:p w14:paraId="523747EA" w14:textId="77777777" w:rsidR="0049579A" w:rsidRPr="008D653A" w:rsidRDefault="0049579A" w:rsidP="00267001">
            <w:pPr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 xml:space="preserve">Экскурсия в  библиотеку </w:t>
            </w:r>
          </w:p>
          <w:p w14:paraId="2DCEB83F" w14:textId="77777777" w:rsidR="0049579A" w:rsidRPr="008D653A" w:rsidRDefault="0049579A" w:rsidP="00267001">
            <w:pPr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села Могилевка</w:t>
            </w:r>
          </w:p>
        </w:tc>
        <w:tc>
          <w:tcPr>
            <w:tcW w:w="2048" w:type="pct"/>
          </w:tcPr>
          <w:p w14:paraId="6E7F135D" w14:textId="77777777" w:rsidR="0049579A" w:rsidRPr="008D653A" w:rsidRDefault="0049579A" w:rsidP="00D113F3">
            <w:pPr>
              <w:jc w:val="both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 xml:space="preserve">Извлекать нужную информацию из рассказа экскурсовода. </w:t>
            </w:r>
          </w:p>
          <w:p w14:paraId="1C16C5C2" w14:textId="77777777" w:rsidR="0049579A" w:rsidRPr="008D653A" w:rsidRDefault="0049579A" w:rsidP="00D113F3">
            <w:pPr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Отвечать на итоговые вопросы и оценивать свои достижения на экскурсии.</w:t>
            </w:r>
          </w:p>
        </w:tc>
        <w:tc>
          <w:tcPr>
            <w:tcW w:w="389" w:type="pct"/>
          </w:tcPr>
          <w:p w14:paraId="30AD5767" w14:textId="77777777" w:rsidR="0049579A" w:rsidRPr="008D653A" w:rsidRDefault="0049579A" w:rsidP="009E1448">
            <w:pPr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1ч</w:t>
            </w:r>
          </w:p>
        </w:tc>
        <w:tc>
          <w:tcPr>
            <w:tcW w:w="535" w:type="pct"/>
            <w:gridSpan w:val="2"/>
            <w:tcBorders>
              <w:right w:val="single" w:sz="4" w:space="0" w:color="auto"/>
            </w:tcBorders>
          </w:tcPr>
          <w:p w14:paraId="04FEDF8A" w14:textId="7280DE7A" w:rsidR="0049579A" w:rsidRPr="008D653A" w:rsidRDefault="00E17CA6" w:rsidP="00E17C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13.09</w:t>
            </w:r>
          </w:p>
        </w:tc>
        <w:tc>
          <w:tcPr>
            <w:tcW w:w="475" w:type="pct"/>
            <w:tcBorders>
              <w:left w:val="single" w:sz="4" w:space="0" w:color="auto"/>
            </w:tcBorders>
          </w:tcPr>
          <w:p w14:paraId="1D2D4BB2" w14:textId="77777777" w:rsidR="0049579A" w:rsidRPr="008D653A" w:rsidRDefault="0049579A" w:rsidP="00267001">
            <w:pPr>
              <w:jc w:val="both"/>
              <w:rPr>
                <w:sz w:val="28"/>
                <w:szCs w:val="28"/>
              </w:rPr>
            </w:pPr>
          </w:p>
        </w:tc>
      </w:tr>
      <w:tr w:rsidR="0049579A" w:rsidRPr="008D653A" w14:paraId="58A5F727" w14:textId="781A322A" w:rsidTr="00867F1A">
        <w:trPr>
          <w:trHeight w:val="784"/>
        </w:trPr>
        <w:tc>
          <w:tcPr>
            <w:tcW w:w="436" w:type="pct"/>
          </w:tcPr>
          <w:p w14:paraId="64646F95" w14:textId="77777777" w:rsidR="0049579A" w:rsidRPr="008D653A" w:rsidRDefault="0049579A" w:rsidP="00064A73">
            <w:pPr>
              <w:ind w:hanging="97"/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5</w:t>
            </w:r>
          </w:p>
        </w:tc>
        <w:tc>
          <w:tcPr>
            <w:tcW w:w="1116" w:type="pct"/>
          </w:tcPr>
          <w:p w14:paraId="7C19841D" w14:textId="77777777" w:rsidR="0049579A" w:rsidRPr="008D653A" w:rsidRDefault="0049579A" w:rsidP="00064A73">
            <w:pPr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Мои впечатления.</w:t>
            </w:r>
          </w:p>
        </w:tc>
        <w:tc>
          <w:tcPr>
            <w:tcW w:w="2048" w:type="pct"/>
          </w:tcPr>
          <w:p w14:paraId="79EE3655" w14:textId="77777777" w:rsidR="0049579A" w:rsidRPr="008D653A" w:rsidRDefault="0049579A" w:rsidP="00064A73">
            <w:pPr>
              <w:jc w:val="both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Составлять устный рассказ.</w:t>
            </w:r>
          </w:p>
          <w:p w14:paraId="42A74700" w14:textId="77777777" w:rsidR="0049579A" w:rsidRPr="008D653A" w:rsidRDefault="0049579A" w:rsidP="00064A73">
            <w:pPr>
              <w:jc w:val="both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Выступать с подготовленным сообщением, опираясь на рисунки, фотографии, слайды.</w:t>
            </w:r>
          </w:p>
          <w:p w14:paraId="265BA909" w14:textId="77777777" w:rsidR="0049579A" w:rsidRPr="008D653A" w:rsidRDefault="0049579A" w:rsidP="00064A73">
            <w:pPr>
              <w:jc w:val="both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Оценивать результаты собственного труда и труда товарищей.</w:t>
            </w:r>
          </w:p>
        </w:tc>
        <w:tc>
          <w:tcPr>
            <w:tcW w:w="389" w:type="pct"/>
          </w:tcPr>
          <w:p w14:paraId="25709689" w14:textId="77777777" w:rsidR="0049579A" w:rsidRPr="008D653A" w:rsidRDefault="0049579A" w:rsidP="00064A73">
            <w:pPr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1ч</w:t>
            </w:r>
          </w:p>
        </w:tc>
        <w:tc>
          <w:tcPr>
            <w:tcW w:w="535" w:type="pct"/>
            <w:gridSpan w:val="2"/>
            <w:tcBorders>
              <w:right w:val="single" w:sz="4" w:space="0" w:color="auto"/>
            </w:tcBorders>
          </w:tcPr>
          <w:p w14:paraId="6B4BDE8F" w14:textId="34CF4828" w:rsidR="0049579A" w:rsidRPr="008D653A" w:rsidRDefault="00E17CA6" w:rsidP="00E17C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19.09</w:t>
            </w:r>
          </w:p>
        </w:tc>
        <w:tc>
          <w:tcPr>
            <w:tcW w:w="475" w:type="pct"/>
            <w:tcBorders>
              <w:left w:val="single" w:sz="4" w:space="0" w:color="auto"/>
            </w:tcBorders>
          </w:tcPr>
          <w:p w14:paraId="2003802D" w14:textId="77777777" w:rsidR="0049579A" w:rsidRPr="008D653A" w:rsidRDefault="0049579A" w:rsidP="00064A73">
            <w:pPr>
              <w:jc w:val="both"/>
              <w:rPr>
                <w:sz w:val="28"/>
                <w:szCs w:val="28"/>
              </w:rPr>
            </w:pPr>
          </w:p>
        </w:tc>
      </w:tr>
      <w:tr w:rsidR="0049579A" w:rsidRPr="008D653A" w14:paraId="1C9D4FCD" w14:textId="7A4A34F4" w:rsidTr="00867F1A">
        <w:trPr>
          <w:trHeight w:val="1660"/>
        </w:trPr>
        <w:tc>
          <w:tcPr>
            <w:tcW w:w="436" w:type="pct"/>
          </w:tcPr>
          <w:p w14:paraId="24C216CF" w14:textId="2E232514" w:rsidR="0049579A" w:rsidRPr="008D653A" w:rsidRDefault="0049579A" w:rsidP="00867F1A">
            <w:pPr>
              <w:ind w:firstLine="45"/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lastRenderedPageBreak/>
              <w:t>6</w:t>
            </w:r>
            <w:r w:rsidR="00867F1A">
              <w:rPr>
                <w:sz w:val="28"/>
                <w:szCs w:val="28"/>
              </w:rPr>
              <w:t xml:space="preserve">, </w:t>
            </w:r>
            <w:r w:rsidRPr="008D653A">
              <w:rPr>
                <w:sz w:val="28"/>
                <w:szCs w:val="28"/>
              </w:rPr>
              <w:t>7</w:t>
            </w:r>
            <w:r w:rsidR="00867F1A">
              <w:rPr>
                <w:sz w:val="28"/>
                <w:szCs w:val="28"/>
              </w:rPr>
              <w:t xml:space="preserve">, </w:t>
            </w:r>
          </w:p>
          <w:p w14:paraId="44F1DA0B" w14:textId="77777777" w:rsidR="0049579A" w:rsidRPr="008D653A" w:rsidRDefault="0049579A" w:rsidP="00064A73">
            <w:pPr>
              <w:ind w:firstLine="45"/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8</w:t>
            </w:r>
          </w:p>
        </w:tc>
        <w:tc>
          <w:tcPr>
            <w:tcW w:w="1116" w:type="pct"/>
          </w:tcPr>
          <w:p w14:paraId="0D469F7B" w14:textId="62E82667" w:rsidR="0049579A" w:rsidRPr="008D653A" w:rsidRDefault="0049579A" w:rsidP="00064A73">
            <w:pPr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 xml:space="preserve">Экскурсия в </w:t>
            </w:r>
            <w:r>
              <w:rPr>
                <w:sz w:val="28"/>
                <w:szCs w:val="28"/>
              </w:rPr>
              <w:t xml:space="preserve">районный </w:t>
            </w:r>
            <w:r w:rsidRPr="008D653A">
              <w:rPr>
                <w:sz w:val="28"/>
                <w:szCs w:val="28"/>
              </w:rPr>
              <w:t xml:space="preserve">музей </w:t>
            </w:r>
            <w:proofErr w:type="spellStart"/>
            <w:r w:rsidRPr="008D653A">
              <w:rPr>
                <w:sz w:val="28"/>
                <w:szCs w:val="28"/>
              </w:rPr>
              <w:t>р</w:t>
            </w:r>
            <w:r w:rsidR="00E17CA6">
              <w:rPr>
                <w:sz w:val="28"/>
                <w:szCs w:val="28"/>
              </w:rPr>
              <w:t>.</w:t>
            </w:r>
            <w:r w:rsidRPr="008D653A">
              <w:rPr>
                <w:sz w:val="28"/>
                <w:szCs w:val="28"/>
              </w:rPr>
              <w:t>п</w:t>
            </w:r>
            <w:proofErr w:type="spellEnd"/>
            <w:r w:rsidR="00E17CA6">
              <w:rPr>
                <w:sz w:val="28"/>
                <w:szCs w:val="28"/>
              </w:rPr>
              <w:t xml:space="preserve">. </w:t>
            </w:r>
            <w:r w:rsidRPr="008D653A">
              <w:rPr>
                <w:sz w:val="28"/>
                <w:szCs w:val="28"/>
              </w:rPr>
              <w:t>Переяславка</w:t>
            </w:r>
          </w:p>
          <w:p w14:paraId="6960F019" w14:textId="77777777" w:rsidR="0049579A" w:rsidRPr="008D653A" w:rsidRDefault="0049579A" w:rsidP="00064A73">
            <w:pPr>
              <w:rPr>
                <w:sz w:val="28"/>
                <w:szCs w:val="28"/>
              </w:rPr>
            </w:pPr>
          </w:p>
        </w:tc>
        <w:tc>
          <w:tcPr>
            <w:tcW w:w="2048" w:type="pct"/>
          </w:tcPr>
          <w:p w14:paraId="46E7D4AF" w14:textId="77777777" w:rsidR="0049579A" w:rsidRPr="008D653A" w:rsidRDefault="0049579A" w:rsidP="00064A73">
            <w:pPr>
              <w:jc w:val="both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Понимать задачу занятия и стремиться её выполнить.</w:t>
            </w:r>
          </w:p>
          <w:p w14:paraId="46D7231A" w14:textId="77777777" w:rsidR="0049579A" w:rsidRPr="008D653A" w:rsidRDefault="0049579A" w:rsidP="00064A73">
            <w:pPr>
              <w:jc w:val="both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 xml:space="preserve">Рассматривать иллюстрации, извлекать нужную информацию из рассказа учителя. </w:t>
            </w:r>
          </w:p>
          <w:p w14:paraId="466A7B01" w14:textId="77777777" w:rsidR="0049579A" w:rsidRPr="008D653A" w:rsidRDefault="0049579A" w:rsidP="00064A73">
            <w:pPr>
              <w:jc w:val="both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Отвечать на итоговые вопросы и оценивать свои достижения на занятии.</w:t>
            </w:r>
          </w:p>
        </w:tc>
        <w:tc>
          <w:tcPr>
            <w:tcW w:w="389" w:type="pct"/>
          </w:tcPr>
          <w:p w14:paraId="7DFDB80A" w14:textId="77777777" w:rsidR="0049579A" w:rsidRPr="008D653A" w:rsidRDefault="0049579A" w:rsidP="00064A73">
            <w:pPr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3ч</w:t>
            </w:r>
          </w:p>
        </w:tc>
        <w:tc>
          <w:tcPr>
            <w:tcW w:w="535" w:type="pct"/>
            <w:gridSpan w:val="2"/>
            <w:tcBorders>
              <w:right w:val="single" w:sz="4" w:space="0" w:color="auto"/>
            </w:tcBorders>
          </w:tcPr>
          <w:p w14:paraId="098A604E" w14:textId="49BFEB6D" w:rsidR="0049579A" w:rsidRPr="008D653A" w:rsidRDefault="00E17CA6" w:rsidP="00E17C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20.09</w:t>
            </w:r>
          </w:p>
        </w:tc>
        <w:tc>
          <w:tcPr>
            <w:tcW w:w="475" w:type="pct"/>
            <w:tcBorders>
              <w:left w:val="single" w:sz="4" w:space="0" w:color="auto"/>
            </w:tcBorders>
          </w:tcPr>
          <w:p w14:paraId="0BDE5DFF" w14:textId="77777777" w:rsidR="0049579A" w:rsidRPr="008D653A" w:rsidRDefault="0049579A" w:rsidP="00064A73">
            <w:pPr>
              <w:jc w:val="both"/>
              <w:rPr>
                <w:sz w:val="28"/>
                <w:szCs w:val="28"/>
              </w:rPr>
            </w:pPr>
          </w:p>
        </w:tc>
      </w:tr>
      <w:tr w:rsidR="0049579A" w:rsidRPr="008D653A" w14:paraId="028FB725" w14:textId="12656D1E" w:rsidTr="00867F1A">
        <w:trPr>
          <w:trHeight w:val="1660"/>
        </w:trPr>
        <w:tc>
          <w:tcPr>
            <w:tcW w:w="436" w:type="pct"/>
          </w:tcPr>
          <w:p w14:paraId="5A0B3F8A" w14:textId="453FF44D" w:rsidR="0049579A" w:rsidRPr="008D653A" w:rsidRDefault="0049579A" w:rsidP="00064A73">
            <w:pPr>
              <w:ind w:firstLine="45"/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9</w:t>
            </w:r>
            <w:r w:rsidR="00867F1A">
              <w:rPr>
                <w:sz w:val="28"/>
                <w:szCs w:val="28"/>
              </w:rPr>
              <w:t xml:space="preserve">, </w:t>
            </w:r>
            <w:r w:rsidRPr="008D653A">
              <w:rPr>
                <w:sz w:val="28"/>
                <w:szCs w:val="28"/>
              </w:rPr>
              <w:t>10</w:t>
            </w:r>
            <w:r w:rsidR="00867F1A">
              <w:rPr>
                <w:sz w:val="28"/>
                <w:szCs w:val="28"/>
              </w:rPr>
              <w:t>,</w:t>
            </w:r>
          </w:p>
          <w:p w14:paraId="7C9189B0" w14:textId="4D5E737E" w:rsidR="0049579A" w:rsidRPr="008D653A" w:rsidRDefault="0049579A" w:rsidP="00064A73">
            <w:pPr>
              <w:ind w:firstLine="45"/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11</w:t>
            </w:r>
            <w:r w:rsidR="00867F1A">
              <w:rPr>
                <w:sz w:val="28"/>
                <w:szCs w:val="28"/>
              </w:rPr>
              <w:t xml:space="preserve">, </w:t>
            </w:r>
            <w:r w:rsidRPr="008D653A">
              <w:rPr>
                <w:sz w:val="28"/>
                <w:szCs w:val="28"/>
              </w:rPr>
              <w:t>12</w:t>
            </w:r>
          </w:p>
          <w:p w14:paraId="765C2F1A" w14:textId="76FB5B94" w:rsidR="0049579A" w:rsidRPr="008D653A" w:rsidRDefault="0049579A" w:rsidP="00064A73">
            <w:pPr>
              <w:ind w:firstLine="45"/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13</w:t>
            </w:r>
            <w:r w:rsidR="00867F1A">
              <w:rPr>
                <w:sz w:val="28"/>
                <w:szCs w:val="28"/>
              </w:rPr>
              <w:t xml:space="preserve">, </w:t>
            </w:r>
            <w:r w:rsidRPr="008D653A">
              <w:rPr>
                <w:sz w:val="28"/>
                <w:szCs w:val="28"/>
              </w:rPr>
              <w:t>14</w:t>
            </w:r>
          </w:p>
        </w:tc>
        <w:tc>
          <w:tcPr>
            <w:tcW w:w="1116" w:type="pct"/>
          </w:tcPr>
          <w:p w14:paraId="4987F68D" w14:textId="77777777" w:rsidR="0049579A" w:rsidRPr="008D653A" w:rsidRDefault="0049579A" w:rsidP="00064A73">
            <w:pPr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Экскурсия в город Хабаровск на фабрику мороженного</w:t>
            </w:r>
          </w:p>
        </w:tc>
        <w:tc>
          <w:tcPr>
            <w:tcW w:w="2048" w:type="pct"/>
          </w:tcPr>
          <w:p w14:paraId="000A4DAD" w14:textId="77777777" w:rsidR="0049579A" w:rsidRPr="008D653A" w:rsidRDefault="0049579A" w:rsidP="00064A73">
            <w:pPr>
              <w:jc w:val="both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 xml:space="preserve">Рассматривать экспонаты, извлекать нужную информацию из рассказа экскурсовода. </w:t>
            </w:r>
          </w:p>
          <w:p w14:paraId="2652A025" w14:textId="77777777" w:rsidR="0049579A" w:rsidRPr="008D653A" w:rsidRDefault="0049579A" w:rsidP="00064A73">
            <w:pPr>
              <w:jc w:val="both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Познакомиться с процессом изготовления мороженного.</w:t>
            </w:r>
          </w:p>
          <w:p w14:paraId="4AD66B0E" w14:textId="77777777" w:rsidR="0049579A" w:rsidRPr="008D653A" w:rsidRDefault="0049579A" w:rsidP="00064A73">
            <w:pPr>
              <w:jc w:val="both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Отвечать на итоговые вопросы и оценивать свои достижения на экскурсии.</w:t>
            </w:r>
          </w:p>
        </w:tc>
        <w:tc>
          <w:tcPr>
            <w:tcW w:w="389" w:type="pct"/>
          </w:tcPr>
          <w:p w14:paraId="1ED5E7BB" w14:textId="77777777" w:rsidR="0049579A" w:rsidRPr="008D653A" w:rsidRDefault="0049579A" w:rsidP="00064A73">
            <w:pPr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6ч</w:t>
            </w:r>
          </w:p>
        </w:tc>
        <w:tc>
          <w:tcPr>
            <w:tcW w:w="535" w:type="pct"/>
            <w:gridSpan w:val="2"/>
            <w:tcBorders>
              <w:right w:val="single" w:sz="4" w:space="0" w:color="auto"/>
            </w:tcBorders>
          </w:tcPr>
          <w:p w14:paraId="0F27BD24" w14:textId="77777777" w:rsidR="0049579A" w:rsidRPr="008D653A" w:rsidRDefault="0049579A" w:rsidP="00E17CA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5" w:type="pct"/>
            <w:tcBorders>
              <w:left w:val="single" w:sz="4" w:space="0" w:color="auto"/>
            </w:tcBorders>
          </w:tcPr>
          <w:p w14:paraId="5817E23A" w14:textId="77777777" w:rsidR="0049579A" w:rsidRPr="008D653A" w:rsidRDefault="0049579A" w:rsidP="00064A73">
            <w:pPr>
              <w:jc w:val="both"/>
              <w:rPr>
                <w:sz w:val="28"/>
                <w:szCs w:val="28"/>
              </w:rPr>
            </w:pPr>
          </w:p>
        </w:tc>
      </w:tr>
      <w:tr w:rsidR="0049579A" w:rsidRPr="008D653A" w14:paraId="6A52C51B" w14:textId="41D37358" w:rsidTr="00867F1A">
        <w:tc>
          <w:tcPr>
            <w:tcW w:w="436" w:type="pct"/>
          </w:tcPr>
          <w:p w14:paraId="5E71A83C" w14:textId="77777777" w:rsidR="0049579A" w:rsidRPr="008D653A" w:rsidRDefault="0049579A" w:rsidP="00064A73">
            <w:pPr>
              <w:ind w:firstLine="45"/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15</w:t>
            </w:r>
          </w:p>
        </w:tc>
        <w:tc>
          <w:tcPr>
            <w:tcW w:w="1116" w:type="pct"/>
          </w:tcPr>
          <w:p w14:paraId="494FDC91" w14:textId="77777777" w:rsidR="0049579A" w:rsidRPr="008D653A" w:rsidRDefault="0049579A" w:rsidP="00064A73">
            <w:pPr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Мои впечатления.</w:t>
            </w:r>
          </w:p>
        </w:tc>
        <w:tc>
          <w:tcPr>
            <w:tcW w:w="2048" w:type="pct"/>
          </w:tcPr>
          <w:p w14:paraId="17CD7E32" w14:textId="77777777" w:rsidR="0049579A" w:rsidRPr="008D653A" w:rsidRDefault="0049579A" w:rsidP="00064A73">
            <w:pPr>
              <w:jc w:val="both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Составлять устный рассказ.</w:t>
            </w:r>
          </w:p>
          <w:p w14:paraId="416EFDA2" w14:textId="77777777" w:rsidR="0049579A" w:rsidRPr="008D653A" w:rsidRDefault="0049579A" w:rsidP="00064A73">
            <w:pPr>
              <w:jc w:val="both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Выступать с подготовленным сообщением, опираясь на рисунки, фотографии, слайды.</w:t>
            </w:r>
          </w:p>
          <w:p w14:paraId="5A0515E7" w14:textId="77777777" w:rsidR="0049579A" w:rsidRPr="008D653A" w:rsidRDefault="0049579A" w:rsidP="00064A73">
            <w:pPr>
              <w:jc w:val="both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Рисунки по итогам экскурсии.</w:t>
            </w:r>
          </w:p>
        </w:tc>
        <w:tc>
          <w:tcPr>
            <w:tcW w:w="389" w:type="pct"/>
          </w:tcPr>
          <w:p w14:paraId="102627E5" w14:textId="77777777" w:rsidR="0049579A" w:rsidRPr="008D653A" w:rsidRDefault="0049579A" w:rsidP="00064A73">
            <w:pPr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1ч</w:t>
            </w:r>
          </w:p>
        </w:tc>
        <w:tc>
          <w:tcPr>
            <w:tcW w:w="535" w:type="pct"/>
            <w:gridSpan w:val="2"/>
            <w:tcBorders>
              <w:right w:val="single" w:sz="4" w:space="0" w:color="auto"/>
            </w:tcBorders>
          </w:tcPr>
          <w:p w14:paraId="22D54207" w14:textId="77777777" w:rsidR="0049579A" w:rsidRPr="008D653A" w:rsidRDefault="0049579A" w:rsidP="00E17CA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5" w:type="pct"/>
            <w:tcBorders>
              <w:left w:val="single" w:sz="4" w:space="0" w:color="auto"/>
            </w:tcBorders>
          </w:tcPr>
          <w:p w14:paraId="67FCD3BA" w14:textId="77777777" w:rsidR="0049579A" w:rsidRPr="008D653A" w:rsidRDefault="0049579A" w:rsidP="00064A73">
            <w:pPr>
              <w:jc w:val="both"/>
              <w:rPr>
                <w:sz w:val="28"/>
                <w:szCs w:val="28"/>
              </w:rPr>
            </w:pPr>
          </w:p>
        </w:tc>
      </w:tr>
      <w:tr w:rsidR="0049579A" w:rsidRPr="008D653A" w14:paraId="099B4681" w14:textId="4F0779FE" w:rsidTr="00867F1A">
        <w:tc>
          <w:tcPr>
            <w:tcW w:w="436" w:type="pct"/>
          </w:tcPr>
          <w:p w14:paraId="0460905A" w14:textId="00936A7E" w:rsidR="0049579A" w:rsidRPr="008D653A" w:rsidRDefault="0049579A" w:rsidP="00E872B1">
            <w:pPr>
              <w:ind w:firstLine="45"/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16</w:t>
            </w:r>
            <w:r w:rsidR="00867F1A">
              <w:rPr>
                <w:sz w:val="28"/>
                <w:szCs w:val="28"/>
              </w:rPr>
              <w:t xml:space="preserve">, </w:t>
            </w:r>
            <w:r w:rsidRPr="008D653A">
              <w:rPr>
                <w:sz w:val="28"/>
                <w:szCs w:val="28"/>
              </w:rPr>
              <w:t>17</w:t>
            </w:r>
          </w:p>
          <w:p w14:paraId="078E839F" w14:textId="79DAEFBF" w:rsidR="0049579A" w:rsidRPr="008D653A" w:rsidRDefault="0049579A" w:rsidP="00E872B1">
            <w:pPr>
              <w:ind w:firstLine="45"/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18</w:t>
            </w:r>
            <w:r w:rsidR="00867F1A">
              <w:rPr>
                <w:sz w:val="28"/>
                <w:szCs w:val="28"/>
              </w:rPr>
              <w:t xml:space="preserve">, </w:t>
            </w:r>
            <w:r w:rsidRPr="008D653A">
              <w:rPr>
                <w:sz w:val="28"/>
                <w:szCs w:val="28"/>
              </w:rPr>
              <w:t>19</w:t>
            </w:r>
          </w:p>
          <w:p w14:paraId="015C23B6" w14:textId="271E5F8E" w:rsidR="0049579A" w:rsidRPr="008D653A" w:rsidRDefault="0049579A" w:rsidP="00E872B1">
            <w:pPr>
              <w:ind w:firstLine="45"/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20</w:t>
            </w:r>
            <w:r w:rsidR="00867F1A">
              <w:rPr>
                <w:sz w:val="28"/>
                <w:szCs w:val="28"/>
              </w:rPr>
              <w:t xml:space="preserve">, </w:t>
            </w:r>
            <w:r w:rsidRPr="008D653A">
              <w:rPr>
                <w:sz w:val="28"/>
                <w:szCs w:val="28"/>
              </w:rPr>
              <w:t>21</w:t>
            </w:r>
          </w:p>
        </w:tc>
        <w:tc>
          <w:tcPr>
            <w:tcW w:w="1116" w:type="pct"/>
          </w:tcPr>
          <w:p w14:paraId="46D2B264" w14:textId="083BE3D9" w:rsidR="0049579A" w:rsidRPr="00867F1A" w:rsidRDefault="00867F1A" w:rsidP="00E872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Экскурсия в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г.Хабаровск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в кинотеатр «</w:t>
            </w:r>
            <w:proofErr w:type="spellStart"/>
            <w:r>
              <w:rPr>
                <w:sz w:val="28"/>
                <w:szCs w:val="28"/>
                <w:shd w:val="clear" w:color="auto" w:fill="FFFFFF"/>
                <w:lang w:val="en-US"/>
              </w:rPr>
              <w:t>Broskomol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048" w:type="pct"/>
          </w:tcPr>
          <w:p w14:paraId="1C1285CA" w14:textId="77777777" w:rsidR="0049579A" w:rsidRPr="008D653A" w:rsidRDefault="0049579A" w:rsidP="00E872B1">
            <w:pPr>
              <w:jc w:val="both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 xml:space="preserve">Смотреть цирковое представление, извлекать нужную информацию. </w:t>
            </w:r>
          </w:p>
          <w:p w14:paraId="0DA36510" w14:textId="77777777" w:rsidR="0049579A" w:rsidRPr="008D653A" w:rsidRDefault="0049579A" w:rsidP="00E872B1">
            <w:pPr>
              <w:jc w:val="both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Отвечать на итоговые вопросы и оценивать свои достижения.</w:t>
            </w:r>
          </w:p>
        </w:tc>
        <w:tc>
          <w:tcPr>
            <w:tcW w:w="389" w:type="pct"/>
          </w:tcPr>
          <w:p w14:paraId="5068BFA6" w14:textId="77777777" w:rsidR="0049579A" w:rsidRPr="008D653A" w:rsidRDefault="0049579A" w:rsidP="00E872B1">
            <w:pPr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6ч</w:t>
            </w:r>
          </w:p>
        </w:tc>
        <w:tc>
          <w:tcPr>
            <w:tcW w:w="535" w:type="pct"/>
            <w:gridSpan w:val="2"/>
            <w:tcBorders>
              <w:right w:val="single" w:sz="4" w:space="0" w:color="auto"/>
            </w:tcBorders>
          </w:tcPr>
          <w:p w14:paraId="5D8D1CEB" w14:textId="77777777" w:rsidR="0049579A" w:rsidRPr="008D653A" w:rsidRDefault="0049579A" w:rsidP="00E17CA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5" w:type="pct"/>
            <w:tcBorders>
              <w:left w:val="single" w:sz="4" w:space="0" w:color="auto"/>
            </w:tcBorders>
          </w:tcPr>
          <w:p w14:paraId="6CDFE27B" w14:textId="77777777" w:rsidR="0049579A" w:rsidRPr="008D653A" w:rsidRDefault="0049579A" w:rsidP="00E872B1">
            <w:pPr>
              <w:jc w:val="both"/>
              <w:rPr>
                <w:sz w:val="28"/>
                <w:szCs w:val="28"/>
              </w:rPr>
            </w:pPr>
          </w:p>
        </w:tc>
      </w:tr>
      <w:tr w:rsidR="0049579A" w:rsidRPr="008D653A" w14:paraId="4F5AFFE5" w14:textId="026BC14C" w:rsidTr="00867F1A">
        <w:tc>
          <w:tcPr>
            <w:tcW w:w="436" w:type="pct"/>
          </w:tcPr>
          <w:p w14:paraId="282D5F0B" w14:textId="77777777" w:rsidR="0049579A" w:rsidRPr="008D653A" w:rsidRDefault="0049579A" w:rsidP="00E872B1">
            <w:pPr>
              <w:ind w:firstLine="45"/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22</w:t>
            </w:r>
          </w:p>
        </w:tc>
        <w:tc>
          <w:tcPr>
            <w:tcW w:w="1116" w:type="pct"/>
          </w:tcPr>
          <w:p w14:paraId="6FA3F618" w14:textId="77777777" w:rsidR="0049579A" w:rsidRPr="008D653A" w:rsidRDefault="0049579A" w:rsidP="00E872B1">
            <w:pPr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Мои впечатления.</w:t>
            </w:r>
          </w:p>
        </w:tc>
        <w:tc>
          <w:tcPr>
            <w:tcW w:w="2048" w:type="pct"/>
          </w:tcPr>
          <w:p w14:paraId="0024F367" w14:textId="77777777" w:rsidR="0049579A" w:rsidRPr="008D653A" w:rsidRDefault="0049579A" w:rsidP="00E872B1">
            <w:pPr>
              <w:jc w:val="both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Составлять устный рассказ.</w:t>
            </w:r>
          </w:p>
          <w:p w14:paraId="249A737D" w14:textId="77777777" w:rsidR="0049579A" w:rsidRPr="008D653A" w:rsidRDefault="0049579A" w:rsidP="00E872B1">
            <w:pPr>
              <w:jc w:val="both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Выступать с подготовленным сообщением, опираясь на рисунки, фотографии, слайды.</w:t>
            </w:r>
          </w:p>
          <w:p w14:paraId="544D374F" w14:textId="77777777" w:rsidR="0049579A" w:rsidRPr="008D653A" w:rsidRDefault="0049579A" w:rsidP="00E872B1">
            <w:pPr>
              <w:jc w:val="both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Выставка рисунков по итогам поездки.</w:t>
            </w:r>
          </w:p>
        </w:tc>
        <w:tc>
          <w:tcPr>
            <w:tcW w:w="389" w:type="pct"/>
          </w:tcPr>
          <w:p w14:paraId="314FC311" w14:textId="77777777" w:rsidR="0049579A" w:rsidRPr="008D653A" w:rsidRDefault="0049579A" w:rsidP="00E872B1">
            <w:pPr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1ч</w:t>
            </w:r>
          </w:p>
        </w:tc>
        <w:tc>
          <w:tcPr>
            <w:tcW w:w="535" w:type="pct"/>
            <w:gridSpan w:val="2"/>
            <w:tcBorders>
              <w:right w:val="single" w:sz="4" w:space="0" w:color="auto"/>
            </w:tcBorders>
          </w:tcPr>
          <w:p w14:paraId="5BFB3632" w14:textId="77777777" w:rsidR="0049579A" w:rsidRPr="008D653A" w:rsidRDefault="0049579A" w:rsidP="00E17CA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5" w:type="pct"/>
            <w:tcBorders>
              <w:left w:val="single" w:sz="4" w:space="0" w:color="auto"/>
            </w:tcBorders>
          </w:tcPr>
          <w:p w14:paraId="7AE343D1" w14:textId="77777777" w:rsidR="0049579A" w:rsidRPr="008D653A" w:rsidRDefault="0049579A" w:rsidP="00E872B1">
            <w:pPr>
              <w:jc w:val="both"/>
              <w:rPr>
                <w:sz w:val="28"/>
                <w:szCs w:val="28"/>
              </w:rPr>
            </w:pPr>
          </w:p>
        </w:tc>
      </w:tr>
      <w:tr w:rsidR="0049579A" w:rsidRPr="008D653A" w14:paraId="0996B5FC" w14:textId="42E12038" w:rsidTr="00867F1A">
        <w:tc>
          <w:tcPr>
            <w:tcW w:w="436" w:type="pct"/>
          </w:tcPr>
          <w:p w14:paraId="7117C4F6" w14:textId="1ED245CA" w:rsidR="0049579A" w:rsidRPr="008D653A" w:rsidRDefault="0049579A" w:rsidP="00E872B1">
            <w:pPr>
              <w:ind w:firstLine="45"/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23</w:t>
            </w:r>
            <w:r w:rsidR="00867F1A">
              <w:rPr>
                <w:sz w:val="28"/>
                <w:szCs w:val="28"/>
              </w:rPr>
              <w:t xml:space="preserve">, </w:t>
            </w:r>
            <w:r w:rsidRPr="008D653A">
              <w:rPr>
                <w:sz w:val="28"/>
                <w:szCs w:val="28"/>
              </w:rPr>
              <w:t>24</w:t>
            </w:r>
          </w:p>
          <w:p w14:paraId="37EC0A3A" w14:textId="24F62AEE" w:rsidR="0049579A" w:rsidRPr="008D653A" w:rsidRDefault="0049579A" w:rsidP="00E872B1">
            <w:pPr>
              <w:ind w:firstLine="45"/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25</w:t>
            </w:r>
            <w:r w:rsidR="00867F1A">
              <w:rPr>
                <w:sz w:val="28"/>
                <w:szCs w:val="28"/>
              </w:rPr>
              <w:t xml:space="preserve">, </w:t>
            </w:r>
            <w:r w:rsidRPr="008D653A">
              <w:rPr>
                <w:sz w:val="28"/>
                <w:szCs w:val="28"/>
              </w:rPr>
              <w:t>26</w:t>
            </w:r>
          </w:p>
          <w:p w14:paraId="75512C75" w14:textId="2FEDB0D6" w:rsidR="0049579A" w:rsidRPr="008D653A" w:rsidRDefault="0049579A" w:rsidP="00E872B1">
            <w:pPr>
              <w:ind w:firstLine="45"/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27</w:t>
            </w:r>
            <w:r w:rsidR="00867F1A">
              <w:rPr>
                <w:sz w:val="28"/>
                <w:szCs w:val="28"/>
              </w:rPr>
              <w:t xml:space="preserve">, </w:t>
            </w:r>
            <w:r w:rsidRPr="008D653A">
              <w:rPr>
                <w:sz w:val="28"/>
                <w:szCs w:val="28"/>
              </w:rPr>
              <w:t>28</w:t>
            </w:r>
          </w:p>
        </w:tc>
        <w:tc>
          <w:tcPr>
            <w:tcW w:w="1116" w:type="pct"/>
          </w:tcPr>
          <w:p w14:paraId="46237918" w14:textId="1BF267C4" w:rsidR="0049579A" w:rsidRPr="008D653A" w:rsidRDefault="00867F1A" w:rsidP="00E872B1">
            <w:pPr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Поездка в театр</w:t>
            </w:r>
            <w:r w:rsidRPr="008D653A">
              <w:rPr>
                <w:bCs/>
                <w:sz w:val="28"/>
                <w:szCs w:val="28"/>
                <w:shd w:val="clear" w:color="auto" w:fill="FFFFFF"/>
              </w:rPr>
              <w:t xml:space="preserve"> юного зрителя</w:t>
            </w:r>
            <w:r w:rsidRPr="008D653A">
              <w:rPr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048" w:type="pct"/>
          </w:tcPr>
          <w:p w14:paraId="5C80D79A" w14:textId="77777777" w:rsidR="00867F1A" w:rsidRPr="008D653A" w:rsidRDefault="00867F1A" w:rsidP="00867F1A">
            <w:pPr>
              <w:jc w:val="both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 xml:space="preserve">Смотреть спектакль, извлекать нужную информацию. </w:t>
            </w:r>
          </w:p>
          <w:p w14:paraId="5286ABB5" w14:textId="55DC0C01" w:rsidR="0049579A" w:rsidRPr="008D653A" w:rsidRDefault="00867F1A" w:rsidP="00867F1A">
            <w:pPr>
              <w:jc w:val="both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Отвечать на итоговые вопросы и оценивать свои достижения.</w:t>
            </w:r>
          </w:p>
        </w:tc>
        <w:tc>
          <w:tcPr>
            <w:tcW w:w="389" w:type="pct"/>
          </w:tcPr>
          <w:p w14:paraId="13761347" w14:textId="0A454835" w:rsidR="0049579A" w:rsidRPr="008D653A" w:rsidRDefault="0049579A" w:rsidP="00867F1A">
            <w:pPr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6ч</w:t>
            </w:r>
          </w:p>
        </w:tc>
        <w:tc>
          <w:tcPr>
            <w:tcW w:w="535" w:type="pct"/>
            <w:gridSpan w:val="2"/>
            <w:tcBorders>
              <w:right w:val="single" w:sz="4" w:space="0" w:color="auto"/>
            </w:tcBorders>
          </w:tcPr>
          <w:p w14:paraId="33CE3A13" w14:textId="77777777" w:rsidR="0049579A" w:rsidRPr="008D653A" w:rsidRDefault="0049579A" w:rsidP="00E17CA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5" w:type="pct"/>
            <w:tcBorders>
              <w:left w:val="single" w:sz="4" w:space="0" w:color="auto"/>
            </w:tcBorders>
          </w:tcPr>
          <w:p w14:paraId="519DCC6D" w14:textId="77777777" w:rsidR="0049579A" w:rsidRPr="008D653A" w:rsidRDefault="0049579A" w:rsidP="00E872B1">
            <w:pPr>
              <w:jc w:val="both"/>
              <w:rPr>
                <w:sz w:val="28"/>
                <w:szCs w:val="28"/>
              </w:rPr>
            </w:pPr>
          </w:p>
        </w:tc>
      </w:tr>
      <w:tr w:rsidR="0049579A" w:rsidRPr="008D653A" w14:paraId="1A12F2CD" w14:textId="47F339B1" w:rsidTr="00867F1A">
        <w:tc>
          <w:tcPr>
            <w:tcW w:w="436" w:type="pct"/>
          </w:tcPr>
          <w:p w14:paraId="75D0382B" w14:textId="14561265" w:rsidR="0049579A" w:rsidRPr="008D653A" w:rsidRDefault="0049579A" w:rsidP="00E872B1">
            <w:pPr>
              <w:ind w:firstLine="45"/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lastRenderedPageBreak/>
              <w:t>29</w:t>
            </w:r>
            <w:r w:rsidR="00E17CA6">
              <w:rPr>
                <w:sz w:val="28"/>
                <w:szCs w:val="28"/>
              </w:rPr>
              <w:t xml:space="preserve">, </w:t>
            </w:r>
            <w:r w:rsidRPr="008D653A">
              <w:rPr>
                <w:sz w:val="28"/>
                <w:szCs w:val="28"/>
              </w:rPr>
              <w:t>30</w:t>
            </w:r>
          </w:p>
          <w:p w14:paraId="5007CF98" w14:textId="12FD980E" w:rsidR="0049579A" w:rsidRPr="008D653A" w:rsidRDefault="0049579A" w:rsidP="00E872B1">
            <w:pPr>
              <w:ind w:firstLine="45"/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31</w:t>
            </w:r>
            <w:r w:rsidR="00E17CA6">
              <w:rPr>
                <w:sz w:val="28"/>
                <w:szCs w:val="28"/>
              </w:rPr>
              <w:t xml:space="preserve">, </w:t>
            </w:r>
            <w:r w:rsidRPr="008D653A">
              <w:rPr>
                <w:sz w:val="28"/>
                <w:szCs w:val="28"/>
              </w:rPr>
              <w:t>32</w:t>
            </w:r>
          </w:p>
          <w:p w14:paraId="56B3CB5D" w14:textId="5623B8EB" w:rsidR="0049579A" w:rsidRPr="008D653A" w:rsidRDefault="0049579A" w:rsidP="00E872B1">
            <w:pPr>
              <w:ind w:firstLine="45"/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33</w:t>
            </w:r>
            <w:r w:rsidR="00E17CA6">
              <w:rPr>
                <w:sz w:val="28"/>
                <w:szCs w:val="28"/>
              </w:rPr>
              <w:t xml:space="preserve">, </w:t>
            </w:r>
            <w:r w:rsidRPr="008D653A">
              <w:rPr>
                <w:sz w:val="28"/>
                <w:szCs w:val="28"/>
              </w:rPr>
              <w:t>34</w:t>
            </w:r>
          </w:p>
        </w:tc>
        <w:tc>
          <w:tcPr>
            <w:tcW w:w="1116" w:type="pct"/>
          </w:tcPr>
          <w:p w14:paraId="4A8DA41F" w14:textId="1699CAE5" w:rsidR="0049579A" w:rsidRPr="008D653A" w:rsidRDefault="00867F1A" w:rsidP="00E872B1">
            <w:pPr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  <w:shd w:val="clear" w:color="auto" w:fill="FFFFFF"/>
              </w:rPr>
              <w:t xml:space="preserve">Поездка в зоосад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г.</w:t>
            </w:r>
            <w:r w:rsidRPr="008D653A">
              <w:rPr>
                <w:sz w:val="28"/>
                <w:szCs w:val="28"/>
                <w:shd w:val="clear" w:color="auto" w:fill="FFFFFF"/>
              </w:rPr>
              <w:t>Хабаровска</w:t>
            </w:r>
            <w:proofErr w:type="spellEnd"/>
          </w:p>
        </w:tc>
        <w:tc>
          <w:tcPr>
            <w:tcW w:w="2048" w:type="pct"/>
          </w:tcPr>
          <w:p w14:paraId="38703F92" w14:textId="685D4083" w:rsidR="00867F1A" w:rsidRPr="008D653A" w:rsidRDefault="00867F1A" w:rsidP="00867F1A">
            <w:pPr>
              <w:jc w:val="both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Понимать задачу занятия и стремиться её выполнить.</w:t>
            </w:r>
          </w:p>
          <w:p w14:paraId="45438B25" w14:textId="77777777" w:rsidR="00867F1A" w:rsidRPr="008D653A" w:rsidRDefault="00867F1A" w:rsidP="00867F1A">
            <w:pPr>
              <w:jc w:val="both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 xml:space="preserve">Рассматривать иллюстрации, извлекать нужную информацию из рассказа учителя. </w:t>
            </w:r>
          </w:p>
          <w:p w14:paraId="0324C060" w14:textId="4B3DF2BE" w:rsidR="0049579A" w:rsidRPr="008D653A" w:rsidRDefault="00867F1A" w:rsidP="00867F1A">
            <w:pPr>
              <w:jc w:val="both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Отвечать на итоговые вопросы и оценивать свои достижения на занятии.</w:t>
            </w:r>
          </w:p>
        </w:tc>
        <w:tc>
          <w:tcPr>
            <w:tcW w:w="389" w:type="pct"/>
          </w:tcPr>
          <w:p w14:paraId="33F4E124" w14:textId="77777777" w:rsidR="0049579A" w:rsidRPr="008D653A" w:rsidRDefault="0049579A" w:rsidP="00E872B1">
            <w:pPr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6ч</w:t>
            </w:r>
          </w:p>
        </w:tc>
        <w:tc>
          <w:tcPr>
            <w:tcW w:w="535" w:type="pct"/>
            <w:gridSpan w:val="2"/>
            <w:tcBorders>
              <w:right w:val="single" w:sz="4" w:space="0" w:color="auto"/>
            </w:tcBorders>
          </w:tcPr>
          <w:p w14:paraId="546DF9BF" w14:textId="77777777" w:rsidR="0049579A" w:rsidRPr="008D653A" w:rsidRDefault="0049579A" w:rsidP="00E17CA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5" w:type="pct"/>
            <w:tcBorders>
              <w:left w:val="single" w:sz="4" w:space="0" w:color="auto"/>
            </w:tcBorders>
          </w:tcPr>
          <w:p w14:paraId="58F9063A" w14:textId="77777777" w:rsidR="0049579A" w:rsidRPr="008D653A" w:rsidRDefault="0049579A" w:rsidP="00E872B1">
            <w:pPr>
              <w:jc w:val="both"/>
              <w:rPr>
                <w:sz w:val="28"/>
                <w:szCs w:val="28"/>
              </w:rPr>
            </w:pPr>
          </w:p>
        </w:tc>
      </w:tr>
      <w:tr w:rsidR="0049579A" w:rsidRPr="008D653A" w14:paraId="10536C71" w14:textId="6274F4F3" w:rsidTr="00867F1A">
        <w:tc>
          <w:tcPr>
            <w:tcW w:w="436" w:type="pct"/>
          </w:tcPr>
          <w:p w14:paraId="63F950DA" w14:textId="77777777" w:rsidR="0049579A" w:rsidRPr="008D653A" w:rsidRDefault="0049579A" w:rsidP="00E872B1">
            <w:pPr>
              <w:ind w:firstLine="45"/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35</w:t>
            </w:r>
          </w:p>
        </w:tc>
        <w:tc>
          <w:tcPr>
            <w:tcW w:w="1116" w:type="pct"/>
          </w:tcPr>
          <w:p w14:paraId="6E9FA5BE" w14:textId="77777777" w:rsidR="0049579A" w:rsidRPr="008D653A" w:rsidRDefault="0049579A" w:rsidP="00E872B1">
            <w:pPr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Мои впечатления.</w:t>
            </w:r>
          </w:p>
        </w:tc>
        <w:tc>
          <w:tcPr>
            <w:tcW w:w="2048" w:type="pct"/>
          </w:tcPr>
          <w:p w14:paraId="7DA64F19" w14:textId="77777777" w:rsidR="0049579A" w:rsidRPr="008D653A" w:rsidRDefault="0049579A" w:rsidP="00E872B1">
            <w:pPr>
              <w:jc w:val="both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Составлять устный рассказ.</w:t>
            </w:r>
          </w:p>
          <w:p w14:paraId="703573A1" w14:textId="77777777" w:rsidR="0049579A" w:rsidRPr="008D653A" w:rsidRDefault="0049579A" w:rsidP="00E872B1">
            <w:pPr>
              <w:jc w:val="both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Выступать с подготовленным сообщением, опираясь на рисунки, фотографии, слайды.</w:t>
            </w:r>
          </w:p>
        </w:tc>
        <w:tc>
          <w:tcPr>
            <w:tcW w:w="389" w:type="pct"/>
          </w:tcPr>
          <w:p w14:paraId="4DA1E9F0" w14:textId="77777777" w:rsidR="0049579A" w:rsidRPr="008D653A" w:rsidRDefault="0049579A" w:rsidP="00E872B1">
            <w:pPr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1ч</w:t>
            </w:r>
          </w:p>
        </w:tc>
        <w:tc>
          <w:tcPr>
            <w:tcW w:w="535" w:type="pct"/>
            <w:gridSpan w:val="2"/>
            <w:tcBorders>
              <w:right w:val="single" w:sz="4" w:space="0" w:color="auto"/>
            </w:tcBorders>
          </w:tcPr>
          <w:p w14:paraId="57987F2B" w14:textId="77777777" w:rsidR="0049579A" w:rsidRPr="008D653A" w:rsidRDefault="0049579A" w:rsidP="00E17CA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5" w:type="pct"/>
            <w:tcBorders>
              <w:left w:val="single" w:sz="4" w:space="0" w:color="auto"/>
            </w:tcBorders>
          </w:tcPr>
          <w:p w14:paraId="3BE5FA06" w14:textId="77777777" w:rsidR="0049579A" w:rsidRPr="008D653A" w:rsidRDefault="0049579A" w:rsidP="00E872B1">
            <w:pPr>
              <w:jc w:val="both"/>
              <w:rPr>
                <w:sz w:val="28"/>
                <w:szCs w:val="28"/>
              </w:rPr>
            </w:pPr>
          </w:p>
        </w:tc>
      </w:tr>
      <w:tr w:rsidR="0049579A" w:rsidRPr="008D653A" w14:paraId="337BF8C6" w14:textId="233E23B5" w:rsidTr="00867F1A">
        <w:tc>
          <w:tcPr>
            <w:tcW w:w="436" w:type="pct"/>
          </w:tcPr>
          <w:p w14:paraId="6B73DA07" w14:textId="77777777" w:rsidR="0049579A" w:rsidRPr="008D653A" w:rsidRDefault="0049579A" w:rsidP="00E872B1">
            <w:pPr>
              <w:ind w:firstLine="45"/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36</w:t>
            </w:r>
          </w:p>
        </w:tc>
        <w:tc>
          <w:tcPr>
            <w:tcW w:w="1116" w:type="pct"/>
          </w:tcPr>
          <w:p w14:paraId="56803A79" w14:textId="0A3A9A0C" w:rsidR="0049579A" w:rsidRPr="008D653A" w:rsidRDefault="0049579A" w:rsidP="00E872B1">
            <w:pPr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 xml:space="preserve">Экскурсия </w:t>
            </w:r>
            <w:r w:rsidR="00E17CA6">
              <w:rPr>
                <w:sz w:val="28"/>
                <w:szCs w:val="28"/>
              </w:rPr>
              <w:t>по памятным местам села Могилевка</w:t>
            </w:r>
          </w:p>
        </w:tc>
        <w:tc>
          <w:tcPr>
            <w:tcW w:w="2048" w:type="pct"/>
          </w:tcPr>
          <w:p w14:paraId="10501E95" w14:textId="77777777" w:rsidR="0049579A" w:rsidRPr="008D653A" w:rsidRDefault="0049579A" w:rsidP="00E872B1">
            <w:pPr>
              <w:jc w:val="both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 xml:space="preserve">Рассматривать экспонаты, извлекать нужную информацию из рассказа экскурсовода. </w:t>
            </w:r>
          </w:p>
          <w:p w14:paraId="6CB1FFCF" w14:textId="77777777" w:rsidR="0049579A" w:rsidRPr="008D653A" w:rsidRDefault="0049579A" w:rsidP="00E872B1">
            <w:pPr>
              <w:jc w:val="both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Отвечать на итоговые вопросы и оценивать свои достижения на экскурсии.</w:t>
            </w:r>
          </w:p>
        </w:tc>
        <w:tc>
          <w:tcPr>
            <w:tcW w:w="389" w:type="pct"/>
          </w:tcPr>
          <w:p w14:paraId="03AFA58F" w14:textId="77777777" w:rsidR="0049579A" w:rsidRPr="008D653A" w:rsidRDefault="0049579A" w:rsidP="00E872B1">
            <w:pPr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1ч</w:t>
            </w:r>
          </w:p>
        </w:tc>
        <w:tc>
          <w:tcPr>
            <w:tcW w:w="535" w:type="pct"/>
            <w:gridSpan w:val="2"/>
            <w:tcBorders>
              <w:right w:val="single" w:sz="4" w:space="0" w:color="auto"/>
            </w:tcBorders>
          </w:tcPr>
          <w:p w14:paraId="046F0E15" w14:textId="77777777" w:rsidR="0049579A" w:rsidRPr="008D653A" w:rsidRDefault="0049579A" w:rsidP="00E17CA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5" w:type="pct"/>
            <w:tcBorders>
              <w:left w:val="single" w:sz="4" w:space="0" w:color="auto"/>
            </w:tcBorders>
          </w:tcPr>
          <w:p w14:paraId="21ECA13C" w14:textId="77777777" w:rsidR="0049579A" w:rsidRPr="008D653A" w:rsidRDefault="0049579A" w:rsidP="00E872B1">
            <w:pPr>
              <w:jc w:val="both"/>
              <w:rPr>
                <w:sz w:val="28"/>
                <w:szCs w:val="28"/>
              </w:rPr>
            </w:pPr>
          </w:p>
        </w:tc>
      </w:tr>
      <w:tr w:rsidR="0049579A" w:rsidRPr="008D653A" w14:paraId="0CEDB854" w14:textId="3C977E0E" w:rsidTr="00867F1A">
        <w:tc>
          <w:tcPr>
            <w:tcW w:w="436" w:type="pct"/>
          </w:tcPr>
          <w:p w14:paraId="36037FCC" w14:textId="77777777" w:rsidR="0049579A" w:rsidRPr="008D653A" w:rsidRDefault="0049579A" w:rsidP="00E872B1">
            <w:pPr>
              <w:ind w:firstLine="45"/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37</w:t>
            </w:r>
          </w:p>
        </w:tc>
        <w:tc>
          <w:tcPr>
            <w:tcW w:w="1116" w:type="pct"/>
          </w:tcPr>
          <w:p w14:paraId="3F4A93F8" w14:textId="77777777" w:rsidR="0049579A" w:rsidRPr="008D653A" w:rsidRDefault="0049579A" w:rsidP="00E872B1">
            <w:pPr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Мои впечатления.</w:t>
            </w:r>
          </w:p>
        </w:tc>
        <w:tc>
          <w:tcPr>
            <w:tcW w:w="2048" w:type="pct"/>
          </w:tcPr>
          <w:p w14:paraId="2B1B6949" w14:textId="77777777" w:rsidR="0049579A" w:rsidRPr="008D653A" w:rsidRDefault="0049579A" w:rsidP="00E872B1">
            <w:pPr>
              <w:jc w:val="both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Составлять устный рассказ.</w:t>
            </w:r>
          </w:p>
          <w:p w14:paraId="55A2E757" w14:textId="77777777" w:rsidR="0049579A" w:rsidRPr="008D653A" w:rsidRDefault="0049579A" w:rsidP="00E872B1">
            <w:pPr>
              <w:jc w:val="both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Выступать с подготовленным сообщением, опираясь на рисунки, фотографии, слайды.</w:t>
            </w:r>
          </w:p>
          <w:p w14:paraId="6591DBEE" w14:textId="77777777" w:rsidR="0049579A" w:rsidRPr="008D653A" w:rsidRDefault="0049579A" w:rsidP="00E872B1">
            <w:pPr>
              <w:jc w:val="both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Оценивать результаты собственного труда и труда товарищей.</w:t>
            </w:r>
          </w:p>
        </w:tc>
        <w:tc>
          <w:tcPr>
            <w:tcW w:w="389" w:type="pct"/>
          </w:tcPr>
          <w:p w14:paraId="27AF25CF" w14:textId="782F97B3" w:rsidR="0049579A" w:rsidRPr="008D653A" w:rsidRDefault="00867F1A" w:rsidP="00E872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1ч</w:t>
            </w:r>
          </w:p>
        </w:tc>
        <w:tc>
          <w:tcPr>
            <w:tcW w:w="535" w:type="pct"/>
            <w:gridSpan w:val="2"/>
            <w:tcBorders>
              <w:right w:val="single" w:sz="4" w:space="0" w:color="auto"/>
            </w:tcBorders>
          </w:tcPr>
          <w:p w14:paraId="054A42B4" w14:textId="77777777" w:rsidR="0049579A" w:rsidRPr="008D653A" w:rsidRDefault="0049579A" w:rsidP="00E17CA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5" w:type="pct"/>
            <w:tcBorders>
              <w:left w:val="single" w:sz="4" w:space="0" w:color="auto"/>
            </w:tcBorders>
          </w:tcPr>
          <w:p w14:paraId="1ACBA72B" w14:textId="77777777" w:rsidR="0049579A" w:rsidRPr="008D653A" w:rsidRDefault="0049579A" w:rsidP="00E872B1">
            <w:pPr>
              <w:jc w:val="both"/>
              <w:rPr>
                <w:sz w:val="28"/>
                <w:szCs w:val="28"/>
              </w:rPr>
            </w:pPr>
          </w:p>
        </w:tc>
      </w:tr>
      <w:tr w:rsidR="0049579A" w:rsidRPr="008D653A" w14:paraId="144D96D4" w14:textId="1F2E43BE" w:rsidTr="00867F1A">
        <w:tc>
          <w:tcPr>
            <w:tcW w:w="436" w:type="pct"/>
          </w:tcPr>
          <w:p w14:paraId="16C52631" w14:textId="77777777" w:rsidR="0049579A" w:rsidRPr="008D653A" w:rsidRDefault="0049579A" w:rsidP="00E872B1">
            <w:pPr>
              <w:ind w:firstLine="45"/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38</w:t>
            </w:r>
          </w:p>
        </w:tc>
        <w:tc>
          <w:tcPr>
            <w:tcW w:w="1116" w:type="pct"/>
          </w:tcPr>
          <w:p w14:paraId="2456D7B4" w14:textId="77777777" w:rsidR="0049579A" w:rsidRPr="008D653A" w:rsidRDefault="0049579A" w:rsidP="00E872B1">
            <w:pPr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Экскурсия в музей подводников</w:t>
            </w:r>
          </w:p>
          <w:p w14:paraId="329DED2F" w14:textId="77777777" w:rsidR="0049579A" w:rsidRPr="008D653A" w:rsidRDefault="0049579A" w:rsidP="00E872B1">
            <w:pPr>
              <w:rPr>
                <w:sz w:val="28"/>
                <w:szCs w:val="28"/>
              </w:rPr>
            </w:pPr>
            <w:proofErr w:type="spellStart"/>
            <w:r w:rsidRPr="008D653A">
              <w:rPr>
                <w:sz w:val="28"/>
                <w:szCs w:val="28"/>
              </w:rPr>
              <w:t>Рп</w:t>
            </w:r>
            <w:proofErr w:type="spellEnd"/>
            <w:r w:rsidRPr="008D653A">
              <w:rPr>
                <w:sz w:val="28"/>
                <w:szCs w:val="28"/>
              </w:rPr>
              <w:t xml:space="preserve"> Переяславка</w:t>
            </w:r>
          </w:p>
        </w:tc>
        <w:tc>
          <w:tcPr>
            <w:tcW w:w="2048" w:type="pct"/>
          </w:tcPr>
          <w:p w14:paraId="6FA0E0EA" w14:textId="77777777" w:rsidR="0049579A" w:rsidRPr="008D653A" w:rsidRDefault="0049579A" w:rsidP="00E872B1">
            <w:pPr>
              <w:jc w:val="both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 xml:space="preserve">Рассматривать экспонаты, извлекать нужную информацию из рассказа экскурсовода. </w:t>
            </w:r>
          </w:p>
          <w:p w14:paraId="09E15DBB" w14:textId="77777777" w:rsidR="0049579A" w:rsidRPr="008D653A" w:rsidRDefault="0049579A" w:rsidP="00E872B1">
            <w:pPr>
              <w:jc w:val="both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Отвечать на итоговые вопросы и оценивать свои достижения на экскурсии</w:t>
            </w:r>
          </w:p>
        </w:tc>
        <w:tc>
          <w:tcPr>
            <w:tcW w:w="389" w:type="pct"/>
          </w:tcPr>
          <w:p w14:paraId="25D597FE" w14:textId="77777777" w:rsidR="0049579A" w:rsidRPr="008D653A" w:rsidRDefault="0049579A" w:rsidP="00E872B1">
            <w:pPr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3ч</w:t>
            </w:r>
          </w:p>
        </w:tc>
        <w:tc>
          <w:tcPr>
            <w:tcW w:w="535" w:type="pct"/>
            <w:gridSpan w:val="2"/>
            <w:tcBorders>
              <w:right w:val="single" w:sz="4" w:space="0" w:color="auto"/>
            </w:tcBorders>
          </w:tcPr>
          <w:p w14:paraId="0E34A293" w14:textId="77777777" w:rsidR="0049579A" w:rsidRPr="008D653A" w:rsidRDefault="0049579A" w:rsidP="00E17CA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5" w:type="pct"/>
            <w:tcBorders>
              <w:left w:val="single" w:sz="4" w:space="0" w:color="auto"/>
            </w:tcBorders>
          </w:tcPr>
          <w:p w14:paraId="4CE98286" w14:textId="77777777" w:rsidR="0049579A" w:rsidRPr="008D653A" w:rsidRDefault="0049579A" w:rsidP="00E872B1">
            <w:pPr>
              <w:jc w:val="both"/>
              <w:rPr>
                <w:sz w:val="28"/>
                <w:szCs w:val="28"/>
              </w:rPr>
            </w:pPr>
          </w:p>
        </w:tc>
      </w:tr>
      <w:tr w:rsidR="0049579A" w:rsidRPr="008D653A" w14:paraId="721A77FB" w14:textId="41EB4CDF" w:rsidTr="00867F1A">
        <w:tc>
          <w:tcPr>
            <w:tcW w:w="436" w:type="pct"/>
          </w:tcPr>
          <w:p w14:paraId="7FA00A0B" w14:textId="34D49429" w:rsidR="0049579A" w:rsidRPr="008D653A" w:rsidRDefault="0049579A" w:rsidP="00E872B1">
            <w:pPr>
              <w:ind w:firstLine="45"/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39</w:t>
            </w:r>
            <w:r w:rsidR="00E17CA6">
              <w:rPr>
                <w:sz w:val="28"/>
                <w:szCs w:val="28"/>
              </w:rPr>
              <w:t xml:space="preserve">, </w:t>
            </w:r>
            <w:r w:rsidRPr="008D653A">
              <w:rPr>
                <w:sz w:val="28"/>
                <w:szCs w:val="28"/>
              </w:rPr>
              <w:t>40</w:t>
            </w:r>
          </w:p>
          <w:p w14:paraId="39AE4FB1" w14:textId="01D20ECF" w:rsidR="0049579A" w:rsidRPr="008D653A" w:rsidRDefault="0049579A" w:rsidP="00E872B1">
            <w:pPr>
              <w:ind w:firstLine="45"/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41</w:t>
            </w:r>
            <w:r w:rsidR="00E17CA6">
              <w:rPr>
                <w:sz w:val="28"/>
                <w:szCs w:val="28"/>
              </w:rPr>
              <w:t xml:space="preserve">, </w:t>
            </w:r>
            <w:r w:rsidRPr="008D653A">
              <w:rPr>
                <w:sz w:val="28"/>
                <w:szCs w:val="28"/>
              </w:rPr>
              <w:t>42</w:t>
            </w:r>
          </w:p>
          <w:p w14:paraId="6F341157" w14:textId="797A2762" w:rsidR="0049579A" w:rsidRPr="008D653A" w:rsidRDefault="0049579A" w:rsidP="00E872B1">
            <w:pPr>
              <w:ind w:firstLine="45"/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43</w:t>
            </w:r>
            <w:r w:rsidR="00E17CA6">
              <w:rPr>
                <w:sz w:val="28"/>
                <w:szCs w:val="28"/>
              </w:rPr>
              <w:t xml:space="preserve">, </w:t>
            </w:r>
            <w:r w:rsidRPr="008D653A">
              <w:rPr>
                <w:sz w:val="28"/>
                <w:szCs w:val="28"/>
              </w:rPr>
              <w:t>44</w:t>
            </w:r>
          </w:p>
        </w:tc>
        <w:tc>
          <w:tcPr>
            <w:tcW w:w="1116" w:type="pct"/>
          </w:tcPr>
          <w:p w14:paraId="3B8A20DB" w14:textId="77777777" w:rsidR="0049579A" w:rsidRPr="008D653A" w:rsidRDefault="0049579A" w:rsidP="00E872B1">
            <w:pPr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 xml:space="preserve">Поездка в кинотеатр </w:t>
            </w:r>
            <w:proofErr w:type="spellStart"/>
            <w:r w:rsidRPr="008D653A">
              <w:rPr>
                <w:sz w:val="28"/>
                <w:szCs w:val="28"/>
              </w:rPr>
              <w:t>г.Хабаровска</w:t>
            </w:r>
            <w:proofErr w:type="spellEnd"/>
          </w:p>
        </w:tc>
        <w:tc>
          <w:tcPr>
            <w:tcW w:w="2048" w:type="pct"/>
          </w:tcPr>
          <w:p w14:paraId="3D1B3AEA" w14:textId="0DA26C00" w:rsidR="0049579A" w:rsidRPr="008D653A" w:rsidRDefault="0049579A" w:rsidP="00E872B1">
            <w:pPr>
              <w:jc w:val="both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Уметь анализировать свое поведение в общественном месте.</w:t>
            </w:r>
          </w:p>
        </w:tc>
        <w:tc>
          <w:tcPr>
            <w:tcW w:w="389" w:type="pct"/>
          </w:tcPr>
          <w:p w14:paraId="58AFF62D" w14:textId="77777777" w:rsidR="0049579A" w:rsidRPr="008D653A" w:rsidRDefault="0049579A" w:rsidP="00E872B1">
            <w:pPr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6ч</w:t>
            </w:r>
          </w:p>
        </w:tc>
        <w:tc>
          <w:tcPr>
            <w:tcW w:w="535" w:type="pct"/>
            <w:gridSpan w:val="2"/>
            <w:tcBorders>
              <w:right w:val="single" w:sz="4" w:space="0" w:color="auto"/>
            </w:tcBorders>
          </w:tcPr>
          <w:p w14:paraId="71840E03" w14:textId="77777777" w:rsidR="0049579A" w:rsidRPr="008D653A" w:rsidRDefault="0049579A" w:rsidP="00E872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5" w:type="pct"/>
            <w:tcBorders>
              <w:left w:val="single" w:sz="4" w:space="0" w:color="auto"/>
            </w:tcBorders>
          </w:tcPr>
          <w:p w14:paraId="7AF0DD7A" w14:textId="77777777" w:rsidR="0049579A" w:rsidRPr="008D653A" w:rsidRDefault="0049579A" w:rsidP="00E872B1">
            <w:pPr>
              <w:jc w:val="both"/>
              <w:rPr>
                <w:sz w:val="28"/>
                <w:szCs w:val="28"/>
              </w:rPr>
            </w:pPr>
          </w:p>
        </w:tc>
      </w:tr>
      <w:tr w:rsidR="0049579A" w:rsidRPr="008D653A" w14:paraId="32EB6C94" w14:textId="0AFAC43E" w:rsidTr="00867F1A">
        <w:tc>
          <w:tcPr>
            <w:tcW w:w="436" w:type="pct"/>
          </w:tcPr>
          <w:p w14:paraId="7C79D1CA" w14:textId="77777777" w:rsidR="0049579A" w:rsidRPr="008D653A" w:rsidRDefault="0049579A" w:rsidP="00E872B1">
            <w:pPr>
              <w:ind w:firstLine="45"/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45</w:t>
            </w:r>
          </w:p>
        </w:tc>
        <w:tc>
          <w:tcPr>
            <w:tcW w:w="1116" w:type="pct"/>
          </w:tcPr>
          <w:p w14:paraId="68722B17" w14:textId="77777777" w:rsidR="0049579A" w:rsidRPr="008D653A" w:rsidRDefault="0049579A" w:rsidP="00E872B1">
            <w:pPr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Мои впечатления.</w:t>
            </w:r>
          </w:p>
        </w:tc>
        <w:tc>
          <w:tcPr>
            <w:tcW w:w="2048" w:type="pct"/>
          </w:tcPr>
          <w:p w14:paraId="7EEC032B" w14:textId="77777777" w:rsidR="0049579A" w:rsidRPr="008D653A" w:rsidRDefault="0049579A" w:rsidP="00E872B1">
            <w:pPr>
              <w:jc w:val="both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Составлять устный рассказ.</w:t>
            </w:r>
          </w:p>
          <w:p w14:paraId="3F428574" w14:textId="77777777" w:rsidR="0049579A" w:rsidRPr="008D653A" w:rsidRDefault="0049579A" w:rsidP="00E872B1">
            <w:pPr>
              <w:jc w:val="both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Выступать с подготовленным сообщением, опираясь на рисунки, фотографии, слайды.</w:t>
            </w:r>
          </w:p>
          <w:p w14:paraId="76067E4A" w14:textId="77777777" w:rsidR="0049579A" w:rsidRPr="008D653A" w:rsidRDefault="0049579A" w:rsidP="00E872B1">
            <w:pPr>
              <w:jc w:val="both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lastRenderedPageBreak/>
              <w:t>Оценивать результаты собственного труда и труда товарищей.</w:t>
            </w:r>
          </w:p>
        </w:tc>
        <w:tc>
          <w:tcPr>
            <w:tcW w:w="389" w:type="pct"/>
          </w:tcPr>
          <w:p w14:paraId="7227E433" w14:textId="77777777" w:rsidR="0049579A" w:rsidRPr="008D653A" w:rsidRDefault="0049579A" w:rsidP="00E872B1">
            <w:pPr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lastRenderedPageBreak/>
              <w:t>1ч</w:t>
            </w:r>
          </w:p>
        </w:tc>
        <w:tc>
          <w:tcPr>
            <w:tcW w:w="535" w:type="pct"/>
            <w:gridSpan w:val="2"/>
            <w:tcBorders>
              <w:right w:val="single" w:sz="4" w:space="0" w:color="auto"/>
            </w:tcBorders>
          </w:tcPr>
          <w:p w14:paraId="7F6A7A86" w14:textId="77777777" w:rsidR="0049579A" w:rsidRPr="008D653A" w:rsidRDefault="0049579A" w:rsidP="00E872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5" w:type="pct"/>
            <w:tcBorders>
              <w:left w:val="single" w:sz="4" w:space="0" w:color="auto"/>
            </w:tcBorders>
          </w:tcPr>
          <w:p w14:paraId="51472DF4" w14:textId="77777777" w:rsidR="0049579A" w:rsidRPr="008D653A" w:rsidRDefault="0049579A" w:rsidP="00E872B1">
            <w:pPr>
              <w:jc w:val="both"/>
              <w:rPr>
                <w:sz w:val="28"/>
                <w:szCs w:val="28"/>
              </w:rPr>
            </w:pPr>
          </w:p>
        </w:tc>
      </w:tr>
      <w:tr w:rsidR="0049579A" w:rsidRPr="008D653A" w14:paraId="1D233C7A" w14:textId="1B6B220F" w:rsidTr="00867F1A">
        <w:tc>
          <w:tcPr>
            <w:tcW w:w="436" w:type="pct"/>
          </w:tcPr>
          <w:p w14:paraId="05257DE2" w14:textId="1D840D5C" w:rsidR="0049579A" w:rsidRPr="008D653A" w:rsidRDefault="0049579A" w:rsidP="00E17CA6">
            <w:pPr>
              <w:ind w:firstLine="45"/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lastRenderedPageBreak/>
              <w:t>46</w:t>
            </w:r>
            <w:r w:rsidR="00E17CA6">
              <w:rPr>
                <w:sz w:val="28"/>
                <w:szCs w:val="28"/>
              </w:rPr>
              <w:t xml:space="preserve">, </w:t>
            </w:r>
            <w:r w:rsidRPr="008D653A">
              <w:rPr>
                <w:sz w:val="28"/>
                <w:szCs w:val="28"/>
              </w:rPr>
              <w:t>47</w:t>
            </w:r>
          </w:p>
          <w:p w14:paraId="0A5B0752" w14:textId="77777777" w:rsidR="0049579A" w:rsidRPr="008D653A" w:rsidRDefault="0049579A" w:rsidP="00E872B1">
            <w:pPr>
              <w:ind w:firstLine="45"/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48</w:t>
            </w:r>
          </w:p>
        </w:tc>
        <w:tc>
          <w:tcPr>
            <w:tcW w:w="1116" w:type="pct"/>
          </w:tcPr>
          <w:p w14:paraId="61347B73" w14:textId="77777777" w:rsidR="0049579A" w:rsidRPr="008D653A" w:rsidRDefault="0049579A" w:rsidP="00E872B1">
            <w:pPr>
              <w:shd w:val="clear" w:color="auto" w:fill="FFFFFF"/>
              <w:outlineLvl w:val="0"/>
              <w:rPr>
                <w:rFonts w:eastAsia="Times New Roman"/>
                <w:bCs/>
                <w:color w:val="2C2C2C"/>
                <w:kern w:val="36"/>
                <w:sz w:val="28"/>
                <w:szCs w:val="28"/>
              </w:rPr>
            </w:pPr>
            <w:r w:rsidRPr="008D653A">
              <w:rPr>
                <w:rFonts w:eastAsia="Times New Roman"/>
                <w:bCs/>
                <w:color w:val="2C2C2C"/>
                <w:kern w:val="36"/>
                <w:sz w:val="28"/>
                <w:szCs w:val="28"/>
              </w:rPr>
              <w:t>Экскурсия в пожарную часть</w:t>
            </w:r>
          </w:p>
        </w:tc>
        <w:tc>
          <w:tcPr>
            <w:tcW w:w="2048" w:type="pct"/>
          </w:tcPr>
          <w:p w14:paraId="3570E07E" w14:textId="77777777" w:rsidR="0049579A" w:rsidRPr="008D653A" w:rsidRDefault="0049579A" w:rsidP="00E872B1">
            <w:pPr>
              <w:jc w:val="both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Понимать задачу занятия и стремиться её выполнить.</w:t>
            </w:r>
          </w:p>
          <w:p w14:paraId="466102F6" w14:textId="77777777" w:rsidR="0049579A" w:rsidRPr="008D653A" w:rsidRDefault="0049579A" w:rsidP="00E872B1">
            <w:pPr>
              <w:jc w:val="both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 xml:space="preserve">Рассматривать иллюстрации, извлекать нужную информацию из рассказа учителя. </w:t>
            </w:r>
          </w:p>
          <w:p w14:paraId="12BB7242" w14:textId="77777777" w:rsidR="0049579A" w:rsidRPr="008D653A" w:rsidRDefault="0049579A" w:rsidP="00E872B1">
            <w:pPr>
              <w:jc w:val="both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Отвечать на итоговые вопросы и оценивать свои достижения на занятии.</w:t>
            </w:r>
          </w:p>
        </w:tc>
        <w:tc>
          <w:tcPr>
            <w:tcW w:w="389" w:type="pct"/>
          </w:tcPr>
          <w:p w14:paraId="3C1B0E1E" w14:textId="77777777" w:rsidR="0049579A" w:rsidRPr="008D653A" w:rsidRDefault="0049579A" w:rsidP="00E872B1">
            <w:pPr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3ч</w:t>
            </w:r>
          </w:p>
        </w:tc>
        <w:tc>
          <w:tcPr>
            <w:tcW w:w="535" w:type="pct"/>
            <w:gridSpan w:val="2"/>
            <w:tcBorders>
              <w:right w:val="single" w:sz="4" w:space="0" w:color="auto"/>
            </w:tcBorders>
          </w:tcPr>
          <w:p w14:paraId="74F95AF4" w14:textId="77777777" w:rsidR="0049579A" w:rsidRPr="008D653A" w:rsidRDefault="0049579A" w:rsidP="00E872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5" w:type="pct"/>
            <w:tcBorders>
              <w:left w:val="single" w:sz="4" w:space="0" w:color="auto"/>
            </w:tcBorders>
          </w:tcPr>
          <w:p w14:paraId="780661E7" w14:textId="77777777" w:rsidR="0049579A" w:rsidRPr="008D653A" w:rsidRDefault="0049579A" w:rsidP="00E872B1">
            <w:pPr>
              <w:jc w:val="both"/>
              <w:rPr>
                <w:sz w:val="28"/>
                <w:szCs w:val="28"/>
              </w:rPr>
            </w:pPr>
          </w:p>
        </w:tc>
      </w:tr>
      <w:tr w:rsidR="0049579A" w:rsidRPr="008D653A" w14:paraId="173BC95D" w14:textId="483706A0" w:rsidTr="00867F1A">
        <w:tc>
          <w:tcPr>
            <w:tcW w:w="436" w:type="pct"/>
          </w:tcPr>
          <w:p w14:paraId="6BD3D548" w14:textId="77777777" w:rsidR="0049579A" w:rsidRPr="008D653A" w:rsidRDefault="0049579A" w:rsidP="00E872B1">
            <w:pPr>
              <w:ind w:firstLine="45"/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49</w:t>
            </w:r>
          </w:p>
        </w:tc>
        <w:tc>
          <w:tcPr>
            <w:tcW w:w="1116" w:type="pct"/>
          </w:tcPr>
          <w:p w14:paraId="38AA1781" w14:textId="489289D1" w:rsidR="0049579A" w:rsidRPr="008D653A" w:rsidRDefault="0049579A" w:rsidP="00E872B1">
            <w:pPr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Экскурсия на почту сел</w:t>
            </w:r>
            <w:r w:rsidR="00E17CA6">
              <w:rPr>
                <w:sz w:val="28"/>
                <w:szCs w:val="28"/>
              </w:rPr>
              <w:t>а</w:t>
            </w:r>
            <w:r w:rsidRPr="008D653A">
              <w:rPr>
                <w:sz w:val="28"/>
                <w:szCs w:val="28"/>
              </w:rPr>
              <w:t xml:space="preserve"> Могилевка</w:t>
            </w:r>
          </w:p>
        </w:tc>
        <w:tc>
          <w:tcPr>
            <w:tcW w:w="2048" w:type="pct"/>
          </w:tcPr>
          <w:p w14:paraId="70547C83" w14:textId="77777777" w:rsidR="0049579A" w:rsidRPr="008D653A" w:rsidRDefault="0049579A" w:rsidP="00E872B1">
            <w:pPr>
              <w:jc w:val="both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 xml:space="preserve">Рассматривать экспонаты, извлекать нужную информацию из рассказа экскурсовода. </w:t>
            </w:r>
          </w:p>
          <w:p w14:paraId="7439A6D2" w14:textId="77777777" w:rsidR="0049579A" w:rsidRPr="008D653A" w:rsidRDefault="0049579A" w:rsidP="00E872B1">
            <w:pPr>
              <w:jc w:val="both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Отвечать на итоговые вопросы и оценивать свои достижения на экскурсии.</w:t>
            </w:r>
          </w:p>
        </w:tc>
        <w:tc>
          <w:tcPr>
            <w:tcW w:w="389" w:type="pct"/>
          </w:tcPr>
          <w:p w14:paraId="62C1C298" w14:textId="77777777" w:rsidR="0049579A" w:rsidRPr="008D653A" w:rsidRDefault="0049579A" w:rsidP="00E872B1">
            <w:pPr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1ч</w:t>
            </w:r>
          </w:p>
        </w:tc>
        <w:tc>
          <w:tcPr>
            <w:tcW w:w="535" w:type="pct"/>
            <w:gridSpan w:val="2"/>
            <w:tcBorders>
              <w:right w:val="single" w:sz="4" w:space="0" w:color="auto"/>
            </w:tcBorders>
          </w:tcPr>
          <w:p w14:paraId="3E53283F" w14:textId="77777777" w:rsidR="0049579A" w:rsidRPr="008D653A" w:rsidRDefault="0049579A" w:rsidP="00E872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5" w:type="pct"/>
            <w:tcBorders>
              <w:left w:val="single" w:sz="4" w:space="0" w:color="auto"/>
            </w:tcBorders>
          </w:tcPr>
          <w:p w14:paraId="0205F561" w14:textId="77777777" w:rsidR="0049579A" w:rsidRPr="008D653A" w:rsidRDefault="0049579A" w:rsidP="00E872B1">
            <w:pPr>
              <w:jc w:val="both"/>
              <w:rPr>
                <w:sz w:val="28"/>
                <w:szCs w:val="28"/>
              </w:rPr>
            </w:pPr>
          </w:p>
        </w:tc>
      </w:tr>
      <w:tr w:rsidR="0049579A" w:rsidRPr="008D653A" w14:paraId="1D90D15C" w14:textId="6E943ED2" w:rsidTr="00867F1A">
        <w:tc>
          <w:tcPr>
            <w:tcW w:w="436" w:type="pct"/>
          </w:tcPr>
          <w:p w14:paraId="6BA8AB68" w14:textId="070819D0" w:rsidR="0049579A" w:rsidRPr="008D653A" w:rsidRDefault="0049579A" w:rsidP="00E872B1">
            <w:pPr>
              <w:ind w:firstLine="45"/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50</w:t>
            </w:r>
            <w:r w:rsidR="00E17CA6">
              <w:rPr>
                <w:sz w:val="28"/>
                <w:szCs w:val="28"/>
              </w:rPr>
              <w:t xml:space="preserve">, </w:t>
            </w:r>
            <w:r w:rsidRPr="008D653A">
              <w:rPr>
                <w:sz w:val="28"/>
                <w:szCs w:val="28"/>
              </w:rPr>
              <w:t>51</w:t>
            </w:r>
          </w:p>
          <w:p w14:paraId="40C49E95" w14:textId="05EAC867" w:rsidR="0049579A" w:rsidRPr="008D653A" w:rsidRDefault="0049579A" w:rsidP="00E872B1">
            <w:pPr>
              <w:ind w:firstLine="45"/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52</w:t>
            </w:r>
            <w:r w:rsidR="00E17CA6">
              <w:rPr>
                <w:sz w:val="28"/>
                <w:szCs w:val="28"/>
              </w:rPr>
              <w:t xml:space="preserve">, </w:t>
            </w:r>
            <w:r w:rsidRPr="008D653A">
              <w:rPr>
                <w:sz w:val="28"/>
                <w:szCs w:val="28"/>
              </w:rPr>
              <w:t>53</w:t>
            </w:r>
          </w:p>
          <w:p w14:paraId="52047FE3" w14:textId="79DE02FB" w:rsidR="0049579A" w:rsidRPr="008D653A" w:rsidRDefault="0049579A" w:rsidP="00E872B1">
            <w:pPr>
              <w:ind w:firstLine="45"/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54</w:t>
            </w:r>
            <w:r w:rsidR="00E17CA6">
              <w:rPr>
                <w:sz w:val="28"/>
                <w:szCs w:val="28"/>
              </w:rPr>
              <w:t xml:space="preserve">, </w:t>
            </w:r>
            <w:r w:rsidRPr="008D653A">
              <w:rPr>
                <w:sz w:val="28"/>
                <w:szCs w:val="28"/>
              </w:rPr>
              <w:t>55</w:t>
            </w:r>
          </w:p>
        </w:tc>
        <w:tc>
          <w:tcPr>
            <w:tcW w:w="1116" w:type="pct"/>
          </w:tcPr>
          <w:p w14:paraId="11AB056E" w14:textId="27064DDC" w:rsidR="0049579A" w:rsidRPr="008D653A" w:rsidRDefault="0049579A" w:rsidP="00E872B1">
            <w:pPr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 xml:space="preserve">Поездка в </w:t>
            </w:r>
            <w:proofErr w:type="spellStart"/>
            <w:r w:rsidR="00867F1A">
              <w:rPr>
                <w:sz w:val="28"/>
                <w:szCs w:val="28"/>
              </w:rPr>
              <w:t>г.Хабаровск</w:t>
            </w:r>
            <w:proofErr w:type="spellEnd"/>
            <w:r w:rsidR="00867F1A">
              <w:rPr>
                <w:sz w:val="28"/>
                <w:szCs w:val="28"/>
              </w:rPr>
              <w:t xml:space="preserve"> в музей </w:t>
            </w:r>
            <w:proofErr w:type="spellStart"/>
            <w:r w:rsidR="00867F1A">
              <w:rPr>
                <w:sz w:val="28"/>
                <w:szCs w:val="28"/>
              </w:rPr>
              <w:t>им.Гродеково</w:t>
            </w:r>
            <w:proofErr w:type="spellEnd"/>
          </w:p>
        </w:tc>
        <w:tc>
          <w:tcPr>
            <w:tcW w:w="2048" w:type="pct"/>
          </w:tcPr>
          <w:p w14:paraId="39CD928C" w14:textId="77777777" w:rsidR="00867F1A" w:rsidRPr="008D653A" w:rsidRDefault="00867F1A" w:rsidP="00867F1A">
            <w:pPr>
              <w:jc w:val="both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 xml:space="preserve">Рассматривать экспонаты, извлекать нужную информацию из рассказа экскурсовода. </w:t>
            </w:r>
          </w:p>
          <w:p w14:paraId="38386D47" w14:textId="21BBE5BE" w:rsidR="0049579A" w:rsidRPr="008D653A" w:rsidRDefault="00867F1A" w:rsidP="00E872B1">
            <w:pPr>
              <w:jc w:val="both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Отвечать на итоговые вопросы и оценивать свои достижения на экскурсии</w:t>
            </w:r>
            <w:proofErr w:type="gramStart"/>
            <w:r w:rsidRPr="008D653A">
              <w:rPr>
                <w:sz w:val="28"/>
                <w:szCs w:val="28"/>
              </w:rPr>
              <w:t xml:space="preserve"> </w:t>
            </w:r>
            <w:r w:rsidR="0049579A" w:rsidRPr="008D653A">
              <w:rPr>
                <w:sz w:val="28"/>
                <w:szCs w:val="28"/>
              </w:rPr>
              <w:t>С</w:t>
            </w:r>
            <w:proofErr w:type="gramEnd"/>
            <w:r w:rsidR="0049579A" w:rsidRPr="008D653A">
              <w:rPr>
                <w:sz w:val="28"/>
                <w:szCs w:val="28"/>
              </w:rPr>
              <w:t>оставлять устный рассказ.</w:t>
            </w:r>
          </w:p>
        </w:tc>
        <w:tc>
          <w:tcPr>
            <w:tcW w:w="389" w:type="pct"/>
          </w:tcPr>
          <w:p w14:paraId="67C506AC" w14:textId="77777777" w:rsidR="0049579A" w:rsidRPr="008D653A" w:rsidRDefault="0049579A" w:rsidP="00E872B1">
            <w:pPr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6ч</w:t>
            </w:r>
          </w:p>
        </w:tc>
        <w:tc>
          <w:tcPr>
            <w:tcW w:w="535" w:type="pct"/>
            <w:gridSpan w:val="2"/>
            <w:tcBorders>
              <w:right w:val="single" w:sz="4" w:space="0" w:color="auto"/>
            </w:tcBorders>
          </w:tcPr>
          <w:p w14:paraId="0C9DD213" w14:textId="77777777" w:rsidR="0049579A" w:rsidRPr="008D653A" w:rsidRDefault="0049579A" w:rsidP="00E872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5" w:type="pct"/>
            <w:tcBorders>
              <w:left w:val="single" w:sz="4" w:space="0" w:color="auto"/>
            </w:tcBorders>
          </w:tcPr>
          <w:p w14:paraId="483AFDAB" w14:textId="77777777" w:rsidR="0049579A" w:rsidRPr="008D653A" w:rsidRDefault="0049579A" w:rsidP="00E872B1">
            <w:pPr>
              <w:jc w:val="both"/>
              <w:rPr>
                <w:sz w:val="28"/>
                <w:szCs w:val="28"/>
              </w:rPr>
            </w:pPr>
          </w:p>
        </w:tc>
      </w:tr>
      <w:tr w:rsidR="0049579A" w:rsidRPr="008D653A" w14:paraId="05388DFC" w14:textId="6A1D37AE" w:rsidTr="00867F1A">
        <w:tc>
          <w:tcPr>
            <w:tcW w:w="436" w:type="pct"/>
          </w:tcPr>
          <w:p w14:paraId="75C3C55B" w14:textId="6B86D2FC" w:rsidR="0049579A" w:rsidRPr="008D653A" w:rsidRDefault="0049579A" w:rsidP="00867F1A">
            <w:pPr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56</w:t>
            </w:r>
            <w:r w:rsidR="00E17CA6">
              <w:rPr>
                <w:sz w:val="28"/>
                <w:szCs w:val="28"/>
              </w:rPr>
              <w:t xml:space="preserve">, </w:t>
            </w:r>
            <w:r w:rsidRPr="008D653A">
              <w:rPr>
                <w:sz w:val="28"/>
                <w:szCs w:val="28"/>
              </w:rPr>
              <w:t>57</w:t>
            </w:r>
            <w:r w:rsidR="00E17CA6">
              <w:rPr>
                <w:sz w:val="28"/>
                <w:szCs w:val="28"/>
              </w:rPr>
              <w:t>,</w:t>
            </w:r>
          </w:p>
          <w:p w14:paraId="727735E8" w14:textId="351A8BF0" w:rsidR="0049579A" w:rsidRPr="008D653A" w:rsidRDefault="0049579A" w:rsidP="00E872B1">
            <w:pPr>
              <w:ind w:firstLine="45"/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58</w:t>
            </w:r>
            <w:r w:rsidR="00E17CA6">
              <w:rPr>
                <w:sz w:val="28"/>
                <w:szCs w:val="28"/>
              </w:rPr>
              <w:t xml:space="preserve">, </w:t>
            </w:r>
            <w:r w:rsidRPr="008D653A">
              <w:rPr>
                <w:sz w:val="28"/>
                <w:szCs w:val="28"/>
              </w:rPr>
              <w:t>59</w:t>
            </w:r>
          </w:p>
          <w:p w14:paraId="218C309D" w14:textId="383ED0F3" w:rsidR="0049579A" w:rsidRPr="008D653A" w:rsidRDefault="0049579A" w:rsidP="00867F1A">
            <w:pPr>
              <w:ind w:firstLine="45"/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60</w:t>
            </w:r>
            <w:r w:rsidR="00E17CA6">
              <w:rPr>
                <w:sz w:val="28"/>
                <w:szCs w:val="28"/>
              </w:rPr>
              <w:t xml:space="preserve">, </w:t>
            </w:r>
            <w:r w:rsidRPr="008D653A">
              <w:rPr>
                <w:sz w:val="28"/>
                <w:szCs w:val="28"/>
              </w:rPr>
              <w:t>61</w:t>
            </w:r>
          </w:p>
        </w:tc>
        <w:tc>
          <w:tcPr>
            <w:tcW w:w="1116" w:type="pct"/>
          </w:tcPr>
          <w:p w14:paraId="1A31C304" w14:textId="77777777" w:rsidR="0049579A" w:rsidRPr="008D653A" w:rsidRDefault="0049579A" w:rsidP="00E872B1">
            <w:pPr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Поездка в развлекательный</w:t>
            </w:r>
          </w:p>
          <w:p w14:paraId="02132AFA" w14:textId="61DCBC28" w:rsidR="0049579A" w:rsidRPr="008D653A" w:rsidRDefault="0049579A" w:rsidP="00E872B1">
            <w:pPr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центр «</w:t>
            </w:r>
            <w:r w:rsidR="00E17CA6">
              <w:rPr>
                <w:sz w:val="28"/>
                <w:szCs w:val="28"/>
              </w:rPr>
              <w:t>Южный парк</w:t>
            </w:r>
            <w:r w:rsidRPr="008D653A">
              <w:rPr>
                <w:sz w:val="28"/>
                <w:szCs w:val="28"/>
              </w:rPr>
              <w:t>»</w:t>
            </w:r>
          </w:p>
          <w:p w14:paraId="346466FA" w14:textId="77777777" w:rsidR="0049579A" w:rsidRPr="008D653A" w:rsidRDefault="0049579A" w:rsidP="00E872B1">
            <w:pPr>
              <w:rPr>
                <w:sz w:val="28"/>
                <w:szCs w:val="28"/>
              </w:rPr>
            </w:pPr>
            <w:proofErr w:type="spellStart"/>
            <w:r w:rsidRPr="008D653A">
              <w:rPr>
                <w:sz w:val="28"/>
                <w:szCs w:val="28"/>
              </w:rPr>
              <w:t>г.Хабаровска</w:t>
            </w:r>
            <w:proofErr w:type="spellEnd"/>
          </w:p>
        </w:tc>
        <w:tc>
          <w:tcPr>
            <w:tcW w:w="2048" w:type="pct"/>
          </w:tcPr>
          <w:p w14:paraId="0ACF5A78" w14:textId="77777777" w:rsidR="0049579A" w:rsidRPr="008D653A" w:rsidRDefault="0049579A" w:rsidP="00E872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9" w:type="pct"/>
          </w:tcPr>
          <w:p w14:paraId="4FCE6950" w14:textId="77777777" w:rsidR="0049579A" w:rsidRPr="008D653A" w:rsidRDefault="0049579A" w:rsidP="00E872B1">
            <w:pPr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6ч</w:t>
            </w:r>
          </w:p>
        </w:tc>
        <w:tc>
          <w:tcPr>
            <w:tcW w:w="535" w:type="pct"/>
            <w:gridSpan w:val="2"/>
            <w:tcBorders>
              <w:right w:val="single" w:sz="4" w:space="0" w:color="auto"/>
            </w:tcBorders>
          </w:tcPr>
          <w:p w14:paraId="3CAAF2FC" w14:textId="77777777" w:rsidR="0049579A" w:rsidRPr="008D653A" w:rsidRDefault="0049579A" w:rsidP="00E872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5" w:type="pct"/>
            <w:tcBorders>
              <w:left w:val="single" w:sz="4" w:space="0" w:color="auto"/>
            </w:tcBorders>
          </w:tcPr>
          <w:p w14:paraId="7DEE00D9" w14:textId="77777777" w:rsidR="0049579A" w:rsidRPr="008D653A" w:rsidRDefault="0049579A" w:rsidP="00E872B1">
            <w:pPr>
              <w:jc w:val="both"/>
              <w:rPr>
                <w:sz w:val="28"/>
                <w:szCs w:val="28"/>
              </w:rPr>
            </w:pPr>
          </w:p>
        </w:tc>
      </w:tr>
      <w:tr w:rsidR="0049579A" w:rsidRPr="008D653A" w14:paraId="68090DF2" w14:textId="4E602746" w:rsidTr="00867F1A">
        <w:tc>
          <w:tcPr>
            <w:tcW w:w="436" w:type="pct"/>
          </w:tcPr>
          <w:p w14:paraId="25EC9E61" w14:textId="60BB4D8F" w:rsidR="0049579A" w:rsidRPr="008D653A" w:rsidRDefault="0049579A" w:rsidP="00867F1A">
            <w:pPr>
              <w:ind w:firstLine="45"/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62</w:t>
            </w:r>
          </w:p>
        </w:tc>
        <w:tc>
          <w:tcPr>
            <w:tcW w:w="1116" w:type="pct"/>
          </w:tcPr>
          <w:p w14:paraId="0184B0A8" w14:textId="77777777" w:rsidR="0049579A" w:rsidRPr="008D653A" w:rsidRDefault="0049579A" w:rsidP="00E872B1">
            <w:pPr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Мои впечатления</w:t>
            </w:r>
          </w:p>
        </w:tc>
        <w:tc>
          <w:tcPr>
            <w:tcW w:w="2048" w:type="pct"/>
          </w:tcPr>
          <w:p w14:paraId="5A79C019" w14:textId="77777777" w:rsidR="0049579A" w:rsidRPr="008D653A" w:rsidRDefault="0049579A" w:rsidP="00E872B1">
            <w:pPr>
              <w:jc w:val="both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 xml:space="preserve">Конкурс рисунков, рассказ об  </w:t>
            </w:r>
            <w:proofErr w:type="gramStart"/>
            <w:r w:rsidRPr="008D653A">
              <w:rPr>
                <w:sz w:val="28"/>
                <w:szCs w:val="28"/>
              </w:rPr>
              <w:t>увиденном</w:t>
            </w:r>
            <w:proofErr w:type="gramEnd"/>
            <w:r w:rsidRPr="008D653A">
              <w:rPr>
                <w:sz w:val="28"/>
                <w:szCs w:val="28"/>
              </w:rPr>
              <w:t>.</w:t>
            </w:r>
          </w:p>
        </w:tc>
        <w:tc>
          <w:tcPr>
            <w:tcW w:w="389" w:type="pct"/>
          </w:tcPr>
          <w:p w14:paraId="0BCB593A" w14:textId="77777777" w:rsidR="0049579A" w:rsidRPr="008D653A" w:rsidRDefault="0049579A" w:rsidP="00E872B1">
            <w:pPr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1ч</w:t>
            </w:r>
          </w:p>
        </w:tc>
        <w:tc>
          <w:tcPr>
            <w:tcW w:w="535" w:type="pct"/>
            <w:gridSpan w:val="2"/>
            <w:tcBorders>
              <w:right w:val="single" w:sz="4" w:space="0" w:color="auto"/>
            </w:tcBorders>
          </w:tcPr>
          <w:p w14:paraId="132AB25B" w14:textId="77777777" w:rsidR="0049579A" w:rsidRPr="008D653A" w:rsidRDefault="0049579A" w:rsidP="00E872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5" w:type="pct"/>
            <w:tcBorders>
              <w:left w:val="single" w:sz="4" w:space="0" w:color="auto"/>
            </w:tcBorders>
          </w:tcPr>
          <w:p w14:paraId="59CF8C02" w14:textId="77777777" w:rsidR="0049579A" w:rsidRPr="008D653A" w:rsidRDefault="0049579A" w:rsidP="00E872B1">
            <w:pPr>
              <w:jc w:val="both"/>
              <w:rPr>
                <w:sz w:val="28"/>
                <w:szCs w:val="28"/>
              </w:rPr>
            </w:pPr>
          </w:p>
        </w:tc>
      </w:tr>
      <w:tr w:rsidR="0049579A" w:rsidRPr="008D653A" w14:paraId="4FB64B42" w14:textId="39F634CC" w:rsidTr="00867F1A">
        <w:tc>
          <w:tcPr>
            <w:tcW w:w="436" w:type="pct"/>
          </w:tcPr>
          <w:p w14:paraId="3E68E24B" w14:textId="53BD935A" w:rsidR="0049579A" w:rsidRPr="008D653A" w:rsidRDefault="0049579A" w:rsidP="00E872B1">
            <w:pPr>
              <w:ind w:firstLine="45"/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63</w:t>
            </w:r>
            <w:r w:rsidR="00E17CA6">
              <w:rPr>
                <w:sz w:val="28"/>
                <w:szCs w:val="28"/>
              </w:rPr>
              <w:t xml:space="preserve">, </w:t>
            </w:r>
            <w:r w:rsidRPr="008D653A">
              <w:rPr>
                <w:sz w:val="28"/>
                <w:szCs w:val="28"/>
              </w:rPr>
              <w:t>64</w:t>
            </w:r>
          </w:p>
          <w:p w14:paraId="5B5048C0" w14:textId="32AC0E04" w:rsidR="0049579A" w:rsidRPr="008D653A" w:rsidRDefault="0049579A" w:rsidP="00867F1A">
            <w:pPr>
              <w:ind w:firstLine="45"/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65</w:t>
            </w:r>
            <w:r w:rsidR="00E17CA6">
              <w:rPr>
                <w:sz w:val="28"/>
                <w:szCs w:val="28"/>
              </w:rPr>
              <w:t xml:space="preserve">, </w:t>
            </w:r>
            <w:r w:rsidRPr="008D653A">
              <w:rPr>
                <w:sz w:val="28"/>
                <w:szCs w:val="28"/>
              </w:rPr>
              <w:t>66</w:t>
            </w:r>
          </w:p>
        </w:tc>
        <w:tc>
          <w:tcPr>
            <w:tcW w:w="1116" w:type="pct"/>
          </w:tcPr>
          <w:p w14:paraId="3203CA4A" w14:textId="77777777" w:rsidR="0049579A" w:rsidRPr="008D653A" w:rsidRDefault="0049579A" w:rsidP="00E872B1">
            <w:pPr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Поход по окончанию школы с родителями.</w:t>
            </w:r>
          </w:p>
        </w:tc>
        <w:tc>
          <w:tcPr>
            <w:tcW w:w="2048" w:type="pct"/>
          </w:tcPr>
          <w:p w14:paraId="567438DF" w14:textId="77777777" w:rsidR="0049579A" w:rsidRPr="008D653A" w:rsidRDefault="0049579A" w:rsidP="00E872B1">
            <w:pPr>
              <w:jc w:val="both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Умение приготовить пищу на костре, игры, соревнования.</w:t>
            </w:r>
          </w:p>
        </w:tc>
        <w:tc>
          <w:tcPr>
            <w:tcW w:w="389" w:type="pct"/>
          </w:tcPr>
          <w:p w14:paraId="43B6A17F" w14:textId="77777777" w:rsidR="0049579A" w:rsidRPr="008D653A" w:rsidRDefault="0049579A" w:rsidP="00E872B1">
            <w:pPr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4ч</w:t>
            </w:r>
          </w:p>
        </w:tc>
        <w:tc>
          <w:tcPr>
            <w:tcW w:w="486" w:type="pct"/>
            <w:tcBorders>
              <w:right w:val="single" w:sz="4" w:space="0" w:color="auto"/>
            </w:tcBorders>
          </w:tcPr>
          <w:p w14:paraId="505E60D9" w14:textId="77777777" w:rsidR="0049579A" w:rsidRPr="008D653A" w:rsidRDefault="0049579A" w:rsidP="00E872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24" w:type="pct"/>
            <w:gridSpan w:val="2"/>
            <w:tcBorders>
              <w:left w:val="single" w:sz="4" w:space="0" w:color="auto"/>
            </w:tcBorders>
          </w:tcPr>
          <w:p w14:paraId="355444EF" w14:textId="77777777" w:rsidR="0049579A" w:rsidRPr="008D653A" w:rsidRDefault="0049579A" w:rsidP="00E872B1">
            <w:pPr>
              <w:jc w:val="both"/>
              <w:rPr>
                <w:sz w:val="28"/>
                <w:szCs w:val="28"/>
              </w:rPr>
            </w:pPr>
          </w:p>
        </w:tc>
      </w:tr>
      <w:tr w:rsidR="008D653A" w:rsidRPr="008D653A" w14:paraId="4583E099" w14:textId="77777777" w:rsidTr="00867F1A">
        <w:tc>
          <w:tcPr>
            <w:tcW w:w="436" w:type="pct"/>
          </w:tcPr>
          <w:p w14:paraId="1F72086F" w14:textId="77777777" w:rsidR="008D653A" w:rsidRPr="008D653A" w:rsidRDefault="008D653A" w:rsidP="00E872B1">
            <w:pPr>
              <w:ind w:firstLine="45"/>
              <w:jc w:val="center"/>
              <w:rPr>
                <w:sz w:val="28"/>
                <w:szCs w:val="28"/>
              </w:rPr>
            </w:pPr>
          </w:p>
          <w:p w14:paraId="74BA3B8D" w14:textId="77777777" w:rsidR="008D653A" w:rsidRPr="008D653A" w:rsidRDefault="008D653A" w:rsidP="00E872B1">
            <w:pPr>
              <w:ind w:firstLine="45"/>
              <w:jc w:val="center"/>
              <w:rPr>
                <w:sz w:val="28"/>
                <w:szCs w:val="28"/>
              </w:rPr>
            </w:pPr>
          </w:p>
        </w:tc>
        <w:tc>
          <w:tcPr>
            <w:tcW w:w="1116" w:type="pct"/>
          </w:tcPr>
          <w:p w14:paraId="278B7707" w14:textId="77777777" w:rsidR="008D653A" w:rsidRPr="008D653A" w:rsidRDefault="008D653A" w:rsidP="00E872B1">
            <w:pPr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Итого</w:t>
            </w:r>
          </w:p>
        </w:tc>
        <w:tc>
          <w:tcPr>
            <w:tcW w:w="2048" w:type="pct"/>
          </w:tcPr>
          <w:p w14:paraId="2C62031D" w14:textId="77777777" w:rsidR="008D653A" w:rsidRPr="008D653A" w:rsidRDefault="008D653A" w:rsidP="00E872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9" w:type="pct"/>
          </w:tcPr>
          <w:p w14:paraId="471E3285" w14:textId="3C02CC31" w:rsidR="008D653A" w:rsidRPr="008D653A" w:rsidRDefault="008D653A" w:rsidP="00E872B1">
            <w:pPr>
              <w:jc w:val="center"/>
              <w:rPr>
                <w:sz w:val="28"/>
                <w:szCs w:val="28"/>
              </w:rPr>
            </w:pPr>
            <w:r w:rsidRPr="008D653A">
              <w:rPr>
                <w:sz w:val="28"/>
                <w:szCs w:val="28"/>
              </w:rPr>
              <w:t>66</w:t>
            </w:r>
            <w:r w:rsidR="00867F1A">
              <w:rPr>
                <w:sz w:val="28"/>
                <w:szCs w:val="28"/>
              </w:rPr>
              <w:t xml:space="preserve"> </w:t>
            </w:r>
            <w:r w:rsidRPr="008D653A">
              <w:rPr>
                <w:sz w:val="28"/>
                <w:szCs w:val="28"/>
              </w:rPr>
              <w:t>часов</w:t>
            </w:r>
          </w:p>
        </w:tc>
        <w:tc>
          <w:tcPr>
            <w:tcW w:w="1010" w:type="pct"/>
            <w:gridSpan w:val="3"/>
          </w:tcPr>
          <w:p w14:paraId="6C8500FD" w14:textId="77777777" w:rsidR="008D653A" w:rsidRPr="008D653A" w:rsidRDefault="008D653A" w:rsidP="00E872B1">
            <w:pPr>
              <w:jc w:val="both"/>
              <w:rPr>
                <w:sz w:val="28"/>
                <w:szCs w:val="28"/>
              </w:rPr>
            </w:pPr>
          </w:p>
        </w:tc>
      </w:tr>
    </w:tbl>
    <w:p w14:paraId="6F4C1CA1" w14:textId="77777777" w:rsidR="00641DA4" w:rsidRPr="008D653A" w:rsidRDefault="00641DA4" w:rsidP="00646C2A">
      <w:pPr>
        <w:jc w:val="both"/>
        <w:rPr>
          <w:sz w:val="28"/>
          <w:szCs w:val="28"/>
        </w:rPr>
      </w:pPr>
    </w:p>
    <w:sectPr w:rsidR="00641DA4" w:rsidRPr="008D653A" w:rsidSect="00C54E5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C791C"/>
    <w:multiLevelType w:val="hybridMultilevel"/>
    <w:tmpl w:val="867CE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1E6447"/>
    <w:multiLevelType w:val="hybridMultilevel"/>
    <w:tmpl w:val="E2DE1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823D9D"/>
    <w:multiLevelType w:val="hybridMultilevel"/>
    <w:tmpl w:val="212279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F001E7"/>
    <w:multiLevelType w:val="hybridMultilevel"/>
    <w:tmpl w:val="524CB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1317DB"/>
    <w:multiLevelType w:val="hybridMultilevel"/>
    <w:tmpl w:val="AFFA87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680ADA"/>
    <w:multiLevelType w:val="hybridMultilevel"/>
    <w:tmpl w:val="1232448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2D75AC"/>
    <w:multiLevelType w:val="hybridMultilevel"/>
    <w:tmpl w:val="53A8E4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125DC7"/>
    <w:multiLevelType w:val="hybridMultilevel"/>
    <w:tmpl w:val="B63A60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934A11"/>
    <w:multiLevelType w:val="hybridMultilevel"/>
    <w:tmpl w:val="5F1898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34E49AA"/>
    <w:multiLevelType w:val="hybridMultilevel"/>
    <w:tmpl w:val="82B0FC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7407CCB"/>
    <w:multiLevelType w:val="hybridMultilevel"/>
    <w:tmpl w:val="FCAA98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DD33B19"/>
    <w:multiLevelType w:val="hybridMultilevel"/>
    <w:tmpl w:val="F530D7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34475B0"/>
    <w:multiLevelType w:val="hybridMultilevel"/>
    <w:tmpl w:val="80A269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8072ADB"/>
    <w:multiLevelType w:val="hybridMultilevel"/>
    <w:tmpl w:val="BE94C7AA"/>
    <w:lvl w:ilvl="0" w:tplc="7F403078">
      <w:start w:val="1"/>
      <w:numFmt w:val="decimal"/>
      <w:lvlText w:val="%1."/>
      <w:lvlJc w:val="center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E026C21"/>
    <w:multiLevelType w:val="hybridMultilevel"/>
    <w:tmpl w:val="0068D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1D2"/>
    <w:rsid w:val="0006471B"/>
    <w:rsid w:val="00064A73"/>
    <w:rsid w:val="0007040C"/>
    <w:rsid w:val="000B3A6A"/>
    <w:rsid w:val="000F3AB8"/>
    <w:rsid w:val="00171E04"/>
    <w:rsid w:val="001B0582"/>
    <w:rsid w:val="001B2C2C"/>
    <w:rsid w:val="001E4DE3"/>
    <w:rsid w:val="001E6544"/>
    <w:rsid w:val="00247AE2"/>
    <w:rsid w:val="00260FD4"/>
    <w:rsid w:val="0027638B"/>
    <w:rsid w:val="002F201F"/>
    <w:rsid w:val="00331662"/>
    <w:rsid w:val="003B3934"/>
    <w:rsid w:val="003E3830"/>
    <w:rsid w:val="00400B19"/>
    <w:rsid w:val="0043284F"/>
    <w:rsid w:val="004659A3"/>
    <w:rsid w:val="0047474C"/>
    <w:rsid w:val="0049579A"/>
    <w:rsid w:val="004E2D2A"/>
    <w:rsid w:val="00502434"/>
    <w:rsid w:val="005044C0"/>
    <w:rsid w:val="005156EF"/>
    <w:rsid w:val="00555DAB"/>
    <w:rsid w:val="005611D2"/>
    <w:rsid w:val="0058736B"/>
    <w:rsid w:val="005A40C9"/>
    <w:rsid w:val="00641DA4"/>
    <w:rsid w:val="00646C2A"/>
    <w:rsid w:val="0066786A"/>
    <w:rsid w:val="006D4EBF"/>
    <w:rsid w:val="006F057A"/>
    <w:rsid w:val="00744CAE"/>
    <w:rsid w:val="007A1A95"/>
    <w:rsid w:val="007B5729"/>
    <w:rsid w:val="007E33E9"/>
    <w:rsid w:val="008444EB"/>
    <w:rsid w:val="00867F1A"/>
    <w:rsid w:val="008C216B"/>
    <w:rsid w:val="008D653A"/>
    <w:rsid w:val="008E3CFE"/>
    <w:rsid w:val="00964A6B"/>
    <w:rsid w:val="009943BA"/>
    <w:rsid w:val="009E1448"/>
    <w:rsid w:val="00A04F1A"/>
    <w:rsid w:val="00A45AB2"/>
    <w:rsid w:val="00A614FD"/>
    <w:rsid w:val="00A857F7"/>
    <w:rsid w:val="00AC43E5"/>
    <w:rsid w:val="00AD20F3"/>
    <w:rsid w:val="00AE4977"/>
    <w:rsid w:val="00AE5ADA"/>
    <w:rsid w:val="00B659CE"/>
    <w:rsid w:val="00BD21C9"/>
    <w:rsid w:val="00BF551B"/>
    <w:rsid w:val="00C54E5C"/>
    <w:rsid w:val="00C963EB"/>
    <w:rsid w:val="00CE4032"/>
    <w:rsid w:val="00D113F3"/>
    <w:rsid w:val="00D25FCB"/>
    <w:rsid w:val="00DF77F8"/>
    <w:rsid w:val="00E01B85"/>
    <w:rsid w:val="00E17CA6"/>
    <w:rsid w:val="00E57404"/>
    <w:rsid w:val="00E67317"/>
    <w:rsid w:val="00E872B1"/>
    <w:rsid w:val="00E9477E"/>
    <w:rsid w:val="00EF108E"/>
    <w:rsid w:val="00F3493F"/>
    <w:rsid w:val="00F605E0"/>
    <w:rsid w:val="00F85F17"/>
    <w:rsid w:val="00FF0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2AC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E5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1B2C2C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4CA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bodytext21">
    <w:name w:val="bodytext21"/>
    <w:basedOn w:val="a"/>
    <w:rsid w:val="00A614FD"/>
    <w:pPr>
      <w:spacing w:before="100" w:beforeAutospacing="1" w:after="100" w:afterAutospacing="1"/>
    </w:pPr>
    <w:rPr>
      <w:rFonts w:eastAsia="Times New Roman"/>
    </w:rPr>
  </w:style>
  <w:style w:type="paragraph" w:customStyle="1" w:styleId="c7">
    <w:name w:val="c7"/>
    <w:basedOn w:val="a"/>
    <w:rsid w:val="007E33E9"/>
    <w:pPr>
      <w:spacing w:before="100" w:beforeAutospacing="1" w:after="100" w:afterAutospacing="1"/>
    </w:pPr>
    <w:rPr>
      <w:rFonts w:eastAsia="Times New Roman"/>
    </w:rPr>
  </w:style>
  <w:style w:type="paragraph" w:customStyle="1" w:styleId="3">
    <w:name w:val="Абзац списка3"/>
    <w:basedOn w:val="a"/>
    <w:rsid w:val="007E33E9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7E33E9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ru-RU"/>
    </w:rPr>
  </w:style>
  <w:style w:type="paragraph" w:customStyle="1" w:styleId="11">
    <w:name w:val="Абзац списка1"/>
    <w:basedOn w:val="a"/>
    <w:rsid w:val="007E33E9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paragraph" w:styleId="a4">
    <w:name w:val="Normal (Web)"/>
    <w:basedOn w:val="a"/>
    <w:uiPriority w:val="99"/>
    <w:semiHidden/>
    <w:unhideWhenUsed/>
    <w:rsid w:val="006D4EBF"/>
    <w:pPr>
      <w:spacing w:before="100" w:beforeAutospacing="1" w:after="100" w:afterAutospacing="1"/>
    </w:pPr>
    <w:rPr>
      <w:rFonts w:eastAsia="Times New Roman"/>
    </w:rPr>
  </w:style>
  <w:style w:type="character" w:styleId="a5">
    <w:name w:val="Strong"/>
    <w:basedOn w:val="a0"/>
    <w:uiPriority w:val="22"/>
    <w:qFormat/>
    <w:rsid w:val="006D4EBF"/>
    <w:rPr>
      <w:b/>
      <w:bCs/>
    </w:rPr>
  </w:style>
  <w:style w:type="paragraph" w:customStyle="1" w:styleId="2">
    <w:name w:val="Абзац списка2"/>
    <w:basedOn w:val="a"/>
    <w:rsid w:val="006D4EBF"/>
    <w:pPr>
      <w:ind w:left="720"/>
      <w:contextualSpacing/>
    </w:pPr>
  </w:style>
  <w:style w:type="paragraph" w:customStyle="1" w:styleId="12">
    <w:name w:val="Без интервала1"/>
    <w:rsid w:val="0058736B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styleId="a6">
    <w:name w:val="Hyperlink"/>
    <w:uiPriority w:val="99"/>
    <w:unhideWhenUsed/>
    <w:rsid w:val="0058736B"/>
    <w:rPr>
      <w:color w:val="0000FF"/>
      <w:u w:val="single"/>
    </w:rPr>
  </w:style>
  <w:style w:type="paragraph" w:styleId="a7">
    <w:name w:val="No Spacing"/>
    <w:basedOn w:val="a"/>
    <w:uiPriority w:val="1"/>
    <w:qFormat/>
    <w:rsid w:val="0058736B"/>
    <w:rPr>
      <w:rFonts w:eastAsia="Times New Roman"/>
    </w:rPr>
  </w:style>
  <w:style w:type="character" w:customStyle="1" w:styleId="apple-converted-space">
    <w:name w:val="apple-converted-space"/>
    <w:basedOn w:val="a0"/>
    <w:rsid w:val="00C963EB"/>
  </w:style>
  <w:style w:type="character" w:customStyle="1" w:styleId="10">
    <w:name w:val="Заголовок 1 Знак"/>
    <w:basedOn w:val="a0"/>
    <w:link w:val="1"/>
    <w:uiPriority w:val="9"/>
    <w:rsid w:val="001B2C2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B3A6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3A6A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E5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1B2C2C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4CA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bodytext21">
    <w:name w:val="bodytext21"/>
    <w:basedOn w:val="a"/>
    <w:rsid w:val="00A614FD"/>
    <w:pPr>
      <w:spacing w:before="100" w:beforeAutospacing="1" w:after="100" w:afterAutospacing="1"/>
    </w:pPr>
    <w:rPr>
      <w:rFonts w:eastAsia="Times New Roman"/>
    </w:rPr>
  </w:style>
  <w:style w:type="paragraph" w:customStyle="1" w:styleId="c7">
    <w:name w:val="c7"/>
    <w:basedOn w:val="a"/>
    <w:rsid w:val="007E33E9"/>
    <w:pPr>
      <w:spacing w:before="100" w:beforeAutospacing="1" w:after="100" w:afterAutospacing="1"/>
    </w:pPr>
    <w:rPr>
      <w:rFonts w:eastAsia="Times New Roman"/>
    </w:rPr>
  </w:style>
  <w:style w:type="paragraph" w:customStyle="1" w:styleId="3">
    <w:name w:val="Абзац списка3"/>
    <w:basedOn w:val="a"/>
    <w:rsid w:val="007E33E9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7E33E9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ru-RU"/>
    </w:rPr>
  </w:style>
  <w:style w:type="paragraph" w:customStyle="1" w:styleId="11">
    <w:name w:val="Абзац списка1"/>
    <w:basedOn w:val="a"/>
    <w:rsid w:val="007E33E9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paragraph" w:styleId="a4">
    <w:name w:val="Normal (Web)"/>
    <w:basedOn w:val="a"/>
    <w:uiPriority w:val="99"/>
    <w:semiHidden/>
    <w:unhideWhenUsed/>
    <w:rsid w:val="006D4EBF"/>
    <w:pPr>
      <w:spacing w:before="100" w:beforeAutospacing="1" w:after="100" w:afterAutospacing="1"/>
    </w:pPr>
    <w:rPr>
      <w:rFonts w:eastAsia="Times New Roman"/>
    </w:rPr>
  </w:style>
  <w:style w:type="character" w:styleId="a5">
    <w:name w:val="Strong"/>
    <w:basedOn w:val="a0"/>
    <w:uiPriority w:val="22"/>
    <w:qFormat/>
    <w:rsid w:val="006D4EBF"/>
    <w:rPr>
      <w:b/>
      <w:bCs/>
    </w:rPr>
  </w:style>
  <w:style w:type="paragraph" w:customStyle="1" w:styleId="2">
    <w:name w:val="Абзац списка2"/>
    <w:basedOn w:val="a"/>
    <w:rsid w:val="006D4EBF"/>
    <w:pPr>
      <w:ind w:left="720"/>
      <w:contextualSpacing/>
    </w:pPr>
  </w:style>
  <w:style w:type="paragraph" w:customStyle="1" w:styleId="12">
    <w:name w:val="Без интервала1"/>
    <w:rsid w:val="0058736B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styleId="a6">
    <w:name w:val="Hyperlink"/>
    <w:uiPriority w:val="99"/>
    <w:unhideWhenUsed/>
    <w:rsid w:val="0058736B"/>
    <w:rPr>
      <w:color w:val="0000FF"/>
      <w:u w:val="single"/>
    </w:rPr>
  </w:style>
  <w:style w:type="paragraph" w:styleId="a7">
    <w:name w:val="No Spacing"/>
    <w:basedOn w:val="a"/>
    <w:uiPriority w:val="1"/>
    <w:qFormat/>
    <w:rsid w:val="0058736B"/>
    <w:rPr>
      <w:rFonts w:eastAsia="Times New Roman"/>
    </w:rPr>
  </w:style>
  <w:style w:type="character" w:customStyle="1" w:styleId="apple-converted-space">
    <w:name w:val="apple-converted-space"/>
    <w:basedOn w:val="a0"/>
    <w:rsid w:val="00C963EB"/>
  </w:style>
  <w:style w:type="character" w:customStyle="1" w:styleId="10">
    <w:name w:val="Заголовок 1 Знак"/>
    <w:basedOn w:val="a0"/>
    <w:link w:val="1"/>
    <w:uiPriority w:val="9"/>
    <w:rsid w:val="001B2C2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B3A6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3A6A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68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iki.rdf.ru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proshkolu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uchportal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pedsovet.s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wpt.ru/presentation/detski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</Pages>
  <Words>2395</Words>
  <Characters>13658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ЭВМ</cp:lastModifiedBy>
  <cp:revision>6</cp:revision>
  <dcterms:created xsi:type="dcterms:W3CDTF">2023-10-03T07:40:00Z</dcterms:created>
  <dcterms:modified xsi:type="dcterms:W3CDTF">2023-11-01T02:52:00Z</dcterms:modified>
</cp:coreProperties>
</file>