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916"/>
        <w:gridCol w:w="4917"/>
      </w:tblGrid>
      <w:tr w:rsidR="00765465" w:rsidRPr="00765465" w:rsidTr="007E696C">
        <w:tc>
          <w:tcPr>
            <w:tcW w:w="2500" w:type="pct"/>
          </w:tcPr>
          <w:p w:rsidR="00765465" w:rsidRPr="00765465" w:rsidRDefault="00765465" w:rsidP="007654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Рассмотрено </w:t>
            </w:r>
          </w:p>
          <w:p w:rsidR="00765465" w:rsidRPr="00765465" w:rsidRDefault="00765465" w:rsidP="007654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педагогическом совете</w:t>
            </w:r>
          </w:p>
          <w:p w:rsidR="00765465" w:rsidRPr="00765465" w:rsidRDefault="00765465" w:rsidP="007654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76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30.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Pr="0076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.2023</w:t>
            </w:r>
          </w:p>
          <w:p w:rsidR="00765465" w:rsidRPr="00765465" w:rsidRDefault="00765465" w:rsidP="007654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765465" w:rsidRPr="00765465" w:rsidRDefault="00765465" w:rsidP="00765465">
            <w:pPr>
              <w:spacing w:before="0" w:beforeAutospacing="0" w:after="0" w:afterAutospacing="0"/>
              <w:ind w:left="6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Утверждено </w:t>
            </w:r>
          </w:p>
          <w:p w:rsidR="00765465" w:rsidRPr="00765465" w:rsidRDefault="00765465" w:rsidP="00765465">
            <w:pPr>
              <w:spacing w:before="0" w:beforeAutospacing="0" w:after="0" w:afterAutospacing="0"/>
              <w:ind w:left="6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директора</w:t>
            </w:r>
          </w:p>
          <w:p w:rsidR="00765465" w:rsidRPr="00765465" w:rsidRDefault="00765465" w:rsidP="00765465">
            <w:pPr>
              <w:spacing w:before="0" w:beforeAutospacing="0" w:after="0" w:afterAutospacing="0"/>
              <w:ind w:left="6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МБОУ СОШ с. Могилевка</w:t>
            </w:r>
          </w:p>
          <w:p w:rsidR="00765465" w:rsidRPr="00765465" w:rsidRDefault="00765465" w:rsidP="00765465">
            <w:pPr>
              <w:spacing w:before="0" w:beforeAutospacing="0" w:after="0" w:afterAutospacing="0"/>
              <w:ind w:left="6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30.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Pr="0076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.2023  № 97</w:t>
            </w:r>
          </w:p>
          <w:p w:rsidR="00765465" w:rsidRPr="00765465" w:rsidRDefault="00765465" w:rsidP="00765465">
            <w:pPr>
              <w:spacing w:before="0" w:beforeAutospacing="0" w:after="0" w:afterAutospacing="0"/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5465" w:rsidRPr="00765465" w:rsidRDefault="00765465" w:rsidP="00765465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765465" w:rsidRPr="00765465" w:rsidRDefault="00765465" w:rsidP="00765465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C3974" w:rsidRPr="00765465" w:rsidRDefault="00301E82" w:rsidP="0076546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ПОЛОЖЕНИЕ</w:t>
      </w:r>
    </w:p>
    <w:p w:rsidR="006C3974" w:rsidRPr="00765465" w:rsidRDefault="00301E82" w:rsidP="0076546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о </w:t>
      </w:r>
      <w:r w:rsidR="0076546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формах и объемах </w:t>
      </w:r>
      <w:r w:rsidRPr="0076546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домашне</w:t>
      </w:r>
      <w:r w:rsidR="0076546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го</w:t>
      </w:r>
      <w:r w:rsidRPr="0076546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задани</w:t>
      </w:r>
      <w:r w:rsidR="0076546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я</w:t>
      </w:r>
    </w:p>
    <w:p w:rsidR="006C3974" w:rsidRPr="00765465" w:rsidRDefault="006C3974" w:rsidP="0076546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определяет содержание, виды, объем, периодичность проверки домашнего задания в муниципальном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бюджетном общеобразовательном учреждении </w:t>
      </w:r>
      <w:r w:rsid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средней общеобразовательной школе с. Могилёвка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>1.2. Положение разработано в соответствии:</w:t>
      </w:r>
    </w:p>
    <w:p w:rsidR="006C3974" w:rsidRPr="00765465" w:rsidRDefault="00301E82" w:rsidP="007654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6C3974" w:rsidRPr="00765465" w:rsidRDefault="00301E82" w:rsidP="007654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постановлением главного санитарного врача от 28.09.2020 № 28 «Об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6C3974" w:rsidRPr="00765465" w:rsidRDefault="00301E82" w:rsidP="007654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главного санитарного врача от 28.01.2021 № 2 «Об утверждении санитарных пра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вил и норм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обитания"» (далее –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1.2.3685-21);</w:t>
      </w:r>
    </w:p>
    <w:p w:rsidR="006C3974" w:rsidRPr="00765465" w:rsidRDefault="00301E82" w:rsidP="007654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22.03.2021 № 115 «Об утверждении Порядка орг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C3974" w:rsidRPr="00765465" w:rsidRDefault="00301E82" w:rsidP="007654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начальн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общего образования, утвержденным приказом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6C3974" w:rsidRPr="00765465" w:rsidRDefault="00301E82" w:rsidP="007654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6C3974" w:rsidRPr="00765465" w:rsidRDefault="00301E82" w:rsidP="007654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государственным обр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азовательным стандартом начального общего образования, утвержденным приказом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06.10.2009 № 373;</w:t>
      </w:r>
    </w:p>
    <w:p w:rsidR="006C3974" w:rsidRPr="00765465" w:rsidRDefault="00301E82" w:rsidP="007654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</w:p>
    <w:p w:rsidR="006C3974" w:rsidRPr="00765465" w:rsidRDefault="00301E82" w:rsidP="007654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альным государственным образовательным стандартом среднего общего образования, утвержденным приказом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6C3974" w:rsidRPr="00765465" w:rsidRDefault="00301E82" w:rsidP="0076546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уставом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</w:rPr>
        <w:t xml:space="preserve"> МБОУ </w:t>
      </w:r>
      <w:r w:rsid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с. Могилёвка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Настоящее положение вступает в силу с 1 сентября</w:t>
      </w:r>
      <w:r w:rsidRPr="007654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 года.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Домашнее задание я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вляется видом самостоятельной подготовки обучающихся к занятиям, предполагает выполнение обучающимися заданий, данных педагогическими работниками в рамках образовательной программы для выполнения во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внеучебное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время.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Обучающиеся обязаны добросовестно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образовательную программу, выполнять индивидуальный учебный план, в том числе осуществлять самостоятельную подготовку к занятиям, выполнять домашние задания, данные педагогическими работниками в рамках образовательной программы.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Виды домашнего</w:t>
      </w: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задания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Домашнее задание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практических, творческих, проектных, исследовательских работ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целях совершенствования, развития и практического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ланируемыми результатами рабочей программы учебного предмета.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>2.2. Виды домашнего задания:</w:t>
      </w:r>
    </w:p>
    <w:p w:rsidR="006C3974" w:rsidRPr="00765465" w:rsidRDefault="00301E82" w:rsidP="007654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общее: домашнее задание одинакового содержания, предлагаемое всем обучающимся класса одновременно;</w:t>
      </w:r>
    </w:p>
    <w:p w:rsidR="006C3974" w:rsidRPr="00765465" w:rsidRDefault="00301E82" w:rsidP="007654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индивидуальное: домашнее задание для отдельных обучающихся,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учитывающее их индивидуальные особенности и уровень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познавательных мотивов;</w:t>
      </w:r>
      <w:proofErr w:type="gramEnd"/>
    </w:p>
    <w:p w:rsidR="006C3974" w:rsidRPr="00765465" w:rsidRDefault="00301E82" w:rsidP="007654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групповое: домашнее задание, поручаемое группе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совместного выполнения;</w:t>
      </w:r>
    </w:p>
    <w:p w:rsidR="006C3974" w:rsidRPr="00765465" w:rsidRDefault="00301E82" w:rsidP="007654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дифференцированное: домашнее задание, которое ориентировано на разные уровни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овладения предметным содержанием (базовый, повышенный, творческий);</w:t>
      </w:r>
    </w:p>
    <w:p w:rsidR="006C3974" w:rsidRPr="00765465" w:rsidRDefault="00301E82" w:rsidP="0076546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творческое: домашнее задание, в результате которого ребенок создает собственный текст культуры, который содержит любые знаковые системы, – речевые тексты (устные, письменные на разных нос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ителях), результаты практических заданий, связанных с моделированием, действиями с предметами, окружающими ребенка в повседневной жизни.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Домашнее задание может быть обязательным для выполнения всеми обучающимися и дополнительным, необязательным, выполняемы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обучающимся по его желанию.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Индивидуальные и групповые домашние задания могут быть рассчитаны на преодоление пробелов в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знаниях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по отдельным темам, на выработку практических умений и навыков, содержать задания повышенной трудности с цель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ю развития способностей обучающихся.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Творческие задания направлены на развитие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общеучебных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компетенций, а также творческих способностей обучающихся. Временные рамки выполнения творческих домашних заданий (кроссворд, ребус, модель, сообщение,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сочинение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исследование, проект) составляют не менее недели и не более одного задания в месяц на одного обучающегося.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Основные требо</w:t>
      </w: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вания, предъявляемые к домашнему заданию</w:t>
      </w:r>
      <w:r w:rsidRPr="0076546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разных уровнях образования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Требования к домашнему заданию на уровне начального общего образования: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3.1.1. Необходимость домашнего задания должна быть обоснованна. Если учитель может организовать работу так,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осваивают весь необходимый учебный материал на уроке, он может отказаться от домашних заданий на какой-то период.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3.1.2. Для домашней работы предлагаются такие виды заданий, которые уже выполнялись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уроке самостоятельно. Дома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шнее задание должно быть посильным для большинства учащихся класса.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По степени трудности домашнее задание должно быть примерно равным или несколько легче тех, что выполнялись на уроке.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3.1.4. Содержание задания должно быть понятно каждому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3.1.5. Сохраняя основное содержание домашнего задания, можно частично индивидуализировать его цель, объем, способ выполнения.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3.1.6. Домашнее задание может быть общим, дифференцированным и индивидуальным.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3.1.7. Дозирование домашнего задания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 контролировать в соответствии с таблицей 1 (приложение 1).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Требования к домашнему заданию на уровне основного общего образования: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Увеличивается объем материала для домашней работы по сравнению с уровнем начального общего образования.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3.2.2. От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требуются более разнообразные умения самостоятельной работы: умение работать с книгой, работать с картой, делать зарисовки и пр. Наряду с учебником обучающиеся должны использовать дополнительные источники информации (тексты художеств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енных произведений, научно-популярную литературу, исторические документы).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Домашние задания должны быть нацелены на обучение нестандартным способам решения проблем, формирование интереса не только к результату, но и к процессу учебной деятельности.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 Дозирование домашнего задания контролируется в соответствии с таблицей 2 (приложение 1).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Требования к домашнему заданию на уровне среднего общего образования: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3.3.1. Домашние задания дифференцированы по двум направлениям: уровневому и профильно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Уровневая дифференциация предполагает разделение класса на несколько групп в соответствии с достижением обучающимися уровня обязательной подготовки.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Индивидуализация домашних заданий может быть достигнута путем увеличения числа задач и упражнений для о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бучающихся какой-либо группы класса.</w:t>
      </w:r>
      <w:proofErr w:type="gramEnd"/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Профильная дифференциация предполагает изменение форм выполнения домашнего задания.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выполнение заданий с ошибками рассуждений или записей; рассмотрение задач с лишними или недостающими данными; создание пе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дагогических программных средств по информатике и другим учебным предметам (обучающие программы, компьютерные тесты, презентации,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веб-сайты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т. д.); написание стихов, рассказов, сказок, сочинений по изучаемой теме; создание материалов для кабинета (плакат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ы, стенды, наглядные пособия и т. д.).</w:t>
      </w:r>
      <w:proofErr w:type="gramEnd"/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3.3.2. Домашние задания большого объема (домашние сочинения, рефераты, тренировочные контрольные работы и другие аналогичные задания) в качестве обязательных заданий должны учитываться всеми педагогами, и на период их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выполнения объем домашнего задания по другим учебным предметам подлежит сокращению.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3.3.3. Наиболее трудоемкие задания, как, например, подбор примеров на определенное правило, составление схем, таблиц, необходимо давать без других заданий, обязательно с п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редварительной подготовкой, а в ряде случаев – как одно из дифференцированных заданий с учетом индивидуальных возможностей обучающихся.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3.3.4. Устные упражнения могут усложняться рядом разнообразных заданий, что увеличивает объем работы.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Требования к об</w:t>
      </w: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ъему, содержанию и сложности домашнего задания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 планировании домашнего задания учитель должен учитывать следующие параметры:</w:t>
      </w:r>
    </w:p>
    <w:p w:rsidR="006C3974" w:rsidRPr="00765465" w:rsidRDefault="00301E82" w:rsidP="0076546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домашней работы по учебному предмету (устной и письменной);</w:t>
      </w:r>
    </w:p>
    <w:p w:rsidR="006C3974" w:rsidRPr="00765465" w:rsidRDefault="00301E82" w:rsidP="0076546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3974" w:rsidRPr="00765465" w:rsidRDefault="00301E82" w:rsidP="0076546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</w:rPr>
        <w:t>сложность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предлагаемой работы.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 xml:space="preserve">4.2. Объем </w:t>
      </w:r>
      <w:r w:rsidRPr="00765465">
        <w:rPr>
          <w:rFonts w:ascii="Times New Roman" w:hAnsi="Times New Roman" w:cs="Times New Roman"/>
          <w:color w:val="000000"/>
          <w:sz w:val="28"/>
          <w:szCs w:val="28"/>
        </w:rPr>
        <w:t>домашних заданий.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4.2.1. Домашнее задание не должно превышать 1/3 объема классной работы по предметам с учетом возможности его выполнения в пределах, установленных таблицей 6.6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1.2.3685-21:</w:t>
      </w:r>
    </w:p>
    <w:p w:rsidR="006C3974" w:rsidRPr="00765465" w:rsidRDefault="00301E82" w:rsidP="0076546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2-м и 3-м классах – 1,5 часа;</w:t>
      </w:r>
    </w:p>
    <w:p w:rsidR="006C3974" w:rsidRPr="00765465" w:rsidRDefault="00301E82" w:rsidP="0076546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>4-м и 5-м – 2 часа;</w:t>
      </w:r>
    </w:p>
    <w:p w:rsidR="006C3974" w:rsidRPr="00765465" w:rsidRDefault="00301E82" w:rsidP="0076546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>6-м, 7</w:t>
      </w:r>
      <w:r w:rsidRPr="00765465">
        <w:rPr>
          <w:rFonts w:ascii="Times New Roman" w:hAnsi="Times New Roman" w:cs="Times New Roman"/>
          <w:color w:val="000000"/>
          <w:sz w:val="28"/>
          <w:szCs w:val="28"/>
        </w:rPr>
        <w:t>-м и 8-м – 2,5 часа;</w:t>
      </w:r>
    </w:p>
    <w:p w:rsidR="006C3974" w:rsidRPr="00765465" w:rsidRDefault="00301E82" w:rsidP="0076546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>9-м, 10-м и 11-м – 3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</w:rPr>
        <w:t>,5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</w:rPr>
        <w:t xml:space="preserve"> часа.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4.2.2. Домашнее задание в 1-м классе носит рекомендательный характер и выполняется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1-х классов по желанию. При этом продолжительность выполнения домашних заданий не должна превышать 1 часа (таб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лица 6.6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1.2.3685-21).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4.2.3. Домашнее задание по технологии,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черчению, музыке, МХК дается только в виде творческих работ (кроме исследовательских работ и рефератов). Домашнее задание по физической культуре носит рекомендательный характер в вид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практических упражнений.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4.2.4. На выходные дни домашние задания не задаются во 2–5-х классах (кроме предметов, на изучение которых отводится 1 или 2 учебных часа в неделю).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4.2.5. В профильных 10–11-х классах домашнее задание обязательно задается по уче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бным предметам, по которым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обязательно проходят государственную итоговую аттестацию (русский язык, математика),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профильным учебным предметам и учебным предметам, поддерживающим профиль.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4.2.6. Объем конкретного домашнего задания определяется уч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ителем в соответствии с рабочей программой по учебному предмету, профилем класса, степенью подготовленности класса.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Содержание домашнего задания.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4.3.1. Домашние задания должны быть тесно связаны с классным занятием, по своему содержанию быть логическ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 продолжением прошедшего урока, служить базой для подготовки следующего.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Домашние задания не должны быть однообразными и шаблонными.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4.3.3. Домашние задания должны быть посильными и доступными пониманию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но не точной копией выполненных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классе.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4.3.4. Учителю необходимо проводить инструктаж по выполнению домашнего задания.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Необходимые разъяснения должны оставлять обучающемуся возможность творчества в решении вопросов, задач, увеличивая интерес к заданию.</w:t>
      </w:r>
      <w:proofErr w:type="gramEnd"/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4.3.5.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Домашние задания должны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включать в себя вопросы, требующие от обучающегося умений сравнивать, анализировать, обобщать, классифицировать информацию, устанавливать причинно-следственные связи, формулировать выводы, применять усвоенные знания в новых ситуациях.</w:t>
      </w:r>
      <w:proofErr w:type="gramEnd"/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Сложность домашн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задания.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4.4.1. Домашние задания отличаются различной степенью сложности. Сложными являются задания творческого характера, проблемные, с поисковыми задачами. Планируя домашнее задание, учитель в каждом случае решает вопрос о том, насколько данное задан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является сложным для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4.4.2. Творческие домашние задания можно давать только тогда, когда у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уже есть достаточные знания и умения по учебному предмету, творческое мышление, опыт творческой деятельности.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4.4.3. Необходимо предлага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дифференцированные задания, предоставляя обучающимся право и возможность выбирать тот уровень заданий, который соответствует их потребностям, интересам, способностям.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4.4.4. На выполнение творческих заданий давать не меньше недели, чтобы ученик смог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распределить свое время, избежать перегрузки.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Информация о домашнем задании фиксируется в электронном журнале и в электронном дневнике ученика в день его выдачи.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Особенности нормирования домашнего задания при дистанционном обучении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При планиро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вании домашнего задания учитель должен учитывать не только пункт 4.1 настоящего положения, но и общую продолжительность использования электронных средств обучения дома (включая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досуговую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деятельность), установленную в таблице 6.8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>5.1.1.</w:t>
      </w:r>
      <w:r w:rsidRPr="00765465">
        <w:rPr>
          <w:rFonts w:ascii="Times New Roman" w:hAnsi="Times New Roman" w:cs="Times New Roman"/>
          <w:color w:val="000000"/>
          <w:sz w:val="28"/>
          <w:szCs w:val="28"/>
        </w:rPr>
        <w:t xml:space="preserve"> Для компьютера/ноутбука:</w:t>
      </w:r>
    </w:p>
    <w:p w:rsidR="006C3974" w:rsidRPr="00765465" w:rsidRDefault="00301E82" w:rsidP="0076546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 1–2-х классов – 80 минут;</w:t>
      </w:r>
    </w:p>
    <w:p w:rsidR="006C3974" w:rsidRPr="00765465" w:rsidRDefault="00301E82" w:rsidP="0076546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 xml:space="preserve">3–4-х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</w:rPr>
        <w:t xml:space="preserve"> – 90 минут;</w:t>
      </w:r>
    </w:p>
    <w:p w:rsidR="006C3974" w:rsidRPr="00765465" w:rsidRDefault="00301E82" w:rsidP="0076546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>5–9-х классов – 120 минут;</w:t>
      </w:r>
    </w:p>
    <w:p w:rsidR="006C3974" w:rsidRPr="00765465" w:rsidRDefault="00301E82" w:rsidP="0076546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>10–11-х классов – 170 минут.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5.1.2. Для планшета:</w:t>
      </w:r>
    </w:p>
    <w:p w:rsidR="006C3974" w:rsidRPr="00765465" w:rsidRDefault="00301E82" w:rsidP="0076546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 1–2-х классов – 80 минут;</w:t>
      </w:r>
    </w:p>
    <w:p w:rsidR="006C3974" w:rsidRPr="00765465" w:rsidRDefault="00301E82" w:rsidP="0076546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 xml:space="preserve">3–4-х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</w:rPr>
        <w:t xml:space="preserve"> – 90 минут;</w:t>
      </w:r>
    </w:p>
    <w:p w:rsidR="006C3974" w:rsidRPr="00765465" w:rsidRDefault="00301E82" w:rsidP="0076546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>5–9-х классов – 120 минут;</w:t>
      </w:r>
    </w:p>
    <w:p w:rsidR="006C3974" w:rsidRPr="00765465" w:rsidRDefault="00301E82" w:rsidP="0076546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65465">
        <w:rPr>
          <w:rFonts w:ascii="Times New Roman" w:hAnsi="Times New Roman" w:cs="Times New Roman"/>
          <w:color w:val="000000"/>
          <w:sz w:val="28"/>
          <w:szCs w:val="28"/>
        </w:rPr>
        <w:t>–11-х классов – 150 минут.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5.1.3. Педагоги должны использовать задания и упражнения не только из электронных версий учебников.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Сроки выдачи домашних заданий.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5.2.1. Педагог отправляет учебные задания учащимся один раз в день. Не допускается рассылать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задания по отсутствующему в расписании предмету.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5.2.3. Если учебный предмет стоит в расписании д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 дня подряд или через день, то учитель должен выслать домашнее задание в день проведения урока не позднее 14:00.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Временные рамки выполнения учащимися домашнего задания.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5.3.1. Если учебный предмет стоит в расписании один раз в неделю, то ученик впра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 выполнять его три календарных дня. Отправить выполненное домашнее задание нужно не позднее 15:00.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5.3.2. Если учебный предмет стоит в расписании два дня подряд, то ученик должен выполнить его в этот же день до 18:00.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5.3.3. Если учебный предмет стоит в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Проверка домашнего задания проводится учителем согласно разделам 5 и 8 настоящего положения.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Все домашн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задания фиксируются руководителями школьных методических объединений в едином графике проведения занятий (приложение 2).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Проверка и оценка домашнего задания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Проверка домашнего задания является обязательной частью урока и учитывается учителем при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планировании урока.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Периодичность проверки письменных домашних заданий определяется учителем, но не реже нижеперечисленной:</w:t>
      </w:r>
    </w:p>
    <w:p w:rsidR="006C3974" w:rsidRPr="00765465" w:rsidRDefault="00301E82" w:rsidP="007654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:rsidR="006C3974" w:rsidRPr="00765465" w:rsidRDefault="00301E82" w:rsidP="007654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:rsidR="006C3974" w:rsidRPr="00765465" w:rsidRDefault="00301E82" w:rsidP="007654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10–11-х классах домашнее задание по русскому языку и математике провер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яется выборочно, но не реже одного раза в месяц у каждого обучающегося;</w:t>
      </w:r>
    </w:p>
    <w:p w:rsidR="006C3974" w:rsidRPr="00765465" w:rsidRDefault="00301E82" w:rsidP="0076546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6.3. Все домашние т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ворческие письменные работы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проверяются в обязательном порядке. </w:t>
      </w:r>
      <w:proofErr w:type="spell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Ежеурочно</w:t>
      </w:r>
      <w:proofErr w:type="spell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проверяется домашнее задание у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слабоуспевающих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по учебному предмету.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По итогам проверки письменных домашних работ выставляются оценки в тетрадь. За выпол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нение письменных дифференцированных, творческих, индивидуальных, групповых домашних работ оценки выставляются в классный журнал. По итогам проверки устных домашних заданий оценки выставляются по усмотрению учителя.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Информация об отсутствии записей о д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омашнем задании в дневнике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невыполнении обучающимся домашних заданий своевременно доводится до родителей обучающегося классным руководителем.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7. </w:t>
      </w:r>
      <w:proofErr w:type="gramStart"/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7654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характером, объемом, интенсивностью домашних заданий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Контроль организации и д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озировки домашней учебной работы осуществляется на уровне управления муниципальным бюджетным общеобразовательным учреждением «Средняя школа № 8» и на уровне учителя.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На уровне управления муниципальным бюджетным общеобразовательным учреждением «Средняя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№ 8»: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7.2.1. Мнение управляющего совета по вопросам управления муниципальным бюджетным общеобразовательным учреждением «Средняя школа № 8», в том числе и по соблюдению нормативов в отношении домашнего задания, должно быть учтено в соответствии с уст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авом школы.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7.2.2. Контроль деятельности учителя, в том числе в части организации домашнего задания, осуществляется заместителем директора по УВР на основе настоящего положения и положения о системе оценки качества знаний по нескольким направлениям:</w:t>
      </w:r>
    </w:p>
    <w:p w:rsidR="006C3974" w:rsidRPr="00765465" w:rsidRDefault="00301E82" w:rsidP="0076546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степень сложности домашнего задания (проводится в соответствии с уровнем подготовленности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6C3974" w:rsidRPr="00765465" w:rsidRDefault="00301E82" w:rsidP="0076546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 фиксации домашнего задания учителем в электронном журнале;</w:t>
      </w:r>
    </w:p>
    <w:p w:rsidR="006C3974" w:rsidRPr="00765465" w:rsidRDefault="00301E82" w:rsidP="0076546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требований дозирования и организации домашнего задания;</w:t>
      </w:r>
    </w:p>
    <w:p w:rsidR="006C3974" w:rsidRPr="00765465" w:rsidRDefault="00301E82" w:rsidP="0076546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эффективности домашнего задания и перегрузки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C3974" w:rsidRPr="00765465" w:rsidRDefault="00301E82" w:rsidP="007654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7.2.3. Предметом контроля являются классные журналы, электронные журналы, дневники и тетради </w:t>
      </w:r>
      <w:proofErr w:type="gramStart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результатам контроля заместителем директора школы по УВР составляется аналити</w:t>
      </w:r>
      <w:r w:rsidRPr="00765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ческая справка о деятельности учителей по вопросам организации домашнего задания.</w:t>
      </w:r>
    </w:p>
    <w:p w:rsidR="006C3974" w:rsidRPr="00765465" w:rsidRDefault="006C3974" w:rsidP="0076546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974" w:rsidRPr="00765465" w:rsidRDefault="006C3974" w:rsidP="0076546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65465" w:rsidRDefault="00765465" w:rsidP="0076546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65465" w:rsidRDefault="00765465" w:rsidP="0076546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65465" w:rsidRDefault="00765465" w:rsidP="0076546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765465" w:rsidSect="00765465">
      <w:pgSz w:w="11907" w:h="16839"/>
      <w:pgMar w:top="993" w:right="85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75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15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91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44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B3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C0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90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01E82"/>
    <w:rsid w:val="003514A0"/>
    <w:rsid w:val="004F7E17"/>
    <w:rsid w:val="005A05CE"/>
    <w:rsid w:val="00653AF6"/>
    <w:rsid w:val="006C3974"/>
    <w:rsid w:val="00765465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65465"/>
    <w:pPr>
      <w:spacing w:before="0" w:beforeAutospacing="0" w:after="0" w:afterAutospacing="0"/>
    </w:pPr>
    <w:rPr>
      <w:rFonts w:ascii="Calibri" w:eastAsia="Calibri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2023-11-03T04:03:00Z</cp:lastPrinted>
  <dcterms:created xsi:type="dcterms:W3CDTF">2011-11-02T04:15:00Z</dcterms:created>
  <dcterms:modified xsi:type="dcterms:W3CDTF">2023-11-03T04:05:00Z</dcterms:modified>
</cp:coreProperties>
</file>