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D8" w:rsidRPr="00AD02D8" w:rsidRDefault="00AD02D8" w:rsidP="00AD02D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D02D8">
        <w:rPr>
          <w:rFonts w:ascii="Times New Roman" w:eastAsia="Calibri" w:hAnsi="Times New Roman" w:cs="Times New Roman"/>
        </w:rPr>
        <w:t>Приложение 2</w:t>
      </w:r>
    </w:p>
    <w:p w:rsidR="00AD02D8" w:rsidRPr="00AD02D8" w:rsidRDefault="00AD02D8" w:rsidP="00AD02D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D02D8">
        <w:rPr>
          <w:rFonts w:ascii="Times New Roman" w:eastAsia="Calibri" w:hAnsi="Times New Roman" w:cs="Times New Roman"/>
        </w:rPr>
        <w:t>к приказу № 93 о/д от 12.10.2023</w:t>
      </w:r>
    </w:p>
    <w:p w:rsidR="00AD02D8" w:rsidRPr="00AD02D8" w:rsidRDefault="00AD02D8" w:rsidP="00AD02D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BE430C" w:rsidRDefault="00BE430C" w:rsidP="00C04DFD">
      <w:pPr>
        <w:pStyle w:val="a4"/>
        <w:jc w:val="right"/>
        <w:rPr>
          <w:rFonts w:ascii="Times New Roman" w:hAnsi="Times New Roman" w:cs="Times New Roman"/>
        </w:rPr>
      </w:pPr>
    </w:p>
    <w:p w:rsidR="00D6763D" w:rsidRDefault="00D6763D" w:rsidP="007267E1">
      <w:pPr>
        <w:pStyle w:val="a4"/>
        <w:rPr>
          <w:rFonts w:ascii="Times New Roman" w:hAnsi="Times New Roman" w:cs="Times New Roman"/>
        </w:rPr>
      </w:pPr>
    </w:p>
    <w:p w:rsidR="007267E1" w:rsidRPr="00C04DFD" w:rsidRDefault="007267E1" w:rsidP="00C04DFD">
      <w:pPr>
        <w:pStyle w:val="a4"/>
        <w:jc w:val="right"/>
        <w:rPr>
          <w:rFonts w:ascii="Times New Roman" w:hAnsi="Times New Roman" w:cs="Times New Roman"/>
        </w:rPr>
      </w:pPr>
    </w:p>
    <w:p w:rsidR="00414029" w:rsidRPr="00BE430C" w:rsidRDefault="00244511" w:rsidP="00BE430C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BE430C">
        <w:rPr>
          <w:rFonts w:ascii="Times New Roman" w:hAnsi="Times New Roman" w:cs="Times New Roman"/>
          <w:b/>
          <w:sz w:val="24"/>
        </w:rPr>
        <w:t>План проведения заседаний</w:t>
      </w:r>
    </w:p>
    <w:p w:rsidR="00244511" w:rsidRPr="00BE430C" w:rsidRDefault="00244511" w:rsidP="00BE430C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BE430C">
        <w:rPr>
          <w:rFonts w:ascii="Times New Roman" w:hAnsi="Times New Roman" w:cs="Times New Roman"/>
          <w:b/>
          <w:sz w:val="24"/>
        </w:rPr>
        <w:t>Штаба воспитательной работы</w:t>
      </w:r>
    </w:p>
    <w:p w:rsidR="00244511" w:rsidRDefault="00282509" w:rsidP="00BE430C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202</w:t>
      </w:r>
      <w:r w:rsidR="00716491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 xml:space="preserve"> -202</w:t>
      </w:r>
      <w:r w:rsidR="00716491">
        <w:rPr>
          <w:rFonts w:ascii="Times New Roman" w:hAnsi="Times New Roman" w:cs="Times New Roman"/>
          <w:b/>
          <w:sz w:val="24"/>
        </w:rPr>
        <w:t>4</w:t>
      </w:r>
      <w:r w:rsidR="00244511" w:rsidRPr="00BE430C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BE430C" w:rsidRPr="00BE430C" w:rsidRDefault="00BE430C" w:rsidP="00BE430C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28"/>
        <w:gridCol w:w="3691"/>
        <w:gridCol w:w="2126"/>
        <w:gridCol w:w="2977"/>
      </w:tblGrid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691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</w:t>
            </w:r>
          </w:p>
        </w:tc>
        <w:tc>
          <w:tcPr>
            <w:tcW w:w="2126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2977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691" w:type="dxa"/>
          </w:tcPr>
          <w:p w:rsidR="006E6B47" w:rsidRPr="009A5D46" w:rsidRDefault="006E6B47" w:rsidP="006E6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Планирование работы Штаба на новый учебный год</w:t>
            </w:r>
          </w:p>
          <w:p w:rsidR="006E6B47" w:rsidRPr="009A5D46" w:rsidRDefault="006E6B47" w:rsidP="006E6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6E6B47" w:rsidRPr="009A5D46" w:rsidRDefault="00AD02D8" w:rsidP="006E6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13.10.2023</w:t>
            </w:r>
          </w:p>
        </w:tc>
        <w:tc>
          <w:tcPr>
            <w:tcW w:w="2977" w:type="dxa"/>
          </w:tcPr>
          <w:p w:rsidR="006E6B47" w:rsidRPr="009A5D46" w:rsidRDefault="00AD02D8" w:rsidP="006E6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Зам. директора по ВР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691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внеурочной занятости учащихся школы в кружках и спортивных клубах 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Планирование работы штаба на период осенних каникул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6E6B47" w:rsidRPr="009A5D46" w:rsidRDefault="002321E5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20.10.23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2321E5" w:rsidRPr="009A5D46" w:rsidRDefault="002321E5" w:rsidP="002321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Зам. директора по ВР</w:t>
            </w:r>
          </w:p>
          <w:p w:rsidR="006E6B47" w:rsidRPr="009A5D46" w:rsidRDefault="006E6B47" w:rsidP="007729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691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Система профилактической работы в школе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Работа Штаба по пропаганде здорового образа жизни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6E6B47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Мониторинг деятельности классных руководителей и членов Штаба в период осенних каникул</w:t>
            </w:r>
          </w:p>
          <w:p w:rsidR="00227AC2" w:rsidRPr="009A5D46" w:rsidRDefault="00227AC2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6E6B47" w:rsidRPr="009A5D46" w:rsidRDefault="002321E5" w:rsidP="002825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10.11.2023</w:t>
            </w:r>
          </w:p>
        </w:tc>
        <w:tc>
          <w:tcPr>
            <w:tcW w:w="2977" w:type="dxa"/>
          </w:tcPr>
          <w:p w:rsidR="002321E5" w:rsidRPr="009A5D46" w:rsidRDefault="002321E5" w:rsidP="002321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Зам. директора по ВР</w:t>
            </w:r>
          </w:p>
          <w:p w:rsidR="006E6B47" w:rsidRPr="009A5D46" w:rsidRDefault="002321E5" w:rsidP="00EF35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Советник по воспитанию</w:t>
            </w:r>
          </w:p>
        </w:tc>
      </w:tr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691" w:type="dxa"/>
          </w:tcPr>
          <w:p w:rsidR="006E6B47" w:rsidRPr="009A5D46" w:rsidRDefault="006E6B47" w:rsidP="00D676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Итоги работы деятел</w:t>
            </w:r>
            <w:r w:rsidR="00F77E63">
              <w:rPr>
                <w:rFonts w:ascii="Times New Roman" w:hAnsi="Times New Roman" w:cs="Times New Roman"/>
                <w:sz w:val="24"/>
                <w:szCs w:val="28"/>
              </w:rPr>
              <w:t>ьности Штаба за 1 полугодие 20</w:t>
            </w:r>
            <w:r w:rsidR="00227AC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0E687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F77E63">
              <w:rPr>
                <w:rFonts w:ascii="Times New Roman" w:hAnsi="Times New Roman" w:cs="Times New Roman"/>
                <w:sz w:val="24"/>
                <w:szCs w:val="28"/>
              </w:rPr>
              <w:t>- 202</w:t>
            </w:r>
            <w:r w:rsidR="000E687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 xml:space="preserve"> уч.</w:t>
            </w:r>
            <w:r w:rsidR="002321E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года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Планирование работы Штаба на зимних каникулах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D6763D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Занятость учащихся СОП, </w:t>
            </w:r>
            <w:r w:rsidR="006E6B47" w:rsidRPr="009A5D46">
              <w:rPr>
                <w:rFonts w:ascii="Times New Roman" w:hAnsi="Times New Roman" w:cs="Times New Roman"/>
                <w:sz w:val="24"/>
                <w:szCs w:val="28"/>
              </w:rPr>
              <w:t xml:space="preserve"> состоящих на ВШУ на зимних каникулах</w:t>
            </w:r>
          </w:p>
          <w:p w:rsidR="006E6B47" w:rsidRPr="009A5D46" w:rsidRDefault="006E6B47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6E6B47" w:rsidRPr="009A5D46" w:rsidRDefault="002321E5" w:rsidP="002321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15.12.2023</w:t>
            </w:r>
          </w:p>
        </w:tc>
        <w:tc>
          <w:tcPr>
            <w:tcW w:w="2977" w:type="dxa"/>
          </w:tcPr>
          <w:p w:rsidR="002321E5" w:rsidRPr="009A5D46" w:rsidRDefault="002321E5" w:rsidP="002321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Зам. директора по ВР</w:t>
            </w:r>
          </w:p>
          <w:p w:rsidR="006E6B47" w:rsidRPr="009A5D46" w:rsidRDefault="006E6B47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691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Реализация профилактической работы с учащимися, состоящими на учёте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Участие учащихся, состоящих на учёте, в общественной работе, массовых мероприятиях, занятость  в кружках и секциях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4018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 xml:space="preserve">Анализ работы Штаба на зимних </w:t>
            </w:r>
            <w:r w:rsidRPr="009A5D4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каникулах</w:t>
            </w:r>
          </w:p>
        </w:tc>
        <w:tc>
          <w:tcPr>
            <w:tcW w:w="2126" w:type="dxa"/>
          </w:tcPr>
          <w:p w:rsidR="006E6B47" w:rsidRDefault="002321E5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19.01.2024</w:t>
            </w: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7E63" w:rsidRDefault="00F77E63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7E63" w:rsidRDefault="00F77E63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2321E5" w:rsidRPr="009A5D46" w:rsidRDefault="002321E5" w:rsidP="002321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Зам. директора по ВР</w:t>
            </w:r>
          </w:p>
          <w:p w:rsidR="00D83F12" w:rsidRPr="009A5D46" w:rsidRDefault="002321E5" w:rsidP="002321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Советник по воспитанию</w:t>
            </w:r>
          </w:p>
        </w:tc>
      </w:tr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</w:t>
            </w:r>
          </w:p>
        </w:tc>
        <w:tc>
          <w:tcPr>
            <w:tcW w:w="3691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Участие школы в проведении месячника военно-патриотической работы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Работа членов Штаба по профилактике экстремистских проявлений</w:t>
            </w:r>
          </w:p>
          <w:p w:rsidR="006E6B47" w:rsidRDefault="006E6B47" w:rsidP="00227AC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27AC2" w:rsidRDefault="00227AC2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работы детских общественных объединений</w:t>
            </w:r>
          </w:p>
          <w:p w:rsidR="00227AC2" w:rsidRPr="009A5D46" w:rsidRDefault="00227AC2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1D06D1" w:rsidRDefault="002321E5" w:rsidP="002321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16.02.2024</w:t>
            </w:r>
          </w:p>
          <w:p w:rsidR="001D06D1" w:rsidRDefault="001D06D1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06D1" w:rsidRPr="009A5D46" w:rsidRDefault="001D06D1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2321E5" w:rsidRPr="009A5D46" w:rsidRDefault="002321E5" w:rsidP="002321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Зам. директора по ВР</w:t>
            </w:r>
          </w:p>
          <w:p w:rsidR="006E6B47" w:rsidRPr="009A5D46" w:rsidRDefault="002321E5" w:rsidP="002321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Советник по воспитанию</w:t>
            </w:r>
          </w:p>
        </w:tc>
      </w:tr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691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Ученическое самоуправление в школе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Анализ работы Штаба на весенних каникулах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D83F12" w:rsidRDefault="002321E5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15.03.2024</w:t>
            </w:r>
          </w:p>
          <w:p w:rsidR="00D83F12" w:rsidRDefault="00D83F12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83F12" w:rsidRDefault="00D83F12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83F12" w:rsidRPr="009A5D46" w:rsidRDefault="00D83F12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2321E5" w:rsidRPr="009A5D46" w:rsidRDefault="002321E5" w:rsidP="002321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Зам. директора по ВР</w:t>
            </w:r>
          </w:p>
          <w:p w:rsidR="006E6B47" w:rsidRPr="009A5D46" w:rsidRDefault="002321E5" w:rsidP="002321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Советник по воспитанию</w:t>
            </w:r>
          </w:p>
        </w:tc>
      </w:tr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691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Работа Штаба по предупреждению детского дорожно-транспортного травматизма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Активность и инициатива школьных коллективов, участие в школьных делах</w:t>
            </w:r>
          </w:p>
          <w:p w:rsidR="006E6B47" w:rsidRPr="009A5D46" w:rsidRDefault="006E6B47" w:rsidP="00227AC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6E6B47" w:rsidRDefault="002321E5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19.04.2023</w:t>
            </w: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D676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2321E5" w:rsidRPr="009A5D46" w:rsidRDefault="002321E5" w:rsidP="002321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Зам. директора по ВР</w:t>
            </w:r>
          </w:p>
          <w:p w:rsidR="006E6B47" w:rsidRPr="009A5D46" w:rsidRDefault="002321E5" w:rsidP="002321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Советник по воспитанию</w:t>
            </w:r>
          </w:p>
        </w:tc>
      </w:tr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691" w:type="dxa"/>
          </w:tcPr>
          <w:p w:rsidR="006E6B47" w:rsidRDefault="006E6B47" w:rsidP="002321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 xml:space="preserve"> Анализ работы Штаба ВР за год</w:t>
            </w:r>
          </w:p>
          <w:p w:rsidR="001D06D1" w:rsidRDefault="001D06D1" w:rsidP="001D06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06D1" w:rsidRPr="009A5D46" w:rsidRDefault="001D06D1" w:rsidP="001D06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Организация летнего каникулярного отдыха учащихся и временной трудовой занятости подростков</w:t>
            </w:r>
          </w:p>
          <w:p w:rsidR="006E6B47" w:rsidRPr="009A5D46" w:rsidRDefault="006E6B47" w:rsidP="00227AC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1D06D1" w:rsidRDefault="002321E5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17.05.2024</w:t>
            </w:r>
          </w:p>
          <w:p w:rsidR="001D06D1" w:rsidRDefault="001D06D1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06D1" w:rsidRDefault="001D06D1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06D1" w:rsidRPr="009A5D46" w:rsidRDefault="001D06D1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6E6B47" w:rsidRPr="009A5D46" w:rsidRDefault="002321E5" w:rsidP="00D83F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Зам. директора по ВР</w:t>
            </w:r>
          </w:p>
        </w:tc>
      </w:tr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691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Организация работы Штаба в период летних каникул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 xml:space="preserve">Летняя занятость </w:t>
            </w:r>
            <w:proofErr w:type="gramStart"/>
            <w:r w:rsidR="00227AC2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, состоящих на учёте</w:t>
            </w:r>
          </w:p>
          <w:p w:rsidR="006E6B47" w:rsidRPr="009A5D46" w:rsidRDefault="006E6B47" w:rsidP="00227AC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D48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6E6B47" w:rsidRDefault="002321E5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31.05.2024</w:t>
            </w: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6E6B47" w:rsidP="002B37C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B37C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6E6B47" w:rsidRPr="009A5D46" w:rsidRDefault="002321E5" w:rsidP="00B63C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Зам. директора по ВР</w:t>
            </w:r>
          </w:p>
        </w:tc>
      </w:tr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691" w:type="dxa"/>
          </w:tcPr>
          <w:p w:rsidR="006E6B47" w:rsidRPr="009A5D46" w:rsidRDefault="006E6B47" w:rsidP="007B57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Итоги работы Штаба в летний период</w:t>
            </w:r>
          </w:p>
          <w:p w:rsidR="006E6B47" w:rsidRPr="009A5D46" w:rsidRDefault="006E6B47" w:rsidP="007B57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6E6B47" w:rsidRPr="009A5D46" w:rsidRDefault="002321E5" w:rsidP="002825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23.08.2024</w:t>
            </w:r>
            <w:bookmarkStart w:id="0" w:name="_GoBack"/>
            <w:bookmarkEnd w:id="0"/>
          </w:p>
        </w:tc>
        <w:tc>
          <w:tcPr>
            <w:tcW w:w="2977" w:type="dxa"/>
          </w:tcPr>
          <w:p w:rsidR="006E6B47" w:rsidRDefault="002321E5" w:rsidP="00A716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Зам. директора по ВР</w:t>
            </w:r>
          </w:p>
          <w:p w:rsidR="002321E5" w:rsidRPr="009A5D46" w:rsidRDefault="002321E5" w:rsidP="00A716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44511" w:rsidRPr="00684AF5" w:rsidRDefault="00244511" w:rsidP="0024451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44511" w:rsidRPr="00684AF5" w:rsidSect="0002300E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E78" w:rsidRDefault="00D94E78" w:rsidP="0002300E">
      <w:pPr>
        <w:spacing w:after="0" w:line="240" w:lineRule="auto"/>
      </w:pPr>
      <w:r>
        <w:separator/>
      </w:r>
    </w:p>
  </w:endnote>
  <w:endnote w:type="continuationSeparator" w:id="0">
    <w:p w:rsidR="00D94E78" w:rsidRDefault="00D94E78" w:rsidP="0002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E78" w:rsidRDefault="00D94E78" w:rsidP="0002300E">
      <w:pPr>
        <w:spacing w:after="0" w:line="240" w:lineRule="auto"/>
      </w:pPr>
      <w:r>
        <w:separator/>
      </w:r>
    </w:p>
  </w:footnote>
  <w:footnote w:type="continuationSeparator" w:id="0">
    <w:p w:rsidR="00D94E78" w:rsidRDefault="00D94E78" w:rsidP="00023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6514782"/>
      <w:docPartObj>
        <w:docPartGallery w:val="Page Numbers (Top of Page)"/>
        <w:docPartUnique/>
      </w:docPartObj>
    </w:sdtPr>
    <w:sdtEndPr/>
    <w:sdtContent>
      <w:p w:rsidR="0002300E" w:rsidRDefault="000230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1E5">
          <w:rPr>
            <w:noProof/>
          </w:rPr>
          <w:t>2</w:t>
        </w:r>
        <w:r>
          <w:fldChar w:fldCharType="end"/>
        </w:r>
      </w:p>
    </w:sdtContent>
  </w:sdt>
  <w:p w:rsidR="0002300E" w:rsidRDefault="0002300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511"/>
    <w:rsid w:val="00002201"/>
    <w:rsid w:val="00021AC2"/>
    <w:rsid w:val="0002300E"/>
    <w:rsid w:val="000B7930"/>
    <w:rsid w:val="000E687F"/>
    <w:rsid w:val="000F3EC4"/>
    <w:rsid w:val="00101C1C"/>
    <w:rsid w:val="00186FF0"/>
    <w:rsid w:val="001D06D1"/>
    <w:rsid w:val="001D7C0D"/>
    <w:rsid w:val="00227AC2"/>
    <w:rsid w:val="002321E5"/>
    <w:rsid w:val="00244511"/>
    <w:rsid w:val="002544DD"/>
    <w:rsid w:val="00256BA1"/>
    <w:rsid w:val="00282509"/>
    <w:rsid w:val="002B2588"/>
    <w:rsid w:val="002B37CE"/>
    <w:rsid w:val="002D13EA"/>
    <w:rsid w:val="002D485E"/>
    <w:rsid w:val="00320D51"/>
    <w:rsid w:val="00341322"/>
    <w:rsid w:val="003B4288"/>
    <w:rsid w:val="003B649A"/>
    <w:rsid w:val="003C2977"/>
    <w:rsid w:val="003F4F04"/>
    <w:rsid w:val="0040184A"/>
    <w:rsid w:val="00414029"/>
    <w:rsid w:val="00431D0F"/>
    <w:rsid w:val="00445E45"/>
    <w:rsid w:val="004548C3"/>
    <w:rsid w:val="0046215C"/>
    <w:rsid w:val="004950B3"/>
    <w:rsid w:val="004A7823"/>
    <w:rsid w:val="004B62C7"/>
    <w:rsid w:val="00525C56"/>
    <w:rsid w:val="00532BF1"/>
    <w:rsid w:val="00567CFD"/>
    <w:rsid w:val="005C23D9"/>
    <w:rsid w:val="006156E4"/>
    <w:rsid w:val="006232AF"/>
    <w:rsid w:val="00684AF5"/>
    <w:rsid w:val="00686674"/>
    <w:rsid w:val="006C69E1"/>
    <w:rsid w:val="006E6B47"/>
    <w:rsid w:val="00716491"/>
    <w:rsid w:val="007267E1"/>
    <w:rsid w:val="00743062"/>
    <w:rsid w:val="00761FDA"/>
    <w:rsid w:val="00772210"/>
    <w:rsid w:val="007729EB"/>
    <w:rsid w:val="007B577A"/>
    <w:rsid w:val="007E7F02"/>
    <w:rsid w:val="00811FDB"/>
    <w:rsid w:val="00831118"/>
    <w:rsid w:val="00892FB0"/>
    <w:rsid w:val="008A0558"/>
    <w:rsid w:val="008D7F77"/>
    <w:rsid w:val="00987452"/>
    <w:rsid w:val="009A201A"/>
    <w:rsid w:val="009A5D46"/>
    <w:rsid w:val="009E4171"/>
    <w:rsid w:val="00A35E96"/>
    <w:rsid w:val="00A716A3"/>
    <w:rsid w:val="00A74101"/>
    <w:rsid w:val="00A753A3"/>
    <w:rsid w:val="00AB13EC"/>
    <w:rsid w:val="00AD02D8"/>
    <w:rsid w:val="00B0036A"/>
    <w:rsid w:val="00B22AE8"/>
    <w:rsid w:val="00B46224"/>
    <w:rsid w:val="00B63CF8"/>
    <w:rsid w:val="00B74AD7"/>
    <w:rsid w:val="00BE430C"/>
    <w:rsid w:val="00C04DFD"/>
    <w:rsid w:val="00C202A4"/>
    <w:rsid w:val="00C63D8D"/>
    <w:rsid w:val="00C77150"/>
    <w:rsid w:val="00C8637C"/>
    <w:rsid w:val="00CC5067"/>
    <w:rsid w:val="00CD04CD"/>
    <w:rsid w:val="00D43FC6"/>
    <w:rsid w:val="00D55964"/>
    <w:rsid w:val="00D6763D"/>
    <w:rsid w:val="00D83F12"/>
    <w:rsid w:val="00D85E35"/>
    <w:rsid w:val="00D93453"/>
    <w:rsid w:val="00D94E78"/>
    <w:rsid w:val="00DA5164"/>
    <w:rsid w:val="00DD624C"/>
    <w:rsid w:val="00E515CE"/>
    <w:rsid w:val="00E527B0"/>
    <w:rsid w:val="00EF354E"/>
    <w:rsid w:val="00F77E63"/>
    <w:rsid w:val="00FC40D6"/>
    <w:rsid w:val="00FD66CF"/>
    <w:rsid w:val="00FE60DE"/>
    <w:rsid w:val="00FF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4DF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2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300E"/>
  </w:style>
  <w:style w:type="paragraph" w:styleId="a7">
    <w:name w:val="footer"/>
    <w:basedOn w:val="a"/>
    <w:link w:val="a8"/>
    <w:uiPriority w:val="99"/>
    <w:unhideWhenUsed/>
    <w:rsid w:val="0002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30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4DF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2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300E"/>
  </w:style>
  <w:style w:type="paragraph" w:styleId="a7">
    <w:name w:val="footer"/>
    <w:basedOn w:val="a"/>
    <w:link w:val="a8"/>
    <w:uiPriority w:val="99"/>
    <w:unhideWhenUsed/>
    <w:rsid w:val="0002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3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B07E8-8E01-4F38-B9F1-AE90A0134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1678</cp:lastModifiedBy>
  <cp:revision>3</cp:revision>
  <cp:lastPrinted>2023-10-17T10:32:00Z</cp:lastPrinted>
  <dcterms:created xsi:type="dcterms:W3CDTF">2023-10-15T05:36:00Z</dcterms:created>
  <dcterms:modified xsi:type="dcterms:W3CDTF">2023-10-17T10:33:00Z</dcterms:modified>
</cp:coreProperties>
</file>