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5B" w:rsidRPr="00112F5B" w:rsidRDefault="00112F5B" w:rsidP="00F57E50">
      <w:pPr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112F5B">
        <w:rPr>
          <w:rFonts w:ascii="Times New Roman" w:hAnsi="Times New Roman" w:cs="Times New Roman"/>
          <w:b/>
          <w:bCs/>
          <w:sz w:val="21"/>
          <w:szCs w:val="21"/>
        </w:rPr>
        <w:t>График</w:t>
      </w:r>
      <w:r w:rsidRPr="00112F5B">
        <w:rPr>
          <w:rFonts w:ascii="Times New Roman" w:hAnsi="Times New Roman" w:cs="Times New Roman"/>
          <w:sz w:val="21"/>
          <w:szCs w:val="21"/>
        </w:rPr>
        <w:br/>
      </w:r>
      <w:r w:rsidRPr="00112F5B">
        <w:rPr>
          <w:rFonts w:ascii="Times New Roman" w:hAnsi="Times New Roman" w:cs="Times New Roman"/>
          <w:b/>
          <w:bCs/>
          <w:sz w:val="21"/>
          <w:szCs w:val="21"/>
        </w:rPr>
        <w:t>оценочных процедур в 1–11-х классах</w:t>
      </w:r>
      <w:r w:rsidRPr="00112F5B">
        <w:rPr>
          <w:rFonts w:ascii="Times New Roman" w:hAnsi="Times New Roman" w:cs="Times New Roman"/>
          <w:sz w:val="21"/>
          <w:szCs w:val="21"/>
        </w:rPr>
        <w:br/>
      </w:r>
      <w:r w:rsidR="00027A71">
        <w:rPr>
          <w:rFonts w:ascii="Times New Roman" w:hAnsi="Times New Roman" w:cs="Times New Roman"/>
          <w:b/>
          <w:bCs/>
          <w:sz w:val="21"/>
          <w:szCs w:val="21"/>
        </w:rPr>
        <w:t>на 2023/24</w:t>
      </w:r>
      <w:r w:rsidRPr="00112F5B">
        <w:rPr>
          <w:rFonts w:ascii="Times New Roman" w:hAnsi="Times New Roman" w:cs="Times New Roman"/>
          <w:b/>
          <w:bCs/>
          <w:sz w:val="21"/>
          <w:szCs w:val="21"/>
        </w:rPr>
        <w:t> учебный год</w:t>
      </w:r>
    </w:p>
    <w:tbl>
      <w:tblPr>
        <w:tblW w:w="918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36"/>
        <w:gridCol w:w="5611"/>
        <w:gridCol w:w="2133"/>
      </w:tblGrid>
      <w:tr w:rsidR="00112F5B" w:rsidRPr="00112F5B" w:rsidTr="00027A71"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Уровень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Вид оценочной процедуры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Сроки</w:t>
            </w:r>
          </w:p>
        </w:tc>
      </w:tr>
      <w:tr w:rsidR="00112F5B" w:rsidRPr="00112F5B" w:rsidTr="00112F5B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  <w:r w:rsidR="00112F5B" w:rsidRPr="00112F5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класс</w:t>
            </w:r>
          </w:p>
        </w:tc>
      </w:tr>
      <w:tr w:rsidR="00112F5B" w:rsidRPr="00112F5B" w:rsidTr="00027A71"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Школьный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Входная диагностика готовности к школьному обучению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Третья–четвертая неделя сентября</w:t>
            </w:r>
          </w:p>
        </w:tc>
      </w:tr>
      <w:tr w:rsidR="00112F5B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Контрольное списывание по русскому языку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 неделя ноября</w:t>
            </w:r>
          </w:p>
        </w:tc>
      </w:tr>
      <w:tr w:rsidR="00112F5B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Предметный контроль знаний учащихся по итогам I </w:t>
            </w:r>
            <w:proofErr w:type="spellStart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 четверти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Третья–четвертая неделя декабря</w:t>
            </w:r>
          </w:p>
        </w:tc>
      </w:tr>
      <w:tr w:rsidR="00112F5B" w:rsidRPr="00112F5B" w:rsidTr="00112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Диагностика </w:t>
            </w:r>
            <w:proofErr w:type="spellStart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метапредметных</w:t>
            </w:r>
            <w:proofErr w:type="spellEnd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 УУД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 недел</w:t>
            </w:r>
            <w:proofErr w:type="gramStart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я-</w:t>
            </w:r>
            <w:proofErr w:type="gramEnd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 мая</w:t>
            </w:r>
          </w:p>
        </w:tc>
      </w:tr>
      <w:tr w:rsidR="00112F5B" w:rsidRPr="00112F5B" w:rsidTr="00112F5B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2-е классы – 4 –е классы</w:t>
            </w:r>
          </w:p>
        </w:tc>
      </w:tr>
      <w:tr w:rsidR="00112F5B" w:rsidRPr="00112F5B" w:rsidTr="00112F5B"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Школьный</w:t>
            </w: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Вторая неделя сентября</w:t>
            </w:r>
          </w:p>
        </w:tc>
      </w:tr>
      <w:tr w:rsidR="00112F5B" w:rsidRPr="00112F5B" w:rsidTr="00112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Диктант с грамматическим заданием по русскому языку и контрольная работа по математ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ке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 неделя декабря</w:t>
            </w:r>
          </w:p>
        </w:tc>
      </w:tr>
      <w:tr w:rsidR="00112F5B" w:rsidRPr="00112F5B" w:rsidTr="00112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Промежуточная аттестация по русскому языку и математике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12.05.2023 – 26.05.2023г.</w:t>
            </w:r>
          </w:p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2F5B" w:rsidRPr="00112F5B" w:rsidTr="00112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Проверка навыков чтения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 неделя ноября</w:t>
            </w:r>
          </w:p>
        </w:tc>
      </w:tr>
      <w:tr w:rsidR="00027A71" w:rsidRPr="00112F5B" w:rsidTr="00DA7A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Федеральный</w:t>
            </w: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 проверочная работа по русскому языку</w:t>
            </w:r>
          </w:p>
        </w:tc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3- 4 четверть</w:t>
            </w:r>
          </w:p>
        </w:tc>
      </w:tr>
      <w:tr w:rsidR="00027A71" w:rsidRPr="00112F5B" w:rsidTr="00027A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proofErr w:type="gramStart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</w:t>
            </w:r>
            <w:proofErr w:type="gramEnd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 проверочная по математике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7A71" w:rsidRPr="00112F5B" w:rsidTr="00027A71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</w:t>
            </w:r>
            <w:proofErr w:type="gramEnd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 проверочная по окружающему миру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2F5B" w:rsidRPr="00112F5B" w:rsidTr="00112F5B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4C76F2" w:rsidP="00F57E5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  <w:r w:rsidR="00112F5B" w:rsidRPr="00112F5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класс</w:t>
            </w:r>
          </w:p>
        </w:tc>
      </w:tr>
      <w:tr w:rsidR="00112F5B" w:rsidRPr="00112F5B" w:rsidTr="00027A71"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Школьный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Вторая неделя сентября</w:t>
            </w:r>
          </w:p>
        </w:tc>
      </w:tr>
      <w:tr w:rsidR="00112F5B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Предметный контроль знаний учащихся по итогам I четверти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Третья–четвертая неделя октября</w:t>
            </w:r>
          </w:p>
        </w:tc>
      </w:tr>
      <w:tr w:rsidR="00112F5B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 неделя декабря</w:t>
            </w:r>
          </w:p>
        </w:tc>
      </w:tr>
      <w:tr w:rsidR="00027A71" w:rsidRPr="00112F5B" w:rsidTr="00027A71"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Федеральный</w:t>
            </w:r>
            <w:r w:rsidRPr="00112F5B">
              <w:rPr>
                <w:rFonts w:ascii="Times New Roman" w:hAnsi="Times New Roman" w:cs="Times New Roman"/>
                <w:sz w:val="21"/>
                <w:szCs w:val="21"/>
              </w:rPr>
              <w:br/>
              <w:t> 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 проверочная работа по русскому языку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3- 4 четверть</w:t>
            </w:r>
          </w:p>
        </w:tc>
      </w:tr>
      <w:tr w:rsidR="00027A71" w:rsidRPr="00112F5B" w:rsidTr="00027A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proofErr w:type="gramStart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</w:t>
            </w:r>
            <w:proofErr w:type="gramEnd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 проверочная по математике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7A71" w:rsidRPr="00112F5B" w:rsidTr="00027A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</w:t>
            </w:r>
            <w:proofErr w:type="gramEnd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 проверочная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истории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7A71" w:rsidRPr="00112F5B" w:rsidTr="00027A71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</w:t>
            </w:r>
            <w:proofErr w:type="gramEnd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 проверочная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истории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2F5B" w:rsidRPr="00112F5B" w:rsidTr="00112F5B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2F5B" w:rsidRPr="00112F5B" w:rsidTr="00027A71"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Школьный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Вторая неделя сентября</w:t>
            </w:r>
          </w:p>
        </w:tc>
      </w:tr>
      <w:tr w:rsidR="00112F5B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Предметный контроль знаний учащихся по итогам I четверти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Третья–четвертая неделя октября</w:t>
            </w:r>
          </w:p>
        </w:tc>
      </w:tr>
      <w:tr w:rsidR="00112F5B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 неделя декабря</w:t>
            </w:r>
          </w:p>
        </w:tc>
      </w:tr>
      <w:tr w:rsidR="00027A71" w:rsidRPr="00112F5B" w:rsidTr="00027A71"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Федеральный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 проверочная работа по русскому языку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3- 4 четверть</w:t>
            </w:r>
          </w:p>
        </w:tc>
      </w:tr>
      <w:tr w:rsidR="00027A71" w:rsidRPr="00112F5B" w:rsidTr="00027A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 проверочная работа по математике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7A71" w:rsidRPr="00112F5B" w:rsidTr="00027A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 проверочная работа истории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/обществознанию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7A71" w:rsidRPr="00112F5B" w:rsidTr="00027A71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Всероссийская проверочная работа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биологии/географии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2F5B" w:rsidRPr="00112F5B" w:rsidTr="00112F5B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4C76F2" w:rsidP="00F57E5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7</w:t>
            </w:r>
            <w:r w:rsidR="00112F5B" w:rsidRPr="00112F5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класс</w:t>
            </w:r>
          </w:p>
        </w:tc>
      </w:tr>
      <w:tr w:rsidR="00112F5B" w:rsidRPr="00112F5B" w:rsidTr="00027A71"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Школьный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Вторая неделя сентября</w:t>
            </w:r>
          </w:p>
        </w:tc>
      </w:tr>
      <w:tr w:rsidR="00112F5B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Предметный контроль знаний учащихся по итогам I четверти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Третья–четвертая неделя октября</w:t>
            </w:r>
          </w:p>
        </w:tc>
      </w:tr>
      <w:tr w:rsidR="00112F5B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12F5B" w:rsidRPr="00112F5B" w:rsidRDefault="00112F5B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 неделя декабря</w:t>
            </w:r>
          </w:p>
        </w:tc>
      </w:tr>
      <w:tr w:rsidR="00027A71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 проверочная работа по русскому языку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3- 4 четверть</w:t>
            </w:r>
          </w:p>
        </w:tc>
      </w:tr>
      <w:tr w:rsidR="00027A71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 проверочная работа по математике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7A71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английскому языку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7A71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6F2" w:rsidRPr="00112F5B" w:rsidTr="00112F5B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 класс</w:t>
            </w:r>
          </w:p>
        </w:tc>
      </w:tr>
      <w:tr w:rsidR="004C76F2" w:rsidRPr="00112F5B" w:rsidTr="00027A71"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Школьный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Вторая неделя сентября</w:t>
            </w:r>
          </w:p>
        </w:tc>
      </w:tr>
      <w:tr w:rsidR="004C76F2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Предметный контроль знаний учащихся по итогам I четверти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Третья–четвертая неделя октября</w:t>
            </w:r>
          </w:p>
        </w:tc>
      </w:tr>
      <w:tr w:rsidR="004C76F2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 неделя декабря</w:t>
            </w:r>
          </w:p>
        </w:tc>
      </w:tr>
      <w:tr w:rsidR="00027A71" w:rsidRPr="00112F5B" w:rsidTr="00027A71"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Федеральный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 проверочная работа по математике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3- 4 четверть</w:t>
            </w:r>
          </w:p>
        </w:tc>
      </w:tr>
      <w:tr w:rsidR="00027A71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 проверочная работа по русскому языку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7A71" w:rsidRPr="00112F5B" w:rsidTr="00027A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6F2" w:rsidRPr="00112F5B" w:rsidTr="00112F5B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9-й класс</w:t>
            </w:r>
          </w:p>
        </w:tc>
      </w:tr>
      <w:tr w:rsidR="004C76F2" w:rsidRPr="00112F5B" w:rsidTr="00027A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Школьный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Предметный контроль знаний учащихся по итогам I четверти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Третья–четвертая неделя октября</w:t>
            </w:r>
          </w:p>
        </w:tc>
      </w:tr>
      <w:tr w:rsidR="004C76F2" w:rsidRPr="00112F5B" w:rsidTr="00027A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Пробное устное собеседование по </w:t>
            </w:r>
            <w:proofErr w:type="spellStart"/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русскомуязыку</w:t>
            </w:r>
            <w:proofErr w:type="spellEnd"/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Первая неделя декабря</w:t>
            </w:r>
          </w:p>
        </w:tc>
      </w:tr>
      <w:tr w:rsidR="004C76F2" w:rsidRPr="00112F5B" w:rsidTr="00027A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 неделя декабря</w:t>
            </w:r>
          </w:p>
        </w:tc>
      </w:tr>
      <w:tr w:rsidR="004C76F2" w:rsidRPr="00112F5B" w:rsidTr="00027A7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Административный контроль знаний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обществознанию</w:t>
            </w: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географии</w:t>
            </w: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 в форме ОГЭ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Март, апрель</w:t>
            </w:r>
          </w:p>
        </w:tc>
      </w:tr>
      <w:tr w:rsidR="00027A71" w:rsidRPr="00112F5B" w:rsidTr="00027A7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A71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Региональный 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Pr="00027A71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Оценка по модели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Pisa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7A71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Октябрь </w:t>
            </w:r>
          </w:p>
        </w:tc>
      </w:tr>
      <w:tr w:rsidR="001624E7" w:rsidRPr="00112F5B" w:rsidTr="00027A7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24E7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Федеральный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624E7" w:rsidRPr="00112F5B" w:rsidRDefault="001624E7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Итоговое собеседование по русскому языку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624E7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Первая среда февраля</w:t>
            </w:r>
          </w:p>
        </w:tc>
      </w:tr>
      <w:tr w:rsidR="004C76F2" w:rsidRPr="00112F5B" w:rsidTr="00112F5B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C76F2" w:rsidRPr="00112F5B" w:rsidRDefault="004C76F2" w:rsidP="00F57E5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10-й класс</w:t>
            </w:r>
          </w:p>
        </w:tc>
      </w:tr>
      <w:tr w:rsidR="00F57E50" w:rsidRPr="00112F5B" w:rsidTr="00027A71"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Школьный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Стартовые диагностические работы по русскому языку и математике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Вторая неделя сентября</w:t>
            </w:r>
          </w:p>
        </w:tc>
      </w:tr>
      <w:tr w:rsidR="00F57E50" w:rsidRPr="00112F5B" w:rsidTr="00027A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Предметный контроль знаний учащихся по итогам I полугодия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Четвертая неделя декабря</w:t>
            </w:r>
          </w:p>
        </w:tc>
      </w:tr>
      <w:tr w:rsidR="00F57E50" w:rsidRPr="00112F5B" w:rsidTr="00027A7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Предметный контроль знаний учащихся по итогам I полугодия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Третья </w:t>
            </w: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мая</w:t>
            </w:r>
          </w:p>
        </w:tc>
      </w:tr>
      <w:tr w:rsidR="00F57E50" w:rsidRPr="00112F5B" w:rsidTr="00112F5B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11-й класс</w:t>
            </w:r>
          </w:p>
        </w:tc>
      </w:tr>
      <w:tr w:rsidR="00F57E50" w:rsidRPr="00112F5B" w:rsidTr="00027A71"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Школьный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Входные диагностические работы по предметам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Вторая неделя сентября</w:t>
            </w:r>
          </w:p>
        </w:tc>
      </w:tr>
      <w:tr w:rsidR="00F57E50" w:rsidRPr="00112F5B" w:rsidTr="00027A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Тренировочное итоговое сочинение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Третья неделя </w:t>
            </w:r>
            <w:r w:rsidRPr="00112F5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октября</w:t>
            </w:r>
          </w:p>
        </w:tc>
      </w:tr>
      <w:tr w:rsidR="00F57E50" w:rsidRPr="00112F5B" w:rsidTr="00027A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Вторая–третья неделя декабря</w:t>
            </w:r>
          </w:p>
        </w:tc>
      </w:tr>
      <w:tr w:rsidR="00F57E50" w:rsidRPr="00112F5B" w:rsidTr="00027A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Предметный контроль знаний учащихся по итогам I полугодия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Четвертая неделя декабря</w:t>
            </w:r>
          </w:p>
        </w:tc>
      </w:tr>
      <w:tr w:rsidR="00F57E50" w:rsidRPr="00112F5B" w:rsidTr="00027A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Третья неделя декабря</w:t>
            </w:r>
          </w:p>
        </w:tc>
      </w:tr>
      <w:tr w:rsidR="00F57E50" w:rsidRPr="00112F5B" w:rsidTr="00027A7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Административный контроль знаний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обществознанию</w:t>
            </w: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географии</w:t>
            </w: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 xml:space="preserve"> в форме ОГЭ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Март, апрель</w:t>
            </w:r>
          </w:p>
        </w:tc>
      </w:tr>
      <w:tr w:rsidR="00F57E50" w:rsidRPr="00112F5B" w:rsidTr="00027A71"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Федеральный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F57E50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12F5B">
              <w:rPr>
                <w:rFonts w:ascii="Times New Roman" w:hAnsi="Times New Roman" w:cs="Times New Roman"/>
                <w:sz w:val="21"/>
                <w:szCs w:val="21"/>
              </w:rPr>
              <w:t>Итоговое сочинение по русскому языку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7E50" w:rsidRPr="00112F5B" w:rsidRDefault="00027A71" w:rsidP="00F57E5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Первая среда декабря</w:t>
            </w:r>
          </w:p>
        </w:tc>
      </w:tr>
    </w:tbl>
    <w:p w:rsidR="00112F5B" w:rsidRPr="00112F5B" w:rsidRDefault="00112F5B" w:rsidP="00F57E50">
      <w:pPr>
        <w:widowControl/>
        <w:rPr>
          <w:rFonts w:ascii="Times New Roman" w:hAnsi="Times New Roman" w:cs="Times New Roman"/>
          <w:sz w:val="21"/>
          <w:szCs w:val="21"/>
        </w:rPr>
      </w:pPr>
      <w:r w:rsidRPr="00112F5B">
        <w:rPr>
          <w:rFonts w:ascii="Times New Roman" w:hAnsi="Times New Roman" w:cs="Times New Roman"/>
          <w:sz w:val="21"/>
          <w:szCs w:val="21"/>
        </w:rPr>
        <w:br/>
      </w:r>
    </w:p>
    <w:p w:rsidR="000479C3" w:rsidRDefault="000479C3" w:rsidP="00F57E50"/>
    <w:sectPr w:rsidR="000479C3" w:rsidSect="00F57E5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F5B"/>
    <w:rsid w:val="00027A71"/>
    <w:rsid w:val="000479C3"/>
    <w:rsid w:val="00112F5B"/>
    <w:rsid w:val="001624E7"/>
    <w:rsid w:val="0017755B"/>
    <w:rsid w:val="0018141E"/>
    <w:rsid w:val="004C76F2"/>
    <w:rsid w:val="006D6FD0"/>
    <w:rsid w:val="009B43B5"/>
    <w:rsid w:val="00B01988"/>
    <w:rsid w:val="00F5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D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2022-09-20T11:19:00Z</dcterms:created>
  <dcterms:modified xsi:type="dcterms:W3CDTF">2023-09-15T11:15:00Z</dcterms:modified>
</cp:coreProperties>
</file>