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7F" w:rsidRPr="00370CAD" w:rsidRDefault="00F30B19" w:rsidP="00F30B19">
      <w:pPr>
        <w:numPr>
          <w:ilvl w:val="0"/>
          <w:numId w:val="3"/>
        </w:numPr>
        <w:shd w:val="clear" w:color="auto" w:fill="FFFFFF"/>
        <w:spacing w:after="0" w:line="240" w:lineRule="auto"/>
        <w:ind w:left="0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8.75pt;height:536.25pt">
            <v:imagedata r:id="rId6" o:title="IMG_20230914_0001"/>
          </v:shape>
        </w:pict>
      </w:r>
      <w:r w:rsidR="006649EE" w:rsidRPr="00370CAD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tbl>
      <w:tblPr>
        <w:tblW w:w="157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119"/>
        <w:gridCol w:w="4995"/>
        <w:gridCol w:w="2868"/>
        <w:gridCol w:w="2948"/>
        <w:gridCol w:w="199"/>
      </w:tblGrid>
      <w:tr w:rsidR="00370CAD" w:rsidRPr="00370CAD" w:rsidTr="00F30B19">
        <w:trPr>
          <w:gridAfter w:val="1"/>
          <w:wAfter w:w="199" w:type="dxa"/>
          <w:trHeight w:val="127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287D0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Май </w:t>
            </w: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>В течение года</w:t>
            </w: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70CAD" w:rsidRPr="00370CAD" w:rsidRDefault="00370CAD" w:rsidP="00363F9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Сентябрь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F30B19" w:rsidRDefault="00370CAD" w:rsidP="00CD4EBF">
            <w:pPr>
              <w:rPr>
                <w:rFonts w:ascii="Times New Roman" w:hAnsi="Times New Roman" w:cs="Times New Roman"/>
                <w:sz w:val="2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363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7D489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CD4E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70CAD" w:rsidRPr="00370CAD" w:rsidTr="00370CAD">
        <w:trPr>
          <w:gridAfter w:val="1"/>
          <w:wAfter w:w="199" w:type="dxa"/>
          <w:trHeight w:val="30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287D0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CD4E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0CAD" w:rsidRPr="00370CAD" w:rsidRDefault="00370CAD" w:rsidP="00CD4E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CD4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нагрузкой и  функциональными обязанностями. Уточнение и корректировка распределения нагрузки на новый учебный год, выявление вакансий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F30B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CD4E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планёрка. Анализ. Документы по тарификации</w:t>
            </w:r>
          </w:p>
          <w:p w:rsidR="00370CAD" w:rsidRPr="00370CAD" w:rsidRDefault="00370CAD" w:rsidP="00CD4EB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CAD" w:rsidRPr="00370CAD" w:rsidTr="00370CAD">
        <w:trPr>
          <w:gridAfter w:val="1"/>
          <w:wAfter w:w="199" w:type="dxa"/>
          <w:trHeight w:val="125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287D0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A41E99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Реализация прав детей на получение общего образования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E7331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Обеспеченность программами и учебниками.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Анализ обеспечения учебниками, программами, выявление проблем.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E32184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Библиотекарь 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E32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информация к педсовету</w:t>
            </w:r>
          </w:p>
        </w:tc>
      </w:tr>
      <w:tr w:rsidR="00370CAD" w:rsidRPr="00370CAD" w:rsidTr="00370CAD">
        <w:trPr>
          <w:gridAfter w:val="1"/>
          <w:wAfter w:w="199" w:type="dxa"/>
          <w:trHeight w:val="26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287D0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A41E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6F5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Трудоустройство, дальнейшее обучение выпускников 9 класса.</w:t>
            </w:r>
          </w:p>
          <w:p w:rsidR="00370CAD" w:rsidRPr="00370CAD" w:rsidRDefault="00370CAD" w:rsidP="007D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Документальная проверка трудоустройства или дальнейшего обучения выпускников 9 классов </w:t>
            </w: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E321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E3218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70CAD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287D0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A41E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A41E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образовательного процесса школьников с ограниченными возможностями здоровья. Составление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ланов</w:t>
            </w:r>
            <w:proofErr w:type="spell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для детей с ОВЗ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E321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A41E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CAD" w:rsidRPr="00370CAD" w:rsidTr="00370CAD">
        <w:trPr>
          <w:gridAfter w:val="1"/>
          <w:wAfter w:w="199" w:type="dxa"/>
          <w:trHeight w:val="27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287D0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A41E9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E321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>Проверка данных, необходимых для отчёта ОО-1.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достоверности данных к отчёту ОО-1.  Публичный доклад.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E321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Директор Заместители директора по УВР и 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287D0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Отчёт. Статистические данные. Размещение на  сайте.</w:t>
            </w:r>
          </w:p>
        </w:tc>
      </w:tr>
      <w:tr w:rsidR="00370CAD" w:rsidRPr="00370CAD" w:rsidTr="00370CAD">
        <w:trPr>
          <w:gridAfter w:val="1"/>
          <w:wAfter w:w="199" w:type="dxa"/>
          <w:trHeight w:val="59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287D0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F971D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Выявление образовательных запросов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F971D2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>Мониторинг образовательных запросов обучающихся и родителей по внеурочной деятельности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3E45B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 и 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7D489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Аналитичесая</w:t>
            </w:r>
            <w:proofErr w:type="spell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справка по результатам опроса</w:t>
            </w:r>
          </w:p>
        </w:tc>
      </w:tr>
      <w:tr w:rsidR="00370CAD" w:rsidRPr="00370CAD" w:rsidTr="00370CAD">
        <w:trPr>
          <w:gridAfter w:val="1"/>
          <w:wAfter w:w="199" w:type="dxa"/>
          <w:trHeight w:val="56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8B7167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>Мониторинг результатов качества знаний обучающихся 2023/2024 учебного года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4359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8B716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370CAD" w:rsidRPr="00370CAD" w:rsidRDefault="00370CAD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0CAD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CAD" w:rsidRPr="00370CAD" w:rsidRDefault="00370CAD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8B716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школьной документацией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CF3AC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>Проверка рабочих программа учебных курсов и внеурочной деятельности.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Анализ качества составления рабочих программ 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7D48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Зам. директора по УВР и ВР</w:t>
            </w:r>
          </w:p>
          <w:p w:rsidR="00370CAD" w:rsidRPr="00370CAD" w:rsidRDefault="00370CAD" w:rsidP="004359F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Информация к педсовету</w:t>
            </w:r>
          </w:p>
          <w:p w:rsidR="00370CAD" w:rsidRPr="00370CAD" w:rsidRDefault="00370CAD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Аналитическая справка</w:t>
            </w:r>
          </w:p>
          <w:p w:rsidR="00370CAD" w:rsidRPr="00370CAD" w:rsidRDefault="00370CAD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0CAD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CAD" w:rsidRPr="00370CAD" w:rsidRDefault="00370CAD" w:rsidP="00287D0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8B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>Проверка личных дел обучающихся и алфавитной книги.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 требований к оформлению и ведению личных дел обучающихся классными руководителями и алфавитной книги секретарём школы. Сверка списочного состава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4359F8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0CAD" w:rsidRPr="00370CAD" w:rsidTr="00370CAD">
        <w:trPr>
          <w:gridAfter w:val="1"/>
          <w:wAfter w:w="199" w:type="dxa"/>
          <w:trHeight w:val="56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AD" w:rsidRPr="00370CAD" w:rsidRDefault="00370CAD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CAD" w:rsidRPr="00370CAD" w:rsidRDefault="00370CAD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CAD" w:rsidRPr="00370CAD" w:rsidRDefault="00370CAD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>Проверка классных журналов на начало года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CAD" w:rsidRPr="00370CAD" w:rsidRDefault="00370CAD" w:rsidP="004359F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CAD" w:rsidRPr="00370CAD" w:rsidRDefault="00370CAD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CAD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0CAD" w:rsidRPr="00370CAD" w:rsidRDefault="00370CAD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Профессиональная деятельность учителя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AD" w:rsidRPr="00370CAD" w:rsidRDefault="00370CAD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70CAD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AD" w:rsidRPr="00370CAD" w:rsidRDefault="00370CAD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CAD" w:rsidRPr="00370CAD" w:rsidRDefault="00370CAD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6B4AE2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Индивидуальный план профессионального развития педагогов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CAD" w:rsidRPr="00370CAD" w:rsidRDefault="00370CAD" w:rsidP="007D48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УВР, </w:t>
            </w:r>
          </w:p>
          <w:p w:rsidR="00370CAD" w:rsidRPr="00370CAD" w:rsidRDefault="00370CAD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Отчёт по самообразованию педагогов на МО в конце года.</w:t>
            </w:r>
          </w:p>
        </w:tc>
      </w:tr>
      <w:tr w:rsidR="00370CAD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AD" w:rsidRPr="00370CAD" w:rsidRDefault="00370CAD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CAD" w:rsidRPr="00370CAD" w:rsidRDefault="00370CAD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>Аттестация педагогов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 Уточнение и корректировка списков учителей, обязанных и желающих пройти аттестацию.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CAD" w:rsidRPr="00370CAD" w:rsidRDefault="00370CAD" w:rsidP="007D48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План-график</w:t>
            </w:r>
          </w:p>
        </w:tc>
      </w:tr>
      <w:tr w:rsidR="00370CAD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AD" w:rsidRPr="00370CAD" w:rsidRDefault="00370CAD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56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>Молодые специалисты и учителя, вновь пришедшие в школу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 Выполнение методических, дидактических и организационных требований к современному уроку. Организация работы «Школы молодого учителя»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7D48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56623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План работы школы молодого учителя</w:t>
            </w:r>
          </w:p>
        </w:tc>
      </w:tr>
      <w:tr w:rsidR="000753A0" w:rsidRPr="00370CAD" w:rsidTr="00370CAD">
        <w:trPr>
          <w:gridAfter w:val="1"/>
          <w:wAfter w:w="199" w:type="dxa"/>
          <w:trHeight w:val="800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370CAD" w:rsidRDefault="00363F9F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работой по подготовке к ГИА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</w:t>
            </w:r>
            <w:r w:rsidR="000753A0"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по подготовке к ГИА. Включение в план работы ШМО мероприятий по подготовке к ГИА.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4894" w:rsidRPr="00370CAD" w:rsidTr="00370CAD">
        <w:trPr>
          <w:gridAfter w:val="1"/>
          <w:wAfter w:w="199" w:type="dxa"/>
          <w:trHeight w:val="27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894" w:rsidRPr="00370CAD" w:rsidRDefault="007D4894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894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Социализация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состоянием воспитательной работы и дополнительного образования детей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4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>Проверка планов воспитательной работы.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Соответствие содержания планов работы классных руководителей возрастным особенностям обучающихся; анализ актуальности поставленных задач и соотнесение их с задачами школы; 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изучение умения классных руководителей анализировать собственную работу с классом.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894" w:rsidRPr="00370CAD" w:rsidRDefault="00363F9F" w:rsidP="007D489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Зам. директора по УВР и ВР</w:t>
            </w:r>
          </w:p>
          <w:p w:rsidR="007D4894" w:rsidRPr="00370CAD" w:rsidRDefault="007D4894" w:rsidP="006B4A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894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  <w:p w:rsidR="007D4894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  <w:p w:rsidR="007D4894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Адм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овет</w:t>
            </w:r>
            <w:proofErr w:type="spellEnd"/>
          </w:p>
          <w:p w:rsidR="007D4894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График дежурства</w:t>
            </w:r>
          </w:p>
        </w:tc>
      </w:tr>
      <w:tr w:rsidR="007D4894" w:rsidRPr="00370CAD" w:rsidTr="00370CAD">
        <w:trPr>
          <w:gridAfter w:val="1"/>
          <w:wAfter w:w="199" w:type="dxa"/>
          <w:trHeight w:val="24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894" w:rsidRPr="00370CAD" w:rsidRDefault="007D4894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894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4" w:rsidRPr="00370CAD" w:rsidRDefault="007D4894" w:rsidP="006B4A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Итоги летних каникул. 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894" w:rsidRPr="00370CAD" w:rsidRDefault="007D4894" w:rsidP="006B4A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894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4894" w:rsidRPr="00370CAD" w:rsidTr="00370CAD">
        <w:trPr>
          <w:gridAfter w:val="1"/>
          <w:wAfter w:w="199" w:type="dxa"/>
          <w:trHeight w:val="93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894" w:rsidRPr="00370CAD" w:rsidRDefault="007D4894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894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4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Формирование банка данных социального паспорта школы, выявление неблагополучных семей.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894" w:rsidRPr="00370CAD" w:rsidRDefault="007D4894" w:rsidP="006B4A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894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4894" w:rsidRPr="00370CAD" w:rsidTr="00370CAD">
        <w:trPr>
          <w:gridAfter w:val="1"/>
          <w:wAfter w:w="199" w:type="dxa"/>
          <w:trHeight w:val="541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94" w:rsidRPr="00370CAD" w:rsidRDefault="007D4894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894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4" w:rsidRPr="00370CAD" w:rsidRDefault="007D4894" w:rsidP="006F54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 режима школы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Посещаемость занятий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894" w:rsidRPr="00370CAD" w:rsidRDefault="007D4894" w:rsidP="006B4A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894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4894" w:rsidRPr="00370CAD" w:rsidTr="00370CAD">
        <w:trPr>
          <w:gridAfter w:val="1"/>
          <w:wAfter w:w="199" w:type="dxa"/>
          <w:trHeight w:val="21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94" w:rsidRPr="00370CAD" w:rsidRDefault="007D4894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4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4" w:rsidRPr="00370CAD" w:rsidRDefault="007D4894" w:rsidP="006F54D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дежурства по школе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4" w:rsidRPr="00370CAD" w:rsidRDefault="007D4894" w:rsidP="006B4A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4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53A0" w:rsidRPr="00370CAD" w:rsidTr="00370CAD">
        <w:trPr>
          <w:gridAfter w:val="1"/>
          <w:wAfter w:w="199" w:type="dxa"/>
          <w:trHeight w:val="110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370CAD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сохранения здоровья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 горячего питания. 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Охват горячим питанием. Своевременная организация питания обучающихся, оформление документов на питание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4" w:rsidRPr="00370CAD" w:rsidRDefault="00363F9F" w:rsidP="007D48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  <w:p w:rsidR="000753A0" w:rsidRPr="00370CAD" w:rsidRDefault="000753A0" w:rsidP="006B4A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Планёрка администрации</w:t>
            </w:r>
          </w:p>
        </w:tc>
      </w:tr>
      <w:tr w:rsidR="000753A0" w:rsidRPr="00370CAD" w:rsidTr="00370CAD">
        <w:trPr>
          <w:gridAfter w:val="1"/>
          <w:wAfter w:w="199" w:type="dxa"/>
          <w:trHeight w:val="110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370CAD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Динамика состояния здоровья </w:t>
            </w:r>
            <w:proofErr w:type="gramStart"/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уровням образования.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Распределение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по уровню физического развития, группам здоровья, физической культуры.</w:t>
            </w:r>
          </w:p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Регулярность профилактических мероприятий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370CAD" w:rsidRDefault="007D4894" w:rsidP="007D48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ук.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Информация, анализ</w:t>
            </w:r>
          </w:p>
        </w:tc>
      </w:tr>
      <w:tr w:rsidR="007D4894" w:rsidRPr="00370CAD" w:rsidTr="00370CAD">
        <w:trPr>
          <w:gridAfter w:val="1"/>
          <w:wAfter w:w="199" w:type="dxa"/>
          <w:trHeight w:val="110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94" w:rsidRPr="00370CAD" w:rsidRDefault="007D4894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894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4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Действие учителей и обучающихся в условиях чрезвычайных ситуаций. 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Оценка овладение школьниками и учителями навыками защиты жизни в условиях чрезвычайных ситуаций 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894" w:rsidRPr="00370CAD" w:rsidRDefault="00363F9F" w:rsidP="006B4A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безопасности</w:t>
            </w:r>
            <w:r w:rsidR="007D4894"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4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Тренировочная эвакуация</w:t>
            </w:r>
          </w:p>
        </w:tc>
      </w:tr>
      <w:tr w:rsidR="007D4894" w:rsidRPr="00370CAD" w:rsidTr="00370CAD">
        <w:trPr>
          <w:gridAfter w:val="1"/>
          <w:wAfter w:w="199" w:type="dxa"/>
          <w:trHeight w:val="531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894" w:rsidRPr="00370CAD" w:rsidRDefault="007D4894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4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4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>Инструктаж по ТБ и ПБ для учителей и обучающихся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4" w:rsidRPr="00370CAD" w:rsidRDefault="007D4894" w:rsidP="006B4AE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94" w:rsidRPr="00370CAD" w:rsidRDefault="007D4894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Журнал инструктажа</w:t>
            </w:r>
          </w:p>
        </w:tc>
      </w:tr>
      <w:tr w:rsidR="000753A0" w:rsidRPr="00370CAD" w:rsidTr="00370CAD">
        <w:trPr>
          <w:gridAfter w:val="1"/>
          <w:wAfter w:w="199" w:type="dxa"/>
          <w:trHeight w:val="1104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370CAD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Октябрь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Реализация прав детей на получение общего образования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Индивидуальные занятия с наиболее подготовленными и мотивированными школьниками.</w:t>
            </w: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Проведение школьного этапа ВОШ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УВР, </w:t>
            </w:r>
          </w:p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Таблицы. Справка</w:t>
            </w:r>
          </w:p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Рассмотрение вопроса на заседаниях ШМО</w:t>
            </w:r>
          </w:p>
        </w:tc>
      </w:tr>
      <w:tr w:rsidR="000753A0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370CAD" w:rsidRDefault="000753A0" w:rsidP="00E00EFC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проведения учителями инструктажа по ТБ, правилам проведения на уроках и во внеурочное время и осуществление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исполнением.</w:t>
            </w:r>
          </w:p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Наличие инструкций по ТБ на рабочем месте учителей, классных руководителей; наличие документов, подтверждающих поведение инструктажа.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</w:t>
            </w:r>
            <w:r w:rsidR="00363F9F" w:rsidRPr="00370CAD">
              <w:rPr>
                <w:rFonts w:ascii="Times New Roman" w:hAnsi="Times New Roman" w:cs="Times New Roman"/>
                <w:sz w:val="26"/>
                <w:szCs w:val="26"/>
              </w:rPr>
              <w:t>безопасности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Собеседование, журнал инструктажа</w:t>
            </w:r>
          </w:p>
        </w:tc>
      </w:tr>
      <w:tr w:rsidR="000753A0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3A0" w:rsidRPr="00370CAD" w:rsidRDefault="000753A0" w:rsidP="00E00EFC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Состояние здоровья </w:t>
            </w:r>
            <w:proofErr w:type="gramStart"/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</w:p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Анализ итогов медицинского осмотра, посещения уроков физической культуры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370CAD" w:rsidRDefault="000753A0" w:rsidP="007D79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Списки</w:t>
            </w:r>
          </w:p>
          <w:p w:rsidR="000753A0" w:rsidRPr="00370CAD" w:rsidRDefault="000753A0" w:rsidP="00DA35B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Информация к педсовету</w:t>
            </w:r>
          </w:p>
        </w:tc>
      </w:tr>
      <w:tr w:rsidR="000753A0" w:rsidRPr="00370CAD" w:rsidTr="00370CAD">
        <w:trPr>
          <w:gridAfter w:val="1"/>
          <w:wAfter w:w="199" w:type="dxa"/>
          <w:trHeight w:val="183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A0" w:rsidRPr="00370CAD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370CAD" w:rsidRDefault="000753A0" w:rsidP="004B59E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Адаптация обучающихся 1, 5 классов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Адаптация первоклассников /сохранение и поддержка индивидуальности ребенка/, выявление уровня школьной зрелости обучающихся 1-ого класса, 5 класса Выявление уровня адаптации, определение путей коррекции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дезадаптированныхдетей</w:t>
            </w:r>
            <w:proofErr w:type="spell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, определение причины.</w:t>
            </w:r>
          </w:p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Прогноз и профилактика проблем обучения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  <w:r w:rsidR="00363F9F" w:rsidRPr="00370CAD">
              <w:rPr>
                <w:rFonts w:ascii="Times New Roman" w:hAnsi="Times New Roman" w:cs="Times New Roman"/>
                <w:sz w:val="26"/>
                <w:szCs w:val="26"/>
              </w:rPr>
              <w:t>, заместитель директора по УВР и ВР</w:t>
            </w:r>
          </w:p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Заключение по результатам диагностики</w:t>
            </w:r>
          </w:p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Заседание педагогического совета</w:t>
            </w:r>
          </w:p>
        </w:tc>
      </w:tr>
      <w:tr w:rsidR="00CE5B09" w:rsidRPr="00370CAD" w:rsidTr="00370CAD">
        <w:trPr>
          <w:gridAfter w:val="1"/>
          <w:wAfter w:w="199" w:type="dxa"/>
          <w:trHeight w:val="56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09" w:rsidRPr="00370CAD" w:rsidRDefault="00CE5B09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E00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Соответствие преподавания уровню образовательных стандартов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56623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 техники чтения и скорости письм</w:t>
            </w:r>
            <w:r w:rsidR="00370CAD" w:rsidRPr="00370CAD">
              <w:rPr>
                <w:rFonts w:ascii="Times New Roman" w:hAnsi="Times New Roman" w:cs="Times New Roman"/>
                <w:sz w:val="26"/>
                <w:szCs w:val="26"/>
              </w:rPr>
              <w:t>а обучающихся 2-4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7D7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CE5B09" w:rsidRPr="00370CAD" w:rsidRDefault="00CE5B09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  <w:trHeight w:val="82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09" w:rsidRPr="00370CAD" w:rsidRDefault="00CE5B09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E00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ФГОС: мониторинг формирования техники каллиграфического письма в период обучения грамоте (1 класс)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7D79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E00EF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CE5B09" w:rsidRPr="00370CAD" w:rsidRDefault="00CE5B09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  <w:trHeight w:val="39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7D489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Внешняя экспертиза</w:t>
            </w: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7D48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в ВПР </w:t>
            </w:r>
          </w:p>
          <w:p w:rsidR="00CE5B09" w:rsidRPr="00370CAD" w:rsidRDefault="00CE5B09" w:rsidP="007D48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Корректировка программы по переводу школы в эффективный режим развития. Планирование мероприятий по обеспечению объективности результатов ВПР, внешнего независимого оценивания Предупреждение необъективности оценивания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7D79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7D48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Сводные таблицы</w:t>
            </w:r>
          </w:p>
        </w:tc>
      </w:tr>
      <w:tr w:rsidR="00CE5B09" w:rsidRPr="00370CAD" w:rsidTr="00370CAD">
        <w:trPr>
          <w:gridAfter w:val="1"/>
          <w:wAfter w:w="199" w:type="dxa"/>
          <w:trHeight w:val="39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7D489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7D48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7D79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7D48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Технологическая карта</w:t>
            </w:r>
          </w:p>
        </w:tc>
      </w:tr>
      <w:tr w:rsidR="000753A0" w:rsidRPr="00370CAD" w:rsidTr="00370CAD">
        <w:trPr>
          <w:gridAfter w:val="1"/>
          <w:wAfter w:w="199" w:type="dxa"/>
          <w:trHeight w:val="39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3A0" w:rsidRPr="00370CAD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0753A0" w:rsidRPr="00370CAD" w:rsidRDefault="000753A0" w:rsidP="007D489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Результаты образовательной деятельности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370CAD" w:rsidRDefault="000753A0" w:rsidP="000753A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преподавания русского языка в 5-7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., математике 5-6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., английский язык в 5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370CAD" w:rsidRDefault="000753A0" w:rsidP="007D489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 </w:t>
            </w:r>
          </w:p>
          <w:p w:rsidR="000753A0" w:rsidRPr="00370CAD" w:rsidRDefault="000753A0" w:rsidP="007D4894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0" w:rsidRPr="00370CAD" w:rsidRDefault="000753A0" w:rsidP="007D489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0753A0" w:rsidRPr="00370CAD" w:rsidRDefault="000753A0" w:rsidP="007D4894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753A0" w:rsidRPr="00370CAD" w:rsidTr="00370CAD">
        <w:trPr>
          <w:gridAfter w:val="1"/>
          <w:wAfter w:w="199" w:type="dxa"/>
          <w:trHeight w:val="56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A0" w:rsidRPr="00370CAD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3A0" w:rsidRPr="00370CAD" w:rsidRDefault="000753A0" w:rsidP="00E00EFC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Профессиональная деятельность учителя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3A0" w:rsidRPr="00370CAD" w:rsidRDefault="000753A0" w:rsidP="00E00EF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по графику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3A0" w:rsidRPr="00370CAD" w:rsidRDefault="000753A0" w:rsidP="00E00EFC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3A0" w:rsidRPr="00370CAD" w:rsidRDefault="000753A0" w:rsidP="00E00EFC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</w:tr>
      <w:tr w:rsidR="000753A0" w:rsidRPr="00370CAD" w:rsidTr="00370CAD">
        <w:trPr>
          <w:gridAfter w:val="1"/>
          <w:wAfter w:w="199" w:type="dxa"/>
          <w:trHeight w:val="60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3A0" w:rsidRPr="00370CAD" w:rsidRDefault="000753A0" w:rsidP="00E00EF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370CAD" w:rsidRDefault="000753A0" w:rsidP="00E00EFC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Ученическое самоуправление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370CAD" w:rsidRDefault="000753A0" w:rsidP="00E00EFC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по организации ученического самоуправления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370CAD" w:rsidRDefault="00370CAD" w:rsidP="007D79DB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Советник по воспитанию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A0" w:rsidRPr="00370CAD" w:rsidRDefault="000753A0" w:rsidP="000605BB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Административное совещание</w:t>
            </w:r>
          </w:p>
        </w:tc>
      </w:tr>
      <w:tr w:rsidR="00CE5B09" w:rsidRPr="00370CAD" w:rsidTr="00370CAD">
        <w:trPr>
          <w:gridAfter w:val="1"/>
          <w:wAfter w:w="199" w:type="dxa"/>
          <w:trHeight w:val="828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Социализация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состоянием воспитательной работы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Посещаемость занятий 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Мониторинг внеурочной деятельности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 </w:t>
            </w:r>
            <w:r w:rsidR="00370CAD" w:rsidRPr="00370CAD">
              <w:rPr>
                <w:rFonts w:ascii="Times New Roman" w:hAnsi="Times New Roman" w:cs="Times New Roman"/>
                <w:sz w:val="26"/>
                <w:szCs w:val="26"/>
              </w:rPr>
              <w:t>и 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Административное совещание</w:t>
            </w:r>
          </w:p>
        </w:tc>
      </w:tr>
      <w:tr w:rsidR="00CE5B09" w:rsidRPr="00370CAD" w:rsidTr="00370CAD">
        <w:trPr>
          <w:gridAfter w:val="1"/>
          <w:wAfter w:w="199" w:type="dxa"/>
          <w:trHeight w:val="56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Состояние обучения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«группы риска»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Административное совещание</w:t>
            </w:r>
          </w:p>
        </w:tc>
      </w:tr>
      <w:tr w:rsidR="00CE5B09" w:rsidRPr="00370CAD" w:rsidTr="00370CAD">
        <w:trPr>
          <w:gridAfter w:val="1"/>
          <w:wAfter w:w="199" w:type="dxa"/>
          <w:trHeight w:val="41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Содержание формы проведения классных часов. Соответствие тематики и содержания классных часов воспитанию правовых, нравственных качеств личности обучающегося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Посещение классных часов </w:t>
            </w:r>
          </w:p>
        </w:tc>
      </w:tr>
      <w:tr w:rsidR="00CE5B09" w:rsidRPr="00370CAD" w:rsidTr="00370CAD">
        <w:trPr>
          <w:gridAfter w:val="1"/>
          <w:wAfter w:w="199" w:type="dxa"/>
          <w:trHeight w:val="82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подготовкой к ГИА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9-ого класса к итоговому собеседованию.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Проверка рабочих программ, журналов</w:t>
            </w:r>
          </w:p>
        </w:tc>
      </w:tr>
      <w:tr w:rsidR="00CE5B09" w:rsidRPr="00370CAD" w:rsidTr="00370CAD">
        <w:trPr>
          <w:gridAfter w:val="1"/>
          <w:wAfter w:w="199" w:type="dxa"/>
          <w:trHeight w:val="828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9  класса к ГИА. Организация работы учителей-предметников по подготовке к ГИА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Совещание </w:t>
            </w:r>
            <w:proofErr w:type="gramStart"/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</w:t>
            </w:r>
            <w:proofErr w:type="gramEnd"/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зам. директора</w:t>
            </w:r>
          </w:p>
        </w:tc>
      </w:tr>
      <w:tr w:rsidR="00CE5B09" w:rsidRPr="00370CAD" w:rsidTr="00370CAD">
        <w:trPr>
          <w:gridAfter w:val="1"/>
          <w:wAfter w:w="199" w:type="dxa"/>
          <w:trHeight w:val="82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Ноябрь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прав детей на получение общего образования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Работа со школьниками, имеющими высокую мотивацию к учебно-познавательной деятельности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Анализ результатов проведения школьного этапа ВОШ. 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Подготовка обучающихся 7-9 классов к муниципальному этапу ВОШ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>Участие в муниципальном туре ВОШ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  <w:trHeight w:val="7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 образовательной 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Мониторинг преподавания изо в 1-7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., музыки 1-8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., технологии  в 1-8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 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  <w:trHeight w:val="77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успешности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обучения по итогам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0C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Сводный отчет с аналитической справкой</w:t>
            </w:r>
          </w:p>
        </w:tc>
      </w:tr>
      <w:tr w:rsidR="00CE5B09" w:rsidRPr="00370CAD" w:rsidTr="00370CAD">
        <w:trPr>
          <w:gridAfter w:val="1"/>
          <w:wAfter w:w="199" w:type="dxa"/>
          <w:trHeight w:val="82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выполнения образовательных программ по итогам </w:t>
            </w:r>
            <w:r w:rsidRPr="00370C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четверти. Изучение состояния прохождения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програмного</w:t>
            </w:r>
            <w:proofErr w:type="spell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материала в полном объёме, правильность выставления отметок в журнал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Адм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овет</w:t>
            </w:r>
            <w:proofErr w:type="spellEnd"/>
          </w:p>
        </w:tc>
      </w:tr>
      <w:tr w:rsidR="00CE5B09" w:rsidRPr="00370CAD" w:rsidTr="00370CAD">
        <w:trPr>
          <w:gridAfter w:val="1"/>
          <w:wAfter w:w="199" w:type="dxa"/>
          <w:trHeight w:val="82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Проверка классных журналов по итогам 1 четверти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  <w:trHeight w:val="21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Профессиональная деятельность учителя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по графику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370CA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УВР,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</w:tr>
      <w:tr w:rsidR="00CE5B09" w:rsidRPr="00370CAD" w:rsidTr="00370CAD">
        <w:trPr>
          <w:gridAfter w:val="1"/>
          <w:wAfter w:w="199" w:type="dxa"/>
          <w:trHeight w:val="82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Прохождение аттестации по графику.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Посещение уроков аттестуемых учителей. Обобщение и распространение педагогического опыта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77E90" w:rsidRPr="00370CAD" w:rsidTr="00370CAD">
        <w:trPr>
          <w:gridAfter w:val="1"/>
          <w:wAfter w:w="199" w:type="dxa"/>
          <w:trHeight w:val="62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школьной документацией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Ведение тетрадей по русскому языку, по математике в 1-4 классах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</w:tc>
      </w:tr>
      <w:tr w:rsidR="00C77E90" w:rsidRPr="00370CAD" w:rsidTr="00370CAD">
        <w:trPr>
          <w:gridAfter w:val="1"/>
          <w:wAfter w:w="199" w:type="dxa"/>
          <w:trHeight w:val="82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классных журналов, журналов внеурочной деятельности, дополнительного образования. Объективность выставления и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накопляемость</w:t>
            </w:r>
            <w:proofErr w:type="spell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оценок. Соответствие записей рабочих программ и журналов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E90" w:rsidRPr="00370CAD" w:rsidTr="00370CAD">
        <w:trPr>
          <w:gridAfter w:val="1"/>
          <w:wAfter w:w="199" w:type="dxa"/>
          <w:trHeight w:val="158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работой по подготовке к ГИА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к ОГЭ. Уровень образовательной подготовки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к ОГЭ по обязательным предметам, предметам по выбору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Справки учителей об уровне подготовленности, Совещание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зам. директора</w:t>
            </w:r>
          </w:p>
        </w:tc>
      </w:tr>
      <w:tr w:rsidR="00C77E90" w:rsidRPr="00370CAD" w:rsidTr="00370CAD">
        <w:trPr>
          <w:gridAfter w:val="1"/>
          <w:wAfter w:w="199" w:type="dxa"/>
          <w:trHeight w:val="82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классного руководителя с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по определению экзаменов по выбору и по форме сдачи. 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зам. директора</w:t>
            </w:r>
          </w:p>
        </w:tc>
      </w:tr>
      <w:tr w:rsidR="00C77E90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достижения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Мониторинг школьного этапа 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Всероссийской олимпиады школьников. Подготовка к муниципальному этапу ВОШ.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Банк данных об 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участниках, победителях и призерах, аналитическая справка</w:t>
            </w:r>
          </w:p>
        </w:tc>
      </w:tr>
      <w:tr w:rsidR="00CE5B09" w:rsidRPr="00370CAD" w:rsidTr="00370CAD">
        <w:trPr>
          <w:gridAfter w:val="1"/>
          <w:wAfter w:w="199" w:type="dxa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за сохранением здоровья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Соблюдение санитарных правил в кабинетах.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Совещание при директоре школы</w:t>
            </w:r>
          </w:p>
        </w:tc>
      </w:tr>
      <w:tr w:rsidR="00CE5B09" w:rsidRPr="00370CAD" w:rsidTr="00370CAD">
        <w:trPr>
          <w:gridAfter w:val="1"/>
          <w:wAfter w:w="199" w:type="dxa"/>
          <w:trHeight w:val="220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Социализация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состоянием воспитательной работы и дополнительного образования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Выполнение закона РФ «Об образовании в РФ» в части посещаемости,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четверти. 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Соблюдение режима дня школьника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к  Совещанию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зам. директора</w:t>
            </w:r>
          </w:p>
        </w:tc>
      </w:tr>
      <w:tr w:rsidR="00CE5B09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Cs/>
                <w:sz w:val="26"/>
                <w:szCs w:val="26"/>
              </w:rPr>
              <w:t>Проверка ведения журналов внеурочной деятельности, дополнительного образования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</w:tc>
      </w:tr>
      <w:tr w:rsidR="00CE5B09" w:rsidRPr="00370CAD" w:rsidTr="00370CAD">
        <w:trPr>
          <w:gridAfter w:val="1"/>
          <w:wAfter w:w="199" w:type="dxa"/>
          <w:trHeight w:val="618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Декабрь </w:t>
            </w:r>
          </w:p>
          <w:p w:rsidR="00CE5B09" w:rsidRPr="00370CAD" w:rsidRDefault="00CE5B09" w:rsidP="00CE5B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B09" w:rsidRPr="00370CAD" w:rsidRDefault="00CE5B09" w:rsidP="00CE5B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B09" w:rsidRPr="00370CAD" w:rsidRDefault="00CE5B09" w:rsidP="00CE5B0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прав детей на получение общего образования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Работа с одарёнными детьми, включение детей в базу данных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зам. директора</w:t>
            </w:r>
          </w:p>
        </w:tc>
      </w:tr>
      <w:tr w:rsidR="00C77E90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90" w:rsidRPr="00370CAD" w:rsidRDefault="00C77E90" w:rsidP="00CE5B09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Выполнение программ по предметам </w:t>
            </w:r>
            <w:proofErr w:type="gramStart"/>
            <w:r w:rsidRPr="00370CAD">
              <w:rPr>
                <w:rFonts w:ascii="Times New Roman" w:hAnsi="Times New Roman" w:cs="Times New Roman"/>
                <w:bCs/>
                <w:sz w:val="26"/>
                <w:szCs w:val="26"/>
              </w:rPr>
              <w:t>согласно Госстандарта</w:t>
            </w:r>
            <w:proofErr w:type="gramEnd"/>
            <w:r w:rsidRPr="00370C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выявление причин отставания за 1 полугодие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Заседание педагогического совета</w:t>
            </w:r>
          </w:p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зам. директора</w:t>
            </w:r>
          </w:p>
        </w:tc>
      </w:tr>
      <w:tr w:rsidR="00C77E90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Cs/>
                <w:sz w:val="26"/>
                <w:szCs w:val="26"/>
              </w:rPr>
              <w:t>Итоги результатов муниципального тура ВОШ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Информация к педсовету</w:t>
            </w:r>
          </w:p>
        </w:tc>
      </w:tr>
      <w:tr w:rsidR="00CE5B09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сохранения здоровья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организации питания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зам. директора</w:t>
            </w:r>
          </w:p>
        </w:tc>
      </w:tr>
      <w:tr w:rsidR="00CE5B09" w:rsidRPr="00370CAD" w:rsidTr="00370CAD">
        <w:trPr>
          <w:gridAfter w:val="1"/>
          <w:wAfter w:w="199" w:type="dxa"/>
          <w:trHeight w:val="43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Результаты образовательной деятельности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77E9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Мониторинг пре</w:t>
            </w:r>
            <w:r w:rsidR="00C77E90"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подавания русского языка в 1</w:t>
            </w: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-9 классе, </w:t>
            </w:r>
            <w:r w:rsidR="00C77E90"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математики в 1-9</w:t>
            </w: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кл.,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Информационная справка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Совещание </w:t>
            </w:r>
            <w:proofErr w:type="gramStart"/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</w:t>
            </w:r>
            <w:proofErr w:type="gramEnd"/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зам. директора</w:t>
            </w:r>
          </w:p>
        </w:tc>
      </w:tr>
      <w:tr w:rsidR="00CE5B09" w:rsidRPr="00370CAD" w:rsidTr="00370CAD">
        <w:trPr>
          <w:gridAfter w:val="1"/>
          <w:wAfter w:w="199" w:type="dxa"/>
          <w:trHeight w:val="4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успешности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обучения по итогам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0C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Аналитическая справка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Заседание педагогического совета</w:t>
            </w:r>
          </w:p>
        </w:tc>
      </w:tr>
      <w:tr w:rsidR="00C77E90" w:rsidRPr="00370CAD" w:rsidTr="00370CAD">
        <w:trPr>
          <w:gridAfter w:val="1"/>
          <w:wAfter w:w="199" w:type="dxa"/>
          <w:trHeight w:val="561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документацией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электронного журналов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на конец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2 четверти, 1 полугодия</w:t>
            </w:r>
          </w:p>
        </w:tc>
        <w:tc>
          <w:tcPr>
            <w:tcW w:w="28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77E90" w:rsidRPr="00370CAD" w:rsidTr="00370CAD">
        <w:trPr>
          <w:gridAfter w:val="1"/>
          <w:wAfter w:w="199" w:type="dxa"/>
          <w:trHeight w:val="90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77E9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Ведение тетрадей для контрольных работ  по русскому языку 2-9 классы, по математике 1-9 классы, 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77E90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77E90" w:rsidRPr="00370CAD" w:rsidTr="00370CAD">
        <w:trPr>
          <w:gridAfter w:val="1"/>
          <w:wAfter w:w="199" w:type="dxa"/>
          <w:trHeight w:val="36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Профессиональная деятельность учителя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по графику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77E9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УВР, </w:t>
            </w:r>
          </w:p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77E90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аналитическая справка о результатах аттестации </w:t>
            </w:r>
          </w:p>
        </w:tc>
      </w:tr>
      <w:tr w:rsidR="00C77E90" w:rsidRPr="00370CAD" w:rsidTr="00370CAD">
        <w:trPr>
          <w:gridAfter w:val="1"/>
          <w:wAfter w:w="199" w:type="dxa"/>
          <w:trHeight w:val="56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Отбор педагогов в профессиональных конкурсах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E90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Прохождение аттестации по графику.</w:t>
            </w:r>
          </w:p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Посещение уроков аттестуемых учителей. Обобщение и распространение педагогического опыта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результатов деятельности учителя по итогам </w:t>
            </w:r>
            <w:r w:rsidRPr="00370C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четверти  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Справка, информация к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овету</w:t>
            </w:r>
            <w:proofErr w:type="spellEnd"/>
          </w:p>
        </w:tc>
      </w:tr>
      <w:tr w:rsidR="00CE5B09" w:rsidRPr="00370CAD" w:rsidTr="00370CAD">
        <w:trPr>
          <w:gridAfter w:val="1"/>
          <w:wAfter w:w="199" w:type="dxa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работой по подготовке к ГИА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Проведение итогового собеседова</w:t>
            </w:r>
            <w:r w:rsidR="00CE5B09"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ния. Получение достоверных данных о получении зачёта за итоговое сочинение.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зам. директора</w:t>
            </w:r>
          </w:p>
        </w:tc>
      </w:tr>
      <w:tr w:rsidR="00C77E90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достижения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 по итогам участия образовательной организации в конкурсах, олимпиадах за 1 полугодие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ОДД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77E90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Удовлетворённость родителей качеством питания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Результаты удовлетворения родителей качеством питания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Анкетирование</w:t>
            </w:r>
          </w:p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Административное совещание</w:t>
            </w:r>
          </w:p>
        </w:tc>
      </w:tr>
      <w:tr w:rsidR="00C77E90" w:rsidRPr="00370CAD" w:rsidTr="00370CAD">
        <w:trPr>
          <w:gridAfter w:val="1"/>
          <w:wAfter w:w="199" w:type="dxa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состоянием методической работы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Проведение предметной недели Гуманитарно-эстетическогоцикла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77E9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УВР, </w:t>
            </w:r>
          </w:p>
          <w:p w:rsidR="00C77E90" w:rsidRPr="00370CAD" w:rsidRDefault="00C77E90" w:rsidP="00CE5B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7E90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Соответствие преподавания уровню образовательных стандартов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 техники чтения и скорости письма обучающихся 2-9 классов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90" w:rsidRPr="00370CAD" w:rsidRDefault="00C77E90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Январь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  <w:trHeight w:val="28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Результаты образовательной деятельности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 внеурочной деятельности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370CAD" w:rsidP="00AE72DE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зам. директора</w:t>
            </w:r>
          </w:p>
        </w:tc>
      </w:tr>
      <w:tr w:rsidR="00CE5B09" w:rsidRPr="00370CAD" w:rsidTr="00370CAD">
        <w:trPr>
          <w:gridAfter w:val="1"/>
          <w:wAfter w:w="199" w:type="dxa"/>
          <w:trHeight w:val="28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ведением 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документации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Проверка электронного журнала. 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Объективность выставления и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накопляемость</w:t>
            </w:r>
            <w:proofErr w:type="spell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отметок. Соответствие записей в рабочих программах и журналах</w:t>
            </w: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</w:tcPr>
          <w:p w:rsidR="00AE72DE" w:rsidRPr="00370CAD" w:rsidRDefault="00AE72DE" w:rsidP="00AE72D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Зам. директора по УВР, 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Аналитическая справка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  <w:trHeight w:val="28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Проверка журналов внеурочной деятельности</w:t>
            </w: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</w:tcPr>
          <w:p w:rsidR="00AE72DE" w:rsidRPr="00370CAD" w:rsidRDefault="00370CAD" w:rsidP="00AE72D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</w:t>
            </w:r>
            <w:r w:rsidR="00AE72DE"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ВР, 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  <w:trHeight w:val="28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Ведение тетрадей для контрольных работ  по английскому языку 5-6 классы, по географии7-8 классы.</w:t>
            </w:r>
          </w:p>
        </w:tc>
        <w:tc>
          <w:tcPr>
            <w:tcW w:w="2868" w:type="dxa"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  <w:trHeight w:val="28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Соответствие преподавания уровню образовательных стандартов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Мониторинг преподавания физкультуры  в 7-8 классах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иректора по УВР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Информационная справка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Совещание </w:t>
            </w:r>
            <w:proofErr w:type="gramStart"/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</w:t>
            </w:r>
            <w:proofErr w:type="gramEnd"/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зам. директора</w:t>
            </w:r>
          </w:p>
        </w:tc>
      </w:tr>
      <w:tr w:rsidR="00CE5B09" w:rsidRPr="00370CAD" w:rsidTr="00370CAD">
        <w:trPr>
          <w:gridAfter w:val="1"/>
          <w:wAfter w:w="199" w:type="dxa"/>
          <w:trHeight w:val="28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Подготовка к ГИА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Проведение репетиционных экзаменов в форме ОГЭ по обязательным предметам и предметам по выбору (по графику)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зам. директора</w:t>
            </w:r>
          </w:p>
        </w:tc>
      </w:tr>
      <w:tr w:rsidR="00CE5B09" w:rsidRPr="00370CAD" w:rsidTr="00370CAD">
        <w:trPr>
          <w:gridAfter w:val="1"/>
          <w:wAfter w:w="199" w:type="dxa"/>
          <w:trHeight w:val="28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Проведение репетиционных итогового собеседования в 9 класс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е(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допуск к ОГЭ)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Приказ, информация к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адм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овету</w:t>
            </w:r>
            <w:proofErr w:type="spellEnd"/>
          </w:p>
        </w:tc>
      </w:tr>
      <w:tr w:rsidR="00CE5B09" w:rsidRPr="00370CAD" w:rsidTr="00370CAD">
        <w:trPr>
          <w:gridAfter w:val="1"/>
          <w:wAfter w:w="199" w:type="dxa"/>
          <w:trHeight w:val="28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выбора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="00AE72DE"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экзаменов по выбору в форме ОГЭ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. Мониторинг выбора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экзаменов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Журнал регистрации заявлений</w:t>
            </w:r>
          </w:p>
        </w:tc>
      </w:tr>
      <w:tr w:rsidR="00CE5B09" w:rsidRPr="00370CAD" w:rsidTr="00370CAD">
        <w:trPr>
          <w:gridAfter w:val="1"/>
          <w:wAfter w:w="199" w:type="dxa"/>
          <w:trHeight w:val="113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Февраль 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Реализация прав детей на получение общего образования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Организация набора в 1 класс. Предварительное комплектование классов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Административная планёрка</w:t>
            </w:r>
          </w:p>
        </w:tc>
      </w:tr>
      <w:tr w:rsidR="00CE5B09" w:rsidRPr="00370CAD" w:rsidTr="00370CAD">
        <w:trPr>
          <w:gridAfter w:val="1"/>
          <w:wAfter w:w="199" w:type="dxa"/>
          <w:trHeight w:val="28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Своевременность работы учителя по организации помощи детям, имеющим пробелы в знаниях, слабые способности и низкую мотивацию. Анализ индивидуальной работы по ликвидации пробелов в знаниях обучающихся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УВР, 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Собеседование с учителями, справки</w:t>
            </w:r>
          </w:p>
        </w:tc>
      </w:tr>
      <w:tr w:rsidR="00CE5B09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сохранения здоровья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уровня заболеваемости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к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адм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овету</w:t>
            </w:r>
            <w:proofErr w:type="spellEnd"/>
          </w:p>
        </w:tc>
      </w:tr>
      <w:tr w:rsidR="00AE72DE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 образовательной 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Мониторинг преподавания обществознания, в 6, 9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., литературы, 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информатики, географии в 9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Заседание ШМО</w:t>
            </w:r>
          </w:p>
        </w:tc>
      </w:tr>
      <w:tr w:rsidR="00AE72DE" w:rsidRPr="00370CAD" w:rsidTr="00370CAD">
        <w:trPr>
          <w:gridAfter w:val="1"/>
          <w:wAfter w:w="199" w:type="dxa"/>
          <w:trHeight w:val="7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Подготовка к ГИА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выбора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экзаменов 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Журнал регистрации заявлений</w:t>
            </w:r>
          </w:p>
        </w:tc>
      </w:tr>
      <w:tr w:rsidR="00AE72DE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репетиционных экзаменов в форме ОГЭ по обязательным предметам и предметам по выбору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по графику)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2DE" w:rsidRPr="00370CAD" w:rsidRDefault="00AE72DE" w:rsidP="00AE72D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зам. директора</w:t>
            </w:r>
          </w:p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Заседание ШМО</w:t>
            </w:r>
          </w:p>
        </w:tc>
      </w:tr>
      <w:tr w:rsidR="00AE72DE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Устное собеседование  (допуск к экзаменам) 9 класс, результаты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E" w:rsidRPr="00370CAD" w:rsidRDefault="00AE72DE" w:rsidP="00370C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Приказ, аналитическая справка</w:t>
            </w:r>
          </w:p>
        </w:tc>
      </w:tr>
      <w:tr w:rsidR="00CE5B09" w:rsidRPr="00370CAD" w:rsidTr="00370CAD">
        <w:trPr>
          <w:gridAfter w:val="1"/>
          <w:wAfter w:w="199" w:type="dxa"/>
          <w:trHeight w:val="62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Ведение школьной документации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Ведение тетрадей по биологии в 5  классе, по физике в 8 классе, и истории в 5 классе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 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состоянием методической работы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Проведение предметной недели естественно-математического цикла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AE72D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Отчёт на сайте школы. Обсуждение результатов </w:t>
            </w:r>
          </w:p>
        </w:tc>
      </w:tr>
      <w:tr w:rsidR="00AE72DE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Социализация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состоянием воспитательной работы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Работа классных руководителей по воспитанию гражданско-патриотических качеств обучающихся в рамках месячника оборонно-массовой и спортивной работы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E" w:rsidRPr="00370CAD" w:rsidRDefault="00370CAD" w:rsidP="00AE72D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</w:t>
            </w:r>
            <w:r w:rsidR="00AE72DE" w:rsidRPr="00370CAD">
              <w:rPr>
                <w:rFonts w:ascii="Times New Roman" w:hAnsi="Times New Roman" w:cs="Times New Roman"/>
                <w:sz w:val="26"/>
                <w:szCs w:val="26"/>
              </w:rPr>
              <w:t>ВР,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советник по воспитанию</w:t>
            </w:r>
            <w:r w:rsidR="00AE72DE"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2DE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Выполнение плана спортивно-оздоровительных мероприятий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72DE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Состояние воспитательной работы 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  <w:trHeight w:val="43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Март 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прав детей на получение общего образования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Выполнение программ по предметам </w:t>
            </w:r>
            <w:proofErr w:type="gramStart"/>
            <w:r w:rsidRPr="00370CAD">
              <w:rPr>
                <w:rFonts w:ascii="Times New Roman" w:hAnsi="Times New Roman" w:cs="Times New Roman"/>
                <w:bCs/>
                <w:sz w:val="26"/>
                <w:szCs w:val="26"/>
              </w:rPr>
              <w:t>согласно Госстандарта</w:t>
            </w:r>
            <w:proofErr w:type="gramEnd"/>
            <w:r w:rsidRPr="00370C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выявление причин отставания за </w:t>
            </w:r>
            <w:r w:rsidRPr="00370C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Заседание педагогического совета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E72DE" w:rsidRPr="00370CAD" w:rsidTr="00370CAD">
        <w:trPr>
          <w:gridAfter w:val="1"/>
          <w:wAfter w:w="199" w:type="dxa"/>
          <w:trHeight w:val="65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Соответствие преподавания уровню образовательных стандартов</w:t>
            </w:r>
          </w:p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 преподавания  математики в 9- классах, истории  в 9 классе</w:t>
            </w:r>
          </w:p>
        </w:tc>
        <w:tc>
          <w:tcPr>
            <w:tcW w:w="28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E72DE" w:rsidRPr="00370CAD" w:rsidTr="00370CAD">
        <w:trPr>
          <w:gridAfter w:val="1"/>
          <w:wAfter w:w="199" w:type="dxa"/>
          <w:trHeight w:val="65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 техники чтения и скорости письма обучающихся 2-9 классов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Результаты образовательной деятельности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успешности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обучения по итогам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0C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четверти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Сводный отчет с аналитической справкой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педагогического совета</w:t>
            </w:r>
          </w:p>
        </w:tc>
      </w:tr>
      <w:tr w:rsidR="00CE5B09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за школьной документации</w:t>
            </w:r>
            <w:proofErr w:type="gram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ЭЖ, журналов внеурочной деятельности,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  <w:r w:rsidR="00370CAD"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и ВР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  <w:trHeight w:val="98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профессиональной ориентации обучающихся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профориентационого</w:t>
            </w:r>
            <w:proofErr w:type="spellEnd"/>
            <w:r w:rsidR="00370CAD"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72DE" w:rsidRPr="00370CAD">
              <w:rPr>
                <w:rFonts w:ascii="Times New Roman" w:hAnsi="Times New Roman" w:cs="Times New Roman"/>
                <w:sz w:val="26"/>
                <w:szCs w:val="26"/>
              </w:rPr>
              <w:t>самоопределения обучающихся 9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370CAD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Совещание при директоре</w:t>
            </w:r>
          </w:p>
        </w:tc>
      </w:tr>
      <w:tr w:rsidR="00CE5B09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Профессиональная деятельность учителя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Мониторинг преподавания курса ОРКСЭ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зам. директора</w:t>
            </w:r>
          </w:p>
        </w:tc>
      </w:tr>
      <w:tr w:rsidR="00370CAD" w:rsidRPr="00370CAD" w:rsidTr="00370CAD">
        <w:trPr>
          <w:gridAfter w:val="1"/>
          <w:wAfter w:w="199" w:type="dxa"/>
          <w:trHeight w:val="322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AD" w:rsidRPr="00370CAD" w:rsidRDefault="00370CAD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Март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 использования Интернет-ресурсов, ЭОР  в учебном процессе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Аналитическая справка</w:t>
            </w:r>
          </w:p>
          <w:p w:rsidR="00370CAD" w:rsidRPr="00370CAD" w:rsidRDefault="00370CAD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Совещание </w:t>
            </w:r>
            <w:proofErr w:type="gramStart"/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</w:t>
            </w:r>
            <w:proofErr w:type="gramEnd"/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зам. директора</w:t>
            </w:r>
          </w:p>
        </w:tc>
      </w:tr>
      <w:tr w:rsidR="00370CAD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AD" w:rsidRPr="00370CAD" w:rsidRDefault="00370CAD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AE72D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CAD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AD" w:rsidRPr="00370CAD" w:rsidRDefault="00370CAD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Социализация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состоянием воспитательной работы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Выполнение режима школы. Посещаемость занятий </w:t>
            </w:r>
            <w:proofErr w:type="gramStart"/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обучающимися</w:t>
            </w:r>
            <w:proofErr w:type="gramEnd"/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1-9 классов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  <w:p w:rsidR="00370CAD" w:rsidRPr="00370CAD" w:rsidRDefault="00370CAD" w:rsidP="00AE72D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</w:tc>
      </w:tr>
      <w:tr w:rsidR="00370CAD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AD" w:rsidRPr="00370CAD" w:rsidRDefault="00370CAD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Мониторинг состояния воспитательной работы основного общего образования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CAD" w:rsidRPr="00370CAD" w:rsidTr="00370CAD">
        <w:trPr>
          <w:gridAfter w:val="1"/>
          <w:wAfter w:w="199" w:type="dxa"/>
          <w:trHeight w:val="903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AD" w:rsidRPr="00370CAD" w:rsidRDefault="00370CAD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Мониторинг внеурочной деятельности, 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CAD" w:rsidRPr="00370CAD" w:rsidRDefault="00370CAD" w:rsidP="00AE72D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CAD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CAD" w:rsidRPr="00370CAD" w:rsidRDefault="00370CAD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Подготовка к организации весенних каникул. Анализ целесообразности запланированных на весенние каникулы мероприятий, соответствие их возрасту и интересам обучающихся, результативность выполнения плана 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0CAD" w:rsidRPr="00370CAD" w:rsidTr="00370CAD">
        <w:trPr>
          <w:gridAfter w:val="1"/>
          <w:wAfter w:w="199" w:type="dxa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0CAD" w:rsidRPr="00370CAD" w:rsidRDefault="00370CAD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370CAD" w:rsidRPr="00370CAD" w:rsidRDefault="00370CAD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370CAD" w:rsidRPr="00370CAD" w:rsidRDefault="00370CAD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370CAD" w:rsidRPr="00370CAD" w:rsidRDefault="00370CAD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370CAD" w:rsidRPr="00370CAD" w:rsidRDefault="00370CAD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370CAD" w:rsidRPr="00370CAD" w:rsidRDefault="00370CAD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Апрель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Реализация прав детей на получение общего образования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Выполнение закона РФ «Об образовании в РФ» в части посещаемости, эффективность проводимой работы классных руководителей и учителей по предупреждению необоснованных </w:t>
            </w: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пропусков обучающимися занятий по итогам 3 четверти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AD" w:rsidRPr="00370CAD" w:rsidRDefault="00370CAD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Административный совет</w:t>
            </w:r>
          </w:p>
        </w:tc>
      </w:tr>
      <w:tr w:rsidR="00AE72DE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Результаты образовательной деятельности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пробных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ОГЭ. Диагностика системы ЗУН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Мониторинг репетиционных ОГЭ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AE72D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УВР, </w:t>
            </w:r>
          </w:p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E72DE" w:rsidRPr="00370CAD" w:rsidTr="00370CAD">
        <w:trPr>
          <w:gridAfter w:val="1"/>
          <w:wAfter w:w="199" w:type="dxa"/>
          <w:trHeight w:val="28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Профессиональная деятельность учителя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 аттестации и повышения квалификации педагогов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E" w:rsidRPr="00370CAD" w:rsidRDefault="00AE72DE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  <w:trHeight w:val="43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Уровень усвоения учебного материала, качества знаний.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ФГОС: Оценка результатов формирования коммуникативных действий у обучающихся 1-4-ого классов.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  <w:p w:rsidR="00CE5B09" w:rsidRPr="00370CAD" w:rsidRDefault="00CE5B09" w:rsidP="00370CA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зам. директора</w:t>
            </w:r>
          </w:p>
        </w:tc>
      </w:tr>
      <w:tr w:rsidR="00CE5B09" w:rsidRPr="00370CAD" w:rsidTr="00370CAD">
        <w:trPr>
          <w:gridAfter w:val="1"/>
          <w:wAfter w:w="199" w:type="dxa"/>
          <w:trHeight w:val="4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ФГОС: Мониторинг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личностных,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метапредметных</w:t>
            </w:r>
            <w:proofErr w:type="spell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результатов обучающихся 1-4 классов, 5-9 классов. 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комплексных работ. Проверка уровня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УУД в классах, реализующих ФГОС НОО и ФГОС ООО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Педсовет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  <w:trHeight w:val="4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Соответствие преподавания уровню образовательных стандартов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преподавания биологии в 5 </w:t>
            </w:r>
            <w:r w:rsidR="00087D66" w:rsidRPr="00370CAD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 w:rsidR="00087D66" w:rsidRPr="00370CAD">
              <w:rPr>
                <w:rFonts w:ascii="Times New Roman" w:hAnsi="Times New Roman" w:cs="Times New Roman"/>
                <w:sz w:val="26"/>
                <w:szCs w:val="26"/>
              </w:rPr>
              <w:t>ассе, физкультуры  в 1-9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классах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Информационная справка</w:t>
            </w:r>
          </w:p>
        </w:tc>
      </w:tr>
      <w:tr w:rsidR="00087D66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сохранения здоровья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организации питания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руководители 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87D66" w:rsidRPr="00370CAD" w:rsidTr="00370CAD">
        <w:trPr>
          <w:gridAfter w:val="1"/>
          <w:wAfter w:w="199" w:type="dxa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 санитарного состояния учебных кабинетов. Контроль за соблюдение санитарно-гигиенических норм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D66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Внешняя экспертиза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Всероссийские проверочные работы в 4, 5, 6, 7, 8 классах. Получение достоверных результатов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D66" w:rsidRPr="00370CAD" w:rsidRDefault="00087D66" w:rsidP="00087D6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D66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состояния методической работы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своевременного прохождения аттестации педагогами школы. 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Корректировка плана-графика</w:t>
            </w:r>
          </w:p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D66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Выступления педагогов по темам 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самообразования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Отчёт МО</w:t>
            </w:r>
          </w:p>
        </w:tc>
      </w:tr>
      <w:tr w:rsidR="00CE5B09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состоянием внеурочной деятельности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Отчётные мероприятия (выставки, выступления, защиты проектов)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Преподаватели внеурочной деятельности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087D66" w:rsidP="00087D6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Отчёт на сайте школы. </w:t>
            </w:r>
          </w:p>
        </w:tc>
      </w:tr>
      <w:tr w:rsidR="00CE5B09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Социализация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состоянием воспитательной работы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 эффективности и результативности работы классных руководителей по экологическому воспитанию. Участие в экологических акциях и мероприятиях.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370CAD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за школьной документации</w:t>
            </w:r>
            <w:proofErr w:type="gram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ЭЖ, журналов внеурочной деятельности, 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  <w:r w:rsidR="00370CAD"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и ВР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 локальные акты школы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риведение локальных актов в соответствие Закону РФ «Об образовании в Российской Федерации»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Рабочая группа по разработке локальных актов школы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Локальные акты школы, размещение на сайте.</w:t>
            </w:r>
          </w:p>
        </w:tc>
      </w:tr>
      <w:tr w:rsidR="00CE5B09" w:rsidRPr="00370CAD" w:rsidTr="00370CAD">
        <w:trPr>
          <w:gridAfter w:val="1"/>
          <w:wAfter w:w="199" w:type="dxa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Май 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достижения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 участия школы в творческих, интеллек</w:t>
            </w:r>
            <w:r w:rsidR="00087D66"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туальных конкурсах, 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школьников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087D6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  <w:r w:rsidR="00370CAD"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и ВР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87D66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Результаты образовательной деятельности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успешности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обучения по итогам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0C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четверти, года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Сводный отчет с аналитической справкой</w:t>
            </w:r>
          </w:p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Заседание педагогического совета</w:t>
            </w:r>
          </w:p>
        </w:tc>
      </w:tr>
      <w:tr w:rsidR="00087D66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Профессиональная деятельность учителя</w:t>
            </w:r>
          </w:p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 участия педагогов в профессиональных творческих конкурсах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Заседание педагогического совета</w:t>
            </w:r>
          </w:p>
        </w:tc>
      </w:tr>
      <w:tr w:rsidR="00087D66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результатов деятельности учителя по итогам года   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Таблицы</w:t>
            </w:r>
          </w:p>
        </w:tc>
      </w:tr>
      <w:tr w:rsidR="00087D66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Результаты образовательной деятельности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 результатов промежуточной аттестации в 1-8,  классов по итогам года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Аналитическая справка </w:t>
            </w:r>
          </w:p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Заседание педагогического совета</w:t>
            </w:r>
          </w:p>
        </w:tc>
      </w:tr>
      <w:tr w:rsidR="00087D66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школьной документацией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 выполнения рабочих программ (классные журналы, журналы внеурочной деятельности)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D66" w:rsidRPr="00370CAD" w:rsidRDefault="00087D66" w:rsidP="00087D6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D66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Проверка личных дел обучающихся 1-9 классов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087D6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Соответствие преподавания уровню образовательных стандартов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 техники чтения и скорости письма обучающихся 2-9 классов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087D6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УВР, </w:t>
            </w:r>
          </w:p>
          <w:p w:rsidR="00CE5B09" w:rsidRPr="00370CAD" w:rsidRDefault="00CE5B09" w:rsidP="00CE5B0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87D66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Социализация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состоянием воспитательной работы 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 выполнения плана воспитательной работы класса за год, оценка качества работы педагогов, определение уровня воспитанности обучающихся.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D66" w:rsidRPr="00370CAD" w:rsidRDefault="00370CAD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D66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 соответствия плана воспитательной работы, протоколов родительских собраний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D66" w:rsidRPr="00370CAD" w:rsidTr="00370CAD">
        <w:trPr>
          <w:gridAfter w:val="1"/>
          <w:wAfter w:w="199" w:type="dxa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Подготовка к организации и проведению летней оздоровительной кампании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Расстановка кадров</w:t>
            </w:r>
          </w:p>
          <w:p w:rsidR="00CE5B09" w:rsidRPr="00370CAD" w:rsidRDefault="00CE5B09" w:rsidP="00CE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5B09" w:rsidRPr="00370CAD" w:rsidRDefault="00CE5B09" w:rsidP="00CE5B0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Ознакомление педагогов с предварительной учебной нагрузкой и  функциональными обязанностями</w:t>
            </w:r>
            <w:r w:rsidR="00087D66"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на 2023-2024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уч.г. Уточнение и корректировка распределения нагрузки на новый учебный год, выявление вакансий</w:t>
            </w:r>
          </w:p>
          <w:p w:rsidR="00CE5B09" w:rsidRPr="00370CAD" w:rsidRDefault="00CE5B09" w:rsidP="00CE5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370CAD" w:rsidP="00CE5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CE5B09" w:rsidRPr="00370CAD" w:rsidRDefault="00CE5B09" w:rsidP="00CE5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Административная планёрка. Согласие с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нагрузой</w:t>
            </w:r>
            <w:proofErr w:type="spell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09" w:rsidRPr="00370CAD" w:rsidTr="00370CAD">
        <w:trPr>
          <w:gridAfter w:val="1"/>
          <w:wAfter w:w="199" w:type="dxa"/>
          <w:trHeight w:val="43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Июнь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Результаты образовательной деятельности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Анализ результатов промежуточной аттестации по итогам года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Заседание педагогического совета</w:t>
            </w:r>
          </w:p>
        </w:tc>
      </w:tr>
      <w:tr w:rsidR="00CE5B09" w:rsidRPr="00370CAD" w:rsidTr="00370CAD">
        <w:trPr>
          <w:gridAfter w:val="1"/>
          <w:wAfter w:w="199" w:type="dxa"/>
          <w:trHeight w:val="43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087D66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 результатов ОГЭ</w:t>
            </w:r>
          </w:p>
        </w:tc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Независимая экспертиза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Заседание педагогического совета</w:t>
            </w:r>
          </w:p>
        </w:tc>
      </w:tr>
      <w:tr w:rsidR="00087D66" w:rsidRPr="00370CAD" w:rsidTr="00370CAD">
        <w:trPr>
          <w:gridAfter w:val="1"/>
          <w:wAfter w:w="199" w:type="dxa"/>
          <w:trHeight w:val="56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 предварительных итогов учебного года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иректора по УВР</w:t>
            </w:r>
          </w:p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Заседание педагогического совета</w:t>
            </w:r>
          </w:p>
        </w:tc>
      </w:tr>
      <w:tr w:rsidR="00087D66" w:rsidRPr="00370CAD" w:rsidTr="00370CAD">
        <w:trPr>
          <w:gridAfter w:val="1"/>
          <w:wAfter w:w="199" w:type="dxa"/>
          <w:trHeight w:val="56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7D66" w:rsidRPr="00370CAD" w:rsidRDefault="00087D66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Профессиональная деятельность учителя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Мониторинг по итогам повышения квалификации педагогических </w:t>
            </w: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работников за 202</w:t>
            </w:r>
            <w:r w:rsidR="00370CAD"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>3/2024</w:t>
            </w:r>
            <w:r w:rsidRPr="00370C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учебный год    </w:t>
            </w:r>
          </w:p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Уточнение и корректировка списков учителей, обязанных и желающих повысить свою квалификацию.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7D66" w:rsidRPr="00370CAD" w:rsidRDefault="00087D66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План-график</w:t>
            </w:r>
          </w:p>
        </w:tc>
      </w:tr>
      <w:tr w:rsidR="00CE5B09" w:rsidRPr="00370CAD" w:rsidTr="00370CAD">
        <w:trPr>
          <w:trHeight w:val="562"/>
        </w:trPr>
        <w:tc>
          <w:tcPr>
            <w:tcW w:w="157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Анализ результативности по итогам года</w:t>
            </w:r>
          </w:p>
        </w:tc>
      </w:tr>
      <w:tr w:rsidR="00CE5B09" w:rsidRPr="00370CAD" w:rsidTr="00370CAD">
        <w:trPr>
          <w:gridAfter w:val="1"/>
          <w:wAfter w:w="199" w:type="dxa"/>
          <w:trHeight w:val="562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Предметные результаты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неуспевающих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Доля обучающихся на «4» и «5»; 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Средний процент выполнения заданий административных контрольн</w:t>
            </w:r>
            <w:r w:rsidR="00087D66"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ых работ; доля обучающихся 9, 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классов, преодолевших минимальный порог при сдаче государственной аттестации; 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87D66"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оля обучающихся 9 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классов, получивших аттестат; 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Средний балла по предметам русский язык и математика по результатам государственной аттестации; 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87D66"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оля обучающихся 9 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классов, получивших аттестат особого образца; 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Доля обучающихся, выполнивших 2/3 предложенных заданий при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проведениитекущегоконтроля</w:t>
            </w:r>
            <w:proofErr w:type="spell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и промежуточной аттестации по итогам года.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Текущий контроль, промежуточная аттестация по итогам года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Анализ результатов итоговой аттестации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Отчёт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</w:p>
        </w:tc>
      </w:tr>
      <w:tr w:rsidR="00CE5B09" w:rsidRPr="00370CAD" w:rsidTr="00370CAD">
        <w:trPr>
          <w:gridAfter w:val="1"/>
          <w:wAfter w:w="199" w:type="dxa"/>
          <w:trHeight w:val="562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Здоровье </w:t>
            </w:r>
            <w:proofErr w:type="gramStart"/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Уровень физической подготовленности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, доля обучающихся по группам здоровья;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, которые занимаются спортом;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Процент пропусков уроков по болезни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Мониторинговое исследование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Отчёт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</w:p>
        </w:tc>
      </w:tr>
      <w:tr w:rsidR="00CE5B09" w:rsidRPr="00370CAD" w:rsidTr="00370CAD">
        <w:trPr>
          <w:gridAfter w:val="1"/>
          <w:wAfter w:w="199" w:type="dxa"/>
          <w:trHeight w:val="56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Достижения обучающихся на конкурсах, </w:t>
            </w: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соревнованиях, олимпиадах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обучающихся, участвовавших в конкурсах, олимпиадах по предметам на уровне: школа, район, область и т.д.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победителей (призеров) на уровне: школа, район, область и т.д. </w:t>
            </w:r>
            <w:proofErr w:type="gramEnd"/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Доля обучающихся, участвовавших в спортивных соревнованиях на уровне: школа, район, область и т.д.                   </w:t>
            </w:r>
            <w:proofErr w:type="gramEnd"/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Доля победителей спортивных соревнований на уровне: школа, район, область и т.д.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087D6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Зам. директора по УВР</w:t>
            </w:r>
            <w:r w:rsidR="00370CAD"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и ВР</w:t>
            </w: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, Классные руководители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Отчёт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самообследования</w:t>
            </w:r>
            <w:proofErr w:type="spellEnd"/>
          </w:p>
        </w:tc>
      </w:tr>
      <w:tr w:rsidR="00CE5B09" w:rsidRPr="00370CAD" w:rsidTr="00370CAD">
        <w:trPr>
          <w:gridAfter w:val="1"/>
          <w:wAfter w:w="199" w:type="dxa"/>
          <w:trHeight w:val="56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370CA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Доля родителей, положительно высказавшихся по вопросам качества </w:t>
            </w:r>
            <w:r w:rsidR="00370CAD" w:rsidRPr="00370CAD">
              <w:rPr>
                <w:rFonts w:ascii="Times New Roman" w:hAnsi="Times New Roman" w:cs="Times New Roman"/>
                <w:sz w:val="26"/>
                <w:szCs w:val="26"/>
              </w:rPr>
              <w:t>работы школы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370CAD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</w:t>
            </w:r>
            <w:r w:rsidR="00CE5B09" w:rsidRPr="00370CAD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Анкетирование</w:t>
            </w:r>
          </w:p>
        </w:tc>
      </w:tr>
      <w:tr w:rsidR="00CE5B09" w:rsidRPr="00370CAD" w:rsidTr="00370CAD">
        <w:trPr>
          <w:gridAfter w:val="1"/>
          <w:wAfter w:w="199" w:type="dxa"/>
          <w:trHeight w:val="562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Качество уроков и индивидуальной работы с </w:t>
            </w:r>
            <w:proofErr w:type="gramStart"/>
            <w:r w:rsidRPr="00370C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обучающимися</w:t>
            </w:r>
            <w:proofErr w:type="gramEnd"/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уроков требованиям ФГОС: реализация </w:t>
            </w:r>
            <w:proofErr w:type="spellStart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системно-деятельностного</w:t>
            </w:r>
            <w:proofErr w:type="spellEnd"/>
            <w:r w:rsidRPr="00370CAD">
              <w:rPr>
                <w:rFonts w:ascii="Times New Roman" w:hAnsi="Times New Roman" w:cs="Times New Roman"/>
                <w:sz w:val="26"/>
                <w:szCs w:val="26"/>
              </w:rPr>
              <w:t xml:space="preserve"> подхода; деятельность по формированию УУД; и т.д.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09" w:rsidRPr="00370CAD" w:rsidRDefault="00CE5B09" w:rsidP="00CE5B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CAD">
              <w:rPr>
                <w:rFonts w:ascii="Times New Roman" w:hAnsi="Times New Roman" w:cs="Times New Roman"/>
                <w:sz w:val="26"/>
                <w:szCs w:val="26"/>
              </w:rPr>
              <w:t>Экспертиза, наблюдение в течение года</w:t>
            </w:r>
          </w:p>
        </w:tc>
      </w:tr>
    </w:tbl>
    <w:p w:rsidR="001A1D7F" w:rsidRPr="00370CAD" w:rsidRDefault="001A1D7F" w:rsidP="00287D0E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FE1DAF" w:rsidRPr="00370CAD" w:rsidRDefault="00FE1DAF" w:rsidP="00287D0E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FE1DAF" w:rsidRPr="00370CAD" w:rsidSect="00370CA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2C55"/>
    <w:multiLevelType w:val="hybridMultilevel"/>
    <w:tmpl w:val="D3C485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E1DF7"/>
    <w:multiLevelType w:val="hybridMultilevel"/>
    <w:tmpl w:val="887214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3B5518"/>
    <w:multiLevelType w:val="hybridMultilevel"/>
    <w:tmpl w:val="A3C68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1D7F"/>
    <w:rsid w:val="0000181F"/>
    <w:rsid w:val="000173F9"/>
    <w:rsid w:val="000224F9"/>
    <w:rsid w:val="000266D0"/>
    <w:rsid w:val="0002698F"/>
    <w:rsid w:val="000605BB"/>
    <w:rsid w:val="00061CF9"/>
    <w:rsid w:val="00062DEA"/>
    <w:rsid w:val="000753A0"/>
    <w:rsid w:val="00086E06"/>
    <w:rsid w:val="00087D66"/>
    <w:rsid w:val="000B499A"/>
    <w:rsid w:val="000C42D2"/>
    <w:rsid w:val="000F2E9A"/>
    <w:rsid w:val="000F430E"/>
    <w:rsid w:val="000F71E4"/>
    <w:rsid w:val="001066F0"/>
    <w:rsid w:val="001070B9"/>
    <w:rsid w:val="001109C9"/>
    <w:rsid w:val="00111EC9"/>
    <w:rsid w:val="001128CC"/>
    <w:rsid w:val="00120B29"/>
    <w:rsid w:val="0012447C"/>
    <w:rsid w:val="00164CA2"/>
    <w:rsid w:val="001821BB"/>
    <w:rsid w:val="0018319B"/>
    <w:rsid w:val="001A1D7F"/>
    <w:rsid w:val="001A2A2E"/>
    <w:rsid w:val="001A685E"/>
    <w:rsid w:val="001B625E"/>
    <w:rsid w:val="001C605C"/>
    <w:rsid w:val="001D49D4"/>
    <w:rsid w:val="001E13DD"/>
    <w:rsid w:val="002004A7"/>
    <w:rsid w:val="00233A4F"/>
    <w:rsid w:val="00261905"/>
    <w:rsid w:val="0028351A"/>
    <w:rsid w:val="00287D0E"/>
    <w:rsid w:val="0029639F"/>
    <w:rsid w:val="002A066C"/>
    <w:rsid w:val="002A13E1"/>
    <w:rsid w:val="002A40DC"/>
    <w:rsid w:val="002B5C08"/>
    <w:rsid w:val="002D148A"/>
    <w:rsid w:val="002D491A"/>
    <w:rsid w:val="002F378A"/>
    <w:rsid w:val="002F5E1E"/>
    <w:rsid w:val="00317F90"/>
    <w:rsid w:val="0032328B"/>
    <w:rsid w:val="00334A54"/>
    <w:rsid w:val="00363F9F"/>
    <w:rsid w:val="00370CAD"/>
    <w:rsid w:val="003811EE"/>
    <w:rsid w:val="00384AA4"/>
    <w:rsid w:val="00394185"/>
    <w:rsid w:val="00394A82"/>
    <w:rsid w:val="00395170"/>
    <w:rsid w:val="00395D76"/>
    <w:rsid w:val="003B0017"/>
    <w:rsid w:val="003C0366"/>
    <w:rsid w:val="003E45B3"/>
    <w:rsid w:val="00405E38"/>
    <w:rsid w:val="00426980"/>
    <w:rsid w:val="004359F8"/>
    <w:rsid w:val="00436D02"/>
    <w:rsid w:val="00451767"/>
    <w:rsid w:val="00452379"/>
    <w:rsid w:val="00457ED4"/>
    <w:rsid w:val="00463244"/>
    <w:rsid w:val="00466D94"/>
    <w:rsid w:val="00481318"/>
    <w:rsid w:val="004B0B28"/>
    <w:rsid w:val="004B59ED"/>
    <w:rsid w:val="004E23B8"/>
    <w:rsid w:val="00521E99"/>
    <w:rsid w:val="00531A73"/>
    <w:rsid w:val="0056623A"/>
    <w:rsid w:val="0057495C"/>
    <w:rsid w:val="00592B85"/>
    <w:rsid w:val="005962D7"/>
    <w:rsid w:val="005A7ECC"/>
    <w:rsid w:val="005B1303"/>
    <w:rsid w:val="005B67FB"/>
    <w:rsid w:val="005C63B8"/>
    <w:rsid w:val="005D504F"/>
    <w:rsid w:val="005E3F9F"/>
    <w:rsid w:val="006358A9"/>
    <w:rsid w:val="0064619B"/>
    <w:rsid w:val="006565C4"/>
    <w:rsid w:val="006649EE"/>
    <w:rsid w:val="0067687F"/>
    <w:rsid w:val="00676FD2"/>
    <w:rsid w:val="00687123"/>
    <w:rsid w:val="00694959"/>
    <w:rsid w:val="006A171D"/>
    <w:rsid w:val="006B4AE2"/>
    <w:rsid w:val="006D0071"/>
    <w:rsid w:val="006E0D5E"/>
    <w:rsid w:val="006F54D3"/>
    <w:rsid w:val="00701A0E"/>
    <w:rsid w:val="0070263F"/>
    <w:rsid w:val="0070504B"/>
    <w:rsid w:val="00715530"/>
    <w:rsid w:val="00715CB2"/>
    <w:rsid w:val="00722263"/>
    <w:rsid w:val="007355D1"/>
    <w:rsid w:val="00766CE2"/>
    <w:rsid w:val="00771B44"/>
    <w:rsid w:val="00781E28"/>
    <w:rsid w:val="007A161A"/>
    <w:rsid w:val="007C6268"/>
    <w:rsid w:val="007D4894"/>
    <w:rsid w:val="007D79DB"/>
    <w:rsid w:val="007E297C"/>
    <w:rsid w:val="007F7CF5"/>
    <w:rsid w:val="00800738"/>
    <w:rsid w:val="00810E72"/>
    <w:rsid w:val="0082415D"/>
    <w:rsid w:val="00831B38"/>
    <w:rsid w:val="00840F82"/>
    <w:rsid w:val="00854D8E"/>
    <w:rsid w:val="008850E5"/>
    <w:rsid w:val="0089047B"/>
    <w:rsid w:val="008B7167"/>
    <w:rsid w:val="008D4FAD"/>
    <w:rsid w:val="008D65CA"/>
    <w:rsid w:val="008E103A"/>
    <w:rsid w:val="008F0F21"/>
    <w:rsid w:val="008F5EE0"/>
    <w:rsid w:val="008F67B6"/>
    <w:rsid w:val="00926B9F"/>
    <w:rsid w:val="00933173"/>
    <w:rsid w:val="00935663"/>
    <w:rsid w:val="0097127F"/>
    <w:rsid w:val="009B5284"/>
    <w:rsid w:val="009C6794"/>
    <w:rsid w:val="009D32C3"/>
    <w:rsid w:val="009D6467"/>
    <w:rsid w:val="009E2616"/>
    <w:rsid w:val="009F7D42"/>
    <w:rsid w:val="00A05D5A"/>
    <w:rsid w:val="00A1549F"/>
    <w:rsid w:val="00A17ED6"/>
    <w:rsid w:val="00A33A3A"/>
    <w:rsid w:val="00A41E99"/>
    <w:rsid w:val="00A46164"/>
    <w:rsid w:val="00A67892"/>
    <w:rsid w:val="00A678A4"/>
    <w:rsid w:val="00A759C6"/>
    <w:rsid w:val="00A8586E"/>
    <w:rsid w:val="00AA1C29"/>
    <w:rsid w:val="00AB7E13"/>
    <w:rsid w:val="00AC6899"/>
    <w:rsid w:val="00AD52F5"/>
    <w:rsid w:val="00AD65AC"/>
    <w:rsid w:val="00AE72DE"/>
    <w:rsid w:val="00AF4418"/>
    <w:rsid w:val="00AF4452"/>
    <w:rsid w:val="00B02C83"/>
    <w:rsid w:val="00B0522C"/>
    <w:rsid w:val="00B273DC"/>
    <w:rsid w:val="00B43259"/>
    <w:rsid w:val="00B52FFA"/>
    <w:rsid w:val="00B56BB0"/>
    <w:rsid w:val="00B81AD0"/>
    <w:rsid w:val="00BA5383"/>
    <w:rsid w:val="00BA7E76"/>
    <w:rsid w:val="00BF7A1A"/>
    <w:rsid w:val="00C143DD"/>
    <w:rsid w:val="00C25130"/>
    <w:rsid w:val="00C32457"/>
    <w:rsid w:val="00C512EB"/>
    <w:rsid w:val="00C53F3A"/>
    <w:rsid w:val="00C7303C"/>
    <w:rsid w:val="00C77E90"/>
    <w:rsid w:val="00C842B3"/>
    <w:rsid w:val="00CA5C99"/>
    <w:rsid w:val="00CD27B4"/>
    <w:rsid w:val="00CD450C"/>
    <w:rsid w:val="00CD4EBF"/>
    <w:rsid w:val="00CE5B09"/>
    <w:rsid w:val="00CF19FA"/>
    <w:rsid w:val="00CF3AC9"/>
    <w:rsid w:val="00D12FD8"/>
    <w:rsid w:val="00D15B43"/>
    <w:rsid w:val="00D23959"/>
    <w:rsid w:val="00D321C8"/>
    <w:rsid w:val="00D412B8"/>
    <w:rsid w:val="00D4168A"/>
    <w:rsid w:val="00D633E7"/>
    <w:rsid w:val="00D81B95"/>
    <w:rsid w:val="00DA35B4"/>
    <w:rsid w:val="00DA4A8B"/>
    <w:rsid w:val="00DB0646"/>
    <w:rsid w:val="00DB7A6E"/>
    <w:rsid w:val="00DC6628"/>
    <w:rsid w:val="00DD5ABB"/>
    <w:rsid w:val="00DD6760"/>
    <w:rsid w:val="00DF1990"/>
    <w:rsid w:val="00DF2FDF"/>
    <w:rsid w:val="00E00EFC"/>
    <w:rsid w:val="00E06894"/>
    <w:rsid w:val="00E06F48"/>
    <w:rsid w:val="00E15A4D"/>
    <w:rsid w:val="00E32184"/>
    <w:rsid w:val="00E33853"/>
    <w:rsid w:val="00E62830"/>
    <w:rsid w:val="00E73312"/>
    <w:rsid w:val="00E7670B"/>
    <w:rsid w:val="00EA658D"/>
    <w:rsid w:val="00EB3500"/>
    <w:rsid w:val="00EE1F82"/>
    <w:rsid w:val="00EF5188"/>
    <w:rsid w:val="00F00752"/>
    <w:rsid w:val="00F1202D"/>
    <w:rsid w:val="00F30B19"/>
    <w:rsid w:val="00F35D19"/>
    <w:rsid w:val="00F364C0"/>
    <w:rsid w:val="00F369F7"/>
    <w:rsid w:val="00F43D5F"/>
    <w:rsid w:val="00F46CE0"/>
    <w:rsid w:val="00F47767"/>
    <w:rsid w:val="00F529F9"/>
    <w:rsid w:val="00F56CF8"/>
    <w:rsid w:val="00F6004E"/>
    <w:rsid w:val="00F67367"/>
    <w:rsid w:val="00F707A7"/>
    <w:rsid w:val="00F9290A"/>
    <w:rsid w:val="00F945A8"/>
    <w:rsid w:val="00F971D2"/>
    <w:rsid w:val="00FC35E3"/>
    <w:rsid w:val="00FC6AAB"/>
    <w:rsid w:val="00FD5D9F"/>
    <w:rsid w:val="00FD69B1"/>
    <w:rsid w:val="00FE1DAF"/>
    <w:rsid w:val="00FE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D0E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C512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12E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12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12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12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1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0A3BB-A848-40E3-AE45-ACB3B161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2018-09-05T10:02:00Z</cp:lastPrinted>
  <dcterms:created xsi:type="dcterms:W3CDTF">2023-02-12T09:52:00Z</dcterms:created>
  <dcterms:modified xsi:type="dcterms:W3CDTF">2023-09-14T10:58:00Z</dcterms:modified>
</cp:coreProperties>
</file>