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379E" w14:textId="77777777" w:rsidR="005F6DA6" w:rsidRDefault="00B43FF6" w:rsidP="005F6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3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ОБЩЕОБРАЗОВАТЕЛЬНОЕ</w:t>
      </w:r>
      <w:r w:rsidRPr="00B43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УЧРЕЖДЕНИЕ СРЕДНЯЯ ОБЩЕОБРАЗОВАТЕЛЬНАЯ ШКОЛА</w:t>
      </w:r>
      <w:r w:rsidRPr="00B43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СЕЛА МОГИЛЁВКА МУНИЦИПАЛЬНОГО РАЙОНА</w:t>
      </w:r>
      <w:r w:rsidRPr="00B43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ИМЕНИ ЛАЗО ХАБАРОВСКОГО КРАЯ</w:t>
      </w:r>
      <w:r w:rsidRPr="00B43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B43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ПРИКАЗ</w:t>
      </w:r>
      <w:r w:rsidRPr="00B43F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</w:p>
    <w:p w14:paraId="5C076D08" w14:textId="77777777" w:rsidR="005F6DA6" w:rsidRPr="00B43FF6" w:rsidRDefault="005F6DA6" w:rsidP="00B43F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EEB46F" w14:textId="35F070E9" w:rsidR="00B43FF6" w:rsidRPr="00B43FF6" w:rsidRDefault="005F6DA6" w:rsidP="00B43FF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30.08</w:t>
      </w:r>
      <w:r w:rsidR="008F7F4A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3FF6" w:rsidRPr="001B592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E3FEF">
        <w:rPr>
          <w:rFonts w:ascii="Times New Roman" w:eastAsia="Times New Roman" w:hAnsi="Times New Roman" w:cs="Times New Roman"/>
          <w:sz w:val="28"/>
          <w:szCs w:val="28"/>
          <w:lang w:eastAsia="ar-SA"/>
        </w:rPr>
        <w:t>69 о/д_</w:t>
      </w:r>
    </w:p>
    <w:p w14:paraId="178CC8B7" w14:textId="51D7FB72" w:rsidR="00B43FF6" w:rsidRPr="00B43FF6" w:rsidRDefault="00B43FF6" w:rsidP="00B43FF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с. Могилёвка</w:t>
      </w:r>
    </w:p>
    <w:p w14:paraId="0EFCC569" w14:textId="77777777" w:rsidR="00B43FF6" w:rsidRPr="00B43FF6" w:rsidRDefault="00B43FF6" w:rsidP="00B43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2E1813" w14:textId="77777777" w:rsidR="00B43FF6" w:rsidRPr="00B43FF6" w:rsidRDefault="00B43FF6" w:rsidP="00B43FF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питания учащихся</w:t>
      </w:r>
    </w:p>
    <w:p w14:paraId="0D5E5CF5" w14:textId="5D918CCC" w:rsidR="00B43FF6" w:rsidRPr="00B43FF6" w:rsidRDefault="008F7F4A" w:rsidP="00B43FF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202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</w:t>
      </w:r>
    </w:p>
    <w:p w14:paraId="7820E47D" w14:textId="77777777" w:rsidR="00B43FF6" w:rsidRPr="00B43FF6" w:rsidRDefault="00B43FF6" w:rsidP="00B43FF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EA862C" w14:textId="6ABC47BD" w:rsidR="00B43FF6" w:rsidRDefault="00B43FF6" w:rsidP="00B43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основании приказа Управления образования администрации муниципального ра</w:t>
      </w:r>
      <w:r w:rsidR="00944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йона имени   от </w:t>
      </w:r>
      <w:r w:rsid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>22.08.202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44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орг</w:t>
      </w:r>
      <w:r w:rsidR="006D3F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анизации питания 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</w:t>
      </w:r>
      <w:r w:rsidR="006D3FAC">
        <w:rPr>
          <w:rFonts w:ascii="Times New Roman" w:eastAsia="Times New Roman" w:hAnsi="Times New Roman" w:cs="Times New Roman"/>
          <w:sz w:val="28"/>
          <w:szCs w:val="28"/>
          <w:lang w:eastAsia="ar-SA"/>
        </w:rPr>
        <w:t>щихся в 202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D3FAC">
        <w:rPr>
          <w:rFonts w:ascii="Times New Roman" w:eastAsia="Times New Roman" w:hAnsi="Times New Roman" w:cs="Times New Roman"/>
          <w:sz w:val="28"/>
          <w:szCs w:val="28"/>
          <w:lang w:eastAsia="ar-SA"/>
        </w:rPr>
        <w:t>/202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году»,</w:t>
      </w:r>
      <w:r w:rsid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1F41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 Управления образования администрации муниципального ра</w:t>
      </w:r>
      <w:r w:rsid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>йона имени от 22.08.202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>№ 3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231F41" w:rsidRP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организации питания 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</w:t>
      </w:r>
      <w:r w:rsidR="00231F41" w:rsidRP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>щихся в 202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31F41" w:rsidRP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>/202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31F41" w:rsidRP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году»,</w:t>
      </w:r>
      <w:r w:rsid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сохранения и укрепления здоровья обучающихся</w:t>
      </w:r>
    </w:p>
    <w:p w14:paraId="4813F0B6" w14:textId="77777777" w:rsidR="006D59E3" w:rsidRPr="00B43FF6" w:rsidRDefault="006D59E3" w:rsidP="00B43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2A1C13" w14:textId="77777777" w:rsidR="00B43FF6" w:rsidRPr="00B43FF6" w:rsidRDefault="00B43FF6" w:rsidP="00B43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14:paraId="4A83F9CA" w14:textId="1D2EA45B" w:rsidR="00B43FF6" w:rsidRDefault="00B43FF6" w:rsidP="00E640AD">
      <w:pPr>
        <w:numPr>
          <w:ilvl w:val="0"/>
          <w:numId w:val="1"/>
        </w:numPr>
        <w:tabs>
          <w:tab w:val="clear" w:pos="1065"/>
          <w:tab w:val="left" w:pos="567"/>
          <w:tab w:val="num" w:pos="709"/>
        </w:tabs>
        <w:suppressAutoHyphens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</w:t>
      </w:r>
      <w:r w:rsidR="006D3FA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изовать с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о 2</w:t>
      </w:r>
      <w:r w:rsidR="006D3F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сентября 202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горячее питание учащихся.</w:t>
      </w:r>
    </w:p>
    <w:p w14:paraId="4412A202" w14:textId="481D435C" w:rsidR="002B6777" w:rsidRDefault="002B6777" w:rsidP="00E640AD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6D3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горячее питание</w:t>
      </w:r>
      <w:r w:rsidRPr="002B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одного приема пищи (горячего завтрака) обучающимся 1-4 классов (в том числе детям из малообеспеченных и многодетных семей, детям с ограниченными возможностями здоровья (далее – дети с ОВЗ), обучающимся 5-11 классов</w:t>
      </w:r>
      <w:r w:rsidR="00D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мобилизованных граждан,</w:t>
      </w:r>
      <w:r w:rsidRPr="002B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малообеспеченных и многодетных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в том числе детям с ОВЗ и обедами обучающихся с ОВЗ.</w:t>
      </w:r>
    </w:p>
    <w:p w14:paraId="40063EF3" w14:textId="77777777" w:rsidR="006D59E3" w:rsidRPr="00B43FF6" w:rsidRDefault="006D59E3" w:rsidP="00E640AD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DE0896" w14:textId="1367D6D1" w:rsidR="00B43FF6" w:rsidRDefault="00B43FF6" w:rsidP="00B43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Установить стоимость горячих завтраков для учащихся </w:t>
      </w:r>
      <w:r w:rsidR="00142EB5">
        <w:rPr>
          <w:rFonts w:ascii="Times New Roman" w:eastAsia="Times New Roman" w:hAnsi="Times New Roman" w:cs="Times New Roman"/>
          <w:sz w:val="28"/>
          <w:szCs w:val="28"/>
          <w:lang w:eastAsia="ar-SA"/>
        </w:rPr>
        <w:t>7-11 лет – 86 руб., от 11 лет и старше 94 рубля в день на 1 обучающегося. С</w:t>
      </w:r>
      <w:r w:rsidR="002B6777">
        <w:rPr>
          <w:rFonts w:ascii="Times New Roman" w:eastAsia="Times New Roman" w:hAnsi="Times New Roman" w:cs="Times New Roman"/>
          <w:sz w:val="28"/>
          <w:szCs w:val="28"/>
          <w:lang w:eastAsia="ar-SA"/>
        </w:rPr>
        <w:t>тои</w:t>
      </w:r>
      <w:r w:rsid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мость горячего обеда </w:t>
      </w:r>
      <w:r w:rsidR="00142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детей 7-11 лет – 123 руб., от 11 лет и старше – 137 руб. </w:t>
      </w:r>
      <w:r w:rsidR="002B6777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день на 1 учащегося</w:t>
      </w:r>
      <w:r w:rsidR="00142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средств родителей (законных представителей), детей с ОВЗ за счет средств бюджета муниципального района. </w:t>
      </w:r>
    </w:p>
    <w:p w14:paraId="75FC1E82" w14:textId="6CEEBC3F" w:rsidR="00231F41" w:rsidRDefault="009D006A" w:rsidP="00B43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</w:t>
      </w:r>
      <w:r w:rsid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231F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Стоимость бесплатных продуктовых наборов</w:t>
      </w:r>
      <w:r w:rsidR="00142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денежной компенсации для детей ОВЗ обучающихся на дому от 7 до 11 лет (1-4 классов) в размере 209 руб., от 11 лет и старше </w:t>
      </w:r>
      <w:r w:rsidR="00E64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231 руб. в день на одного обучающегося. </w:t>
      </w:r>
    </w:p>
    <w:p w14:paraId="24668D21" w14:textId="77777777" w:rsidR="006D59E3" w:rsidRDefault="006D59E3" w:rsidP="00B43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2B4E05" w14:textId="77777777" w:rsidR="009D006A" w:rsidRPr="009D006A" w:rsidRDefault="009D006A" w:rsidP="009D00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D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Питание осуществлять согласно </w:t>
      </w:r>
      <w:proofErr w:type="spellStart"/>
      <w:r w:rsidRPr="009D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9D006A">
        <w:rPr>
          <w:rFonts w:ascii="Times New Roman" w:eastAsia="Times New Roman" w:hAnsi="Times New Roman" w:cs="Times New Roman"/>
          <w:sz w:val="28"/>
          <w:szCs w:val="28"/>
          <w:lang w:eastAsia="ru-RU"/>
        </w:rPr>
        <w:t>. 2.1.1 – 2.1.4 положения к постановлению 890-па в соответствии с требованиями СанПиН 2.3/2.4.3590-20;</w:t>
      </w:r>
    </w:p>
    <w:p w14:paraId="6C5D0C20" w14:textId="77777777" w:rsidR="009D006A" w:rsidRPr="009D006A" w:rsidRDefault="009D006A" w:rsidP="009D0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Организацию</w:t>
      </w:r>
      <w:r w:rsidRPr="009D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обучающихся с пищевыми особенностями осуществлять в соответствии с методическими рекомендациями МР 2.4.0162-19 «Особенности организации питания детей, страдающих сахарным </w:t>
      </w:r>
      <w:r w:rsidRPr="009D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диабетом и иными заболеваниями, сопровождающимися ограничениями в питании (в образовательных и оздоровительных организациях)».</w:t>
      </w:r>
    </w:p>
    <w:p w14:paraId="48A7208F" w14:textId="198EB897" w:rsidR="009D006A" w:rsidRDefault="009D006A" w:rsidP="009D0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Обеспечить соблюдение требований санитарного законодат</w:t>
      </w:r>
      <w:r w:rsidR="006D5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при организации питания.</w:t>
      </w:r>
    </w:p>
    <w:p w14:paraId="4B7D1B57" w14:textId="77777777" w:rsidR="006D59E3" w:rsidRPr="009D006A" w:rsidRDefault="006D59E3" w:rsidP="009D0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D12DB" w14:textId="33011DDE" w:rsidR="00B43FF6" w:rsidRDefault="00B43FF6" w:rsidP="009D006A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006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Назначить ответственным за организацию горячего пи</w:t>
      </w:r>
      <w:r w:rsidR="008F7F4A" w:rsidRPr="009D00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тания заместителя директора по ВР, </w:t>
      </w:r>
      <w:r w:rsidR="00E640A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Куприянову И. А.</w:t>
      </w:r>
    </w:p>
    <w:p w14:paraId="134C467C" w14:textId="77777777" w:rsidR="006D59E3" w:rsidRPr="006D59E3" w:rsidRDefault="006D59E3" w:rsidP="006D59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F92463" w14:textId="0A32FCDB" w:rsidR="00B43FF6" w:rsidRPr="00B43FF6" w:rsidRDefault="009D006A" w:rsidP="00B43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Ответственному за организацию горячего питани</w:t>
      </w:r>
      <w:r w:rsid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я (</w:t>
      </w:r>
      <w:r w:rsidR="00E640A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Куприянова И.А.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):</w:t>
      </w:r>
    </w:p>
    <w:p w14:paraId="65F5D915" w14:textId="00489321" w:rsidR="00B43FF6" w:rsidRPr="00B43FF6" w:rsidRDefault="009D006A" w:rsidP="00B43FF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.1.Сформировать списки учащихся на получение льготного питания в соответствии с постановлением (</w:t>
      </w:r>
      <w:proofErr w:type="spellStart"/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п.п</w:t>
      </w:r>
      <w:proofErr w:type="spellEnd"/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3.3., 3.4., 3.5., 3.6., 3.7., 3.8., 3.9 положения об организации и финансовом обеспечении питания обучающихся из категории малообеспеченных и многодетных семей  в муниципальных бюджетных общеобразовательных учреждениях муниципального района имени Лазо от 05.08.2019 № 751-па) и согласовать их с КГКУ «Центр социальной поддержки населения по району </w:t>
      </w:r>
      <w:r w:rsidR="008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имени Лазо» в срок до 3</w:t>
      </w:r>
      <w:r w:rsidR="00951B4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F7F4A">
        <w:rPr>
          <w:rFonts w:ascii="Times New Roman" w:eastAsia="Times New Roman" w:hAnsi="Times New Roman" w:cs="Times New Roman"/>
          <w:sz w:val="28"/>
          <w:szCs w:val="28"/>
          <w:lang w:eastAsia="ar-SA"/>
        </w:rPr>
        <w:t>.08.202</w:t>
      </w:r>
      <w:r w:rsidR="00951B4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2395E2DB" w14:textId="07F59503" w:rsidR="00B43FF6" w:rsidRPr="00B43FF6" w:rsidRDefault="005F6DA6" w:rsidP="00B43FF6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5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.2.</w:t>
      </w:r>
      <w:r w:rsidR="008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Предоставить в Управление </w:t>
      </w:r>
      <w:r w:rsidR="008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в срок до 01.09.202</w:t>
      </w:r>
      <w:r w:rsidR="00951B4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копию приказа по учреждению, список (реестр) детей с указанием количества обучающихся из категории малообеспеченных и многодетных семей на получение средств субсидии из краевого бюджета и средств муниципального района на организацию питания.    </w:t>
      </w:r>
    </w:p>
    <w:p w14:paraId="482CB86F" w14:textId="77777777" w:rsidR="00B43FF6" w:rsidRDefault="005F6DA6" w:rsidP="00B43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3.Осуществлять</w:t>
      </w:r>
      <w:proofErr w:type="gramEnd"/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ежедневный контроль за посещением учащимися, получающими льготное питание,  столовой и учётом в табеле посещения количества фактически отпущенных бесплатных завтраков.</w:t>
      </w:r>
    </w:p>
    <w:p w14:paraId="76AC6219" w14:textId="77777777" w:rsidR="00573C63" w:rsidRDefault="005F6DA6" w:rsidP="00B43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</w:t>
      </w:r>
      <w:r w:rsidR="00573C63">
        <w:rPr>
          <w:rFonts w:ascii="Times New Roman" w:eastAsia="Times New Roman" w:hAnsi="Times New Roman" w:cs="Times New Roman"/>
          <w:sz w:val="28"/>
          <w:szCs w:val="28"/>
          <w:lang w:eastAsia="ar-SA"/>
        </w:rPr>
        <w:t>.4. Составить график приема пищи обучающихся.</w:t>
      </w:r>
    </w:p>
    <w:p w14:paraId="085402DC" w14:textId="77777777" w:rsidR="006D59E3" w:rsidRPr="00B43FF6" w:rsidRDefault="006D59E3" w:rsidP="00B43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3C48E0" w14:textId="77777777" w:rsidR="00B43FF6" w:rsidRPr="00B43FF6" w:rsidRDefault="005F6DA6" w:rsidP="00B43FF6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.Классным руководителям:</w:t>
      </w:r>
    </w:p>
    <w:p w14:paraId="79C49383" w14:textId="4EED7334" w:rsidR="00B43FF6" w:rsidRPr="00B43FF6" w:rsidRDefault="005F6DA6" w:rsidP="00B43F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6</w:t>
      </w:r>
      <w:r w:rsidR="008F7F4A">
        <w:rPr>
          <w:rFonts w:ascii="Times New Roman" w:eastAsia="Times New Roman" w:hAnsi="Times New Roman" w:cs="Times New Roman"/>
          <w:sz w:val="28"/>
          <w:szCs w:val="28"/>
          <w:lang w:eastAsia="ar-SA"/>
        </w:rPr>
        <w:t>.1. Активизировать с начала 202</w:t>
      </w:r>
      <w:r w:rsidR="00951B4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F7F4A">
        <w:rPr>
          <w:rFonts w:ascii="Times New Roman" w:eastAsia="Times New Roman" w:hAnsi="Times New Roman" w:cs="Times New Roman"/>
          <w:sz w:val="28"/>
          <w:szCs w:val="28"/>
          <w:lang w:eastAsia="ar-SA"/>
        </w:rPr>
        <w:t>/202</w:t>
      </w:r>
      <w:r w:rsidR="00951B4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 года работу с детьми и их родителями по увеличению охвата учащихся горячим питанием.</w:t>
      </w:r>
    </w:p>
    <w:p w14:paraId="055BF624" w14:textId="77777777" w:rsidR="00B43FF6" w:rsidRPr="00B43FF6" w:rsidRDefault="005F6DA6" w:rsidP="00B43FF6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6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.2.Обеспечить своевременный сбор денежных средств на организацию питания учащихся.</w:t>
      </w:r>
    </w:p>
    <w:p w14:paraId="33FE65C5" w14:textId="77777777" w:rsidR="00B43FF6" w:rsidRPr="00B43FF6" w:rsidRDefault="005F6DA6" w:rsidP="00B43FF6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6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.3. Осуществлять ежедневный контроль за посещением учащимися, получающими льготное </w:t>
      </w:r>
      <w:proofErr w:type="gramStart"/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питание,  столовой</w:t>
      </w:r>
      <w:proofErr w:type="gramEnd"/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своевременно информировать заведующего столовой об изменении списка питающихся. 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4193143A" w14:textId="77777777" w:rsidR="00B43FF6" w:rsidRDefault="005F6DA6" w:rsidP="00B43FF6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6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.4. Продолжить систему просветительской работы по формированию навыков культуры здорового питания среди детей, их родителей (законных представителей).</w:t>
      </w:r>
    </w:p>
    <w:p w14:paraId="19FE7848" w14:textId="77777777" w:rsidR="006D59E3" w:rsidRPr="00B43FF6" w:rsidRDefault="006D59E3" w:rsidP="00B43FF6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7BD0DC" w14:textId="7B394809" w:rsidR="00B43FF6" w:rsidRPr="005F6DA6" w:rsidRDefault="00B43FF6" w:rsidP="005F6DA6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DA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Заведующей столовой (</w:t>
      </w:r>
      <w:proofErr w:type="spellStart"/>
      <w:r w:rsidRPr="005F6DA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951B44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алаева</w:t>
      </w:r>
      <w:proofErr w:type="spellEnd"/>
      <w:r w:rsidRPr="005F6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1B4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F6DA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51B4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F6DA6">
        <w:rPr>
          <w:rFonts w:ascii="Times New Roman" w:eastAsia="Times New Roman" w:hAnsi="Times New Roman" w:cs="Times New Roman"/>
          <w:sz w:val="28"/>
          <w:szCs w:val="28"/>
          <w:lang w:eastAsia="ar-SA"/>
        </w:rPr>
        <w:t>.):</w:t>
      </w:r>
    </w:p>
    <w:p w14:paraId="23084EF5" w14:textId="77777777" w:rsidR="00B43FF6" w:rsidRPr="00B43FF6" w:rsidRDefault="005F6DA6" w:rsidP="00B43F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43FF6" w:rsidRPr="00B43FF6">
        <w:rPr>
          <w:rFonts w:ascii="Times New Roman" w:eastAsia="Times New Roman" w:hAnsi="Times New Roman" w:cs="Times New Roman"/>
          <w:sz w:val="28"/>
          <w:szCs w:val="28"/>
          <w:lang w:eastAsia="ar-SA"/>
        </w:rPr>
        <w:t>.1.Осуществлять закладку порций по фактическому числу присутствующих учащихся из основного списка на получение бесплатного питания за счёт краевых средств субвенции и средств бюджета муниципального района.</w:t>
      </w:r>
    </w:p>
    <w:p w14:paraId="66321F5A" w14:textId="069E42D4" w:rsidR="00951B44" w:rsidRDefault="00B64020">
      <w:r>
        <w:rPr>
          <w:noProof/>
        </w:rPr>
        <w:lastRenderedPageBreak/>
        <w:drawing>
          <wp:inline distT="0" distB="0" distL="0" distR="0" wp14:anchorId="604F9ACC" wp14:editId="5209CE41">
            <wp:extent cx="5940425" cy="8162925"/>
            <wp:effectExtent l="0" t="0" r="3175" b="9525"/>
            <wp:docPr id="1413996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 w15:restartNumberingAfterBreak="0">
    <w:nsid w:val="06731E5E"/>
    <w:multiLevelType w:val="hybridMultilevel"/>
    <w:tmpl w:val="93D6E050"/>
    <w:lvl w:ilvl="0" w:tplc="98986F98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5D28C8"/>
    <w:multiLevelType w:val="hybridMultilevel"/>
    <w:tmpl w:val="E640E4C6"/>
    <w:lvl w:ilvl="0" w:tplc="1E6C9AB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295EC9"/>
    <w:multiLevelType w:val="hybridMultilevel"/>
    <w:tmpl w:val="2DE890F8"/>
    <w:lvl w:ilvl="0" w:tplc="599C508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9094875"/>
    <w:multiLevelType w:val="hybridMultilevel"/>
    <w:tmpl w:val="331885A4"/>
    <w:lvl w:ilvl="0" w:tplc="2BEC7CC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82E5C29"/>
    <w:multiLevelType w:val="hybridMultilevel"/>
    <w:tmpl w:val="A1E8CB40"/>
    <w:lvl w:ilvl="0" w:tplc="8D5224D0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C85598A"/>
    <w:multiLevelType w:val="hybridMultilevel"/>
    <w:tmpl w:val="D21C32BE"/>
    <w:lvl w:ilvl="0" w:tplc="409CFCF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31503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31355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87886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0648578">
    <w:abstractNumId w:val="2"/>
  </w:num>
  <w:num w:numId="5" w16cid:durableId="2084335161">
    <w:abstractNumId w:val="3"/>
  </w:num>
  <w:num w:numId="6" w16cid:durableId="614363426">
    <w:abstractNumId w:val="6"/>
  </w:num>
  <w:num w:numId="7" w16cid:durableId="478303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F6"/>
    <w:rsid w:val="000E3FEF"/>
    <w:rsid w:val="000F6BF9"/>
    <w:rsid w:val="00142EB5"/>
    <w:rsid w:val="001B5929"/>
    <w:rsid w:val="001E383A"/>
    <w:rsid w:val="00231F41"/>
    <w:rsid w:val="00250898"/>
    <w:rsid w:val="002B6777"/>
    <w:rsid w:val="00573C63"/>
    <w:rsid w:val="005B5A1C"/>
    <w:rsid w:val="005F6DA6"/>
    <w:rsid w:val="006D3FAC"/>
    <w:rsid w:val="006D59E3"/>
    <w:rsid w:val="00786986"/>
    <w:rsid w:val="008F7F4A"/>
    <w:rsid w:val="00944F3E"/>
    <w:rsid w:val="00951B44"/>
    <w:rsid w:val="009D006A"/>
    <w:rsid w:val="00B43FF6"/>
    <w:rsid w:val="00B64020"/>
    <w:rsid w:val="00C74944"/>
    <w:rsid w:val="00CF7272"/>
    <w:rsid w:val="00D50BDE"/>
    <w:rsid w:val="00E640AD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82DB"/>
  <w15:docId w15:val="{6ACF8A3C-4CCF-461E-9D7B-44268DDB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Виктор Лебедев</cp:lastModifiedBy>
  <cp:revision>2</cp:revision>
  <cp:lastPrinted>2023-08-31T00:52:00Z</cp:lastPrinted>
  <dcterms:created xsi:type="dcterms:W3CDTF">2023-09-13T23:58:00Z</dcterms:created>
  <dcterms:modified xsi:type="dcterms:W3CDTF">2023-09-13T23:58:00Z</dcterms:modified>
</cp:coreProperties>
</file>