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98" w:rsidRPr="00EF2510" w:rsidRDefault="00860E98" w:rsidP="00860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gramStart"/>
      <w:r w:rsidRPr="00EF2510">
        <w:rPr>
          <w:rFonts w:ascii="Times New Roman" w:eastAsiaTheme="minorHAnsi" w:hAnsi="Times New Roman" w:cs="Times New Roman"/>
          <w:sz w:val="28"/>
          <w:szCs w:val="28"/>
        </w:rPr>
        <w:t>средняя</w:t>
      </w:r>
      <w:proofErr w:type="gramEnd"/>
    </w:p>
    <w:p w:rsidR="00860E98" w:rsidRPr="00EF2510" w:rsidRDefault="00860E98" w:rsidP="00860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общеобразовательная школа </w:t>
      </w:r>
      <w:r>
        <w:rPr>
          <w:rFonts w:ascii="Times New Roman" w:eastAsiaTheme="minorHAnsi" w:hAnsi="Times New Roman" w:cs="Times New Roman"/>
          <w:sz w:val="28"/>
          <w:szCs w:val="28"/>
        </w:rPr>
        <w:t>села Могилёвка</w:t>
      </w:r>
    </w:p>
    <w:p w:rsidR="00860E98" w:rsidRPr="00EF2510" w:rsidRDefault="00860E98" w:rsidP="00860E9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Муниципального района имени Лазо Хабаровского края</w:t>
      </w:r>
    </w:p>
    <w:p w:rsidR="00860E98" w:rsidRPr="00EF2510" w:rsidRDefault="00860E98" w:rsidP="00860E9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860E98" w:rsidRPr="006B6DFB" w:rsidRDefault="00860E98" w:rsidP="00860E9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B6DFB">
        <w:rPr>
          <w:rFonts w:ascii="Times New Roman" w:eastAsiaTheme="minorHAnsi" w:hAnsi="Times New Roman" w:cs="Times New Roman"/>
          <w:b/>
          <w:sz w:val="28"/>
          <w:szCs w:val="28"/>
        </w:rPr>
        <w:t>Отчет</w:t>
      </w:r>
    </w:p>
    <w:p w:rsidR="00860E98" w:rsidRPr="006B6DFB" w:rsidRDefault="00860E98" w:rsidP="00860E9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B6DFB">
        <w:rPr>
          <w:rFonts w:ascii="Times New Roman" w:eastAsiaTheme="minorHAnsi" w:hAnsi="Times New Roman" w:cs="Times New Roman"/>
          <w:b/>
          <w:sz w:val="28"/>
          <w:szCs w:val="28"/>
        </w:rPr>
        <w:t>классного руководителя</w:t>
      </w:r>
    </w:p>
    <w:p w:rsidR="00860E98" w:rsidRPr="006B6DFB" w:rsidRDefault="00860E98" w:rsidP="00860E9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B6DFB">
        <w:rPr>
          <w:rFonts w:ascii="Times New Roman" w:eastAsiaTheme="minorHAnsi" w:hAnsi="Times New Roman" w:cs="Times New Roman"/>
          <w:b/>
          <w:sz w:val="28"/>
          <w:szCs w:val="28"/>
        </w:rPr>
        <w:t>ка</w:t>
      </w:r>
      <w:r w:rsidR="006A7E95">
        <w:rPr>
          <w:rFonts w:ascii="Times New Roman" w:eastAsiaTheme="minorHAnsi" w:hAnsi="Times New Roman" w:cs="Times New Roman"/>
          <w:b/>
          <w:sz w:val="28"/>
          <w:szCs w:val="28"/>
        </w:rPr>
        <w:t>детского класса «Отвага» за 2022- 2023</w:t>
      </w:r>
      <w:r w:rsidRPr="006B6DFB">
        <w:rPr>
          <w:rFonts w:ascii="Times New Roman" w:eastAsiaTheme="minorHAnsi" w:hAnsi="Times New Roman" w:cs="Times New Roman"/>
          <w:b/>
          <w:sz w:val="28"/>
          <w:szCs w:val="28"/>
        </w:rPr>
        <w:t xml:space="preserve"> учебный год</w:t>
      </w:r>
    </w:p>
    <w:p w:rsidR="00860E98" w:rsidRPr="00EF2510" w:rsidRDefault="00860E98" w:rsidP="00860E9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860E98" w:rsidRPr="00EF2510" w:rsidRDefault="00860E98" w:rsidP="00860E9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С 1 сентября 20</w:t>
      </w:r>
      <w:r>
        <w:rPr>
          <w:rFonts w:ascii="Times New Roman" w:eastAsiaTheme="minorHAnsi" w:hAnsi="Times New Roman" w:cs="Times New Roman"/>
          <w:sz w:val="28"/>
          <w:szCs w:val="28"/>
        </w:rPr>
        <w:t>21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 года на базе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МБОУ СОШ с.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Могилёвкабыл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сформирован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первый профильный кадетский класс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(2 класс)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 «</w:t>
      </w:r>
      <w:r>
        <w:rPr>
          <w:rFonts w:ascii="Times New Roman" w:eastAsiaTheme="minorHAnsi" w:hAnsi="Times New Roman" w:cs="Times New Roman"/>
          <w:sz w:val="28"/>
          <w:szCs w:val="28"/>
        </w:rPr>
        <w:t>Отвага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».</w:t>
      </w:r>
      <w:r w:rsidR="006A7E95">
        <w:rPr>
          <w:rFonts w:ascii="Times New Roman" w:eastAsiaTheme="minorHAnsi" w:hAnsi="Times New Roman" w:cs="Times New Roman"/>
          <w:sz w:val="28"/>
          <w:szCs w:val="28"/>
        </w:rPr>
        <w:t xml:space="preserve"> Сейчас ребята обучаются в 3 классе.</w:t>
      </w:r>
    </w:p>
    <w:p w:rsidR="00860E98" w:rsidRDefault="00860E98" w:rsidP="00860E9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На сегодняшний день каждый ребенок имеетформенную одежду, которая выделяет каждого кадета от всех обучающихсяшколы.</w:t>
      </w:r>
      <w:r w:rsidRPr="00150142">
        <w:rPr>
          <w:rFonts w:ascii="Times New Roman" w:eastAsiaTheme="minorHAnsi" w:hAnsi="Times New Roman" w:cs="Times New Roman"/>
          <w:sz w:val="28"/>
          <w:szCs w:val="28"/>
        </w:rPr>
        <w:t>Кадетский класс – это не только красивая отличительная форма, но и упорный труд. Носить звание кадет не только престижно и почетно, но это большая ответственность – не уронить честь мундира.</w:t>
      </w:r>
    </w:p>
    <w:p w:rsidR="00860E98" w:rsidRPr="00EF2510" w:rsidRDefault="00860E98" w:rsidP="00860E9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Была поставлена цель - ф</w:t>
      </w:r>
      <w:r w:rsidRPr="00453070">
        <w:rPr>
          <w:rFonts w:ascii="Times New Roman" w:eastAsiaTheme="minorHAnsi" w:hAnsi="Times New Roman" w:cs="Times New Roman"/>
          <w:sz w:val="28"/>
          <w:szCs w:val="28"/>
        </w:rPr>
        <w:t>ормирование личности,  образованной и воспитанной на принципах гражданственности, патриотизма как важнейших духовно-нравственных и социальных ценностей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860E98" w:rsidRPr="00EF2510" w:rsidRDefault="00860E98" w:rsidP="00860E9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классе обучается 21 человек, из них 12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 мальчиков 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9 девочек. Все ребята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обучаются вместе с 1 класса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860E98" w:rsidRPr="00EF2510" w:rsidRDefault="00860E98" w:rsidP="00860E9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Социальное положение семей из состава класса:</w:t>
      </w:r>
    </w:p>
    <w:p w:rsidR="00860E98" w:rsidRDefault="00860E98" w:rsidP="00860E98">
      <w:pPr>
        <w:pBdr>
          <w:bottom w:val="single" w:sz="4" w:space="1" w:color="auto"/>
        </w:pBd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Категория полная неполная из них:</w:t>
      </w:r>
    </w:p>
    <w:tbl>
      <w:tblPr>
        <w:tblStyle w:val="a3"/>
        <w:tblW w:w="0" w:type="auto"/>
        <w:tblLook w:val="04A0"/>
      </w:tblPr>
      <w:tblGrid>
        <w:gridCol w:w="2392"/>
        <w:gridCol w:w="7072"/>
      </w:tblGrid>
      <w:tr w:rsidR="00860E98" w:rsidTr="00675DC0">
        <w:tc>
          <w:tcPr>
            <w:tcW w:w="2392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7072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15 семей</w:t>
            </w:r>
          </w:p>
        </w:tc>
      </w:tr>
      <w:tr w:rsidR="00860E98" w:rsidTr="00675DC0">
        <w:tc>
          <w:tcPr>
            <w:tcW w:w="2392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Неполная</w:t>
            </w:r>
          </w:p>
        </w:tc>
        <w:tc>
          <w:tcPr>
            <w:tcW w:w="7072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6  семей</w:t>
            </w:r>
          </w:p>
        </w:tc>
      </w:tr>
    </w:tbl>
    <w:p w:rsidR="00860E98" w:rsidRDefault="00860E98" w:rsidP="00860E9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Многодетные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>:  9 семей</w:t>
      </w:r>
    </w:p>
    <w:p w:rsidR="00860E98" w:rsidRPr="00EF2510" w:rsidRDefault="00860E98" w:rsidP="00860E9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М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алообеспеченн</w:t>
      </w:r>
      <w:r>
        <w:rPr>
          <w:rFonts w:ascii="Times New Roman" w:eastAsiaTheme="minorHAnsi" w:hAnsi="Times New Roman" w:cs="Times New Roman"/>
          <w:sz w:val="28"/>
          <w:szCs w:val="28"/>
        </w:rPr>
        <w:t>ые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>: 16 семей</w:t>
      </w:r>
    </w:p>
    <w:p w:rsidR="00860E98" w:rsidRPr="00EF2510" w:rsidRDefault="00860E98" w:rsidP="00E277F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Детей из социально-опасных семей в составе класса нет.</w:t>
      </w:r>
    </w:p>
    <w:p w:rsidR="00860E98" w:rsidRPr="00EF2510" w:rsidRDefault="00860E98" w:rsidP="00E277F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EF2510">
        <w:rPr>
          <w:rFonts w:ascii="Times New Roman" w:eastAsiaTheme="minorHAnsi" w:hAnsi="Times New Roman" w:cs="Times New Roman"/>
          <w:sz w:val="28"/>
          <w:szCs w:val="28"/>
        </w:rPr>
        <w:t>Обучающихся</w:t>
      </w:r>
      <w:proofErr w:type="gramEnd"/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, состоящих на </w:t>
      </w:r>
      <w:proofErr w:type="spellStart"/>
      <w:r w:rsidRPr="00EF2510">
        <w:rPr>
          <w:rFonts w:ascii="Times New Roman" w:eastAsiaTheme="minorHAnsi" w:hAnsi="Times New Roman" w:cs="Times New Roman"/>
          <w:sz w:val="28"/>
          <w:szCs w:val="28"/>
        </w:rPr>
        <w:t>внутришкольном</w:t>
      </w:r>
      <w:proofErr w:type="spellEnd"/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 учете, учете в ПДН/КДН, нет.</w:t>
      </w:r>
    </w:p>
    <w:p w:rsidR="00860E98" w:rsidRPr="00EF2510" w:rsidRDefault="00860E98" w:rsidP="00E277F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20 человек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 проживают на территории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с. Могилёвка, 1 человек в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р.п. Переяславка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860E98" w:rsidRPr="00EF2510" w:rsidRDefault="00860E98" w:rsidP="00E277F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EF2510">
        <w:rPr>
          <w:rFonts w:ascii="Times New Roman" w:eastAsiaTheme="minorHAnsi" w:hAnsi="Times New Roman" w:cs="Times New Roman"/>
          <w:sz w:val="28"/>
          <w:szCs w:val="28"/>
        </w:rPr>
        <w:t>Освобожденных</w:t>
      </w:r>
      <w:proofErr w:type="gramEnd"/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 от физической культуры нет.</w:t>
      </w:r>
    </w:p>
    <w:p w:rsidR="00860E98" w:rsidRPr="00EF2510" w:rsidRDefault="00860E98" w:rsidP="00E277FB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Класс достаточно дружный и сплоченный, большинство ребят</w:t>
      </w:r>
      <w:r w:rsidR="00E277F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обладают лидерскими качествами.</w:t>
      </w:r>
    </w:p>
    <w:p w:rsidR="00860E98" w:rsidRPr="00EF2510" w:rsidRDefault="00860E98" w:rsidP="00E277FB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Кадетский класс в своей деятельности руководствуется </w:t>
      </w:r>
      <w:proofErr w:type="gramStart"/>
      <w:r w:rsidRPr="00EF2510">
        <w:rPr>
          <w:rFonts w:ascii="Times New Roman" w:eastAsiaTheme="minorHAnsi" w:hAnsi="Times New Roman" w:cs="Times New Roman"/>
          <w:sz w:val="28"/>
          <w:szCs w:val="28"/>
        </w:rPr>
        <w:t>федеральными</w:t>
      </w:r>
      <w:proofErr w:type="gramEnd"/>
    </w:p>
    <w:p w:rsidR="00860E98" w:rsidRPr="00EF2510" w:rsidRDefault="00860E98" w:rsidP="00E277F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законами, указами и распоряжениями Президента РФ, постановлениями и</w:t>
      </w:r>
    </w:p>
    <w:p w:rsidR="00860E98" w:rsidRPr="00EF2510" w:rsidRDefault="00860E98" w:rsidP="00E277F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распоряжениями Правительства РФ, решениями органов управления</w:t>
      </w:r>
    </w:p>
    <w:p w:rsidR="00860E98" w:rsidRPr="00EF2510" w:rsidRDefault="00860E98" w:rsidP="00E277F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законодательной и исполнительной ветвей власти, органов местного</w:t>
      </w:r>
    </w:p>
    <w:p w:rsidR="00860E98" w:rsidRPr="00EF2510" w:rsidRDefault="00860E98" w:rsidP="00E277F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самоуправления, Уставом общеобразовательного учреждения, Положением о</w:t>
      </w:r>
    </w:p>
    <w:p w:rsidR="00860E98" w:rsidRPr="00EF2510" w:rsidRDefault="00860E98" w:rsidP="00E277F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кадетском </w:t>
      </w:r>
      <w:proofErr w:type="gramStart"/>
      <w:r w:rsidRPr="00EF2510">
        <w:rPr>
          <w:rFonts w:ascii="Times New Roman" w:eastAsiaTheme="minorHAnsi" w:hAnsi="Times New Roman" w:cs="Times New Roman"/>
          <w:sz w:val="28"/>
          <w:szCs w:val="28"/>
        </w:rPr>
        <w:t>классе</w:t>
      </w:r>
      <w:proofErr w:type="gramEnd"/>
      <w:r w:rsidRPr="00EF2510">
        <w:rPr>
          <w:rFonts w:ascii="Times New Roman" w:eastAsiaTheme="minorHAnsi" w:hAnsi="Times New Roman" w:cs="Times New Roman"/>
          <w:sz w:val="28"/>
          <w:szCs w:val="28"/>
        </w:rPr>
        <w:t>, Положением о кадетскихзваниях, Программой развития кадетского класса, Кодекса чести Кадета.</w:t>
      </w:r>
    </w:p>
    <w:p w:rsidR="00860E98" w:rsidRPr="00EF2510" w:rsidRDefault="00860E98" w:rsidP="00E277FB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Главной целью организации и ре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ализации учебно-воспитательного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процесса в социально-педагогическом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пространстве кадетского класса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является формирование образованной и воспитанной личности на принципах</w:t>
      </w:r>
    </w:p>
    <w:p w:rsidR="00860E98" w:rsidRPr="00EF2510" w:rsidRDefault="00860E98" w:rsidP="00860E9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гражданственности и патриотизма, как </w:t>
      </w:r>
      <w:proofErr w:type="gramStart"/>
      <w:r w:rsidRPr="00EF2510">
        <w:rPr>
          <w:rFonts w:ascii="Times New Roman" w:eastAsiaTheme="minorHAnsi" w:hAnsi="Times New Roman" w:cs="Times New Roman"/>
          <w:sz w:val="28"/>
          <w:szCs w:val="28"/>
        </w:rPr>
        <w:t>важнейших</w:t>
      </w:r>
      <w:proofErr w:type="gramEnd"/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 духовно-нравственных и</w:t>
      </w:r>
    </w:p>
    <w:p w:rsidR="00860E98" w:rsidRPr="00EF2510" w:rsidRDefault="00860E98" w:rsidP="00860E9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lastRenderedPageBreak/>
        <w:t>социальных ценностей, формирование профессионально значимых качеств,</w:t>
      </w:r>
    </w:p>
    <w:p w:rsidR="00860E98" w:rsidRPr="00EF2510" w:rsidRDefault="00860E98" w:rsidP="00860E9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умений и готовности к их активному проявлению в различных сферах жизни</w:t>
      </w:r>
    </w:p>
    <w:p w:rsidR="00860E98" w:rsidRPr="00EF2510" w:rsidRDefault="00860E98" w:rsidP="00860E9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EF2510">
        <w:rPr>
          <w:rFonts w:ascii="Times New Roman" w:eastAsiaTheme="minorHAnsi" w:hAnsi="Times New Roman" w:cs="Times New Roman"/>
          <w:sz w:val="28"/>
          <w:szCs w:val="28"/>
        </w:rPr>
        <w:t>общества, особенно в процессе военной и других, связанных с ней, видов</w:t>
      </w:r>
      <w:proofErr w:type="gramEnd"/>
    </w:p>
    <w:p w:rsidR="00860E98" w:rsidRPr="00EF2510" w:rsidRDefault="00860E98" w:rsidP="00860E9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государственной службы, верности конституционному и воинскому долгу </w:t>
      </w:r>
      <w:proofErr w:type="gramStart"/>
      <w:r w:rsidRPr="00EF2510">
        <w:rPr>
          <w:rFonts w:ascii="Times New Roman" w:eastAsiaTheme="minorHAnsi" w:hAnsi="Times New Roman" w:cs="Times New Roman"/>
          <w:sz w:val="28"/>
          <w:szCs w:val="28"/>
        </w:rPr>
        <w:t>в</w:t>
      </w:r>
      <w:proofErr w:type="gramEnd"/>
    </w:p>
    <w:p w:rsidR="00860E98" w:rsidRPr="00EF2510" w:rsidRDefault="00860E98" w:rsidP="00860E9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EF2510">
        <w:rPr>
          <w:rFonts w:ascii="Times New Roman" w:eastAsiaTheme="minorHAnsi" w:hAnsi="Times New Roman" w:cs="Times New Roman"/>
          <w:sz w:val="28"/>
          <w:szCs w:val="28"/>
        </w:rPr>
        <w:t>условиях</w:t>
      </w:r>
      <w:proofErr w:type="gramEnd"/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 мирного и военного времени, высокой ответственности,</w:t>
      </w:r>
    </w:p>
    <w:p w:rsidR="00860E98" w:rsidRPr="00EF2510" w:rsidRDefault="00860E98" w:rsidP="00860E9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дисциплинированности.</w:t>
      </w:r>
    </w:p>
    <w:p w:rsidR="00860E98" w:rsidRPr="00EF2510" w:rsidRDefault="00860E98" w:rsidP="006A7E9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Академическая успеваемость класса достаточно высокая, по итогам </w:t>
      </w:r>
      <w:r w:rsidR="006A7E95">
        <w:rPr>
          <w:rFonts w:ascii="Times New Roman" w:eastAsiaTheme="minorHAnsi" w:hAnsi="Times New Roman" w:cs="Times New Roman"/>
          <w:sz w:val="28"/>
          <w:szCs w:val="28"/>
        </w:rPr>
        <w:t xml:space="preserve">2 класса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качество</w:t>
      </w:r>
      <w:r w:rsidR="006A7E95">
        <w:rPr>
          <w:rFonts w:ascii="Times New Roman" w:eastAsiaTheme="minorHAnsi" w:hAnsi="Times New Roman" w:cs="Times New Roman"/>
          <w:sz w:val="28"/>
          <w:szCs w:val="28"/>
        </w:rPr>
        <w:t xml:space="preserve"> знаний по классу составило 45,2 %,а по итогам 3 четверти 3 класса -52,17%</w:t>
      </w:r>
    </w:p>
    <w:p w:rsidR="00860E98" w:rsidRDefault="00860E98" w:rsidP="00860E9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Из 21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 учащихся </w:t>
      </w:r>
      <w:proofErr w:type="gramStart"/>
      <w:r w:rsidRPr="00EF2510">
        <w:rPr>
          <w:rFonts w:ascii="Times New Roman" w:eastAsiaTheme="minorHAnsi" w:hAnsi="Times New Roman" w:cs="Times New Roman"/>
          <w:sz w:val="28"/>
          <w:szCs w:val="28"/>
        </w:rPr>
        <w:t>на конец</w:t>
      </w:r>
      <w:proofErr w:type="gramEnd"/>
      <w:r w:rsidR="00E277F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A7E95">
        <w:rPr>
          <w:rFonts w:ascii="Times New Roman" w:eastAsiaTheme="minorHAnsi" w:hAnsi="Times New Roman" w:cs="Times New Roman"/>
          <w:sz w:val="28"/>
          <w:szCs w:val="28"/>
        </w:rPr>
        <w:t>3 четверти</w:t>
      </w:r>
      <w:r w:rsidR="00E277F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A7E95">
        <w:rPr>
          <w:rFonts w:ascii="Times New Roman" w:eastAsiaTheme="minorHAnsi" w:hAnsi="Times New Roman" w:cs="Times New Roman"/>
          <w:sz w:val="28"/>
          <w:szCs w:val="28"/>
        </w:rPr>
        <w:t>- 4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 отличника (</w:t>
      </w:r>
      <w:r w:rsidR="006A7E95">
        <w:rPr>
          <w:rFonts w:ascii="Times New Roman" w:eastAsiaTheme="minorHAnsi" w:hAnsi="Times New Roman" w:cs="Times New Roman"/>
          <w:sz w:val="28"/>
          <w:szCs w:val="28"/>
        </w:rPr>
        <w:t xml:space="preserve">Калашников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Прохор,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Кружаев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Павел, Ященко Арсений</w:t>
      </w:r>
      <w:r w:rsidR="006A7E95">
        <w:rPr>
          <w:rFonts w:ascii="Times New Roman" w:eastAsiaTheme="minorHAnsi" w:hAnsi="Times New Roman" w:cs="Times New Roman"/>
          <w:sz w:val="28"/>
          <w:szCs w:val="28"/>
        </w:rPr>
        <w:t xml:space="preserve">, Лосева </w:t>
      </w:r>
      <w:proofErr w:type="spellStart"/>
      <w:r w:rsidR="006A7E95">
        <w:rPr>
          <w:rFonts w:ascii="Times New Roman" w:eastAsiaTheme="minorHAnsi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>)</w:t>
      </w:r>
      <w:r w:rsidR="006A7E95">
        <w:rPr>
          <w:rFonts w:ascii="Times New Roman" w:eastAsiaTheme="minorHAnsi" w:hAnsi="Times New Roman" w:cs="Times New Roman"/>
          <w:sz w:val="28"/>
          <w:szCs w:val="28"/>
        </w:rPr>
        <w:t>, а на конец 2 класса</w:t>
      </w:r>
      <w:r w:rsidR="00E277F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A7E95">
        <w:rPr>
          <w:rFonts w:ascii="Times New Roman" w:eastAsiaTheme="minorHAnsi" w:hAnsi="Times New Roman" w:cs="Times New Roman"/>
          <w:sz w:val="28"/>
          <w:szCs w:val="28"/>
        </w:rPr>
        <w:t>-3 отличника.</w:t>
      </w:r>
      <w:r w:rsidR="00E277F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A7E95">
        <w:rPr>
          <w:rFonts w:ascii="Times New Roman" w:eastAsiaTheme="minorHAnsi" w:hAnsi="Times New Roman" w:cs="Times New Roman"/>
          <w:sz w:val="28"/>
          <w:szCs w:val="28"/>
        </w:rPr>
        <w:t>8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р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ебят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относятся к составу </w:t>
      </w:r>
      <w:r w:rsidR="006A7E95" w:rsidRPr="00EF2510">
        <w:rPr>
          <w:rFonts w:ascii="Times New Roman" w:eastAsiaTheme="minorHAnsi" w:hAnsi="Times New Roman" w:cs="Times New Roman"/>
          <w:sz w:val="28"/>
          <w:szCs w:val="28"/>
        </w:rPr>
        <w:t>х</w:t>
      </w:r>
      <w:r w:rsidR="006A7E95">
        <w:rPr>
          <w:rFonts w:ascii="Times New Roman" w:eastAsiaTheme="minorHAnsi" w:hAnsi="Times New Roman" w:cs="Times New Roman"/>
          <w:sz w:val="28"/>
          <w:szCs w:val="28"/>
        </w:rPr>
        <w:t>орошистов, а во 2 классе их было 7.</w:t>
      </w:r>
    </w:p>
    <w:p w:rsidR="00860E98" w:rsidRPr="00EF2510" w:rsidRDefault="00860E98" w:rsidP="00E277FB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В классе есть группа </w:t>
      </w:r>
      <w:proofErr w:type="gramStart"/>
      <w:r w:rsidRPr="00EF2510">
        <w:rPr>
          <w:rFonts w:ascii="Times New Roman" w:eastAsiaTheme="minorHAnsi" w:hAnsi="Times New Roman" w:cs="Times New Roman"/>
          <w:sz w:val="28"/>
          <w:szCs w:val="28"/>
        </w:rPr>
        <w:t>обучающихся</w:t>
      </w:r>
      <w:proofErr w:type="gramEnd"/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 с высокой степенью развития познавательного интереса.</w:t>
      </w:r>
      <w:r w:rsidR="00E277F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Уровень знаний этих обучающихся возрастает, растет ихактивность и во внеклассной познавательной деятельности.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У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большинства обучающихся широкий кругозор и разнообразные интересы</w:t>
      </w:r>
      <w:proofErr w:type="gramStart"/>
      <w:r w:rsidRPr="00EF2510">
        <w:rPr>
          <w:rFonts w:ascii="Times New Roman" w:eastAsiaTheme="minorHAnsi" w:hAnsi="Times New Roman" w:cs="Times New Roman"/>
          <w:sz w:val="28"/>
          <w:szCs w:val="28"/>
        </w:rPr>
        <w:t>.Е</w:t>
      </w:r>
      <w:proofErr w:type="gramEnd"/>
      <w:r w:rsidRPr="00EF2510">
        <w:rPr>
          <w:rFonts w:ascii="Times New Roman" w:eastAsiaTheme="minorHAnsi" w:hAnsi="Times New Roman" w:cs="Times New Roman"/>
          <w:sz w:val="28"/>
          <w:szCs w:val="28"/>
        </w:rPr>
        <w:t>сть обучающиеся, которые увлекаются несколькими предметами, есть — с</w:t>
      </w:r>
      <w:r w:rsidR="00E277F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четко выраженными интересами. На уроках достаточно </w:t>
      </w:r>
      <w:proofErr w:type="gramStart"/>
      <w:r w:rsidRPr="00EF2510">
        <w:rPr>
          <w:rFonts w:ascii="Times New Roman" w:eastAsiaTheme="minorHAnsi" w:hAnsi="Times New Roman" w:cs="Times New Roman"/>
          <w:sz w:val="28"/>
          <w:szCs w:val="28"/>
        </w:rPr>
        <w:t>активны</w:t>
      </w:r>
      <w:proofErr w:type="gramEnd"/>
      <w:r w:rsidRPr="00EF2510">
        <w:rPr>
          <w:rFonts w:ascii="Times New Roman" w:eastAsiaTheme="minorHAnsi" w:hAnsi="Times New Roman" w:cs="Times New Roman"/>
          <w:sz w:val="28"/>
          <w:szCs w:val="28"/>
        </w:rPr>
        <w:t>, охотно</w:t>
      </w:r>
      <w:r w:rsidR="00E277F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занимаются творческой деятельностью.</w:t>
      </w:r>
    </w:p>
    <w:p w:rsidR="00860E98" w:rsidRPr="00EF2510" w:rsidRDefault="00860E98" w:rsidP="00860E9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Все ребята 100% заняты во внеурочной деятельности школы: «</w:t>
      </w:r>
      <w:r>
        <w:rPr>
          <w:rFonts w:ascii="Times New Roman" w:eastAsiaTheme="minorHAnsi" w:hAnsi="Times New Roman" w:cs="Times New Roman"/>
          <w:sz w:val="28"/>
          <w:szCs w:val="28"/>
        </w:rPr>
        <w:t>История Отечества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», «</w:t>
      </w:r>
      <w:r>
        <w:rPr>
          <w:rFonts w:ascii="Times New Roman" w:eastAsiaTheme="minorHAnsi" w:hAnsi="Times New Roman" w:cs="Times New Roman"/>
          <w:sz w:val="28"/>
          <w:szCs w:val="28"/>
        </w:rPr>
        <w:t>Военное дело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», «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Кадетский хор»,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«</w:t>
      </w:r>
      <w:r w:rsidR="006A7E95">
        <w:rPr>
          <w:rFonts w:ascii="Times New Roman" w:eastAsiaTheme="minorHAnsi" w:hAnsi="Times New Roman" w:cs="Times New Roman"/>
          <w:sz w:val="28"/>
          <w:szCs w:val="28"/>
        </w:rPr>
        <w:t xml:space="preserve">Разговоры о </w:t>
      </w:r>
      <w:proofErr w:type="gramStart"/>
      <w:r w:rsidR="006A7E95">
        <w:rPr>
          <w:rFonts w:ascii="Times New Roman" w:eastAsiaTheme="minorHAnsi" w:hAnsi="Times New Roman" w:cs="Times New Roman"/>
          <w:sz w:val="28"/>
          <w:szCs w:val="28"/>
        </w:rPr>
        <w:t>важном</w:t>
      </w:r>
      <w:proofErr w:type="gramEnd"/>
      <w:r w:rsidRPr="00EF2510">
        <w:rPr>
          <w:rFonts w:ascii="Times New Roman" w:eastAsiaTheme="minorHAnsi" w:hAnsi="Times New Roman" w:cs="Times New Roman"/>
          <w:sz w:val="28"/>
          <w:szCs w:val="28"/>
        </w:rPr>
        <w:t>», «</w:t>
      </w:r>
      <w:r w:rsidR="006A7E95">
        <w:rPr>
          <w:rFonts w:ascii="Times New Roman" w:eastAsiaTheme="minorHAnsi" w:hAnsi="Times New Roman" w:cs="Times New Roman"/>
          <w:sz w:val="28"/>
          <w:szCs w:val="28"/>
        </w:rPr>
        <w:t>Функциональная грамотность</w:t>
      </w:r>
      <w:r>
        <w:rPr>
          <w:rFonts w:ascii="Times New Roman" w:eastAsiaTheme="minorHAnsi" w:hAnsi="Times New Roman" w:cs="Times New Roman"/>
          <w:sz w:val="28"/>
          <w:szCs w:val="28"/>
        </w:rPr>
        <w:t>».</w:t>
      </w:r>
    </w:p>
    <w:p w:rsidR="00860E98" w:rsidRDefault="00860E98" w:rsidP="00E277FB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В течение 20</w:t>
      </w:r>
      <w:r w:rsidR="006A7E95">
        <w:rPr>
          <w:rFonts w:ascii="Times New Roman" w:eastAsiaTheme="minorHAnsi" w:hAnsi="Times New Roman" w:cs="Times New Roman"/>
          <w:sz w:val="28"/>
          <w:szCs w:val="28"/>
        </w:rPr>
        <w:t>22-2023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 учебного года все ребята принималиактивное участие в каждом общешкольном и классном мероприятиях, а</w:t>
      </w:r>
      <w:r w:rsidR="00E277F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также в мероприятиях более высоких уровней:</w:t>
      </w:r>
    </w:p>
    <w:tbl>
      <w:tblPr>
        <w:tblStyle w:val="a3"/>
        <w:tblW w:w="0" w:type="auto"/>
        <w:tblLook w:val="04A0"/>
      </w:tblPr>
      <w:tblGrid>
        <w:gridCol w:w="874"/>
        <w:gridCol w:w="1872"/>
        <w:gridCol w:w="3178"/>
        <w:gridCol w:w="1658"/>
        <w:gridCol w:w="1989"/>
      </w:tblGrid>
      <w:tr w:rsidR="00D42FDF" w:rsidTr="00675DC0">
        <w:tc>
          <w:tcPr>
            <w:tcW w:w="1420" w:type="dxa"/>
          </w:tcPr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№</w:t>
            </w:r>
          </w:p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gramStart"/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п</w:t>
            </w:r>
            <w:proofErr w:type="gramEnd"/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/п</w:t>
            </w:r>
          </w:p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Кол-во</w:t>
            </w:r>
          </w:p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обучающихся</w:t>
            </w:r>
          </w:p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42FDF" w:rsidTr="00675DC0">
        <w:tc>
          <w:tcPr>
            <w:tcW w:w="1420" w:type="dxa"/>
          </w:tcPr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860E98" w:rsidRPr="00EF2510" w:rsidRDefault="007D066A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912" w:type="dxa"/>
          </w:tcPr>
          <w:p w:rsidR="00860E98" w:rsidRDefault="007D066A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Межшкольная военно-спортивная игра «Защитники Родины»</w:t>
            </w:r>
          </w:p>
        </w:tc>
        <w:tc>
          <w:tcPr>
            <w:tcW w:w="1559" w:type="dxa"/>
          </w:tcPr>
          <w:p w:rsidR="00860E98" w:rsidRPr="00EF2510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701" w:type="dxa"/>
          </w:tcPr>
          <w:p w:rsidR="00860E98" w:rsidRPr="00EF2510" w:rsidRDefault="007D066A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 место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2" w:type="dxa"/>
          </w:tcPr>
          <w:p w:rsidR="00860E98" w:rsidRDefault="00BB1351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21</w:t>
            </w:r>
            <w:r w:rsidR="00860E9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912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Выставка </w:t>
            </w:r>
            <w:r w:rsidR="006A7E95">
              <w:rPr>
                <w:rFonts w:ascii="Times New Roman" w:eastAsiaTheme="minorHAnsi" w:hAnsi="Times New Roman" w:cs="Times New Roman"/>
                <w:sz w:val="28"/>
                <w:szCs w:val="28"/>
              </w:rPr>
              <w:t>рисунков «День Космонавтики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» (на районный семинар, проводимый в нашей школе)</w:t>
            </w:r>
          </w:p>
        </w:tc>
        <w:tc>
          <w:tcPr>
            <w:tcW w:w="1559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701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912" w:type="dxa"/>
          </w:tcPr>
          <w:p w:rsidR="00860E98" w:rsidRDefault="007D066A" w:rsidP="007D066A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Акция «Капля жизни»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посвящённая Дню солидарности в борьбе с терроризмом»</w:t>
            </w:r>
          </w:p>
        </w:tc>
        <w:tc>
          <w:tcPr>
            <w:tcW w:w="1559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60E98" w:rsidRDefault="007D066A" w:rsidP="007D066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18 человек</w:t>
            </w:r>
          </w:p>
        </w:tc>
        <w:tc>
          <w:tcPr>
            <w:tcW w:w="2912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Кон</w:t>
            </w:r>
            <w:r w:rsidR="007D066A">
              <w:rPr>
                <w:rFonts w:ascii="Times New Roman" w:eastAsiaTheme="minorHAnsi" w:hAnsi="Times New Roman" w:cs="Times New Roman"/>
                <w:sz w:val="28"/>
                <w:szCs w:val="28"/>
              </w:rPr>
              <w:t>курс рисунков « Безопасность на дорогах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Благодарности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912" w:type="dxa"/>
          </w:tcPr>
          <w:p w:rsidR="00860E98" w:rsidRPr="00BB1351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Выезд в г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.Х</w:t>
            </w:r>
            <w:proofErr w:type="gramEnd"/>
            <w:r w:rsidR="00BB135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абаровск в </w:t>
            </w:r>
            <w:r w:rsidR="00BB135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ООО «Арлекин»,Южный парк</w:t>
            </w:r>
          </w:p>
        </w:tc>
        <w:tc>
          <w:tcPr>
            <w:tcW w:w="1559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край</w:t>
            </w:r>
          </w:p>
        </w:tc>
        <w:tc>
          <w:tcPr>
            <w:tcW w:w="1701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72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912" w:type="dxa"/>
          </w:tcPr>
          <w:p w:rsidR="00860E98" w:rsidRDefault="00BB1351" w:rsidP="00BB1351">
            <w:pPr>
              <w:pBdr>
                <w:bottom w:val="single" w:sz="4" w:space="1" w:color="auto"/>
              </w:pBd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Выезд </w:t>
            </w:r>
            <w:r w:rsidR="00860E98">
              <w:rPr>
                <w:rFonts w:ascii="Times New Roman" w:eastAsiaTheme="minorHAnsi" w:hAnsi="Times New Roman" w:cs="Times New Roman"/>
                <w:sz w:val="28"/>
                <w:szCs w:val="28"/>
              </w:rPr>
              <w:t>в г</w:t>
            </w:r>
            <w:proofErr w:type="gramStart"/>
            <w:r w:rsidR="00860E98">
              <w:rPr>
                <w:rFonts w:ascii="Times New Roman" w:eastAsiaTheme="minorHAnsi" w:hAnsi="Times New Roman" w:cs="Times New Roman"/>
                <w:sz w:val="28"/>
                <w:szCs w:val="28"/>
              </w:rPr>
              <w:t>.Х</w:t>
            </w:r>
            <w:proofErr w:type="gramEnd"/>
            <w:r w:rsidR="00860E98">
              <w:rPr>
                <w:rFonts w:ascii="Times New Roman" w:eastAsiaTheme="minorHAnsi" w:hAnsi="Times New Roman" w:cs="Times New Roman"/>
                <w:sz w:val="28"/>
                <w:szCs w:val="28"/>
              </w:rPr>
              <w:t>абаровск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в Театр юного зрителя</w:t>
            </w:r>
          </w:p>
        </w:tc>
        <w:tc>
          <w:tcPr>
            <w:tcW w:w="1559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1701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2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912" w:type="dxa"/>
          </w:tcPr>
          <w:p w:rsidR="00860E98" w:rsidRDefault="00860E98" w:rsidP="00353615">
            <w:pPr>
              <w:pBdr>
                <w:bottom w:val="single" w:sz="4" w:space="1" w:color="auto"/>
              </w:pBd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Выезд в г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  <w:r w:rsidR="00353615">
              <w:rPr>
                <w:rFonts w:ascii="Times New Roman" w:eastAsiaTheme="minorHAnsi" w:hAnsi="Times New Roman" w:cs="Times New Roman"/>
                <w:sz w:val="28"/>
                <w:szCs w:val="28"/>
              </w:rPr>
              <w:t>В</w:t>
            </w:r>
            <w:proofErr w:type="gramEnd"/>
            <w:r w:rsidR="00353615">
              <w:rPr>
                <w:rFonts w:ascii="Times New Roman" w:eastAsiaTheme="minorHAnsi" w:hAnsi="Times New Roman" w:cs="Times New Roman"/>
                <w:sz w:val="28"/>
                <w:szCs w:val="28"/>
              </w:rPr>
              <w:t>ладивосток «Тур каникулы во Владивостоке»</w:t>
            </w:r>
          </w:p>
        </w:tc>
        <w:tc>
          <w:tcPr>
            <w:tcW w:w="1559" w:type="dxa"/>
          </w:tcPr>
          <w:p w:rsidR="00860E98" w:rsidRDefault="00353615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межкраевой</w:t>
            </w:r>
          </w:p>
        </w:tc>
        <w:tc>
          <w:tcPr>
            <w:tcW w:w="1701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2" w:type="dxa"/>
          </w:tcPr>
          <w:p w:rsidR="00860E98" w:rsidRDefault="00353615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912" w:type="dxa"/>
          </w:tcPr>
          <w:p w:rsidR="00860E98" w:rsidRDefault="00353615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экологическая  акция «Ёлка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 в номинации «Птичья столовая»</w:t>
            </w:r>
          </w:p>
        </w:tc>
        <w:tc>
          <w:tcPr>
            <w:tcW w:w="1559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701" w:type="dxa"/>
          </w:tcPr>
          <w:p w:rsidR="00860E98" w:rsidRDefault="00353615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Диплом победителя 2 степени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2" w:type="dxa"/>
          </w:tcPr>
          <w:p w:rsidR="00860E98" w:rsidRDefault="00353615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Семченко Артём</w:t>
            </w:r>
          </w:p>
        </w:tc>
        <w:tc>
          <w:tcPr>
            <w:tcW w:w="2912" w:type="dxa"/>
          </w:tcPr>
          <w:p w:rsidR="00860E98" w:rsidRDefault="00353615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чтецов, посвященный Дню защитника Отечества.</w:t>
            </w:r>
          </w:p>
        </w:tc>
        <w:tc>
          <w:tcPr>
            <w:tcW w:w="1559" w:type="dxa"/>
          </w:tcPr>
          <w:p w:rsidR="00860E98" w:rsidRDefault="00E277FB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Р</w:t>
            </w:r>
            <w:r w:rsidR="00353615">
              <w:rPr>
                <w:rFonts w:ascii="Times New Roman" w:eastAsiaTheme="minorHAnsi" w:hAnsi="Times New Roman" w:cs="Times New Roman"/>
                <w:sz w:val="28"/>
                <w:szCs w:val="28"/>
              </w:rPr>
              <w:t>айон</w:t>
            </w:r>
          </w:p>
        </w:tc>
        <w:tc>
          <w:tcPr>
            <w:tcW w:w="1701" w:type="dxa"/>
          </w:tcPr>
          <w:p w:rsidR="00860E98" w:rsidRDefault="00353615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 место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2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912" w:type="dxa"/>
          </w:tcPr>
          <w:p w:rsidR="00860E98" w:rsidRDefault="007D066A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559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60E98" w:rsidRDefault="007D066A" w:rsidP="007D066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2" w:type="dxa"/>
          </w:tcPr>
          <w:p w:rsidR="00860E98" w:rsidRDefault="007D066A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912" w:type="dxa"/>
          </w:tcPr>
          <w:p w:rsidR="00860E98" w:rsidRDefault="00CA1361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Праздничный концерт, посвящённый Дню учителя</w:t>
            </w:r>
          </w:p>
        </w:tc>
        <w:tc>
          <w:tcPr>
            <w:tcW w:w="1559" w:type="dxa"/>
          </w:tcPr>
          <w:p w:rsidR="00860E98" w:rsidRDefault="00CA1361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2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Семченко Артём</w:t>
            </w:r>
          </w:p>
        </w:tc>
        <w:tc>
          <w:tcPr>
            <w:tcW w:w="2912" w:type="dxa"/>
          </w:tcPr>
          <w:p w:rsidR="00860E98" w:rsidRDefault="00A1103D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дистанционный конкурс рисунков «Родной край. Зимние пейзажи»</w:t>
            </w:r>
          </w:p>
        </w:tc>
        <w:tc>
          <w:tcPr>
            <w:tcW w:w="1559" w:type="dxa"/>
          </w:tcPr>
          <w:p w:rsidR="00860E98" w:rsidRDefault="00A1103D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1701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72" w:type="dxa"/>
          </w:tcPr>
          <w:p w:rsidR="00860E98" w:rsidRDefault="00A1103D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Семченко Артём</w:t>
            </w:r>
          </w:p>
        </w:tc>
        <w:tc>
          <w:tcPr>
            <w:tcW w:w="2912" w:type="dxa"/>
          </w:tcPr>
          <w:p w:rsidR="00860E98" w:rsidRDefault="00A1103D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</w:t>
            </w:r>
            <w:proofErr w:type="spellStart"/>
            <w:r w:rsidRPr="00024462">
              <w:rPr>
                <w:rFonts w:ascii="Times New Roman" w:hAnsi="Times New Roman" w:cs="Times New Roman"/>
                <w:i/>
                <w:sz w:val="28"/>
                <w:szCs w:val="28"/>
              </w:rPr>
              <w:t>Джиу-Джитсу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кубок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абаровска, посвященном Дню защитника Отечества</w:t>
            </w:r>
          </w:p>
        </w:tc>
        <w:tc>
          <w:tcPr>
            <w:tcW w:w="1559" w:type="dxa"/>
          </w:tcPr>
          <w:p w:rsidR="00860E98" w:rsidRDefault="00A1103D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1701" w:type="dxa"/>
          </w:tcPr>
          <w:p w:rsidR="00860E98" w:rsidRDefault="00A1103D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 место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2" w:type="dxa"/>
          </w:tcPr>
          <w:p w:rsidR="00860E98" w:rsidRDefault="00A1103D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912" w:type="dxa"/>
          </w:tcPr>
          <w:p w:rsidR="00860E98" w:rsidRDefault="00A1103D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Классный</w:t>
            </w:r>
            <w:r w:rsidR="00CA136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час, посвящённый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годовщине окончания Второй</w:t>
            </w:r>
            <w:r w:rsidR="00CA136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мировой войны</w:t>
            </w:r>
          </w:p>
        </w:tc>
        <w:tc>
          <w:tcPr>
            <w:tcW w:w="1559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60E98" w:rsidRDefault="00CA1361" w:rsidP="00CA136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2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912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Конкурс «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Интеллект-батл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 место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72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Семченко Артём</w:t>
            </w:r>
          </w:p>
        </w:tc>
        <w:tc>
          <w:tcPr>
            <w:tcW w:w="2912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Конкурс чтецов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посвященный Дню Защитника Отечества </w:t>
            </w:r>
          </w:p>
        </w:tc>
        <w:tc>
          <w:tcPr>
            <w:tcW w:w="1559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701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72" w:type="dxa"/>
          </w:tcPr>
          <w:p w:rsidR="00860E98" w:rsidRDefault="00F3322F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912" w:type="dxa"/>
          </w:tcPr>
          <w:p w:rsidR="00860E98" w:rsidRDefault="00F3322F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Всероссийский урок безопасности в сети Интернет </w:t>
            </w:r>
          </w:p>
        </w:tc>
        <w:tc>
          <w:tcPr>
            <w:tcW w:w="1559" w:type="dxa"/>
          </w:tcPr>
          <w:p w:rsidR="00860E98" w:rsidRDefault="00F3322F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60E98" w:rsidRDefault="00F3322F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2" w:type="dxa"/>
          </w:tcPr>
          <w:p w:rsidR="00860E98" w:rsidRDefault="00F3322F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912" w:type="dxa"/>
          </w:tcPr>
          <w:p w:rsidR="00860E98" w:rsidRDefault="00F3322F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Акция «Помоги зимующим птицам»</w:t>
            </w:r>
          </w:p>
        </w:tc>
        <w:tc>
          <w:tcPr>
            <w:tcW w:w="1559" w:type="dxa"/>
          </w:tcPr>
          <w:p w:rsidR="00860E98" w:rsidRDefault="00F3322F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60E98" w:rsidRDefault="00F3322F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872" w:type="dxa"/>
          </w:tcPr>
          <w:p w:rsidR="00860E98" w:rsidRDefault="00F3322F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912" w:type="dxa"/>
          </w:tcPr>
          <w:p w:rsidR="00860E98" w:rsidRDefault="00F3322F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Конкурс «Народы России»</w:t>
            </w:r>
          </w:p>
        </w:tc>
        <w:tc>
          <w:tcPr>
            <w:tcW w:w="1559" w:type="dxa"/>
          </w:tcPr>
          <w:p w:rsidR="00860E98" w:rsidRDefault="00F3322F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60E98" w:rsidRDefault="00F3322F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 место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2" w:type="dxa"/>
          </w:tcPr>
          <w:p w:rsidR="00860E98" w:rsidRDefault="00D42FDF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6 человек</w:t>
            </w:r>
          </w:p>
        </w:tc>
        <w:tc>
          <w:tcPr>
            <w:tcW w:w="2912" w:type="dxa"/>
          </w:tcPr>
          <w:p w:rsidR="00860E98" w:rsidRDefault="00E7574D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Праздничный концерт, посвящённый Дню матери «Мама-ангел хранитель мой»</w:t>
            </w:r>
          </w:p>
        </w:tc>
        <w:tc>
          <w:tcPr>
            <w:tcW w:w="1559" w:type="dxa"/>
          </w:tcPr>
          <w:p w:rsidR="00860E98" w:rsidRDefault="00E7574D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1701" w:type="dxa"/>
          </w:tcPr>
          <w:p w:rsidR="00860E98" w:rsidRDefault="00E7574D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Благодарность от ДК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огилёвка</w:t>
            </w:r>
            <w:proofErr w:type="spellEnd"/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72" w:type="dxa"/>
          </w:tcPr>
          <w:p w:rsidR="00860E98" w:rsidRDefault="00F3322F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912" w:type="dxa"/>
          </w:tcPr>
          <w:p w:rsidR="00860E98" w:rsidRDefault="00D42FDF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Всероссийская Акция «Блокадный хлеб»</w:t>
            </w:r>
          </w:p>
        </w:tc>
        <w:tc>
          <w:tcPr>
            <w:tcW w:w="1559" w:type="dxa"/>
          </w:tcPr>
          <w:p w:rsidR="00860E98" w:rsidRDefault="00D42FDF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60E98" w:rsidRDefault="00D42FDF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2" w:type="dxa"/>
          </w:tcPr>
          <w:p w:rsidR="00860E98" w:rsidRDefault="00F3322F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912" w:type="dxa"/>
          </w:tcPr>
          <w:p w:rsidR="00860E98" w:rsidRDefault="00D42FDF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 в школьных субботниках</w:t>
            </w:r>
          </w:p>
        </w:tc>
        <w:tc>
          <w:tcPr>
            <w:tcW w:w="1559" w:type="dxa"/>
          </w:tcPr>
          <w:p w:rsidR="00860E98" w:rsidRDefault="00D42FDF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60E98" w:rsidRDefault="00D42FDF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</w:t>
            </w:r>
          </w:p>
        </w:tc>
      </w:tr>
      <w:tr w:rsidR="00D42FDF" w:rsidTr="00675DC0">
        <w:tc>
          <w:tcPr>
            <w:tcW w:w="1420" w:type="dxa"/>
          </w:tcPr>
          <w:p w:rsidR="00D42FDF" w:rsidRDefault="00D42FDF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72" w:type="dxa"/>
          </w:tcPr>
          <w:p w:rsidR="00D42FDF" w:rsidRDefault="00D42FDF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13 человек</w:t>
            </w:r>
          </w:p>
        </w:tc>
        <w:tc>
          <w:tcPr>
            <w:tcW w:w="2912" w:type="dxa"/>
          </w:tcPr>
          <w:p w:rsidR="00D42FDF" w:rsidRDefault="00D42FDF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 во Всероссийском субботнике 22апреля</w:t>
            </w:r>
          </w:p>
        </w:tc>
        <w:tc>
          <w:tcPr>
            <w:tcW w:w="1559" w:type="dxa"/>
          </w:tcPr>
          <w:p w:rsidR="00D42FDF" w:rsidRDefault="00D42FDF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1701" w:type="dxa"/>
          </w:tcPr>
          <w:p w:rsidR="00D42FDF" w:rsidRDefault="00D42FDF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 место</w:t>
            </w:r>
          </w:p>
        </w:tc>
      </w:tr>
      <w:tr w:rsidR="00D42FDF" w:rsidTr="00675DC0">
        <w:tc>
          <w:tcPr>
            <w:tcW w:w="1420" w:type="dxa"/>
          </w:tcPr>
          <w:p w:rsidR="00D42FDF" w:rsidRDefault="00816070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72" w:type="dxa"/>
          </w:tcPr>
          <w:p w:rsidR="00D42FDF" w:rsidRDefault="00816070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14человек</w:t>
            </w:r>
          </w:p>
        </w:tc>
        <w:tc>
          <w:tcPr>
            <w:tcW w:w="2912" w:type="dxa"/>
          </w:tcPr>
          <w:p w:rsidR="00D42FDF" w:rsidRDefault="00816070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 в праздничном концерте для пограничников с выездом в отделение ПОГЗ</w:t>
            </w:r>
          </w:p>
        </w:tc>
        <w:tc>
          <w:tcPr>
            <w:tcW w:w="1559" w:type="dxa"/>
          </w:tcPr>
          <w:p w:rsidR="00D42FDF" w:rsidRDefault="00816070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701" w:type="dxa"/>
          </w:tcPr>
          <w:p w:rsidR="00D42FDF" w:rsidRDefault="00816070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816070" w:rsidTr="00675DC0">
        <w:tc>
          <w:tcPr>
            <w:tcW w:w="1420" w:type="dxa"/>
          </w:tcPr>
          <w:p w:rsidR="00816070" w:rsidRDefault="00816070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72" w:type="dxa"/>
          </w:tcPr>
          <w:p w:rsidR="00816070" w:rsidRDefault="00816070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912" w:type="dxa"/>
          </w:tcPr>
          <w:p w:rsidR="00816070" w:rsidRDefault="00816070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Акции «Письмо Солдату»</w:t>
            </w:r>
          </w:p>
        </w:tc>
        <w:tc>
          <w:tcPr>
            <w:tcW w:w="1559" w:type="dxa"/>
          </w:tcPr>
          <w:p w:rsidR="00816070" w:rsidRDefault="00816070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701" w:type="dxa"/>
          </w:tcPr>
          <w:p w:rsidR="00816070" w:rsidRDefault="00816070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860E98" w:rsidRDefault="00860E98" w:rsidP="00860E9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рамках реализации воспитательной программы кадетского пограничного класса осуществляется сотрудничество со следующими организациями:</w:t>
      </w:r>
    </w:p>
    <w:p w:rsidR="00860E98" w:rsidRDefault="00860E98" w:rsidP="00860E9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1.ОМВД района им. Лазо</w:t>
      </w:r>
    </w:p>
    <w:p w:rsidR="00860E98" w:rsidRDefault="00860E98" w:rsidP="00860E9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2.Военкомат</w:t>
      </w:r>
    </w:p>
    <w:p w:rsidR="00860E98" w:rsidRDefault="00860E98" w:rsidP="00860E9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3.Пограничная застава п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>ереяславка</w:t>
      </w:r>
    </w:p>
    <w:p w:rsidR="00860E98" w:rsidRDefault="00860E98" w:rsidP="00860E9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4.Библиотека с. Могилёвка</w:t>
      </w:r>
    </w:p>
    <w:p w:rsidR="00860E98" w:rsidRDefault="00860E98" w:rsidP="00860E9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5.ДК с. Могилёвка</w:t>
      </w:r>
    </w:p>
    <w:p w:rsidR="00860E98" w:rsidRDefault="00860E98" w:rsidP="00860E9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6.Районный краеведческий музей</w:t>
      </w:r>
    </w:p>
    <w:p w:rsidR="00860E98" w:rsidRPr="00EF2510" w:rsidRDefault="00860E98" w:rsidP="00860E9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Социально-значимая деятельность </w:t>
      </w:r>
      <w:r w:rsidR="00E277FB">
        <w:rPr>
          <w:rFonts w:ascii="Times New Roman" w:eastAsiaTheme="minorHAnsi" w:hAnsi="Times New Roman" w:cs="Times New Roman"/>
          <w:sz w:val="28"/>
          <w:szCs w:val="28"/>
        </w:rPr>
        <w:t>–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 это совокупность </w:t>
      </w:r>
      <w:proofErr w:type="spellStart"/>
      <w:r w:rsidRPr="00EF2510">
        <w:rPr>
          <w:rFonts w:ascii="Times New Roman" w:eastAsiaTheme="minorHAnsi" w:hAnsi="Times New Roman" w:cs="Times New Roman"/>
          <w:sz w:val="28"/>
          <w:szCs w:val="28"/>
        </w:rPr>
        <w:t>действий</w:t>
      </w:r>
      <w:proofErr w:type="gramStart"/>
      <w:r w:rsidRPr="00EF2510">
        <w:rPr>
          <w:rFonts w:ascii="Times New Roman" w:eastAsiaTheme="minorHAnsi" w:hAnsi="Times New Roman" w:cs="Times New Roman"/>
          <w:sz w:val="28"/>
          <w:szCs w:val="28"/>
        </w:rPr>
        <w:t>,н</w:t>
      </w:r>
      <w:proofErr w:type="gramEnd"/>
      <w:r w:rsidRPr="00EF2510">
        <w:rPr>
          <w:rFonts w:ascii="Times New Roman" w:eastAsiaTheme="minorHAnsi" w:hAnsi="Times New Roman" w:cs="Times New Roman"/>
          <w:sz w:val="28"/>
          <w:szCs w:val="28"/>
        </w:rPr>
        <w:t>аправленных</w:t>
      </w:r>
      <w:proofErr w:type="spellEnd"/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 на реализацию социальных пр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еобразований и проблем социума,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способствующих позитивным изменения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м в самом человеке и во внешней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социальной среде. Другими словами, это </w:t>
      </w:r>
      <w:r w:rsidR="00E277FB">
        <w:rPr>
          <w:rFonts w:ascii="Times New Roman" w:eastAsiaTheme="minorHAnsi" w:hAnsi="Times New Roman" w:cs="Times New Roman"/>
          <w:sz w:val="28"/>
          <w:szCs w:val="28"/>
        </w:rPr>
        <w:t>–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 де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ятельность «на радость и пользу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окружающих людей».</w:t>
      </w:r>
    </w:p>
    <w:p w:rsidR="00860E98" w:rsidRDefault="00860E98" w:rsidP="00860E9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К такой деятельности можно отнести следующие мероприятия: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3651"/>
      </w:tblGrid>
      <w:tr w:rsidR="00860E98" w:rsidTr="00675DC0">
        <w:tc>
          <w:tcPr>
            <w:tcW w:w="675" w:type="dxa"/>
          </w:tcPr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№</w:t>
            </w:r>
          </w:p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gramStart"/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п</w:t>
            </w:r>
            <w:proofErr w:type="gramEnd"/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651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860E98" w:rsidTr="00675DC0">
        <w:tc>
          <w:tcPr>
            <w:tcW w:w="675" w:type="dxa"/>
          </w:tcPr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60E98" w:rsidRPr="00EF2510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Участие в торжественном мероприятии.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Посвящённом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празднику День пограничника.</w:t>
            </w:r>
          </w:p>
        </w:tc>
        <w:tc>
          <w:tcPr>
            <w:tcW w:w="3651" w:type="dxa"/>
          </w:tcPr>
          <w:p w:rsidR="00860E98" w:rsidRPr="00EF2510" w:rsidRDefault="00E277FB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В</w:t>
            </w:r>
            <w:r w:rsidR="00860E98"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оспитание </w:t>
            </w:r>
            <w:proofErr w:type="gramStart"/>
            <w:r w:rsidR="00860E98"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патриотического</w:t>
            </w:r>
            <w:proofErr w:type="gramEnd"/>
          </w:p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отношения к своей стране и </w:t>
            </w: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гордость за российскую армию</w:t>
            </w:r>
          </w:p>
        </w:tc>
      </w:tr>
    </w:tbl>
    <w:p w:rsidR="00E463AC" w:rsidRPr="00E463AC" w:rsidRDefault="00105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91529" cy="8563554"/>
            <wp:effectExtent l="19050" t="0" r="9221" b="0"/>
            <wp:docPr id="1" name="Рисунок 1" descr="C:\Users\USER\Desktop\сканы\новое\IMG_20230427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новое\IMG_20230427_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633" cy="8566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63AC" w:rsidRPr="00E463AC" w:rsidSect="00E463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6576"/>
    <w:rsid w:val="00053A4D"/>
    <w:rsid w:val="000A71ED"/>
    <w:rsid w:val="00105FAC"/>
    <w:rsid w:val="00353615"/>
    <w:rsid w:val="006A7E95"/>
    <w:rsid w:val="006F6576"/>
    <w:rsid w:val="007D066A"/>
    <w:rsid w:val="00816070"/>
    <w:rsid w:val="00860E98"/>
    <w:rsid w:val="00A1103D"/>
    <w:rsid w:val="00B95CF7"/>
    <w:rsid w:val="00BB1351"/>
    <w:rsid w:val="00BD19AC"/>
    <w:rsid w:val="00CA1361"/>
    <w:rsid w:val="00D42FDF"/>
    <w:rsid w:val="00E277FB"/>
    <w:rsid w:val="00E463AC"/>
    <w:rsid w:val="00E7574D"/>
    <w:rsid w:val="00F33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9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F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9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8</cp:revision>
  <cp:lastPrinted>2023-04-26T11:05:00Z</cp:lastPrinted>
  <dcterms:created xsi:type="dcterms:W3CDTF">2023-04-26T01:15:00Z</dcterms:created>
  <dcterms:modified xsi:type="dcterms:W3CDTF">2023-04-27T11:58:00Z</dcterms:modified>
</cp:coreProperties>
</file>