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61" w:rsidRPr="00717761" w:rsidRDefault="00717761" w:rsidP="0071776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761">
        <w:rPr>
          <w:rFonts w:ascii="Times New Roman" w:hAnsi="Times New Roman" w:cs="Times New Roman"/>
          <w:sz w:val="24"/>
          <w:szCs w:val="24"/>
        </w:rPr>
        <w:t>Муниципальное бюджетное  общеобразовательное учреждение средняя общеобразовательная школа с. Могилёвка муниципального района имени Лазо Хабаровского края</w:t>
      </w:r>
    </w:p>
    <w:p w:rsidR="00717761" w:rsidRPr="00717761" w:rsidRDefault="00F74FC8" w:rsidP="007177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33" type="#_x0000_t202" style="position:absolute;left:0;text-align:left;margin-left:50.25pt;margin-top:90.5pt;width:734.7pt;height:100pt;z-index:251660288;visibility:visible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" stroked="f">
            <v:fill opacity="0"/>
            <v:textbox inset="0,0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4928"/>
                    <w:gridCol w:w="5620"/>
                    <w:gridCol w:w="4238"/>
                  </w:tblGrid>
                  <w:tr w:rsidR="00026FDB" w:rsidRPr="00717761" w:rsidTr="00717761">
                    <w:tc>
                      <w:tcPr>
                        <w:tcW w:w="4928" w:type="dxa"/>
                        <w:hideMark/>
                      </w:tcPr>
                      <w:p w:rsidR="00026FDB" w:rsidRPr="00717761" w:rsidRDefault="00026FDB">
                        <w:pPr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1776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РАССМОТРЕНО</w:t>
                        </w:r>
                      </w:p>
                    </w:tc>
                    <w:tc>
                      <w:tcPr>
                        <w:tcW w:w="5620" w:type="dxa"/>
                        <w:hideMark/>
                      </w:tcPr>
                      <w:p w:rsidR="00026FDB" w:rsidRPr="00717761" w:rsidRDefault="00026FDB">
                        <w:pPr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1776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СОГЛАСОВАНО</w:t>
                        </w:r>
                      </w:p>
                    </w:tc>
                    <w:tc>
                      <w:tcPr>
                        <w:tcW w:w="4238" w:type="dxa"/>
                        <w:hideMark/>
                      </w:tcPr>
                      <w:p w:rsidR="00026FDB" w:rsidRPr="00717761" w:rsidRDefault="00026FDB">
                        <w:pPr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1776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УТВЕРЖДАЮ</w:t>
                        </w:r>
                      </w:p>
                    </w:tc>
                  </w:tr>
                  <w:tr w:rsidR="00026FDB" w:rsidRPr="00717761" w:rsidTr="00717761">
                    <w:tc>
                      <w:tcPr>
                        <w:tcW w:w="4928" w:type="dxa"/>
                        <w:hideMark/>
                      </w:tcPr>
                      <w:p w:rsidR="00026FDB" w:rsidRPr="00717761" w:rsidRDefault="00026FDB">
                        <w:pPr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1776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 заседании МО</w:t>
                        </w:r>
                      </w:p>
                    </w:tc>
                    <w:tc>
                      <w:tcPr>
                        <w:tcW w:w="5620" w:type="dxa"/>
                        <w:hideMark/>
                      </w:tcPr>
                      <w:p w:rsidR="00026FDB" w:rsidRPr="00717761" w:rsidRDefault="00026FDB">
                        <w:pPr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1776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Заместитель директора по УВР</w:t>
                        </w:r>
                      </w:p>
                    </w:tc>
                    <w:tc>
                      <w:tcPr>
                        <w:tcW w:w="4238" w:type="dxa"/>
                        <w:hideMark/>
                      </w:tcPr>
                      <w:p w:rsidR="00026FDB" w:rsidRPr="00717761" w:rsidRDefault="00026FDB">
                        <w:pPr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1776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Директор МБОУ СОШ  </w:t>
                        </w:r>
                        <w:proofErr w:type="spellStart"/>
                        <w:r w:rsidRPr="0071776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</w:t>
                        </w:r>
                        <w:proofErr w:type="gramStart"/>
                        <w:r w:rsidRPr="0071776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71776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огилёвка</w:t>
                        </w:r>
                        <w:proofErr w:type="spellEnd"/>
                      </w:p>
                    </w:tc>
                  </w:tr>
                  <w:tr w:rsidR="00026FDB" w:rsidRPr="00717761" w:rsidTr="00717761">
                    <w:tc>
                      <w:tcPr>
                        <w:tcW w:w="4928" w:type="dxa"/>
                        <w:hideMark/>
                      </w:tcPr>
                      <w:p w:rsidR="00026FDB" w:rsidRPr="00717761" w:rsidRDefault="00026FDB">
                        <w:pPr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1776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Протокол №1</w:t>
                        </w:r>
                      </w:p>
                    </w:tc>
                    <w:tc>
                      <w:tcPr>
                        <w:tcW w:w="5620" w:type="dxa"/>
                        <w:hideMark/>
                      </w:tcPr>
                      <w:p w:rsidR="00026FDB" w:rsidRPr="00717761" w:rsidRDefault="00026FDB" w:rsidP="00717761">
                        <w:pPr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1776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______________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Ю.В.Кружаева</w:t>
                        </w:r>
                        <w:proofErr w:type="spellEnd"/>
                      </w:p>
                    </w:tc>
                    <w:tc>
                      <w:tcPr>
                        <w:tcW w:w="4238" w:type="dxa"/>
                        <w:hideMark/>
                      </w:tcPr>
                      <w:p w:rsidR="00026FDB" w:rsidRPr="00717761" w:rsidRDefault="00026FDB" w:rsidP="00717761">
                        <w:pPr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776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___________А.Г.Виноградова</w:t>
                        </w:r>
                        <w:proofErr w:type="spellEnd"/>
                      </w:p>
                    </w:tc>
                  </w:tr>
                  <w:tr w:rsidR="00026FDB" w:rsidRPr="00717761" w:rsidTr="00717761">
                    <w:tc>
                      <w:tcPr>
                        <w:tcW w:w="4928" w:type="dxa"/>
                        <w:hideMark/>
                      </w:tcPr>
                      <w:p w:rsidR="00026FDB" w:rsidRPr="00717761" w:rsidRDefault="00026FDB" w:rsidP="00CB0725">
                        <w:pPr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1776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 «</w:t>
                        </w:r>
                        <w:r w:rsidR="00CB07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31</w:t>
                        </w:r>
                        <w:r w:rsidRPr="0071776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 августа 202</w:t>
                        </w:r>
                        <w:r w:rsidR="00CB07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Pr="0071776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5620" w:type="dxa"/>
                        <w:hideMark/>
                      </w:tcPr>
                      <w:p w:rsidR="00026FDB" w:rsidRPr="00717761" w:rsidRDefault="00026FDB" w:rsidP="00CB0725">
                        <w:pPr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1776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 «</w:t>
                        </w:r>
                        <w:r w:rsidR="00CB07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31</w:t>
                        </w:r>
                        <w:r w:rsidRPr="0071776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 августа 202</w:t>
                        </w:r>
                        <w:r w:rsidR="00CB072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Pr="0071776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4238" w:type="dxa"/>
                        <w:hideMark/>
                      </w:tcPr>
                      <w:p w:rsidR="00026FDB" w:rsidRPr="00717761" w:rsidRDefault="00026FDB">
                        <w:pPr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1776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Приказ от _________</w:t>
                        </w:r>
                        <w:proofErr w:type="gramStart"/>
                        <w:r w:rsidRPr="0071776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</w:t>
                        </w:r>
                        <w:proofErr w:type="gramEnd"/>
                        <w:r w:rsidRPr="0071776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 № ________ </w:t>
                        </w:r>
                      </w:p>
                    </w:tc>
                  </w:tr>
                </w:tbl>
                <w:p w:rsidR="00026FDB" w:rsidRDefault="00026FDB" w:rsidP="00717761">
                  <w:pPr>
                    <w:rPr>
                      <w:lang w:eastAsia="ar-SA"/>
                    </w:rPr>
                  </w:pPr>
                </w:p>
              </w:txbxContent>
            </v:textbox>
            <w10:wrap type="square" side="largest" anchorx="page" anchory="page"/>
          </v:shape>
        </w:pict>
      </w:r>
    </w:p>
    <w:p w:rsidR="00717761" w:rsidRPr="00717761" w:rsidRDefault="00717761" w:rsidP="00717761">
      <w:pPr>
        <w:tabs>
          <w:tab w:val="left" w:pos="1146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761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14880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880"/>
      </w:tblGrid>
      <w:tr w:rsidR="00717761" w:rsidRPr="00717761" w:rsidTr="00717761">
        <w:tc>
          <w:tcPr>
            <w:tcW w:w="14880" w:type="dxa"/>
            <w:hideMark/>
          </w:tcPr>
          <w:p w:rsidR="00717761" w:rsidRPr="00717761" w:rsidRDefault="00717761" w:rsidP="0071776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761" w:rsidRPr="00CB0725" w:rsidRDefault="00CB0725" w:rsidP="0071776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  <w:p w:rsidR="00717761" w:rsidRPr="00717761" w:rsidRDefault="00717761" w:rsidP="007177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учебного предмета история</w:t>
            </w:r>
          </w:p>
          <w:p w:rsidR="00717761" w:rsidRPr="00717761" w:rsidRDefault="00717761" w:rsidP="007177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hAnsi="Times New Roman" w:cs="Times New Roman"/>
                <w:sz w:val="24"/>
                <w:szCs w:val="24"/>
              </w:rPr>
              <w:t xml:space="preserve">    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717761" w:rsidRPr="00717761" w:rsidRDefault="00717761" w:rsidP="007177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hAnsi="Times New Roman" w:cs="Times New Roman"/>
                <w:sz w:val="24"/>
                <w:szCs w:val="24"/>
              </w:rPr>
              <w:t xml:space="preserve">    Уровень общего образования </w:t>
            </w:r>
          </w:p>
          <w:p w:rsidR="00717761" w:rsidRPr="00717761" w:rsidRDefault="00717761" w:rsidP="007177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hAnsi="Times New Roman" w:cs="Times New Roman"/>
                <w:sz w:val="24"/>
                <w:szCs w:val="24"/>
              </w:rPr>
              <w:t xml:space="preserve">    Учитель </w:t>
            </w:r>
            <w:proofErr w:type="spellStart"/>
            <w:r w:rsidRPr="00717761">
              <w:rPr>
                <w:rFonts w:ascii="Times New Roman" w:hAnsi="Times New Roman" w:cs="Times New Roman"/>
                <w:sz w:val="24"/>
                <w:szCs w:val="24"/>
              </w:rPr>
              <w:t>Кружаев</w:t>
            </w:r>
            <w:proofErr w:type="spellEnd"/>
            <w:r w:rsidRPr="0071776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  <w:p w:rsidR="00717761" w:rsidRPr="00717761" w:rsidRDefault="00717761" w:rsidP="007177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реализации программы 2022-2024</w:t>
            </w:r>
            <w:r w:rsidRPr="0071776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717761" w:rsidRPr="00717761" w:rsidRDefault="00717761" w:rsidP="007177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hAnsi="Times New Roman" w:cs="Times New Roman"/>
                <w:sz w:val="24"/>
                <w:szCs w:val="24"/>
              </w:rPr>
              <w:t xml:space="preserve">    Количество часов по учебному плану</w:t>
            </w:r>
          </w:p>
          <w:p w:rsidR="00717761" w:rsidRPr="00717761" w:rsidRDefault="00717761" w:rsidP="007177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всего 102 часов. 3</w:t>
            </w:r>
            <w:r w:rsidRPr="00717761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        </w:t>
            </w:r>
          </w:p>
          <w:p w:rsidR="00717761" w:rsidRPr="00717761" w:rsidRDefault="00717761" w:rsidP="00026FDB">
            <w:pPr>
              <w:spacing w:line="240" w:lineRule="auto"/>
              <w:ind w:lef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составлено на основе </w:t>
            </w:r>
            <w:r w:rsidRPr="00717761">
              <w:rPr>
                <w:rFonts w:ascii="Times New Roman" w:hAnsi="Times New Roman" w:cs="Times New Roman"/>
              </w:rPr>
              <w:t xml:space="preserve">примерной рабочей программы  к учебникам В. А. Никонова, С. В. Девятова, В. В. Кириллова, М.А. </w:t>
            </w:r>
            <w:proofErr w:type="spellStart"/>
            <w:r w:rsidRPr="00717761">
              <w:rPr>
                <w:rFonts w:ascii="Times New Roman" w:hAnsi="Times New Roman" w:cs="Times New Roman"/>
              </w:rPr>
              <w:t>Бравиной</w:t>
            </w:r>
            <w:proofErr w:type="spellEnd"/>
            <w:r w:rsidRPr="00717761">
              <w:rPr>
                <w:rFonts w:ascii="Times New Roman" w:hAnsi="Times New Roman" w:cs="Times New Roman"/>
              </w:rPr>
              <w:t xml:space="preserve"> «История России»  для 10-11 классов общеобразовательных организаций.  Автор-составитель  Алексашкина Л.Н. -  М.:  «Русское слово», 2016 г. и пр</w:t>
            </w:r>
            <w:r w:rsidRPr="00717761">
              <w:rPr>
                <w:rFonts w:ascii="Times New Roman" w:hAnsi="Times New Roman" w:cs="Times New Roman"/>
              </w:rPr>
              <w:t>о</w:t>
            </w:r>
            <w:r w:rsidRPr="00717761">
              <w:rPr>
                <w:rFonts w:ascii="Times New Roman" w:hAnsi="Times New Roman" w:cs="Times New Roman"/>
              </w:rPr>
              <w:t>граммы к УМК “Всеобщая история” для 10-11 классов под ред. Л.С. Белоусова к  учебнику</w:t>
            </w:r>
            <w:r w:rsidRPr="00717761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,  </w:t>
            </w:r>
            <w:r w:rsidRPr="00717761">
              <w:rPr>
                <w:rStyle w:val="authors"/>
                <w:rFonts w:ascii="Times New Roman" w:hAnsi="Times New Roman" w:cs="Times New Roman"/>
                <w:bdr w:val="none" w:sz="0" w:space="0" w:color="auto" w:frame="1"/>
              </w:rPr>
              <w:t xml:space="preserve">Н.В. </w:t>
            </w:r>
            <w:proofErr w:type="spellStart"/>
            <w:r w:rsidRPr="00717761">
              <w:rPr>
                <w:rStyle w:val="authors"/>
                <w:rFonts w:ascii="Times New Roman" w:hAnsi="Times New Roman" w:cs="Times New Roman"/>
                <w:bdr w:val="none" w:sz="0" w:space="0" w:color="auto" w:frame="1"/>
              </w:rPr>
              <w:t>Загладина</w:t>
            </w:r>
            <w:proofErr w:type="spellEnd"/>
            <w:r w:rsidRPr="00717761">
              <w:rPr>
                <w:rStyle w:val="authors"/>
                <w:rFonts w:ascii="Times New Roman" w:hAnsi="Times New Roman" w:cs="Times New Roman"/>
                <w:bdr w:val="none" w:sz="0" w:space="0" w:color="auto" w:frame="1"/>
              </w:rPr>
              <w:t xml:space="preserve">, Л.С. Белоусова, </w:t>
            </w:r>
            <w:r w:rsidRPr="00717761">
              <w:rPr>
                <w:rFonts w:ascii="Times New Roman" w:hAnsi="Times New Roman" w:cs="Times New Roman"/>
              </w:rPr>
              <w:t>«Всеобщая история. Н</w:t>
            </w:r>
            <w:r w:rsidRPr="00717761">
              <w:rPr>
                <w:rFonts w:ascii="Times New Roman" w:hAnsi="Times New Roman" w:cs="Times New Roman"/>
              </w:rPr>
              <w:t>о</w:t>
            </w:r>
            <w:r w:rsidRPr="00717761">
              <w:rPr>
                <w:rFonts w:ascii="Times New Roman" w:hAnsi="Times New Roman" w:cs="Times New Roman"/>
              </w:rPr>
              <w:t xml:space="preserve">вейшая история 1914 г.- начало </w:t>
            </w:r>
            <w:r w:rsidRPr="00717761">
              <w:rPr>
                <w:rFonts w:ascii="Times New Roman" w:hAnsi="Times New Roman" w:cs="Times New Roman"/>
                <w:lang w:val="en-GB"/>
              </w:rPr>
              <w:t>XXI</w:t>
            </w:r>
            <w:r w:rsidRPr="00717761">
              <w:rPr>
                <w:rFonts w:ascii="Times New Roman" w:hAnsi="Times New Roman" w:cs="Times New Roman"/>
              </w:rPr>
              <w:t xml:space="preserve"> в.» для 10-11 классов общеобразовательных организаций</w:t>
            </w:r>
          </w:p>
          <w:p w:rsidR="00717761" w:rsidRPr="00717761" w:rsidRDefault="00717761" w:rsidP="007177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hAnsi="Times New Roman" w:cs="Times New Roman"/>
                <w:sz w:val="24"/>
                <w:szCs w:val="24"/>
              </w:rPr>
              <w:t xml:space="preserve">  Рабочую программу составил (а)</w:t>
            </w:r>
            <w:proofErr w:type="spellStart"/>
            <w:r w:rsidRPr="007177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____________________________________________А.В.Кружаев</w:t>
            </w:r>
            <w:proofErr w:type="spellEnd"/>
          </w:p>
          <w:p w:rsidR="00717761" w:rsidRPr="00717761" w:rsidRDefault="00717761" w:rsidP="00717761">
            <w:pPr>
              <w:spacing w:line="240" w:lineRule="auto"/>
              <w:ind w:left="4248" w:firstLine="708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177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подпись </w:t>
            </w:r>
            <w:r w:rsidRPr="007177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7177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7177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7177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7177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7177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>расшифровка  подписи</w:t>
            </w:r>
          </w:p>
        </w:tc>
      </w:tr>
    </w:tbl>
    <w:p w:rsidR="00717761" w:rsidRDefault="00717761" w:rsidP="00847E45">
      <w:pPr>
        <w:pStyle w:val="a4"/>
        <w:jc w:val="both"/>
        <w:rPr>
          <w:b/>
          <w:bCs/>
        </w:rPr>
      </w:pPr>
    </w:p>
    <w:p w:rsidR="00717761" w:rsidRPr="00D14612" w:rsidRDefault="00717761" w:rsidP="00D146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61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17761" w:rsidRPr="00D14612" w:rsidRDefault="00717761" w:rsidP="00D1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12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</w:t>
      </w:r>
    </w:p>
    <w:p w:rsidR="00717761" w:rsidRPr="00D14612" w:rsidRDefault="00717761" w:rsidP="00D1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12">
        <w:rPr>
          <w:rFonts w:ascii="Times New Roman" w:hAnsi="Times New Roman" w:cs="Times New Roman"/>
          <w:sz w:val="24"/>
          <w:szCs w:val="24"/>
        </w:rPr>
        <w:t>- требований федерального государственного образовательного стандарта общего образования;</w:t>
      </w:r>
    </w:p>
    <w:p w:rsidR="00717761" w:rsidRPr="00D14612" w:rsidRDefault="00717761" w:rsidP="00D1461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4612">
        <w:rPr>
          <w:rFonts w:ascii="Times New Roman" w:hAnsi="Times New Roman" w:cs="Times New Roman"/>
          <w:sz w:val="24"/>
          <w:szCs w:val="24"/>
        </w:rPr>
        <w:t>санитарно-эпидемиологических требований к условиям и организации обучения в ОУ (утверждены постановлением Главного государстве</w:t>
      </w:r>
      <w:r w:rsidRPr="00D14612">
        <w:rPr>
          <w:rFonts w:ascii="Times New Roman" w:hAnsi="Times New Roman" w:cs="Times New Roman"/>
          <w:sz w:val="24"/>
          <w:szCs w:val="24"/>
        </w:rPr>
        <w:t>н</w:t>
      </w:r>
      <w:r w:rsidRPr="00D14612">
        <w:rPr>
          <w:rFonts w:ascii="Times New Roman" w:hAnsi="Times New Roman" w:cs="Times New Roman"/>
          <w:sz w:val="24"/>
          <w:szCs w:val="24"/>
        </w:rPr>
        <w:t>ного санитарного врача РФ от 29.12.2010г. № 189)</w:t>
      </w:r>
    </w:p>
    <w:p w:rsidR="00717761" w:rsidRPr="00D14612" w:rsidRDefault="00717761" w:rsidP="00D1461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FontStyle43"/>
          <w:sz w:val="24"/>
          <w:szCs w:val="24"/>
        </w:rPr>
      </w:pPr>
      <w:r w:rsidRPr="00D14612">
        <w:rPr>
          <w:rFonts w:ascii="Times New Roman" w:hAnsi="Times New Roman" w:cs="Times New Roman"/>
          <w:sz w:val="24"/>
          <w:szCs w:val="24"/>
        </w:rPr>
        <w:t>учебного плана МБОУ СОШ с. Могилёвка</w:t>
      </w:r>
      <w:r w:rsidRPr="00D14612">
        <w:rPr>
          <w:rStyle w:val="FontStyle43"/>
          <w:sz w:val="24"/>
          <w:szCs w:val="24"/>
        </w:rPr>
        <w:t>;</w:t>
      </w:r>
    </w:p>
    <w:p w:rsidR="00717761" w:rsidRPr="00D14612" w:rsidRDefault="00717761" w:rsidP="00D146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12">
        <w:rPr>
          <w:rFonts w:ascii="Times New Roman" w:hAnsi="Times New Roman" w:cs="Times New Roman"/>
          <w:sz w:val="24"/>
          <w:szCs w:val="24"/>
        </w:rPr>
        <w:t>годового учебного календарного графика на текущий учебный год;</w:t>
      </w:r>
    </w:p>
    <w:p w:rsidR="00717761" w:rsidRPr="00D14612" w:rsidRDefault="00717761" w:rsidP="00D146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12">
        <w:rPr>
          <w:rFonts w:ascii="Times New Roman" w:hAnsi="Times New Roman" w:cs="Times New Roman"/>
          <w:sz w:val="24"/>
          <w:szCs w:val="24"/>
        </w:rPr>
        <w:t>основной образовательной программы МБОУ СОШ с. Могилёвка</w:t>
      </w:r>
    </w:p>
    <w:p w:rsidR="00717761" w:rsidRPr="00D14612" w:rsidRDefault="00717761" w:rsidP="00D1461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12"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по истории, разработанной Минобразования России;</w:t>
      </w:r>
    </w:p>
    <w:p w:rsidR="00D14612" w:rsidRPr="00D14612" w:rsidRDefault="00717761" w:rsidP="00D146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14612">
        <w:rPr>
          <w:rFonts w:ascii="Times New Roman" w:hAnsi="Times New Roman" w:cs="Times New Roman"/>
          <w:sz w:val="24"/>
          <w:szCs w:val="24"/>
        </w:rPr>
        <w:t>учебно-методического комплекса;</w:t>
      </w:r>
    </w:p>
    <w:p w:rsidR="00AD4420" w:rsidRPr="00D14612" w:rsidRDefault="00AD4420" w:rsidP="00D146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14612">
        <w:rPr>
          <w:rFonts w:ascii="Times New Roman" w:hAnsi="Times New Roman" w:cs="Times New Roman"/>
          <w:shd w:val="clear" w:color="auto" w:fill="FCFCFC"/>
        </w:rPr>
        <w:t xml:space="preserve"> Концепцией нового учебно-методического комплекса по отечественной истории, включающей Историко-культурный стандарт, и Примерной основной общ</w:t>
      </w:r>
      <w:r w:rsidRPr="00D14612">
        <w:rPr>
          <w:rFonts w:ascii="Times New Roman" w:hAnsi="Times New Roman" w:cs="Times New Roman"/>
          <w:shd w:val="clear" w:color="auto" w:fill="FCFCFC"/>
        </w:rPr>
        <w:t>е</w:t>
      </w:r>
      <w:r w:rsidRPr="00D14612">
        <w:rPr>
          <w:rFonts w:ascii="Times New Roman" w:hAnsi="Times New Roman" w:cs="Times New Roman"/>
          <w:shd w:val="clear" w:color="auto" w:fill="FCFCFC"/>
        </w:rPr>
        <w:t>образовательной программой.</w:t>
      </w:r>
    </w:p>
    <w:p w:rsidR="00AD4420" w:rsidRPr="00D14612" w:rsidRDefault="00AD4420" w:rsidP="00847E45">
      <w:pPr>
        <w:pStyle w:val="a4"/>
        <w:jc w:val="both"/>
        <w:rPr>
          <w:bCs/>
        </w:rPr>
      </w:pPr>
      <w:r w:rsidRPr="00D14612">
        <w:rPr>
          <w:shd w:val="clear" w:color="auto" w:fill="FFFFFF"/>
        </w:rPr>
        <w:t xml:space="preserve">Реализация рабочей программы осуществляется на основе </w:t>
      </w:r>
      <w:r w:rsidRPr="00D14612">
        <w:t xml:space="preserve">примерной рабочей программы  к учебникам </w:t>
      </w:r>
      <w:r w:rsidR="00CC3A99" w:rsidRPr="00D14612">
        <w:t>В. А. Никонова, С. В. Девятова, В. В. К</w:t>
      </w:r>
      <w:r w:rsidR="00CC3A99" w:rsidRPr="00D14612">
        <w:t>и</w:t>
      </w:r>
      <w:r w:rsidR="00CC3A99" w:rsidRPr="00D14612">
        <w:t xml:space="preserve">риллова, М.А. </w:t>
      </w:r>
      <w:proofErr w:type="spellStart"/>
      <w:r w:rsidR="00CC3A99" w:rsidRPr="00D14612">
        <w:t>Бравиной</w:t>
      </w:r>
      <w:proofErr w:type="spellEnd"/>
      <w:r w:rsidRPr="00D14612">
        <w:t xml:space="preserve"> «История России»  для </w:t>
      </w:r>
      <w:r w:rsidR="00CC3A99" w:rsidRPr="00D14612">
        <w:t>10-11</w:t>
      </w:r>
      <w:r w:rsidRPr="00D14612">
        <w:t xml:space="preserve"> классов общеобразовательных организаций.  Автор-составитель  </w:t>
      </w:r>
      <w:r w:rsidR="00CC3A99" w:rsidRPr="00D14612">
        <w:t>Алексашкина Л.Н.</w:t>
      </w:r>
      <w:r w:rsidRPr="00D14612">
        <w:t xml:space="preserve"> -  М.:  «Русское слово», 2016 г. и программы к УМК “Всеобщая история” для </w:t>
      </w:r>
      <w:r w:rsidR="00CC3A99" w:rsidRPr="00D14612">
        <w:t>10-11</w:t>
      </w:r>
      <w:r w:rsidRPr="00D14612">
        <w:t xml:space="preserve"> классов под ред. </w:t>
      </w:r>
      <w:r w:rsidR="00CC3A99" w:rsidRPr="00D14612">
        <w:t xml:space="preserve">Л.С. Белоусова </w:t>
      </w:r>
      <w:r w:rsidRPr="00D14612">
        <w:t>к  учебник</w:t>
      </w:r>
      <w:r w:rsidR="00850729" w:rsidRPr="00D14612">
        <w:t>у</w:t>
      </w:r>
      <w:r w:rsidRPr="00D14612">
        <w:rPr>
          <w:bCs/>
          <w:bdr w:val="none" w:sz="0" w:space="0" w:color="auto" w:frame="1"/>
        </w:rPr>
        <w:t xml:space="preserve">,  </w:t>
      </w:r>
      <w:r w:rsidRPr="00D14612">
        <w:rPr>
          <w:rStyle w:val="authors"/>
          <w:bdr w:val="none" w:sz="0" w:space="0" w:color="auto" w:frame="1"/>
        </w:rPr>
        <w:t xml:space="preserve">Н.В. </w:t>
      </w:r>
      <w:proofErr w:type="spellStart"/>
      <w:r w:rsidRPr="00D14612">
        <w:rPr>
          <w:rStyle w:val="authors"/>
          <w:bdr w:val="none" w:sz="0" w:space="0" w:color="auto" w:frame="1"/>
        </w:rPr>
        <w:t>Загладина</w:t>
      </w:r>
      <w:proofErr w:type="spellEnd"/>
      <w:r w:rsidRPr="00D14612">
        <w:rPr>
          <w:rStyle w:val="authors"/>
          <w:bdr w:val="none" w:sz="0" w:space="0" w:color="auto" w:frame="1"/>
        </w:rPr>
        <w:t>, Л.С. Б</w:t>
      </w:r>
      <w:r w:rsidRPr="00D14612">
        <w:rPr>
          <w:rStyle w:val="authors"/>
          <w:bdr w:val="none" w:sz="0" w:space="0" w:color="auto" w:frame="1"/>
        </w:rPr>
        <w:t>е</w:t>
      </w:r>
      <w:r w:rsidRPr="00D14612">
        <w:rPr>
          <w:rStyle w:val="authors"/>
          <w:bdr w:val="none" w:sz="0" w:space="0" w:color="auto" w:frame="1"/>
        </w:rPr>
        <w:t xml:space="preserve">лоусова, </w:t>
      </w:r>
      <w:r w:rsidRPr="00D14612">
        <w:t xml:space="preserve">«Всеобщая история. </w:t>
      </w:r>
      <w:r w:rsidR="00850729" w:rsidRPr="00D14612">
        <w:t xml:space="preserve">Новейшая история 1914 г.- начало </w:t>
      </w:r>
      <w:r w:rsidR="00850729" w:rsidRPr="00D14612">
        <w:rPr>
          <w:lang w:val="en-GB"/>
        </w:rPr>
        <w:t>XXI</w:t>
      </w:r>
      <w:r w:rsidR="00850729" w:rsidRPr="00D14612">
        <w:t xml:space="preserve"> в.» для 10-11</w:t>
      </w:r>
      <w:r w:rsidRPr="00D14612">
        <w:t xml:space="preserve"> классов общеобразовательных организаций</w:t>
      </w:r>
      <w:r w:rsidRPr="00D14612">
        <w:rPr>
          <w:rStyle w:val="authors"/>
          <w:bdr w:val="none" w:sz="0" w:space="0" w:color="auto" w:frame="1"/>
        </w:rPr>
        <w:t>.</w:t>
      </w:r>
    </w:p>
    <w:p w:rsidR="00850729" w:rsidRPr="00D14612" w:rsidRDefault="00850729" w:rsidP="00847E45">
      <w:pPr>
        <w:pStyle w:val="c16"/>
        <w:shd w:val="clear" w:color="auto" w:fill="FFFFFF"/>
        <w:spacing w:before="0" w:beforeAutospacing="0" w:after="0" w:afterAutospacing="0"/>
        <w:ind w:right="1134"/>
        <w:jc w:val="both"/>
      </w:pPr>
      <w:r w:rsidRPr="00D14612">
        <w:rPr>
          <w:rStyle w:val="c44"/>
          <w:b/>
          <w:bCs/>
        </w:rPr>
        <w:t>Программа ориентирована на УМК линии «Русское слово»:</w:t>
      </w:r>
      <w:r w:rsidRPr="00D14612">
        <w:rPr>
          <w:rStyle w:val="c21"/>
        </w:rPr>
        <w:t> </w:t>
      </w:r>
    </w:p>
    <w:p w:rsidR="00850729" w:rsidRPr="00D14612" w:rsidRDefault="00850729" w:rsidP="00847E45">
      <w:pPr>
        <w:pStyle w:val="c16"/>
        <w:shd w:val="clear" w:color="auto" w:fill="FFFFFF"/>
        <w:spacing w:before="0" w:beforeAutospacing="0" w:after="0" w:afterAutospacing="0"/>
        <w:ind w:right="1134"/>
        <w:jc w:val="both"/>
        <w:rPr>
          <w:rStyle w:val="c44"/>
          <w:b/>
          <w:bCs/>
          <w:u w:val="single"/>
        </w:rPr>
      </w:pPr>
      <w:r w:rsidRPr="00D14612">
        <w:rPr>
          <w:rStyle w:val="c44"/>
          <w:b/>
          <w:bCs/>
          <w:u w:val="single"/>
        </w:rPr>
        <w:t>Всеобщая история:</w:t>
      </w:r>
    </w:p>
    <w:p w:rsidR="00850729" w:rsidRPr="00D14612" w:rsidRDefault="00850729" w:rsidP="00847E45">
      <w:pPr>
        <w:pStyle w:val="c2"/>
        <w:shd w:val="clear" w:color="auto" w:fill="FFFFFF"/>
        <w:spacing w:before="0" w:beforeAutospacing="0" w:after="0" w:afterAutospacing="0"/>
        <w:jc w:val="both"/>
        <w:rPr>
          <w:rStyle w:val="authors"/>
          <w:bdr w:val="none" w:sz="0" w:space="0" w:color="auto" w:frame="1"/>
        </w:rPr>
      </w:pPr>
      <w:r w:rsidRPr="00D14612">
        <w:rPr>
          <w:b/>
          <w:bCs/>
          <w:bdr w:val="none" w:sz="0" w:space="0" w:color="auto" w:frame="1"/>
        </w:rPr>
        <w:t>10-11 класс -</w:t>
      </w:r>
      <w:r w:rsidRPr="00D14612">
        <w:rPr>
          <w:rStyle w:val="authors"/>
          <w:bdr w:val="none" w:sz="0" w:space="0" w:color="auto" w:frame="1"/>
        </w:rPr>
        <w:t xml:space="preserve"> Н.В. </w:t>
      </w:r>
      <w:proofErr w:type="spellStart"/>
      <w:r w:rsidRPr="00D14612">
        <w:rPr>
          <w:rStyle w:val="authors"/>
          <w:bdr w:val="none" w:sz="0" w:space="0" w:color="auto" w:frame="1"/>
        </w:rPr>
        <w:t>Загладин</w:t>
      </w:r>
      <w:proofErr w:type="spellEnd"/>
      <w:r w:rsidRPr="00D14612">
        <w:rPr>
          <w:rStyle w:val="authors"/>
          <w:bdr w:val="none" w:sz="0" w:space="0" w:color="auto" w:frame="1"/>
        </w:rPr>
        <w:t>, Л.С. Белоусов, / Под ред. С.П. Карпова.</w:t>
      </w:r>
      <w:r w:rsidRPr="00D14612">
        <w:rPr>
          <w:bCs/>
          <w:bdr w:val="none" w:sz="0" w:space="0" w:color="auto" w:frame="1"/>
        </w:rPr>
        <w:t>Всеобщая история. Новейшая история 1914 г.- начало XXI века.</w:t>
      </w:r>
    </w:p>
    <w:p w:rsidR="00850729" w:rsidRPr="00D14612" w:rsidRDefault="00850729" w:rsidP="00847E45">
      <w:pPr>
        <w:pStyle w:val="c2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D14612">
        <w:rPr>
          <w:rStyle w:val="c13"/>
          <w:b/>
          <w:bCs/>
          <w:u w:val="single"/>
        </w:rPr>
        <w:t>История России:</w:t>
      </w:r>
    </w:p>
    <w:p w:rsidR="00850729" w:rsidRPr="00D14612" w:rsidRDefault="00850729" w:rsidP="00847E45">
      <w:pPr>
        <w:pStyle w:val="a4"/>
        <w:jc w:val="both"/>
        <w:rPr>
          <w:bCs/>
          <w:bdr w:val="none" w:sz="0" w:space="0" w:color="auto" w:frame="1"/>
        </w:rPr>
      </w:pPr>
      <w:r w:rsidRPr="00D14612">
        <w:rPr>
          <w:rStyle w:val="a3"/>
          <w:bdr w:val="none" w:sz="0" w:space="0" w:color="auto" w:frame="1"/>
        </w:rPr>
        <w:t>10 класс</w:t>
      </w:r>
      <w:r w:rsidRPr="00D14612">
        <w:rPr>
          <w:bdr w:val="none" w:sz="0" w:space="0" w:color="auto" w:frame="1"/>
        </w:rPr>
        <w:t xml:space="preserve"> – В. А. Никонов, С. В. Девятов / Под ред. </w:t>
      </w:r>
      <w:r w:rsidRPr="00D14612">
        <w:rPr>
          <w:rStyle w:val="authors"/>
          <w:bdr w:val="none" w:sz="0" w:space="0" w:color="auto" w:frame="1"/>
        </w:rPr>
        <w:t>С.П. Карпова</w:t>
      </w:r>
      <w:r w:rsidRPr="00D14612">
        <w:rPr>
          <w:bCs/>
        </w:rPr>
        <w:t xml:space="preserve"> История России </w:t>
      </w:r>
      <w:r w:rsidRPr="00D14612">
        <w:rPr>
          <w:bCs/>
          <w:bdr w:val="none" w:sz="0" w:space="0" w:color="auto" w:frame="1"/>
        </w:rPr>
        <w:t>1914 г.- начало XXI века.</w:t>
      </w:r>
    </w:p>
    <w:p w:rsidR="00850729" w:rsidRPr="00847E45" w:rsidRDefault="00850729" w:rsidP="00847E45">
      <w:pPr>
        <w:pStyle w:val="a4"/>
        <w:jc w:val="both"/>
        <w:rPr>
          <w:bdr w:val="none" w:sz="0" w:space="0" w:color="auto" w:frame="1"/>
        </w:rPr>
      </w:pPr>
      <w:r w:rsidRPr="00D14612">
        <w:rPr>
          <w:rStyle w:val="a3"/>
          <w:bdr w:val="none" w:sz="0" w:space="0" w:color="auto" w:frame="1"/>
        </w:rPr>
        <w:t>11 класс</w:t>
      </w:r>
      <w:r w:rsidRPr="00D14612">
        <w:rPr>
          <w:bdr w:val="none" w:sz="0" w:space="0" w:color="auto" w:frame="1"/>
        </w:rPr>
        <w:t xml:space="preserve"> –</w:t>
      </w:r>
      <w:r w:rsidRPr="00D14612">
        <w:rPr>
          <w:rStyle w:val="authors"/>
          <w:bdr w:val="none" w:sz="0" w:space="0" w:color="auto" w:frame="1"/>
        </w:rPr>
        <w:t xml:space="preserve"> В. В. Кириллов, М. А. </w:t>
      </w:r>
      <w:proofErr w:type="spellStart"/>
      <w:r w:rsidRPr="00D14612">
        <w:rPr>
          <w:rStyle w:val="authors"/>
          <w:bdr w:val="none" w:sz="0" w:space="0" w:color="auto" w:frame="1"/>
        </w:rPr>
        <w:t>Бравина</w:t>
      </w:r>
      <w:proofErr w:type="spellEnd"/>
      <w:r w:rsidRPr="00D14612">
        <w:rPr>
          <w:rStyle w:val="authors"/>
          <w:bdr w:val="none" w:sz="0" w:space="0" w:color="auto" w:frame="1"/>
        </w:rPr>
        <w:t xml:space="preserve">/ </w:t>
      </w:r>
      <w:r w:rsidRPr="00D14612">
        <w:rPr>
          <w:bdr w:val="none" w:sz="0" w:space="0" w:color="auto" w:frame="1"/>
        </w:rPr>
        <w:t xml:space="preserve">Под ред. </w:t>
      </w:r>
      <w:r w:rsidRPr="00D14612">
        <w:rPr>
          <w:rStyle w:val="authors"/>
          <w:bdr w:val="none" w:sz="0" w:space="0" w:color="auto" w:frame="1"/>
        </w:rPr>
        <w:t xml:space="preserve">С.П. Карпова </w:t>
      </w:r>
      <w:r w:rsidRPr="00D14612">
        <w:rPr>
          <w:bCs/>
          <w:bdr w:val="none" w:sz="0" w:space="0" w:color="auto" w:frame="1"/>
        </w:rPr>
        <w:t>История России до 1914</w:t>
      </w:r>
      <w:r w:rsidRPr="00847E45">
        <w:rPr>
          <w:bCs/>
          <w:bdr w:val="none" w:sz="0" w:space="0" w:color="auto" w:frame="1"/>
        </w:rPr>
        <w:t xml:space="preserve"> года. Повторительно-обобщающий курс.</w:t>
      </w:r>
    </w:p>
    <w:p w:rsidR="00850729" w:rsidRPr="00847E45" w:rsidRDefault="00850729" w:rsidP="00847E45">
      <w:pPr>
        <w:pStyle w:val="a4"/>
        <w:jc w:val="both"/>
        <w:rPr>
          <w:color w:val="01314B"/>
        </w:rPr>
      </w:pPr>
    </w:p>
    <w:p w:rsidR="00850729" w:rsidRPr="00F8142A" w:rsidRDefault="00850729" w:rsidP="00847E45">
      <w:pPr>
        <w:pStyle w:val="a4"/>
        <w:jc w:val="both"/>
        <w:rPr>
          <w:color w:val="000000" w:themeColor="text1"/>
        </w:rPr>
      </w:pPr>
      <w:r w:rsidRPr="00847E45">
        <w:rPr>
          <w:b/>
          <w:color w:val="000000" w:themeColor="text1"/>
        </w:rPr>
        <w:t>УЧЕБНЫЙ ПЛАН</w:t>
      </w:r>
      <w:r w:rsidRPr="00847E45">
        <w:rPr>
          <w:color w:val="000000" w:themeColor="text1"/>
        </w:rPr>
        <w:t xml:space="preserve"> (количество часов):</w:t>
      </w:r>
    </w:p>
    <w:p w:rsidR="00850729" w:rsidRPr="00847E45" w:rsidRDefault="00E05829" w:rsidP="00847E45">
      <w:pPr>
        <w:pStyle w:val="a4"/>
        <w:jc w:val="both"/>
      </w:pPr>
      <w:r w:rsidRPr="00847E45">
        <w:t xml:space="preserve">в 10 </w:t>
      </w:r>
      <w:r w:rsidR="00F8142A">
        <w:t>классе –102</w:t>
      </w:r>
      <w:r w:rsidR="00850729" w:rsidRPr="00847E45">
        <w:t xml:space="preserve"> часов; </w:t>
      </w:r>
    </w:p>
    <w:p w:rsidR="00850729" w:rsidRPr="00847E45" w:rsidRDefault="00E05829" w:rsidP="00847E45">
      <w:pPr>
        <w:pStyle w:val="a4"/>
        <w:jc w:val="both"/>
      </w:pPr>
      <w:r w:rsidRPr="00847E45">
        <w:t>в 11</w:t>
      </w:r>
      <w:r w:rsidR="00F8142A">
        <w:t xml:space="preserve"> классе –102</w:t>
      </w:r>
      <w:r w:rsidR="00850729" w:rsidRPr="00847E45">
        <w:t xml:space="preserve"> часов;</w:t>
      </w:r>
    </w:p>
    <w:p w:rsidR="00E05829" w:rsidRPr="00847E45" w:rsidRDefault="00E05829" w:rsidP="00847E45">
      <w:pPr>
        <w:pStyle w:val="a4"/>
        <w:jc w:val="both"/>
        <w:rPr>
          <w:b/>
        </w:rPr>
      </w:pPr>
    </w:p>
    <w:p w:rsidR="00847E45" w:rsidRDefault="00E05829" w:rsidP="00847E45">
      <w:pPr>
        <w:pStyle w:val="a4"/>
        <w:jc w:val="both"/>
      </w:pPr>
      <w:proofErr w:type="gramStart"/>
      <w:r w:rsidRPr="00847E45">
        <w:rPr>
          <w:b/>
          <w:lang w:val="en-US"/>
        </w:rPr>
        <w:t>I</w:t>
      </w:r>
      <w:r w:rsidRPr="00847E45">
        <w:rPr>
          <w:b/>
        </w:rPr>
        <w:t>.ПЛАНИРУЕМЫЕ РЕЗУЛЬТАТЫ</w:t>
      </w:r>
      <w:r w:rsidRPr="00847E45">
        <w:t>.</w:t>
      </w:r>
      <w:proofErr w:type="gramEnd"/>
    </w:p>
    <w:p w:rsidR="00786A0C" w:rsidRDefault="00786A0C" w:rsidP="00847E45">
      <w:pPr>
        <w:pStyle w:val="a4"/>
        <w:jc w:val="both"/>
        <w:rPr>
          <w:b/>
        </w:rPr>
      </w:pPr>
    </w:p>
    <w:p w:rsidR="00847E45" w:rsidRPr="00786A0C" w:rsidRDefault="00E05829" w:rsidP="00847E45">
      <w:pPr>
        <w:pStyle w:val="a4"/>
        <w:jc w:val="both"/>
        <w:rPr>
          <w:sz w:val="28"/>
          <w:szCs w:val="28"/>
        </w:rPr>
      </w:pPr>
      <w:r w:rsidRPr="00786A0C">
        <w:rPr>
          <w:b/>
          <w:sz w:val="28"/>
          <w:szCs w:val="28"/>
        </w:rPr>
        <w:t xml:space="preserve">Планируемые личностные результаты освоения ООП </w:t>
      </w:r>
    </w:p>
    <w:p w:rsidR="00847E45" w:rsidRDefault="00E05829" w:rsidP="00847E4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45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</w:t>
      </w:r>
      <w:r w:rsidRPr="00847E45">
        <w:rPr>
          <w:rFonts w:ascii="Times New Roman" w:hAnsi="Times New Roman" w:cs="Times New Roman"/>
          <w:sz w:val="24"/>
          <w:szCs w:val="24"/>
        </w:rPr>
        <w:t>:</w:t>
      </w:r>
    </w:p>
    <w:p w:rsidR="00847E45" w:rsidRDefault="00E05829" w:rsidP="00A250A7">
      <w:pPr>
        <w:pStyle w:val="a4"/>
      </w:pPr>
      <w:r w:rsidRPr="00847E45">
        <w:t>– ориентация обучающихся на достижение личного счастья, реализацию позитивных жизненных перспектив, инициативность, креативность, гото</w:t>
      </w:r>
      <w:r w:rsidRPr="00847E45">
        <w:t>в</w:t>
      </w:r>
      <w:r w:rsidRPr="00847E45">
        <w:t xml:space="preserve">ность и способность к личностному самоопределению, способность ставить цели и строить жизненные планы; </w:t>
      </w:r>
    </w:p>
    <w:p w:rsidR="00847E45" w:rsidRDefault="00E05829" w:rsidP="00A250A7">
      <w:pPr>
        <w:pStyle w:val="a4"/>
      </w:pPr>
      <w:r w:rsidRPr="00847E45">
        <w:lastRenderedPageBreak/>
        <w:t>– готовность и способность обеспечить себе и своим близким достойную жизнь в процессе самостоятельной, творческой и ответственной деятельн</w:t>
      </w:r>
      <w:r w:rsidRPr="00847E45">
        <w:t>о</w:t>
      </w:r>
      <w:r w:rsidRPr="00847E45">
        <w:t>сти;</w:t>
      </w:r>
    </w:p>
    <w:p w:rsidR="00847E45" w:rsidRDefault="00E05829" w:rsidP="00A250A7">
      <w:pPr>
        <w:pStyle w:val="a4"/>
      </w:pPr>
      <w:r w:rsidRPr="00847E45">
        <w:t xml:space="preserve"> – готовность и способность обучающихся к отстаиванию личного достоинства, собственного мнения, готовность и способность вырабатывать со</w:t>
      </w:r>
      <w:r w:rsidRPr="00847E45">
        <w:t>б</w:t>
      </w:r>
      <w:r w:rsidRPr="00847E45">
        <w:t>ственную позицию по отношению к общественно-политическим событиям прошлого и настоящего на основе осознания и осмысления истории, д</w:t>
      </w:r>
      <w:r w:rsidRPr="00847E45">
        <w:t>у</w:t>
      </w:r>
      <w:r w:rsidRPr="00847E45">
        <w:t>ховных ценностей и достижений нашей страны;</w:t>
      </w:r>
    </w:p>
    <w:p w:rsidR="00847E45" w:rsidRDefault="00E05829" w:rsidP="00A250A7">
      <w:pPr>
        <w:pStyle w:val="a4"/>
      </w:pPr>
      <w:r w:rsidRPr="00847E45">
        <w:t xml:space="preserve"> – готовность и способность обучающихся к саморазвитию и самовоспитанию в соответствии с общечеловеческими ценностями и идеалами гра</w:t>
      </w:r>
      <w:r w:rsidRPr="00847E45">
        <w:t>ж</w:t>
      </w:r>
      <w:r w:rsidRPr="00847E45">
        <w:t xml:space="preserve">данского общества, потребность в физическом самосовершенствовании, занятиях спортивно-оздоровительной деятельностью; </w:t>
      </w:r>
    </w:p>
    <w:p w:rsidR="00847E45" w:rsidRDefault="00E05829" w:rsidP="00A250A7">
      <w:pPr>
        <w:pStyle w:val="a4"/>
      </w:pPr>
      <w:r w:rsidRPr="00847E45">
        <w:t>– принятие и реализация ценностей здорового и безопасного образа жизни, бережное, ответственное и компетентное отношение к собственному ф</w:t>
      </w:r>
      <w:r w:rsidRPr="00847E45">
        <w:t>и</w:t>
      </w:r>
      <w:r w:rsidRPr="00847E45">
        <w:t xml:space="preserve">зическому и психологическому здоровью;  </w:t>
      </w:r>
    </w:p>
    <w:p w:rsidR="00847E45" w:rsidRDefault="00E05829" w:rsidP="00A250A7">
      <w:pPr>
        <w:pStyle w:val="a4"/>
      </w:pPr>
      <w:r w:rsidRPr="00847E45">
        <w:t xml:space="preserve">– неприятие вредных привычек: курения, употребления алкоголя, наркотиков. </w:t>
      </w:r>
    </w:p>
    <w:p w:rsidR="00847E45" w:rsidRDefault="00E05829" w:rsidP="00A250A7">
      <w:pPr>
        <w:pStyle w:val="a4"/>
      </w:pPr>
      <w:r w:rsidRPr="00847E45">
        <w:rPr>
          <w:b/>
        </w:rPr>
        <w:t>Личностные результаты в сфере отношений обучающихся к России как к Родине (Отечеству):</w:t>
      </w:r>
    </w:p>
    <w:p w:rsidR="00847E45" w:rsidRDefault="00E05829" w:rsidP="00A250A7">
      <w:pPr>
        <w:pStyle w:val="a4"/>
      </w:pPr>
      <w:r w:rsidRPr="00847E45">
        <w:t xml:space="preserve">– российская идентичность, способность к осознанию российской идентичности в поликультурном социуме, чувство причастности к </w:t>
      </w:r>
      <w:proofErr w:type="spellStart"/>
      <w:r w:rsidRPr="00847E45">
        <w:t>историкокул</w:t>
      </w:r>
      <w:r w:rsidRPr="00847E45">
        <w:t>ь</w:t>
      </w:r>
      <w:r w:rsidRPr="00847E45">
        <w:t>турной</w:t>
      </w:r>
      <w:proofErr w:type="spellEnd"/>
      <w:r w:rsidRPr="00847E45">
        <w:t xml:space="preserve"> общности российского народа и судьбе России, патриотизм, готовность к служению Отечеству, его защите;  </w:t>
      </w:r>
    </w:p>
    <w:p w:rsidR="00847E45" w:rsidRDefault="00E05829" w:rsidP="00A250A7">
      <w:pPr>
        <w:pStyle w:val="a4"/>
      </w:pPr>
      <w:r w:rsidRPr="00847E45">
        <w:t>– уважение к своему народу, чувство ответственности перед Родиной, гордости за свой край, свою Родину, прошлое и настоящее многонационал</w:t>
      </w:r>
      <w:r w:rsidRPr="00847E45">
        <w:t>ь</w:t>
      </w:r>
      <w:r w:rsidRPr="00847E45">
        <w:t>ного народа России, уважение к государственным символам (герб, флаг, гимн);</w:t>
      </w:r>
    </w:p>
    <w:p w:rsidR="00847E45" w:rsidRDefault="00E05829" w:rsidP="00A250A7">
      <w:pPr>
        <w:pStyle w:val="a4"/>
      </w:pPr>
      <w:r w:rsidRPr="00847E45">
        <w:t xml:space="preserve"> 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– воспитание уважения к культуре, языкам, традициям и обычаям народов, проживающих в Российской Федерации. </w:t>
      </w:r>
    </w:p>
    <w:p w:rsidR="00847E45" w:rsidRDefault="00E05829" w:rsidP="00A250A7">
      <w:pPr>
        <w:pStyle w:val="a4"/>
      </w:pPr>
      <w:r w:rsidRPr="00847E45">
        <w:rPr>
          <w:b/>
        </w:rPr>
        <w:t>Личностные результаты в сфере отношений обучающихся к закону, государству и к гражданскому обществу:</w:t>
      </w:r>
    </w:p>
    <w:p w:rsidR="00847E45" w:rsidRDefault="00E05829" w:rsidP="00A250A7">
      <w:pPr>
        <w:pStyle w:val="a4"/>
      </w:pPr>
      <w:proofErr w:type="gramStart"/>
      <w:r w:rsidRPr="00847E45">
        <w:t xml:space="preserve"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  <w:proofErr w:type="gramEnd"/>
    </w:p>
    <w:p w:rsidR="00847E45" w:rsidRDefault="00E05829" w:rsidP="00A250A7">
      <w:pPr>
        <w:pStyle w:val="a4"/>
      </w:pPr>
      <w:proofErr w:type="gramStart"/>
      <w:r w:rsidRPr="00847E45">
        <w:t xml:space="preserve">– признание </w:t>
      </w:r>
      <w:proofErr w:type="spellStart"/>
      <w:r w:rsidRPr="00847E45">
        <w:t>неотчуждаемости</w:t>
      </w:r>
      <w:proofErr w:type="spellEnd"/>
      <w:r w:rsidRPr="00847E45">
        <w:t xml:space="preserve"> основных прав и свобод человека, которые принадлежат каждому от рождения, готовность к осуществлению собс</w:t>
      </w:r>
      <w:r w:rsidRPr="00847E45">
        <w:t>т</w:t>
      </w:r>
      <w:r w:rsidRPr="00847E45">
        <w:t>венных прав и свобод без нарушения прав и свобод других лиц, готовность отстаивать собственные права и свободы человека и гражданина согла</w:t>
      </w:r>
      <w:r w:rsidRPr="00847E45">
        <w:t>с</w:t>
      </w:r>
      <w:r w:rsidRPr="00847E45">
        <w:t>но общепризнанным принципам и нормам международного права и в соответствии с Конституцией Российской Федерации, право</w:t>
      </w:r>
      <w:r w:rsidR="00847E45">
        <w:t>вая и политическая грамотность;</w:t>
      </w:r>
      <w:proofErr w:type="gramEnd"/>
    </w:p>
    <w:p w:rsidR="00847E45" w:rsidRDefault="00E05829" w:rsidP="00A250A7">
      <w:pPr>
        <w:pStyle w:val="a4"/>
      </w:pPr>
      <w:r w:rsidRPr="00847E45">
        <w:t>– мировоззрение, соответствующее современному уровню развития науки и общественной практики, основанное на диалоге культур, а также ра</w:t>
      </w:r>
      <w:r w:rsidRPr="00847E45">
        <w:t>з</w:t>
      </w:r>
      <w:r w:rsidRPr="00847E45">
        <w:t>личных форм общественного сознания, осознание своего места в поликультурном мире;</w:t>
      </w:r>
    </w:p>
    <w:p w:rsidR="00847E45" w:rsidRDefault="00E05829" w:rsidP="00A250A7">
      <w:pPr>
        <w:pStyle w:val="a4"/>
      </w:pPr>
      <w:r w:rsidRPr="00847E45">
        <w:t xml:space="preserve">  – </w:t>
      </w:r>
      <w:proofErr w:type="spellStart"/>
      <w:r w:rsidRPr="00847E45">
        <w:t>интериоризация</w:t>
      </w:r>
      <w:proofErr w:type="spellEnd"/>
      <w:r w:rsidRPr="00847E45">
        <w:t xml:space="preserve"> ценностей демократии и социальной солидарности, готовность к договорному регулированию отношений в группе или социал</w:t>
      </w:r>
      <w:r w:rsidRPr="00847E45">
        <w:t>ь</w:t>
      </w:r>
      <w:r w:rsidRPr="00847E45">
        <w:t>ной организации;</w:t>
      </w:r>
    </w:p>
    <w:p w:rsidR="00847E45" w:rsidRDefault="00E05829" w:rsidP="00A250A7">
      <w:pPr>
        <w:pStyle w:val="a4"/>
      </w:pPr>
      <w:r w:rsidRPr="00847E45">
        <w:t xml:space="preserve"> 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847E45" w:rsidRDefault="00E05829" w:rsidP="00A250A7">
      <w:pPr>
        <w:pStyle w:val="a4"/>
      </w:pPr>
      <w:r w:rsidRPr="00847E45">
        <w:t xml:space="preserve"> –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 </w:t>
      </w:r>
    </w:p>
    <w:p w:rsidR="00E05829" w:rsidRPr="00847E45" w:rsidRDefault="00E05829" w:rsidP="00A250A7">
      <w:pPr>
        <w:pStyle w:val="a4"/>
      </w:pPr>
      <w:r w:rsidRPr="00847E45">
        <w:t xml:space="preserve">– готовность </w:t>
      </w:r>
      <w:proofErr w:type="gramStart"/>
      <w:r w:rsidRPr="00847E45">
        <w:t>обучающихся</w:t>
      </w:r>
      <w:proofErr w:type="gramEnd"/>
      <w:r w:rsidRPr="00847E45">
        <w:t xml:space="preserve"> противостоять идеологии экстремизма, национализма, ксенофобии; коррупции; дискриминации по социальным, религ</w:t>
      </w:r>
      <w:r w:rsidRPr="00847E45">
        <w:t>и</w:t>
      </w:r>
      <w:r w:rsidRPr="00847E45">
        <w:t>озным, расовым, национальным признакам и другим негативным социальным явлениям.</w:t>
      </w:r>
    </w:p>
    <w:p w:rsidR="00786A0C" w:rsidRDefault="00E05829" w:rsidP="00A250A7">
      <w:pPr>
        <w:pStyle w:val="a4"/>
      </w:pPr>
      <w:r w:rsidRPr="00786A0C">
        <w:rPr>
          <w:b/>
        </w:rPr>
        <w:t>Личностные результаты в сфере отношений обучающихся с окружающими людьми:</w:t>
      </w:r>
    </w:p>
    <w:p w:rsidR="00786A0C" w:rsidRDefault="00E05829" w:rsidP="00A250A7">
      <w:pPr>
        <w:pStyle w:val="a4"/>
      </w:pPr>
      <w:r w:rsidRPr="00847E45">
        <w:lastRenderedPageBreak/>
        <w:t xml:space="preserve"> – нравственное сознание и поведение на основе усвоения общечеловеческих ценностей, толерантного сознания и поведения в поликультурном м</w:t>
      </w:r>
      <w:r w:rsidRPr="00847E45">
        <w:t>и</w:t>
      </w:r>
      <w:r w:rsidRPr="00847E45">
        <w:t>ре, готовности и способности вести диалог с другими людьми, достигать в нем взаимопонимания, находить общие цели и сотрудничать для их до</w:t>
      </w:r>
      <w:r w:rsidRPr="00847E45">
        <w:t>с</w:t>
      </w:r>
      <w:r w:rsidRPr="00847E45">
        <w:t xml:space="preserve">тижения; </w:t>
      </w:r>
    </w:p>
    <w:p w:rsidR="00786A0C" w:rsidRDefault="00E05829" w:rsidP="00A250A7">
      <w:pPr>
        <w:pStyle w:val="a4"/>
      </w:pPr>
      <w:r w:rsidRPr="00847E45">
        <w:t xml:space="preserve"> – принятие гуманистических ценностей, осознанное, уважительное и доброжелательное отношение к другому человеку, его мнению, мировоззр</w:t>
      </w:r>
      <w:r w:rsidRPr="00847E45">
        <w:t>е</w:t>
      </w:r>
      <w:r w:rsidRPr="00847E45">
        <w:t xml:space="preserve">нию; </w:t>
      </w:r>
    </w:p>
    <w:p w:rsidR="00786A0C" w:rsidRDefault="00E05829" w:rsidP="00A250A7">
      <w:pPr>
        <w:pStyle w:val="a4"/>
      </w:pPr>
      <w:r w:rsidRPr="00847E45">
        <w:t xml:space="preserve">–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</w:t>
      </w:r>
    </w:p>
    <w:p w:rsidR="00786A0C" w:rsidRDefault="00E05829" w:rsidP="00A250A7">
      <w:pPr>
        <w:pStyle w:val="a4"/>
      </w:pPr>
      <w:r w:rsidRPr="00847E45">
        <w:t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E05829" w:rsidRPr="00847E45" w:rsidRDefault="00E05829" w:rsidP="00A250A7">
      <w:pPr>
        <w:pStyle w:val="a4"/>
      </w:pPr>
      <w:r w:rsidRPr="00847E45">
        <w:t xml:space="preserve"> – развитие компетенций сотрудничества со сверстниками, детьми младшего возраста, взрослыми в образовательной, общественно полезной, уче</w:t>
      </w:r>
      <w:r w:rsidRPr="00847E45">
        <w:t>б</w:t>
      </w:r>
      <w:r w:rsidRPr="00847E45">
        <w:t xml:space="preserve">но-исследовательской, проектной и других видах деятельности.  </w:t>
      </w:r>
    </w:p>
    <w:p w:rsidR="00786A0C" w:rsidRDefault="00E05829" w:rsidP="00A250A7">
      <w:pPr>
        <w:pStyle w:val="a4"/>
      </w:pPr>
      <w:r w:rsidRPr="00786A0C">
        <w:rPr>
          <w:b/>
        </w:rPr>
        <w:t xml:space="preserve">Личностные результаты в сфере отношений обучающихся к окружающему миру, живой природе, художественной культуре:  </w:t>
      </w:r>
    </w:p>
    <w:p w:rsidR="00786A0C" w:rsidRDefault="00E05829" w:rsidP="00A250A7">
      <w:pPr>
        <w:pStyle w:val="a4"/>
      </w:pPr>
      <w:r w:rsidRPr="00847E45">
        <w:t>– мировоззрение, соответствующее современному уровню развития науки, значимости науки, готовность к научно-техническому творчеству, влад</w:t>
      </w:r>
      <w:r w:rsidRPr="00847E45">
        <w:t>е</w:t>
      </w:r>
      <w:r w:rsidRPr="00847E45">
        <w:t>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786A0C" w:rsidRDefault="00E05829" w:rsidP="00A250A7">
      <w:pPr>
        <w:pStyle w:val="a4"/>
      </w:pPr>
      <w:r w:rsidRPr="00847E45">
        <w:t xml:space="preserve"> – готовность и способность к образованию, в том числе самообразованию, на протяжении всей жизни; сознательное отношение к непрерывному о</w:t>
      </w:r>
      <w:r w:rsidRPr="00847E45">
        <w:t>б</w:t>
      </w:r>
      <w:r w:rsidRPr="00847E45">
        <w:t xml:space="preserve">разованию как условию успешной профессиональной и общественной деятельности; </w:t>
      </w:r>
    </w:p>
    <w:p w:rsidR="00E05829" w:rsidRPr="00847E45" w:rsidRDefault="00E05829" w:rsidP="00A250A7">
      <w:pPr>
        <w:pStyle w:val="a4"/>
      </w:pPr>
      <w:proofErr w:type="gramStart"/>
      <w:r w:rsidRPr="00847E45">
        <w:t>–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</w:t>
      </w:r>
      <w:r w:rsidRPr="00847E45">
        <w:t>м</w:t>
      </w:r>
      <w:r w:rsidRPr="00847E45">
        <w:t>ногоприродопользования, нетерпимое отношение к действиям, приносящим вред экологии; приобретение опыта эколого-направленной деятельн</w:t>
      </w:r>
      <w:r w:rsidRPr="00847E45">
        <w:t>о</w:t>
      </w:r>
      <w:r w:rsidRPr="00847E45">
        <w:t xml:space="preserve">сти; – эстетическое отношения к миру, готовность к эстетическому обустройству собственного быта.  </w:t>
      </w:r>
      <w:proofErr w:type="gramEnd"/>
    </w:p>
    <w:p w:rsidR="00786A0C" w:rsidRDefault="00E05829" w:rsidP="00A250A7">
      <w:pPr>
        <w:pStyle w:val="a4"/>
      </w:pPr>
      <w:r w:rsidRPr="00786A0C">
        <w:rPr>
          <w:b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786A0C" w:rsidRDefault="00E05829" w:rsidP="00A250A7">
      <w:pPr>
        <w:pStyle w:val="a4"/>
      </w:pPr>
      <w:r w:rsidRPr="00847E45">
        <w:t xml:space="preserve">– ответственное отношение к созданию семьи на основе осознанного принятия ценностей семейной жизни;  </w:t>
      </w:r>
    </w:p>
    <w:p w:rsidR="00E05829" w:rsidRPr="00847E45" w:rsidRDefault="00E05829" w:rsidP="00A250A7">
      <w:pPr>
        <w:pStyle w:val="a4"/>
      </w:pPr>
      <w:r w:rsidRPr="00847E45">
        <w:t xml:space="preserve">– положительный образ семьи, </w:t>
      </w:r>
      <w:proofErr w:type="spellStart"/>
      <w:r w:rsidRPr="00847E45">
        <w:t>родительства</w:t>
      </w:r>
      <w:proofErr w:type="spellEnd"/>
      <w:r w:rsidRPr="00847E45">
        <w:t xml:space="preserve"> (отцовства и материнства), </w:t>
      </w:r>
      <w:proofErr w:type="spellStart"/>
      <w:r w:rsidRPr="00847E45">
        <w:t>интериоризация</w:t>
      </w:r>
      <w:proofErr w:type="spellEnd"/>
      <w:r w:rsidRPr="00847E45">
        <w:t xml:space="preserve"> традиционных семейных ценностей.   </w:t>
      </w:r>
    </w:p>
    <w:p w:rsidR="00786A0C" w:rsidRDefault="00E05829" w:rsidP="00A250A7">
      <w:pPr>
        <w:pStyle w:val="a4"/>
      </w:pPr>
      <w:r w:rsidRPr="00786A0C">
        <w:rPr>
          <w:b/>
        </w:rPr>
        <w:t>Личностные результаты в сфере отношения обучающихся к труду, в сфере социально-экономических отношений:</w:t>
      </w:r>
    </w:p>
    <w:p w:rsidR="00786A0C" w:rsidRDefault="00E05829" w:rsidP="00A250A7">
      <w:pPr>
        <w:pStyle w:val="a4"/>
      </w:pPr>
      <w:r w:rsidRPr="00847E45">
        <w:t xml:space="preserve">– уважение ко всем формам собственности, готовность к защите своей собственности,  </w:t>
      </w:r>
    </w:p>
    <w:p w:rsidR="00786A0C" w:rsidRDefault="00E05829" w:rsidP="00A250A7">
      <w:pPr>
        <w:pStyle w:val="a4"/>
      </w:pPr>
      <w:r w:rsidRPr="00847E45">
        <w:t>– осознанный выбор будущей профессии как путь и способ реализации собственных жизненных планов;</w:t>
      </w:r>
    </w:p>
    <w:p w:rsidR="00786A0C" w:rsidRDefault="00E05829" w:rsidP="00A250A7">
      <w:pPr>
        <w:pStyle w:val="a4"/>
      </w:pPr>
      <w:r w:rsidRPr="00847E45">
        <w:t xml:space="preserve"> – готовность обучающихся к трудовой профессиональной деятельности как к возможности участия в решении личных, общественных, государс</w:t>
      </w:r>
      <w:r w:rsidRPr="00847E45">
        <w:t>т</w:t>
      </w:r>
      <w:r w:rsidRPr="00847E45">
        <w:t>венных, общенациональных проблем;</w:t>
      </w:r>
    </w:p>
    <w:p w:rsidR="00E05829" w:rsidRPr="00847E45" w:rsidRDefault="00E05829" w:rsidP="00A250A7">
      <w:pPr>
        <w:pStyle w:val="a4"/>
      </w:pPr>
      <w:r w:rsidRPr="00847E45">
        <w:t xml:space="preserve"> – потребность трудиться, уважение к труду и людям труда, трудовым достижениям, добросовестное, ответственное и творческое отношение к ра</w:t>
      </w:r>
      <w:r w:rsidRPr="00847E45">
        <w:t>з</w:t>
      </w:r>
      <w:r w:rsidRPr="00847E45">
        <w:t xml:space="preserve">ным видам трудовой деятельности; – готовность к самообслуживанию, включая обучение и выполнение домашних обязанностей.  </w:t>
      </w:r>
    </w:p>
    <w:p w:rsidR="00786A0C" w:rsidRDefault="00E05829" w:rsidP="00A250A7">
      <w:pPr>
        <w:pStyle w:val="a4"/>
      </w:pPr>
      <w:r w:rsidRPr="00786A0C">
        <w:rPr>
          <w:b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786A0C">
        <w:rPr>
          <w:b/>
        </w:rPr>
        <w:t>обучающихся</w:t>
      </w:r>
      <w:proofErr w:type="gramEnd"/>
      <w:r w:rsidRPr="00786A0C">
        <w:rPr>
          <w:b/>
        </w:rPr>
        <w:t>:</w:t>
      </w:r>
    </w:p>
    <w:p w:rsidR="00E05829" w:rsidRPr="00847E45" w:rsidRDefault="00E05829" w:rsidP="00A250A7">
      <w:pPr>
        <w:pStyle w:val="a4"/>
      </w:pPr>
      <w:r w:rsidRPr="00847E45">
        <w:t xml:space="preserve">– физическое, эмоционально-психологическое, социальное благополучие </w:t>
      </w:r>
      <w:proofErr w:type="gramStart"/>
      <w:r w:rsidRPr="00847E45">
        <w:t>обучающихся</w:t>
      </w:r>
      <w:proofErr w:type="gramEnd"/>
      <w:r w:rsidRPr="00847E45">
        <w:t xml:space="preserve"> в жизни образовательной организации, ощущение детьми безопасности и психологического комфорта, информационной безопасности. </w:t>
      </w:r>
    </w:p>
    <w:p w:rsidR="00786A0C" w:rsidRDefault="00E05829" w:rsidP="00A250A7">
      <w:pPr>
        <w:pStyle w:val="a4"/>
      </w:pPr>
      <w:r w:rsidRPr="00786A0C">
        <w:rPr>
          <w:b/>
          <w:sz w:val="28"/>
          <w:szCs w:val="28"/>
        </w:rPr>
        <w:t xml:space="preserve">Планируемые </w:t>
      </w:r>
      <w:proofErr w:type="spellStart"/>
      <w:r w:rsidRPr="00786A0C">
        <w:rPr>
          <w:b/>
          <w:sz w:val="28"/>
          <w:szCs w:val="28"/>
        </w:rPr>
        <w:t>метапредметные</w:t>
      </w:r>
      <w:proofErr w:type="spellEnd"/>
      <w:r w:rsidRPr="00786A0C">
        <w:rPr>
          <w:b/>
          <w:sz w:val="28"/>
          <w:szCs w:val="28"/>
        </w:rPr>
        <w:t xml:space="preserve"> результаты освоения ООП</w:t>
      </w:r>
    </w:p>
    <w:p w:rsidR="00786A0C" w:rsidRDefault="00E05829" w:rsidP="00A250A7">
      <w:pPr>
        <w:pStyle w:val="a4"/>
      </w:pPr>
      <w:proofErr w:type="spellStart"/>
      <w:r w:rsidRPr="00847E45">
        <w:lastRenderedPageBreak/>
        <w:t>Метапредметные</w:t>
      </w:r>
      <w:proofErr w:type="spellEnd"/>
      <w:r w:rsidRPr="00847E45">
        <w:t xml:space="preserve"> результаты освоения основной образовательной программы представлены тремя группами универсальных учебных действий (УУД)</w:t>
      </w:r>
      <w:r w:rsidR="00786A0C">
        <w:t>.</w:t>
      </w:r>
    </w:p>
    <w:p w:rsidR="00786A0C" w:rsidRPr="00786A0C" w:rsidRDefault="00786A0C" w:rsidP="00A250A7">
      <w:pPr>
        <w:pStyle w:val="a4"/>
      </w:pPr>
      <w:r>
        <w:rPr>
          <w:b/>
        </w:rPr>
        <w:t>1.</w:t>
      </w:r>
      <w:r w:rsidR="00E05829" w:rsidRPr="00786A0C">
        <w:rPr>
          <w:b/>
        </w:rPr>
        <w:t>Регулятивные универсальные учебные действия</w:t>
      </w:r>
    </w:p>
    <w:p w:rsidR="00786A0C" w:rsidRDefault="00E05829" w:rsidP="00A250A7">
      <w:pPr>
        <w:pStyle w:val="a4"/>
      </w:pPr>
      <w:r w:rsidRPr="00786A0C">
        <w:rPr>
          <w:b/>
        </w:rPr>
        <w:t>Выпускник научится:</w:t>
      </w:r>
    </w:p>
    <w:p w:rsidR="00786A0C" w:rsidRDefault="00E05829" w:rsidP="00A250A7">
      <w:pPr>
        <w:pStyle w:val="a4"/>
      </w:pPr>
      <w:r w:rsidRPr="00786A0C">
        <w:t xml:space="preserve"> – самостоятельно определять цели, задавать параметры и критерии, по которым можно определить, что цель достигнута;</w:t>
      </w:r>
    </w:p>
    <w:p w:rsidR="00786A0C" w:rsidRDefault="00E05829" w:rsidP="00A250A7">
      <w:pPr>
        <w:pStyle w:val="a4"/>
      </w:pPr>
      <w:r w:rsidRPr="00786A0C">
        <w:t xml:space="preserve"> 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786A0C" w:rsidRDefault="00E05829" w:rsidP="00A250A7">
      <w:pPr>
        <w:pStyle w:val="a4"/>
      </w:pPr>
      <w:r w:rsidRPr="00786A0C">
        <w:t>– ставить и формулировать собственные задачи в образовательной деятельности и жизненных ситуациях;</w:t>
      </w:r>
    </w:p>
    <w:p w:rsidR="00786A0C" w:rsidRDefault="00E05829" w:rsidP="00A250A7">
      <w:pPr>
        <w:pStyle w:val="a4"/>
      </w:pPr>
      <w:r w:rsidRPr="00786A0C">
        <w:t xml:space="preserve"> – оценивать ресурсы, в том числе время и другие нематериальные ресурсы, необходимые для достижения поставленной цели; </w:t>
      </w:r>
    </w:p>
    <w:p w:rsidR="00786A0C" w:rsidRDefault="00E05829" w:rsidP="00A250A7">
      <w:pPr>
        <w:pStyle w:val="a4"/>
      </w:pPr>
      <w:r w:rsidRPr="00786A0C">
        <w:t xml:space="preserve">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786A0C" w:rsidRDefault="00E05829" w:rsidP="00A250A7">
      <w:pPr>
        <w:pStyle w:val="a4"/>
      </w:pPr>
      <w:r w:rsidRPr="00786A0C">
        <w:t xml:space="preserve"> – организовывать эффективный поиск ресурсов, необходимых для достижения поставленной цели;</w:t>
      </w:r>
    </w:p>
    <w:p w:rsidR="00E05829" w:rsidRPr="00847E45" w:rsidRDefault="00E05829" w:rsidP="00A250A7">
      <w:pPr>
        <w:pStyle w:val="a4"/>
      </w:pPr>
      <w:r w:rsidRPr="00786A0C">
        <w:t xml:space="preserve"> – сопоставлять полученный результат деятельности с поставленной заранее целью. </w:t>
      </w:r>
    </w:p>
    <w:p w:rsidR="00786A0C" w:rsidRDefault="00E05829" w:rsidP="00A250A7">
      <w:pPr>
        <w:pStyle w:val="a4"/>
      </w:pPr>
      <w:r w:rsidRPr="00786A0C">
        <w:rPr>
          <w:b/>
        </w:rPr>
        <w:t>2. Познавательные универсальные учебные действия</w:t>
      </w:r>
    </w:p>
    <w:p w:rsidR="00786A0C" w:rsidRDefault="00E05829" w:rsidP="00A250A7">
      <w:pPr>
        <w:pStyle w:val="a4"/>
      </w:pPr>
      <w:r w:rsidRPr="00786A0C">
        <w:rPr>
          <w:b/>
        </w:rPr>
        <w:t xml:space="preserve"> Выпускник научится:</w:t>
      </w:r>
    </w:p>
    <w:p w:rsidR="00786A0C" w:rsidRDefault="00E05829" w:rsidP="00A250A7">
      <w:pPr>
        <w:pStyle w:val="a4"/>
      </w:pPr>
      <w:r w:rsidRPr="00847E45"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86A0C" w:rsidRDefault="00E05829" w:rsidP="00A250A7">
      <w:pPr>
        <w:pStyle w:val="a4"/>
      </w:pPr>
      <w:r w:rsidRPr="00847E45">
        <w:t xml:space="preserve"> – критически оценивать и интерпретировать информацию с разных позиций,  распознавать и фиксировать противоречия в информационных исто</w:t>
      </w:r>
      <w:r w:rsidRPr="00847E45">
        <w:t>ч</w:t>
      </w:r>
      <w:r w:rsidRPr="00847E45">
        <w:t xml:space="preserve">никах; </w:t>
      </w:r>
    </w:p>
    <w:p w:rsidR="00786A0C" w:rsidRDefault="00E05829" w:rsidP="00A250A7">
      <w:pPr>
        <w:pStyle w:val="a4"/>
      </w:pPr>
      <w:r w:rsidRPr="00847E45">
        <w:t>– использовать различные модельно-схематические средства для представления существенных связей и отношений, а также противоречий, выявле</w:t>
      </w:r>
      <w:r w:rsidRPr="00847E45">
        <w:t>н</w:t>
      </w:r>
      <w:r w:rsidRPr="00847E45">
        <w:t>ных в информационных источниках</w:t>
      </w:r>
    </w:p>
    <w:p w:rsidR="00786A0C" w:rsidRDefault="00E05829" w:rsidP="00A250A7">
      <w:pPr>
        <w:pStyle w:val="a4"/>
      </w:pPr>
      <w:r w:rsidRPr="00847E45">
        <w:t>; – находить и приводить критические аргументы в отношении действий и суждений другого; спокойно и разумно относиться к критическим замеч</w:t>
      </w:r>
      <w:r w:rsidRPr="00847E45">
        <w:t>а</w:t>
      </w:r>
      <w:r w:rsidRPr="00847E45">
        <w:t>ниям в отношении собственного суждения, рассматривать их как ресурс собственного развития;</w:t>
      </w:r>
    </w:p>
    <w:p w:rsidR="00E05829" w:rsidRPr="00847E45" w:rsidRDefault="00E05829" w:rsidP="00A250A7">
      <w:pPr>
        <w:pStyle w:val="a4"/>
      </w:pPr>
      <w:r w:rsidRPr="00847E45">
        <w:t xml:space="preserve"> – выходить за рамки учебного предмета и осуществлять целенаправленный поиск возможностей для  широкого переноса средств и способов дейс</w:t>
      </w:r>
      <w:r w:rsidRPr="00847E45">
        <w:t>т</w:t>
      </w:r>
      <w:r w:rsidRPr="00847E45">
        <w:t xml:space="preserve">вия; – выстраивать индивидуальную образовательную траекторию, учитывая ограничения со стороны других участников и ресурсные ограничения; – менять и удерживать разные позиции в познавательной деятельности. </w:t>
      </w:r>
    </w:p>
    <w:p w:rsidR="00E05829" w:rsidRPr="00847E45" w:rsidRDefault="00E05829" w:rsidP="00A250A7">
      <w:pPr>
        <w:pStyle w:val="a4"/>
      </w:pPr>
    </w:p>
    <w:p w:rsidR="00786A0C" w:rsidRDefault="00E05829" w:rsidP="00A250A7">
      <w:pPr>
        <w:pStyle w:val="a4"/>
        <w:rPr>
          <w:b/>
        </w:rPr>
      </w:pPr>
      <w:r w:rsidRPr="00786A0C">
        <w:rPr>
          <w:b/>
        </w:rPr>
        <w:t xml:space="preserve">3. Коммуникативные универсальные учебные действия </w:t>
      </w:r>
    </w:p>
    <w:p w:rsidR="00786A0C" w:rsidRDefault="00E05829" w:rsidP="00A250A7">
      <w:pPr>
        <w:pStyle w:val="a4"/>
      </w:pPr>
      <w:r w:rsidRPr="00786A0C">
        <w:rPr>
          <w:b/>
        </w:rPr>
        <w:t>Выпускник научится:</w:t>
      </w:r>
    </w:p>
    <w:p w:rsidR="00786A0C" w:rsidRDefault="00E05829" w:rsidP="00A250A7">
      <w:pPr>
        <w:pStyle w:val="a4"/>
      </w:pPr>
      <w:r w:rsidRPr="00847E45">
        <w:t xml:space="preserve">– осуществлять деловую коммуникацию как со сверстниками, так и </w:t>
      </w:r>
      <w:proofErr w:type="gramStart"/>
      <w:r w:rsidRPr="00847E45">
        <w:t>со</w:t>
      </w:r>
      <w:proofErr w:type="gramEnd"/>
      <w:r w:rsidRPr="00847E45"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</w:t>
      </w:r>
      <w:r w:rsidR="00786A0C">
        <w:t>действия, а не личных симпатий;</w:t>
      </w:r>
    </w:p>
    <w:p w:rsidR="00786A0C" w:rsidRDefault="00E05829" w:rsidP="00A250A7">
      <w:pPr>
        <w:pStyle w:val="a4"/>
      </w:pPr>
      <w:r w:rsidRPr="00847E45">
        <w:t>– при осуществлении групповой работы быть как руководителем, так и членом команды в разных ролях (генератор идей, критик, исполнитель, в</w:t>
      </w:r>
      <w:r w:rsidRPr="00847E45">
        <w:t>ы</w:t>
      </w:r>
      <w:r w:rsidRPr="00847E45">
        <w:t>ступающий, эксперт и т.д.);</w:t>
      </w:r>
    </w:p>
    <w:p w:rsidR="00786A0C" w:rsidRDefault="00E05829" w:rsidP="00A250A7">
      <w:pPr>
        <w:pStyle w:val="a4"/>
      </w:pPr>
      <w:r w:rsidRPr="00847E45">
        <w:t xml:space="preserve"> – координировать и выполнять работу в условиях реального, виртуального и комбинированного взаимодействия; </w:t>
      </w:r>
    </w:p>
    <w:p w:rsidR="00786A0C" w:rsidRDefault="00E05829" w:rsidP="00A250A7">
      <w:pPr>
        <w:pStyle w:val="a4"/>
      </w:pPr>
      <w:r w:rsidRPr="00847E45">
        <w:t xml:space="preserve">– развернуто, логично и точно излагать свою точку зрения с использованием адекватных (устных и письменных) языковых средств; </w:t>
      </w:r>
    </w:p>
    <w:p w:rsidR="00E05829" w:rsidRPr="00847E45" w:rsidRDefault="00E05829" w:rsidP="00A250A7">
      <w:pPr>
        <w:pStyle w:val="a4"/>
      </w:pPr>
      <w:r w:rsidRPr="00847E45">
        <w:t xml:space="preserve">– распознавать </w:t>
      </w:r>
      <w:proofErr w:type="spellStart"/>
      <w:r w:rsidRPr="00847E45">
        <w:t>конфликтогенные</w:t>
      </w:r>
      <w:proofErr w:type="spellEnd"/>
      <w:r w:rsidRPr="00847E45">
        <w:t xml:space="preserve"> ситуации и предотвращать конфликты до их активной фазы, выстраивать деловую и образовательную коммуник</w:t>
      </w:r>
      <w:r w:rsidRPr="00847E45">
        <w:t>а</w:t>
      </w:r>
      <w:r w:rsidRPr="00847E45">
        <w:t xml:space="preserve">цию, избегая личностных оценочных суждений. </w:t>
      </w:r>
    </w:p>
    <w:p w:rsidR="00E05829" w:rsidRPr="00847E45" w:rsidRDefault="00E05829" w:rsidP="00A250A7">
      <w:pPr>
        <w:pStyle w:val="a4"/>
      </w:pPr>
    </w:p>
    <w:p w:rsidR="00786A0C" w:rsidRDefault="00E05829" w:rsidP="00A250A7">
      <w:pPr>
        <w:pStyle w:val="a4"/>
      </w:pPr>
      <w:r w:rsidRPr="00786A0C">
        <w:rPr>
          <w:b/>
          <w:sz w:val="28"/>
          <w:szCs w:val="28"/>
        </w:rPr>
        <w:lastRenderedPageBreak/>
        <w:t>Планируемые предметные результаты освоения ООП</w:t>
      </w:r>
    </w:p>
    <w:p w:rsidR="00786A0C" w:rsidRDefault="00E05829" w:rsidP="00A250A7">
      <w:pPr>
        <w:pStyle w:val="a4"/>
      </w:pPr>
      <w:r w:rsidRPr="00847E45">
        <w:t xml:space="preserve">На уровне среднего общего образования в соответствии с ФГОС СОО, помимо традиционных двух групп результатов «Выпускник научится» и «Выпускник получит возможность научиться», что ранее делалось в структуре ПООП начального и основного общего образования, появляются еще две группы результатов: результаты базового и углубленного уровней. </w:t>
      </w:r>
    </w:p>
    <w:p w:rsidR="00786A0C" w:rsidRDefault="00E05829" w:rsidP="00E60F64">
      <w:pPr>
        <w:pStyle w:val="a4"/>
        <w:jc w:val="both"/>
      </w:pPr>
      <w:r w:rsidRPr="00847E45">
        <w:t>Логика представления результатов четырех видов: «Выпускник научится – базовый уровень», «Выпускник получит возможность научиться – баз</w:t>
      </w:r>
      <w:r w:rsidRPr="00847E45">
        <w:t>о</w:t>
      </w:r>
      <w:r w:rsidRPr="00847E45">
        <w:t xml:space="preserve">вый уровень», «Выпускник научится – углубленный уровень», «Выпускник получит возможность научиться – углубленный уровень» – определяется следующей методологией.  </w:t>
      </w:r>
    </w:p>
    <w:p w:rsidR="00786A0C" w:rsidRDefault="00E05829" w:rsidP="00E60F64">
      <w:pPr>
        <w:pStyle w:val="a4"/>
        <w:jc w:val="both"/>
      </w:pPr>
      <w:r w:rsidRPr="00847E45">
        <w:t>Как и в основном общем образовании, группа результатов «Выпускник научится» представляет собой результаты, достижение которых обеспечив</w:t>
      </w:r>
      <w:r w:rsidRPr="00847E45">
        <w:t>а</w:t>
      </w:r>
      <w:r w:rsidRPr="00847E45">
        <w:t>ется учителем в отношении всех обучающихся, выбравших данный уровень обучения. Группа результатов «Выпускник получит возможность на</w:t>
      </w:r>
      <w:r w:rsidRPr="00847E45">
        <w:t>у</w:t>
      </w:r>
      <w:r w:rsidRPr="00847E45">
        <w:t>читься» обеспечивается учителем в отношении части наиболее мотивированных и способных обучающихся, выбравших данный уровень обучения. При контроле качества образования группа заданий, ориентированных на оценку достиженияпланируемых результатов из блока «Выпускник пол</w:t>
      </w:r>
      <w:r w:rsidRPr="00847E45">
        <w:t>у</w:t>
      </w:r>
      <w:r w:rsidRPr="00847E45">
        <w:t>чит возможность научиться», может включаться в материалы блока «Выпускник научится».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</w:t>
      </w:r>
      <w:r w:rsidRPr="00847E45">
        <w:t>у</w:t>
      </w:r>
      <w:r w:rsidRPr="00847E45">
        <w:t xml:space="preserve">чающихся.  </w:t>
      </w:r>
    </w:p>
    <w:p w:rsidR="00786A0C" w:rsidRDefault="00E05829" w:rsidP="00E60F64">
      <w:pPr>
        <w:pStyle w:val="a4"/>
        <w:jc w:val="both"/>
      </w:pPr>
      <w:r w:rsidRPr="00847E45">
        <w:t>Принципиальным отличием результатов базового уровня от результатов углубленного уровня является их целевая направленность. Результаты баз</w:t>
      </w:r>
      <w:r w:rsidRPr="00847E45">
        <w:t>о</w:t>
      </w:r>
      <w:r w:rsidRPr="00847E45">
        <w:t xml:space="preserve">вого уровня ориентированы на общую функциональную грамотность, получение компетентностей для повседневной жизни и общего развития. Эта группа результатов предполагает: </w:t>
      </w:r>
    </w:p>
    <w:p w:rsidR="00786A0C" w:rsidRDefault="00E05829" w:rsidP="00A250A7">
      <w:pPr>
        <w:pStyle w:val="a4"/>
      </w:pPr>
      <w:r w:rsidRPr="00847E45">
        <w:t xml:space="preserve"> – понимание предмета, ключевых вопросов и основных составляющих элементов изучаемой предметной области, что обеспечивается не за счет з</w:t>
      </w:r>
      <w:r w:rsidRPr="00847E45">
        <w:t>а</w:t>
      </w:r>
      <w:r w:rsidRPr="00847E45">
        <w:t>учивания определений и правил, а посредством моделирования и постановки проблемных вопросов культуры, характерных для данной предметной области;</w:t>
      </w:r>
    </w:p>
    <w:p w:rsidR="00786A0C" w:rsidRDefault="00E05829" w:rsidP="00A250A7">
      <w:pPr>
        <w:pStyle w:val="a4"/>
      </w:pPr>
      <w:r w:rsidRPr="00847E45">
        <w:t xml:space="preserve"> – умение решать основные практические задачи, характерные для использования методов и инструментария данной предметной области; </w:t>
      </w:r>
    </w:p>
    <w:p w:rsidR="00F841B2" w:rsidRDefault="00E05829" w:rsidP="00A250A7">
      <w:pPr>
        <w:pStyle w:val="a4"/>
      </w:pPr>
      <w:r w:rsidRPr="00847E45">
        <w:t xml:space="preserve">– осознание рамок изучаемой предметной области, ограниченности методов и инструментов, типичных связей с некоторыми другими областями знания.  </w:t>
      </w:r>
    </w:p>
    <w:p w:rsidR="00F841B2" w:rsidRDefault="00E05829" w:rsidP="00A250A7">
      <w:pPr>
        <w:pStyle w:val="a4"/>
      </w:pPr>
      <w:r w:rsidRPr="00847E45">
        <w:t xml:space="preserve">Результаты </w:t>
      </w:r>
      <w:r w:rsidRPr="00F841B2">
        <w:rPr>
          <w:b/>
        </w:rPr>
        <w:t>углубленного</w:t>
      </w:r>
      <w:r w:rsidRPr="00847E45">
        <w:t xml:space="preserve"> уровня ориентированы на получение компетентностей для последующей профессиональной </w:t>
      </w:r>
      <w:proofErr w:type="gramStart"/>
      <w:r w:rsidRPr="00847E45">
        <w:t>деятельности</w:t>
      </w:r>
      <w:proofErr w:type="gramEnd"/>
      <w:r w:rsidRPr="00847E45">
        <w:t xml:space="preserve"> как в рамках данной предметной области, так и в смежных с ней областях. Эта группа результатов предполагает:</w:t>
      </w:r>
    </w:p>
    <w:p w:rsidR="00E05829" w:rsidRPr="00847E45" w:rsidRDefault="00E05829" w:rsidP="00A250A7">
      <w:pPr>
        <w:pStyle w:val="a4"/>
      </w:pPr>
      <w:r w:rsidRPr="00847E45">
        <w:t xml:space="preserve">  – 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  </w:t>
      </w:r>
    </w:p>
    <w:p w:rsidR="00847E45" w:rsidRDefault="00E05829" w:rsidP="00A250A7">
      <w:pPr>
        <w:pStyle w:val="a4"/>
      </w:pPr>
      <w:r w:rsidRPr="00847E45">
        <w:t>– умение решать как некоторые практические, так и основные теоретические задачи, характерные для использования методов и инструментария данной предметной области;</w:t>
      </w:r>
    </w:p>
    <w:p w:rsidR="00E05829" w:rsidRPr="00847E45" w:rsidRDefault="00E05829" w:rsidP="00A250A7">
      <w:pPr>
        <w:pStyle w:val="a4"/>
      </w:pPr>
      <w:r w:rsidRPr="00847E45">
        <w:t xml:space="preserve"> – наличие представлений о данной предметной области как целостной теории (совокупности теорий), об основных связях с иными смежными о</w:t>
      </w:r>
      <w:r w:rsidRPr="00847E45">
        <w:t>б</w:t>
      </w:r>
      <w:r w:rsidRPr="00847E45">
        <w:t>ластями знаний.  Примерные программы учебных предметов построены таким образом, что предметные результаты базового уровня, относящиеся к разделу «Выпускник получит возможность научиться», соответствуют предметным результатам раздела «Выпускник научится» на углубленном уровне. Предметные результаты раздела «Выпускник получит возможность научиться» не выносятся на итоговую аттестацию, но при этом возмо</w:t>
      </w:r>
      <w:r w:rsidRPr="00847E45">
        <w:t>ж</w:t>
      </w:r>
      <w:r w:rsidRPr="00847E45">
        <w:t xml:space="preserve">ность их достижения должна быть предоставлена каждому обучающемуся. </w:t>
      </w:r>
    </w:p>
    <w:p w:rsidR="00847E45" w:rsidRPr="00847E45" w:rsidRDefault="00E05829" w:rsidP="00A250A7">
      <w:pPr>
        <w:pStyle w:val="a4"/>
        <w:rPr>
          <w:b/>
        </w:rPr>
      </w:pPr>
      <w:r w:rsidRPr="00847E45">
        <w:rPr>
          <w:b/>
        </w:rPr>
        <w:t xml:space="preserve">В результате изучения учебного предмета «История» на уровне среднего общего образования: </w:t>
      </w:r>
    </w:p>
    <w:p w:rsidR="00847E45" w:rsidRPr="00847E45" w:rsidRDefault="00E05829" w:rsidP="00A250A7">
      <w:pPr>
        <w:pStyle w:val="a4"/>
        <w:rPr>
          <w:b/>
        </w:rPr>
      </w:pPr>
      <w:r w:rsidRPr="00847E45">
        <w:rPr>
          <w:b/>
        </w:rPr>
        <w:t>Выпускник на базовом уровне научится:</w:t>
      </w:r>
    </w:p>
    <w:p w:rsidR="00847E45" w:rsidRDefault="00E05829" w:rsidP="00A250A7">
      <w:pPr>
        <w:pStyle w:val="a4"/>
      </w:pPr>
      <w:r w:rsidRPr="00847E45">
        <w:t xml:space="preserve"> – рассматривать историю России как неотъемлемую часть мирового исторического процесса; </w:t>
      </w:r>
    </w:p>
    <w:p w:rsidR="00E05829" w:rsidRPr="00847E45" w:rsidRDefault="00E05829" w:rsidP="00A250A7">
      <w:pPr>
        <w:pStyle w:val="a4"/>
      </w:pPr>
      <w:r w:rsidRPr="00847E45">
        <w:lastRenderedPageBreak/>
        <w:t xml:space="preserve"> – знать основные даты и временные периоды всеобщей и отечественной истории из раздела дидактических единиц; </w:t>
      </w:r>
    </w:p>
    <w:p w:rsidR="00847E45" w:rsidRDefault="00E05829" w:rsidP="00A250A7">
      <w:pPr>
        <w:pStyle w:val="a4"/>
      </w:pPr>
      <w:r w:rsidRPr="00847E45">
        <w:t>– определять последовательность и длительность исторических событий, явлений, процессов;</w:t>
      </w:r>
    </w:p>
    <w:p w:rsidR="00847E45" w:rsidRDefault="00E05829" w:rsidP="00A250A7">
      <w:pPr>
        <w:pStyle w:val="a4"/>
      </w:pPr>
      <w:r w:rsidRPr="00847E45">
        <w:t xml:space="preserve"> – характеризовать место, обстоятельства, участников, результаты важнейших исторических событий;</w:t>
      </w:r>
    </w:p>
    <w:p w:rsidR="00847E45" w:rsidRDefault="00E05829" w:rsidP="00A250A7">
      <w:pPr>
        <w:pStyle w:val="a4"/>
      </w:pPr>
      <w:r w:rsidRPr="00847E45">
        <w:t xml:space="preserve"> – представлять культурное наследие России и других стран;</w:t>
      </w:r>
    </w:p>
    <w:p w:rsidR="00847E45" w:rsidRDefault="00E05829" w:rsidP="00A250A7">
      <w:pPr>
        <w:pStyle w:val="a4"/>
      </w:pPr>
      <w:r w:rsidRPr="00847E45">
        <w:t xml:space="preserve">  – работать с историческими документами;  – сравнивать различные исторические документы, давать им общую характеристику; </w:t>
      </w:r>
    </w:p>
    <w:p w:rsidR="00847E45" w:rsidRDefault="00E05829" w:rsidP="00A250A7">
      <w:pPr>
        <w:pStyle w:val="a4"/>
      </w:pPr>
      <w:r w:rsidRPr="00847E45">
        <w:t xml:space="preserve"> – критически анализировать информацию из различных источников;  </w:t>
      </w:r>
    </w:p>
    <w:p w:rsidR="00847E45" w:rsidRDefault="00E05829" w:rsidP="00A250A7">
      <w:pPr>
        <w:pStyle w:val="a4"/>
      </w:pPr>
      <w:r w:rsidRPr="00847E45">
        <w:t>– соотносить иллюстративный материал с историческими событиями, явлениями, процессами, персоналиями;</w:t>
      </w:r>
    </w:p>
    <w:p w:rsidR="00847E45" w:rsidRDefault="00E05829" w:rsidP="00A250A7">
      <w:pPr>
        <w:pStyle w:val="a4"/>
      </w:pPr>
      <w:r w:rsidRPr="00847E45">
        <w:t xml:space="preserve"> – использовать статистическую (информационную) таблицу, график, диаграмму как источники информации;</w:t>
      </w:r>
    </w:p>
    <w:p w:rsidR="00847E45" w:rsidRDefault="00E05829" w:rsidP="00A250A7">
      <w:pPr>
        <w:pStyle w:val="a4"/>
      </w:pPr>
      <w:r w:rsidRPr="00847E45">
        <w:t xml:space="preserve"> – использовать аудиовизуальный ряд как источник информации;</w:t>
      </w:r>
    </w:p>
    <w:p w:rsidR="00847E45" w:rsidRDefault="00E05829" w:rsidP="00A250A7">
      <w:pPr>
        <w:pStyle w:val="a4"/>
      </w:pPr>
      <w:r w:rsidRPr="00847E45">
        <w:t xml:space="preserve">  – составлять описание исторических объектов и памятников на основе текста, иллюстраций, макетов, </w:t>
      </w:r>
      <w:proofErr w:type="spellStart"/>
      <w:r w:rsidRPr="00847E45">
        <w:t>интернет-ресурсов</w:t>
      </w:r>
      <w:proofErr w:type="spellEnd"/>
      <w:r w:rsidRPr="00847E45">
        <w:t>;</w:t>
      </w:r>
    </w:p>
    <w:p w:rsidR="00847E45" w:rsidRDefault="00E05829" w:rsidP="00A250A7">
      <w:pPr>
        <w:pStyle w:val="a4"/>
      </w:pPr>
      <w:r w:rsidRPr="00847E45">
        <w:t xml:space="preserve">  – работать с хронологическими таблицами, картами и схемами;  </w:t>
      </w:r>
    </w:p>
    <w:p w:rsidR="00847E45" w:rsidRDefault="00E05829" w:rsidP="00A250A7">
      <w:pPr>
        <w:pStyle w:val="a4"/>
      </w:pPr>
      <w:r w:rsidRPr="00847E45">
        <w:t xml:space="preserve">– читать легенду исторической карты; </w:t>
      </w:r>
    </w:p>
    <w:p w:rsidR="00847E45" w:rsidRDefault="00E05829" w:rsidP="00A250A7">
      <w:pPr>
        <w:pStyle w:val="a4"/>
      </w:pPr>
      <w:r w:rsidRPr="00847E45">
        <w:t xml:space="preserve"> – владеть основной современной терминологией исторической науки, предусмотренной программой; </w:t>
      </w:r>
    </w:p>
    <w:p w:rsidR="00847E45" w:rsidRDefault="00E05829" w:rsidP="00A250A7">
      <w:pPr>
        <w:pStyle w:val="a4"/>
      </w:pPr>
      <w:r w:rsidRPr="00847E45">
        <w:t xml:space="preserve"> – демонстрировать умение вести диалог, участвовать в дискуссии по исторической тематике; </w:t>
      </w:r>
    </w:p>
    <w:p w:rsidR="00847E45" w:rsidRDefault="00E05829" w:rsidP="00A250A7">
      <w:pPr>
        <w:pStyle w:val="a4"/>
      </w:pPr>
      <w:r w:rsidRPr="00847E45">
        <w:t xml:space="preserve"> – оценивать роль личности в отечественной истории ХХ века;</w:t>
      </w:r>
    </w:p>
    <w:p w:rsidR="00E05829" w:rsidRPr="00847E45" w:rsidRDefault="00E05829" w:rsidP="00A250A7">
      <w:pPr>
        <w:pStyle w:val="a4"/>
      </w:pPr>
      <w:r w:rsidRPr="00847E45">
        <w:t xml:space="preserve"> – ориентироваться в дискуссионных вопросах российской истории ХХ века и существующих в науке их современных версиях и трактовках. </w:t>
      </w:r>
    </w:p>
    <w:p w:rsidR="00847E45" w:rsidRPr="00847E45" w:rsidRDefault="00E05829" w:rsidP="00A250A7">
      <w:pPr>
        <w:pStyle w:val="a4"/>
        <w:rPr>
          <w:b/>
        </w:rPr>
      </w:pPr>
      <w:r w:rsidRPr="00847E45">
        <w:rPr>
          <w:b/>
        </w:rPr>
        <w:t>Выпускник на базовом уровне получит возможность научиться:</w:t>
      </w:r>
    </w:p>
    <w:p w:rsidR="00847E45" w:rsidRDefault="00E05829" w:rsidP="00A250A7">
      <w:pPr>
        <w:pStyle w:val="a4"/>
      </w:pPr>
      <w:r w:rsidRPr="00847E45">
        <w:t xml:space="preserve"> – 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847E45" w:rsidRDefault="00E05829" w:rsidP="00A250A7">
      <w:pPr>
        <w:pStyle w:val="a4"/>
      </w:pPr>
      <w:r w:rsidRPr="00847E45">
        <w:t xml:space="preserve"> – устанавливать аналогии и оценивать вклад разных стран в сокровищницу мировой культуры;  </w:t>
      </w:r>
    </w:p>
    <w:p w:rsidR="00847E45" w:rsidRDefault="00E05829" w:rsidP="00A250A7">
      <w:pPr>
        <w:pStyle w:val="a4"/>
      </w:pPr>
      <w:r w:rsidRPr="00847E45">
        <w:t xml:space="preserve">– определять место и время создания исторических документов;  </w:t>
      </w:r>
    </w:p>
    <w:p w:rsidR="00847E45" w:rsidRDefault="00E05829" w:rsidP="00A250A7">
      <w:pPr>
        <w:pStyle w:val="a4"/>
      </w:pPr>
      <w:r w:rsidRPr="00847E45">
        <w:t>– проводить отбор необходимой информации и использовать информацию Интернета, телевидения и других СМИ при изучении политической де</w:t>
      </w:r>
      <w:r w:rsidRPr="00847E45">
        <w:t>я</w:t>
      </w:r>
      <w:r w:rsidRPr="00847E45">
        <w:t xml:space="preserve">тельности современных руководителей России и ведущих зарубежных стран; </w:t>
      </w:r>
    </w:p>
    <w:p w:rsidR="00847E45" w:rsidRDefault="00E05829" w:rsidP="00A250A7">
      <w:pPr>
        <w:pStyle w:val="a4"/>
      </w:pPr>
      <w:r w:rsidRPr="00847E45">
        <w:t xml:space="preserve"> – характеризовать современные версии и трактовки важнейших проблем отечественной и всемирной истории;</w:t>
      </w:r>
    </w:p>
    <w:p w:rsidR="00847E45" w:rsidRDefault="00E05829" w:rsidP="00A250A7">
      <w:pPr>
        <w:pStyle w:val="a4"/>
      </w:pPr>
      <w:r w:rsidRPr="00847E45">
        <w:t xml:space="preserve"> – 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</w:p>
    <w:p w:rsidR="00847E45" w:rsidRDefault="00E05829" w:rsidP="00A250A7">
      <w:pPr>
        <w:pStyle w:val="a4"/>
      </w:pPr>
      <w:r w:rsidRPr="00847E45">
        <w:t xml:space="preserve">  – использовать картографические источники для описания событий и процессов новейшей отечественной истории и привязки их к месту и врем</w:t>
      </w:r>
      <w:r w:rsidRPr="00847E45">
        <w:t>е</w:t>
      </w:r>
      <w:r w:rsidRPr="00847E45">
        <w:t xml:space="preserve">ни;  </w:t>
      </w:r>
    </w:p>
    <w:p w:rsidR="00847E45" w:rsidRDefault="00E05829" w:rsidP="00A250A7">
      <w:pPr>
        <w:pStyle w:val="a4"/>
      </w:pPr>
      <w:r w:rsidRPr="00847E45">
        <w:t>– представлять историческую информацию в виде таблиц, схем, графиков и др., заполнять контурную карту; – соотносить историческое время, ист</w:t>
      </w:r>
      <w:r w:rsidRPr="00847E45">
        <w:t>о</w:t>
      </w:r>
      <w:r w:rsidRPr="00847E45">
        <w:t xml:space="preserve">рические события, действия и поступки исторических личностей ХХ века; </w:t>
      </w:r>
    </w:p>
    <w:p w:rsidR="00847E45" w:rsidRDefault="00E05829" w:rsidP="00A250A7">
      <w:pPr>
        <w:pStyle w:val="a4"/>
      </w:pPr>
      <w:r w:rsidRPr="00847E45">
        <w:t xml:space="preserve"> – анализировать и оценивать исторические события местного масштаба в контексте общероссийской и мировой истории ХХ века;  </w:t>
      </w:r>
    </w:p>
    <w:p w:rsidR="00E05829" w:rsidRPr="00847E45" w:rsidRDefault="00E05829" w:rsidP="00A250A7">
      <w:pPr>
        <w:pStyle w:val="a4"/>
      </w:pPr>
      <w:r w:rsidRPr="00847E45">
        <w:t>– обосновывать собственную точку зрения по ключевым вопросам истории России Новейшего времени с опорой на материалы из разных источн</w:t>
      </w:r>
      <w:r w:rsidRPr="00847E45">
        <w:t>и</w:t>
      </w:r>
      <w:r w:rsidRPr="00847E45">
        <w:t xml:space="preserve">ков, знание исторических фактов, владение исторической терминологией;  </w:t>
      </w:r>
    </w:p>
    <w:p w:rsidR="00847E45" w:rsidRDefault="00E05829" w:rsidP="00A250A7">
      <w:pPr>
        <w:pStyle w:val="a4"/>
      </w:pPr>
      <w:r w:rsidRPr="00847E45">
        <w:t>– приводить аргументы и примеры в защиту своей точки зрения;  – применять полученные знания при анализе современной политики России;</w:t>
      </w:r>
    </w:p>
    <w:p w:rsidR="00E05829" w:rsidRPr="00847E45" w:rsidRDefault="00E05829" w:rsidP="00A250A7">
      <w:pPr>
        <w:pStyle w:val="a4"/>
      </w:pPr>
      <w:r w:rsidRPr="00847E45">
        <w:t xml:space="preserve"> – владеть элементами проектной деятельности. </w:t>
      </w:r>
    </w:p>
    <w:p w:rsidR="00E05829" w:rsidRPr="00847E45" w:rsidRDefault="00E05829" w:rsidP="00A250A7">
      <w:pPr>
        <w:pStyle w:val="a4"/>
      </w:pPr>
    </w:p>
    <w:p w:rsidR="00847E45" w:rsidRPr="00847E45" w:rsidRDefault="00E05829" w:rsidP="00A250A7">
      <w:pPr>
        <w:pStyle w:val="a4"/>
        <w:rPr>
          <w:b/>
        </w:rPr>
      </w:pPr>
      <w:r w:rsidRPr="00847E45">
        <w:rPr>
          <w:b/>
        </w:rPr>
        <w:t xml:space="preserve">Выпускник </w:t>
      </w:r>
      <w:r w:rsidR="00847E45" w:rsidRPr="00847E45">
        <w:rPr>
          <w:b/>
        </w:rPr>
        <w:t>на углубленном уровне научится:</w:t>
      </w:r>
    </w:p>
    <w:p w:rsidR="00847E45" w:rsidRDefault="00E05829" w:rsidP="00A250A7">
      <w:pPr>
        <w:pStyle w:val="a4"/>
      </w:pPr>
      <w:r w:rsidRPr="00847E45">
        <w:lastRenderedPageBreak/>
        <w:t>– владеть системными историческими знаниями, служащими основой для понимания места и роли России в мировой истории, соотнесения (синхр</w:t>
      </w:r>
      <w:r w:rsidRPr="00847E45">
        <w:t>о</w:t>
      </w:r>
      <w:r w:rsidRPr="00847E45">
        <w:t xml:space="preserve">низации) событий и процессов всемирной, национальной и региональной/локальной истории; </w:t>
      </w:r>
    </w:p>
    <w:p w:rsidR="00847E45" w:rsidRDefault="00E05829" w:rsidP="00A250A7">
      <w:pPr>
        <w:pStyle w:val="a4"/>
      </w:pPr>
      <w:r w:rsidRPr="00847E45">
        <w:t>– характеризовать особенности исторического пути России, ее роль в мировом сообществе;</w:t>
      </w:r>
    </w:p>
    <w:p w:rsidR="00847E45" w:rsidRDefault="00E05829" w:rsidP="00A250A7">
      <w:pPr>
        <w:pStyle w:val="a4"/>
      </w:pPr>
      <w:r w:rsidRPr="00847E45">
        <w:t xml:space="preserve"> – определять исторические предпосылки, условия, место и время создания исторических документов; </w:t>
      </w:r>
    </w:p>
    <w:p w:rsidR="00847E45" w:rsidRDefault="00E05829" w:rsidP="00A250A7">
      <w:pPr>
        <w:pStyle w:val="a4"/>
      </w:pPr>
      <w:r w:rsidRPr="00847E45">
        <w:t>– использовать приемы самостоятельного поиска и критического анализа историко-социальной информации в Интернете, на телевидении, в других СМИ, ее систематизации и представления в различных знаковых системах;</w:t>
      </w:r>
    </w:p>
    <w:p w:rsidR="00847E45" w:rsidRDefault="00E05829" w:rsidP="00A250A7">
      <w:pPr>
        <w:pStyle w:val="a4"/>
      </w:pPr>
      <w:r w:rsidRPr="00847E45">
        <w:t xml:space="preserve"> – определять причинно-следственные, пространственные, временные связи между важнейшими событиями (явлениями, процессами); </w:t>
      </w:r>
    </w:p>
    <w:p w:rsidR="00847E45" w:rsidRDefault="00E05829" w:rsidP="00A250A7">
      <w:pPr>
        <w:pStyle w:val="a4"/>
      </w:pPr>
      <w:r w:rsidRPr="00847E45">
        <w:t xml:space="preserve">– различать в исторической информации факты и мнения, исторические описания и исторические объяснения; </w:t>
      </w:r>
    </w:p>
    <w:p w:rsidR="00847E45" w:rsidRDefault="00E05829" w:rsidP="00A250A7">
      <w:pPr>
        <w:pStyle w:val="a4"/>
      </w:pPr>
      <w:r w:rsidRPr="00847E45">
        <w:t>– находить и правильно использовать картографические источники для реконструкции исторических событий, привязки их к конкретному месту и времени;</w:t>
      </w:r>
    </w:p>
    <w:p w:rsidR="00847E45" w:rsidRDefault="00E05829" w:rsidP="00A250A7">
      <w:pPr>
        <w:pStyle w:val="a4"/>
      </w:pPr>
      <w:r w:rsidRPr="00847E45">
        <w:t xml:space="preserve"> – презентовать историческую информацию в виде таблиц, схем, графиков;</w:t>
      </w:r>
    </w:p>
    <w:p w:rsidR="00847E45" w:rsidRDefault="00E05829" w:rsidP="00A250A7">
      <w:pPr>
        <w:pStyle w:val="a4"/>
      </w:pPr>
      <w:r w:rsidRPr="00847E45">
        <w:t xml:space="preserve"> – раскрывать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 </w:t>
      </w:r>
    </w:p>
    <w:p w:rsidR="00847E45" w:rsidRDefault="00E05829" w:rsidP="00A250A7">
      <w:pPr>
        <w:pStyle w:val="a4"/>
      </w:pPr>
      <w:r w:rsidRPr="00847E45">
        <w:t xml:space="preserve">– соотносить и оценивать исторические события локальной, региональной, общероссийской и мировой истории ХХ </w:t>
      </w:r>
      <w:proofErr w:type="gramStart"/>
      <w:r w:rsidRPr="00847E45">
        <w:t>в</w:t>
      </w:r>
      <w:proofErr w:type="gramEnd"/>
      <w:r w:rsidRPr="00847E45">
        <w:t>.;</w:t>
      </w:r>
    </w:p>
    <w:p w:rsidR="00847E45" w:rsidRDefault="00E05829" w:rsidP="00A250A7">
      <w:pPr>
        <w:pStyle w:val="a4"/>
      </w:pPr>
      <w:r w:rsidRPr="00847E45">
        <w:t xml:space="preserve"> – обосновывать с опорой на факты, приведенные в учебной и </w:t>
      </w:r>
      <w:proofErr w:type="spellStart"/>
      <w:r w:rsidRPr="00847E45">
        <w:t>научнопопулярной</w:t>
      </w:r>
      <w:proofErr w:type="spellEnd"/>
      <w:r w:rsidRPr="00847E45">
        <w:t xml:space="preserve"> литературе, собственную точку зрения на основные события ист</w:t>
      </w:r>
      <w:r w:rsidRPr="00847E45">
        <w:t>о</w:t>
      </w:r>
      <w:r w:rsidRPr="00847E45">
        <w:t>рии России Новейшего времени;</w:t>
      </w:r>
    </w:p>
    <w:p w:rsidR="00847E45" w:rsidRDefault="00E05829" w:rsidP="00A250A7">
      <w:pPr>
        <w:pStyle w:val="a4"/>
      </w:pPr>
      <w:r w:rsidRPr="00847E45">
        <w:t xml:space="preserve"> – 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 – критически оценивать вклад конкретных личностей в развитие человечества; </w:t>
      </w:r>
    </w:p>
    <w:p w:rsidR="00847E45" w:rsidRDefault="00E05829" w:rsidP="00A250A7">
      <w:pPr>
        <w:pStyle w:val="a4"/>
      </w:pPr>
      <w:r w:rsidRPr="00847E45">
        <w:t xml:space="preserve">– изучать биографии политических деятелей, дипломатов, полководцев на основе комплексного использования энциклопедий, справочников; </w:t>
      </w:r>
    </w:p>
    <w:p w:rsidR="00847E45" w:rsidRDefault="00E05829" w:rsidP="00A250A7">
      <w:pPr>
        <w:pStyle w:val="a4"/>
      </w:pPr>
      <w:r w:rsidRPr="00847E45">
        <w:t xml:space="preserve">– объяснять, в чем состояли мотивы, цели и результаты деятельности исторических личностей и политических групп в истории;  </w:t>
      </w:r>
    </w:p>
    <w:p w:rsidR="00847E45" w:rsidRDefault="00E05829" w:rsidP="00A250A7">
      <w:pPr>
        <w:pStyle w:val="a4"/>
      </w:pPr>
      <w:r w:rsidRPr="00847E45">
        <w:t>– самостоятельно анализировать полученные данные и приходить к конкретным результатам на основе вещественных данных, полученных в резул</w:t>
      </w:r>
      <w:r w:rsidRPr="00847E45">
        <w:t>ь</w:t>
      </w:r>
      <w:r w:rsidRPr="00847E45">
        <w:t xml:space="preserve">тате исследовательских раскопок; </w:t>
      </w:r>
    </w:p>
    <w:p w:rsidR="00847E45" w:rsidRDefault="00E05829" w:rsidP="00A250A7">
      <w:pPr>
        <w:pStyle w:val="a4"/>
      </w:pPr>
      <w:r w:rsidRPr="00847E45">
        <w:t xml:space="preserve">– объяснять, в чем состояли мотивы, цели и результаты деятельности исторических личностей и политических групп в истории; </w:t>
      </w:r>
    </w:p>
    <w:p w:rsidR="00E05829" w:rsidRPr="00847E45" w:rsidRDefault="00E05829" w:rsidP="00A250A7">
      <w:pPr>
        <w:pStyle w:val="a4"/>
      </w:pPr>
      <w:r w:rsidRPr="00847E45">
        <w:t xml:space="preserve">– давать комплексную оценку историческим периодам (в соответствии с периодизацией, изложенной в историко-культурном стандарте), проводить временной и пространственный анализ. </w:t>
      </w:r>
    </w:p>
    <w:p w:rsidR="00E05829" w:rsidRPr="00847E45" w:rsidRDefault="00E05829" w:rsidP="00A250A7">
      <w:pPr>
        <w:pStyle w:val="a4"/>
      </w:pPr>
    </w:p>
    <w:p w:rsidR="00847E45" w:rsidRDefault="00E05829" w:rsidP="00A250A7">
      <w:pPr>
        <w:pStyle w:val="a4"/>
      </w:pPr>
      <w:r w:rsidRPr="00847E45">
        <w:rPr>
          <w:b/>
        </w:rPr>
        <w:t>Выпускник на углубленном уровне получит возможность научиться</w:t>
      </w:r>
      <w:r w:rsidRPr="00847E45">
        <w:t>:</w:t>
      </w:r>
    </w:p>
    <w:p w:rsidR="00E05829" w:rsidRPr="00847E45" w:rsidRDefault="00E05829" w:rsidP="00A250A7">
      <w:pPr>
        <w:pStyle w:val="a4"/>
      </w:pPr>
      <w:r w:rsidRPr="00847E45">
        <w:t xml:space="preserve"> – использовать принципы структурно-функционального, </w:t>
      </w:r>
      <w:proofErr w:type="spellStart"/>
      <w:r w:rsidRPr="00847E45">
        <w:t>временнóго</w:t>
      </w:r>
      <w:proofErr w:type="spellEnd"/>
      <w:r w:rsidRPr="00847E45">
        <w:t xml:space="preserve">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</w:t>
      </w:r>
      <w:r w:rsidRPr="00847E45">
        <w:t>е</w:t>
      </w:r>
      <w:r w:rsidRPr="00847E45">
        <w:t xml:space="preserve">ния оценочных суждений;  </w:t>
      </w:r>
    </w:p>
    <w:p w:rsidR="00847E45" w:rsidRDefault="00E05829" w:rsidP="00A250A7">
      <w:pPr>
        <w:pStyle w:val="a4"/>
      </w:pPr>
      <w:r w:rsidRPr="00847E45">
        <w:t xml:space="preserve">– анализировать и сопоставлять как научные, так и </w:t>
      </w:r>
      <w:proofErr w:type="spellStart"/>
      <w:r w:rsidRPr="00847E45">
        <w:t>вненаучные</w:t>
      </w:r>
      <w:proofErr w:type="spellEnd"/>
      <w:r w:rsidRPr="00847E45">
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 </w:t>
      </w:r>
    </w:p>
    <w:p w:rsidR="00847E45" w:rsidRDefault="00E05829" w:rsidP="00A250A7">
      <w:pPr>
        <w:pStyle w:val="a4"/>
      </w:pPr>
      <w:r w:rsidRPr="00847E45">
        <w:t>– устанавливать причинно-следственные, пространственные, временные связи исторических событий, явлений, процессов на основе анализа истор</w:t>
      </w:r>
      <w:r w:rsidRPr="00847E45">
        <w:t>и</w:t>
      </w:r>
      <w:r w:rsidRPr="00847E45">
        <w:t xml:space="preserve">ческой ситуации; </w:t>
      </w:r>
    </w:p>
    <w:p w:rsidR="00847E45" w:rsidRDefault="00E05829" w:rsidP="00A250A7">
      <w:pPr>
        <w:pStyle w:val="a4"/>
      </w:pPr>
      <w:r w:rsidRPr="00847E45">
        <w:t xml:space="preserve"> – определять и аргументировать свое отношение к различным версиям, оценкам исторических событий и деятельности личностей на основе пре</w:t>
      </w:r>
      <w:r w:rsidRPr="00847E45">
        <w:t>д</w:t>
      </w:r>
      <w:r w:rsidRPr="00847E45">
        <w:t>ставлений о достижениях историографии;</w:t>
      </w:r>
    </w:p>
    <w:p w:rsidR="00847E45" w:rsidRDefault="00E05829" w:rsidP="00A250A7">
      <w:pPr>
        <w:pStyle w:val="a4"/>
      </w:pPr>
      <w:r w:rsidRPr="00847E45">
        <w:lastRenderedPageBreak/>
        <w:t xml:space="preserve"> – применять элементы источниковедческого анализа при работе с историческими материалами (определение принадлежности и достоверности и</w:t>
      </w:r>
      <w:r w:rsidRPr="00847E45">
        <w:t>с</w:t>
      </w:r>
      <w:r w:rsidRPr="00847E45">
        <w:t xml:space="preserve">точника, обстоятельства и цели его создания, позиций авторов и др.), излагать выявленную информацию, раскрывая ее познавательную ценность; </w:t>
      </w:r>
    </w:p>
    <w:p w:rsidR="00847E45" w:rsidRDefault="00E05829" w:rsidP="00A250A7">
      <w:pPr>
        <w:pStyle w:val="a4"/>
      </w:pPr>
      <w:r w:rsidRPr="00847E45">
        <w:t>– целенаправленно применять элементы методологических знаний об историческом процессе, начальные историографические умения в познав</w:t>
      </w:r>
      <w:r w:rsidRPr="00847E45">
        <w:t>а</w:t>
      </w:r>
      <w:r w:rsidRPr="00847E45">
        <w:t>тельной, проектной, учебно-исследовательской деятельности, социальной практике, поликультурном общении, общественных обсуждениях и т.д.;</w:t>
      </w:r>
    </w:p>
    <w:p w:rsidR="00847E45" w:rsidRDefault="00E05829" w:rsidP="00A250A7">
      <w:pPr>
        <w:pStyle w:val="a4"/>
      </w:pPr>
      <w:r w:rsidRPr="00847E45">
        <w:t xml:space="preserve"> – знать основные подходы (концепции) в изучении истории;</w:t>
      </w:r>
    </w:p>
    <w:p w:rsidR="00847E45" w:rsidRDefault="00E05829" w:rsidP="00A250A7">
      <w:pPr>
        <w:pStyle w:val="a4"/>
      </w:pPr>
      <w:r w:rsidRPr="00847E45">
        <w:t xml:space="preserve"> – знакомиться с оценками «трудных» вопросов истории; – работать с историческими источниками, самостоятельно анализировать документальную базу по исторической тематике; оценивать различные исторические версии; </w:t>
      </w:r>
    </w:p>
    <w:p w:rsidR="00847E45" w:rsidRDefault="00E05829" w:rsidP="00A250A7">
      <w:pPr>
        <w:pStyle w:val="a4"/>
      </w:pPr>
      <w:r w:rsidRPr="00847E45">
        <w:t>– исследовать с помощью исторических источников особенности экономической и политической жизни Российского государства в контексте мир</w:t>
      </w:r>
      <w:r w:rsidRPr="00847E45">
        <w:t>о</w:t>
      </w:r>
      <w:r w:rsidRPr="00847E45">
        <w:t xml:space="preserve">вой истории ХХ </w:t>
      </w:r>
      <w:proofErr w:type="gramStart"/>
      <w:r w:rsidRPr="00847E45">
        <w:t>в</w:t>
      </w:r>
      <w:proofErr w:type="gramEnd"/>
      <w:r w:rsidRPr="00847E45">
        <w:t>.;</w:t>
      </w:r>
    </w:p>
    <w:p w:rsidR="00E05829" w:rsidRPr="00847E45" w:rsidRDefault="00E05829" w:rsidP="00A250A7">
      <w:pPr>
        <w:pStyle w:val="a4"/>
      </w:pPr>
      <w:r w:rsidRPr="00847E45">
        <w:t xml:space="preserve"> – корректно использовать терминологию исторической науки в ходе выступления, дискуссии и т.</w:t>
      </w:r>
      <w:r w:rsidR="00847E45">
        <w:t>д.</w:t>
      </w:r>
    </w:p>
    <w:p w:rsidR="009E718F" w:rsidRDefault="00E05829" w:rsidP="00A250A7">
      <w:pPr>
        <w:pStyle w:val="a4"/>
      </w:pPr>
      <w:r w:rsidRPr="00847E45">
        <w:t>– представлять результаты историко-познавательной деятельности в свободной форме с ориентацией на заданные параметры деятельности.</w:t>
      </w:r>
    </w:p>
    <w:p w:rsidR="00A250A7" w:rsidRDefault="00A250A7" w:rsidP="00A250A7">
      <w:pPr>
        <w:pStyle w:val="a4"/>
        <w:rPr>
          <w:b/>
        </w:rPr>
      </w:pPr>
    </w:p>
    <w:p w:rsidR="004D09BA" w:rsidRPr="00A250A7" w:rsidRDefault="004D09BA" w:rsidP="00A250A7">
      <w:pPr>
        <w:pStyle w:val="a4"/>
        <w:rPr>
          <w:b/>
        </w:rPr>
      </w:pPr>
      <w:r w:rsidRPr="00A250A7">
        <w:rPr>
          <w:b/>
          <w:lang w:val="en-US"/>
        </w:rPr>
        <w:t>II</w:t>
      </w:r>
      <w:r w:rsidRPr="00A250A7">
        <w:rPr>
          <w:b/>
        </w:rPr>
        <w:t>. СОДЕРЖАНИЕ ПРОГРАММЫ.</w:t>
      </w:r>
    </w:p>
    <w:p w:rsidR="004D09BA" w:rsidRPr="004D09BA" w:rsidRDefault="004D09BA" w:rsidP="00A250A7">
      <w:pPr>
        <w:pStyle w:val="a4"/>
      </w:pPr>
      <w:r w:rsidRPr="004D09BA">
        <w:t>Примерная программа учебного предмета «История» на уровне среднего общего образования разработана на основе требований ФГОС СОО, а та</w:t>
      </w:r>
      <w:r w:rsidRPr="004D09BA">
        <w:t>к</w:t>
      </w:r>
      <w:r w:rsidRPr="004D09BA">
        <w:t xml:space="preserve">же Концепции нового учебно-методического комплекса по отечественной истории.  </w:t>
      </w:r>
    </w:p>
    <w:p w:rsidR="004D09BA" w:rsidRPr="004D09BA" w:rsidRDefault="004D09BA" w:rsidP="00A250A7">
      <w:pPr>
        <w:pStyle w:val="a4"/>
      </w:pPr>
    </w:p>
    <w:p w:rsidR="00A250A7" w:rsidRPr="00A250A7" w:rsidRDefault="004D09BA" w:rsidP="00A250A7">
      <w:pPr>
        <w:pStyle w:val="a4"/>
        <w:jc w:val="center"/>
        <w:rPr>
          <w:b/>
        </w:rPr>
      </w:pPr>
      <w:r w:rsidRPr="00A250A7">
        <w:rPr>
          <w:b/>
        </w:rPr>
        <w:t>Место учебного предмета «История»</w:t>
      </w:r>
    </w:p>
    <w:p w:rsidR="00A250A7" w:rsidRDefault="004D09BA" w:rsidP="00A250A7">
      <w:pPr>
        <w:pStyle w:val="a4"/>
      </w:pPr>
      <w:r w:rsidRPr="004D09BA">
        <w:t xml:space="preserve">Предмет «История» изучается на уровне среднего общего образования в качестве учебного предмета в 10–11-х классах.  </w:t>
      </w:r>
    </w:p>
    <w:p w:rsidR="00A250A7" w:rsidRDefault="004D09BA" w:rsidP="00A250A7">
      <w:pPr>
        <w:pStyle w:val="a4"/>
      </w:pPr>
      <w:r w:rsidRPr="004D09BA">
        <w:t xml:space="preserve">Структурно предмет «История» на базовом уровне включает учебные курсы по всеобщей (Новейшей) истории и отечественной истории периода 1914–2012 гг. — («История России»). </w:t>
      </w:r>
    </w:p>
    <w:p w:rsidR="004D09BA" w:rsidRPr="004D09BA" w:rsidRDefault="004D09BA" w:rsidP="00A250A7">
      <w:pPr>
        <w:pStyle w:val="a4"/>
      </w:pPr>
      <w:r w:rsidRPr="004D09BA">
        <w:t>Предмет «История» на углубленном уровне включает в себя расширенное содержание «Истории» на базовом уровне, а также повторительно</w:t>
      </w:r>
      <w:r w:rsidR="00A250A7">
        <w:t>-</w:t>
      </w:r>
      <w:r w:rsidRPr="004D09BA">
        <w:t>обобщающий курс «История России до 1914 года», направленный на подготовку к итоговой аттестации и вступительным испытаниям в вузы.</w:t>
      </w:r>
    </w:p>
    <w:p w:rsidR="004D09BA" w:rsidRPr="004D09BA" w:rsidRDefault="004D09BA" w:rsidP="00A250A7">
      <w:pPr>
        <w:pStyle w:val="a4"/>
      </w:pPr>
    </w:p>
    <w:p w:rsidR="00A250A7" w:rsidRDefault="004D09BA" w:rsidP="00A250A7">
      <w:pPr>
        <w:pStyle w:val="a4"/>
        <w:jc w:val="center"/>
      </w:pPr>
      <w:r w:rsidRPr="00A250A7">
        <w:rPr>
          <w:b/>
        </w:rPr>
        <w:t>Общая характеристика примерной программы по истории</w:t>
      </w:r>
    </w:p>
    <w:p w:rsidR="00A250A7" w:rsidRDefault="004D09BA" w:rsidP="00A250A7">
      <w:pPr>
        <w:pStyle w:val="a4"/>
        <w:jc w:val="both"/>
      </w:pPr>
      <w:proofErr w:type="gramStart"/>
      <w:r w:rsidRPr="004D09BA">
        <w:t>В соответствии с требованиями Федерального закона «Об образовании в Российской Федерации», ФГОС СОО, главной целью школьного историч</w:t>
      </w:r>
      <w:r w:rsidRPr="004D09BA">
        <w:t>е</w:t>
      </w:r>
      <w:r w:rsidRPr="004D09BA">
        <w:t>ского образования является формирование у обучающегося целостнойкартины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</w:t>
      </w:r>
      <w:proofErr w:type="gramEnd"/>
      <w:r w:rsidRPr="004D09BA">
        <w:t xml:space="preserve"> основным этапам развития российского государства и общества, а также совр</w:t>
      </w:r>
      <w:r w:rsidRPr="004D09BA">
        <w:t>е</w:t>
      </w:r>
      <w:r w:rsidRPr="004D09BA">
        <w:t>менного образа России.</w:t>
      </w:r>
    </w:p>
    <w:p w:rsidR="00A250A7" w:rsidRDefault="004D09BA" w:rsidP="00A250A7">
      <w:pPr>
        <w:pStyle w:val="a4"/>
        <w:jc w:val="both"/>
      </w:pPr>
      <w:r w:rsidRPr="004D09BA">
        <w:t xml:space="preserve">  Основными задачами реализации примерной программы учебного предмета «История» (базовый уровень) в старшей школе являются: </w:t>
      </w:r>
    </w:p>
    <w:p w:rsidR="00A250A7" w:rsidRDefault="004D09BA" w:rsidP="00A250A7">
      <w:pPr>
        <w:pStyle w:val="a4"/>
        <w:jc w:val="both"/>
      </w:pPr>
      <w:r w:rsidRPr="004D09BA">
        <w:t>1) формирование представлений о современной исторической науке, ее специфике, методах исторического познания и роли в решении задач пр</w:t>
      </w:r>
      <w:r w:rsidRPr="004D09BA">
        <w:t>о</w:t>
      </w:r>
      <w:r w:rsidRPr="004D09BA">
        <w:t>грессивного развития России в глобальном мире;</w:t>
      </w:r>
    </w:p>
    <w:p w:rsidR="00A250A7" w:rsidRDefault="004D09BA" w:rsidP="00A250A7">
      <w:pPr>
        <w:pStyle w:val="a4"/>
        <w:jc w:val="both"/>
      </w:pPr>
      <w:r w:rsidRPr="004D09BA">
        <w:t xml:space="preserve"> 2) овладение комплексом знаний об истории России и человечества в целом, представлениями об общем и особенном в мировом историческом пр</w:t>
      </w:r>
      <w:r w:rsidRPr="004D09BA">
        <w:t>о</w:t>
      </w:r>
      <w:r w:rsidRPr="004D09BA">
        <w:t xml:space="preserve">цессе; </w:t>
      </w:r>
    </w:p>
    <w:p w:rsidR="00A250A7" w:rsidRDefault="004D09BA" w:rsidP="00A250A7">
      <w:pPr>
        <w:pStyle w:val="a4"/>
        <w:jc w:val="both"/>
      </w:pPr>
      <w:r w:rsidRPr="004D09BA">
        <w:t xml:space="preserve"> 3) формирование умений применять исторические знания в профессиональной и общественной деятельности, поликультурном общении; </w:t>
      </w:r>
    </w:p>
    <w:p w:rsidR="00A250A7" w:rsidRDefault="004D09BA" w:rsidP="00A250A7">
      <w:pPr>
        <w:pStyle w:val="a4"/>
        <w:jc w:val="both"/>
      </w:pPr>
      <w:r w:rsidRPr="004D09BA">
        <w:t xml:space="preserve">4) овладение навыками проектной деятельности и исторической реконструкции с привлечением различных источников; </w:t>
      </w:r>
    </w:p>
    <w:p w:rsidR="00A250A7" w:rsidRDefault="004D09BA" w:rsidP="00A250A7">
      <w:pPr>
        <w:pStyle w:val="a4"/>
        <w:jc w:val="both"/>
      </w:pPr>
      <w:r w:rsidRPr="004D09BA">
        <w:t>5) формирование умений вести диалог, обосновывать свою точку зрения в дискуссии по исторической тематике.</w:t>
      </w:r>
    </w:p>
    <w:p w:rsidR="00A250A7" w:rsidRDefault="004D09BA" w:rsidP="00A250A7">
      <w:pPr>
        <w:pStyle w:val="a4"/>
        <w:jc w:val="both"/>
      </w:pPr>
      <w:r w:rsidRPr="004D09BA">
        <w:lastRenderedPageBreak/>
        <w:t xml:space="preserve"> Задачами реализации примерной образовательной программы учебного предмета «История» (углубленный уровень) являются:</w:t>
      </w:r>
    </w:p>
    <w:p w:rsidR="00A250A7" w:rsidRDefault="004D09BA" w:rsidP="00A250A7">
      <w:pPr>
        <w:pStyle w:val="a4"/>
        <w:jc w:val="both"/>
      </w:pPr>
      <w:r w:rsidRPr="004D09BA">
        <w:t xml:space="preserve"> 1) формирование знаний о месте и роли исторической науки в системе научных дисциплин, представлений об историографии; </w:t>
      </w:r>
    </w:p>
    <w:p w:rsidR="00A250A7" w:rsidRDefault="004D09BA" w:rsidP="00A250A7">
      <w:pPr>
        <w:pStyle w:val="a4"/>
        <w:jc w:val="both"/>
      </w:pPr>
      <w:r w:rsidRPr="004D09BA">
        <w:t xml:space="preserve">2) овладение системными историческими знаниями, понимание места и роли России в мировой истории; </w:t>
      </w:r>
    </w:p>
    <w:p w:rsidR="00A250A7" w:rsidRDefault="004D09BA" w:rsidP="00A250A7">
      <w:pPr>
        <w:pStyle w:val="a4"/>
        <w:jc w:val="both"/>
      </w:pPr>
      <w:r w:rsidRPr="004D09BA">
        <w:t>3) овладение приемами работы с историческими источниками, умениями самостоятельно анализировать документальную базу по исторической т</w:t>
      </w:r>
      <w:r w:rsidRPr="004D09BA">
        <w:t>е</w:t>
      </w:r>
      <w:r w:rsidRPr="004D09BA">
        <w:t xml:space="preserve">матике; </w:t>
      </w:r>
    </w:p>
    <w:p w:rsidR="004D09BA" w:rsidRDefault="004D09BA" w:rsidP="00A250A7">
      <w:pPr>
        <w:pStyle w:val="a4"/>
        <w:jc w:val="both"/>
      </w:pPr>
      <w:r w:rsidRPr="004D09BA">
        <w:t xml:space="preserve">4) формирование умений оценивать различные исторические версии. </w:t>
      </w:r>
    </w:p>
    <w:p w:rsidR="00A250A7" w:rsidRDefault="004D09BA" w:rsidP="00A250A7">
      <w:pPr>
        <w:pStyle w:val="a4"/>
      </w:pPr>
      <w:r w:rsidRPr="004D09BA">
        <w:t>В соответствии с Концепцией нового учебно-методического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являются:</w:t>
      </w:r>
    </w:p>
    <w:p w:rsidR="00A250A7" w:rsidRDefault="004D09BA" w:rsidP="00A250A7">
      <w:pPr>
        <w:pStyle w:val="a4"/>
      </w:pPr>
      <w:r w:rsidRPr="004D09BA">
        <w:t xml:space="preserve">  – идея преемственности исторических периодов, в т. ч. непрерывности процессов становления и развития российской государственности, формир</w:t>
      </w:r>
      <w:r w:rsidRPr="004D09BA">
        <w:t>о</w:t>
      </w:r>
      <w:r w:rsidRPr="004D09BA">
        <w:t>вания государственной территории и единого многонационального российского народа, а также его основных символов и ценностей;</w:t>
      </w:r>
    </w:p>
    <w:p w:rsidR="00A250A7" w:rsidRDefault="004D09BA" w:rsidP="00A250A7">
      <w:pPr>
        <w:pStyle w:val="a4"/>
      </w:pPr>
      <w:r w:rsidRPr="004D09BA">
        <w:t xml:space="preserve"> – рассмотрение истории России как неотъемлемой части мирового исторического процесса, понимание особенностей ее развития, места и роли в мировой истории и в современном мире; </w:t>
      </w:r>
    </w:p>
    <w:p w:rsidR="00A250A7" w:rsidRDefault="004D09BA" w:rsidP="00A250A7">
      <w:pPr>
        <w:pStyle w:val="a4"/>
      </w:pPr>
      <w:r w:rsidRPr="004D09BA">
        <w:t xml:space="preserve"> – ценности гражданского общества – верховенство права, социальная солидарность, безопасность, свобода и ответственность;</w:t>
      </w:r>
    </w:p>
    <w:p w:rsidR="00A250A7" w:rsidRDefault="004D09BA" w:rsidP="00A250A7">
      <w:pPr>
        <w:pStyle w:val="a4"/>
      </w:pPr>
      <w:r w:rsidRPr="004D09BA">
        <w:t xml:space="preserve">  – воспитательный потенциал исторического образования, его исключительная роль в формировании российской гражданской идентичности и па</w:t>
      </w:r>
      <w:r w:rsidRPr="004D09BA">
        <w:t>т</w:t>
      </w:r>
      <w:r w:rsidRPr="004D09BA">
        <w:t xml:space="preserve">риотизма; </w:t>
      </w:r>
    </w:p>
    <w:p w:rsidR="00A250A7" w:rsidRDefault="004D09BA" w:rsidP="00A250A7">
      <w:pPr>
        <w:pStyle w:val="a4"/>
      </w:pPr>
      <w:r w:rsidRPr="004D09BA">
        <w:t>– общественное согласие и уважение как необходимое условие взаимодействия государств и народов в Новейшей истории.</w:t>
      </w:r>
    </w:p>
    <w:p w:rsidR="00A250A7" w:rsidRDefault="004D09BA" w:rsidP="00A250A7">
      <w:pPr>
        <w:pStyle w:val="a4"/>
      </w:pPr>
      <w:r w:rsidRPr="004D09BA">
        <w:t xml:space="preserve">  – познавательное значение российской, региональной и мировой истории; </w:t>
      </w:r>
    </w:p>
    <w:p w:rsidR="004D09BA" w:rsidRPr="004D09BA" w:rsidRDefault="004D09BA" w:rsidP="00A250A7">
      <w:pPr>
        <w:pStyle w:val="a4"/>
      </w:pPr>
      <w:r w:rsidRPr="004D09BA">
        <w:t xml:space="preserve">– формирование требований к каждой ступени непрерывного исторического образования на протяжении всей жизни. </w:t>
      </w:r>
    </w:p>
    <w:p w:rsidR="00A250A7" w:rsidRDefault="004D09BA" w:rsidP="00A250A7">
      <w:pPr>
        <w:pStyle w:val="a4"/>
      </w:pPr>
      <w:r w:rsidRPr="004D09BA">
        <w:t xml:space="preserve">Методологическая основа преподавания курса истории в школе базируется на следующих образовательных и воспитательных приоритетах: </w:t>
      </w:r>
    </w:p>
    <w:p w:rsidR="004D09BA" w:rsidRPr="004D09BA" w:rsidRDefault="004D09BA" w:rsidP="00A250A7">
      <w:pPr>
        <w:pStyle w:val="a4"/>
      </w:pPr>
      <w:r w:rsidRPr="004D09BA">
        <w:t xml:space="preserve">– принцип научности, определяющий соответствие учебных единиц основным результатам научных исследований; </w:t>
      </w:r>
    </w:p>
    <w:p w:rsidR="00A250A7" w:rsidRDefault="004D09BA" w:rsidP="00A250A7">
      <w:pPr>
        <w:pStyle w:val="a4"/>
      </w:pPr>
      <w:r w:rsidRPr="004D09BA">
        <w:t>– многоуровневое представление истории в единстве локальной, региональной, отечественной и мировой истории, рассмотрение исторического пр</w:t>
      </w:r>
      <w:r w:rsidRPr="004D09BA">
        <w:t>о</w:t>
      </w:r>
      <w:r w:rsidRPr="004D09BA">
        <w:t xml:space="preserve">цесса как совокупности усилий многих поколений, народов и государств; </w:t>
      </w:r>
    </w:p>
    <w:p w:rsidR="00A250A7" w:rsidRDefault="004D09BA" w:rsidP="00A250A7">
      <w:pPr>
        <w:pStyle w:val="a4"/>
      </w:pPr>
      <w:r w:rsidRPr="004D09BA">
        <w:t xml:space="preserve">– многофакторный подход к освещению истории всех сторон жизни государства и общества; </w:t>
      </w:r>
    </w:p>
    <w:p w:rsidR="00A250A7" w:rsidRDefault="004D09BA" w:rsidP="00A250A7">
      <w:pPr>
        <w:pStyle w:val="a4"/>
      </w:pPr>
      <w:r w:rsidRPr="004D09BA">
        <w:t xml:space="preserve"> – исторический подход как основа формирования содержания курса и </w:t>
      </w:r>
      <w:proofErr w:type="spellStart"/>
      <w:r w:rsidRPr="004D09BA">
        <w:t>межпредметных</w:t>
      </w:r>
      <w:proofErr w:type="spellEnd"/>
      <w:r w:rsidRPr="004D09BA">
        <w:t xml:space="preserve"> связей, прежде всего, с учебными предметами </w:t>
      </w:r>
      <w:proofErr w:type="spellStart"/>
      <w:r w:rsidRPr="004D09BA">
        <w:t>социальног</w:t>
      </w:r>
      <w:r w:rsidRPr="004D09BA">
        <w:t>у</w:t>
      </w:r>
      <w:r w:rsidRPr="004D09BA">
        <w:t>манитарного</w:t>
      </w:r>
      <w:proofErr w:type="spellEnd"/>
      <w:r w:rsidRPr="004D09BA">
        <w:t xml:space="preserve"> цикла; </w:t>
      </w:r>
    </w:p>
    <w:p w:rsidR="004D09BA" w:rsidRPr="004D09BA" w:rsidRDefault="004D09BA" w:rsidP="00A250A7">
      <w:pPr>
        <w:pStyle w:val="a4"/>
      </w:pPr>
      <w:r w:rsidRPr="004D09BA">
        <w:t xml:space="preserve"> – историко-культурологический подход, формирующий способности к межкультурному диалогу, восприятию и бережному отношению к культу</w:t>
      </w:r>
      <w:r w:rsidRPr="004D09BA">
        <w:t>р</w:t>
      </w:r>
      <w:r w:rsidRPr="004D09BA">
        <w:t xml:space="preserve">ному наследию.  </w:t>
      </w:r>
    </w:p>
    <w:p w:rsidR="004D09BA" w:rsidRPr="00A250A7" w:rsidRDefault="004D09BA" w:rsidP="00A250A7">
      <w:pPr>
        <w:pStyle w:val="a4"/>
        <w:rPr>
          <w:b/>
          <w:sz w:val="28"/>
          <w:szCs w:val="28"/>
        </w:rPr>
      </w:pPr>
      <w:r w:rsidRPr="00A250A7">
        <w:rPr>
          <w:b/>
          <w:sz w:val="28"/>
          <w:szCs w:val="28"/>
        </w:rPr>
        <w:t xml:space="preserve">Новейшая история  </w:t>
      </w:r>
    </w:p>
    <w:p w:rsidR="00A250A7" w:rsidRPr="00A250A7" w:rsidRDefault="004D09BA" w:rsidP="00A250A7">
      <w:pPr>
        <w:pStyle w:val="a4"/>
        <w:rPr>
          <w:b/>
        </w:rPr>
      </w:pPr>
      <w:r w:rsidRPr="00A250A7">
        <w:rPr>
          <w:b/>
        </w:rPr>
        <w:t xml:space="preserve">Мир накануне и в годы Первой мировой войны </w:t>
      </w:r>
    </w:p>
    <w:p w:rsidR="00A250A7" w:rsidRPr="00A250A7" w:rsidRDefault="004D09BA" w:rsidP="00A250A7">
      <w:pPr>
        <w:pStyle w:val="a4"/>
        <w:rPr>
          <w:b/>
        </w:rPr>
      </w:pPr>
      <w:r w:rsidRPr="00A250A7">
        <w:rPr>
          <w:b/>
        </w:rPr>
        <w:t xml:space="preserve">Мир накануне Первой мировой войны </w:t>
      </w:r>
    </w:p>
    <w:p w:rsidR="00A250A7" w:rsidRDefault="004D09BA" w:rsidP="00E60F64">
      <w:pPr>
        <w:pStyle w:val="a4"/>
        <w:jc w:val="both"/>
      </w:pPr>
      <w:r w:rsidRPr="004D09BA">
        <w:t xml:space="preserve">Индустриальное общество. Либерализм, консерватизм, </w:t>
      </w:r>
      <w:proofErr w:type="spellStart"/>
      <w:r w:rsidRPr="004D09BA">
        <w:t>социалдемократия</w:t>
      </w:r>
      <w:proofErr w:type="spellEnd"/>
      <w:r w:rsidRPr="004D09BA">
        <w:t>, анархизм. Рабочее и социалистическое движение. Профсоюзы. Расшир</w:t>
      </w:r>
      <w:r w:rsidRPr="004D09BA">
        <w:t>е</w:t>
      </w:r>
      <w:r w:rsidRPr="004D09BA">
        <w:t>ние избирательного права.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Гонка вооружений и милитаризация. Пропаганда. Региональные ко</w:t>
      </w:r>
      <w:r w:rsidRPr="004D09BA">
        <w:t>н</w:t>
      </w:r>
      <w:r w:rsidRPr="004D09BA">
        <w:t xml:space="preserve">фликты накануне Первой мировой войны. Причины Первой мировой войны. </w:t>
      </w:r>
    </w:p>
    <w:p w:rsidR="00A250A7" w:rsidRDefault="004D09BA" w:rsidP="00E60F64">
      <w:pPr>
        <w:pStyle w:val="a4"/>
        <w:jc w:val="both"/>
      </w:pPr>
      <w:r w:rsidRPr="00A250A7">
        <w:rPr>
          <w:b/>
        </w:rPr>
        <w:t>Первая мировая война</w:t>
      </w:r>
    </w:p>
    <w:p w:rsidR="004D09BA" w:rsidRPr="004D09BA" w:rsidRDefault="004D09BA" w:rsidP="00E60F64">
      <w:pPr>
        <w:pStyle w:val="a4"/>
        <w:jc w:val="both"/>
      </w:pPr>
      <w:r w:rsidRPr="004D09BA">
        <w:t xml:space="preserve"> Ситуация на Балканах. </w:t>
      </w:r>
      <w:proofErr w:type="spellStart"/>
      <w:r w:rsidRPr="004D09BA">
        <w:t>Сараевское</w:t>
      </w:r>
      <w:proofErr w:type="spellEnd"/>
      <w:r w:rsidRPr="004D09BA">
        <w:t xml:space="preserve"> убийство. Нападение Австро-Венгрии на Сербию. Вступление в войну Германии, России, Франции, Великобр</w:t>
      </w:r>
      <w:r w:rsidRPr="004D09BA">
        <w:t>и</w:t>
      </w:r>
      <w:r w:rsidRPr="004D09BA">
        <w:t xml:space="preserve">тании, Японии, Черногории, Бельгии. Цели войны. Планы сторон. «Бег к морю». Сражение на Марне. Победа российской армии под </w:t>
      </w:r>
      <w:proofErr w:type="spellStart"/>
      <w:r w:rsidRPr="004D09BA">
        <w:t>Гумбиненом</w:t>
      </w:r>
      <w:proofErr w:type="spellEnd"/>
      <w:r w:rsidRPr="004D09BA">
        <w:t xml:space="preserve"> и </w:t>
      </w:r>
      <w:r w:rsidRPr="004D09BA">
        <w:lastRenderedPageBreak/>
        <w:t xml:space="preserve">поражение под </w:t>
      </w:r>
      <w:proofErr w:type="spellStart"/>
      <w:r w:rsidRPr="004D09BA">
        <w:t>Танненбергом</w:t>
      </w:r>
      <w:proofErr w:type="spellEnd"/>
      <w:r w:rsidRPr="004D09BA">
        <w:t xml:space="preserve">. Наступление в Галиции. Морское сражение </w:t>
      </w:r>
      <w:proofErr w:type="spellStart"/>
      <w:r w:rsidRPr="004D09BA">
        <w:t>приГельголанде</w:t>
      </w:r>
      <w:proofErr w:type="spellEnd"/>
      <w:r w:rsidRPr="004D09BA">
        <w:t xml:space="preserve">. Вступление в войну Османской империи. Вступление в войну Болгарии и Италии. Поражение Сербии. Четверной союз (Центральные державы). Верден. Отступление российской армии. Сомма. Война в Месопотамии. Геноцид в Османской империи. </w:t>
      </w:r>
      <w:proofErr w:type="spellStart"/>
      <w:r w:rsidRPr="004D09BA">
        <w:t>Ютландское</w:t>
      </w:r>
      <w:proofErr w:type="spellEnd"/>
      <w:r w:rsidRPr="004D09BA">
        <w:t xml:space="preserve"> сражение. Вступление в войну Румынии. Брусиловский прорыв. Вступление в войну США. Революция 1917 г. и выход из войны России. 14 пунктов В. Вильсона. Бои на Западном фронте. Война в Азии. Капитуляция государств Че</w:t>
      </w:r>
      <w:r w:rsidRPr="004D09BA">
        <w:t>т</w:t>
      </w:r>
      <w:r w:rsidRPr="004D09BA">
        <w:t>верного союза. Новые методы ведения войны. Националистическая пропаганда. Борьба на истощение. Участие колоний в европейской войне. Поз</w:t>
      </w:r>
      <w:r w:rsidRPr="004D09BA">
        <w:t>и</w:t>
      </w:r>
      <w:r w:rsidRPr="004D09BA">
        <w:t xml:space="preserve">ционная война. Новые практики политического насилия: массовые вынужденные переселения, геноцид. Политические, экономические, социальные и культурные последствия Первой мировой войны. </w:t>
      </w:r>
    </w:p>
    <w:p w:rsidR="004D09BA" w:rsidRPr="004D09BA" w:rsidRDefault="004D09BA" w:rsidP="00A250A7">
      <w:pPr>
        <w:pStyle w:val="a4"/>
      </w:pPr>
    </w:p>
    <w:p w:rsidR="00A250A7" w:rsidRDefault="004D09BA" w:rsidP="00E60F64">
      <w:pPr>
        <w:pStyle w:val="a4"/>
        <w:jc w:val="both"/>
      </w:pPr>
      <w:proofErr w:type="spellStart"/>
      <w:r w:rsidRPr="00A250A7">
        <w:rPr>
          <w:b/>
        </w:rPr>
        <w:t>Межвоенный</w:t>
      </w:r>
      <w:proofErr w:type="spellEnd"/>
      <w:r w:rsidRPr="00A250A7">
        <w:rPr>
          <w:b/>
        </w:rPr>
        <w:t xml:space="preserve"> период (1918–1939)</w:t>
      </w:r>
    </w:p>
    <w:p w:rsidR="00A250A7" w:rsidRDefault="004D09BA" w:rsidP="00E60F64">
      <w:pPr>
        <w:pStyle w:val="a4"/>
        <w:jc w:val="both"/>
      </w:pPr>
      <w:r w:rsidRPr="00A250A7">
        <w:rPr>
          <w:b/>
        </w:rPr>
        <w:t>Революционная волна после Первой мировой войны</w:t>
      </w:r>
    </w:p>
    <w:p w:rsidR="00A250A7" w:rsidRDefault="004D09BA" w:rsidP="00E60F64">
      <w:pPr>
        <w:pStyle w:val="a4"/>
        <w:jc w:val="both"/>
      </w:pPr>
      <w:r w:rsidRPr="004D09BA">
        <w:t xml:space="preserve">Образование новых национальных государств. Народы бывшей российской империи: независимость и вхождение в СССР. Ноябрьская революция в Германии. Веймарская республика. Антиколониальные выступления в Азии и Северной Африке. Образование Коминтерна. Венгерская советская республика. Образование республики в Турции и кемализм.  Версальско-вашингтонская система Планы послевоенного устройства мира. Парижская мирная конференция. </w:t>
      </w:r>
    </w:p>
    <w:p w:rsidR="00A250A7" w:rsidRDefault="004D09BA" w:rsidP="00E60F64">
      <w:pPr>
        <w:pStyle w:val="a4"/>
        <w:jc w:val="both"/>
      </w:pPr>
      <w:r w:rsidRPr="00A250A7">
        <w:rPr>
          <w:b/>
        </w:rPr>
        <w:t>Версальская система.</w:t>
      </w:r>
    </w:p>
    <w:p w:rsidR="004D09BA" w:rsidRPr="004D09BA" w:rsidRDefault="004D09BA" w:rsidP="00E60F64">
      <w:pPr>
        <w:pStyle w:val="a4"/>
        <w:jc w:val="both"/>
      </w:pPr>
      <w:r w:rsidRPr="004D09BA">
        <w:t xml:space="preserve"> Лига наций. Генуэзская конференция 1922 г. </w:t>
      </w:r>
      <w:proofErr w:type="spellStart"/>
      <w:r w:rsidRPr="004D09BA">
        <w:t>Рапалльское</w:t>
      </w:r>
      <w:proofErr w:type="spellEnd"/>
      <w:r w:rsidRPr="004D09BA">
        <w:t xml:space="preserve"> соглашение и признание СССР. Вашингтонская конференция. Смягчение Версальской системы. Планы </w:t>
      </w:r>
      <w:proofErr w:type="spellStart"/>
      <w:r w:rsidRPr="004D09BA">
        <w:t>Дауэса</w:t>
      </w:r>
      <w:proofErr w:type="spellEnd"/>
      <w:r w:rsidRPr="004D09BA">
        <w:t xml:space="preserve"> и Юнга. </w:t>
      </w:r>
      <w:proofErr w:type="spellStart"/>
      <w:r w:rsidRPr="004D09BA">
        <w:t>Локарнские</w:t>
      </w:r>
      <w:proofErr w:type="spellEnd"/>
      <w:r w:rsidRPr="004D09BA">
        <w:t xml:space="preserve"> договоры. Формирование новых военно-политических блоков – Малая Антанта, Балканская и Балти</w:t>
      </w:r>
      <w:r w:rsidRPr="004D09BA">
        <w:t>й</w:t>
      </w:r>
      <w:r w:rsidRPr="004D09BA">
        <w:t xml:space="preserve">ская Антанты. Пацифистское движение. Пакт </w:t>
      </w:r>
      <w:proofErr w:type="spellStart"/>
      <w:r w:rsidRPr="004D09BA">
        <w:t>БрианаКеллога</w:t>
      </w:r>
      <w:proofErr w:type="spellEnd"/>
      <w:r w:rsidRPr="004D09BA">
        <w:t xml:space="preserve">. </w:t>
      </w:r>
    </w:p>
    <w:p w:rsidR="003944C5" w:rsidRPr="003944C5" w:rsidRDefault="004D09BA" w:rsidP="00E60F64">
      <w:pPr>
        <w:pStyle w:val="a4"/>
        <w:jc w:val="both"/>
        <w:rPr>
          <w:b/>
        </w:rPr>
      </w:pPr>
      <w:r w:rsidRPr="003944C5">
        <w:rPr>
          <w:b/>
        </w:rPr>
        <w:t xml:space="preserve">Страны Запада в 1920-е гг. </w:t>
      </w:r>
    </w:p>
    <w:p w:rsidR="003944C5" w:rsidRDefault="004D09BA" w:rsidP="00E60F64">
      <w:pPr>
        <w:pStyle w:val="a4"/>
        <w:jc w:val="both"/>
      </w:pPr>
      <w:r w:rsidRPr="004D09BA"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Авторитарные режимы в Европе: Польша и Испания. Б. Муссолини и идеи фашизма. Приход фашистов к власти в Италии. Создание фашистского режима. Кризис </w:t>
      </w:r>
      <w:proofErr w:type="spellStart"/>
      <w:r w:rsidRPr="004D09BA">
        <w:t>Матеотти</w:t>
      </w:r>
      <w:proofErr w:type="spellEnd"/>
      <w:r w:rsidRPr="004D09BA">
        <w:t>. Фашистский режим в Италии.</w:t>
      </w:r>
    </w:p>
    <w:p w:rsidR="003944C5" w:rsidRDefault="004D09BA" w:rsidP="00E60F64">
      <w:pPr>
        <w:pStyle w:val="a4"/>
        <w:jc w:val="both"/>
      </w:pPr>
      <w:r w:rsidRPr="003944C5">
        <w:rPr>
          <w:b/>
        </w:rPr>
        <w:t>Политическое развитие стран Южной и Восточной Азии</w:t>
      </w:r>
    </w:p>
    <w:p w:rsidR="003944C5" w:rsidRDefault="004D09BA" w:rsidP="00E60F64">
      <w:pPr>
        <w:pStyle w:val="a4"/>
        <w:jc w:val="both"/>
      </w:pPr>
      <w:r w:rsidRPr="004D09BA">
        <w:t xml:space="preserve">Китай после </w:t>
      </w:r>
      <w:proofErr w:type="spellStart"/>
      <w:r w:rsidRPr="004D09BA">
        <w:t>Синьхайской</w:t>
      </w:r>
      <w:proofErr w:type="spellEnd"/>
      <w:r w:rsidRPr="004D09BA">
        <w:t xml:space="preserve"> революции. Революция в Китае и Северный поход. Режим Чан Кайши и гражданская война с коммунистами. «Великий поход» Красной армии Китая. Становление демократических институтов и политической системы колониальной Индии. Поиски «индийской наци</w:t>
      </w:r>
      <w:r w:rsidRPr="004D09BA">
        <w:t>о</w:t>
      </w:r>
      <w:r w:rsidRPr="004D09BA">
        <w:t xml:space="preserve">нальной идеи». Национально-освободительное движение в Индии в 1919–1939 гг. Индийский национальный конгресс и М. Ганди.  </w:t>
      </w:r>
    </w:p>
    <w:p w:rsidR="003944C5" w:rsidRDefault="004D09BA" w:rsidP="00E60F64">
      <w:pPr>
        <w:pStyle w:val="a4"/>
        <w:jc w:val="both"/>
      </w:pPr>
      <w:r w:rsidRPr="003944C5">
        <w:rPr>
          <w:b/>
        </w:rPr>
        <w:t>Великая депрессия. Мировой экономический кризис.Преобразования Ф. Рузвельта в США</w:t>
      </w:r>
    </w:p>
    <w:p w:rsidR="003944C5" w:rsidRDefault="004D09BA" w:rsidP="00E60F64">
      <w:pPr>
        <w:pStyle w:val="a4"/>
        <w:jc w:val="both"/>
      </w:pPr>
      <w:r w:rsidRPr="004D09BA">
        <w:t>Начало Великой депрессии. Причины Великой депрессии. Мировой экономический кризис. Социально-политические последствия Великой депре</w:t>
      </w:r>
      <w:r w:rsidRPr="004D09BA">
        <w:t>с</w:t>
      </w:r>
      <w:r w:rsidRPr="004D09BA">
        <w:t>сии. Закат либеральной идеологии. Победа Ф Д. Рузвельта на выборах в США. «Новый курс» Ф.Д. Рузвельта. Кейнсианство. Государственное рег</w:t>
      </w:r>
      <w:r w:rsidRPr="004D09BA">
        <w:t>у</w:t>
      </w:r>
      <w:r w:rsidRPr="004D09BA">
        <w:t xml:space="preserve">лирование экономики. Другие стратегии выхода из мирового экономического кризиса. Тоталитарные экономики. </w:t>
      </w:r>
      <w:proofErr w:type="spellStart"/>
      <w:r w:rsidRPr="004D09BA">
        <w:t>Общественнополитическое</w:t>
      </w:r>
      <w:proofErr w:type="spellEnd"/>
      <w:r w:rsidRPr="004D09BA">
        <w:t xml:space="preserve"> разв</w:t>
      </w:r>
      <w:r w:rsidRPr="004D09BA">
        <w:t>и</w:t>
      </w:r>
      <w:r w:rsidRPr="004D09BA">
        <w:t xml:space="preserve">тие стран Латинской Америки. </w:t>
      </w:r>
    </w:p>
    <w:p w:rsidR="003944C5" w:rsidRDefault="004D09BA" w:rsidP="00E60F64">
      <w:pPr>
        <w:pStyle w:val="a4"/>
        <w:jc w:val="both"/>
      </w:pPr>
      <w:r w:rsidRPr="003944C5">
        <w:rPr>
          <w:b/>
        </w:rPr>
        <w:t>Нарастание агрессии. Германский нацизм</w:t>
      </w:r>
    </w:p>
    <w:p w:rsidR="003944C5" w:rsidRDefault="004D09BA" w:rsidP="00E60F64">
      <w:pPr>
        <w:pStyle w:val="a4"/>
        <w:jc w:val="both"/>
      </w:pPr>
      <w:r w:rsidRPr="004D09BA">
        <w:t>Нарастание агрессии в мире. Агрессия Японии против Китая в 1931–1933 гг. НСДАП и А. Гитлер. «Пивной» путч. Приход нацистов к власти. По</w:t>
      </w:r>
      <w:r w:rsidRPr="004D09BA">
        <w:t>д</w:t>
      </w:r>
      <w:r w:rsidRPr="004D09BA">
        <w:t xml:space="preserve">жог Рейхстага. «Ночь длинных ножей». Нюрнбергские законы. Нацистская диктатура в Германии. Подготовка Германии к войне. </w:t>
      </w:r>
    </w:p>
    <w:p w:rsidR="004D09BA" w:rsidRPr="003944C5" w:rsidRDefault="004D09BA" w:rsidP="00E60F64">
      <w:pPr>
        <w:pStyle w:val="a4"/>
        <w:jc w:val="both"/>
        <w:rPr>
          <w:b/>
        </w:rPr>
      </w:pPr>
      <w:r w:rsidRPr="003944C5">
        <w:rPr>
          <w:b/>
        </w:rPr>
        <w:t xml:space="preserve">«Народный фронт» и Гражданская война в Испании </w:t>
      </w:r>
    </w:p>
    <w:p w:rsidR="003944C5" w:rsidRDefault="004D09BA" w:rsidP="00E60F64">
      <w:pPr>
        <w:pStyle w:val="a4"/>
        <w:jc w:val="both"/>
      </w:pPr>
      <w:r w:rsidRPr="004D09BA">
        <w:lastRenderedPageBreak/>
        <w:t xml:space="preserve">Борьба с фашизмом в Австрии и Франции. VII Конгресс Коминтерна. Политика «Народного фронта». Революция в Испании. Победа «Народного фронта» в Испании. </w:t>
      </w:r>
      <w:proofErr w:type="spellStart"/>
      <w:r w:rsidRPr="004D09BA">
        <w:t>Франкистский</w:t>
      </w:r>
      <w:proofErr w:type="spellEnd"/>
      <w:r w:rsidRPr="004D09BA">
        <w:t xml:space="preserve"> мятеж и фашистское вмешательство. Социальные преобразования в Испании. Политика «невмешательства». С</w:t>
      </w:r>
      <w:r w:rsidRPr="004D09BA">
        <w:t>о</w:t>
      </w:r>
      <w:r w:rsidRPr="004D09BA">
        <w:t>ветская помощь Испании. Оборона Мадрида. Сражения при Гвадалахаре и на Эбро. Поражение Испанской республики.</w:t>
      </w:r>
    </w:p>
    <w:p w:rsidR="003944C5" w:rsidRDefault="004D09BA" w:rsidP="00E60F64">
      <w:pPr>
        <w:pStyle w:val="a4"/>
        <w:jc w:val="both"/>
      </w:pPr>
      <w:r w:rsidRPr="003944C5">
        <w:rPr>
          <w:b/>
        </w:rPr>
        <w:t>Политика «умиротворения» агрессора</w:t>
      </w:r>
    </w:p>
    <w:p w:rsidR="003944C5" w:rsidRDefault="004D09BA" w:rsidP="00E60F64">
      <w:pPr>
        <w:pStyle w:val="a4"/>
        <w:jc w:val="both"/>
      </w:pPr>
      <w:r w:rsidRPr="004D09BA">
        <w:t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Итало-эфиопская война. Японо-китайская война и сове</w:t>
      </w:r>
      <w:r w:rsidRPr="004D09BA">
        <w:t>т</w:t>
      </w:r>
      <w:r w:rsidRPr="004D09BA">
        <w:t>ско</w:t>
      </w:r>
      <w:r w:rsidR="003944C5">
        <w:t>-</w:t>
      </w:r>
      <w:r w:rsidRPr="004D09BA">
        <w:t>японские конфликты. Британско-франко-советские переговоры в Москве. Советско-германский договор о ненападении и его последствия. Ра</w:t>
      </w:r>
      <w:r w:rsidRPr="004D09BA">
        <w:t>з</w:t>
      </w:r>
      <w:r w:rsidRPr="004D09BA">
        <w:t xml:space="preserve">дел Восточной Европы на сферы влияния Германии и СССР. </w:t>
      </w:r>
    </w:p>
    <w:p w:rsidR="003944C5" w:rsidRDefault="004D09BA" w:rsidP="00E60F64">
      <w:pPr>
        <w:pStyle w:val="a4"/>
        <w:jc w:val="both"/>
      </w:pPr>
      <w:r w:rsidRPr="003944C5">
        <w:rPr>
          <w:b/>
        </w:rPr>
        <w:t xml:space="preserve">Развитие культуры в первой трети ХХ </w:t>
      </w:r>
      <w:proofErr w:type="gramStart"/>
      <w:r w:rsidRPr="003944C5">
        <w:rPr>
          <w:b/>
        </w:rPr>
        <w:t>в</w:t>
      </w:r>
      <w:proofErr w:type="gramEnd"/>
      <w:r w:rsidRPr="003944C5">
        <w:rPr>
          <w:b/>
        </w:rPr>
        <w:t>.</w:t>
      </w:r>
    </w:p>
    <w:p w:rsidR="004D09BA" w:rsidRPr="004D09BA" w:rsidRDefault="004D09BA" w:rsidP="00E60F64">
      <w:pPr>
        <w:pStyle w:val="a4"/>
        <w:jc w:val="both"/>
      </w:pPr>
      <w:r w:rsidRPr="004D09BA">
        <w:t>Основные направления в искусстве. Модернизм, авангардизм, сюрреализм, абстракционизм, реализм. Психоанализ. Потерянное поколение. Вед</w:t>
      </w:r>
      <w:r w:rsidRPr="004D09BA">
        <w:t>у</w:t>
      </w:r>
      <w:r w:rsidRPr="004D09BA">
        <w:t xml:space="preserve">щие деятели культуры первой трети ХХ в. Тоталитаризм и культура. Массовая культура. Олимпийское движение. </w:t>
      </w:r>
    </w:p>
    <w:p w:rsidR="003944C5" w:rsidRDefault="004D09BA" w:rsidP="00E60F64">
      <w:pPr>
        <w:pStyle w:val="a4"/>
        <w:jc w:val="both"/>
      </w:pPr>
      <w:r w:rsidRPr="003944C5">
        <w:rPr>
          <w:b/>
        </w:rPr>
        <w:t>Вторая мировая война</w:t>
      </w:r>
    </w:p>
    <w:p w:rsidR="003944C5" w:rsidRDefault="004D09BA" w:rsidP="00E60F64">
      <w:pPr>
        <w:pStyle w:val="a4"/>
        <w:jc w:val="both"/>
      </w:pPr>
      <w:r w:rsidRPr="003944C5">
        <w:rPr>
          <w:b/>
        </w:rPr>
        <w:t>Начало Второй мировой войны</w:t>
      </w:r>
    </w:p>
    <w:p w:rsidR="003944C5" w:rsidRDefault="004D09BA" w:rsidP="00E60F64">
      <w:pPr>
        <w:pStyle w:val="a4"/>
        <w:jc w:val="both"/>
      </w:pPr>
      <w:r w:rsidRPr="004D09BA">
        <w:t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</w:t>
      </w:r>
      <w:r w:rsidRPr="004D09BA">
        <w:t>о</w:t>
      </w:r>
      <w:r w:rsidRPr="004D09BA">
        <w:t xml:space="preserve">сти стран Балтии, присоединение Бессарабии и Северной </w:t>
      </w:r>
      <w:proofErr w:type="spellStart"/>
      <w:r w:rsidRPr="004D09BA">
        <w:t>Буковины</w:t>
      </w:r>
      <w:proofErr w:type="spellEnd"/>
      <w:r w:rsidRPr="004D09BA">
        <w:t xml:space="preserve"> к СССР. </w:t>
      </w:r>
      <w:proofErr w:type="spellStart"/>
      <w:r w:rsidRPr="004D09BA">
        <w:t>Советскофинляндская</w:t>
      </w:r>
      <w:proofErr w:type="spellEnd"/>
      <w:r w:rsidRPr="004D09BA">
        <w:t xml:space="preserve"> война и ее международные последствия. Захват Германией Даниии Норвегии. Разгром Франц</w:t>
      </w:r>
      <w:proofErr w:type="gramStart"/>
      <w:r w:rsidRPr="004D09BA">
        <w:t>ии и ее</w:t>
      </w:r>
      <w:proofErr w:type="gramEnd"/>
      <w:r w:rsidRPr="004D09BA">
        <w:t xml:space="preserve"> союзников. Германо-британская борьба и захват Балкан. Битва за Британию. Рост советско-германских противоречий.</w:t>
      </w:r>
    </w:p>
    <w:p w:rsidR="003944C5" w:rsidRDefault="004D09BA" w:rsidP="00E60F64">
      <w:pPr>
        <w:pStyle w:val="a4"/>
        <w:jc w:val="both"/>
      </w:pPr>
      <w:r w:rsidRPr="003944C5">
        <w:rPr>
          <w:b/>
        </w:rPr>
        <w:t>Начало Великой Отечественной войны и войны на Тихом океане</w:t>
      </w:r>
    </w:p>
    <w:p w:rsidR="003944C5" w:rsidRDefault="004D09BA" w:rsidP="00E60F64">
      <w:pPr>
        <w:pStyle w:val="a4"/>
        <w:jc w:val="both"/>
      </w:pPr>
      <w:r w:rsidRPr="004D09BA">
        <w:t xml:space="preserve">Нападение Германии на СССР. Нападение Японии на США и его причины. </w:t>
      </w:r>
      <w:proofErr w:type="spellStart"/>
      <w:r w:rsidRPr="004D09BA">
        <w:t>Пёрл-Харбор</w:t>
      </w:r>
      <w:proofErr w:type="spellEnd"/>
      <w:r w:rsidRPr="004D09BA">
        <w:t xml:space="preserve">. Формирование Антигитлеровской коалиции и выработка основ стратегии союзников. Ленд-лиз. Идеологическое и политическое обоснование агрессивной политики нацистской Германии. Планы Германии в отношении СССР. План «Ост». Планы союзников Германии и позиция нейтральных государств. </w:t>
      </w:r>
    </w:p>
    <w:p w:rsidR="003944C5" w:rsidRDefault="004D09BA" w:rsidP="00E60F64">
      <w:pPr>
        <w:pStyle w:val="a4"/>
        <w:jc w:val="both"/>
      </w:pPr>
      <w:r w:rsidRPr="003944C5">
        <w:rPr>
          <w:b/>
        </w:rPr>
        <w:t>Коренной перелом в войне</w:t>
      </w:r>
    </w:p>
    <w:p w:rsidR="003944C5" w:rsidRDefault="004D09BA" w:rsidP="00E60F64">
      <w:pPr>
        <w:pStyle w:val="a4"/>
        <w:jc w:val="both"/>
      </w:pPr>
      <w:r w:rsidRPr="004D09BA">
        <w:t>Сталинградская битва. Курская битва. Война в Северной Африке. Сражение при Эль-Аламейне. Стратегические бомбардировки немецких террит</w:t>
      </w:r>
      <w:r w:rsidRPr="004D09BA">
        <w:t>о</w:t>
      </w:r>
      <w:r w:rsidRPr="004D09BA">
        <w:t>рий. Высадка в Италии и падение режима Муссолини. Перелом в войне на Тихом океане. Тегеранская конференция. «Большая тройка». Каирская декларация. Роспуск Коминтерна.</w:t>
      </w:r>
    </w:p>
    <w:p w:rsidR="003944C5" w:rsidRDefault="004D09BA" w:rsidP="00E60F64">
      <w:pPr>
        <w:pStyle w:val="a4"/>
        <w:jc w:val="both"/>
      </w:pPr>
      <w:r w:rsidRPr="003944C5">
        <w:rPr>
          <w:b/>
        </w:rPr>
        <w:t>Жизнь во время войны. Сопротивление оккупантам</w:t>
      </w:r>
    </w:p>
    <w:p w:rsidR="00F10916" w:rsidRDefault="004D09BA" w:rsidP="00E60F64">
      <w:pPr>
        <w:pStyle w:val="a4"/>
        <w:jc w:val="both"/>
      </w:pPr>
      <w:r w:rsidRPr="004D09BA">
        <w:t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Жизнь на оккупир</w:t>
      </w:r>
      <w:r w:rsidRPr="004D09BA">
        <w:t>о</w:t>
      </w:r>
      <w:r w:rsidRPr="004D09BA">
        <w:t>ванных территориях. Движение Сопротивления и коллаборационизм. Партизанская война в Югославии. Жизнь в США и Японии. Положение в не</w:t>
      </w:r>
      <w:r w:rsidRPr="004D09BA">
        <w:t>й</w:t>
      </w:r>
      <w:r w:rsidRPr="004D09BA">
        <w:t>тральных государствах.</w:t>
      </w:r>
    </w:p>
    <w:p w:rsidR="00F10916" w:rsidRDefault="004D09BA" w:rsidP="00E60F64">
      <w:pPr>
        <w:pStyle w:val="a4"/>
        <w:jc w:val="both"/>
        <w:rPr>
          <w:b/>
        </w:rPr>
      </w:pPr>
      <w:r w:rsidRPr="00F10916">
        <w:rPr>
          <w:b/>
        </w:rPr>
        <w:t xml:space="preserve"> Разгром Германии, Японии и их союзников </w:t>
      </w:r>
    </w:p>
    <w:p w:rsidR="00F10916" w:rsidRDefault="004D09BA" w:rsidP="00E60F64">
      <w:pPr>
        <w:pStyle w:val="a4"/>
        <w:jc w:val="both"/>
      </w:pPr>
      <w:r w:rsidRPr="00F10916">
        <w:t xml:space="preserve">Открытие Второго фронта и наступление союзников. </w:t>
      </w:r>
      <w:r w:rsidRPr="004D09BA">
        <w:t>Переход на сторону антигитлеровской коалиции Румынии и Болгарии, выход из войны Фи</w:t>
      </w:r>
      <w:r w:rsidRPr="004D09BA">
        <w:t>н</w:t>
      </w:r>
      <w:r w:rsidRPr="004D09BA">
        <w:t xml:space="preserve">ляндии. Восстания в Париже, Варшаве, Словакии. Освобождение стран Европы. Попытка переворота в Германии 20 июля 1944 г. Бои в Арденнах. </w:t>
      </w:r>
      <w:proofErr w:type="spellStart"/>
      <w:r w:rsidRPr="004D09BA">
        <w:t>Висло</w:t>
      </w:r>
      <w:r w:rsidR="003944C5">
        <w:t>-</w:t>
      </w:r>
      <w:r w:rsidRPr="004D09BA">
        <w:t>Одерская</w:t>
      </w:r>
      <w:proofErr w:type="spellEnd"/>
      <w:r w:rsidRPr="004D09BA">
        <w:t xml:space="preserve"> операция. Ялтинская конференция. Роль СССР в разгроме нацистскойГермании и освобождении Европы. Противоречия между с</w:t>
      </w:r>
      <w:r w:rsidRPr="004D09BA">
        <w:t>о</w:t>
      </w:r>
      <w:r w:rsidRPr="004D09BA">
        <w:t xml:space="preserve">юзниками по Антигитлеровской коалиции. Разгром Германии и взятие Берлина. Капитуляция Германии.  </w:t>
      </w:r>
    </w:p>
    <w:p w:rsidR="004D09BA" w:rsidRPr="004D09BA" w:rsidRDefault="004D09BA" w:rsidP="00E60F64">
      <w:pPr>
        <w:pStyle w:val="a4"/>
        <w:jc w:val="both"/>
      </w:pPr>
      <w:r w:rsidRPr="004D09BA">
        <w:lastRenderedPageBreak/>
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</w:r>
      <w:proofErr w:type="spellStart"/>
      <w:r w:rsidRPr="004D09BA">
        <w:t>Ква</w:t>
      </w:r>
      <w:r w:rsidRPr="004D09BA">
        <w:t>н</w:t>
      </w:r>
      <w:r w:rsidRPr="004D09BA">
        <w:t>тунской</w:t>
      </w:r>
      <w:proofErr w:type="spellEnd"/>
      <w:r w:rsidRPr="004D09BA">
        <w:t xml:space="preserve"> армии. Капитуляция Японии. Нюрнбергский трибунал и Токийский </w:t>
      </w:r>
      <w:proofErr w:type="gramStart"/>
      <w:r w:rsidRPr="004D09BA">
        <w:t>процесс над</w:t>
      </w:r>
      <w:proofErr w:type="gramEnd"/>
      <w:r w:rsidRPr="004D09BA">
        <w:t xml:space="preserve"> военными преступниками Германии и Японии. Потсда</w:t>
      </w:r>
      <w:r w:rsidRPr="004D09BA">
        <w:t>м</w:t>
      </w:r>
      <w:r w:rsidRPr="004D09BA">
        <w:t xml:space="preserve">ская конференция. Образование ООН. Цена Второй мировой войны для воюющих стран. Итоги войны. </w:t>
      </w:r>
    </w:p>
    <w:p w:rsidR="00F10916" w:rsidRDefault="004D09BA" w:rsidP="00E60F64">
      <w:pPr>
        <w:pStyle w:val="a4"/>
        <w:jc w:val="both"/>
      </w:pPr>
      <w:r w:rsidRPr="00F10916">
        <w:rPr>
          <w:b/>
        </w:rPr>
        <w:t>Соревнование социальных систем</w:t>
      </w:r>
    </w:p>
    <w:p w:rsidR="00F10916" w:rsidRDefault="004D09BA" w:rsidP="00E60F64">
      <w:pPr>
        <w:pStyle w:val="a4"/>
        <w:jc w:val="both"/>
      </w:pPr>
      <w:r w:rsidRPr="00F10916">
        <w:rPr>
          <w:b/>
        </w:rPr>
        <w:t>Начало «холодной войны»</w:t>
      </w:r>
      <w:r w:rsidRPr="004D09BA">
        <w:t xml:space="preserve"> Причины «холодной войны». План Маршалла. Гражданская война в Греции. Доктрина Трумэна. Политика сдержив</w:t>
      </w:r>
      <w:r w:rsidRPr="004D09BA">
        <w:t>а</w:t>
      </w:r>
      <w:r w:rsidRPr="004D09BA">
        <w:t xml:space="preserve">ния. «Народная демократия» и установление коммунистических режимов в Восточной Европе. Раскол Германии. </w:t>
      </w:r>
      <w:proofErr w:type="spellStart"/>
      <w:r w:rsidRPr="004D09BA">
        <w:t>Коминформ</w:t>
      </w:r>
      <w:proofErr w:type="spellEnd"/>
      <w:r w:rsidRPr="004D09BA">
        <w:t xml:space="preserve">. Советско-югославский конфликт. Террор в Восточной Европе. Совет экономической взаимопомощи. НАТО. «Охота на ведьм» в США. </w:t>
      </w:r>
    </w:p>
    <w:p w:rsidR="00F10916" w:rsidRDefault="004D09BA" w:rsidP="00E60F64">
      <w:pPr>
        <w:pStyle w:val="a4"/>
        <w:jc w:val="both"/>
      </w:pPr>
      <w:r w:rsidRPr="00F10916">
        <w:rPr>
          <w:b/>
        </w:rPr>
        <w:t xml:space="preserve">Гонка вооружений. </w:t>
      </w:r>
      <w:proofErr w:type="gramStart"/>
      <w:r w:rsidRPr="00F10916">
        <w:rPr>
          <w:b/>
        </w:rPr>
        <w:t>Берлинский</w:t>
      </w:r>
      <w:proofErr w:type="gramEnd"/>
      <w:r w:rsidRPr="00F10916">
        <w:rPr>
          <w:b/>
        </w:rPr>
        <w:t xml:space="preserve"> и Карибский кризисы</w:t>
      </w:r>
    </w:p>
    <w:p w:rsidR="00F10916" w:rsidRDefault="004D09BA" w:rsidP="00E60F64">
      <w:pPr>
        <w:pStyle w:val="a4"/>
        <w:jc w:val="both"/>
      </w:pPr>
      <w:r w:rsidRPr="004D09BA">
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</w:t>
      </w:r>
      <w:r w:rsidRPr="004D09BA">
        <w:t>е</w:t>
      </w:r>
      <w:r w:rsidRPr="004D09BA">
        <w:t>ний в 1960–1961 гг. Д. Кеннеди. Берлинский кризис. Карибский кризис. Договор о запрещении ядерных испытаний в трех средах</w:t>
      </w:r>
    </w:p>
    <w:p w:rsidR="00F10916" w:rsidRDefault="004D09BA" w:rsidP="00E60F64">
      <w:pPr>
        <w:pStyle w:val="a4"/>
        <w:jc w:val="both"/>
      </w:pPr>
      <w:r w:rsidRPr="00F10916">
        <w:rPr>
          <w:b/>
        </w:rPr>
        <w:t>Дальний Восток в 40–70-е гг. Войны и революции</w:t>
      </w:r>
    </w:p>
    <w:p w:rsidR="00F10916" w:rsidRDefault="004D09BA" w:rsidP="00E60F64">
      <w:pPr>
        <w:pStyle w:val="a4"/>
        <w:jc w:val="both"/>
      </w:pPr>
      <w:r w:rsidRPr="004D09BA">
        <w:t xml:space="preserve">Гражданская война в Китае. Образование КНР. Война в Корее. Национально-освободительные и коммунистические движения в </w:t>
      </w:r>
      <w:proofErr w:type="spellStart"/>
      <w:r w:rsidRPr="004D09BA">
        <w:t>ЮгоВосточной</w:t>
      </w:r>
      <w:proofErr w:type="spellEnd"/>
      <w:r w:rsidRPr="004D09BA">
        <w:t xml:space="preserve"> Азии. Индокитайские войны. Поражение США и их союзников в Индокитае. Советско-китайский конфликт. </w:t>
      </w:r>
    </w:p>
    <w:p w:rsidR="00F10916" w:rsidRDefault="004D09BA" w:rsidP="00E60F64">
      <w:pPr>
        <w:pStyle w:val="a4"/>
        <w:jc w:val="both"/>
      </w:pPr>
      <w:r w:rsidRPr="00F10916">
        <w:rPr>
          <w:b/>
        </w:rPr>
        <w:t>«Разрядка»</w:t>
      </w:r>
    </w:p>
    <w:p w:rsidR="00F10916" w:rsidRDefault="004D09BA" w:rsidP="00E60F64">
      <w:pPr>
        <w:pStyle w:val="a4"/>
        <w:jc w:val="both"/>
      </w:pPr>
      <w:r w:rsidRPr="004D09BA">
        <w:t xml:space="preserve">Причины «разрядки». Визиты Р. Никсона в КНР и СССР. Договор ОСВ-1 и об ограничении </w:t>
      </w:r>
      <w:proofErr w:type="gramStart"/>
      <w:r w:rsidRPr="004D09BA">
        <w:t>ПРО</w:t>
      </w:r>
      <w:proofErr w:type="gramEnd"/>
      <w:r w:rsidRPr="004D09BA">
        <w:t xml:space="preserve">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 </w:t>
      </w:r>
    </w:p>
    <w:p w:rsidR="00F10916" w:rsidRDefault="004D09BA" w:rsidP="00E60F64">
      <w:pPr>
        <w:pStyle w:val="a4"/>
        <w:jc w:val="both"/>
      </w:pPr>
      <w:r w:rsidRPr="00F10916">
        <w:rPr>
          <w:b/>
        </w:rPr>
        <w:t>Западная Европа и Северная Америка в 50–80-е годы ХХ века</w:t>
      </w:r>
    </w:p>
    <w:p w:rsidR="00F10916" w:rsidRDefault="004D09BA" w:rsidP="00E60F64">
      <w:pPr>
        <w:pStyle w:val="a4"/>
        <w:jc w:val="both"/>
      </w:pPr>
      <w:r w:rsidRPr="004D09BA">
        <w:t>«Общество потребления». Возникновение Европейского экономического сообщества. Германское «экономическое чудо». Возникновение V респу</w:t>
      </w:r>
      <w:r w:rsidRPr="004D09BA">
        <w:t>б</w:t>
      </w:r>
      <w:r w:rsidRPr="004D09BA">
        <w:t xml:space="preserve">лики во Франции. Консервативная и трудовая Великобритания. «Скандинавская модель» общественно-политического и социально-экономического развития. </w:t>
      </w:r>
    </w:p>
    <w:p w:rsidR="00F10916" w:rsidRDefault="004D09BA" w:rsidP="00E60F64">
      <w:pPr>
        <w:pStyle w:val="a4"/>
        <w:jc w:val="both"/>
      </w:pPr>
      <w:r w:rsidRPr="004D09BA">
        <w:t xml:space="preserve">Проблема прав человека. «Бурные шестидесятые». Движение за гражданские права в США. Новые течения в обществе и культуре.  </w:t>
      </w:r>
    </w:p>
    <w:p w:rsidR="00F10916" w:rsidRDefault="004D09BA" w:rsidP="00E60F64">
      <w:pPr>
        <w:pStyle w:val="a4"/>
        <w:jc w:val="both"/>
      </w:pPr>
      <w:r w:rsidRPr="004D09BA">
        <w:t xml:space="preserve"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Падение диктатур в Греции, Португалии и Испании. Неоконсерватизм. Внутренняя политика Р. Рейгана. </w:t>
      </w:r>
    </w:p>
    <w:p w:rsidR="00F10916" w:rsidRDefault="004D09BA" w:rsidP="00E60F64">
      <w:pPr>
        <w:pStyle w:val="a4"/>
        <w:jc w:val="both"/>
      </w:pPr>
      <w:r w:rsidRPr="00F10916">
        <w:rPr>
          <w:b/>
        </w:rPr>
        <w:t>Достижения и кризисы социалистического мира</w:t>
      </w:r>
    </w:p>
    <w:p w:rsidR="00F10916" w:rsidRDefault="004D09BA" w:rsidP="00E60F64">
      <w:pPr>
        <w:pStyle w:val="a4"/>
        <w:jc w:val="both"/>
      </w:pPr>
      <w:r w:rsidRPr="004D09BA">
        <w:t xml:space="preserve">«Реальный социализм». Волнения в ГДР в 1953 г. ХХ съезд КПСС.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 </w:t>
      </w:r>
    </w:p>
    <w:p w:rsidR="004D09BA" w:rsidRPr="004D09BA" w:rsidRDefault="004D09BA" w:rsidP="00E60F64">
      <w:pPr>
        <w:pStyle w:val="a4"/>
        <w:jc w:val="both"/>
      </w:pPr>
      <w:r w:rsidRPr="004D09BA">
        <w:t>Строительство социализма в Китае. Мао Цзэдун и маоизм. «Культурная революция». Рыночные реформы в Китае. Коммунистический режим в С</w:t>
      </w:r>
      <w:r w:rsidRPr="004D09BA">
        <w:t>е</w:t>
      </w:r>
      <w:r w:rsidRPr="004D09BA">
        <w:t xml:space="preserve">верной Корее. </w:t>
      </w:r>
      <w:proofErr w:type="spellStart"/>
      <w:r w:rsidRPr="004D09BA">
        <w:t>Полпотовский</w:t>
      </w:r>
      <w:proofErr w:type="spellEnd"/>
      <w:r w:rsidRPr="004D09BA">
        <w:t xml:space="preserve"> режим в Камбодже </w:t>
      </w:r>
    </w:p>
    <w:p w:rsidR="00F10916" w:rsidRDefault="004D09BA" w:rsidP="00E60F64">
      <w:pPr>
        <w:pStyle w:val="a4"/>
        <w:jc w:val="both"/>
      </w:pPr>
      <w:r w:rsidRPr="00F10916">
        <w:rPr>
          <w:b/>
        </w:rPr>
        <w:t>Перестройка в СССР и «новое мышление».</w:t>
      </w:r>
    </w:p>
    <w:p w:rsidR="00F10916" w:rsidRDefault="004D09BA" w:rsidP="00E60F64">
      <w:pPr>
        <w:pStyle w:val="a4"/>
        <w:jc w:val="both"/>
      </w:pPr>
      <w:r w:rsidRPr="004D09BA">
        <w:t xml:space="preserve"> Экономические и политические последствия реформ в Китае. Антикоммунистические революции в Восточной Европе. Распад Варшавского догов</w:t>
      </w:r>
      <w:r w:rsidRPr="004D09BA">
        <w:t>о</w:t>
      </w:r>
      <w:r w:rsidRPr="004D09BA">
        <w:t>ра, СЭВ и СССР. Воссоздание независимых государств Балтии. Общие черты демократических преобразований. Изменение политической карты м</w:t>
      </w:r>
      <w:r w:rsidRPr="004D09BA">
        <w:t>и</w:t>
      </w:r>
      <w:r w:rsidRPr="004D09BA">
        <w:t xml:space="preserve">ра. Распад Югославии и войны на Балканах. Агрессия НАТО против Югославии.  </w:t>
      </w:r>
    </w:p>
    <w:p w:rsidR="00D8105B" w:rsidRDefault="004D09BA" w:rsidP="00E60F64">
      <w:pPr>
        <w:pStyle w:val="a4"/>
        <w:jc w:val="both"/>
      </w:pPr>
      <w:r w:rsidRPr="00D8105B">
        <w:rPr>
          <w:b/>
        </w:rPr>
        <w:t>Латинская Америка в 1950–1990-е гг.</w:t>
      </w:r>
    </w:p>
    <w:p w:rsidR="00D8105B" w:rsidRDefault="004D09BA" w:rsidP="00E60F64">
      <w:pPr>
        <w:pStyle w:val="a4"/>
        <w:jc w:val="both"/>
      </w:pPr>
      <w:r w:rsidRPr="004D09BA">
        <w:lastRenderedPageBreak/>
        <w:t xml:space="preserve">Положение стран Латинской Америки в середине ХХ века. Аграрные реформы и </w:t>
      </w:r>
      <w:proofErr w:type="spellStart"/>
      <w:r w:rsidRPr="004D09BA">
        <w:t>импортзамещающая</w:t>
      </w:r>
      <w:proofErr w:type="spellEnd"/>
      <w:r w:rsidRPr="004D09BA">
        <w:t xml:space="preserve"> индустриализация. Революция на Кубе. С</w:t>
      </w:r>
      <w:r w:rsidRPr="004D09BA">
        <w:t>о</w:t>
      </w:r>
      <w:r w:rsidRPr="004D09BA">
        <w:t>циалистические движения в Латинской Америке. «Аргентинский парадокс». Экономические успехи и неудачи латиноамериканских стран. Диктат</w:t>
      </w:r>
      <w:r w:rsidRPr="004D09BA">
        <w:t>у</w:t>
      </w:r>
      <w:r w:rsidRPr="004D09BA">
        <w:t xml:space="preserve">ры и демократизация в Южной Америке. Революции и гражданские войны в Центральной Америке.  </w:t>
      </w:r>
    </w:p>
    <w:p w:rsidR="00D8105B" w:rsidRDefault="004D09BA" w:rsidP="00E60F64">
      <w:pPr>
        <w:pStyle w:val="a4"/>
        <w:jc w:val="both"/>
      </w:pPr>
      <w:r w:rsidRPr="00D8105B">
        <w:rPr>
          <w:b/>
        </w:rPr>
        <w:t>Страны Азии и Африки в 1940–1990-е гг.</w:t>
      </w:r>
    </w:p>
    <w:p w:rsidR="00D8105B" w:rsidRDefault="004D09BA" w:rsidP="00E60F64">
      <w:pPr>
        <w:pStyle w:val="a4"/>
        <w:jc w:val="both"/>
      </w:pPr>
      <w:r w:rsidRPr="004D09BA">
        <w:t>Колониальное общество. Роль итогов войны в подъеме антиколониальных движений в Тропической и Южной Африке. Крушение колониальной системы и ее последствия. Выбор пути развития. Попытки создания демократии и возникновение диктатур в Африке. Система апартеида на юге А</w:t>
      </w:r>
      <w:r w:rsidRPr="004D09BA">
        <w:t>ф</w:t>
      </w:r>
      <w:r w:rsidRPr="004D09BA">
        <w:t xml:space="preserve">рики. Страны социалистической ориентации. Конфликт на Африканском Роге. Этнические конфликты в Африке. </w:t>
      </w:r>
    </w:p>
    <w:p w:rsidR="00D8105B" w:rsidRDefault="004D09BA" w:rsidP="00E60F64">
      <w:pPr>
        <w:pStyle w:val="a4"/>
        <w:jc w:val="both"/>
      </w:pPr>
      <w:r w:rsidRPr="004D09BA">
        <w:t xml:space="preserve">Арабские страны и возникновение государства Израиль. Антиимпериалистическое движение в Иране. Суэцкий конфликт. </w:t>
      </w:r>
      <w:proofErr w:type="spellStart"/>
      <w:r w:rsidRPr="004D09BA">
        <w:t>Арабоизраильские</w:t>
      </w:r>
      <w:proofErr w:type="spellEnd"/>
      <w:r w:rsidRPr="004D09BA">
        <w:t xml:space="preserve"> войны и попытки урегулирования на Ближнем Востоке. Палестинская проблема. Модернизация в Турции и Иране. Исламская революция в Иране. Кризис в Персидском заливе и войны в Ираке. </w:t>
      </w:r>
    </w:p>
    <w:p w:rsidR="004D09BA" w:rsidRPr="004D09BA" w:rsidRDefault="004D09BA" w:rsidP="00E60F64">
      <w:pPr>
        <w:pStyle w:val="a4"/>
        <w:jc w:val="both"/>
      </w:pPr>
      <w:r w:rsidRPr="004D09BA">
        <w:t>Обретение независимости странами Южной Азии. Д. Неру и его преобразования. Конфронтация между Индией и Пакистаном, Индией и КНР. Р</w:t>
      </w:r>
      <w:r w:rsidRPr="004D09BA">
        <w:t>е</w:t>
      </w:r>
      <w:r w:rsidRPr="004D09BA">
        <w:t xml:space="preserve">формы И. Ганди. Индия в конце ХХ </w:t>
      </w:r>
      <w:proofErr w:type="gramStart"/>
      <w:r w:rsidRPr="004D09BA">
        <w:t>в</w:t>
      </w:r>
      <w:proofErr w:type="gramEnd"/>
      <w:r w:rsidRPr="004D09BA">
        <w:t xml:space="preserve">. </w:t>
      </w:r>
      <w:proofErr w:type="gramStart"/>
      <w:r w:rsidRPr="004D09BA">
        <w:t>Индонезия</w:t>
      </w:r>
      <w:proofErr w:type="gramEnd"/>
      <w:r w:rsidRPr="004D09BA">
        <w:t xml:space="preserve"> при </w:t>
      </w:r>
      <w:proofErr w:type="spellStart"/>
      <w:r w:rsidRPr="004D09BA">
        <w:t>Сукарно</w:t>
      </w:r>
      <w:proofErr w:type="spellEnd"/>
      <w:r w:rsidRPr="004D09BA">
        <w:t xml:space="preserve"> и Сухарто. Страны Юго-Восточной Азии после войны в Индокитае.   </w:t>
      </w:r>
    </w:p>
    <w:p w:rsidR="00D8105B" w:rsidRDefault="004D09BA" w:rsidP="00E60F64">
      <w:pPr>
        <w:pStyle w:val="a4"/>
        <w:jc w:val="both"/>
      </w:pPr>
      <w:r w:rsidRPr="004D09BA">
        <w:t>Япония после Второй мировой войны. Восстановление суверенитета Японии. Проблема Курильских островов. Японское экономическое чудо. Кр</w:t>
      </w:r>
      <w:r w:rsidRPr="004D09BA">
        <w:t>и</w:t>
      </w:r>
      <w:r w:rsidRPr="004D09BA">
        <w:t xml:space="preserve">зис японского общества. Развитие Южной Кореи. «Тихоокеанские драконы». </w:t>
      </w:r>
    </w:p>
    <w:p w:rsidR="00D8105B" w:rsidRPr="00D8105B" w:rsidRDefault="004D09BA" w:rsidP="00E60F64">
      <w:pPr>
        <w:pStyle w:val="a4"/>
        <w:jc w:val="both"/>
        <w:rPr>
          <w:b/>
        </w:rPr>
      </w:pPr>
      <w:r w:rsidRPr="00D8105B">
        <w:rPr>
          <w:b/>
        </w:rPr>
        <w:t xml:space="preserve">Современный мир </w:t>
      </w:r>
    </w:p>
    <w:p w:rsidR="004D09BA" w:rsidRPr="004D09BA" w:rsidRDefault="004D09BA" w:rsidP="00E60F64">
      <w:pPr>
        <w:pStyle w:val="a4"/>
        <w:jc w:val="both"/>
      </w:pPr>
      <w:r w:rsidRPr="004D09BA">
        <w:t>Глобализация конца ХХ – начала XXI вв. Информационная революция, Интернет. Экономические кризисы 1998 и 2008 гг. Успехи и трудности инт</w:t>
      </w:r>
      <w:r w:rsidRPr="004D09BA">
        <w:t>е</w:t>
      </w:r>
      <w:r w:rsidRPr="004D09BA">
        <w:t xml:space="preserve">грационных процессов в Европе, Евразии, Тихоокеанском и Атлантическом регионах. Изменение системы международных отношений. </w:t>
      </w:r>
      <w:proofErr w:type="spellStart"/>
      <w:r w:rsidRPr="004D09BA">
        <w:t>Модерниз</w:t>
      </w:r>
      <w:r w:rsidRPr="004D09BA">
        <w:t>а</w:t>
      </w:r>
      <w:r w:rsidRPr="004D09BA">
        <w:t>ционные</w:t>
      </w:r>
      <w:proofErr w:type="spellEnd"/>
      <w:r w:rsidRPr="004D09BA">
        <w:t xml:space="preserve"> процессы в странах Азии. Рост влияния Китая на международной арене. Демократический и левый повороты в Южной Америке. Междун</w:t>
      </w:r>
      <w:r w:rsidRPr="004D09BA">
        <w:t>а</w:t>
      </w:r>
      <w:r w:rsidRPr="004D09BA">
        <w:t>родный терроризм. Война в Ираке. «Цветные революции». «Арабская весна» и ее последствия. Постсоветское пространство: политическое и соц</w:t>
      </w:r>
      <w:r w:rsidRPr="004D09BA">
        <w:t>и</w:t>
      </w:r>
      <w:r w:rsidRPr="004D09BA">
        <w:t xml:space="preserve">ально-экономическое развитие, интеграционные процессы, кризисы и военные конфликты. Россия в современном мире.  </w:t>
      </w:r>
    </w:p>
    <w:p w:rsidR="004D09BA" w:rsidRPr="004D09BA" w:rsidRDefault="004D09BA" w:rsidP="00E60F64">
      <w:pPr>
        <w:pStyle w:val="a4"/>
        <w:jc w:val="both"/>
      </w:pPr>
    </w:p>
    <w:p w:rsidR="00D8105B" w:rsidRDefault="004D09BA" w:rsidP="00E60F64">
      <w:pPr>
        <w:pStyle w:val="a4"/>
        <w:jc w:val="both"/>
      </w:pPr>
      <w:r w:rsidRPr="00D8105B">
        <w:rPr>
          <w:b/>
          <w:sz w:val="28"/>
          <w:szCs w:val="28"/>
        </w:rPr>
        <w:t>История России</w:t>
      </w:r>
    </w:p>
    <w:p w:rsidR="00D8105B" w:rsidRPr="00D8105B" w:rsidRDefault="004D09BA" w:rsidP="00E60F64">
      <w:pPr>
        <w:pStyle w:val="a4"/>
        <w:jc w:val="both"/>
        <w:rPr>
          <w:b/>
        </w:rPr>
      </w:pPr>
      <w:r w:rsidRPr="00D8105B">
        <w:rPr>
          <w:b/>
        </w:rPr>
        <w:t xml:space="preserve">Россия в годы «великих потрясений». 1914–1921  </w:t>
      </w:r>
    </w:p>
    <w:p w:rsidR="00D8105B" w:rsidRPr="00D8105B" w:rsidRDefault="004D09BA" w:rsidP="00E60F64">
      <w:pPr>
        <w:pStyle w:val="a4"/>
        <w:jc w:val="both"/>
        <w:rPr>
          <w:b/>
        </w:rPr>
      </w:pPr>
      <w:r w:rsidRPr="00D8105B">
        <w:rPr>
          <w:b/>
        </w:rPr>
        <w:t xml:space="preserve">Россия в Первой мировой войне </w:t>
      </w:r>
    </w:p>
    <w:p w:rsidR="00D8105B" w:rsidRDefault="004D09BA" w:rsidP="00E60F64">
      <w:pPr>
        <w:pStyle w:val="a4"/>
        <w:jc w:val="both"/>
      </w:pPr>
      <w:r w:rsidRPr="004D09BA">
        <w:t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</w:t>
      </w:r>
      <w:r w:rsidRPr="004D09BA">
        <w:t>з</w:t>
      </w:r>
      <w:r w:rsidRPr="004D09BA">
        <w:t>менения в настроениях солдат. Политизация и начало морального разложения армии. Власть, экономика и общество в условиях войны. Милитариз</w:t>
      </w:r>
      <w:r w:rsidRPr="004D09BA">
        <w:t>а</w:t>
      </w:r>
      <w:r w:rsidRPr="004D09BA">
        <w:t>ция экономики. Формирование военно-промышленных комитетов. Пропаганда патриотизма и восприятие войны обществом. Содействие гражда</w:t>
      </w:r>
      <w:r w:rsidRPr="004D09BA">
        <w:t>н</w:t>
      </w:r>
      <w:r w:rsidRPr="004D09BA">
        <w:t xml:space="preserve">ского населения армии исоздание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 </w:t>
      </w:r>
    </w:p>
    <w:p w:rsidR="00D8105B" w:rsidRDefault="004D09BA" w:rsidP="00E60F64">
      <w:pPr>
        <w:pStyle w:val="a4"/>
        <w:jc w:val="both"/>
      </w:pPr>
      <w:r w:rsidRPr="004D09BA">
        <w:t xml:space="preserve">Взаимоотношения представительной и исполнительной ветвей власти. «Прогрессивный блок» и его программа. </w:t>
      </w:r>
      <w:proofErr w:type="spellStart"/>
      <w:r w:rsidRPr="004D09BA">
        <w:t>Распутинщина</w:t>
      </w:r>
      <w:proofErr w:type="spellEnd"/>
      <w:r w:rsidRPr="004D09BA">
        <w:t xml:space="preserve"> и </w:t>
      </w:r>
      <w:proofErr w:type="spellStart"/>
      <w:r w:rsidRPr="004D09BA">
        <w:t>десакрализация</w:t>
      </w:r>
      <w:proofErr w:type="spellEnd"/>
      <w:r w:rsidRPr="004D09BA">
        <w:t xml:space="preserve">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  </w:t>
      </w:r>
    </w:p>
    <w:p w:rsidR="00D8105B" w:rsidRDefault="004D09BA" w:rsidP="00E60F64">
      <w:pPr>
        <w:pStyle w:val="a4"/>
        <w:jc w:val="both"/>
      </w:pPr>
      <w:r w:rsidRPr="00D8105B">
        <w:rPr>
          <w:b/>
        </w:rPr>
        <w:t>Великая российская революция 1917 г.</w:t>
      </w:r>
    </w:p>
    <w:p w:rsidR="00D8105B" w:rsidRDefault="004D09BA" w:rsidP="00E60F64">
      <w:pPr>
        <w:pStyle w:val="a4"/>
        <w:jc w:val="both"/>
      </w:pPr>
      <w:r w:rsidRPr="004D09BA">
        <w:lastRenderedPageBreak/>
        <w:t>Российская империя накануне революции. Территория и население. Объективные и субъективные причины обострения экономического и политич</w:t>
      </w:r>
      <w:r w:rsidRPr="004D09BA">
        <w:t>е</w:t>
      </w:r>
      <w:r w:rsidRPr="004D09BA">
        <w:t>ского кризиса. Война как революционизирующий фактор. Национальные и конфессиональные проблемы. Незавершенность и противоречия моде</w:t>
      </w:r>
      <w:r w:rsidRPr="004D09BA">
        <w:t>р</w:t>
      </w:r>
      <w:r w:rsidRPr="004D09BA">
        <w:t>низации. 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Реакция за рубежом. Отклики внутри страны: Москва, п</w:t>
      </w:r>
      <w:r w:rsidRPr="004D09BA">
        <w:t>е</w:t>
      </w:r>
      <w:r w:rsidRPr="004D09BA">
        <w:t>риферия, фронт, национальные регионы. Революционная эйфория. Формирование Временного правительства и программа его деятельности. Петр</w:t>
      </w:r>
      <w:r w:rsidRPr="004D09BA">
        <w:t>о</w:t>
      </w:r>
      <w:r w:rsidRPr="004D09BA">
        <w:t>градский Совет рабочих и солдатских депутатов и его декреты. Весна – лето: «зыбкое равновесие» политических сил при росте влияния большев</w:t>
      </w:r>
      <w:r w:rsidRPr="004D09BA">
        <w:t>и</w:t>
      </w:r>
      <w:r w:rsidRPr="004D09BA">
        <w:t>ков во главе с В.И. Лениным. Июльский кризис и конец «двоевластия»</w:t>
      </w:r>
      <w:proofErr w:type="gramStart"/>
      <w:r w:rsidRPr="004D09BA">
        <w:t>.п</w:t>
      </w:r>
      <w:proofErr w:type="gramEnd"/>
      <w:r w:rsidRPr="004D09BA">
        <w:t>равославная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</w:t>
      </w:r>
      <w:r w:rsidR="00D8105B">
        <w:t xml:space="preserve">о </w:t>
      </w:r>
      <w:r w:rsidRPr="004D09BA">
        <w:t>новому стилю): свержение Временного правительства и взятие власти большевиками («октябрьская революция»). Создание коалиционн</w:t>
      </w:r>
      <w:r w:rsidRPr="004D09BA">
        <w:t>о</w:t>
      </w:r>
      <w:r w:rsidRPr="004D09BA">
        <w:t xml:space="preserve">го правительства большевиков и левых эсеров. В.И. Ленин как политический деятель. </w:t>
      </w:r>
    </w:p>
    <w:p w:rsidR="00D8105B" w:rsidRDefault="004D09BA" w:rsidP="00E60F64">
      <w:pPr>
        <w:pStyle w:val="a4"/>
        <w:jc w:val="both"/>
      </w:pPr>
      <w:r w:rsidRPr="00D8105B">
        <w:rPr>
          <w:b/>
        </w:rPr>
        <w:t>Первые революционные преобразования большевиков</w:t>
      </w:r>
    </w:p>
    <w:p w:rsidR="00D8105B" w:rsidRDefault="004D09BA" w:rsidP="00E60F64">
      <w:pPr>
        <w:pStyle w:val="a4"/>
        <w:jc w:val="both"/>
      </w:pPr>
      <w:r w:rsidRPr="004D09BA">
        <w:t>Диктатура пролетариата как главное условие социалистических преобразований. Первые мероприятия большевиков в политической и экономич</w:t>
      </w:r>
      <w:r w:rsidRPr="004D09BA">
        <w:t>е</w:t>
      </w:r>
      <w:r w:rsidRPr="004D09BA">
        <w:t xml:space="preserve">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 </w:t>
      </w:r>
    </w:p>
    <w:p w:rsidR="00D8105B" w:rsidRDefault="004D09BA" w:rsidP="00E60F64">
      <w:pPr>
        <w:pStyle w:val="a4"/>
        <w:jc w:val="both"/>
      </w:pPr>
      <w:r w:rsidRPr="004D09BA">
        <w:t xml:space="preserve">«Декрет о земле» и принципы наделения крестьян землей. Отделение церкви от государства и школы от церкви. </w:t>
      </w:r>
    </w:p>
    <w:p w:rsidR="00D8105B" w:rsidRPr="00D8105B" w:rsidRDefault="004D09BA" w:rsidP="00E60F64">
      <w:pPr>
        <w:pStyle w:val="a4"/>
        <w:jc w:val="both"/>
        <w:rPr>
          <w:b/>
        </w:rPr>
      </w:pPr>
      <w:r w:rsidRPr="00D8105B">
        <w:rPr>
          <w:b/>
        </w:rPr>
        <w:t xml:space="preserve">Созыв и разгон Учредительного собрания </w:t>
      </w:r>
    </w:p>
    <w:p w:rsidR="00D8105B" w:rsidRDefault="004D09BA" w:rsidP="00E60F64">
      <w:pPr>
        <w:pStyle w:val="a4"/>
        <w:jc w:val="both"/>
      </w:pPr>
      <w:r w:rsidRPr="004D09BA">
        <w:t>Слом старого и создание нового госаппарата. Советы как форма власти. Слабость центра и формирование «многовластия» на местах. ВЦИК Сов</w:t>
      </w:r>
      <w:r w:rsidRPr="004D09BA">
        <w:t>е</w:t>
      </w:r>
      <w:r w:rsidRPr="004D09BA">
        <w:t>тов. Совнарком. ВЧК по борьбе с контрреволюцией и саботажем. Создание Высшего совета народного хозяйства (ВСНХ) и территориальных со</w:t>
      </w:r>
      <w:r w:rsidRPr="004D09BA">
        <w:t>в</w:t>
      </w:r>
      <w:r w:rsidRPr="004D09BA">
        <w:t xml:space="preserve">нархозов. Первая Конституция России 1918 г. </w:t>
      </w:r>
    </w:p>
    <w:p w:rsidR="00D8105B" w:rsidRDefault="004D09BA" w:rsidP="00E60F64">
      <w:pPr>
        <w:pStyle w:val="a4"/>
        <w:jc w:val="both"/>
      </w:pPr>
      <w:r w:rsidRPr="00D8105B">
        <w:rPr>
          <w:b/>
        </w:rPr>
        <w:t>Гражданская война и ее последствия</w:t>
      </w:r>
    </w:p>
    <w:p w:rsidR="00D8105B" w:rsidRDefault="004D09BA" w:rsidP="00E60F64">
      <w:pPr>
        <w:pStyle w:val="a4"/>
        <w:jc w:val="both"/>
      </w:pPr>
      <w:r w:rsidRPr="004D09BA">
        <w:t>Установление советской власти в центре и на местах осенью 1917 – весной 1918 г.: Центр, Украина, Поволжье, Урал, Сибирь, Дальний Восток, С</w:t>
      </w:r>
      <w:r w:rsidRPr="004D09BA">
        <w:t>е</w:t>
      </w:r>
      <w:r w:rsidRPr="004D09BA">
        <w:t>верный Кавказ и Закавказье, Средняя Азия. Начало формирования основных очагов сопротивления большевикам. Ситуация на Дону. Позиция Укр</w:t>
      </w:r>
      <w:r w:rsidRPr="004D09BA">
        <w:t>а</w:t>
      </w:r>
      <w:r w:rsidRPr="004D09BA">
        <w:t>инской Центральной рады. Восстание чехословацкого корпуса. Гражданская война как общенациональная катастрофа. Человеческие потери. Прич</w:t>
      </w:r>
      <w:r w:rsidRPr="004D09BA">
        <w:t>и</w:t>
      </w:r>
      <w:r w:rsidRPr="004D09BA">
        <w:t>ны, этапы и основные события Гражданской войны. Военная интервенция. Палитра антибольшевистских сил: их характеристика и взаимоотнош</w:t>
      </w:r>
      <w:r w:rsidRPr="004D09BA">
        <w:t>е</w:t>
      </w:r>
      <w:r w:rsidRPr="004D09BA">
        <w:t xml:space="preserve">ния. Идеология Белого движения. </w:t>
      </w:r>
      <w:proofErr w:type="spellStart"/>
      <w:r w:rsidRPr="004D09BA">
        <w:t>Комуч</w:t>
      </w:r>
      <w:proofErr w:type="spellEnd"/>
      <w:r w:rsidRPr="004D09BA">
        <w:t>, Директория, правительства А.В. Колчака, А.И. Деникина и П.Н. Врангеля. Положение населения на терр</w:t>
      </w:r>
      <w:r w:rsidRPr="004D09BA">
        <w:t>и</w:t>
      </w:r>
      <w:r w:rsidRPr="004D09BA">
        <w:t>торияхантибольшевистских сил. Повстанчество в Гражданской войне. Будни села: «красные» продотряды и «белые» реквизиции. Политика «военн</w:t>
      </w:r>
      <w:r w:rsidRPr="004D09BA">
        <w:t>о</w:t>
      </w:r>
      <w:r w:rsidRPr="004D09BA">
        <w:t>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«</w:t>
      </w:r>
      <w:proofErr w:type="spellStart"/>
      <w:r w:rsidRPr="004D09BA">
        <w:t>Главкизм</w:t>
      </w:r>
      <w:proofErr w:type="spellEnd"/>
      <w:r w:rsidRPr="004D09BA">
        <w:t xml:space="preserve">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 </w:t>
      </w:r>
    </w:p>
    <w:p w:rsidR="00D8105B" w:rsidRDefault="004D09BA" w:rsidP="00E60F64">
      <w:pPr>
        <w:pStyle w:val="a4"/>
        <w:jc w:val="both"/>
      </w:pPr>
      <w:r w:rsidRPr="004D09BA">
        <w:t>Причины победы Красной Армии в Гражданской войне. Вопрос о земле. Национальный фактор в Гражданской войне. Декларация прав народов Ро</w:t>
      </w:r>
      <w:r w:rsidRPr="004D09BA">
        <w:t>с</w:t>
      </w:r>
      <w:r w:rsidRPr="004D09BA">
        <w:t>с</w:t>
      </w:r>
      <w:proofErr w:type="gramStart"/>
      <w:r w:rsidRPr="004D09BA">
        <w:t>ии и ее</w:t>
      </w:r>
      <w:proofErr w:type="gramEnd"/>
      <w:r w:rsidRPr="004D09BA">
        <w:t xml:space="preserve"> значение. Эмиграция и формирование Русского зарубежья. Последние отголоски Гражданской войны в регионах в конце 1921–1922 гг. </w:t>
      </w:r>
      <w:r w:rsidRPr="00D8105B">
        <w:rPr>
          <w:b/>
        </w:rPr>
        <w:t>Идеология и культура периода Гражданской войны и «военного коммунизма»</w:t>
      </w:r>
    </w:p>
    <w:p w:rsidR="004D09BA" w:rsidRPr="00E60F64" w:rsidRDefault="004D09BA" w:rsidP="00E60F64">
      <w:pPr>
        <w:pStyle w:val="a4"/>
        <w:jc w:val="both"/>
      </w:pPr>
      <w:r w:rsidRPr="00E60F64"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</w:t>
      </w:r>
      <w:r w:rsidRPr="00E60F64">
        <w:t>а</w:t>
      </w:r>
      <w:r w:rsidRPr="00E60F64">
        <w:t>ние «Народной библиотеки». Пролетаризация вузов, организация рабфаков. Антирелигиозная пропаганда и секуляризация жизни общества. Ликв</w:t>
      </w:r>
      <w:r w:rsidRPr="00E60F64">
        <w:t>и</w:t>
      </w:r>
      <w:r w:rsidRPr="00E60F64">
        <w:lastRenderedPageBreak/>
        <w:t>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</w:t>
      </w:r>
      <w:r w:rsidRPr="00E60F64">
        <w:t>и</w:t>
      </w:r>
      <w:r w:rsidRPr="00E60F64">
        <w:t xml:space="preserve">альной напряженности в деревне. Кустарные промыслы как средство выживания. Голод, «черный рынок» и спекуляция. Проблема массовой детской беспризорности. Влияние военной обстановки на психологию населения. Наш край в годы революции и Гражданской войны. </w:t>
      </w:r>
    </w:p>
    <w:p w:rsidR="004D09BA" w:rsidRPr="004D09BA" w:rsidRDefault="004D09BA" w:rsidP="00E60F64">
      <w:pPr>
        <w:pStyle w:val="a4"/>
        <w:jc w:val="both"/>
      </w:pPr>
    </w:p>
    <w:p w:rsidR="00D8105B" w:rsidRPr="00D8105B" w:rsidRDefault="004D09BA" w:rsidP="00E60F64">
      <w:pPr>
        <w:pStyle w:val="a4"/>
        <w:jc w:val="both"/>
        <w:rPr>
          <w:b/>
        </w:rPr>
      </w:pPr>
      <w:r w:rsidRPr="00D8105B">
        <w:rPr>
          <w:b/>
        </w:rPr>
        <w:t xml:space="preserve">Советский Союз в 1920–1930-е гг.  </w:t>
      </w:r>
    </w:p>
    <w:p w:rsidR="00D8105B" w:rsidRDefault="004D09BA" w:rsidP="00E60F64">
      <w:pPr>
        <w:pStyle w:val="a4"/>
        <w:jc w:val="both"/>
      </w:pPr>
      <w:r w:rsidRPr="00D8105B">
        <w:rPr>
          <w:b/>
        </w:rPr>
        <w:t xml:space="preserve">СССР в годы нэпа. 1921–1928  </w:t>
      </w:r>
      <w:r w:rsidRPr="004D09BA"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4D09BA">
        <w:t>Тамбовщине</w:t>
      </w:r>
      <w:proofErr w:type="spellEnd"/>
      <w:r w:rsidRPr="004D09BA">
        <w:t>, в Поволжье и др. Кронштадтское восстание. Отказ большевиков от «вое</w:t>
      </w:r>
      <w:r w:rsidRPr="004D09BA">
        <w:t>н</w:t>
      </w:r>
      <w:r w:rsidRPr="004D09BA">
        <w:t>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</w:t>
      </w:r>
      <w:r w:rsidRPr="004D09BA">
        <w:t>е</w:t>
      </w:r>
      <w:r w:rsidRPr="004D09BA">
        <w:t xml:space="preserve">ния научной организации труда (НОТ) на производстве. Учреждение в СССР звания «Герой Труда» (1927 г., с 1938 г. – Герой Социалистического Труда).  </w:t>
      </w:r>
    </w:p>
    <w:p w:rsidR="00D8105B" w:rsidRDefault="004D09BA" w:rsidP="00E60F64">
      <w:pPr>
        <w:pStyle w:val="a4"/>
        <w:jc w:val="both"/>
      </w:pPr>
      <w:r w:rsidRPr="004D09BA">
        <w:t>Предпосылки и значение образования СССР. Принятие Конституции СССР 1924 г. Ситуация в Закавказье и Средней Азии. Создание новых наци</w:t>
      </w:r>
      <w:r w:rsidRPr="004D09BA">
        <w:t>о</w:t>
      </w:r>
      <w:r w:rsidRPr="004D09BA">
        <w:t>нальных образований в 1920-е гг. Политика «</w:t>
      </w:r>
      <w:proofErr w:type="spellStart"/>
      <w:r w:rsidRPr="004D09BA">
        <w:t>коренизации</w:t>
      </w:r>
      <w:proofErr w:type="spellEnd"/>
      <w:r w:rsidRPr="004D09BA">
        <w:t>»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в оценках современников и историков. Ситуация в партии и возрастание роли партийного аппарата. Роль И.В. Сталина в создании номенклатуры. Ликвидация оппозиции внутри ВКП(б) к концу 1920-х гг</w:t>
      </w:r>
      <w:proofErr w:type="gramStart"/>
      <w:r w:rsidRPr="004D09BA">
        <w:t>.С</w:t>
      </w:r>
      <w:proofErr w:type="gramEnd"/>
      <w:r w:rsidRPr="004D09BA">
        <w:t>оциальная политика большевиков. Положение рабочих и кр</w:t>
      </w:r>
      <w:r w:rsidRPr="004D09BA">
        <w:t>е</w:t>
      </w:r>
      <w:r w:rsidRPr="004D09BA">
        <w:t xml:space="preserve">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</w:t>
      </w:r>
      <w:proofErr w:type="spellStart"/>
      <w:r w:rsidRPr="004D09BA">
        <w:t>ТОЗы</w:t>
      </w:r>
      <w:proofErr w:type="spellEnd"/>
      <w:r w:rsidRPr="004D09BA">
        <w:t>. О</w:t>
      </w:r>
      <w:r w:rsidRPr="004D09BA">
        <w:t>т</w:t>
      </w:r>
      <w:r w:rsidRPr="004D09BA">
        <w:t xml:space="preserve">ходничество. Сдача земли в аренду.  </w:t>
      </w:r>
    </w:p>
    <w:p w:rsidR="00D8105B" w:rsidRPr="00D8105B" w:rsidRDefault="004D09BA" w:rsidP="00D8105B">
      <w:pPr>
        <w:pStyle w:val="a4"/>
        <w:rPr>
          <w:b/>
        </w:rPr>
      </w:pPr>
      <w:r w:rsidRPr="00D8105B">
        <w:rPr>
          <w:b/>
        </w:rPr>
        <w:t xml:space="preserve">Советский Союз в 1929–1941 гг. </w:t>
      </w:r>
    </w:p>
    <w:p w:rsidR="00D8105B" w:rsidRDefault="004D09BA" w:rsidP="00E60F64">
      <w:pPr>
        <w:pStyle w:val="a4"/>
        <w:jc w:val="both"/>
      </w:pPr>
      <w:r w:rsidRPr="004D09BA">
        <w:t>«Великий перелом». Перестройка экономики на основе командного администрирования. Форсированная индустриализация: региональная и наци</w:t>
      </w:r>
      <w:r w:rsidRPr="004D09BA">
        <w:t>о</w:t>
      </w:r>
      <w:r w:rsidRPr="004D09BA">
        <w:t>нальная специфика. Создание рабочих и инженерных кадров. Социалистическое соревнование. Ударники и стахановцы. Ликвидация частной то</w:t>
      </w:r>
      <w:r w:rsidRPr="004D09BA">
        <w:t>р</w:t>
      </w:r>
      <w:r w:rsidRPr="004D09BA">
        <w:t>говли и предпринимательства. Кризис снабжения и введение карточной системы. Коллективизация сельского хозяйства и ее трагические последс</w:t>
      </w:r>
      <w:r w:rsidRPr="004D09BA">
        <w:t>т</w:t>
      </w:r>
      <w:r w:rsidRPr="004D09BA">
        <w:t xml:space="preserve">вия. «Раскулачивание». Сопротивление крестьян. Становление колхозного строя.  </w:t>
      </w:r>
    </w:p>
    <w:p w:rsidR="00D8105B" w:rsidRDefault="004D09BA" w:rsidP="00E60F64">
      <w:pPr>
        <w:pStyle w:val="a4"/>
        <w:jc w:val="both"/>
      </w:pPr>
      <w:r w:rsidRPr="004D09BA">
        <w:t>Создание МТС. Национальные и региональные особенности коллективизации. Голо</w:t>
      </w:r>
      <w:proofErr w:type="gramStart"/>
      <w:r w:rsidRPr="004D09BA">
        <w:t>д в СССР</w:t>
      </w:r>
      <w:proofErr w:type="gramEnd"/>
      <w:r w:rsidRPr="004D09BA">
        <w:t xml:space="preserve"> в 1932–1933 гг. как следствие коллективизации. Кру</w:t>
      </w:r>
      <w:r w:rsidRPr="004D09BA">
        <w:t>п</w:t>
      </w:r>
      <w:r w:rsidRPr="004D09BA">
        <w:t xml:space="preserve">нейшие стройки первых пятилеток в центре и национальных республиках. </w:t>
      </w:r>
      <w:proofErr w:type="spellStart"/>
      <w:r w:rsidRPr="004D09BA">
        <w:t>Днепрострой</w:t>
      </w:r>
      <w:proofErr w:type="spellEnd"/>
      <w:r w:rsidRPr="004D09BA">
        <w:t xml:space="preserve">, Горьковский автозавод. Сталинградский и Харьковский тракторные заводы, </w:t>
      </w:r>
      <w:proofErr w:type="spellStart"/>
      <w:r w:rsidRPr="004D09BA">
        <w:t>Турксиб</w:t>
      </w:r>
      <w:proofErr w:type="spellEnd"/>
      <w:r w:rsidRPr="004D09BA">
        <w:t>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Утвержд</w:t>
      </w:r>
      <w:r w:rsidRPr="004D09BA">
        <w:t>е</w:t>
      </w:r>
      <w:r w:rsidRPr="004D09BA">
        <w:t>ние «культа личности» Сталина. Малые «культы» представителей советской элиты и региональных руководителей. Партийные органы как инстр</w:t>
      </w:r>
      <w:r w:rsidRPr="004D09BA">
        <w:t>у</w:t>
      </w:r>
      <w:r w:rsidRPr="004D09BA">
        <w:t>мент сталинской политики. Органы госбезопасности и их роль в поддержании диктатуры. Ужесточение цензуры. Издание «Краткого курса истории ВК</w:t>
      </w:r>
      <w:proofErr w:type="gramStart"/>
      <w:r w:rsidRPr="004D09BA">
        <w:t>П(</w:t>
      </w:r>
      <w:proofErr w:type="gramEnd"/>
      <w:r w:rsidRPr="004D09BA">
        <w:t xml:space="preserve">б)» и усиление идеологического контроля над обществом. Введение паспортной системы. Массовые политические репрессии 1937–1938 гг. «Национальные операции» НКВД. Результаты репрессий на уровне регионов и национальных республик. Репрессии против священнослужителей. </w:t>
      </w:r>
      <w:r w:rsidRPr="004D09BA">
        <w:lastRenderedPageBreak/>
        <w:t>ГУЛАГ: социально-политические и национальные характеристики его контингента. Роль принудительного труда в осуществлении индустриализ</w:t>
      </w:r>
      <w:r w:rsidRPr="004D09BA">
        <w:t>а</w:t>
      </w:r>
      <w:r w:rsidRPr="004D09BA">
        <w:t xml:space="preserve">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 </w:t>
      </w:r>
    </w:p>
    <w:p w:rsidR="00D8105B" w:rsidRDefault="004D09BA" w:rsidP="00E60F64">
      <w:pPr>
        <w:pStyle w:val="a4"/>
        <w:jc w:val="both"/>
      </w:pPr>
      <w:r w:rsidRPr="004D09BA">
        <w:t xml:space="preserve"> Культурное пространство советского общества в 1920–1930-е гг. Повседневная жизнь и общественные настроения в годы нэпа. Повышение общего уровня жизни. Нэпманы и отношение к ним в обществе. «Коммунистическое </w:t>
      </w:r>
      <w:proofErr w:type="gramStart"/>
      <w:r w:rsidRPr="004D09BA">
        <w:t>чванство</w:t>
      </w:r>
      <w:proofErr w:type="gramEnd"/>
      <w:r w:rsidRPr="004D09BA">
        <w:t>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</w:t>
      </w:r>
      <w:r w:rsidRPr="004D09BA">
        <w:t>и</w:t>
      </w:r>
      <w:r w:rsidRPr="004D09BA">
        <w:t xml:space="preserve">ков». Обновленческое движение в церкви. Положение нехристианских конфессий.  </w:t>
      </w:r>
    </w:p>
    <w:p w:rsidR="00D8105B" w:rsidRDefault="004D09BA" w:rsidP="00E60F64">
      <w:pPr>
        <w:pStyle w:val="a4"/>
        <w:jc w:val="both"/>
      </w:pPr>
      <w:r w:rsidRPr="004D09BA">
        <w:t>Культура периода нэпа. Пролеткульт и нэпманская культура. Борьба с безграмотностью. Сельские избы-читальни. Основные направления в литер</w:t>
      </w:r>
      <w:r w:rsidRPr="004D09BA">
        <w:t>а</w:t>
      </w:r>
      <w:r w:rsidRPr="004D09BA">
        <w:t xml:space="preserve">туре (футуризм) и архитектуре (конструктивизм). Достижения в области киноискусства. </w:t>
      </w:r>
    </w:p>
    <w:p w:rsidR="00D8105B" w:rsidRDefault="004D09BA" w:rsidP="00E60F64">
      <w:pPr>
        <w:pStyle w:val="a4"/>
        <w:jc w:val="both"/>
      </w:pPr>
      <w:r w:rsidRPr="004D09BA">
        <w:t xml:space="preserve">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4D09BA">
        <w:t>Наркомпроса</w:t>
      </w:r>
      <w:proofErr w:type="spellEnd"/>
      <w:r w:rsidRPr="004D09BA">
        <w:t>. Рабфаки. Культура и идеология. Академия наук и Коммунистическая академия, Институты красной профессуры. Созд</w:t>
      </w:r>
      <w:r w:rsidRPr="004D09BA">
        <w:t>а</w:t>
      </w:r>
      <w:r w:rsidRPr="004D09BA">
        <w:t>ние «нового человека». Пропаганда коллективистских ценностей. Воспитание интернационализма и советского патриотизма. Общественный энтуз</w:t>
      </w:r>
      <w:r w:rsidRPr="004D09BA">
        <w:t>и</w:t>
      </w:r>
      <w:r w:rsidRPr="004D09BA">
        <w:t>азм периода первых пятилеток. Рабселькоры. Развитие спорта. Освоение Арктики. Рекорды летчиков. Эпопея «челюскинцев». Престижность вое</w:t>
      </w:r>
      <w:r w:rsidRPr="004D09BA">
        <w:t>н</w:t>
      </w:r>
      <w:r w:rsidRPr="004D09BA">
        <w:t>ной профессии и научно-инженерного труда. Учреждение звания Герой Советского Союза (1934 г.) и первые награждения.  Культурная революция. От обязательного начального образования –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</w:t>
      </w:r>
      <w:r w:rsidRPr="004D09BA">
        <w:t>е</w:t>
      </w:r>
      <w:r w:rsidRPr="004D09BA">
        <w:t>ратура и кинематограф 1930-х годов. Культура русского зарубежья. Наука в 1930-е гг. Академия наук СССР. Создание новых научных центров: ВАСХНИЛ, ФИАН, РНИИ и др. Выдающиеся ученые и конструкторы гражданской и военной техники. Формирование национальной интеллиге</w:t>
      </w:r>
      <w:r w:rsidRPr="004D09BA">
        <w:t>н</w:t>
      </w:r>
      <w:r w:rsidRPr="004D09BA">
        <w:t>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</w:t>
      </w:r>
      <w:r w:rsidRPr="004D09BA">
        <w:t>о</w:t>
      </w:r>
      <w:r w:rsidRPr="004D09BA">
        <w:t>вия труда и быта на стройках пятилеток. Коллективные формы быта. Возвращение к «традиционным ценностям» в середине 1930-х гг. Досуг в гор</w:t>
      </w:r>
      <w:r w:rsidRPr="004D09BA">
        <w:t>о</w:t>
      </w:r>
      <w:r w:rsidRPr="004D09BA">
        <w:t xml:space="preserve">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  </w:t>
      </w:r>
    </w:p>
    <w:p w:rsidR="00D8105B" w:rsidRDefault="004D09BA" w:rsidP="00E60F64">
      <w:pPr>
        <w:pStyle w:val="a4"/>
        <w:jc w:val="both"/>
      </w:pPr>
      <w:r w:rsidRPr="004D09BA">
        <w:t>Внешняя политика СССР в 1920–1930-е годы.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</w:t>
      </w:r>
      <w:r w:rsidRPr="004D09BA">
        <w:t>у</w:t>
      </w:r>
      <w:r w:rsidRPr="004D09BA">
        <w:t>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</w:t>
      </w:r>
      <w:r w:rsidRPr="004D09BA">
        <w:t>и</w:t>
      </w:r>
      <w:r w:rsidRPr="004D09BA">
        <w:t xml:space="preserve">туация на Дальнем Востоке в конце 1930-х гг.  </w:t>
      </w:r>
    </w:p>
    <w:p w:rsidR="004D09BA" w:rsidRPr="004D09BA" w:rsidRDefault="004D09BA" w:rsidP="00E60F64">
      <w:pPr>
        <w:pStyle w:val="a4"/>
        <w:jc w:val="both"/>
      </w:pPr>
      <w:r w:rsidRPr="004D09BA">
        <w:t>СССР накануне Великой Отечественной войны. Форсирование военного производства и освоения новой техники. Ужесточение трудового законод</w:t>
      </w:r>
      <w:r w:rsidRPr="004D09BA">
        <w:t>а</w:t>
      </w:r>
      <w:r w:rsidRPr="004D09BA">
        <w:t>тельства. Нарастание негативных тенденций в экономике. Мюнхенский договор 1938 г. и угроза международной изоляции СССР. Заключение дог</w:t>
      </w:r>
      <w:r w:rsidRPr="004D09BA">
        <w:t>о</w:t>
      </w:r>
      <w:r w:rsidRPr="004D09BA">
        <w:t xml:space="preserve">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4D09BA">
        <w:t>Буковины</w:t>
      </w:r>
      <w:proofErr w:type="spellEnd"/>
      <w:r w:rsidRPr="004D09BA">
        <w:t>, З</w:t>
      </w:r>
      <w:r w:rsidRPr="004D09BA">
        <w:t>а</w:t>
      </w:r>
      <w:r w:rsidRPr="004D09BA">
        <w:t xml:space="preserve">падной Украины и Западной Белоруссии. Катынская трагедия. «Зимняя война» с Финляндией.  Наш край в 1920–1930-е гг. </w:t>
      </w:r>
    </w:p>
    <w:p w:rsidR="00E9448D" w:rsidRDefault="004D09BA" w:rsidP="00E60F64">
      <w:pPr>
        <w:pStyle w:val="a4"/>
        <w:jc w:val="both"/>
      </w:pPr>
      <w:r w:rsidRPr="00E9448D">
        <w:rPr>
          <w:b/>
        </w:rPr>
        <w:t xml:space="preserve"> Великая Отечественная война. 1941–1945</w:t>
      </w:r>
    </w:p>
    <w:p w:rsidR="00E9448D" w:rsidRDefault="004D09BA" w:rsidP="00E60F64">
      <w:pPr>
        <w:pStyle w:val="a4"/>
        <w:jc w:val="both"/>
      </w:pPr>
      <w:r w:rsidRPr="004D09BA">
        <w:t>Вторжение Герман</w:t>
      </w:r>
      <w:proofErr w:type="gramStart"/>
      <w:r w:rsidRPr="004D09BA">
        <w:t>ии и ее</w:t>
      </w:r>
      <w:proofErr w:type="gramEnd"/>
      <w:r w:rsidRPr="004D09BA">
        <w:t xml:space="preserve">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</w:t>
      </w:r>
      <w:r w:rsidRPr="004D09BA">
        <w:t>н</w:t>
      </w:r>
      <w:r w:rsidRPr="004D09BA">
        <w:lastRenderedPageBreak/>
        <w:t xml:space="preserve">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  </w:t>
      </w:r>
    </w:p>
    <w:p w:rsidR="00E9448D" w:rsidRDefault="004D09BA" w:rsidP="00E60F64">
      <w:pPr>
        <w:pStyle w:val="a4"/>
        <w:jc w:val="both"/>
      </w:pPr>
      <w:r w:rsidRPr="004D09BA">
        <w:t>Битва за Москву. Наступление гитлеровских войск: Москва на осадном положении. Парад 7 ноября на Красной площади. Переход в контрнаступл</w:t>
      </w:r>
      <w:r w:rsidRPr="004D09BA">
        <w:t>е</w:t>
      </w:r>
      <w:r w:rsidRPr="004D09BA">
        <w:t>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</w:t>
      </w:r>
      <w:proofErr w:type="gramStart"/>
      <w:r w:rsidRPr="004D09BA">
        <w:t>ск в Кр</w:t>
      </w:r>
      <w:proofErr w:type="gramEnd"/>
      <w:r w:rsidRPr="004D09BA">
        <w:t>ыму. Битва за Кавказ. Обор</w:t>
      </w:r>
      <w:r w:rsidRPr="004D09BA">
        <w:t>о</w:t>
      </w:r>
      <w:r w:rsidRPr="004D09BA">
        <w:t>на Сталинграда. «Дом Павлова». Окружение неприятельской группировки под Сталинградом и наступление на Ржевском направлении. Разгром о</w:t>
      </w:r>
      <w:r w:rsidRPr="004D09BA">
        <w:t>к</w:t>
      </w:r>
      <w:r w:rsidRPr="004D09BA">
        <w:t xml:space="preserve">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4D09BA">
        <w:t>Обоянью</w:t>
      </w:r>
      <w:proofErr w:type="spellEnd"/>
      <w:r w:rsidRPr="004D09BA">
        <w:t>. Переход советских войск в наступление. Итоги и значение Ку</w:t>
      </w:r>
      <w:r w:rsidRPr="004D09BA">
        <w:t>р</w:t>
      </w:r>
      <w:r w:rsidRPr="004D09BA">
        <w:t>ской битвы. Битва за Днепр. Освобождение Левобережной Украины и форсирование Днепра. Освобождение Киева. Итоги наступления Красной а</w:t>
      </w:r>
      <w:r w:rsidRPr="004D09BA">
        <w:t>р</w:t>
      </w:r>
      <w:r w:rsidRPr="004D09BA">
        <w:t xml:space="preserve">мии летом–осенью 1943 г.  </w:t>
      </w:r>
    </w:p>
    <w:p w:rsidR="00E9448D" w:rsidRDefault="004D09BA" w:rsidP="00E60F64">
      <w:pPr>
        <w:pStyle w:val="a4"/>
        <w:jc w:val="both"/>
      </w:pPr>
      <w:r w:rsidRPr="004D09BA">
        <w:t>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</w:t>
      </w:r>
      <w:r w:rsidRPr="004D09BA">
        <w:t>и</w:t>
      </w:r>
      <w:r w:rsidRPr="004D09BA">
        <w:t>тельная армия. Судебные процессы на территории СССР над военными преступниками и пособниками оккупантов в 1943–1946 гг. Человек и война: единство фронта и тыла. «Всё для фронта, всё для победы!». Трудовой подвиг народа. Роль женщин и подростков в промышленном и сельскохозя</w:t>
      </w:r>
      <w:r w:rsidRPr="004D09BA">
        <w:t>й</w:t>
      </w:r>
      <w:r w:rsidRPr="004D09BA">
        <w:t xml:space="preserve">ственном производстве. Самоотверженный труд ученых. Помощь населения фронту. Добровольные взносы в фонд обороны. Помощь </w:t>
      </w:r>
      <w:proofErr w:type="gramStart"/>
      <w:r w:rsidRPr="004D09BA">
        <w:t>эвакуирова</w:t>
      </w:r>
      <w:r w:rsidRPr="004D09BA">
        <w:t>н</w:t>
      </w:r>
      <w:r w:rsidRPr="004D09BA">
        <w:t>ным</w:t>
      </w:r>
      <w:proofErr w:type="gramEnd"/>
      <w:r w:rsidRPr="004D09BA">
        <w:t>. Повседневность военного времени. Фронтовая повседневность. Боевое братство. Женщины на войне. Письма с фронта и на фронт. Повседне</w:t>
      </w:r>
      <w:r w:rsidRPr="004D09BA">
        <w:t>в</w:t>
      </w:r>
      <w:r w:rsidRPr="004D09BA">
        <w:t>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</w:t>
      </w:r>
      <w:r w:rsidRPr="004D09BA">
        <w:t>и</w:t>
      </w:r>
      <w:r w:rsidRPr="004D09BA">
        <w:t>лищ. 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</w:t>
      </w:r>
      <w:r w:rsidRPr="004D09BA">
        <w:t>н</w:t>
      </w:r>
      <w:r w:rsidRPr="004D09BA">
        <w:t>ных лет. Государство и церковь в годы войны. Избрание на патриарший престол митрополита Сергия (</w:t>
      </w:r>
      <w:proofErr w:type="spellStart"/>
      <w:r w:rsidRPr="004D09BA">
        <w:t>Страгородского</w:t>
      </w:r>
      <w:proofErr w:type="spellEnd"/>
      <w:r w:rsidRPr="004D09BA">
        <w:t xml:space="preserve">) в 1943 г. Патриотическое служение представителей религиозных конфессий. Культурные и научные связи с союзниками. СССР и союзники. Проблема второго фронта. Ленд-лиз. Тегеранская конференция 1943 г. Французский авиационный полк «Нормандия-Неман», а также польские и чехословацкие воинские части на советско-германском фронте.  </w:t>
      </w:r>
    </w:p>
    <w:p w:rsidR="004D09BA" w:rsidRPr="004D09BA" w:rsidRDefault="004D09BA" w:rsidP="00E60F64">
      <w:pPr>
        <w:pStyle w:val="a4"/>
        <w:jc w:val="both"/>
      </w:pPr>
      <w:r w:rsidRPr="004D09BA">
        <w:t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</w:t>
      </w:r>
      <w:proofErr w:type="gramStart"/>
      <w:r w:rsidRPr="004D09BA">
        <w:t>ск стр</w:t>
      </w:r>
      <w:proofErr w:type="gramEnd"/>
      <w:r w:rsidRPr="004D09BA">
        <w:t xml:space="preserve">ан антигитлеровской коалиции. Встреча на Эльбе. Битва за Берлин и окончание войны в Европе. </w:t>
      </w:r>
      <w:proofErr w:type="spellStart"/>
      <w:r w:rsidRPr="004D09BA">
        <w:t>Висло-Одерская</w:t>
      </w:r>
      <w:proofErr w:type="spellEnd"/>
      <w:r w:rsidRPr="004D09BA">
        <w:t xml:space="preserve">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1944–1945 гг. Восстановление хозяйства в освобо</w:t>
      </w:r>
      <w:r w:rsidRPr="004D09BA">
        <w:t>ж</w:t>
      </w:r>
      <w:r w:rsidRPr="004D09BA">
        <w:t>денных районах. Началосоветского «Атомного проекта». Реэвакуация и нормализация повседневной жизни. ГУЛАГ. Депортация «репрессирова</w:t>
      </w:r>
      <w:r w:rsidRPr="004D09BA">
        <w:t>н</w:t>
      </w:r>
      <w:r w:rsidRPr="004D09BA">
        <w:lastRenderedPageBreak/>
        <w:t>ных народов». Взаимоотношения государства и церкви. Поместный собор 1945 г.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</w:t>
      </w:r>
      <w:r w:rsidRPr="004D09BA">
        <w:t>е</w:t>
      </w:r>
      <w:r w:rsidRPr="004D09BA">
        <w:t xml:space="preserve">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</w:r>
      <w:proofErr w:type="spellStart"/>
      <w:r w:rsidRPr="004D09BA">
        <w:t>Квантунской</w:t>
      </w:r>
      <w:proofErr w:type="spellEnd"/>
      <w:r w:rsidRPr="004D09BA">
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войны». Нюрнбергский и Токийский судебные процессы. Осуждение главных вое</w:t>
      </w:r>
      <w:r w:rsidRPr="004D09BA">
        <w:t>н</w:t>
      </w:r>
      <w:r w:rsidRPr="004D09BA">
        <w:t>ных преступников. Итоги Великой Отечественной и Второй мировой войны. Решающий вклад СССР в победу антигитлеровской коалиции над ф</w:t>
      </w:r>
      <w:r w:rsidRPr="004D09BA">
        <w:t>а</w:t>
      </w:r>
      <w:r w:rsidRPr="004D09BA">
        <w:t xml:space="preserve">шизмом. Людские и материальные потери. Изменения политической карты Европы. Наш край в годы Великой Отечественной войны. </w:t>
      </w:r>
    </w:p>
    <w:p w:rsidR="004D09BA" w:rsidRPr="004D09BA" w:rsidRDefault="004D09BA" w:rsidP="00E60F64">
      <w:pPr>
        <w:pStyle w:val="a4"/>
        <w:jc w:val="both"/>
      </w:pPr>
    </w:p>
    <w:p w:rsidR="00E9448D" w:rsidRDefault="004D09BA" w:rsidP="00E60F64">
      <w:pPr>
        <w:pStyle w:val="a4"/>
        <w:jc w:val="both"/>
      </w:pPr>
      <w:r w:rsidRPr="00E9448D">
        <w:rPr>
          <w:b/>
        </w:rPr>
        <w:t>Апогей и кризис советской системы1945–1991 гг. «Поздний сталинизм» (1945–1953)</w:t>
      </w:r>
    </w:p>
    <w:p w:rsidR="004D09BA" w:rsidRPr="004D09BA" w:rsidRDefault="004D09BA" w:rsidP="00E60F64">
      <w:pPr>
        <w:pStyle w:val="a4"/>
        <w:jc w:val="both"/>
      </w:pPr>
      <w:r w:rsidRPr="004D09BA">
        <w:t>Влияние последствий войны на советскую систему и общество. Послевоенные ожидания и настроения. Представления власти и народа о послевое</w:t>
      </w:r>
      <w:r w:rsidRPr="004D09BA">
        <w:t>н</w:t>
      </w:r>
      <w:r w:rsidRPr="004D09BA">
        <w:t>ном развитии страны. Эйфория Победы. Разруха. Обострение жилищной проблемы. Демобилизация армии. Социальная адаптация фронтовиков. П</w:t>
      </w:r>
      <w:r w:rsidRPr="004D09BA">
        <w:t>о</w:t>
      </w:r>
      <w:r w:rsidRPr="004D09BA">
        <w:t>ложение семей «пропавших без вести» фронтовиков. Репатриация. Рост беспризорности и решение проблем послевоенного детства. Рост преступн</w:t>
      </w:r>
      <w:r w:rsidRPr="004D09BA">
        <w:t>о</w:t>
      </w:r>
      <w:r w:rsidRPr="004D09BA">
        <w:t>сти. Ресурсы и приоритеты восстановления. Демилитаризация экономики и переориентация на выпуск гражданско</w:t>
      </w:r>
      <w:r w:rsidR="00E9448D">
        <w:t xml:space="preserve">й </w:t>
      </w:r>
      <w:r w:rsidRPr="004D09BA">
        <w:t>продукции. Восстановление и</w:t>
      </w:r>
      <w:r w:rsidRPr="004D09BA">
        <w:t>н</w:t>
      </w:r>
      <w:r w:rsidRPr="004D09BA">
        <w:t>дустриального потенциала страны. Сельское хозяйство и положение деревни. Помощь не затронутых войной национальных республик в восстано</w:t>
      </w:r>
      <w:r w:rsidRPr="004D09BA">
        <w:t>в</w:t>
      </w:r>
      <w:r w:rsidRPr="004D09BA">
        <w:t>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</w:t>
      </w:r>
      <w:r w:rsidRPr="004D09BA">
        <w:t>е</w:t>
      </w:r>
      <w:r w:rsidRPr="004D09BA">
        <w:t>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 Лысенко и «</w:t>
      </w:r>
      <w:proofErr w:type="spellStart"/>
      <w:r w:rsidRPr="004D09BA">
        <w:t>лысенковщина</w:t>
      </w:r>
      <w:proofErr w:type="spellEnd"/>
      <w:r w:rsidRPr="004D09BA">
        <w:t>». Сохранение на период восст</w:t>
      </w:r>
      <w:r w:rsidRPr="004D09BA">
        <w:t>а</w:t>
      </w:r>
      <w:r w:rsidRPr="004D09BA">
        <w:t>новления разрушенного хозяйства трудового законодательства военного времени. Союзный центр и национальные регионы: проблемы взаимоотн</w:t>
      </w:r>
      <w:r w:rsidRPr="004D09BA">
        <w:t>о</w:t>
      </w:r>
      <w:r w:rsidRPr="004D09BA">
        <w:t>шений. Положение в «старых» и «новых» республиках. Рост влияния СССР на международной арене. Первые шаги ООН. Начало «холодной во</w:t>
      </w:r>
      <w:r w:rsidRPr="004D09BA">
        <w:t>й</w:t>
      </w:r>
      <w:r w:rsidRPr="004D09BA">
        <w:t>ны». «Доктрина Трумэна» и «План Маршалла». Формирование биполярного мира. Советизация Восточной и Центральной Европы. Взаимоотнош</w:t>
      </w:r>
      <w:r w:rsidRPr="004D09BA">
        <w:t>е</w:t>
      </w:r>
      <w:r w:rsidRPr="004D09BA">
        <w:t xml:space="preserve">ния со странами «народной демократии». Создание Совета экономической взаимопомощи. Конфликт с Югославией. </w:t>
      </w:r>
      <w:proofErr w:type="spellStart"/>
      <w:r w:rsidRPr="004D09BA">
        <w:t>Коминформбюро</w:t>
      </w:r>
      <w:proofErr w:type="spellEnd"/>
      <w:r w:rsidRPr="004D09BA">
        <w:t xml:space="preserve">. Организация Североатлантического договора (НАТО). Создание Организации Варшавского договора. Война в Корее.  И.В. Сталин в оценках современников и историков. </w:t>
      </w:r>
    </w:p>
    <w:p w:rsidR="00E9448D" w:rsidRDefault="004D09BA" w:rsidP="00E60F64">
      <w:pPr>
        <w:pStyle w:val="a4"/>
        <w:jc w:val="both"/>
      </w:pPr>
      <w:r w:rsidRPr="00E9448D">
        <w:rPr>
          <w:b/>
        </w:rPr>
        <w:t>«Оттепель»: середина 1950-х – первая половина 1960-х</w:t>
      </w:r>
    </w:p>
    <w:p w:rsidR="00C74420" w:rsidRDefault="004D09BA" w:rsidP="00E60F64">
      <w:pPr>
        <w:pStyle w:val="a4"/>
        <w:jc w:val="both"/>
      </w:pPr>
      <w:r w:rsidRPr="004D09BA"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</w:t>
      </w:r>
      <w:proofErr w:type="spellStart"/>
      <w:r w:rsidRPr="004D09BA">
        <w:t>Частичнаядесталинизация</w:t>
      </w:r>
      <w:proofErr w:type="spellEnd"/>
      <w:r w:rsidRPr="004D09BA">
        <w:t>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</w:t>
      </w:r>
      <w:r w:rsidRPr="004D09BA">
        <w:t>е</w:t>
      </w:r>
      <w:r w:rsidRPr="004D09BA">
        <w:t>ние депортированных народов. Особенности национальной политики. Попытка отстранения Н.С. Хрущева от власти в 1957 г. «Антипартийная гру</w:t>
      </w:r>
      <w:r w:rsidRPr="004D09BA">
        <w:t>п</w:t>
      </w:r>
      <w:r w:rsidRPr="004D09BA">
        <w:t xml:space="preserve">па». Утверждение единоличной власти Хрущева.  </w:t>
      </w:r>
    </w:p>
    <w:p w:rsidR="00C74420" w:rsidRDefault="004D09BA" w:rsidP="00E60F64">
      <w:pPr>
        <w:pStyle w:val="a4"/>
        <w:jc w:val="both"/>
      </w:pPr>
      <w:r w:rsidRPr="004D09BA">
        <w:t>Культурное пространство и повседневная жизнь. Изменение общественной атмосферы. «Шестидесятники». Литература, кинематограф, театр, жив</w:t>
      </w:r>
      <w:r w:rsidRPr="004D09BA">
        <w:t>о</w:t>
      </w:r>
      <w:r w:rsidRPr="004D09BA">
        <w:t xml:space="preserve">пись: новые тенденции. Поэтические вечера в Политехническом музее. Образование и наука. </w:t>
      </w:r>
      <w:proofErr w:type="spellStart"/>
      <w:r w:rsidRPr="004D09BA">
        <w:t>Приоткрытие</w:t>
      </w:r>
      <w:proofErr w:type="spellEnd"/>
      <w:r w:rsidRPr="004D09BA">
        <w:t xml:space="preserve"> «железного занавеса». Всемирный фе</w:t>
      </w:r>
      <w:r w:rsidRPr="004D09BA">
        <w:t>с</w:t>
      </w:r>
      <w:r w:rsidRPr="004D09BA">
        <w:t>тиваль молодежи и студентов 1957 г. Популярные формы досуга. Развитие внутреннего и международного туризма. Учреждение Московского к</w:t>
      </w:r>
      <w:r w:rsidRPr="004D09BA">
        <w:t>и</w:t>
      </w:r>
      <w:r w:rsidRPr="004D09BA">
        <w:t>нофестиваля. Роль телевидения в жизни общества. Легитимация моды и попытки создания «советской моды». Неофициальная культура. Нефо</w:t>
      </w:r>
      <w:r w:rsidRPr="004D09BA">
        <w:t>р</w:t>
      </w:r>
      <w:r w:rsidRPr="004D09BA">
        <w:lastRenderedPageBreak/>
        <w:t>мальные формы общественной жизни: «кафе» и «кухни». «Стиляги». Хрущев и интеллигенция. Антирелигиозные кампании. Гонения на церковь. Диссиденты. Самиздат и «</w:t>
      </w:r>
      <w:proofErr w:type="spellStart"/>
      <w:r w:rsidRPr="004D09BA">
        <w:t>тамиздат</w:t>
      </w:r>
      <w:proofErr w:type="spellEnd"/>
      <w:r w:rsidRPr="004D09BA">
        <w:t xml:space="preserve">».  </w:t>
      </w:r>
    </w:p>
    <w:p w:rsidR="004D09BA" w:rsidRDefault="004D09BA" w:rsidP="00E60F64">
      <w:pPr>
        <w:pStyle w:val="a4"/>
        <w:jc w:val="both"/>
      </w:pPr>
      <w:r w:rsidRPr="004D09BA">
        <w:t>Социально-экономическое развитие. Экономическое развитие СССР. «Догнать и перегнать Америку». Попытки решения продовольственной пр</w:t>
      </w:r>
      <w:r w:rsidRPr="004D09BA">
        <w:t>о</w:t>
      </w:r>
      <w:r w:rsidRPr="004D09BA">
        <w:t>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</w:t>
      </w:r>
      <w:r w:rsidRPr="004D09BA">
        <w:t>а</w:t>
      </w:r>
      <w:r w:rsidRPr="004D09BA">
        <w:t>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</w:t>
      </w:r>
      <w:r w:rsidRPr="004D09BA">
        <w:t>е</w:t>
      </w:r>
      <w:r w:rsidRPr="004D09BA">
        <w:t>нерного труда. Расширение системы ведомственных НИИ. ХХ</w:t>
      </w:r>
      <w:proofErr w:type="gramStart"/>
      <w:r w:rsidRPr="004D09BA">
        <w:t>II</w:t>
      </w:r>
      <w:proofErr w:type="gramEnd"/>
      <w:r w:rsidRPr="004D09BA">
        <w:t xml:space="preserve"> Съезд КПСС и программа построения коммунизма в СССР. Воспитание «нового ч</w:t>
      </w:r>
      <w:r w:rsidRPr="004D09BA">
        <w:t>е</w:t>
      </w:r>
      <w:r w:rsidRPr="004D09BA">
        <w:t>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</w:t>
      </w:r>
      <w:r w:rsidRPr="004D09BA">
        <w:t>н</w:t>
      </w:r>
      <w:r w:rsidRPr="004D09BA">
        <w:t>ная реформа. Массовое жилищное строительство. «</w:t>
      </w:r>
      <w:proofErr w:type="spellStart"/>
      <w:r w:rsidRPr="004D09BA">
        <w:t>Хрущевки</w:t>
      </w:r>
      <w:proofErr w:type="spellEnd"/>
      <w:r w:rsidRPr="004D09BA">
        <w:t>». Рост доходов населения и дефицит товаров народного потребления. Внешняя пол</w:t>
      </w:r>
      <w:r w:rsidRPr="004D09BA">
        <w:t>и</w:t>
      </w:r>
      <w:r w:rsidRPr="004D09BA">
        <w:t>тика. Новый курс советской внешней политики: от конфронтации к диалогу. Поиски нового международного имиджа страны. СССР и страны Зап</w:t>
      </w:r>
      <w:r w:rsidRPr="004D09BA">
        <w:t>а</w:t>
      </w:r>
      <w:r w:rsidRPr="004D09BA">
        <w:t xml:space="preserve">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 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 w:rsidRPr="004D09BA">
        <w:t>Новочеркасские</w:t>
      </w:r>
      <w:proofErr w:type="spellEnd"/>
      <w:r w:rsidRPr="004D09BA">
        <w:t xml:space="preserve"> события. Смещение Н.С. Хрущева и приход к власти Л.И. Брежнева. Оценка Хрущева и его реформ современниками и историками. Наш край в 1953–1964 гг.</w:t>
      </w:r>
    </w:p>
    <w:p w:rsidR="00C74420" w:rsidRPr="00C74420" w:rsidRDefault="004D09BA" w:rsidP="00E60F64">
      <w:pPr>
        <w:pStyle w:val="a4"/>
        <w:jc w:val="both"/>
        <w:rPr>
          <w:b/>
        </w:rPr>
      </w:pPr>
      <w:r w:rsidRPr="00C74420">
        <w:rPr>
          <w:b/>
        </w:rPr>
        <w:t xml:space="preserve">Советское общество в середине 1960-х – начале 1980-х </w:t>
      </w:r>
    </w:p>
    <w:p w:rsidR="00C74420" w:rsidRDefault="004D09BA" w:rsidP="00E60F64">
      <w:pPr>
        <w:pStyle w:val="a4"/>
        <w:jc w:val="both"/>
      </w:pPr>
      <w:r w:rsidRPr="004D09BA"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4D09BA">
        <w:t>Десталинизация</w:t>
      </w:r>
      <w:proofErr w:type="spellEnd"/>
      <w:r w:rsidRPr="004D09BA">
        <w:t xml:space="preserve"> и </w:t>
      </w:r>
      <w:proofErr w:type="spellStart"/>
      <w:r w:rsidRPr="004D09BA">
        <w:t>ресталиниз</w:t>
      </w:r>
      <w:r w:rsidRPr="004D09BA">
        <w:t>а</w:t>
      </w:r>
      <w:r w:rsidRPr="004D09BA">
        <w:t>ция</w:t>
      </w:r>
      <w:proofErr w:type="spellEnd"/>
      <w:r w:rsidRPr="004D09BA">
        <w:t>. Экономические реформы 1960-х гг. Новые ориентиры аграрной политики. «</w:t>
      </w:r>
      <w:proofErr w:type="spellStart"/>
      <w:r w:rsidRPr="004D09BA">
        <w:t>Косыгинская</w:t>
      </w:r>
      <w:proofErr w:type="spellEnd"/>
      <w:r w:rsidRPr="004D09BA">
        <w:t xml:space="preserve"> реформа». Конституция СССР 1977 г. Концепция «развитого социализма». Попытки изменения вектора социальной политики. Уровеньжизни: достижения и проблемы. Нарастание застойных те</w:t>
      </w:r>
      <w:r w:rsidRPr="004D09BA">
        <w:t>н</w:t>
      </w:r>
      <w:r w:rsidRPr="004D09BA">
        <w:t>денций в экономике и кризис идеологии. Рост теневой экономики. Ведомственный монополизм. Замедление темпов развития. Исчерпание потенци</w:t>
      </w:r>
      <w:r w:rsidRPr="004D09BA">
        <w:t>а</w:t>
      </w:r>
      <w:r w:rsidRPr="004D09BA">
        <w:t>ла экстенсивной индустриальной модели. Новые попытки реформирования экономики. Рост масштабов и роли ВПК. Трудности развития агропр</w:t>
      </w:r>
      <w:r w:rsidRPr="004D09BA">
        <w:t>о</w:t>
      </w:r>
      <w:r w:rsidRPr="004D09BA">
        <w:t>мышленного комплекса. Советские научные и технические приоритеты. МГУ им М.В. Ломоносова. Академия наук СССР. Новосибирский Акаде</w:t>
      </w:r>
      <w:r w:rsidRPr="004D09BA">
        <w:t>м</w:t>
      </w:r>
      <w:r w:rsidRPr="004D09BA">
        <w:t xml:space="preserve">городок. Замедление </w:t>
      </w:r>
      <w:proofErr w:type="spellStart"/>
      <w:r w:rsidRPr="004D09BA">
        <w:t>научнотехнического</w:t>
      </w:r>
      <w:proofErr w:type="spellEnd"/>
      <w:r w:rsidRPr="004D09BA">
        <w:t xml:space="preserve"> прогресса в СССР. Отставание от Запада в производительности труда. «Лунная гонка» с США. Успехи в математике. Создание </w:t>
      </w:r>
      <w:proofErr w:type="spellStart"/>
      <w:r w:rsidRPr="004D09BA">
        <w:t>топливноэнергетического</w:t>
      </w:r>
      <w:proofErr w:type="spellEnd"/>
      <w:r w:rsidRPr="004D09BA">
        <w:t xml:space="preserve"> комплекса (ТЭК).  </w:t>
      </w:r>
    </w:p>
    <w:p w:rsidR="004D09BA" w:rsidRPr="004D09BA" w:rsidRDefault="004D09BA" w:rsidP="00E60F64">
      <w:pPr>
        <w:pStyle w:val="a4"/>
        <w:jc w:val="both"/>
      </w:pPr>
      <w:r w:rsidRPr="004D09BA">
        <w:t>Культурное пространство и повседневная жизнь. Повседневность в городе и в деревне. Рост социальной мобильности. Миграция населения в кру</w:t>
      </w:r>
      <w:r w:rsidRPr="004D09BA">
        <w:t>п</w:t>
      </w:r>
      <w:r w:rsidRPr="004D09BA">
        <w:t>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</w:t>
      </w:r>
      <w:r w:rsidRPr="004D09BA">
        <w:t>д</w:t>
      </w:r>
      <w:r w:rsidRPr="004D09BA">
        <w:t>ственной мотивации. Отношение к общественной собственности. «</w:t>
      </w:r>
      <w:proofErr w:type="spellStart"/>
      <w:r w:rsidRPr="004D09BA">
        <w:t>Несуны</w:t>
      </w:r>
      <w:proofErr w:type="spellEnd"/>
      <w:r w:rsidRPr="004D09BA">
        <w:t>». Потребительские тенденции в советском обществе. Дефицит и очереди.  Идейная и духовная жизнь советского общества. Развитие физкультуры и спорта в СССР. Олимпийские игры 1980 г. в Москве. Литература и иску</w:t>
      </w:r>
      <w:r w:rsidRPr="004D09BA">
        <w:t>с</w:t>
      </w:r>
      <w:r w:rsidRPr="004D09BA">
        <w:t>ство: поиски новых путей. Авторское кино. Авангардное искусство. Неформалы (КСП, движение КВН и др.). Диссидентский вызов. Первые прав</w:t>
      </w:r>
      <w:r w:rsidRPr="004D09BA">
        <w:t>о</w:t>
      </w:r>
      <w:r w:rsidRPr="004D09BA">
        <w:t>защитные выступления. А.Д. Сахаров и А.И. Солженицын. Религиозные искания. Национальные движения. Борьба с инакомыслием. Судебные пр</w:t>
      </w:r>
      <w:r w:rsidRPr="004D09BA">
        <w:t>о</w:t>
      </w:r>
      <w:r w:rsidRPr="004D09BA">
        <w:t>цессы. Цензура и самиздат.  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«Пражская весна» иснижение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</w:t>
      </w:r>
      <w:r w:rsidRPr="004D09BA">
        <w:t>с</w:t>
      </w:r>
      <w:r w:rsidRPr="004D09BA">
        <w:lastRenderedPageBreak/>
        <w:t>моса. Совещание по безопасности и сотрудничеству в Европе (СБСЕ) в Хельсинки. Ввод войск в Афганистан. Подъем антикоммунистических н</w:t>
      </w:r>
      <w:r w:rsidRPr="004D09BA">
        <w:t>а</w:t>
      </w:r>
      <w:r w:rsidRPr="004D09BA">
        <w:t xml:space="preserve">строений в Восточной Европе. Кризис просоветских режимов. Л.И. Брежнев в оценках современников и историков. Наш край в 1964–1985 гг. </w:t>
      </w:r>
    </w:p>
    <w:p w:rsidR="00C74420" w:rsidRDefault="004D09BA" w:rsidP="00E60F64">
      <w:pPr>
        <w:pStyle w:val="a4"/>
        <w:jc w:val="both"/>
      </w:pPr>
      <w:r w:rsidRPr="00C74420">
        <w:rPr>
          <w:b/>
        </w:rPr>
        <w:t>Политика «перестройки».Распад СССР (1985–1991)</w:t>
      </w:r>
    </w:p>
    <w:p w:rsidR="00C74420" w:rsidRDefault="004D09BA" w:rsidP="00E60F64">
      <w:pPr>
        <w:pStyle w:val="a4"/>
        <w:jc w:val="both"/>
      </w:pPr>
      <w:r w:rsidRPr="004D09BA">
        <w:t xml:space="preserve">Нарастание кризисных явлений в </w:t>
      </w:r>
      <w:proofErr w:type="gramStart"/>
      <w:r w:rsidRPr="004D09BA">
        <w:t>социально-экономической</w:t>
      </w:r>
      <w:proofErr w:type="gramEnd"/>
      <w:r w:rsidRPr="004D09BA">
        <w:t xml:space="preserve"> и </w:t>
      </w:r>
      <w:proofErr w:type="spellStart"/>
      <w:r w:rsidRPr="004D09BA">
        <w:t>идейнополитической</w:t>
      </w:r>
      <w:proofErr w:type="spellEnd"/>
      <w:r w:rsidRPr="004D09BA">
        <w:t xml:space="preserve">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</w:t>
      </w:r>
      <w:r w:rsidRPr="004D09BA">
        <w:t>у</w:t>
      </w:r>
      <w:r w:rsidRPr="004D09BA">
        <w:t>альной трудовой деятельности. Появление коммерческих банков. Принятие закона о приватизации государственных предприятий. Гласность и пл</w:t>
      </w:r>
      <w:r w:rsidRPr="004D09BA">
        <w:t>ю</w:t>
      </w:r>
      <w:r w:rsidRPr="004D09BA">
        <w:t>рализм мнений. Политизация жизни и подъем гражданской активности населения. Массовые митинги, собрания. Либерализация цензуры. Общес</w:t>
      </w:r>
      <w:r w:rsidRPr="004D09BA">
        <w:t>т</w:t>
      </w:r>
      <w:r w:rsidRPr="004D09BA">
        <w:t xml:space="preserve">венные настроения и дискуссии в обществе. Отказ от догматизма в идеологии. Концепция социализма «с человеческим лицом». Вторая волна </w:t>
      </w:r>
      <w:proofErr w:type="spellStart"/>
      <w:r w:rsidRPr="004D09BA">
        <w:t>дест</w:t>
      </w:r>
      <w:r w:rsidRPr="004D09BA">
        <w:t>а</w:t>
      </w:r>
      <w:r w:rsidRPr="004D09BA">
        <w:t>линизации</w:t>
      </w:r>
      <w:proofErr w:type="spellEnd"/>
      <w:r w:rsidRPr="004D09BA">
        <w:t>.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</w:t>
      </w:r>
      <w:r w:rsidRPr="004D09BA">
        <w:t>р</w:t>
      </w:r>
      <w:r w:rsidRPr="004D09BA">
        <w:t>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</w:t>
      </w:r>
      <w:proofErr w:type="gramStart"/>
      <w:r w:rsidRPr="004D09BA">
        <w:t>л в КПСС</w:t>
      </w:r>
      <w:proofErr w:type="gramEnd"/>
      <w:r w:rsidRPr="004D09BA">
        <w:t>. Подъем национальных движений, нагнетание националистических и сепаратистских н</w:t>
      </w:r>
      <w:r w:rsidRPr="004D09BA">
        <w:t>а</w:t>
      </w:r>
      <w:r w:rsidRPr="004D09BA">
        <w:t>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</w:t>
      </w:r>
      <w:proofErr w:type="gramStart"/>
      <w:r w:rsidRPr="004D09BA">
        <w:t>с в КПСС</w:t>
      </w:r>
      <w:proofErr w:type="gramEnd"/>
      <w:r w:rsidRPr="004D09BA">
        <w:t xml:space="preserve">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</w:t>
      </w:r>
      <w:r w:rsidRPr="004D09BA">
        <w:t>н</w:t>
      </w:r>
      <w:r w:rsidRPr="004D09BA">
        <w:t>ституционного суда и складывание системы разделения властей. Дестабилизирующая роль «войны законов» (союзного и республиканского закон</w:t>
      </w:r>
      <w:r w:rsidRPr="004D09BA">
        <w:t>о</w:t>
      </w:r>
      <w:r w:rsidRPr="004D09BA">
        <w:t xml:space="preserve">дательства). Углубление политического кризиса.  </w:t>
      </w:r>
    </w:p>
    <w:p w:rsidR="004D09BA" w:rsidRPr="004D09BA" w:rsidRDefault="004D09BA" w:rsidP="00E60F64">
      <w:pPr>
        <w:pStyle w:val="a4"/>
        <w:jc w:val="both"/>
      </w:pPr>
      <w:r w:rsidRPr="004D09BA">
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– предоставления автономиям статуса союзных республик. Ново-Огаревский процесс и попытки подписания нового Союзного договора. «Парад суверенитетов». Р</w:t>
      </w:r>
      <w:r w:rsidRPr="004D09BA">
        <w:t>е</w:t>
      </w:r>
      <w:r w:rsidRPr="004D09BA">
        <w:t xml:space="preserve">ферендум о сохранении СССР и введении поста президента РСФСР. Избрание Б.Н. Ельцина президентом РСФСР. Превращение </w:t>
      </w:r>
    </w:p>
    <w:p w:rsidR="004D09BA" w:rsidRPr="004D09BA" w:rsidRDefault="004D09BA" w:rsidP="00E60F64">
      <w:pPr>
        <w:pStyle w:val="a4"/>
        <w:jc w:val="both"/>
      </w:pPr>
      <w:r w:rsidRPr="004D09BA">
        <w:t xml:space="preserve">292 </w:t>
      </w:r>
    </w:p>
    <w:p w:rsidR="004D09BA" w:rsidRPr="004D09BA" w:rsidRDefault="004D09BA" w:rsidP="00E60F64">
      <w:pPr>
        <w:pStyle w:val="a4"/>
        <w:jc w:val="both"/>
      </w:pPr>
    </w:p>
    <w:p w:rsidR="004D09BA" w:rsidRPr="004D09BA" w:rsidRDefault="004D09BA" w:rsidP="00E60F64">
      <w:pPr>
        <w:pStyle w:val="a4"/>
        <w:jc w:val="both"/>
      </w:pPr>
    </w:p>
    <w:p w:rsidR="00C74420" w:rsidRDefault="004D09BA" w:rsidP="00E60F64">
      <w:pPr>
        <w:pStyle w:val="a4"/>
        <w:jc w:val="both"/>
      </w:pPr>
      <w:r w:rsidRPr="004D09BA">
        <w:t>экономического кризиса в стране в ведущий политический фактор. Нарастание разбалансированности в экономике. Государственный и коммерч</w:t>
      </w:r>
      <w:r w:rsidRPr="004D09BA">
        <w:t>е</w:t>
      </w:r>
      <w:r w:rsidRPr="004D09BA">
        <w:t xml:space="preserve">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</w:t>
      </w:r>
      <w:proofErr w:type="spellStart"/>
      <w:r w:rsidRPr="004D09BA">
        <w:t>Радикализация</w:t>
      </w:r>
      <w:proofErr w:type="spellEnd"/>
      <w:r w:rsidRPr="004D09BA">
        <w:t xml:space="preserve"> общественных настроений. Забастовочное движение. Новый этап в гос</w:t>
      </w:r>
      <w:r w:rsidRPr="004D09BA">
        <w:t>у</w:t>
      </w:r>
      <w:r w:rsidRPr="004D09BA">
        <w:t xml:space="preserve">дарственно-конфессиональных отношениях.  </w:t>
      </w:r>
    </w:p>
    <w:p w:rsidR="00C74420" w:rsidRDefault="004D09BA" w:rsidP="00E60F64">
      <w:pPr>
        <w:pStyle w:val="a4"/>
        <w:jc w:val="both"/>
      </w:pPr>
      <w:r w:rsidRPr="004D09BA">
        <w:lastRenderedPageBreak/>
        <w:t>Августовский политический кризис 1991 г. Планы ГКЧП и защитники Белого дома. Победа Ельцина. Ослабление союзной власти и влияния Горб</w:t>
      </w:r>
      <w:r w:rsidRPr="004D09BA">
        <w:t>а</w:t>
      </w:r>
      <w:r w:rsidRPr="004D09BA">
        <w:t>чева. Распад КПСС. Ликвидация союзного правительства и центральных органов управления, включая КГБ СССР. Референдум о независимости У</w:t>
      </w:r>
      <w:r w:rsidRPr="004D09BA">
        <w:t>к</w:t>
      </w:r>
      <w:r w:rsidRPr="004D09BA">
        <w:t>раины. Оформление фактического распада СССР и создание СНГ (Беловежское и Алма-Атинское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</w:t>
      </w:r>
      <w:r w:rsidRPr="004D09BA">
        <w:t>е</w:t>
      </w:r>
      <w:r w:rsidRPr="004D09BA">
        <w:t xml:space="preserve">стройка» в общественном сознании.  </w:t>
      </w:r>
    </w:p>
    <w:p w:rsidR="004D09BA" w:rsidRPr="004D09BA" w:rsidRDefault="004D09BA" w:rsidP="00E60F64">
      <w:pPr>
        <w:pStyle w:val="a4"/>
        <w:jc w:val="both"/>
      </w:pPr>
      <w:r w:rsidRPr="004D09BA">
        <w:t xml:space="preserve">М.С. Горбачев в оценках современников и историков. Наш край в 1985–1991 гг. </w:t>
      </w:r>
    </w:p>
    <w:p w:rsidR="004D09BA" w:rsidRPr="004D09BA" w:rsidRDefault="004D09BA" w:rsidP="00E60F64">
      <w:pPr>
        <w:pStyle w:val="a4"/>
        <w:jc w:val="both"/>
      </w:pPr>
    </w:p>
    <w:p w:rsidR="00C74420" w:rsidRDefault="004D09BA" w:rsidP="00E60F64">
      <w:pPr>
        <w:pStyle w:val="a4"/>
        <w:jc w:val="both"/>
      </w:pPr>
      <w:r w:rsidRPr="00C74420">
        <w:rPr>
          <w:b/>
        </w:rPr>
        <w:t>Российская Федерация в 1992–2012 гг.</w:t>
      </w:r>
    </w:p>
    <w:p w:rsidR="00C74420" w:rsidRDefault="004D09BA" w:rsidP="00E60F64">
      <w:pPr>
        <w:pStyle w:val="a4"/>
        <w:jc w:val="both"/>
      </w:pPr>
      <w:r w:rsidRPr="00C74420">
        <w:rPr>
          <w:b/>
        </w:rPr>
        <w:t>Становление новой России (1992–1999)</w:t>
      </w:r>
    </w:p>
    <w:p w:rsidR="00C74420" w:rsidRDefault="004D09BA" w:rsidP="00E60F64">
      <w:pPr>
        <w:pStyle w:val="a4"/>
        <w:jc w:val="both"/>
      </w:pPr>
      <w:r w:rsidRPr="004D09BA">
        <w:t>Б.Н. Ельцин и его окружение. Общественная поддержка курса реформ. Взаимодействие ветвей власти на первом этапе преобразований. Предоста</w:t>
      </w:r>
      <w:r w:rsidRPr="004D09BA">
        <w:t>в</w:t>
      </w:r>
      <w:r w:rsidRPr="004D09BA">
        <w:t>ление Б.Н. Ельцину дополнительных полномочий для успешного проведения реформ. Правительство реформа</w:t>
      </w:r>
      <w:r w:rsidR="00C74420">
        <w:t xml:space="preserve">торов во главе с Е.Т. Гайдаром. </w:t>
      </w:r>
      <w:r w:rsidRPr="004D09BA">
        <w:t>Нач</w:t>
      </w:r>
      <w:r w:rsidRPr="004D09BA">
        <w:t>а</w:t>
      </w:r>
      <w:r w:rsidRPr="004D09BA">
        <w:t xml:space="preserve">ло радикальных экономических преобразований. Либерализация цен. «Шоковая терапия». </w:t>
      </w:r>
      <w:proofErr w:type="spellStart"/>
      <w:r w:rsidRPr="004D09BA">
        <w:t>Ваучерная</w:t>
      </w:r>
      <w:proofErr w:type="spellEnd"/>
      <w:r w:rsidRPr="004D09BA">
        <w:t xml:space="preserve"> приватизация. </w:t>
      </w:r>
      <w:proofErr w:type="spellStart"/>
      <w:r w:rsidRPr="004D09BA">
        <w:t>Долларизация</w:t>
      </w:r>
      <w:proofErr w:type="spellEnd"/>
      <w:r w:rsidRPr="004D09BA">
        <w:t xml:space="preserve"> экономики. Г</w:t>
      </w:r>
      <w:r w:rsidRPr="004D09BA">
        <w:t>и</w:t>
      </w:r>
      <w:r w:rsidRPr="004D09BA">
        <w:t>перинфляция, рост цен и падение жизненного уровня населения. Безработица. «Черный» рынок и криминализация жизни. Рост недовольства гра</w:t>
      </w:r>
      <w:r w:rsidRPr="004D09BA">
        <w:t>ж</w:t>
      </w:r>
      <w:r w:rsidRPr="004D09BA">
        <w:t xml:space="preserve">дан первыми результатами экономических реформ. Особенности осуществления реформ в регионах России.  </w:t>
      </w:r>
    </w:p>
    <w:p w:rsidR="00C74420" w:rsidRDefault="004D09BA" w:rsidP="00E60F64">
      <w:pPr>
        <w:pStyle w:val="a4"/>
        <w:jc w:val="both"/>
      </w:pPr>
      <w:r w:rsidRPr="004D09BA">
        <w:t>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</w:t>
      </w:r>
      <w:r w:rsidRPr="004D09BA">
        <w:t>т</w:t>
      </w:r>
      <w:r w:rsidRPr="004D09BA">
        <w:t>ка правового разрешения политического кризиса. Указ Б.Н.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</w:t>
      </w:r>
      <w:r w:rsidRPr="004D09BA">
        <w:t>е</w:t>
      </w:r>
      <w:r w:rsidRPr="004D09BA">
        <w:t>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</w:t>
      </w:r>
      <w:r w:rsidRPr="004D09BA">
        <w:t>р</w:t>
      </w:r>
      <w:r w:rsidRPr="004D09BA">
        <w:t xml:space="preserve">ламентаризма. Разделение властей. Проблемы построения федеративного государства. Утверждение государственной символики.  </w:t>
      </w:r>
    </w:p>
    <w:p w:rsidR="00C74420" w:rsidRDefault="004D09BA" w:rsidP="00E60F64">
      <w:pPr>
        <w:pStyle w:val="a4"/>
        <w:jc w:val="both"/>
      </w:pPr>
      <w:r w:rsidRPr="004D09BA">
        <w:t>Итоги радикальных преобразований 1992–1993 гг. Обострение межнациональных и межконфессиональных отношений в 1990-е гг. Подписание Ф</w:t>
      </w:r>
      <w:r w:rsidRPr="004D09BA">
        <w:t>е</w:t>
      </w:r>
      <w:r w:rsidRPr="004D09BA">
        <w:t>деративного договора (1992) и отдельных соглашений центра с республиками. Договор с Татарстаном как способ восстановления федеративных о</w:t>
      </w:r>
      <w:r w:rsidRPr="004D09BA">
        <w:t>т</w:t>
      </w:r>
      <w:r w:rsidRPr="004D09BA">
        <w:t>ношений с республикой и восстановления территориальной целостности страны. Взаимоотношения Центра и субъектов Федерации. Опасность и</w:t>
      </w:r>
      <w:r w:rsidRPr="004D09BA">
        <w:t>с</w:t>
      </w:r>
      <w:r w:rsidRPr="004D09BA">
        <w:t xml:space="preserve">ламского фундаментализма. Восстановление </w:t>
      </w:r>
      <w:proofErr w:type="spellStart"/>
      <w:r w:rsidRPr="004D09BA">
        <w:t>конституционногопорядка</w:t>
      </w:r>
      <w:proofErr w:type="spellEnd"/>
      <w:r w:rsidRPr="004D09BA">
        <w:t xml:space="preserve"> в Чеченской Республике. Корректировка курса реформ и попытки стабил</w:t>
      </w:r>
      <w:r w:rsidRPr="004D09BA">
        <w:t>и</w:t>
      </w:r>
      <w:r w:rsidRPr="004D09BA">
        <w:t xml:space="preserve">зации экономики. Роль иностранных займов. Проблема сбора налогов и стимулирования инвестиций. Тенденции </w:t>
      </w:r>
      <w:proofErr w:type="spellStart"/>
      <w:r w:rsidRPr="004D09BA">
        <w:t>деиндустриализации</w:t>
      </w:r>
      <w:proofErr w:type="spellEnd"/>
      <w:r w:rsidRPr="004D09BA"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</w:t>
      </w:r>
      <w:r w:rsidRPr="004D09BA">
        <w:t>т</w:t>
      </w:r>
      <w:r w:rsidRPr="004D09BA">
        <w:t>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</w:t>
      </w:r>
      <w:r w:rsidRPr="004D09BA">
        <w:t>е</w:t>
      </w:r>
      <w:r w:rsidRPr="004D09BA">
        <w:t>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</w:t>
      </w:r>
      <w:r w:rsidRPr="004D09BA">
        <w:t>е</w:t>
      </w:r>
      <w:r w:rsidRPr="004D09BA">
        <w:t xml:space="preserve">мы русскоязычного населения в бывших республиках СССР.  </w:t>
      </w:r>
    </w:p>
    <w:p w:rsidR="00C74420" w:rsidRDefault="004D09BA" w:rsidP="00C74420">
      <w:pPr>
        <w:pStyle w:val="a4"/>
        <w:jc w:val="both"/>
      </w:pPr>
      <w:r w:rsidRPr="004D09BA">
        <w:t>Новые приоритеты внешней политики. Мировое признание новой России суверенным государством. Россия – правопреемник СССР на междунаро</w:t>
      </w:r>
      <w:r w:rsidRPr="004D09BA">
        <w:t>д</w:t>
      </w:r>
      <w:r w:rsidRPr="004D09BA">
        <w:t xml:space="preserve">ной арене. Значение сохранения Россией статуса ядерной державы. Взаимоотношения с США и странами Запада. Подписание Договора СНВ-2 </w:t>
      </w:r>
      <w:r w:rsidRPr="004D09BA">
        <w:lastRenderedPageBreak/>
        <w:t>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</w:t>
      </w:r>
      <w:r w:rsidRPr="004D09BA">
        <w:t>к</w:t>
      </w:r>
      <w:r w:rsidRPr="004D09BA">
        <w:t>тор российской внешней политики в 1990-е гг. Российская многопартийность и строительство гражданского общества. Основные политические па</w:t>
      </w:r>
      <w:r w:rsidRPr="004D09BA">
        <w:t>р</w:t>
      </w:r>
      <w:r w:rsidRPr="004D09BA">
        <w:t xml:space="preserve">тии идвижения 1990-х гг., их лидеры и платформы. Кризис центральной власти. Президентские выборы 1996 г. </w:t>
      </w:r>
      <w:proofErr w:type="spellStart"/>
      <w:r w:rsidRPr="004D09BA">
        <w:t>Политтехнологии</w:t>
      </w:r>
      <w:proofErr w:type="spellEnd"/>
      <w:r w:rsidRPr="004D09BA">
        <w:t xml:space="preserve">.  </w:t>
      </w:r>
    </w:p>
    <w:p w:rsidR="004D09BA" w:rsidRPr="004D09BA" w:rsidRDefault="004D09BA" w:rsidP="00C74420">
      <w:pPr>
        <w:pStyle w:val="a4"/>
        <w:jc w:val="both"/>
      </w:pPr>
      <w:r w:rsidRPr="004D09BA">
        <w:t>«</w:t>
      </w:r>
      <w:proofErr w:type="spellStart"/>
      <w:r w:rsidRPr="004D09BA">
        <w:t>Семибанкирщина</w:t>
      </w:r>
      <w:proofErr w:type="spellEnd"/>
      <w:r w:rsidRPr="004D09BA">
        <w:t>». «Олигархический» капитализм. Правительства В.С. Черномырдина и Е.М. Примакова. Обострение ситуации на Северном Ка</w:t>
      </w:r>
      <w:r w:rsidRPr="004D09BA">
        <w:t>в</w:t>
      </w:r>
      <w:r w:rsidRPr="004D09BA">
        <w:t xml:space="preserve">казе. Вторжение террористических группировок с территории Чечни в Дагестан. Выборы в Государственную Думу 1999 г. Добровольная отставка Б.Н. Ельцина.  Б.Н. Ельцин в оценках современников и историков. Наш край в 1992–1999 гг. </w:t>
      </w:r>
    </w:p>
    <w:p w:rsidR="004D09BA" w:rsidRPr="004D09BA" w:rsidRDefault="004D09BA" w:rsidP="00C74420">
      <w:pPr>
        <w:pStyle w:val="a4"/>
        <w:jc w:val="both"/>
      </w:pPr>
    </w:p>
    <w:p w:rsidR="00C74420" w:rsidRDefault="004D09BA" w:rsidP="00C74420">
      <w:pPr>
        <w:pStyle w:val="a4"/>
        <w:jc w:val="both"/>
      </w:pPr>
      <w:r w:rsidRPr="00C74420">
        <w:rPr>
          <w:b/>
        </w:rPr>
        <w:t>Россия в 2000-е: вызовы времени и задачи модернизации</w:t>
      </w:r>
    </w:p>
    <w:p w:rsidR="000503F6" w:rsidRDefault="000503F6" w:rsidP="000503F6">
      <w:pPr>
        <w:pStyle w:val="a4"/>
        <w:jc w:val="both"/>
      </w:pPr>
    </w:p>
    <w:p w:rsidR="004D09BA" w:rsidRPr="004D09BA" w:rsidRDefault="004D09BA" w:rsidP="000503F6">
      <w:pPr>
        <w:pStyle w:val="a4"/>
        <w:jc w:val="both"/>
      </w:pPr>
      <w:r w:rsidRPr="004D09BA">
        <w:t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</w:t>
      </w:r>
      <w:r w:rsidRPr="004D09BA">
        <w:t>а</w:t>
      </w:r>
      <w:r w:rsidRPr="004D09BA">
        <w:t>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</w:t>
      </w:r>
      <w:r w:rsidRPr="004D09BA">
        <w:t>а</w:t>
      </w:r>
      <w:r w:rsidRPr="004D09BA">
        <w:t>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</w:t>
      </w:r>
      <w:r w:rsidRPr="004D09BA">
        <w:t>н</w:t>
      </w:r>
      <w:r w:rsidRPr="004D09BA">
        <w:t>ная политика. Основные принципы и направления государственной социальной политики. Реформы здравоохранения. Пенсионные реформы. Р</w:t>
      </w:r>
      <w:r w:rsidRPr="004D09BA">
        <w:t>е</w:t>
      </w:r>
      <w:r w:rsidRPr="004D09BA">
        <w:t>формирование образования и науки и его результаты. Особенности развития культуры. Демографическая статистика. Снижение средней продолж</w:t>
      </w:r>
      <w:r w:rsidRPr="004D09BA">
        <w:t>и</w:t>
      </w:r>
      <w:r w:rsidRPr="004D09BA">
        <w:t xml:space="preserve">тельности жизни и тенденции депопуляции. Государственные программы демографического возрождения России. Разработка семейной </w:t>
      </w:r>
      <w:r w:rsidR="000503F6" w:rsidRPr="004D09BA">
        <w:t>политики и меры по поощрению рождаемости.</w:t>
      </w:r>
    </w:p>
    <w:p w:rsidR="00C74420" w:rsidRDefault="004D09BA" w:rsidP="000503F6">
      <w:pPr>
        <w:pStyle w:val="a4"/>
        <w:jc w:val="both"/>
      </w:pPr>
      <w:r w:rsidRPr="004D09BA">
        <w:t xml:space="preserve"> Пропаганда спорта и здорового образа жизни. Олимпийские и </w:t>
      </w:r>
      <w:proofErr w:type="spellStart"/>
      <w:r w:rsidRPr="004D09BA">
        <w:t>паралимпийские</w:t>
      </w:r>
      <w:proofErr w:type="spellEnd"/>
      <w:r w:rsidRPr="004D09BA">
        <w:t xml:space="preserve">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</w:t>
      </w:r>
      <w:r w:rsidRPr="004D09BA">
        <w:t>о</w:t>
      </w:r>
      <w:r w:rsidRPr="004D09BA">
        <w:t xml:space="preserve">проса о социальной ответственности бизнеса.  </w:t>
      </w:r>
    </w:p>
    <w:p w:rsidR="00C74420" w:rsidRDefault="004D09BA" w:rsidP="00C74420">
      <w:pPr>
        <w:pStyle w:val="a4"/>
        <w:jc w:val="both"/>
      </w:pPr>
      <w:r w:rsidRPr="004D09BA">
        <w:t>Модернизация бытовой сферы. Досуг. Россиянин в глобальном информационном пространстве: СМИ, компьютеризация, Интернет. Массовая авт</w:t>
      </w:r>
      <w:r w:rsidRPr="004D09BA">
        <w:t>о</w:t>
      </w:r>
      <w:r w:rsidRPr="004D09BA">
        <w:t xml:space="preserve">мобилизация.  </w:t>
      </w:r>
    </w:p>
    <w:p w:rsidR="00C74420" w:rsidRDefault="004D09BA" w:rsidP="00C74420">
      <w:pPr>
        <w:pStyle w:val="a4"/>
        <w:jc w:val="both"/>
      </w:pPr>
      <w:r w:rsidRPr="004D09BA">
        <w:t xml:space="preserve">Внешняя политика в конце XX – начале XXI </w:t>
      </w:r>
      <w:proofErr w:type="gramStart"/>
      <w:r w:rsidRPr="004D09BA">
        <w:t>в</w:t>
      </w:r>
      <w:proofErr w:type="gramEnd"/>
      <w:r w:rsidRPr="004D09BA">
        <w:t xml:space="preserve">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</w:t>
      </w:r>
      <w:proofErr w:type="spellStart"/>
      <w:r w:rsidRPr="004D09BA">
        <w:t>ЕврАзЭС</w:t>
      </w:r>
      <w:proofErr w:type="spellEnd"/>
      <w:r w:rsidRPr="004D09BA">
        <w:t xml:space="preserve">. Отношения с США и Евросоюзом. Вступление России в Совет Европы. Деятельность «большой двадцатки». Переговоры о вступлении в ВТО. </w:t>
      </w:r>
      <w:proofErr w:type="gramStart"/>
      <w:r w:rsidRPr="004D09BA">
        <w:t>Дальневосточное</w:t>
      </w:r>
      <w:proofErr w:type="gramEnd"/>
      <w:r w:rsidRPr="004D09BA">
        <w:t xml:space="preserve"> и другие направления политики России.  </w:t>
      </w:r>
    </w:p>
    <w:p w:rsidR="004D09BA" w:rsidRDefault="004D09BA" w:rsidP="00C74420">
      <w:pPr>
        <w:pStyle w:val="a4"/>
        <w:jc w:val="both"/>
      </w:pPr>
      <w:r w:rsidRPr="004D09BA">
        <w:t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</w:t>
      </w:r>
      <w:r w:rsidRPr="004D09BA">
        <w:t>о</w:t>
      </w:r>
      <w:r w:rsidRPr="004D09BA">
        <w:t xml:space="preserve">го труда. «Утечка мозгов» за рубеж. Основные достижения российских ученых и </w:t>
      </w:r>
      <w:proofErr w:type="spellStart"/>
      <w:r w:rsidRPr="004D09BA">
        <w:t>невостребованность</w:t>
      </w:r>
      <w:proofErr w:type="spellEnd"/>
      <w:r w:rsidRPr="004D09BA">
        <w:t xml:space="preserve"> результатов их открытий. Религиозные ко</w:t>
      </w:r>
      <w:r w:rsidRPr="004D09BA">
        <w:t>н</w:t>
      </w:r>
      <w:r w:rsidRPr="004D09BA">
        <w:t>фессии и повышение их роли в жизни страны. Предоставление церкви налоговых льгот. Передача государством зданий и предметов культа для р</w:t>
      </w:r>
      <w:r w:rsidRPr="004D09BA">
        <w:t>е</w:t>
      </w:r>
      <w:r w:rsidRPr="004D09BA">
        <w:t>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 Наш край в 2000–2012 гг.</w:t>
      </w:r>
    </w:p>
    <w:p w:rsidR="000503F6" w:rsidRDefault="000503F6" w:rsidP="00C74420">
      <w:pPr>
        <w:pStyle w:val="a4"/>
        <w:jc w:val="both"/>
        <w:rPr>
          <w:b/>
        </w:rPr>
      </w:pPr>
    </w:p>
    <w:p w:rsidR="00C74420" w:rsidRDefault="004D09BA" w:rsidP="00C74420">
      <w:pPr>
        <w:pStyle w:val="a4"/>
        <w:jc w:val="both"/>
      </w:pPr>
      <w:r w:rsidRPr="00C74420">
        <w:rPr>
          <w:b/>
        </w:rPr>
        <w:t>История. Россия до 1914 г.</w:t>
      </w:r>
    </w:p>
    <w:p w:rsidR="00C74420" w:rsidRDefault="004D09BA" w:rsidP="00C74420">
      <w:pPr>
        <w:pStyle w:val="a4"/>
        <w:jc w:val="both"/>
      </w:pPr>
      <w:r w:rsidRPr="00C74420">
        <w:rPr>
          <w:b/>
        </w:rPr>
        <w:t>От Древней Руси к Российскому государству</w:t>
      </w:r>
    </w:p>
    <w:p w:rsidR="00C74420" w:rsidRDefault="004D09BA" w:rsidP="00C74420">
      <w:pPr>
        <w:pStyle w:val="a4"/>
        <w:jc w:val="both"/>
      </w:pPr>
      <w:r w:rsidRPr="00C74420">
        <w:rPr>
          <w:b/>
        </w:rPr>
        <w:t>Введение</w:t>
      </w:r>
    </w:p>
    <w:p w:rsidR="004D09BA" w:rsidRPr="004D09BA" w:rsidRDefault="004D09BA" w:rsidP="00C74420">
      <w:pPr>
        <w:pStyle w:val="a4"/>
        <w:jc w:val="both"/>
      </w:pPr>
      <w:r w:rsidRPr="004D09BA">
        <w:t xml:space="preserve">Предмет отечественной истории. История России как неотъемлемая часть всемирно-исторического процесса. Факторы самобытности российской истории. Источники по российской истории. Архивы — хранилище исторической памяти. Интерпретации и фальсификации истории России.  </w:t>
      </w:r>
    </w:p>
    <w:p w:rsidR="004D09BA" w:rsidRPr="004D09BA" w:rsidRDefault="004D09BA" w:rsidP="00C74420">
      <w:pPr>
        <w:pStyle w:val="a4"/>
        <w:jc w:val="both"/>
      </w:pPr>
    </w:p>
    <w:p w:rsidR="00235B49" w:rsidRDefault="004D09BA" w:rsidP="00C74420">
      <w:pPr>
        <w:pStyle w:val="a4"/>
        <w:jc w:val="both"/>
      </w:pPr>
      <w:r w:rsidRPr="00235B49">
        <w:rPr>
          <w:b/>
        </w:rPr>
        <w:t>Народы и государства на территории нашей страны в древности</w:t>
      </w:r>
    </w:p>
    <w:p w:rsidR="004D09BA" w:rsidRPr="004D09BA" w:rsidRDefault="004D09BA" w:rsidP="00C74420">
      <w:pPr>
        <w:pStyle w:val="a4"/>
        <w:jc w:val="both"/>
      </w:pPr>
      <w:r w:rsidRPr="004D09BA">
        <w:t>Появление и расселение человека на территории современной России. Первые культуры и общества. Малые государства Причерноморья в эллин</w:t>
      </w:r>
      <w:r w:rsidRPr="004D09BA">
        <w:t>и</w:t>
      </w:r>
      <w:r w:rsidRPr="004D09BA">
        <w:t xml:space="preserve">стическую эпоху. Народы Сибири и Дальнего Востока. </w:t>
      </w:r>
    </w:p>
    <w:p w:rsidR="00235B49" w:rsidRDefault="004D09BA" w:rsidP="00C74420">
      <w:pPr>
        <w:pStyle w:val="a4"/>
        <w:jc w:val="both"/>
      </w:pPr>
      <w:r w:rsidRPr="00235B49">
        <w:rPr>
          <w:b/>
        </w:rPr>
        <w:t>Восточная Европа в середине I тыс. н.э.</w:t>
      </w:r>
    </w:p>
    <w:p w:rsidR="004D09BA" w:rsidRPr="004D09BA" w:rsidRDefault="004D09BA" w:rsidP="00C74420">
      <w:pPr>
        <w:pStyle w:val="a4"/>
        <w:jc w:val="both"/>
      </w:pPr>
      <w:r w:rsidRPr="004D09BA">
        <w:t>Великое переселение народов. Взаимодействие кочевого и оседлого мира в эпоху переселения народов. Дискуссии о славянской прародине и прои</w:t>
      </w:r>
      <w:r w:rsidRPr="004D09BA">
        <w:t>с</w:t>
      </w:r>
      <w:r w:rsidRPr="004D09BA">
        <w:t>хождении славян. Расселение славян, их разделение на три ветви – восточные, западные и южные. Славянские общности Восточной Европы. Хозя</w:t>
      </w:r>
      <w:r w:rsidRPr="004D09BA">
        <w:t>й</w:t>
      </w:r>
      <w:r w:rsidRPr="004D09BA">
        <w:t xml:space="preserve">ство восточных славян, их общественный строй и политическая организация. Возникновение княжеской власти. Традиционные верования. </w:t>
      </w:r>
      <w:proofErr w:type="spellStart"/>
      <w:proofErr w:type="gramStart"/>
      <w:r w:rsidRPr="004D09BA">
        <w:t>C</w:t>
      </w:r>
      <w:proofErr w:type="gramEnd"/>
      <w:r w:rsidRPr="004D09BA">
        <w:t>оседи</w:t>
      </w:r>
      <w:proofErr w:type="spellEnd"/>
      <w:r w:rsidRPr="004D09BA">
        <w:t xml:space="preserve"> восточных славян. </w:t>
      </w:r>
    </w:p>
    <w:p w:rsidR="00235B49" w:rsidRDefault="004D09BA" w:rsidP="00C74420">
      <w:pPr>
        <w:pStyle w:val="a4"/>
        <w:jc w:val="both"/>
      </w:pPr>
      <w:r w:rsidRPr="00235B49">
        <w:rPr>
          <w:b/>
        </w:rPr>
        <w:t xml:space="preserve"> Образование государства Русь</w:t>
      </w:r>
    </w:p>
    <w:p w:rsidR="004D09BA" w:rsidRPr="004D09BA" w:rsidRDefault="004D09BA" w:rsidP="00C74420">
      <w:pPr>
        <w:pStyle w:val="a4"/>
        <w:jc w:val="both"/>
      </w:pPr>
      <w:r w:rsidRPr="004D09BA">
        <w:t>Норманнский фактор в образовании европейских государств. Предпосылки и особенности формирования государства Русь. Дискуссии о происхо</w:t>
      </w:r>
      <w:r w:rsidRPr="004D09BA">
        <w:t>ж</w:t>
      </w:r>
      <w:r w:rsidRPr="004D09BA">
        <w:t>дении Древнерусского государства. Формирование княжеской власти (князь и дружина, полюдье). Образование Русского государства. Перенос ст</w:t>
      </w:r>
      <w:r w:rsidRPr="004D09BA">
        <w:t>о</w:t>
      </w:r>
      <w:r w:rsidRPr="004D09BA">
        <w:t>лицы в Киев. Первые русские князья, их внутренняя и внешняя политика. Формирование территории государства Рус</w:t>
      </w:r>
      <w:r w:rsidR="00235B49">
        <w:t xml:space="preserve">ь. Социально-экономический строй </w:t>
      </w:r>
      <w:r w:rsidRPr="004D09BA">
        <w:t xml:space="preserve">ранней Руси. Земельные отношения. Свободное и зависимое население. Крупнейшие русские города, развитие ремесел и торговли. Отношения Руси с соседними народами и государствами. Крещение Руси: причины и значение. Зарождение, специфика и достижения ранней русской культуры. </w:t>
      </w:r>
    </w:p>
    <w:p w:rsidR="00235B49" w:rsidRDefault="004D09BA" w:rsidP="00C74420">
      <w:pPr>
        <w:pStyle w:val="a4"/>
        <w:jc w:val="both"/>
      </w:pPr>
      <w:r w:rsidRPr="00235B49">
        <w:rPr>
          <w:b/>
        </w:rPr>
        <w:t>Русь в конце X – начале XII в</w:t>
      </w:r>
      <w:r w:rsidRPr="004D09BA">
        <w:t xml:space="preserve">. </w:t>
      </w:r>
    </w:p>
    <w:p w:rsidR="004D09BA" w:rsidRPr="004D09BA" w:rsidRDefault="004D09BA" w:rsidP="00C74420">
      <w:pPr>
        <w:pStyle w:val="a4"/>
        <w:jc w:val="both"/>
      </w:pPr>
      <w:r w:rsidRPr="004D09BA">
        <w:t>Место и роль Руси в Европе. Расцвет Русского государства. Политический строй. Органы власти и управления. Внутриполитическое развитие. Яр</w:t>
      </w:r>
      <w:r w:rsidRPr="004D09BA">
        <w:t>о</w:t>
      </w:r>
      <w:r w:rsidRPr="004D09BA">
        <w:t>слав Мудрый. Владимир Мономах. Древнерусское право: «</w:t>
      </w:r>
      <w:proofErr w:type="gramStart"/>
      <w:r w:rsidRPr="004D09BA">
        <w:t>Русская</w:t>
      </w:r>
      <w:proofErr w:type="gramEnd"/>
      <w:r w:rsidRPr="004D09BA">
        <w:t xml:space="preserve"> Правда», церковные уставы. Социально-экономический уклад. Земельные отн</w:t>
      </w:r>
      <w:r w:rsidRPr="004D09BA">
        <w:t>о</w:t>
      </w:r>
      <w:r w:rsidRPr="004D09BA">
        <w:t>шения. Уровень социально-экономического развития русских земель. Дискуссии об общественном строе. Основные социальные слои древнерусск</w:t>
      </w:r>
      <w:r w:rsidRPr="004D09BA">
        <w:t>о</w:t>
      </w:r>
      <w:r w:rsidRPr="004D09BA">
        <w:t xml:space="preserve">го общества. Зависимые категории населения. Русская церковь и ее роль в жизни общества. Развитие международных связей Русского государства, укрепление его международного положения. Развитие культуры. Начало летописания. Нестор. Просвещение. Литература. </w:t>
      </w:r>
    </w:p>
    <w:p w:rsidR="00235B49" w:rsidRDefault="004D09BA" w:rsidP="00C74420">
      <w:pPr>
        <w:pStyle w:val="a4"/>
        <w:jc w:val="both"/>
      </w:pPr>
      <w:r w:rsidRPr="00235B49">
        <w:rPr>
          <w:b/>
        </w:rPr>
        <w:t xml:space="preserve"> Русь в середине XII – начале XIII в</w:t>
      </w:r>
      <w:r w:rsidRPr="004D09BA">
        <w:t xml:space="preserve">. </w:t>
      </w:r>
    </w:p>
    <w:p w:rsidR="004D09BA" w:rsidRPr="004D09BA" w:rsidRDefault="004D09BA" w:rsidP="00C74420">
      <w:pPr>
        <w:pStyle w:val="a4"/>
        <w:jc w:val="both"/>
      </w:pPr>
      <w:r w:rsidRPr="004D09BA">
        <w:t>Причины, особенности и последствия политической раздробленности на Руси. Формирование системы земель – самостоятельных государств. Ди</w:t>
      </w:r>
      <w:r w:rsidRPr="004D09BA">
        <w:t>с</w:t>
      </w:r>
      <w:r w:rsidRPr="004D09BA">
        <w:t>куссии о путях и центрах объединения русских земель. Изменения в политическом строе. Эволюция общественного строя и права. Территория и н</w:t>
      </w:r>
      <w:r w:rsidRPr="004D09BA">
        <w:t>а</w:t>
      </w:r>
      <w:r w:rsidRPr="004D09BA">
        <w:t>селение крупнейших русских земель. Рост и расцвет городов. Консолидирующая роль церкви в условиях политической децентрализации. Междун</w:t>
      </w:r>
      <w:r w:rsidRPr="004D09BA">
        <w:t>а</w:t>
      </w:r>
      <w:r w:rsidRPr="004D09BA">
        <w:t>родные связи русских земель. Развитие русской культуры: формирование региональных центров. Летописание и его центры. «Слово о полку Игор</w:t>
      </w:r>
      <w:r w:rsidRPr="004D09BA">
        <w:t>е</w:t>
      </w:r>
      <w:r w:rsidRPr="004D09BA">
        <w:t xml:space="preserve">ве». Развитие местных художественных школ и складывание общерусского художественного стиля. </w:t>
      </w:r>
    </w:p>
    <w:p w:rsidR="00235B49" w:rsidRDefault="004D09BA" w:rsidP="00C74420">
      <w:pPr>
        <w:pStyle w:val="a4"/>
        <w:jc w:val="both"/>
      </w:pPr>
      <w:r w:rsidRPr="00235B49">
        <w:rPr>
          <w:b/>
        </w:rPr>
        <w:t xml:space="preserve"> Русские земли в середине XIII – XIV в</w:t>
      </w:r>
      <w:r w:rsidRPr="004D09BA">
        <w:t xml:space="preserve">. </w:t>
      </w:r>
    </w:p>
    <w:p w:rsidR="004D09BA" w:rsidRPr="004D09BA" w:rsidRDefault="004D09BA" w:rsidP="00C74420">
      <w:pPr>
        <w:pStyle w:val="a4"/>
        <w:jc w:val="both"/>
      </w:pPr>
      <w:r w:rsidRPr="004D09BA">
        <w:t>Возникновение Монгольской державы. Чингисхан и его завоевания. Русские земли в составе Золотой Орды. Влияние Орды на политическую трад</w:t>
      </w:r>
      <w:r w:rsidRPr="004D09BA">
        <w:t>и</w:t>
      </w:r>
      <w:r w:rsidRPr="004D09BA">
        <w:t xml:space="preserve">цию русских земель, менталитет, культуру и повседневный быт населения. Золотая Орда в системе международных связей. Русские земли в составе Литовского государства. Борьба с экспансией крестоносцев на западных границах Руси. Александр Невский. Политический строй Новгорода и </w:t>
      </w:r>
      <w:r w:rsidRPr="004D09BA">
        <w:lastRenderedPageBreak/>
        <w:t>Пскова. Княжества Северо-Восточной Руси. Борьба за великое княжение Владимирское. Противостояние Твери и Москвы. Усиление Московского княжества. Иван Калита. Народные выступления против ордынского господства. Дмитрий Донской. Куликовская битва. Закрепление первенству</w:t>
      </w:r>
      <w:r w:rsidRPr="004D09BA">
        <w:t>ю</w:t>
      </w:r>
      <w:r w:rsidRPr="004D09BA">
        <w:t>щего положения московских князей. Русская православная церковь в условиях ордынского господства. Сергий Радонежский. Культурное простра</w:t>
      </w:r>
      <w:r w:rsidRPr="004D09BA">
        <w:t>н</w:t>
      </w:r>
      <w:r w:rsidRPr="004D09BA">
        <w:t>ство. Летописание. «Слово о погибели Русской земли». «</w:t>
      </w:r>
      <w:proofErr w:type="spellStart"/>
      <w:r w:rsidRPr="004D09BA">
        <w:t>Задонщина</w:t>
      </w:r>
      <w:proofErr w:type="spellEnd"/>
      <w:r w:rsidRPr="004D09BA">
        <w:t xml:space="preserve">». Жития. Архитектура и живопись. Феофан Грек. Андрей Рублев. Ордынское влияние на развитие культуры и повседневную жизнь в русских землях.  </w:t>
      </w:r>
    </w:p>
    <w:p w:rsidR="00235B49" w:rsidRDefault="004D09BA" w:rsidP="00C74420">
      <w:pPr>
        <w:pStyle w:val="a4"/>
        <w:jc w:val="both"/>
      </w:pPr>
      <w:r w:rsidRPr="00235B49">
        <w:rPr>
          <w:b/>
        </w:rPr>
        <w:t>Формирование единого Русского государства в XV веке</w:t>
      </w:r>
    </w:p>
    <w:p w:rsidR="004D09BA" w:rsidRPr="004D09BA" w:rsidRDefault="004D09BA" w:rsidP="00C74420">
      <w:pPr>
        <w:pStyle w:val="a4"/>
        <w:jc w:val="both"/>
      </w:pPr>
      <w:r w:rsidRPr="004D09BA">
        <w:t xml:space="preserve">Политическая карта Европы и русских земель в начале XV в. Борьба </w:t>
      </w:r>
      <w:proofErr w:type="gramStart"/>
      <w:r w:rsidRPr="004D09BA">
        <w:t>Литовского</w:t>
      </w:r>
      <w:proofErr w:type="gramEnd"/>
      <w:r w:rsidRPr="004D09BA">
        <w:t xml:space="preserve"> и Московского княжеств за объединение русских земель. 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 Междоусобная война в Московском княжестве второй четверти XV в. Василий Темный. Новгород и Псков в XV в. Иван III. Присоединение Новгорода и Твери. Ликвидация зависимости от Орды. Принятие общерусского Судебника. Государстве</w:t>
      </w:r>
      <w:r w:rsidRPr="004D09BA">
        <w:t>н</w:t>
      </w:r>
      <w:r w:rsidRPr="004D09BA">
        <w:t>ные символы единого государства. Характер экономического развития русских земель. Падение Византии и установление автокефалии Русской пр</w:t>
      </w:r>
      <w:r w:rsidRPr="004D09BA">
        <w:t>а</w:t>
      </w:r>
      <w:r w:rsidRPr="004D09BA">
        <w:t xml:space="preserve">вославной церкви. Возникновение ересей. Иосифляне и </w:t>
      </w:r>
      <w:proofErr w:type="spellStart"/>
      <w:r w:rsidRPr="004D09BA">
        <w:t>нестяжатели</w:t>
      </w:r>
      <w:proofErr w:type="spellEnd"/>
      <w:r w:rsidRPr="004D09BA">
        <w:t xml:space="preserve">. «Москва — Третий Рим». Расширение международных связей Московского государства. Культурное пространство единого Русского государства. Повседневная жизнь. </w:t>
      </w:r>
    </w:p>
    <w:p w:rsidR="00235B49" w:rsidRDefault="004D09BA" w:rsidP="00C74420">
      <w:pPr>
        <w:pStyle w:val="a4"/>
        <w:jc w:val="both"/>
        <w:rPr>
          <w:b/>
        </w:rPr>
      </w:pPr>
      <w:r w:rsidRPr="00235B49">
        <w:rPr>
          <w:b/>
        </w:rPr>
        <w:t>Россия в XVI–XVII веках: от Великого княжества к Царству</w:t>
      </w:r>
      <w:r w:rsidR="00235B49">
        <w:rPr>
          <w:b/>
        </w:rPr>
        <w:t>.</w:t>
      </w:r>
    </w:p>
    <w:p w:rsidR="00235B49" w:rsidRDefault="004D09BA" w:rsidP="00C74420">
      <w:pPr>
        <w:pStyle w:val="a4"/>
        <w:jc w:val="both"/>
      </w:pPr>
      <w:r w:rsidRPr="00235B49">
        <w:rPr>
          <w:b/>
        </w:rPr>
        <w:t>Россия в XVI веке</w:t>
      </w:r>
    </w:p>
    <w:p w:rsidR="00235B49" w:rsidRDefault="004D09BA" w:rsidP="00C74420">
      <w:pPr>
        <w:pStyle w:val="a4"/>
        <w:jc w:val="both"/>
      </w:pPr>
      <w:r w:rsidRPr="004D09BA">
        <w:t>Социально-экономическое и политическое развитие. Иван IV Грозный. Установление царской власти и ее сакрализация в общественном сознании. Избранная рада. Реформы 1550-х гг. и их значение. Стоглавый собор. Земские соборы. Опричнина: причины, сущность, последствия. Дискуссия о характере опричнины и ее роли в истории России.</w:t>
      </w:r>
    </w:p>
    <w:p w:rsidR="00235B49" w:rsidRDefault="004D09BA" w:rsidP="00C74420">
      <w:pPr>
        <w:pStyle w:val="a4"/>
        <w:jc w:val="both"/>
      </w:pPr>
      <w:r w:rsidRPr="004D09BA">
        <w:t xml:space="preserve"> Внешняя политика и международные связи Московского царства в XVI в. Присоединение Казанского и Астраханского ханств, покорение Западной Сибири. Ливонская война, ее итоги и последствия.</w:t>
      </w:r>
    </w:p>
    <w:p w:rsidR="00235B49" w:rsidRDefault="004D09BA" w:rsidP="00C74420">
      <w:pPr>
        <w:pStyle w:val="a4"/>
        <w:jc w:val="both"/>
      </w:pPr>
      <w:r w:rsidRPr="004D09BA">
        <w:t xml:space="preserve"> Россия в конце XVI в. Царь Федор Иванович. Учреждение патриаршества. Дальнейшее закрепощение крестьян.</w:t>
      </w:r>
    </w:p>
    <w:p w:rsidR="00235B49" w:rsidRDefault="004D09BA" w:rsidP="00C74420">
      <w:pPr>
        <w:pStyle w:val="a4"/>
        <w:jc w:val="both"/>
      </w:pPr>
      <w:r w:rsidRPr="004D09BA">
        <w:t xml:space="preserve"> Культура Московской Руси в XVI в. Устное народное творчество. Начало книгопечатания (И. Федоров) и его влияние на общество. Публицистика. Исторические повести. Зодчество (шатровые храмы). Живопись (Дионисий). «Домострой»: патриархальные традиции в быте и нравах. </w:t>
      </w:r>
    </w:p>
    <w:p w:rsidR="00235B49" w:rsidRDefault="004D09BA" w:rsidP="00C74420">
      <w:pPr>
        <w:pStyle w:val="a4"/>
        <w:jc w:val="both"/>
        <w:rPr>
          <w:b/>
        </w:rPr>
      </w:pPr>
      <w:r w:rsidRPr="00235B49">
        <w:rPr>
          <w:b/>
        </w:rPr>
        <w:t>Смута в России</w:t>
      </w:r>
    </w:p>
    <w:p w:rsidR="00235B49" w:rsidRDefault="004D09BA" w:rsidP="00C74420">
      <w:pPr>
        <w:pStyle w:val="a4"/>
        <w:jc w:val="both"/>
      </w:pPr>
      <w:r w:rsidRPr="004D09BA">
        <w:t xml:space="preserve"> Смутное время начала XVII в., дискуссия о его причинах. Пресечение царской династии Рюриковичей. Царствование Бориса Годунова. Самозванцы и самозванство. Борьба против интервенции сопредельных держав. Подъем национально-освободительного движения. Народные ополчения. Кузьма Минин и Д.М. Пожарский. Земский собор 1613 г. и его роль в развитии сословно-представительской системы. Избрание на царство Михаила Фед</w:t>
      </w:r>
      <w:r w:rsidRPr="004D09BA">
        <w:t>о</w:t>
      </w:r>
      <w:r w:rsidRPr="004D09BA">
        <w:t xml:space="preserve">ровича Романова. Итоги Смутного времени. </w:t>
      </w:r>
    </w:p>
    <w:p w:rsidR="00235B49" w:rsidRDefault="004D09BA" w:rsidP="00C74420">
      <w:pPr>
        <w:pStyle w:val="a4"/>
        <w:jc w:val="both"/>
      </w:pPr>
      <w:r w:rsidRPr="00235B49">
        <w:rPr>
          <w:b/>
        </w:rPr>
        <w:t>Россия в XVII веке</w:t>
      </w:r>
    </w:p>
    <w:p w:rsidR="00235B49" w:rsidRDefault="004D09BA" w:rsidP="00C74420">
      <w:pPr>
        <w:pStyle w:val="a4"/>
        <w:jc w:val="both"/>
      </w:pPr>
      <w:r w:rsidRPr="004D09BA">
        <w:t>Ликвидация последствий Смуты. Земский Собор 1613 г.: воцарение Романовых. Царь Михаил Федорович. Патриарх Филарет. Восстановление орг</w:t>
      </w:r>
      <w:r w:rsidRPr="004D09BA">
        <w:t>а</w:t>
      </w:r>
      <w:r w:rsidRPr="004D09BA">
        <w:t xml:space="preserve">нов власти и экономики страны. Смоленская война.  </w:t>
      </w:r>
    </w:p>
    <w:p w:rsidR="00235B49" w:rsidRDefault="004D09BA" w:rsidP="00C74420">
      <w:pPr>
        <w:pStyle w:val="a4"/>
        <w:jc w:val="both"/>
      </w:pPr>
      <w:r w:rsidRPr="004D09BA">
        <w:t xml:space="preserve">Территория и хозяйство России в первой половине XVII в. Окончательное оформление крепостного права. Прикрепление городского населения к посадам. Оформление сословного строя. Развитие торговых связей. Начало складывания всероссийского рынка. Ярмарки. Развитие мелкотоварного производства. Мануфактуры. Новоторговый устав. </w:t>
      </w:r>
    </w:p>
    <w:p w:rsidR="00235B49" w:rsidRDefault="004D09BA" w:rsidP="00C74420">
      <w:pPr>
        <w:pStyle w:val="a4"/>
        <w:jc w:val="both"/>
      </w:pPr>
      <w:r w:rsidRPr="004D09BA">
        <w:t xml:space="preserve">Царь Алексей Михайлович. Начало становления абсолютизма. Соборное Уложение 1649 г. Центральное и местное управление. Приказная система. Реформы патриарха Никона. Церковный раскол. Старообрядчество. Протопоп Аввакум. Народные движения в XVII в.: причины, формы, участники. Городские восстания. Восстание под предводительством С. Разина.  </w:t>
      </w:r>
    </w:p>
    <w:p w:rsidR="00235B49" w:rsidRDefault="004D09BA" w:rsidP="00C74420">
      <w:pPr>
        <w:pStyle w:val="a4"/>
        <w:jc w:val="both"/>
      </w:pPr>
      <w:r w:rsidRPr="004D09BA">
        <w:lastRenderedPageBreak/>
        <w:t>Россия в конце XVII в. Федор Алексеевич. Отмена местничества. Стрелецкие восстания. Регентство Софьи. Необходимость и предпосылки преобр</w:t>
      </w:r>
      <w:r w:rsidRPr="004D09BA">
        <w:t>а</w:t>
      </w:r>
      <w:r w:rsidRPr="004D09BA">
        <w:t xml:space="preserve">зований. Начало царствования Петра I.  </w:t>
      </w:r>
    </w:p>
    <w:p w:rsidR="00235B49" w:rsidRDefault="004D09BA" w:rsidP="00C74420">
      <w:pPr>
        <w:pStyle w:val="a4"/>
        <w:jc w:val="both"/>
      </w:pPr>
      <w:r w:rsidRPr="004D09BA">
        <w:t>Основные направления внешней политики России во второй половине XVII в. Освободительная война 1648–1654 гг. под руководством Б. Хмел</w:t>
      </w:r>
      <w:r w:rsidRPr="004D09BA">
        <w:t>ь</w:t>
      </w:r>
      <w:r w:rsidRPr="004D09BA">
        <w:t xml:space="preserve">ницкого. Вхождение Левобережной Украины в состав России. </w:t>
      </w:r>
      <w:proofErr w:type="spellStart"/>
      <w:r w:rsidRPr="004D09BA">
        <w:t>Русскопольская</w:t>
      </w:r>
      <w:proofErr w:type="spellEnd"/>
      <w:r w:rsidRPr="004D09BA">
        <w:t xml:space="preserve"> война. Русско-шведские и русско-турецкие отношения во второй п</w:t>
      </w:r>
      <w:r w:rsidRPr="004D09BA">
        <w:t>о</w:t>
      </w:r>
      <w:r w:rsidRPr="004D09BA">
        <w:t xml:space="preserve">ловине XVII в. Завершение присоединения Сибири. </w:t>
      </w:r>
    </w:p>
    <w:p w:rsidR="004D09BA" w:rsidRPr="004D09BA" w:rsidRDefault="004D09BA" w:rsidP="00235B49">
      <w:pPr>
        <w:pStyle w:val="a4"/>
        <w:jc w:val="both"/>
      </w:pPr>
      <w:r w:rsidRPr="004D09BA">
        <w:t>Культура России в XVII в. Обмирщение культуры. Быт и нравы допетровской Руси. Расширение культурных связей с Западной Европой. Славяно-греко-латинская академия. Русские землепроходцы. Последние летописи. Новые жанры в литературе. «Дивное узорочье» в зодчестве XVII в. Мо</w:t>
      </w:r>
      <w:r w:rsidRPr="004D09BA">
        <w:t>с</w:t>
      </w:r>
      <w:r w:rsidRPr="004D09BA">
        <w:t xml:space="preserve">ковское барокко. Симон Ушаков. Парсуна. </w:t>
      </w:r>
    </w:p>
    <w:p w:rsidR="00235B49" w:rsidRDefault="004D09BA" w:rsidP="00C74420">
      <w:pPr>
        <w:pStyle w:val="a4"/>
        <w:jc w:val="both"/>
      </w:pPr>
      <w:r w:rsidRPr="00235B49">
        <w:rPr>
          <w:b/>
        </w:rPr>
        <w:t>Россия в конце XVII – XVIII веке: от Царства к Империи</w:t>
      </w:r>
    </w:p>
    <w:p w:rsidR="00235B49" w:rsidRDefault="004D09BA" w:rsidP="00C74420">
      <w:pPr>
        <w:pStyle w:val="a4"/>
        <w:jc w:val="both"/>
      </w:pPr>
      <w:r w:rsidRPr="00235B49">
        <w:rPr>
          <w:b/>
        </w:rPr>
        <w:t>Россия в эпоху преобразований Петра I</w:t>
      </w:r>
    </w:p>
    <w:p w:rsidR="00235B49" w:rsidRDefault="004D09BA" w:rsidP="00C74420">
      <w:pPr>
        <w:pStyle w:val="a4"/>
        <w:jc w:val="both"/>
      </w:pPr>
      <w:r w:rsidRPr="004D09BA">
        <w:t xml:space="preserve">Предпосылки петровских реформ. 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 Церковная реформа. Упразднение патриаршества, учреждение Синода. Старообрядчество при Петре I. Оппозиция реформам Петра I. Дело царевича Алексея. Развитие промышленности. Мануфактуры и крепостной труд. Денежная и налоговая реформы. Подушная подать (ревизии). Российское общество в петровскую эпоху. Изменение социального статуса сословий и групп. Табель о рангах. Правовой статус народов и территорий империи. Социальные и национальные движения в первой четверти XVIII </w:t>
      </w:r>
      <w:proofErr w:type="gramStart"/>
      <w:r w:rsidRPr="004D09BA">
        <w:t>в</w:t>
      </w:r>
      <w:proofErr w:type="gramEnd"/>
      <w:r w:rsidRPr="004D09BA">
        <w:t>. Вне</w:t>
      </w:r>
      <w:r w:rsidRPr="004D09BA">
        <w:t>ш</w:t>
      </w:r>
      <w:r w:rsidRPr="004D09BA">
        <w:t xml:space="preserve">няя политика России в первой четверти XVIII в. Северная война: причины, основные события, итоги. Провозглашение России империей. Культура и нравы петровской эпохи. Итоги, последствия и значение петровских преобразований. Образ Петра I в русской истории и культуре. </w:t>
      </w:r>
    </w:p>
    <w:p w:rsidR="00235B49" w:rsidRPr="00235B49" w:rsidRDefault="004D09BA" w:rsidP="00C74420">
      <w:pPr>
        <w:pStyle w:val="a4"/>
        <w:jc w:val="both"/>
        <w:rPr>
          <w:b/>
        </w:rPr>
      </w:pPr>
      <w:r w:rsidRPr="00235B49">
        <w:rPr>
          <w:b/>
        </w:rPr>
        <w:t xml:space="preserve">После Петра Великого: эпоха «дворцовых переворотов» </w:t>
      </w:r>
    </w:p>
    <w:p w:rsidR="00235B49" w:rsidRDefault="004D09BA" w:rsidP="00C74420">
      <w:pPr>
        <w:pStyle w:val="a4"/>
        <w:jc w:val="both"/>
      </w:pPr>
      <w:r w:rsidRPr="004D09BA">
        <w:t>Изменение места и роли России в Европе. Дворцовые перевороты: причины, сущность, последствия. Фаворитизм. Усиление роли гвардии. Внутре</w:t>
      </w:r>
      <w:r w:rsidRPr="004D09BA">
        <w:t>н</w:t>
      </w:r>
      <w:r w:rsidRPr="004D09BA">
        <w:t>няя и внешняя политика в 1725–1762 гг. Расширение привилегий дворянства. Манифест о вольности дворянства. Экономическая и финансовая пол</w:t>
      </w:r>
      <w:r w:rsidRPr="004D09BA">
        <w:t>и</w:t>
      </w:r>
      <w:r w:rsidRPr="004D09BA">
        <w:t xml:space="preserve">тика. Национальная и религиозная политика. Внешняя политика в 1725– 1762 гг. Россия в Семилетней войне 1756–1762 гг.  </w:t>
      </w:r>
    </w:p>
    <w:p w:rsidR="00235B49" w:rsidRPr="00235B49" w:rsidRDefault="004D09BA" w:rsidP="00C74420">
      <w:pPr>
        <w:pStyle w:val="a4"/>
        <w:jc w:val="both"/>
        <w:rPr>
          <w:b/>
        </w:rPr>
      </w:pPr>
      <w:r w:rsidRPr="00235B49">
        <w:rPr>
          <w:b/>
        </w:rPr>
        <w:t xml:space="preserve">Россия в 1760–1790-е. Правление Екатерины II  </w:t>
      </w:r>
    </w:p>
    <w:p w:rsidR="00235B49" w:rsidRDefault="004D09BA" w:rsidP="00C74420">
      <w:pPr>
        <w:pStyle w:val="a4"/>
        <w:jc w:val="both"/>
      </w:pPr>
      <w:r w:rsidRPr="004D09BA">
        <w:t>Политика просвещенного абсолютизма: основные направления, мероприятия, значение. Уложенная комиссия. Губернская реформа. Развитие пр</w:t>
      </w:r>
      <w:r w:rsidRPr="004D09BA">
        <w:t>о</w:t>
      </w:r>
      <w:r w:rsidRPr="004D09BA">
        <w:t xml:space="preserve">мышленности и торговли. Предпринимательство. Рост помещичьегоземлевладения. Усиление крепостничества. Восстание под предводительством Е.И. Пугачева и его значение. Основные сословия российского общества, их положение. Золотой век российского дворянства. Жалованные грамоты дворянству и городам. Россия в европейской и мировой политике во второй половине XVIII в. Русско-турецкие войны и их итоги. Присоединение Крыма и Северного Причерноморья. Г.А. Потемкин. Георгиевский трактат. Участие России в разделах Речи </w:t>
      </w:r>
      <w:proofErr w:type="spellStart"/>
      <w:r w:rsidRPr="004D09BA">
        <w:t>Посполитой</w:t>
      </w:r>
      <w:proofErr w:type="spellEnd"/>
      <w:r w:rsidRPr="004D09BA">
        <w:t>. Россия и Великая францу</w:t>
      </w:r>
      <w:r w:rsidRPr="004D09BA">
        <w:t>з</w:t>
      </w:r>
      <w:r w:rsidRPr="004D09BA">
        <w:t xml:space="preserve">ская революция. Русское военное искусство. </w:t>
      </w:r>
    </w:p>
    <w:p w:rsidR="00235B49" w:rsidRPr="00235B49" w:rsidRDefault="004D09BA" w:rsidP="00C74420">
      <w:pPr>
        <w:pStyle w:val="a4"/>
        <w:jc w:val="both"/>
        <w:rPr>
          <w:b/>
        </w:rPr>
      </w:pPr>
      <w:r w:rsidRPr="00235B49">
        <w:rPr>
          <w:b/>
        </w:rPr>
        <w:t xml:space="preserve">Россия при Павле I </w:t>
      </w:r>
    </w:p>
    <w:p w:rsidR="00235B49" w:rsidRDefault="004D09BA" w:rsidP="00C74420">
      <w:pPr>
        <w:pStyle w:val="a4"/>
        <w:jc w:val="both"/>
      </w:pPr>
      <w:r w:rsidRPr="004D09BA">
        <w:t>Изменение порядка престолонаследия. Ограничение дворянских привилегий. Ставка на мелкопоместное дворянство. Политика в отношении крест</w:t>
      </w:r>
      <w:r w:rsidRPr="004D09BA">
        <w:t>ь</w:t>
      </w:r>
      <w:r w:rsidRPr="004D09BA">
        <w:t>ян. Комиссия для составления законов Российской империи. Репрессивная политика. Внешняя политика Павла I. Участие в антифранцузских коал</w:t>
      </w:r>
      <w:r w:rsidRPr="004D09BA">
        <w:t>и</w:t>
      </w:r>
      <w:r w:rsidRPr="004D09BA">
        <w:t>циях. Итальянский и Швейцарский походы А.В. Суворова. Военные экспедиции Ф.Ф. Ушакова. Заговор 11 марта 1801 г.</w:t>
      </w:r>
    </w:p>
    <w:p w:rsidR="00235B49" w:rsidRDefault="004D09BA" w:rsidP="00C74420">
      <w:pPr>
        <w:pStyle w:val="a4"/>
        <w:jc w:val="both"/>
      </w:pPr>
      <w:r w:rsidRPr="00235B49">
        <w:rPr>
          <w:b/>
        </w:rPr>
        <w:t>Культурное пространство Российской империи</w:t>
      </w:r>
    </w:p>
    <w:p w:rsidR="00235B49" w:rsidRDefault="004D09BA" w:rsidP="00C74420">
      <w:pPr>
        <w:pStyle w:val="a4"/>
        <w:jc w:val="both"/>
      </w:pPr>
      <w:r w:rsidRPr="004D09BA">
        <w:t xml:space="preserve">Век Просвещения. Сословный характер образования. Становление отечественной науки; М. В. Ломоносов. Основание Московского университета. Деятельность Вольного экономического общества. Исследовательские экспедиции (В. Беринг, С.П. Крашенинников). Русские изобретатели (И.И. </w:t>
      </w:r>
      <w:r w:rsidRPr="004D09BA">
        <w:lastRenderedPageBreak/>
        <w:t>Ползунов, И.П. Кулибин). Литература: основные направления, жанры, писатели (В.К. Тредиаковский, Н.М. Карамзин, Г.Р. Державин, Д.И. Фонв</w:t>
      </w:r>
      <w:r w:rsidRPr="004D09BA">
        <w:t>и</w:t>
      </w:r>
      <w:r w:rsidRPr="004D09BA">
        <w:t>зин). Развитие архитектуры, живописи, скульптуры, музыки (стили и течения, художники и их произведения). Театр (Ф.Г. Волков)</w:t>
      </w:r>
    </w:p>
    <w:p w:rsidR="00235B49" w:rsidRDefault="004D09BA" w:rsidP="00C74420">
      <w:pPr>
        <w:pStyle w:val="a4"/>
        <w:jc w:val="both"/>
        <w:rPr>
          <w:b/>
        </w:rPr>
      </w:pPr>
      <w:r w:rsidRPr="00235B49">
        <w:rPr>
          <w:b/>
        </w:rPr>
        <w:t>РоссийскаяИмперия в XIX – начале XX века</w:t>
      </w:r>
    </w:p>
    <w:p w:rsidR="00235B49" w:rsidRPr="00235B49" w:rsidRDefault="004D09BA" w:rsidP="00C74420">
      <w:pPr>
        <w:pStyle w:val="a4"/>
        <w:jc w:val="both"/>
        <w:rPr>
          <w:b/>
        </w:rPr>
      </w:pPr>
      <w:r w:rsidRPr="00235B49">
        <w:rPr>
          <w:b/>
        </w:rPr>
        <w:t>Российская империя в первой половине XIX в.</w:t>
      </w:r>
    </w:p>
    <w:p w:rsidR="00235B49" w:rsidRDefault="004D09BA" w:rsidP="00C74420">
      <w:pPr>
        <w:pStyle w:val="a4"/>
        <w:jc w:val="both"/>
      </w:pPr>
      <w:r w:rsidRPr="004D09BA">
        <w:t xml:space="preserve">Россия в начале XIX </w:t>
      </w:r>
      <w:proofErr w:type="gramStart"/>
      <w:r w:rsidRPr="004D09BA">
        <w:t>в</w:t>
      </w:r>
      <w:proofErr w:type="gramEnd"/>
      <w:r w:rsidRPr="004D09BA">
        <w:t xml:space="preserve">. </w:t>
      </w:r>
      <w:proofErr w:type="gramStart"/>
      <w:r w:rsidRPr="004D09BA">
        <w:t>Территория</w:t>
      </w:r>
      <w:proofErr w:type="gramEnd"/>
      <w:r w:rsidRPr="004D09BA">
        <w:t xml:space="preserve"> и население. </w:t>
      </w:r>
      <w:proofErr w:type="spellStart"/>
      <w:r w:rsidRPr="004D09BA">
        <w:t>Социальноэкономическое</w:t>
      </w:r>
      <w:proofErr w:type="spellEnd"/>
      <w:r w:rsidRPr="004D09BA">
        <w:t xml:space="preserve"> развитие. Император Александр I и его окружение. Создание мин</w:t>
      </w:r>
      <w:r w:rsidRPr="004D09BA">
        <w:t>и</w:t>
      </w:r>
      <w:r w:rsidRPr="004D09BA">
        <w:t xml:space="preserve">стерств. Указ о вольных хлебопашцах. Меры по развитию системы образования. Проект М.М. Сперанского. Учреждение Государственного совета. Причины свертывания либеральных реформ. </w:t>
      </w:r>
    </w:p>
    <w:p w:rsidR="00235B49" w:rsidRDefault="004D09BA" w:rsidP="00C74420">
      <w:pPr>
        <w:pStyle w:val="a4"/>
        <w:jc w:val="both"/>
      </w:pPr>
      <w:r w:rsidRPr="004D09BA">
        <w:t>Россия в международных отношениях начала XIX в. Основные цели и направления внешней политики. Участие России в антифранцузских коалиц</w:t>
      </w:r>
      <w:r w:rsidRPr="004D09BA">
        <w:t>и</w:t>
      </w:r>
      <w:r w:rsidRPr="004D09BA">
        <w:t xml:space="preserve">ях. </w:t>
      </w:r>
      <w:proofErr w:type="spellStart"/>
      <w:r w:rsidRPr="004D09BA">
        <w:t>Тильзитский</w:t>
      </w:r>
      <w:proofErr w:type="spellEnd"/>
      <w:r w:rsidRPr="004D09BA">
        <w:t xml:space="preserve"> мир 1807 г. и его последствия. Континентальная блокада. Присоединение к России Финляндии. Бухарестский мир с Турцией. </w:t>
      </w:r>
    </w:p>
    <w:p w:rsidR="00235B49" w:rsidRDefault="004D09BA" w:rsidP="00C74420">
      <w:pPr>
        <w:pStyle w:val="a4"/>
        <w:jc w:val="both"/>
      </w:pPr>
      <w:r w:rsidRPr="004D09BA">
        <w:t>Отечественная война 1812 г. Причины, планы сторон, основные этапы и сражения войны. Бородинская битва. Патриотический подъем народа. Герои войны (М.И. Кутузов, П.И. Багратион, Н.Н. Раевский, Д.В. Давыдов и др.). Причины победы России в Отечественной войне 1812 г. Влияние Отеч</w:t>
      </w:r>
      <w:r w:rsidRPr="004D09BA">
        <w:t>е</w:t>
      </w:r>
      <w:r w:rsidRPr="004D09BA">
        <w:t xml:space="preserve">ственной войны 1812 г. на общественную мысль и национальное самосознание. Народная память о войне 1812 г. Заграничный поход русской армии 1813–1814 гг. Венский конгресс. Священный союз. Роль России в европейской политике в 1813–1825 гг.  </w:t>
      </w:r>
    </w:p>
    <w:p w:rsidR="00235B49" w:rsidRDefault="004D09BA" w:rsidP="00C74420">
      <w:pPr>
        <w:pStyle w:val="a4"/>
        <w:jc w:val="both"/>
      </w:pPr>
      <w:r w:rsidRPr="004D09BA">
        <w:t xml:space="preserve">Изменение внутриполитического курса Александра I в 1816–1825 гг. А.А. Аракчеев. Военные поселения. Цензурные ограничения. Основные итоги внутренней политики Александра I. </w:t>
      </w:r>
    </w:p>
    <w:p w:rsidR="00235B49" w:rsidRDefault="004D09BA" w:rsidP="00C74420">
      <w:pPr>
        <w:pStyle w:val="a4"/>
        <w:jc w:val="both"/>
      </w:pPr>
      <w:r w:rsidRPr="004D09BA">
        <w:t>Движение декабристов: предпосылки возникновения, идейные основы и цели, первые организации, их участники. Южное общество; «</w:t>
      </w:r>
      <w:proofErr w:type="gramStart"/>
      <w:r w:rsidRPr="004D09BA">
        <w:t>Русская</w:t>
      </w:r>
      <w:proofErr w:type="gramEnd"/>
      <w:r w:rsidRPr="004D09BA">
        <w:t xml:space="preserve"> пра</w:t>
      </w:r>
      <w:r w:rsidRPr="004D09BA">
        <w:t>в</w:t>
      </w:r>
      <w:r w:rsidRPr="004D09BA">
        <w:t xml:space="preserve">да» П.И. Пестеля. Северное общество; Конституция Н.М. Муравьева. Выступления декабристов в Санкт-Петербурге (14 декабря 1825 г.) и на юге, их итоги. Значение движения декабристов. </w:t>
      </w:r>
    </w:p>
    <w:p w:rsidR="00235B49" w:rsidRDefault="004D09BA" w:rsidP="00C74420">
      <w:pPr>
        <w:pStyle w:val="a4"/>
        <w:jc w:val="both"/>
      </w:pPr>
      <w:r w:rsidRPr="004D09BA">
        <w:t>Правление Николая I. Преобразование и укрепление роли государственного аппарата. III Отделение. Кодификация законов. Политика в области пр</w:t>
      </w:r>
      <w:r w:rsidRPr="004D09BA">
        <w:t>о</w:t>
      </w:r>
      <w:r w:rsidRPr="004D09BA">
        <w:t xml:space="preserve">свещения. Польское восстание 1830–1831 гг. </w:t>
      </w:r>
    </w:p>
    <w:p w:rsidR="00235B49" w:rsidRDefault="004D09BA" w:rsidP="00C74420">
      <w:pPr>
        <w:pStyle w:val="a4"/>
        <w:jc w:val="both"/>
      </w:pPr>
      <w:r w:rsidRPr="004D09BA">
        <w:t xml:space="preserve">Социально-экономическое развитие России во второй четверти XIX в. Крестьянский вопрос. Реформа управления государственными крестьянами П.Д. Киселева. Начало промышленного переворота, его экономические исоциальные последствия. Первые железные дороги. Финансовая реформа Е.Ф. </w:t>
      </w:r>
      <w:proofErr w:type="spellStart"/>
      <w:r w:rsidRPr="004D09BA">
        <w:t>Канкрина</w:t>
      </w:r>
      <w:proofErr w:type="spellEnd"/>
      <w:r w:rsidRPr="004D09BA">
        <w:t xml:space="preserve">. </w:t>
      </w:r>
    </w:p>
    <w:p w:rsidR="00235B49" w:rsidRDefault="004D09BA" w:rsidP="00C74420">
      <w:pPr>
        <w:pStyle w:val="a4"/>
        <w:jc w:val="both"/>
      </w:pPr>
      <w:r w:rsidRPr="004D09BA">
        <w:t>Общественное движение в 1830–1850-е гг. Охранительное направление. Теория официальной народности (С.С. Уваров). Оппозиционная обществе</w:t>
      </w:r>
      <w:r w:rsidRPr="004D09BA">
        <w:t>н</w:t>
      </w:r>
      <w:r w:rsidRPr="004D09BA">
        <w:t xml:space="preserve">ная мысль. П.Я. Чаадаев. Славянофилы (И.С. и К.С. Аксаковы, И.В. и П.В. Киреевские, А.С. Хомяков, Ю.Ф. Самарин и др.) и западники (К.Д. </w:t>
      </w:r>
      <w:proofErr w:type="spellStart"/>
      <w:r w:rsidRPr="004D09BA">
        <w:t>Кав</w:t>
      </w:r>
      <w:r w:rsidRPr="004D09BA">
        <w:t>е</w:t>
      </w:r>
      <w:r w:rsidRPr="004D09BA">
        <w:t>лин</w:t>
      </w:r>
      <w:proofErr w:type="spellEnd"/>
      <w:r w:rsidRPr="004D09BA">
        <w:t>, С.М. Соловьев, Т.Н. Грановский и др.). Революционно</w:t>
      </w:r>
      <w:r w:rsidR="00235B49">
        <w:t>-</w:t>
      </w:r>
      <w:r w:rsidRPr="004D09BA">
        <w:t>социалистические течения (А.И. Герцен, Н.П. Огарев, В.Г. Белинский). Русский утоп</w:t>
      </w:r>
      <w:r w:rsidRPr="004D09BA">
        <w:t>и</w:t>
      </w:r>
      <w:r w:rsidRPr="004D09BA">
        <w:t xml:space="preserve">ческий социализм. Общество петрашевцев. </w:t>
      </w:r>
    </w:p>
    <w:p w:rsidR="00235B49" w:rsidRDefault="004D09BA" w:rsidP="00C74420">
      <w:pPr>
        <w:pStyle w:val="a4"/>
        <w:jc w:val="both"/>
      </w:pPr>
      <w:r w:rsidRPr="004D09BA">
        <w:t>Внешняя политика России во второй четверти XIX в.: европейская политика, восточный вопрос. Кавказская война. Имамат; движение Шамиля. Крымская война 1853–1856 гг.: причины, участники, основные сражения. Героизм защитников Севастополя (В.А. Корнилов, П.С. Нахимов, В.И. И</w:t>
      </w:r>
      <w:r w:rsidRPr="004D09BA">
        <w:t>с</w:t>
      </w:r>
      <w:r w:rsidRPr="004D09BA">
        <w:t>томин). Парижский мир. Причины и последствия поражения России в Крымской войне.</w:t>
      </w:r>
    </w:p>
    <w:p w:rsidR="004D09BA" w:rsidRPr="004D09BA" w:rsidRDefault="004D09BA" w:rsidP="00235B49">
      <w:pPr>
        <w:pStyle w:val="a4"/>
        <w:jc w:val="both"/>
      </w:pPr>
      <w:r w:rsidRPr="004D09BA">
        <w:t xml:space="preserve"> Культура России в первой половине XIX в. Развитие науки и техники (Н.И. Лобачевский, Н.И. Пирогов, Н.Н. Зинин, Б.С. Якоби и др.). Географич</w:t>
      </w:r>
      <w:r w:rsidRPr="004D09BA">
        <w:t>е</w:t>
      </w:r>
      <w:r w:rsidRPr="004D09BA">
        <w:t>ские экспедиции, их участники. Открытие Антарктиды русскими мореплавателями. Образование: расширение сети школ и университетов. Наци</w:t>
      </w:r>
      <w:r w:rsidRPr="004D09BA">
        <w:t>о</w:t>
      </w:r>
      <w:r w:rsidRPr="004D09BA">
        <w:t>нальные корни отечественной культуры и западные влияния. Основные стили в художественной культуре (сентиментализм, романтизм, ампир, ре</w:t>
      </w:r>
      <w:r w:rsidRPr="004D09BA">
        <w:t>а</w:t>
      </w:r>
      <w:r w:rsidRPr="004D09BA">
        <w:t>лизм). Золотой век русской литературы: писатели и их произведения (В.А. Жуковский, А.С. Пушкин, М.Ю. Лермонтов, Н.В. Гоголь и др.). Форм</w:t>
      </w:r>
      <w:r w:rsidRPr="004D09BA">
        <w:t>и</w:t>
      </w:r>
      <w:r w:rsidRPr="004D09BA">
        <w:t xml:space="preserve">рование русского литературного языка. Становление национальной музыкальной школы (М.И. Глинка, А.С. Даргомыжский). Театр. </w:t>
      </w:r>
      <w:proofErr w:type="gramStart"/>
      <w:r w:rsidRPr="004D09BA">
        <w:t>Живопись: ст</w:t>
      </w:r>
      <w:r w:rsidRPr="004D09BA">
        <w:t>и</w:t>
      </w:r>
      <w:r w:rsidRPr="004D09BA">
        <w:t>ли (классицизм, романтизм, реализм), жанры, художники (К.П. Брюллов, О.А. Кипренский, В.А. Тропинин и др.).</w:t>
      </w:r>
      <w:proofErr w:type="gramEnd"/>
      <w:r w:rsidRPr="004D09BA">
        <w:t xml:space="preserve"> Архитектура: стили, зодчие и их произведения. Вклад российской культуры первой половины XIX в. в мировую культуру. </w:t>
      </w:r>
    </w:p>
    <w:p w:rsidR="00235B49" w:rsidRDefault="004D09BA" w:rsidP="00C74420">
      <w:pPr>
        <w:pStyle w:val="a4"/>
        <w:jc w:val="both"/>
      </w:pPr>
      <w:r w:rsidRPr="00235B49">
        <w:rPr>
          <w:b/>
        </w:rPr>
        <w:lastRenderedPageBreak/>
        <w:t>Российская империя во второй половине XIX в.</w:t>
      </w:r>
    </w:p>
    <w:p w:rsidR="00F67820" w:rsidRDefault="004D09BA" w:rsidP="00C74420">
      <w:pPr>
        <w:pStyle w:val="a4"/>
        <w:jc w:val="both"/>
      </w:pPr>
      <w:r w:rsidRPr="004D09BA">
        <w:t>Великие реформы 1860–1870-х гг. Император Александр II и его окружение. Необходимость и предпосылки реформ. Подготовка крестьянской р</w:t>
      </w:r>
      <w:r w:rsidRPr="004D09BA">
        <w:t>е</w:t>
      </w:r>
      <w:r w:rsidRPr="004D09BA">
        <w:t xml:space="preserve">формы. Основные положения крестьянской реформы 1861 г. Значение отмены крепостного права. Земская, городская, судебная реформы. Реформы в области образования. Военные реформы. Итоги и следствия реформ 1860–1870-х гг. </w:t>
      </w:r>
    </w:p>
    <w:p w:rsidR="00F67820" w:rsidRDefault="004D09BA" w:rsidP="00C74420">
      <w:pPr>
        <w:pStyle w:val="a4"/>
        <w:jc w:val="both"/>
      </w:pPr>
      <w:r w:rsidRPr="004D09BA">
        <w:t>Социально-экономическое развитие пореформенной России. Сельское хозяйство после отмены крепостного права. Развитие торговли и промышле</w:t>
      </w:r>
      <w:r w:rsidRPr="004D09BA">
        <w:t>н</w:t>
      </w:r>
      <w:r w:rsidRPr="004D09BA">
        <w:t>ности. Новые промышленные районы и отрасли хозяйства. Железнодорожное строительство. Завершение промышленного переворота, его последс</w:t>
      </w:r>
      <w:r w:rsidRPr="004D09BA">
        <w:t>т</w:t>
      </w:r>
      <w:r w:rsidRPr="004D09BA">
        <w:t xml:space="preserve">вия. Изменения в социальной структуре общества. Положение основных слоев населения России. </w:t>
      </w:r>
    </w:p>
    <w:p w:rsidR="00F57E10" w:rsidRDefault="004D09BA" w:rsidP="00C74420">
      <w:pPr>
        <w:pStyle w:val="a4"/>
        <w:jc w:val="both"/>
      </w:pPr>
      <w:r w:rsidRPr="004D09BA">
        <w:t>Общественные движения второй половины XIX в. Подъем общественного движения после поражения в Крымской войне. Консервативные, либ</w:t>
      </w:r>
      <w:r w:rsidRPr="004D09BA">
        <w:t>е</w:t>
      </w:r>
      <w:r w:rsidRPr="004D09BA">
        <w:t xml:space="preserve">ральные, радикальные течения общественной мысли. Народническое движение: идеология (М.А. Бакунин, П.Л. Лавров, П.Н. Ткачев), организации, тактика. «Хождение в народ». Кризис революционного народничества. Начало рабочего движения. «Освобождение труда». Распространение идей марксизма. Зарождение российской социал-демократии.  </w:t>
      </w:r>
    </w:p>
    <w:p w:rsidR="00F57E10" w:rsidRDefault="004D09BA" w:rsidP="00C74420">
      <w:pPr>
        <w:pStyle w:val="a4"/>
        <w:jc w:val="both"/>
      </w:pPr>
      <w:r w:rsidRPr="004D09BA">
        <w:t>Внутренняя политика самодержавия в конце 1870-х – 1890-е гг. Кризис самодержавия на рубеже 70–80-х гг. XIX в. Политический террор. Политика лавирования. Начало царствования Александра III. Манифест о незыблемости самодержавия. Изменения в сферах государственного управления, о</w:t>
      </w:r>
      <w:r w:rsidRPr="004D09BA">
        <w:t>б</w:t>
      </w:r>
      <w:r w:rsidRPr="004D09BA">
        <w:t>разования и печати. Возрастание роли государства в экономической жизни страны. Курс на модернизацию промышленности. Экономические и ф</w:t>
      </w:r>
      <w:r w:rsidRPr="004D09BA">
        <w:t>и</w:t>
      </w:r>
      <w:r w:rsidRPr="004D09BA">
        <w:t>нансовые реформы (</w:t>
      </w:r>
      <w:proofErr w:type="spellStart"/>
      <w:r w:rsidRPr="004D09BA">
        <w:t>Н.X.Бунге</w:t>
      </w:r>
      <w:proofErr w:type="spellEnd"/>
      <w:r w:rsidRPr="004D09BA">
        <w:t xml:space="preserve">, С.Ю. Витте). Разработка рабочего законодательства. Национальная политика. </w:t>
      </w:r>
    </w:p>
    <w:p w:rsidR="00F57E10" w:rsidRDefault="004D09BA" w:rsidP="00C74420">
      <w:pPr>
        <w:pStyle w:val="a4"/>
        <w:jc w:val="both"/>
      </w:pPr>
      <w:r w:rsidRPr="004D09BA">
        <w:t>Внешняя политика России во второй половине XIX в. Европейская политика. Борьба за ликвидацию последствий Крымской войны. Русско</w:t>
      </w:r>
      <w:r w:rsidR="00F57E10">
        <w:t>-</w:t>
      </w:r>
      <w:r w:rsidRPr="004D09BA">
        <w:t xml:space="preserve">турецкая война 1877–1878 гг.; роль России в освобождении балканских народов. Присоединение Средней Азии. Политика России на Дальнем Востоке. «Союз трех императоров». Россия в международных отношениях конца XIX в. Сближение России и Франции в 1890-х гг. </w:t>
      </w:r>
    </w:p>
    <w:p w:rsidR="00F57E10" w:rsidRDefault="004D09BA" w:rsidP="00C74420">
      <w:pPr>
        <w:pStyle w:val="a4"/>
        <w:jc w:val="both"/>
      </w:pPr>
      <w:r w:rsidRPr="004D09BA">
        <w:t>Культура России во второй половине XIX в. Достижения российских ученых, их вклад в мировую науку и технику (А.Г. Столетов, Д.И. Менделеев, И.М. Сеченов и др.). Развитие образования. Расширение издательского дела. Демократизация культуры. Литература и искусство: классицизм и ре</w:t>
      </w:r>
      <w:r w:rsidRPr="004D09BA">
        <w:t>а</w:t>
      </w:r>
      <w:r w:rsidRPr="004D09BA">
        <w:t>лизм. Общественное звучание литературы (Н.А. Некрасов, И.С. Тургенев, Л.Н. Толстой, Ф.М. Достоевский). Расцвет театрального искусства, во</w:t>
      </w:r>
      <w:r w:rsidRPr="004D09BA">
        <w:t>з</w:t>
      </w:r>
      <w:r w:rsidRPr="004D09BA">
        <w:t>растание его роли в общественной жизни. Живопись: академизм, реализм, передвижники. Архитектура. Развитие и достижения музыкального иску</w:t>
      </w:r>
      <w:r w:rsidRPr="004D09BA">
        <w:t>с</w:t>
      </w:r>
      <w:r w:rsidRPr="004D09BA">
        <w:t xml:space="preserve">ства (П.И. Чайковский, «Могучая кучка»). Место российской культуры в мировой культуре XIX в. </w:t>
      </w:r>
    </w:p>
    <w:p w:rsidR="00F57E10" w:rsidRDefault="004D09BA" w:rsidP="00C74420">
      <w:pPr>
        <w:pStyle w:val="a4"/>
        <w:jc w:val="both"/>
      </w:pPr>
      <w:r w:rsidRPr="00F57E10">
        <w:rPr>
          <w:b/>
        </w:rPr>
        <w:t xml:space="preserve">Российская империя в начале XX </w:t>
      </w:r>
      <w:proofErr w:type="gramStart"/>
      <w:r w:rsidRPr="00F57E10">
        <w:rPr>
          <w:b/>
        </w:rPr>
        <w:t>в</w:t>
      </w:r>
      <w:proofErr w:type="gramEnd"/>
      <w:r w:rsidRPr="00F57E10">
        <w:rPr>
          <w:b/>
        </w:rPr>
        <w:t>.</w:t>
      </w:r>
    </w:p>
    <w:p w:rsidR="00F57E10" w:rsidRDefault="004D09BA" w:rsidP="00C74420">
      <w:pPr>
        <w:pStyle w:val="a4"/>
        <w:jc w:val="both"/>
      </w:pPr>
      <w:r w:rsidRPr="004D09BA">
        <w:t>Особенности промышленного и аграрного развития России на рубеже XIX–XX вв. Политика модернизации «сверху». С.Ю. Витте. Государственный капитализм. Формирование монополий. Иностранный капитал в России. Дискуссия о месте России в мировой экономике начала ХХ в. Аграрный в</w:t>
      </w:r>
      <w:r w:rsidRPr="004D09BA">
        <w:t>о</w:t>
      </w:r>
      <w:r w:rsidRPr="004D09BA">
        <w:t xml:space="preserve">прос. Российское общество в начале XX </w:t>
      </w:r>
      <w:proofErr w:type="gramStart"/>
      <w:r w:rsidRPr="004D09BA">
        <w:t>в</w:t>
      </w:r>
      <w:proofErr w:type="gramEnd"/>
      <w:r w:rsidRPr="004D09BA">
        <w:t xml:space="preserve">.: </w:t>
      </w:r>
      <w:proofErr w:type="gramStart"/>
      <w:r w:rsidRPr="004D09BA">
        <w:t>социальная</w:t>
      </w:r>
      <w:proofErr w:type="gramEnd"/>
      <w:r w:rsidRPr="004D09BA">
        <w:t xml:space="preserve"> структура, положение основных групп населения. </w:t>
      </w:r>
    </w:p>
    <w:p w:rsidR="00F57E10" w:rsidRDefault="004D09BA" w:rsidP="00C74420">
      <w:pPr>
        <w:pStyle w:val="a4"/>
        <w:jc w:val="both"/>
      </w:pPr>
      <w:r w:rsidRPr="004D09BA">
        <w:t xml:space="preserve">Политическое развитие России в начале XX </w:t>
      </w:r>
      <w:proofErr w:type="gramStart"/>
      <w:r w:rsidRPr="004D09BA">
        <w:t>в</w:t>
      </w:r>
      <w:proofErr w:type="gramEnd"/>
      <w:r w:rsidRPr="004D09BA">
        <w:t xml:space="preserve">. </w:t>
      </w:r>
      <w:proofErr w:type="gramStart"/>
      <w:r w:rsidRPr="004D09BA">
        <w:t>Император</w:t>
      </w:r>
      <w:proofErr w:type="gramEnd"/>
      <w:r w:rsidRPr="004D09BA">
        <w:t xml:space="preserve"> Николай II, его политические воззрения. Консервативно-охранительная политика. Нео</w:t>
      </w:r>
      <w:r w:rsidRPr="004D09BA">
        <w:t>б</w:t>
      </w:r>
      <w:r w:rsidRPr="004D09BA">
        <w:t xml:space="preserve">ходимость преобразований. Самодержавие и общество.  Русско-японская война 1904–1905 гг.: планы сторон, основные сражения. </w:t>
      </w:r>
      <w:proofErr w:type="spellStart"/>
      <w:r w:rsidRPr="004D09BA">
        <w:t>Портсмутский</w:t>
      </w:r>
      <w:proofErr w:type="spellEnd"/>
      <w:r w:rsidRPr="004D09BA">
        <w:t xml:space="preserve"> мир. Воздействие войны на общественную и политическую жизнь страны. </w:t>
      </w:r>
    </w:p>
    <w:p w:rsidR="00F57E10" w:rsidRDefault="004D09BA" w:rsidP="00C74420">
      <w:pPr>
        <w:pStyle w:val="a4"/>
        <w:jc w:val="both"/>
      </w:pPr>
      <w:r w:rsidRPr="004D09BA">
        <w:t xml:space="preserve">Общественное движение в России </w:t>
      </w:r>
      <w:proofErr w:type="gramStart"/>
      <w:r w:rsidRPr="004D09BA">
        <w:t>в начале</w:t>
      </w:r>
      <w:proofErr w:type="gramEnd"/>
      <w:r w:rsidRPr="004D09BA">
        <w:t xml:space="preserve"> XX в. Либералы и консерваторы. Возникновение социалистических организаций и партий: ихцели, та</w:t>
      </w:r>
      <w:r w:rsidRPr="004D09BA">
        <w:t>к</w:t>
      </w:r>
      <w:r w:rsidRPr="004D09BA">
        <w:t xml:space="preserve">тика, лидеры (Г.В. Плеханов, В.М. Чернов, В.И. Ленин, Ю.О. Мартов). Рабочее движение. «Полицейский социализм». </w:t>
      </w:r>
    </w:p>
    <w:p w:rsidR="00F57E10" w:rsidRDefault="004D09BA" w:rsidP="00C74420">
      <w:pPr>
        <w:pStyle w:val="a4"/>
        <w:jc w:val="both"/>
      </w:pPr>
      <w:r w:rsidRPr="004D09BA">
        <w:t>Первая российская революция (1905–1907 гг.): причины, характер, участники, основные события. «Кровавое воскресенье». Возникновение Советов. Восстания в армии и на флоте. Всероссийская политическая стачка. Вооруженное восстание в Москве. Манифест 17 октября 1905 г. Создание Гос</w:t>
      </w:r>
      <w:r w:rsidRPr="004D09BA">
        <w:t>у</w:t>
      </w:r>
      <w:r w:rsidRPr="004D09BA">
        <w:t xml:space="preserve">дарственной Думы. Формирование либеральных и консервативных политических партий, их программные установки и лидеры (П.Н. Милюков, А.И. </w:t>
      </w:r>
      <w:proofErr w:type="spellStart"/>
      <w:r w:rsidRPr="004D09BA">
        <w:t>Гучков</w:t>
      </w:r>
      <w:proofErr w:type="spellEnd"/>
      <w:r w:rsidRPr="004D09BA">
        <w:t>, В.И. Пуришкевич). Думская деятельность в 1906–1907 гг. Тактика революционных партий в условиях формирования парламентской сист</w:t>
      </w:r>
      <w:r w:rsidRPr="004D09BA">
        <w:t>е</w:t>
      </w:r>
      <w:r w:rsidRPr="004D09BA">
        <w:t xml:space="preserve">мы. Итоги и значение революции. </w:t>
      </w:r>
    </w:p>
    <w:p w:rsidR="00F57E10" w:rsidRDefault="004D09BA" w:rsidP="00C74420">
      <w:pPr>
        <w:pStyle w:val="a4"/>
        <w:jc w:val="both"/>
      </w:pPr>
      <w:r w:rsidRPr="004D09BA">
        <w:lastRenderedPageBreak/>
        <w:t xml:space="preserve">Правительственная программа П.А. Столыпина. Аграрная реформа: цели, основные мероприятия, итоги и значение. Политическая и общественная жизнь в России в 1912–1914 гг. </w:t>
      </w:r>
    </w:p>
    <w:p w:rsidR="004D09BA" w:rsidRPr="004D09BA" w:rsidRDefault="004D09BA" w:rsidP="00C74420">
      <w:pPr>
        <w:pStyle w:val="a4"/>
        <w:jc w:val="both"/>
      </w:pPr>
      <w:r w:rsidRPr="004D09BA">
        <w:t xml:space="preserve">Культура России </w:t>
      </w:r>
      <w:proofErr w:type="gramStart"/>
      <w:r w:rsidRPr="004D09BA">
        <w:t>в начале</w:t>
      </w:r>
      <w:proofErr w:type="gramEnd"/>
      <w:r w:rsidRPr="004D09BA">
        <w:t xml:space="preserve"> XX в. Открытия российских ученых в науке и технике. Русская философия: поиски общественного идеала. Развитие лит</w:t>
      </w:r>
      <w:r w:rsidRPr="004D09BA">
        <w:t>е</w:t>
      </w:r>
      <w:r w:rsidRPr="004D09BA">
        <w:t>ратуры: от реализма к модернизму. Поэзия Серебряного века. Изобразительное искусство: традиции реализма, «Мир искусства», авангардизм. Арх</w:t>
      </w:r>
      <w:r w:rsidRPr="004D09BA">
        <w:t>и</w:t>
      </w:r>
      <w:r w:rsidRPr="004D09BA">
        <w:t>тектура. Скульптура. Драматический театр: традиции и новаторство. Музыка и исполнительское искусство (С.В. Рахманинов, Ф.И. Шаляпин). Ру</w:t>
      </w:r>
      <w:r w:rsidRPr="004D09BA">
        <w:t>с</w:t>
      </w:r>
      <w:r w:rsidRPr="004D09BA">
        <w:t>ский балет. «Русские сезоны» С.П. Дягилева. Первые шаги российского кинематографа. Российская культура начала XX в. — составная часть мир</w:t>
      </w:r>
      <w:r w:rsidRPr="004D09BA">
        <w:t>о</w:t>
      </w:r>
      <w:r w:rsidRPr="004D09BA">
        <w:t xml:space="preserve">вой культуры. </w:t>
      </w:r>
    </w:p>
    <w:p w:rsidR="004D09BA" w:rsidRPr="004D09BA" w:rsidRDefault="004D09BA" w:rsidP="00C74420">
      <w:pPr>
        <w:pStyle w:val="a4"/>
        <w:jc w:val="both"/>
      </w:pPr>
    </w:p>
    <w:p w:rsidR="008F72C9" w:rsidRPr="00847E45" w:rsidRDefault="008F72C9" w:rsidP="00847E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25C" w:rsidRPr="00847E45" w:rsidRDefault="00AA525C" w:rsidP="00847E45">
      <w:pPr>
        <w:pStyle w:val="a4"/>
        <w:jc w:val="both"/>
        <w:rPr>
          <w:rStyle w:val="c32"/>
          <w:color w:val="000000"/>
        </w:rPr>
      </w:pPr>
      <w:r w:rsidRPr="00847E45">
        <w:rPr>
          <w:rStyle w:val="c32"/>
          <w:color w:val="000000"/>
        </w:rPr>
        <w:t>Согласно учебному плану МКОУ СОШ № 8 на  2020</w:t>
      </w:r>
      <w:r w:rsidRPr="00847E45">
        <w:rPr>
          <w:rStyle w:val="c32"/>
          <w:color w:val="000000"/>
        </w:rPr>
        <w:noBreakHyphen/>
        <w:t>2021 учебный год на изучение предмета «История»  </w:t>
      </w:r>
      <w:r w:rsidRPr="00847E45">
        <w:rPr>
          <w:rStyle w:val="c32"/>
          <w:b/>
          <w:color w:val="000000"/>
          <w:u w:val="single"/>
        </w:rPr>
        <w:t>в  10  классе</w:t>
      </w:r>
      <w:r w:rsidRPr="00847E45">
        <w:rPr>
          <w:rStyle w:val="c32"/>
          <w:color w:val="000000"/>
        </w:rPr>
        <w:t xml:space="preserve">  отводится  </w:t>
      </w:r>
      <w:r w:rsidR="00F8142A">
        <w:rPr>
          <w:rStyle w:val="c32"/>
          <w:b/>
          <w:color w:val="000000"/>
        </w:rPr>
        <w:t>3</w:t>
      </w:r>
      <w:r w:rsidRPr="00847E45">
        <w:rPr>
          <w:rStyle w:val="c32"/>
          <w:color w:val="000000"/>
        </w:rPr>
        <w:t xml:space="preserve">  учебных  часа  в  неделю итого </w:t>
      </w:r>
      <w:r w:rsidR="00F8142A">
        <w:rPr>
          <w:rStyle w:val="c32"/>
          <w:b/>
          <w:color w:val="000000"/>
        </w:rPr>
        <w:t>102</w:t>
      </w:r>
      <w:r w:rsidRPr="00847E45">
        <w:rPr>
          <w:rStyle w:val="c32"/>
          <w:b/>
          <w:color w:val="000000"/>
        </w:rPr>
        <w:t xml:space="preserve">  </w:t>
      </w:r>
      <w:r w:rsidRPr="00847E45">
        <w:rPr>
          <w:rStyle w:val="c32"/>
          <w:color w:val="000000"/>
        </w:rPr>
        <w:t xml:space="preserve">часов в год.  Предмет «История» в 10 – ом классе включает два курса: </w:t>
      </w:r>
      <w:r w:rsidRPr="00847E45">
        <w:rPr>
          <w:rStyle w:val="c32"/>
          <w:b/>
          <w:color w:val="000000"/>
        </w:rPr>
        <w:t>История нового времени</w:t>
      </w:r>
      <w:r w:rsidRPr="00847E45">
        <w:rPr>
          <w:rStyle w:val="c32"/>
          <w:color w:val="000000"/>
        </w:rPr>
        <w:t xml:space="preserve"> – </w:t>
      </w:r>
      <w:r w:rsidR="00F8142A">
        <w:rPr>
          <w:rStyle w:val="c32"/>
          <w:b/>
          <w:color w:val="000000"/>
        </w:rPr>
        <w:t>3</w:t>
      </w:r>
      <w:r w:rsidRPr="00847E45">
        <w:rPr>
          <w:rStyle w:val="c32"/>
          <w:b/>
          <w:color w:val="000000"/>
        </w:rPr>
        <w:t>4</w:t>
      </w:r>
      <w:r w:rsidRPr="00847E45">
        <w:rPr>
          <w:rStyle w:val="c32"/>
          <w:color w:val="000000"/>
        </w:rPr>
        <w:t xml:space="preserve"> часов и </w:t>
      </w:r>
      <w:r w:rsidRPr="00847E45">
        <w:rPr>
          <w:rStyle w:val="c32"/>
          <w:b/>
          <w:color w:val="000000"/>
        </w:rPr>
        <w:t xml:space="preserve">Истории России – </w:t>
      </w:r>
      <w:r w:rsidR="00F8142A">
        <w:rPr>
          <w:rStyle w:val="c32"/>
          <w:b/>
          <w:color w:val="000000"/>
        </w:rPr>
        <w:t>68</w:t>
      </w:r>
      <w:r w:rsidRPr="00847E45">
        <w:rPr>
          <w:rStyle w:val="c32"/>
          <w:color w:val="000000"/>
        </w:rPr>
        <w:t xml:space="preserve"> часов (</w:t>
      </w:r>
      <w:proofErr w:type="gramStart"/>
      <w:r w:rsidRPr="00847E45">
        <w:rPr>
          <w:rStyle w:val="c32"/>
          <w:color w:val="000000"/>
        </w:rPr>
        <w:t>согласно</w:t>
      </w:r>
      <w:proofErr w:type="gramEnd"/>
      <w:r w:rsidRPr="00847E45">
        <w:rPr>
          <w:rStyle w:val="c32"/>
          <w:color w:val="000000"/>
        </w:rPr>
        <w:t xml:space="preserve"> Примерной программы основного общего образования по истории). Предполагается последовательное изучение двух курсов.</w:t>
      </w:r>
    </w:p>
    <w:p w:rsidR="00AA525C" w:rsidRPr="00847E45" w:rsidRDefault="00AA525C" w:rsidP="00847E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E45">
        <w:rPr>
          <w:rFonts w:ascii="Times New Roman" w:hAnsi="Times New Roman" w:cs="Times New Roman"/>
          <w:b/>
          <w:sz w:val="24"/>
          <w:szCs w:val="24"/>
        </w:rPr>
        <w:t>10 класс:</w:t>
      </w:r>
    </w:p>
    <w:p w:rsidR="00D14612" w:rsidRDefault="00D14612" w:rsidP="00847E45">
      <w:pPr>
        <w:pStyle w:val="a4"/>
        <w:jc w:val="both"/>
        <w:rPr>
          <w:b/>
        </w:rPr>
      </w:pPr>
    </w:p>
    <w:p w:rsidR="00D14612" w:rsidRDefault="00D14612" w:rsidP="00847E45">
      <w:pPr>
        <w:pStyle w:val="a4"/>
        <w:jc w:val="both"/>
        <w:rPr>
          <w:b/>
        </w:rPr>
      </w:pPr>
    </w:p>
    <w:p w:rsidR="00D14612" w:rsidRDefault="00D14612" w:rsidP="00847E45">
      <w:pPr>
        <w:pStyle w:val="a4"/>
        <w:jc w:val="both"/>
        <w:rPr>
          <w:b/>
        </w:rPr>
      </w:pPr>
    </w:p>
    <w:p w:rsidR="00D14612" w:rsidRDefault="00D14612" w:rsidP="00847E45">
      <w:pPr>
        <w:pStyle w:val="a4"/>
        <w:jc w:val="both"/>
        <w:rPr>
          <w:b/>
        </w:rPr>
      </w:pPr>
    </w:p>
    <w:p w:rsidR="00D14612" w:rsidRDefault="00D14612" w:rsidP="00847E45">
      <w:pPr>
        <w:pStyle w:val="a4"/>
        <w:jc w:val="both"/>
        <w:rPr>
          <w:b/>
        </w:rPr>
      </w:pPr>
    </w:p>
    <w:p w:rsidR="00D14612" w:rsidRDefault="00D14612" w:rsidP="00847E45">
      <w:pPr>
        <w:pStyle w:val="a4"/>
        <w:jc w:val="both"/>
        <w:rPr>
          <w:b/>
        </w:rPr>
      </w:pPr>
    </w:p>
    <w:p w:rsidR="00D14612" w:rsidRDefault="00D14612" w:rsidP="00847E45">
      <w:pPr>
        <w:pStyle w:val="a4"/>
        <w:jc w:val="both"/>
        <w:rPr>
          <w:b/>
        </w:rPr>
      </w:pPr>
    </w:p>
    <w:p w:rsidR="00D14612" w:rsidRDefault="00D14612" w:rsidP="00847E45">
      <w:pPr>
        <w:pStyle w:val="a4"/>
        <w:jc w:val="both"/>
        <w:rPr>
          <w:b/>
        </w:rPr>
      </w:pPr>
    </w:p>
    <w:p w:rsidR="00D14612" w:rsidRDefault="00D14612" w:rsidP="00847E45">
      <w:pPr>
        <w:pStyle w:val="a4"/>
        <w:jc w:val="both"/>
        <w:rPr>
          <w:b/>
        </w:rPr>
      </w:pPr>
    </w:p>
    <w:p w:rsidR="00D14612" w:rsidRDefault="00D14612" w:rsidP="00847E45">
      <w:pPr>
        <w:pStyle w:val="a4"/>
        <w:jc w:val="both"/>
        <w:rPr>
          <w:b/>
        </w:rPr>
      </w:pPr>
    </w:p>
    <w:p w:rsidR="00D14612" w:rsidRDefault="00D14612" w:rsidP="00847E45">
      <w:pPr>
        <w:pStyle w:val="a4"/>
        <w:jc w:val="both"/>
        <w:rPr>
          <w:b/>
        </w:rPr>
      </w:pPr>
    </w:p>
    <w:p w:rsidR="00D14612" w:rsidRDefault="00D14612" w:rsidP="00847E45">
      <w:pPr>
        <w:pStyle w:val="a4"/>
        <w:jc w:val="both"/>
        <w:rPr>
          <w:b/>
        </w:rPr>
      </w:pPr>
    </w:p>
    <w:p w:rsidR="00D14612" w:rsidRDefault="00D14612" w:rsidP="00847E45">
      <w:pPr>
        <w:pStyle w:val="a4"/>
        <w:jc w:val="both"/>
        <w:rPr>
          <w:b/>
        </w:rPr>
      </w:pPr>
    </w:p>
    <w:p w:rsidR="00D14612" w:rsidRDefault="00D14612" w:rsidP="00847E45">
      <w:pPr>
        <w:pStyle w:val="a4"/>
        <w:jc w:val="both"/>
        <w:rPr>
          <w:b/>
        </w:rPr>
      </w:pPr>
    </w:p>
    <w:p w:rsidR="00D14612" w:rsidRDefault="00D14612" w:rsidP="00847E45">
      <w:pPr>
        <w:pStyle w:val="a4"/>
        <w:jc w:val="both"/>
        <w:rPr>
          <w:b/>
        </w:rPr>
      </w:pPr>
    </w:p>
    <w:p w:rsidR="00D14612" w:rsidRDefault="00D14612" w:rsidP="00847E45">
      <w:pPr>
        <w:pStyle w:val="a4"/>
        <w:jc w:val="both"/>
        <w:rPr>
          <w:b/>
        </w:rPr>
      </w:pPr>
    </w:p>
    <w:p w:rsidR="00D14612" w:rsidRDefault="00D14612" w:rsidP="00847E45">
      <w:pPr>
        <w:pStyle w:val="a4"/>
        <w:jc w:val="both"/>
        <w:rPr>
          <w:b/>
        </w:rPr>
      </w:pPr>
    </w:p>
    <w:p w:rsidR="00D14612" w:rsidRDefault="00D14612" w:rsidP="00847E45">
      <w:pPr>
        <w:pStyle w:val="a4"/>
        <w:jc w:val="both"/>
        <w:rPr>
          <w:b/>
        </w:rPr>
      </w:pPr>
    </w:p>
    <w:p w:rsidR="00D14612" w:rsidRDefault="00D14612" w:rsidP="00847E45">
      <w:pPr>
        <w:pStyle w:val="a4"/>
        <w:jc w:val="both"/>
        <w:rPr>
          <w:b/>
        </w:rPr>
      </w:pPr>
    </w:p>
    <w:p w:rsidR="00D14612" w:rsidRDefault="00D14612" w:rsidP="00847E45">
      <w:pPr>
        <w:pStyle w:val="a4"/>
        <w:jc w:val="both"/>
        <w:rPr>
          <w:b/>
        </w:rPr>
      </w:pPr>
    </w:p>
    <w:p w:rsidR="00D14612" w:rsidRDefault="00D14612" w:rsidP="00847E45">
      <w:pPr>
        <w:pStyle w:val="a4"/>
        <w:jc w:val="both"/>
        <w:rPr>
          <w:b/>
        </w:rPr>
      </w:pPr>
    </w:p>
    <w:p w:rsidR="00D14612" w:rsidRDefault="00D14612" w:rsidP="00847E45">
      <w:pPr>
        <w:pStyle w:val="a4"/>
        <w:jc w:val="both"/>
        <w:rPr>
          <w:b/>
        </w:rPr>
      </w:pPr>
    </w:p>
    <w:p w:rsidR="00D14612" w:rsidRDefault="00D14612" w:rsidP="00847E45">
      <w:pPr>
        <w:pStyle w:val="a4"/>
        <w:jc w:val="both"/>
        <w:rPr>
          <w:b/>
        </w:rPr>
      </w:pPr>
    </w:p>
    <w:p w:rsidR="00FC6A50" w:rsidRPr="00847E45" w:rsidRDefault="00AA525C" w:rsidP="00847E45">
      <w:pPr>
        <w:pStyle w:val="a4"/>
        <w:jc w:val="both"/>
        <w:rPr>
          <w:b/>
        </w:rPr>
      </w:pPr>
      <w:r w:rsidRPr="00847E45">
        <w:rPr>
          <w:b/>
        </w:rPr>
        <w:lastRenderedPageBreak/>
        <w:t>Календарно-тематическое планирова</w:t>
      </w:r>
      <w:r w:rsidR="00F8142A">
        <w:rPr>
          <w:b/>
        </w:rPr>
        <w:t>ние</w:t>
      </w:r>
      <w:r w:rsidR="00295B20">
        <w:rPr>
          <w:b/>
        </w:rPr>
        <w:t xml:space="preserve"> 10 класс</w:t>
      </w:r>
      <w:r w:rsidR="00F8142A">
        <w:rPr>
          <w:b/>
        </w:rPr>
        <w:t xml:space="preserve"> по Истории нового времени (3</w:t>
      </w:r>
      <w:r w:rsidRPr="00847E45">
        <w:rPr>
          <w:b/>
        </w:rPr>
        <w:t>4 часа):</w:t>
      </w:r>
    </w:p>
    <w:tbl>
      <w:tblPr>
        <w:tblStyle w:val="a6"/>
        <w:tblpPr w:leftFromText="180" w:rightFromText="180" w:vertAnchor="text" w:horzAnchor="margin" w:tblpY="280"/>
        <w:tblW w:w="15614" w:type="dxa"/>
        <w:tblLook w:val="04A0"/>
      </w:tblPr>
      <w:tblGrid>
        <w:gridCol w:w="848"/>
        <w:gridCol w:w="3655"/>
        <w:gridCol w:w="1134"/>
        <w:gridCol w:w="5391"/>
        <w:gridCol w:w="2548"/>
        <w:gridCol w:w="991"/>
        <w:gridCol w:w="1047"/>
      </w:tblGrid>
      <w:tr w:rsidR="008F72C9" w:rsidRPr="00847E45" w:rsidTr="008F72C9">
        <w:tc>
          <w:tcPr>
            <w:tcW w:w="848" w:type="dxa"/>
            <w:vMerge w:val="restart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 № урока</w:t>
            </w:r>
          </w:p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5" w:type="dxa"/>
            <w:vMerge w:val="restart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8F72C9" w:rsidRPr="00847E45" w:rsidRDefault="00F8142A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8F72C9"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</w:tc>
        <w:tc>
          <w:tcPr>
            <w:tcW w:w="5391" w:type="dxa"/>
            <w:vMerge w:val="restart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урока</w:t>
            </w:r>
          </w:p>
        </w:tc>
        <w:tc>
          <w:tcPr>
            <w:tcW w:w="2548" w:type="dxa"/>
            <w:vMerge w:val="restart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38" w:type="dxa"/>
            <w:gridSpan w:val="2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</w:tr>
      <w:tr w:rsidR="008F72C9" w:rsidRPr="00847E45" w:rsidTr="008F72C9">
        <w:tc>
          <w:tcPr>
            <w:tcW w:w="848" w:type="dxa"/>
            <w:vMerge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1" w:type="dxa"/>
            <w:vMerge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47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F72C9" w:rsidRPr="00847E45" w:rsidTr="008F72C9">
        <w:tc>
          <w:tcPr>
            <w:tcW w:w="848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5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134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 со структурой, хрон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логическими рамками и основными вопросами изучения нового курса.</w:t>
            </w:r>
          </w:p>
        </w:tc>
        <w:tc>
          <w:tcPr>
            <w:tcW w:w="2548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стр. 2-5, конспект в тетради.</w:t>
            </w:r>
          </w:p>
        </w:tc>
        <w:tc>
          <w:tcPr>
            <w:tcW w:w="991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2C9" w:rsidRPr="00847E45" w:rsidTr="008F72C9">
        <w:tc>
          <w:tcPr>
            <w:tcW w:w="15614" w:type="dxa"/>
            <w:gridSpan w:val="7"/>
          </w:tcPr>
          <w:p w:rsidR="008F72C9" w:rsidRPr="00847E45" w:rsidRDefault="008F72C9" w:rsidP="00956B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47E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. ПЕРВАЯ МИРОВАЯ ВОЙНА И ЕЁ ИТОГИ</w:t>
            </w:r>
          </w:p>
        </w:tc>
      </w:tr>
      <w:tr w:rsidR="008F72C9" w:rsidRPr="00847E45" w:rsidTr="008F72C9">
        <w:tc>
          <w:tcPr>
            <w:tcW w:w="848" w:type="dxa"/>
          </w:tcPr>
          <w:p w:rsidR="008F72C9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655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Первая мировая война: фронт и тыл.</w:t>
            </w:r>
          </w:p>
        </w:tc>
        <w:tc>
          <w:tcPr>
            <w:tcW w:w="1134" w:type="dxa"/>
          </w:tcPr>
          <w:p w:rsidR="008F72C9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1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Причина, ход и итоги войны. Значение Версал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ской системы, Лига Наций, репарации.</w:t>
            </w:r>
          </w:p>
        </w:tc>
        <w:tc>
          <w:tcPr>
            <w:tcW w:w="2548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1-2, задание № 2 на стр. 24</w:t>
            </w:r>
          </w:p>
        </w:tc>
        <w:tc>
          <w:tcPr>
            <w:tcW w:w="991" w:type="dxa"/>
          </w:tcPr>
          <w:p w:rsidR="00CD4CC1" w:rsidRPr="00847E45" w:rsidRDefault="00CD4CC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C9" w:rsidRPr="00847E45" w:rsidTr="008F72C9">
        <w:tc>
          <w:tcPr>
            <w:tcW w:w="848" w:type="dxa"/>
          </w:tcPr>
          <w:p w:rsidR="008F72C9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655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Послевоенное мироустройство. Версальско-Вашингтонская си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</w:p>
        </w:tc>
        <w:tc>
          <w:tcPr>
            <w:tcW w:w="1134" w:type="dxa"/>
          </w:tcPr>
          <w:p w:rsidR="008F72C9" w:rsidRPr="00847E45" w:rsidRDefault="00F8142A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</w:tcPr>
          <w:p w:rsidR="008F72C9" w:rsidRPr="00847E45" w:rsidRDefault="008F72C9" w:rsidP="00847E4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47E45">
              <w:t>Изменения в Европе и мире, происшедшие после окончания Первой мировой войны.</w:t>
            </w:r>
          </w:p>
        </w:tc>
        <w:tc>
          <w:tcPr>
            <w:tcW w:w="2548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3, работа с картой; задание № 3 на стр. 30</w:t>
            </w:r>
          </w:p>
        </w:tc>
        <w:tc>
          <w:tcPr>
            <w:tcW w:w="991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2A" w:rsidRPr="00847E45" w:rsidTr="008F72C9">
        <w:tc>
          <w:tcPr>
            <w:tcW w:w="848" w:type="dxa"/>
          </w:tcPr>
          <w:p w:rsidR="00F8142A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5" w:type="dxa"/>
          </w:tcPr>
          <w:p w:rsidR="00F8142A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1</w:t>
            </w:r>
          </w:p>
        </w:tc>
        <w:tc>
          <w:tcPr>
            <w:tcW w:w="1134" w:type="dxa"/>
          </w:tcPr>
          <w:p w:rsidR="00F8142A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F8142A" w:rsidRPr="00847E45" w:rsidRDefault="00F8142A" w:rsidP="00847E45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548" w:type="dxa"/>
          </w:tcPr>
          <w:p w:rsidR="00F8142A" w:rsidRPr="00847E45" w:rsidRDefault="00F8142A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8142A" w:rsidRDefault="00F8142A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8142A" w:rsidRPr="00847E45" w:rsidRDefault="00F8142A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C9" w:rsidRPr="00847E45" w:rsidTr="008F72C9">
        <w:tc>
          <w:tcPr>
            <w:tcW w:w="15614" w:type="dxa"/>
            <w:gridSpan w:val="7"/>
          </w:tcPr>
          <w:p w:rsidR="008F72C9" w:rsidRPr="00847E45" w:rsidRDefault="008F72C9" w:rsidP="00956B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47E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II</w:t>
            </w: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. ВЕДУЩИЕ ДЕРЖАВЫ ЗАПАДА МЕЖДУ МИРОВЫМИ ВОЙНАМИ</w:t>
            </w:r>
          </w:p>
        </w:tc>
      </w:tr>
      <w:tr w:rsidR="008F72C9" w:rsidRPr="00847E45" w:rsidTr="008F72C9">
        <w:tc>
          <w:tcPr>
            <w:tcW w:w="848" w:type="dxa"/>
          </w:tcPr>
          <w:p w:rsidR="008F72C9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655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Революционное движение в 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ропе и Азии после Первой мир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вой войны.</w:t>
            </w:r>
          </w:p>
        </w:tc>
        <w:tc>
          <w:tcPr>
            <w:tcW w:w="1134" w:type="dxa"/>
          </w:tcPr>
          <w:p w:rsidR="008F72C9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Причины подъёма революционного движения в послевоенные годы, характеристика основных событий революций в Германии и Венгрии в 1918—1919 гг., причины их поражения.</w:t>
            </w:r>
          </w:p>
        </w:tc>
        <w:tc>
          <w:tcPr>
            <w:tcW w:w="2548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4 таблица «Панор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ма революционных событий 1918- начала 1920-х гг.»</w:t>
            </w:r>
          </w:p>
        </w:tc>
        <w:tc>
          <w:tcPr>
            <w:tcW w:w="991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C9" w:rsidRPr="00847E45" w:rsidTr="008F72C9">
        <w:tc>
          <w:tcPr>
            <w:tcW w:w="848" w:type="dxa"/>
          </w:tcPr>
          <w:p w:rsidR="008F72C9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55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Левые и правые в политической жизни индустриальных стран в 1920-е гг.</w:t>
            </w:r>
          </w:p>
        </w:tc>
        <w:tc>
          <w:tcPr>
            <w:tcW w:w="1134" w:type="dxa"/>
          </w:tcPr>
          <w:p w:rsidR="008F72C9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</w:tcPr>
          <w:p w:rsidR="008F72C9" w:rsidRPr="00847E45" w:rsidRDefault="008F72C9" w:rsidP="00847E45">
            <w:pPr>
              <w:pStyle w:val="a4"/>
              <w:jc w:val="both"/>
              <w:rPr>
                <w:bCs/>
              </w:rPr>
            </w:pPr>
            <w:r w:rsidRPr="00847E45">
              <w:t>Причины раскола социал-демократического дв</w:t>
            </w:r>
            <w:r w:rsidRPr="00847E45">
              <w:t>и</w:t>
            </w:r>
            <w:r w:rsidRPr="00847E45">
              <w:t xml:space="preserve">жения, характеристика партий и </w:t>
            </w:r>
            <w:proofErr w:type="gramStart"/>
            <w:r w:rsidRPr="00847E45">
              <w:t>движений</w:t>
            </w:r>
            <w:proofErr w:type="gramEnd"/>
            <w:r w:rsidRPr="00847E45">
              <w:t xml:space="preserve"> пре</w:t>
            </w:r>
            <w:r w:rsidRPr="00847E45">
              <w:t>д</w:t>
            </w:r>
            <w:r w:rsidRPr="00847E45">
              <w:t>ставляющих левый и правый фланги политич</w:t>
            </w:r>
            <w:r w:rsidRPr="00847E45">
              <w:t>е</w:t>
            </w:r>
            <w:r w:rsidRPr="00847E45">
              <w:t>ской жизни европейских стран в 1920-е гг., пр</w:t>
            </w:r>
            <w:r w:rsidRPr="00847E45">
              <w:t>о</w:t>
            </w:r>
            <w:r w:rsidRPr="00847E45">
              <w:t>тиворечия, которые их разделяют.</w:t>
            </w:r>
          </w:p>
        </w:tc>
        <w:tc>
          <w:tcPr>
            <w:tcW w:w="2548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5, задание № 2 на стр. 46</w:t>
            </w:r>
          </w:p>
        </w:tc>
        <w:tc>
          <w:tcPr>
            <w:tcW w:w="991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C9" w:rsidRPr="00847E45" w:rsidTr="008F72C9">
        <w:tc>
          <w:tcPr>
            <w:tcW w:w="848" w:type="dxa"/>
          </w:tcPr>
          <w:p w:rsidR="008F72C9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655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Мировой экономический кризис 1929—1932 гг. и «Новый курс» Ф.Д. Рузвельта.</w:t>
            </w:r>
          </w:p>
        </w:tc>
        <w:tc>
          <w:tcPr>
            <w:tcW w:w="1134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роль США в мировой экономике 1920-х гг., уч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стие американского финансового капитала в во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становлении экономики европейских стран после Первой мировой войны (план Ч. </w:t>
            </w:r>
            <w:proofErr w:type="spell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Дауэса</w:t>
            </w:r>
            <w:proofErr w:type="spell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); хара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теристика основных мероприятий «Нового курса» Ф.Д. Рузвельта.</w:t>
            </w:r>
          </w:p>
        </w:tc>
        <w:tc>
          <w:tcPr>
            <w:tcW w:w="2548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6 , работа с док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ментом на стр. 50</w:t>
            </w:r>
          </w:p>
        </w:tc>
        <w:tc>
          <w:tcPr>
            <w:tcW w:w="991" w:type="dxa"/>
          </w:tcPr>
          <w:p w:rsidR="00CD4CC1" w:rsidRPr="00847E45" w:rsidRDefault="00CD4CC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C9" w:rsidRPr="00847E45" w:rsidTr="008F72C9">
        <w:tc>
          <w:tcPr>
            <w:tcW w:w="848" w:type="dxa"/>
          </w:tcPr>
          <w:p w:rsidR="008F72C9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655" w:type="dxa"/>
          </w:tcPr>
          <w:p w:rsidR="008F72C9" w:rsidRPr="000F265C" w:rsidRDefault="008F72C9" w:rsidP="00847E45">
            <w:pPr>
              <w:pStyle w:val="a4"/>
              <w:jc w:val="both"/>
              <w:rPr>
                <w:rStyle w:val="a3"/>
                <w:b w:val="0"/>
              </w:rPr>
            </w:pPr>
            <w:r w:rsidRPr="000F265C">
              <w:rPr>
                <w:rStyle w:val="a3"/>
                <w:b w:val="0"/>
              </w:rPr>
              <w:t>Тоталитаризм в Германии и Ит</w:t>
            </w:r>
            <w:r w:rsidRPr="000F265C">
              <w:rPr>
                <w:rStyle w:val="a3"/>
                <w:b w:val="0"/>
              </w:rPr>
              <w:t>а</w:t>
            </w:r>
            <w:r w:rsidRPr="000F265C">
              <w:rPr>
                <w:rStyle w:val="a3"/>
                <w:b w:val="0"/>
              </w:rPr>
              <w:t>лии. Милитаристский режим в Японии.</w:t>
            </w:r>
          </w:p>
        </w:tc>
        <w:tc>
          <w:tcPr>
            <w:tcW w:w="1134" w:type="dxa"/>
          </w:tcPr>
          <w:p w:rsidR="008F72C9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Характерные черты политики фашистских реж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мов в Германии и Италии; сущность японского милитаризма и национализма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;.</w:t>
            </w:r>
            <w:proofErr w:type="gramEnd"/>
          </w:p>
        </w:tc>
        <w:tc>
          <w:tcPr>
            <w:tcW w:w="2548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7 , задание № 5 на стр. 60</w:t>
            </w:r>
          </w:p>
        </w:tc>
        <w:tc>
          <w:tcPr>
            <w:tcW w:w="991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C9" w:rsidRPr="00847E45" w:rsidTr="008F72C9">
        <w:trPr>
          <w:trHeight w:val="537"/>
        </w:trPr>
        <w:tc>
          <w:tcPr>
            <w:tcW w:w="848" w:type="dxa"/>
          </w:tcPr>
          <w:p w:rsidR="008F72C9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5" w:type="dxa"/>
          </w:tcPr>
          <w:p w:rsidR="008F72C9" w:rsidRPr="00847E45" w:rsidRDefault="008F72C9" w:rsidP="00847E45">
            <w:pPr>
              <w:pStyle w:val="a4"/>
              <w:jc w:val="both"/>
              <w:rPr>
                <w:rStyle w:val="a3"/>
                <w:b w:val="0"/>
              </w:rPr>
            </w:pPr>
            <w:r w:rsidRPr="00847E45">
              <w:t>Альтернатива фашизму: опыт Великобритании и Франции.</w:t>
            </w:r>
          </w:p>
        </w:tc>
        <w:tc>
          <w:tcPr>
            <w:tcW w:w="1134" w:type="dxa"/>
          </w:tcPr>
          <w:p w:rsidR="008F72C9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Причины, позволившие Англии и Франции в 1930-е гг. сохранить демократический режим.</w:t>
            </w:r>
          </w:p>
        </w:tc>
        <w:tc>
          <w:tcPr>
            <w:tcW w:w="2548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8, задание № 2 на стр. 66</w:t>
            </w:r>
          </w:p>
        </w:tc>
        <w:tc>
          <w:tcPr>
            <w:tcW w:w="991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C9" w:rsidRPr="00847E45" w:rsidTr="008F72C9">
        <w:tc>
          <w:tcPr>
            <w:tcW w:w="848" w:type="dxa"/>
          </w:tcPr>
          <w:p w:rsidR="008F72C9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55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Милитаризм и пацифизм на м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ждународной арене.</w:t>
            </w:r>
          </w:p>
        </w:tc>
        <w:tc>
          <w:tcPr>
            <w:tcW w:w="1134" w:type="dxa"/>
          </w:tcPr>
          <w:p w:rsidR="008F72C9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Причины крушения Версальско-Вашингтонской системы, роль государств Германии, Италии, Японии в этом процессе.</w:t>
            </w:r>
          </w:p>
        </w:tc>
        <w:tc>
          <w:tcPr>
            <w:tcW w:w="2548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9, сообщение/ до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</w:tc>
        <w:tc>
          <w:tcPr>
            <w:tcW w:w="991" w:type="dxa"/>
          </w:tcPr>
          <w:p w:rsidR="00CD4CC1" w:rsidRPr="00847E45" w:rsidRDefault="00CD4CC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C9" w:rsidRPr="00847E45" w:rsidTr="008F72C9">
        <w:tc>
          <w:tcPr>
            <w:tcW w:w="848" w:type="dxa"/>
          </w:tcPr>
          <w:p w:rsidR="008F72C9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5" w:type="dxa"/>
          </w:tcPr>
          <w:p w:rsidR="008F72C9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разделу 2</w:t>
            </w:r>
          </w:p>
        </w:tc>
        <w:tc>
          <w:tcPr>
            <w:tcW w:w="1134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1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C9" w:rsidRPr="00847E45" w:rsidTr="008F72C9">
        <w:tc>
          <w:tcPr>
            <w:tcW w:w="15614" w:type="dxa"/>
            <w:gridSpan w:val="7"/>
          </w:tcPr>
          <w:p w:rsidR="008F72C9" w:rsidRPr="00847E45" w:rsidRDefault="008F72C9" w:rsidP="0095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47E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III</w:t>
            </w: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.  ЧЕЛОВЕЧЕСТВО ВО ВТОРОЙ МИРОВОЙ ВОЙНЕ</w:t>
            </w:r>
          </w:p>
        </w:tc>
      </w:tr>
      <w:tr w:rsidR="008F72C9" w:rsidRPr="00847E45" w:rsidTr="008F72C9">
        <w:trPr>
          <w:trHeight w:val="565"/>
        </w:trPr>
        <w:tc>
          <w:tcPr>
            <w:tcW w:w="848" w:type="dxa"/>
          </w:tcPr>
          <w:p w:rsidR="008F72C9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655" w:type="dxa"/>
          </w:tcPr>
          <w:p w:rsidR="008F72C9" w:rsidRPr="00847E45" w:rsidRDefault="003A40E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период </w:t>
            </w:r>
            <w:r w:rsidR="008F72C9" w:rsidRPr="00847E45">
              <w:rPr>
                <w:rFonts w:ascii="Times New Roman" w:hAnsi="Times New Roman" w:cs="Times New Roman"/>
                <w:sz w:val="24"/>
                <w:szCs w:val="24"/>
              </w:rPr>
              <w:t>Второй м</w:t>
            </w:r>
            <w:r w:rsidR="008F72C9" w:rsidRPr="00847E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72C9" w:rsidRPr="00847E45">
              <w:rPr>
                <w:rFonts w:ascii="Times New Roman" w:hAnsi="Times New Roman" w:cs="Times New Roman"/>
                <w:sz w:val="24"/>
                <w:szCs w:val="24"/>
              </w:rPr>
              <w:t>ровой войны.</w:t>
            </w:r>
          </w:p>
        </w:tc>
        <w:tc>
          <w:tcPr>
            <w:tcW w:w="1134" w:type="dxa"/>
            <w:vAlign w:val="center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Масштабы Второй мировой войны, уровень ра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вития военной техники того времени, особенн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сти военной стратегии и тактики, притязания ф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шистского режима на мировое господство; анализ военных планов Германии и Италии.</w:t>
            </w:r>
          </w:p>
        </w:tc>
        <w:tc>
          <w:tcPr>
            <w:tcW w:w="2548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10, работа с картой</w:t>
            </w:r>
          </w:p>
        </w:tc>
        <w:tc>
          <w:tcPr>
            <w:tcW w:w="991" w:type="dxa"/>
          </w:tcPr>
          <w:p w:rsidR="00CD4CC1" w:rsidRPr="00847E45" w:rsidRDefault="00CD4CC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C9" w:rsidRPr="00847E45" w:rsidTr="008F72C9">
        <w:tc>
          <w:tcPr>
            <w:tcW w:w="848" w:type="dxa"/>
          </w:tcPr>
          <w:p w:rsidR="008F72C9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655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Трудный путь к победе.</w:t>
            </w:r>
          </w:p>
        </w:tc>
        <w:tc>
          <w:tcPr>
            <w:tcW w:w="1134" w:type="dxa"/>
            <w:vAlign w:val="center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Анализ ситуации, сложившейся на основных фронтах войны к началу 1942 г., решающее зн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чение советско-германского фронта и важность побед советских войск под Сталинградом и Ку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ском для изменения военно-стратегической с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туации в пользу антигитлеровской коалиции.</w:t>
            </w:r>
          </w:p>
        </w:tc>
        <w:tc>
          <w:tcPr>
            <w:tcW w:w="2548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11, задание № 1-2 на стр. 100</w:t>
            </w:r>
          </w:p>
        </w:tc>
        <w:tc>
          <w:tcPr>
            <w:tcW w:w="991" w:type="dxa"/>
          </w:tcPr>
          <w:p w:rsidR="00CD4CC1" w:rsidRPr="00847E45" w:rsidRDefault="00CD4CC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C9" w:rsidRPr="00847E45" w:rsidTr="008F72C9">
        <w:tc>
          <w:tcPr>
            <w:tcW w:w="848" w:type="dxa"/>
          </w:tcPr>
          <w:p w:rsidR="008F72C9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655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Итоги и уроки Второй мировой войны. Создание ООН.</w:t>
            </w:r>
          </w:p>
        </w:tc>
        <w:tc>
          <w:tcPr>
            <w:tcW w:w="1134" w:type="dxa"/>
            <w:vAlign w:val="center"/>
          </w:tcPr>
          <w:p w:rsidR="008F72C9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вопросы 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повестки дня международных конференций глав государств</w:t>
            </w:r>
            <w:proofErr w:type="gram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 Великобритании, СССР и США в Тегеране, Ялте и Потсдаме, ра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ногласия между союзниками по проблемам п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слевоенного устройства мира; создания ООН и значение этой организации для утверждения м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ждународно-правовых норм, осуждающих агре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сию.</w:t>
            </w:r>
          </w:p>
        </w:tc>
        <w:tc>
          <w:tcPr>
            <w:tcW w:w="2548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12, работа с картой</w:t>
            </w:r>
          </w:p>
        </w:tc>
        <w:tc>
          <w:tcPr>
            <w:tcW w:w="991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50" w:rsidRPr="00847E45" w:rsidTr="008F72C9">
        <w:tc>
          <w:tcPr>
            <w:tcW w:w="848" w:type="dxa"/>
          </w:tcPr>
          <w:p w:rsidR="00956B50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55" w:type="dxa"/>
          </w:tcPr>
          <w:p w:rsidR="00956B50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3</w:t>
            </w:r>
          </w:p>
        </w:tc>
        <w:tc>
          <w:tcPr>
            <w:tcW w:w="1134" w:type="dxa"/>
            <w:vAlign w:val="center"/>
          </w:tcPr>
          <w:p w:rsidR="00956B50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956B50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56B50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956B50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956B50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C9" w:rsidRPr="00847E45" w:rsidTr="008F72C9">
        <w:tc>
          <w:tcPr>
            <w:tcW w:w="15614" w:type="dxa"/>
            <w:gridSpan w:val="7"/>
          </w:tcPr>
          <w:p w:rsidR="008F72C9" w:rsidRPr="00847E45" w:rsidRDefault="008F72C9" w:rsidP="00956B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47E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IV</w:t>
            </w: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МИРОВОЕ РАЗВИТИЕ И МЕЖДУНАРОДНЫЕ ОТНОШЕНИЯ В ГОДЫ « ХОЛОДНОЙ ВОЙНЫ» </w:t>
            </w:r>
          </w:p>
        </w:tc>
      </w:tr>
      <w:tr w:rsidR="008F72C9" w:rsidRPr="00847E45" w:rsidTr="008F72C9">
        <w:trPr>
          <w:trHeight w:val="70"/>
        </w:trPr>
        <w:tc>
          <w:tcPr>
            <w:tcW w:w="848" w:type="dxa"/>
          </w:tcPr>
          <w:p w:rsidR="008F72C9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655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Истоки «холодной войны» и со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дание военно-политических бл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1134" w:type="dxa"/>
          </w:tcPr>
          <w:p w:rsidR="008F72C9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Понятие «холодная война», причины её возни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новения, её влияние на международные отнош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ния и последствия для развития мировой полит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ки; основные этапы обострения отношений ме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ду бывшими союзниками, которые привели 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расколу мира.</w:t>
            </w:r>
          </w:p>
        </w:tc>
        <w:tc>
          <w:tcPr>
            <w:tcW w:w="2548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13, задание № 4-5 на стр. 116</w:t>
            </w:r>
          </w:p>
        </w:tc>
        <w:tc>
          <w:tcPr>
            <w:tcW w:w="991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C9" w:rsidRPr="00847E45" w:rsidTr="008F72C9">
        <w:tc>
          <w:tcPr>
            <w:tcW w:w="848" w:type="dxa"/>
          </w:tcPr>
          <w:p w:rsidR="008F72C9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655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Крушение колониализма, л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кальные конфликты и междун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родная безопасность.</w:t>
            </w:r>
          </w:p>
        </w:tc>
        <w:tc>
          <w:tcPr>
            <w:tcW w:w="1134" w:type="dxa"/>
          </w:tcPr>
          <w:p w:rsidR="008F72C9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Связь  понятий «Вторая мировая война» и «кр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шение колониальных империй»;  открывшиеся альтернативы развития у освободившихся гос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дарств от колониальной зависимости в середине ХХ 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 чего зависел их выбор.</w:t>
            </w:r>
          </w:p>
        </w:tc>
        <w:tc>
          <w:tcPr>
            <w:tcW w:w="2548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14, задание № 1,3 на стр. 126</w:t>
            </w:r>
          </w:p>
        </w:tc>
        <w:tc>
          <w:tcPr>
            <w:tcW w:w="991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C9" w:rsidRPr="00847E45" w:rsidTr="008F72C9">
        <w:tc>
          <w:tcPr>
            <w:tcW w:w="848" w:type="dxa"/>
          </w:tcPr>
          <w:p w:rsidR="008F72C9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3655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Партнёрство и соперничество сверхдержав. Кризис политики «холодной войны».</w:t>
            </w:r>
          </w:p>
        </w:tc>
        <w:tc>
          <w:tcPr>
            <w:tcW w:w="1134" w:type="dxa"/>
          </w:tcPr>
          <w:p w:rsidR="008F72C9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Причины начавшейся в период «холодной во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ны» гонки вооружений и последующего осозн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ния её бессмысленности; основные шаги СССР и США по упрочению международной безопасн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сти, ограничению ядерных вооружений.</w:t>
            </w:r>
          </w:p>
        </w:tc>
        <w:tc>
          <w:tcPr>
            <w:tcW w:w="2548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15, задание № 5</w:t>
            </w:r>
          </w:p>
        </w:tc>
        <w:tc>
          <w:tcPr>
            <w:tcW w:w="991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C9" w:rsidRPr="00847E45" w:rsidTr="008F72C9">
        <w:tc>
          <w:tcPr>
            <w:tcW w:w="848" w:type="dxa"/>
          </w:tcPr>
          <w:p w:rsidR="008F72C9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55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56B50">
              <w:rPr>
                <w:rFonts w:ascii="Times New Roman" w:hAnsi="Times New Roman" w:cs="Times New Roman"/>
                <w:sz w:val="24"/>
                <w:szCs w:val="24"/>
              </w:rPr>
              <w:t>вторительно-обобщающий урок по разделу 4</w:t>
            </w:r>
          </w:p>
        </w:tc>
        <w:tc>
          <w:tcPr>
            <w:tcW w:w="1134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полученных знаний.</w:t>
            </w:r>
          </w:p>
        </w:tc>
        <w:tc>
          <w:tcPr>
            <w:tcW w:w="2548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1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50" w:rsidRPr="00847E45" w:rsidTr="008F72C9">
        <w:tc>
          <w:tcPr>
            <w:tcW w:w="848" w:type="dxa"/>
          </w:tcPr>
          <w:p w:rsidR="00956B50" w:rsidRPr="00847E45" w:rsidRDefault="00956B50" w:rsidP="0095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55" w:type="dxa"/>
          </w:tcPr>
          <w:p w:rsidR="00956B50" w:rsidRPr="00847E45" w:rsidRDefault="00956B50" w:rsidP="0095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134" w:type="dxa"/>
          </w:tcPr>
          <w:p w:rsidR="00956B50" w:rsidRPr="00847E45" w:rsidRDefault="00956B50" w:rsidP="0095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956B50" w:rsidRPr="00847E45" w:rsidRDefault="00956B50" w:rsidP="0095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56B50" w:rsidRPr="00847E45" w:rsidRDefault="00956B50" w:rsidP="0095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956B50" w:rsidRDefault="00956B50" w:rsidP="0095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956B50" w:rsidRPr="00847E45" w:rsidRDefault="00956B50" w:rsidP="0095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C9" w:rsidRPr="00847E45" w:rsidTr="008F72C9">
        <w:tc>
          <w:tcPr>
            <w:tcW w:w="848" w:type="dxa"/>
          </w:tcPr>
          <w:p w:rsidR="008F72C9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55" w:type="dxa"/>
          </w:tcPr>
          <w:p w:rsidR="008F72C9" w:rsidRPr="00847E45" w:rsidRDefault="00956B5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курсу</w:t>
            </w:r>
          </w:p>
        </w:tc>
        <w:tc>
          <w:tcPr>
            <w:tcW w:w="1134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Контроль полученных знаний.</w:t>
            </w:r>
          </w:p>
        </w:tc>
        <w:tc>
          <w:tcPr>
            <w:tcW w:w="2548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F72C9" w:rsidRPr="00847E45" w:rsidRDefault="008F72C9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A50" w:rsidRPr="00847E45" w:rsidRDefault="00FC6A50" w:rsidP="00847E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25C" w:rsidRPr="00847E45" w:rsidRDefault="00AA525C" w:rsidP="00847E45">
      <w:pPr>
        <w:pStyle w:val="a4"/>
        <w:jc w:val="both"/>
        <w:rPr>
          <w:b/>
        </w:rPr>
      </w:pPr>
      <w:r w:rsidRPr="00847E45">
        <w:rPr>
          <w:b/>
        </w:rPr>
        <w:t>Календарно-тематическое пл</w:t>
      </w:r>
      <w:r w:rsidR="00956B50">
        <w:rPr>
          <w:b/>
        </w:rPr>
        <w:t>анирование по Истории России (68</w:t>
      </w:r>
      <w:r w:rsidRPr="00847E45">
        <w:rPr>
          <w:b/>
        </w:rPr>
        <w:t xml:space="preserve"> часов):</w:t>
      </w:r>
    </w:p>
    <w:tbl>
      <w:tblPr>
        <w:tblStyle w:val="a6"/>
        <w:tblW w:w="0" w:type="auto"/>
        <w:tblLook w:val="04A0"/>
      </w:tblPr>
      <w:tblGrid>
        <w:gridCol w:w="848"/>
        <w:gridCol w:w="3655"/>
        <w:gridCol w:w="1134"/>
        <w:gridCol w:w="5391"/>
        <w:gridCol w:w="2548"/>
        <w:gridCol w:w="991"/>
        <w:gridCol w:w="1047"/>
      </w:tblGrid>
      <w:tr w:rsidR="00AA525C" w:rsidRPr="00847E45" w:rsidTr="003A40ED">
        <w:tc>
          <w:tcPr>
            <w:tcW w:w="848" w:type="dxa"/>
            <w:vMerge w:val="restart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5" w:type="dxa"/>
            <w:vMerge w:val="restart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91" w:type="dxa"/>
            <w:vMerge w:val="restart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2548" w:type="dxa"/>
            <w:vMerge w:val="restart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38" w:type="dxa"/>
            <w:gridSpan w:val="2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</w:tr>
      <w:tr w:rsidR="00AA525C" w:rsidRPr="00847E45" w:rsidTr="003A40ED">
        <w:tc>
          <w:tcPr>
            <w:tcW w:w="848" w:type="dxa"/>
            <w:vMerge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1" w:type="dxa"/>
            <w:vMerge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AA525C" w:rsidRPr="00847E45" w:rsidTr="003A40ED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5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урок. Российская и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перия </w:t>
            </w:r>
            <w:proofErr w:type="gramStart"/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кануне</w:t>
            </w:r>
            <w:proofErr w:type="gramEnd"/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революции.</w:t>
            </w:r>
          </w:p>
        </w:tc>
        <w:tc>
          <w:tcPr>
            <w:tcW w:w="1134" w:type="dxa"/>
          </w:tcPr>
          <w:p w:rsidR="00AA525C" w:rsidRPr="00847E45" w:rsidRDefault="007D56BB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Формирование общих представлений о тенденц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ях и особенностях развития, достижениях и зад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чах Российского государства в изучаемый период.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D56BB"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0ED" w:rsidRPr="00847E45">
              <w:rPr>
                <w:rFonts w:ascii="Times New Roman" w:hAnsi="Times New Roman" w:cs="Times New Roman"/>
                <w:sz w:val="24"/>
                <w:szCs w:val="24"/>
              </w:rPr>
              <w:t>, сводная таблица «Политические па</w:t>
            </w:r>
            <w:r w:rsidR="003A40ED" w:rsidRPr="00847E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A40ED" w:rsidRPr="00847E45">
              <w:rPr>
                <w:rFonts w:ascii="Times New Roman" w:hAnsi="Times New Roman" w:cs="Times New Roman"/>
                <w:sz w:val="24"/>
                <w:szCs w:val="24"/>
              </w:rPr>
              <w:t>тии России первой четверти 20 в.»</w:t>
            </w:r>
          </w:p>
        </w:tc>
        <w:tc>
          <w:tcPr>
            <w:tcW w:w="991" w:type="dxa"/>
          </w:tcPr>
          <w:p w:rsidR="00AA525C" w:rsidRPr="00847E45" w:rsidRDefault="00CD4CC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35" w:rsidRPr="00847E45" w:rsidTr="003A40ED">
        <w:tc>
          <w:tcPr>
            <w:tcW w:w="848" w:type="dxa"/>
          </w:tcPr>
          <w:p w:rsidR="00A37C35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5" w:type="dxa"/>
          </w:tcPr>
          <w:p w:rsidR="00A37C35" w:rsidRPr="00847E45" w:rsidRDefault="00A37C35" w:rsidP="007177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урок. Российская и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перия на-</w:t>
            </w:r>
          </w:p>
          <w:p w:rsidR="00A37C35" w:rsidRPr="00847E45" w:rsidRDefault="00A37C35" w:rsidP="007177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кануне</w:t>
            </w:r>
            <w:proofErr w:type="gramEnd"/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революции.</w:t>
            </w:r>
          </w:p>
        </w:tc>
        <w:tc>
          <w:tcPr>
            <w:tcW w:w="1134" w:type="dxa"/>
          </w:tcPr>
          <w:p w:rsidR="00A37C35" w:rsidRPr="00847E45" w:rsidRDefault="00A37C35" w:rsidP="00717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37C35" w:rsidRPr="00847E45" w:rsidRDefault="00A37C35" w:rsidP="00717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Формирование общих представлений о тенденц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ях и особенностях развития, достижениях и зад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чах Российского государства в изучаемый период.</w:t>
            </w:r>
          </w:p>
        </w:tc>
        <w:tc>
          <w:tcPr>
            <w:tcW w:w="2548" w:type="dxa"/>
          </w:tcPr>
          <w:p w:rsidR="00A37C35" w:rsidRPr="00847E45" w:rsidRDefault="00A37C35" w:rsidP="00717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1, сводная таблица «Политические па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тии России первой четверти 20 в.»</w:t>
            </w:r>
          </w:p>
        </w:tc>
        <w:tc>
          <w:tcPr>
            <w:tcW w:w="991" w:type="dxa"/>
          </w:tcPr>
          <w:p w:rsidR="00A37C3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A37C35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AA525C">
        <w:tc>
          <w:tcPr>
            <w:tcW w:w="15614" w:type="dxa"/>
            <w:gridSpan w:val="7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РОССИЯ В ГОДЫ «ВЕЛИКИХ ПОТРЯСЕНИЙ». 1914–1921 гг.</w:t>
            </w:r>
          </w:p>
        </w:tc>
      </w:tr>
      <w:tr w:rsidR="00AA525C" w:rsidRPr="00847E45" w:rsidTr="003A40ED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5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Россия в Первой мировой войне.</w:t>
            </w:r>
          </w:p>
        </w:tc>
        <w:tc>
          <w:tcPr>
            <w:tcW w:w="1134" w:type="dxa"/>
          </w:tcPr>
          <w:p w:rsidR="00AA525C" w:rsidRPr="00847E45" w:rsidRDefault="007D56BB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и ход Первой мировой войны; причины участия России в войне; характеристика деятел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российских военачальников; раскрыть и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торическое значение Первой мировой войны.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D56BB" w:rsidRPr="00847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7C7" w:rsidRPr="00847E45">
              <w:rPr>
                <w:rFonts w:ascii="Times New Roman" w:hAnsi="Times New Roman" w:cs="Times New Roman"/>
                <w:sz w:val="24"/>
                <w:szCs w:val="24"/>
              </w:rPr>
              <w:t>, работа с картой</w:t>
            </w:r>
          </w:p>
        </w:tc>
        <w:tc>
          <w:tcPr>
            <w:tcW w:w="991" w:type="dxa"/>
          </w:tcPr>
          <w:p w:rsidR="00AA525C" w:rsidRPr="00847E45" w:rsidRDefault="00CD4CC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3A40ED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5" w:type="dxa"/>
          </w:tcPr>
          <w:p w:rsidR="007D56BB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Война и общество.</w:t>
            </w:r>
          </w:p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5C" w:rsidRPr="00847E45" w:rsidRDefault="007D56BB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и национальные проблемы росси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ского общества, экономические и социальные причины революции 1917 г.; деятельности </w:t>
            </w:r>
            <w:proofErr w:type="spellStart"/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Земг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D56BB"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Нарастание социального напряжения в России в ходе войны;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D56BB" w:rsidRPr="00847E4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7C67C7" w:rsidRPr="00847E45">
              <w:rPr>
                <w:rFonts w:ascii="Times New Roman" w:hAnsi="Times New Roman" w:cs="Times New Roman"/>
                <w:sz w:val="24"/>
                <w:szCs w:val="24"/>
              </w:rPr>
              <w:t>, задание № 1 на стр.43</w:t>
            </w:r>
          </w:p>
          <w:p w:rsidR="007C67C7" w:rsidRPr="00847E45" w:rsidRDefault="007C67C7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Сообщение «Истор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ческий портрет Е.Г. </w:t>
            </w:r>
            <w:proofErr w:type="spell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Рампутин</w:t>
            </w:r>
            <w:proofErr w:type="spell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/Николай II»</w:t>
            </w:r>
          </w:p>
        </w:tc>
        <w:tc>
          <w:tcPr>
            <w:tcW w:w="991" w:type="dxa"/>
          </w:tcPr>
          <w:p w:rsidR="00AA525C" w:rsidRPr="00847E45" w:rsidRDefault="00CD4CC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35" w:rsidRPr="00847E45" w:rsidTr="003A40ED">
        <w:tc>
          <w:tcPr>
            <w:tcW w:w="848" w:type="dxa"/>
          </w:tcPr>
          <w:p w:rsidR="00A37C35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5" w:type="dxa"/>
          </w:tcPr>
          <w:p w:rsidR="00A37C35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Нарастание кризиса.</w:t>
            </w:r>
          </w:p>
        </w:tc>
        <w:tc>
          <w:tcPr>
            <w:tcW w:w="1134" w:type="dxa"/>
          </w:tcPr>
          <w:p w:rsidR="00A37C35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37C35" w:rsidRPr="00847E45" w:rsidRDefault="00A37C35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A37C35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37C3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A37C35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3A40ED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5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революция 1917 г.: 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Февраля к Октябрю.</w:t>
            </w:r>
          </w:p>
        </w:tc>
        <w:tc>
          <w:tcPr>
            <w:tcW w:w="1134" w:type="dxa"/>
          </w:tcPr>
          <w:p w:rsidR="00AA525C" w:rsidRPr="00847E45" w:rsidRDefault="003E52F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Предпосылки и причины революции;  ход рев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люционного процесса; деятельность политич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партий, их цели и методы.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</w:t>
            </w:r>
            <w:r w:rsidR="007D56BB" w:rsidRPr="00847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67C7"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, сводная таблица </w:t>
            </w:r>
            <w:r w:rsidR="007C67C7" w:rsidRPr="0084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«События 1917 г. В России»</w:t>
            </w:r>
          </w:p>
        </w:tc>
        <w:tc>
          <w:tcPr>
            <w:tcW w:w="991" w:type="dxa"/>
          </w:tcPr>
          <w:p w:rsidR="00AA525C" w:rsidRPr="00847E45" w:rsidRDefault="00CD4CC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3A40ED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55" w:type="dxa"/>
          </w:tcPr>
          <w:p w:rsidR="00AA525C" w:rsidRPr="00847E45" w:rsidRDefault="00AA525C" w:rsidP="00A37C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 к власти партии больш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виков.</w:t>
            </w:r>
          </w:p>
        </w:tc>
        <w:tc>
          <w:tcPr>
            <w:tcW w:w="1134" w:type="dxa"/>
          </w:tcPr>
          <w:p w:rsidR="00AA525C" w:rsidRPr="00847E45" w:rsidRDefault="003E52F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революции 1917 г., революционная власть, деятельность большевиков в 1917 г., их цели и методы; понятие "Совет" применительно к орг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низации власти; историческое значение Октябр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революции.</w:t>
            </w:r>
            <w:r w:rsidR="000778AF"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Государственные институты, процесс формирования Советского государства и его первых мероприятиях; характеристика де</w:t>
            </w:r>
            <w:r w:rsidR="000778AF"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0778AF"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большевиков в этот период.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778AF" w:rsidRPr="00847E45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7C67C7"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«И</w:t>
            </w:r>
            <w:r w:rsidR="007C67C7" w:rsidRPr="00847E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67C7" w:rsidRPr="00847E45">
              <w:rPr>
                <w:rFonts w:ascii="Times New Roman" w:hAnsi="Times New Roman" w:cs="Times New Roman"/>
                <w:sz w:val="24"/>
                <w:szCs w:val="24"/>
              </w:rPr>
              <w:t>торический портрет В.И. Ленин»</w:t>
            </w:r>
          </w:p>
          <w:p w:rsidR="007C67C7" w:rsidRPr="00847E45" w:rsidRDefault="007C67C7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Таблица «Централ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ные ораны власти в Советской России»</w:t>
            </w:r>
          </w:p>
        </w:tc>
        <w:tc>
          <w:tcPr>
            <w:tcW w:w="991" w:type="dxa"/>
          </w:tcPr>
          <w:p w:rsidR="00AA525C" w:rsidRPr="00847E45" w:rsidRDefault="00CD4CC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35" w:rsidRPr="00847E45" w:rsidTr="003A40ED">
        <w:tc>
          <w:tcPr>
            <w:tcW w:w="848" w:type="dxa"/>
          </w:tcPr>
          <w:p w:rsidR="00A37C35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5" w:type="dxa"/>
          </w:tcPr>
          <w:p w:rsidR="00A37C35" w:rsidRPr="00847E45" w:rsidRDefault="00A37C35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советской власти.</w:t>
            </w:r>
          </w:p>
        </w:tc>
        <w:tc>
          <w:tcPr>
            <w:tcW w:w="1134" w:type="dxa"/>
          </w:tcPr>
          <w:p w:rsidR="00A37C35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37C35" w:rsidRPr="00847E45" w:rsidRDefault="00A37C35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A37C35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37C3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A37C35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3A40ED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5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Гражданской войны.</w:t>
            </w:r>
          </w:p>
        </w:tc>
        <w:tc>
          <w:tcPr>
            <w:tcW w:w="1134" w:type="dxa"/>
          </w:tcPr>
          <w:p w:rsidR="00AA525C" w:rsidRPr="00847E45" w:rsidRDefault="003E52F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Гражданской войны в Росс</w:t>
            </w:r>
            <w:proofErr w:type="gramStart"/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  её</w:t>
            </w:r>
            <w:proofErr w:type="gramEnd"/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чало; деятельность белых и красных в начале войны.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778AF" w:rsidRPr="00847E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67C7" w:rsidRPr="00847E45">
              <w:rPr>
                <w:rFonts w:ascii="Times New Roman" w:hAnsi="Times New Roman" w:cs="Times New Roman"/>
                <w:sz w:val="24"/>
                <w:szCs w:val="24"/>
              </w:rPr>
              <w:t>, работа с картой</w:t>
            </w:r>
          </w:p>
        </w:tc>
        <w:tc>
          <w:tcPr>
            <w:tcW w:w="991" w:type="dxa"/>
          </w:tcPr>
          <w:p w:rsidR="00AA525C" w:rsidRPr="00847E45" w:rsidRDefault="00CD4CC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3A40ED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5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вихре братоубийственного противостояния.</w:t>
            </w:r>
          </w:p>
        </w:tc>
        <w:tc>
          <w:tcPr>
            <w:tcW w:w="1134" w:type="dxa"/>
          </w:tcPr>
          <w:p w:rsidR="00AA525C" w:rsidRPr="00847E45" w:rsidRDefault="003E52F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деятельности политики белых и красных, причины поражения белых и победы красных.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06E05" w:rsidRPr="00847E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67C7" w:rsidRPr="00847E45">
              <w:rPr>
                <w:rFonts w:ascii="Times New Roman" w:hAnsi="Times New Roman" w:cs="Times New Roman"/>
                <w:sz w:val="24"/>
                <w:szCs w:val="24"/>
              </w:rPr>
              <w:t>, исторический портрет одного из военачальников Гр</w:t>
            </w:r>
            <w:r w:rsidR="007C67C7" w:rsidRPr="00847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67C7" w:rsidRPr="00847E45">
              <w:rPr>
                <w:rFonts w:ascii="Times New Roman" w:hAnsi="Times New Roman" w:cs="Times New Roman"/>
                <w:sz w:val="24"/>
                <w:szCs w:val="24"/>
              </w:rPr>
              <w:t>жданской войны»</w:t>
            </w:r>
          </w:p>
        </w:tc>
        <w:tc>
          <w:tcPr>
            <w:tcW w:w="991" w:type="dxa"/>
          </w:tcPr>
          <w:p w:rsidR="00AA525C" w:rsidRPr="00847E45" w:rsidRDefault="00CD4CC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3A40ED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5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годы «военного комм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низма».</w:t>
            </w:r>
          </w:p>
        </w:tc>
        <w:tc>
          <w:tcPr>
            <w:tcW w:w="1134" w:type="dxa"/>
          </w:tcPr>
          <w:p w:rsidR="00AA525C" w:rsidRPr="00847E45" w:rsidRDefault="003E52F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 военного коммунизма, экономическая  деятельность красных.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06E05" w:rsidRPr="00847E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AA525C" w:rsidRPr="00847E45" w:rsidRDefault="00CD4CC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3A40ED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5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в эпоху революцио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потрясений.</w:t>
            </w:r>
          </w:p>
        </w:tc>
        <w:tc>
          <w:tcPr>
            <w:tcW w:w="1134" w:type="dxa"/>
          </w:tcPr>
          <w:p w:rsidR="00AA525C" w:rsidRPr="00847E45" w:rsidRDefault="003E52F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социальном положении раз-</w:t>
            </w:r>
          </w:p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слоёв населения России, социальная де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большевиков; причины гражданского выбора интеллигенции в годы</w:t>
            </w:r>
          </w:p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революции.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06E05" w:rsidRPr="00847E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67C7" w:rsidRPr="00847E45">
              <w:rPr>
                <w:rFonts w:ascii="Times New Roman" w:hAnsi="Times New Roman" w:cs="Times New Roman"/>
                <w:sz w:val="24"/>
                <w:szCs w:val="24"/>
              </w:rPr>
              <w:t>, работа с док</w:t>
            </w:r>
            <w:r w:rsidR="007C67C7" w:rsidRPr="00847E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67C7" w:rsidRPr="00847E45">
              <w:rPr>
                <w:rFonts w:ascii="Times New Roman" w:hAnsi="Times New Roman" w:cs="Times New Roman"/>
                <w:sz w:val="24"/>
                <w:szCs w:val="24"/>
              </w:rPr>
              <w:t>ментом</w:t>
            </w:r>
          </w:p>
        </w:tc>
        <w:tc>
          <w:tcPr>
            <w:tcW w:w="991" w:type="dxa"/>
          </w:tcPr>
          <w:p w:rsidR="00AA525C" w:rsidRPr="00847E45" w:rsidRDefault="00CD4CC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3A40ED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5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революция.</w:t>
            </w:r>
          </w:p>
        </w:tc>
        <w:tc>
          <w:tcPr>
            <w:tcW w:w="1134" w:type="dxa"/>
          </w:tcPr>
          <w:p w:rsidR="00AA525C" w:rsidRPr="00847E45" w:rsidRDefault="003E52F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советской науки, образования,</w:t>
            </w:r>
          </w:p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развитии кинематографа и театрального искусс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ва; отношение интеллигенции к </w:t>
            </w:r>
            <w:proofErr w:type="gramStart"/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революционным</w:t>
            </w:r>
            <w:proofErr w:type="gramEnd"/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преобразования.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06E05" w:rsidRPr="00847E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C67C7" w:rsidRPr="00847E45">
              <w:rPr>
                <w:rFonts w:ascii="Times New Roman" w:hAnsi="Times New Roman" w:cs="Times New Roman"/>
                <w:sz w:val="24"/>
                <w:szCs w:val="24"/>
              </w:rPr>
              <w:t>,задание № 1-2 на стр. 115</w:t>
            </w:r>
          </w:p>
        </w:tc>
        <w:tc>
          <w:tcPr>
            <w:tcW w:w="991" w:type="dxa"/>
          </w:tcPr>
          <w:p w:rsidR="00AA525C" w:rsidRPr="00847E45" w:rsidRDefault="00CD4CC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35" w:rsidRPr="00847E45" w:rsidTr="003A40ED">
        <w:tc>
          <w:tcPr>
            <w:tcW w:w="848" w:type="dxa"/>
          </w:tcPr>
          <w:p w:rsidR="00A37C35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5" w:type="dxa"/>
          </w:tcPr>
          <w:p w:rsidR="00A37C35" w:rsidRPr="00847E45" w:rsidRDefault="00A37C35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разделу 1</w:t>
            </w:r>
          </w:p>
        </w:tc>
        <w:tc>
          <w:tcPr>
            <w:tcW w:w="1134" w:type="dxa"/>
          </w:tcPr>
          <w:p w:rsidR="00A37C35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37C35" w:rsidRPr="00847E45" w:rsidRDefault="00A37C35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A37C35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37C3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A37C35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35" w:rsidRPr="00847E45" w:rsidTr="003A40ED">
        <w:tc>
          <w:tcPr>
            <w:tcW w:w="848" w:type="dxa"/>
          </w:tcPr>
          <w:p w:rsidR="00A37C35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5" w:type="dxa"/>
          </w:tcPr>
          <w:p w:rsidR="00A37C35" w:rsidRDefault="00A37C35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разделу 1</w:t>
            </w:r>
          </w:p>
        </w:tc>
        <w:tc>
          <w:tcPr>
            <w:tcW w:w="1134" w:type="dxa"/>
          </w:tcPr>
          <w:p w:rsidR="00A37C3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37C35" w:rsidRPr="00847E45" w:rsidRDefault="00A37C35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A37C35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37C3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A37C35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A37C35">
        <w:trPr>
          <w:trHeight w:val="428"/>
        </w:trPr>
        <w:tc>
          <w:tcPr>
            <w:tcW w:w="15614" w:type="dxa"/>
            <w:gridSpan w:val="7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II. СОВЕТСКИЙ СОЮЗ В 1920–1930-е гг.</w:t>
            </w:r>
          </w:p>
        </w:tc>
      </w:tr>
      <w:tr w:rsidR="00AA525C" w:rsidRPr="00847E45" w:rsidTr="00BF795D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5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СССР в годы нэпа. 1921–1928 гг.</w:t>
            </w:r>
          </w:p>
        </w:tc>
        <w:tc>
          <w:tcPr>
            <w:tcW w:w="1134" w:type="dxa"/>
          </w:tcPr>
          <w:p w:rsidR="00AA525C" w:rsidRPr="00847E45" w:rsidRDefault="003E52F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Советская Россия </w:t>
            </w:r>
            <w:proofErr w:type="gramStart"/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</w:t>
            </w:r>
            <w:proofErr w:type="gramEnd"/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1920-х гг.; причины перехода к новой экономической политике;  и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менения в политическом курсе большевиков в новых условиях.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06E05" w:rsidRPr="00847E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</w:tcPr>
          <w:p w:rsidR="00AA525C" w:rsidRPr="00847E45" w:rsidRDefault="00CD4CC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BF795D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55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СССР и </w:t>
            </w:r>
            <w:proofErr w:type="gramStart"/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</w:t>
            </w:r>
            <w:proofErr w:type="gramEnd"/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поли-</w:t>
            </w:r>
          </w:p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советской власти в 1920-е гг.</w:t>
            </w:r>
          </w:p>
        </w:tc>
        <w:tc>
          <w:tcPr>
            <w:tcW w:w="1134" w:type="dxa"/>
          </w:tcPr>
          <w:p w:rsidR="00AA525C" w:rsidRPr="00847E45" w:rsidRDefault="003E52F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принцип устройства СССР. О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новные направления идейной борьбы в ВК</w:t>
            </w:r>
            <w:proofErr w:type="gramStart"/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 1920-е гг.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06E05" w:rsidRPr="00847E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</w:tcPr>
          <w:p w:rsidR="00AA525C" w:rsidRPr="00847E45" w:rsidRDefault="00CD4CC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BF795D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5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Индустриализация и коллект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визация в 1920–1930-е гг.</w:t>
            </w:r>
          </w:p>
        </w:tc>
        <w:tc>
          <w:tcPr>
            <w:tcW w:w="1134" w:type="dxa"/>
          </w:tcPr>
          <w:p w:rsidR="00AA525C" w:rsidRPr="00847E45" w:rsidRDefault="003E52F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на форсированное строительство социали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ма, индустриализация, коллективизация и их ит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06E05" w:rsidRPr="00847E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1" w:type="dxa"/>
          </w:tcPr>
          <w:p w:rsidR="00AA525C" w:rsidRPr="00847E45" w:rsidRDefault="00CD4CC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BF795D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55" w:type="dxa"/>
          </w:tcPr>
          <w:p w:rsidR="00AA525C" w:rsidRPr="00847E45" w:rsidRDefault="00AA525C" w:rsidP="00A3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СССР в 1930-е гг.</w:t>
            </w:r>
          </w:p>
        </w:tc>
        <w:tc>
          <w:tcPr>
            <w:tcW w:w="1134" w:type="dxa"/>
          </w:tcPr>
          <w:p w:rsidR="00AA525C" w:rsidRPr="00847E45" w:rsidRDefault="003E52F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Политический строй СССР 1920–1930-х</w:t>
            </w:r>
          </w:p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гг., политическая борьба и её этапы, складывание административно-командной системы. Причины и жертвы Большого террора.</w:t>
            </w:r>
            <w:r w:rsidR="000778AF"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Этапы формиров</w:t>
            </w:r>
            <w:r w:rsidR="000778AF"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778AF"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нового общества в СССР в 1920–1930-е годы и изменения в его социальной структуре. Пол</w:t>
            </w:r>
            <w:r w:rsidR="000778AF"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778AF"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тика большевиков o </w:t>
            </w:r>
            <w:proofErr w:type="gramStart"/>
            <w:r w:rsidR="000778AF"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досуге</w:t>
            </w:r>
            <w:proofErr w:type="gramEnd"/>
            <w:r w:rsidR="000778AF"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советских людей, их увлечениях, об их образе жизни. Изменения в п</w:t>
            </w:r>
            <w:r w:rsidR="000778AF"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778AF"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литике большевиков по отношению к Церкви.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778AF" w:rsidRPr="00847E45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  <w:r w:rsidR="00F74E3B"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91" w:type="dxa"/>
          </w:tcPr>
          <w:p w:rsidR="00AA525C" w:rsidRPr="00847E45" w:rsidRDefault="0050486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35" w:rsidRPr="00847E45" w:rsidTr="00BF795D">
        <w:tc>
          <w:tcPr>
            <w:tcW w:w="848" w:type="dxa"/>
          </w:tcPr>
          <w:p w:rsidR="00A37C35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5" w:type="dxa"/>
          </w:tcPr>
          <w:p w:rsidR="00A37C35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Советское  общество в 1920–1930-е гг.</w:t>
            </w:r>
          </w:p>
        </w:tc>
        <w:tc>
          <w:tcPr>
            <w:tcW w:w="1134" w:type="dxa"/>
          </w:tcPr>
          <w:p w:rsidR="00A37C35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37C35" w:rsidRPr="00847E45" w:rsidRDefault="00A37C35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A37C35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37C3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A37C35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BF795D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55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СССР в 1920-1930-е гг.</w:t>
            </w:r>
          </w:p>
        </w:tc>
        <w:tc>
          <w:tcPr>
            <w:tcW w:w="1134" w:type="dxa"/>
          </w:tcPr>
          <w:p w:rsidR="00AA525C" w:rsidRPr="00847E45" w:rsidRDefault="003E52F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СССР в условиях назревания новой мировой войны (в сравнении с политикой других держав), попытки СССР остановить агре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сию Германии.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06E05" w:rsidRPr="00847E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74E3B" w:rsidRPr="00847E45">
              <w:rPr>
                <w:rFonts w:ascii="Times New Roman" w:hAnsi="Times New Roman" w:cs="Times New Roman"/>
                <w:sz w:val="24"/>
                <w:szCs w:val="24"/>
              </w:rPr>
              <w:t>, работа с картой</w:t>
            </w:r>
          </w:p>
        </w:tc>
        <w:tc>
          <w:tcPr>
            <w:tcW w:w="991" w:type="dxa"/>
          </w:tcPr>
          <w:p w:rsidR="00AA525C" w:rsidRPr="00847E45" w:rsidRDefault="0050486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BF795D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55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и культура СССР в 1920–1930-е гг.</w:t>
            </w:r>
          </w:p>
        </w:tc>
        <w:tc>
          <w:tcPr>
            <w:tcW w:w="1134" w:type="dxa"/>
          </w:tcPr>
          <w:p w:rsidR="00AA525C" w:rsidRPr="00847E45" w:rsidRDefault="003E52F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 Советского государства в области культуры;  тенденция смены приоритетов: от р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волюции к патриотизму.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06E05" w:rsidRPr="00847E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74E3B" w:rsidRPr="00847E45">
              <w:rPr>
                <w:rFonts w:ascii="Times New Roman" w:hAnsi="Times New Roman" w:cs="Times New Roman"/>
                <w:sz w:val="24"/>
                <w:szCs w:val="24"/>
              </w:rPr>
              <w:t>, сообщение/ пр</w:t>
            </w:r>
            <w:r w:rsidR="00F74E3B" w:rsidRPr="00847E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4E3B" w:rsidRPr="00847E45">
              <w:rPr>
                <w:rFonts w:ascii="Times New Roman" w:hAnsi="Times New Roman" w:cs="Times New Roman"/>
                <w:sz w:val="24"/>
                <w:szCs w:val="24"/>
              </w:rPr>
              <w:t>зентация</w:t>
            </w:r>
          </w:p>
        </w:tc>
        <w:tc>
          <w:tcPr>
            <w:tcW w:w="991" w:type="dxa"/>
          </w:tcPr>
          <w:p w:rsidR="00AA525C" w:rsidRPr="00847E45" w:rsidRDefault="0050486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35" w:rsidRPr="00847E45" w:rsidTr="00BF795D">
        <w:tc>
          <w:tcPr>
            <w:tcW w:w="848" w:type="dxa"/>
          </w:tcPr>
          <w:p w:rsidR="00A37C35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55" w:type="dxa"/>
          </w:tcPr>
          <w:p w:rsidR="00A37C35" w:rsidRPr="00847E45" w:rsidRDefault="00A37C35" w:rsidP="007177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разделу 2</w:t>
            </w:r>
          </w:p>
        </w:tc>
        <w:tc>
          <w:tcPr>
            <w:tcW w:w="1134" w:type="dxa"/>
          </w:tcPr>
          <w:p w:rsidR="00A37C35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37C35" w:rsidRPr="00847E45" w:rsidRDefault="00A37C35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A37C35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37C3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A37C35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35" w:rsidRPr="00847E45" w:rsidTr="00BF795D">
        <w:tc>
          <w:tcPr>
            <w:tcW w:w="848" w:type="dxa"/>
          </w:tcPr>
          <w:p w:rsidR="00A37C35" w:rsidRPr="0019483F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8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55" w:type="dxa"/>
          </w:tcPr>
          <w:p w:rsidR="00A37C35" w:rsidRDefault="00A37C35" w:rsidP="007177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разделу 2</w:t>
            </w:r>
          </w:p>
        </w:tc>
        <w:tc>
          <w:tcPr>
            <w:tcW w:w="1134" w:type="dxa"/>
          </w:tcPr>
          <w:p w:rsidR="00A37C35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37C35" w:rsidRPr="00847E45" w:rsidRDefault="00A37C35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A37C35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37C3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A37C35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AA525C">
        <w:tc>
          <w:tcPr>
            <w:tcW w:w="15614" w:type="dxa"/>
            <w:gridSpan w:val="7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III. СОВЕТСКИЙ СОЮЗ В ГОДЫ ВОЕННЫХ ИСПЫТАНИЙ</w:t>
            </w:r>
          </w:p>
        </w:tc>
      </w:tr>
      <w:tr w:rsidR="00AA525C" w:rsidRPr="00847E45" w:rsidTr="003E52FF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655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СССР накануне Великой Отеч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ственной войны. </w:t>
            </w:r>
          </w:p>
        </w:tc>
        <w:tc>
          <w:tcPr>
            <w:tcW w:w="1134" w:type="dxa"/>
          </w:tcPr>
          <w:p w:rsidR="00AA525C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СССР накануне войны, подг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 Германии и СССР к войне; внешняя пол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СССР, Германии</w:t>
            </w:r>
          </w:p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западных демократий.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06E05" w:rsidRPr="00847E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AA525C" w:rsidRPr="00847E45" w:rsidRDefault="0050486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3E52FF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655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Начальный этап Великой Отеч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войны (лето — осень 1941 г.)</w:t>
            </w:r>
          </w:p>
        </w:tc>
        <w:tc>
          <w:tcPr>
            <w:tcW w:w="1134" w:type="dxa"/>
          </w:tcPr>
          <w:p w:rsidR="00AA525C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сторон будущей войны и соотношение сил; причина поражений на первом этапе войны; характеристика деятельности</w:t>
            </w:r>
          </w:p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Сталина, ход военных действий. Проанал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зировать причины первых побед Красной армии и 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 последствия.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</w:t>
            </w:r>
            <w:r w:rsidR="00F06E05" w:rsidRPr="00847E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1" w:type="dxa"/>
          </w:tcPr>
          <w:p w:rsidR="00AA525C" w:rsidRPr="00847E45" w:rsidRDefault="0050486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3E52FF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3655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Битва за Москву и блокада Л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нинграда.</w:t>
            </w:r>
          </w:p>
        </w:tc>
        <w:tc>
          <w:tcPr>
            <w:tcW w:w="1134" w:type="dxa"/>
          </w:tcPr>
          <w:p w:rsidR="00AA525C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Военные действия осенью 1941 года, значение разгрома гитлеровских войск под Москвой; пр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чины начала блокады Ленинграда.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06E05" w:rsidRPr="00847E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1" w:type="dxa"/>
          </w:tcPr>
          <w:p w:rsidR="00AA525C" w:rsidRPr="00847E45" w:rsidRDefault="0050486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3E52FF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655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Коренной перелом в Великой Отечественной войне.</w:t>
            </w:r>
          </w:p>
        </w:tc>
        <w:tc>
          <w:tcPr>
            <w:tcW w:w="1134" w:type="dxa"/>
          </w:tcPr>
          <w:p w:rsidR="00AA525C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военных действий. Причины коренного п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релома и его последствия.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06E05" w:rsidRPr="00847E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1" w:type="dxa"/>
          </w:tcPr>
          <w:p w:rsidR="00AA525C" w:rsidRPr="00847E45" w:rsidRDefault="0050486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3E52FF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55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Война и общество.</w:t>
            </w:r>
          </w:p>
        </w:tc>
        <w:tc>
          <w:tcPr>
            <w:tcW w:w="1134" w:type="dxa"/>
          </w:tcPr>
          <w:p w:rsidR="00AA525C" w:rsidRPr="00847E45" w:rsidRDefault="003E52F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 советского общества на войну</w:t>
            </w:r>
            <w:r w:rsidR="000778AF"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Реакция советского общества на оккупацию.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778AF" w:rsidRPr="00847E45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991" w:type="dxa"/>
          </w:tcPr>
          <w:p w:rsidR="00AA525C" w:rsidRDefault="0050486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50486C" w:rsidRPr="00847E45" w:rsidRDefault="0050486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35" w:rsidRPr="00847E45" w:rsidTr="003E52FF">
        <w:tc>
          <w:tcPr>
            <w:tcW w:w="848" w:type="dxa"/>
          </w:tcPr>
          <w:p w:rsidR="00A37C35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55" w:type="dxa"/>
          </w:tcPr>
          <w:p w:rsidR="00A37C35" w:rsidRPr="00847E45" w:rsidRDefault="00A37C35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вражеском тылу</w:t>
            </w:r>
          </w:p>
        </w:tc>
        <w:tc>
          <w:tcPr>
            <w:tcW w:w="1134" w:type="dxa"/>
          </w:tcPr>
          <w:p w:rsidR="00A37C35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37C35" w:rsidRPr="00847E45" w:rsidRDefault="00A37C35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A37C35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37C3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A37C35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3E52FF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55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наука в годы войны.</w:t>
            </w:r>
          </w:p>
        </w:tc>
        <w:tc>
          <w:tcPr>
            <w:tcW w:w="1134" w:type="dxa"/>
          </w:tcPr>
          <w:p w:rsidR="00AA525C" w:rsidRPr="00847E45" w:rsidRDefault="0050486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культуры и науки в годывойны.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06E05" w:rsidRPr="00847E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1" w:type="dxa"/>
          </w:tcPr>
          <w:p w:rsidR="00AA525C" w:rsidRPr="00847E45" w:rsidRDefault="0050486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3E52FF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55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Победа СССР в Великой Отеч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3E52FF"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войне.</w:t>
            </w:r>
          </w:p>
        </w:tc>
        <w:tc>
          <w:tcPr>
            <w:tcW w:w="1134" w:type="dxa"/>
          </w:tcPr>
          <w:p w:rsidR="00AA525C" w:rsidRPr="00847E45" w:rsidRDefault="003E52F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военных действий. Итоги войны.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06E05" w:rsidRPr="00847E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1" w:type="dxa"/>
          </w:tcPr>
          <w:p w:rsidR="00AA525C" w:rsidRPr="00847E45" w:rsidRDefault="0050486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3E52FF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5" w:type="dxa"/>
          </w:tcPr>
          <w:p w:rsidR="000778AF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СССР и вопросы послевоенного мировогоустройства.</w:t>
            </w:r>
          </w:p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A525C" w:rsidRPr="00847E45" w:rsidRDefault="003E52F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0778AF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II мировой </w:t>
            </w:r>
            <w:r w:rsidR="003E52FF"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войны и изменение м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еждун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положения СССР.</w:t>
            </w:r>
          </w:p>
          <w:p w:rsidR="00AA525C" w:rsidRPr="00847E45" w:rsidRDefault="000778AF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и последствия войны.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778AF" w:rsidRPr="00847E45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991" w:type="dxa"/>
          </w:tcPr>
          <w:p w:rsidR="00AA525C" w:rsidRPr="00847E45" w:rsidRDefault="0050486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35" w:rsidRPr="00847E45" w:rsidTr="003E52FF">
        <w:tc>
          <w:tcPr>
            <w:tcW w:w="848" w:type="dxa"/>
          </w:tcPr>
          <w:p w:rsidR="00A37C35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55" w:type="dxa"/>
          </w:tcPr>
          <w:p w:rsidR="00A37C35" w:rsidRPr="00847E45" w:rsidRDefault="00A37C35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Победа: итоги и уроки.</w:t>
            </w:r>
          </w:p>
        </w:tc>
        <w:tc>
          <w:tcPr>
            <w:tcW w:w="1134" w:type="dxa"/>
          </w:tcPr>
          <w:p w:rsidR="00A37C35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37C35" w:rsidRPr="00847E45" w:rsidRDefault="00A37C35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A37C35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37C3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A37C35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3F" w:rsidRPr="00847E45" w:rsidTr="003E52FF">
        <w:tc>
          <w:tcPr>
            <w:tcW w:w="848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55" w:type="dxa"/>
          </w:tcPr>
          <w:p w:rsidR="0019483F" w:rsidRPr="00847E45" w:rsidRDefault="0019483F" w:rsidP="007177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разделу 3</w:t>
            </w:r>
          </w:p>
        </w:tc>
        <w:tc>
          <w:tcPr>
            <w:tcW w:w="1134" w:type="dxa"/>
          </w:tcPr>
          <w:p w:rsidR="0019483F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19483F" w:rsidRPr="00847E45" w:rsidRDefault="0019483F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9483F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3F" w:rsidRPr="00847E45" w:rsidTr="003E52FF">
        <w:tc>
          <w:tcPr>
            <w:tcW w:w="848" w:type="dxa"/>
          </w:tcPr>
          <w:p w:rsidR="0019483F" w:rsidRPr="0019483F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8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55" w:type="dxa"/>
          </w:tcPr>
          <w:p w:rsidR="0019483F" w:rsidRDefault="0019483F" w:rsidP="007177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разделу 3</w:t>
            </w:r>
          </w:p>
        </w:tc>
        <w:tc>
          <w:tcPr>
            <w:tcW w:w="1134" w:type="dxa"/>
          </w:tcPr>
          <w:p w:rsidR="0019483F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19483F" w:rsidRPr="00847E45" w:rsidRDefault="0019483F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9483F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AA525C">
        <w:tc>
          <w:tcPr>
            <w:tcW w:w="15614" w:type="dxa"/>
            <w:gridSpan w:val="7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IV. СССР В 1945–1991 гг.</w:t>
            </w:r>
          </w:p>
        </w:tc>
      </w:tr>
      <w:tr w:rsidR="00AA525C" w:rsidRPr="00847E45" w:rsidTr="003E52FF">
        <w:tc>
          <w:tcPr>
            <w:tcW w:w="848" w:type="dxa"/>
          </w:tcPr>
          <w:p w:rsidR="00AA525C" w:rsidRPr="00847E45" w:rsidRDefault="003A40ED" w:rsidP="00194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4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5" w:type="dxa"/>
          </w:tcPr>
          <w:p w:rsidR="000778AF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Союз в 1945-1953 гг.</w:t>
            </w:r>
          </w:p>
          <w:p w:rsidR="00AA525C" w:rsidRPr="00847E45" w:rsidRDefault="00AA525C" w:rsidP="00A37C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A525C" w:rsidRPr="00847E45" w:rsidRDefault="003E52F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Послевоенные годы СССР; характеристика </w:t>
            </w:r>
            <w:r w:rsidR="003E52FF"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И.В. Сталина;</w:t>
            </w:r>
            <w:r w:rsidR="000778AF"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Внешняя политика СССР начального периода холодной войны; </w:t>
            </w:r>
            <w:r w:rsidR="003E52FF"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778AF"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редпосылки и причины этого явления.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30</w:t>
            </w:r>
            <w:r w:rsidR="000778AF" w:rsidRPr="00847E45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 w:rsidR="003E52FF" w:rsidRPr="00847E45">
              <w:rPr>
                <w:rFonts w:ascii="Times New Roman" w:hAnsi="Times New Roman" w:cs="Times New Roman"/>
                <w:sz w:val="24"/>
                <w:szCs w:val="24"/>
              </w:rPr>
              <w:t>, сводная та</w:t>
            </w:r>
            <w:r w:rsidR="003E52FF" w:rsidRPr="00847E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E52FF" w:rsidRPr="00847E45">
              <w:rPr>
                <w:rFonts w:ascii="Times New Roman" w:hAnsi="Times New Roman" w:cs="Times New Roman"/>
                <w:sz w:val="24"/>
                <w:szCs w:val="24"/>
              </w:rPr>
              <w:t>лица «Междунаро</w:t>
            </w:r>
            <w:r w:rsidR="003E52FF" w:rsidRPr="00847E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52FF" w:rsidRPr="00847E45">
              <w:rPr>
                <w:rFonts w:ascii="Times New Roman" w:hAnsi="Times New Roman" w:cs="Times New Roman"/>
                <w:sz w:val="24"/>
                <w:szCs w:val="24"/>
              </w:rPr>
              <w:t>ные события, путь к «холодной войне»</w:t>
            </w:r>
          </w:p>
        </w:tc>
        <w:tc>
          <w:tcPr>
            <w:tcW w:w="991" w:type="dxa"/>
          </w:tcPr>
          <w:p w:rsidR="00AA525C" w:rsidRPr="00847E45" w:rsidRDefault="0050486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35" w:rsidRPr="00847E45" w:rsidTr="003E52FF">
        <w:tc>
          <w:tcPr>
            <w:tcW w:w="848" w:type="dxa"/>
          </w:tcPr>
          <w:p w:rsidR="00A37C35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55" w:type="dxa"/>
          </w:tcPr>
          <w:p w:rsidR="00A37C35" w:rsidRPr="00847E45" w:rsidRDefault="00A37C35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СССР в 1946–1953 гг.</w:t>
            </w:r>
          </w:p>
        </w:tc>
        <w:tc>
          <w:tcPr>
            <w:tcW w:w="1134" w:type="dxa"/>
          </w:tcPr>
          <w:p w:rsidR="00A37C35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37C35" w:rsidRPr="00847E45" w:rsidRDefault="00A37C35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A37C35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37C3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A37C35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3E52FF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55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Политическое и экономическое развитие СССР в 1953-1963 гг.</w:t>
            </w:r>
          </w:p>
        </w:tc>
        <w:tc>
          <w:tcPr>
            <w:tcW w:w="1134" w:type="dxa"/>
          </w:tcPr>
          <w:p w:rsidR="00AA525C" w:rsidRPr="00847E45" w:rsidRDefault="003E52F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политика Н.С. Хрущёва на рубеже 50–60-х гг.; особенностях экономического разв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СССР на рубеже 50–60-х гг. и вопрос реформ проведённых при Н.С. Хрущёве в промышленн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сельском хозяйстве.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32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, сообщение «И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торический портрет Н. С. Хрущева»</w:t>
            </w:r>
          </w:p>
        </w:tc>
        <w:tc>
          <w:tcPr>
            <w:tcW w:w="991" w:type="dxa"/>
          </w:tcPr>
          <w:p w:rsidR="00AA525C" w:rsidRPr="00847E45" w:rsidRDefault="0050486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3E52FF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55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духовная жизнь в СССР в конце 1940-х середине 1960-х гг.</w:t>
            </w:r>
          </w:p>
        </w:tc>
        <w:tc>
          <w:tcPr>
            <w:tcW w:w="1134" w:type="dxa"/>
          </w:tcPr>
          <w:p w:rsidR="00AA525C" w:rsidRPr="00847E45" w:rsidRDefault="003E52F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"Хрущевская оттепель" </w:t>
            </w:r>
            <w:r w:rsidR="003E52FF"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движение 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шестидеся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ников; причины ограниченности этого явления.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33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,сообщение/ пр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зентация</w:t>
            </w:r>
          </w:p>
        </w:tc>
        <w:tc>
          <w:tcPr>
            <w:tcW w:w="991" w:type="dxa"/>
          </w:tcPr>
          <w:p w:rsidR="00AA525C" w:rsidRPr="00847E45" w:rsidRDefault="0050486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3E52FF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55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СССР в 1953–1964 гг.</w:t>
            </w:r>
          </w:p>
        </w:tc>
        <w:tc>
          <w:tcPr>
            <w:tcW w:w="1134" w:type="dxa"/>
          </w:tcPr>
          <w:p w:rsidR="00AA525C" w:rsidRPr="00847E45" w:rsidRDefault="003E52F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принципы внешней политики СССР в 1953–1964 годах; сущность Карибского кризиса и необходимость развития обороноспособность страны.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34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,задание № 1-2 на стр. 46</w:t>
            </w:r>
          </w:p>
        </w:tc>
        <w:tc>
          <w:tcPr>
            <w:tcW w:w="991" w:type="dxa"/>
          </w:tcPr>
          <w:p w:rsidR="00AA525C" w:rsidRPr="00847E45" w:rsidRDefault="0050486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3E52FF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655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Брежневская эпоха: достижения и проблемы.</w:t>
            </w:r>
          </w:p>
        </w:tc>
        <w:tc>
          <w:tcPr>
            <w:tcW w:w="1134" w:type="dxa"/>
          </w:tcPr>
          <w:p w:rsidR="00AA525C" w:rsidRPr="00847E45" w:rsidRDefault="003E52F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СССР 60–70-х гг.; причинызамедл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темпов экономического роста; признаки «з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стоя»; характеристика деятельности Л.И. Брежн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35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, сообщение «И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торический портрет Л.И. Брежнева»</w:t>
            </w:r>
          </w:p>
        </w:tc>
        <w:tc>
          <w:tcPr>
            <w:tcW w:w="991" w:type="dxa"/>
          </w:tcPr>
          <w:p w:rsidR="00AA525C" w:rsidRPr="00847E45" w:rsidRDefault="0050486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3E52FF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55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Духовная жизнь советского о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в  1970-е — начале 1980-х гг.</w:t>
            </w:r>
          </w:p>
        </w:tc>
        <w:tc>
          <w:tcPr>
            <w:tcW w:w="1134" w:type="dxa"/>
          </w:tcPr>
          <w:p w:rsidR="00AA525C" w:rsidRPr="00847E45" w:rsidRDefault="003E52F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жизнь советского общества в 1970–1980-е годы; сущность борьбы</w:t>
            </w:r>
          </w:p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инакомыслием.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36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, сообщение/ до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</w:tc>
        <w:tc>
          <w:tcPr>
            <w:tcW w:w="991" w:type="dxa"/>
          </w:tcPr>
          <w:p w:rsidR="00AA525C" w:rsidRPr="00847E45" w:rsidRDefault="0050486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3E52FF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55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Советское общество времён «о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тепели» и «развитого социали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ма».</w:t>
            </w:r>
          </w:p>
        </w:tc>
        <w:tc>
          <w:tcPr>
            <w:tcW w:w="1134" w:type="dxa"/>
          </w:tcPr>
          <w:p w:rsidR="00AA525C" w:rsidRPr="00847E45" w:rsidRDefault="003E52F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социальной структуры советского о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в 1970–1980-е годы; особенности сове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общества потребления.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37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, задание « на стр. 74</w:t>
            </w:r>
          </w:p>
        </w:tc>
        <w:tc>
          <w:tcPr>
            <w:tcW w:w="991" w:type="dxa"/>
          </w:tcPr>
          <w:p w:rsidR="00AA525C" w:rsidRPr="00847E45" w:rsidRDefault="0050486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3E52FF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55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политика: от разрядки</w:t>
            </w:r>
          </w:p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новому витку конфронтации.</w:t>
            </w:r>
          </w:p>
        </w:tc>
        <w:tc>
          <w:tcPr>
            <w:tcW w:w="1134" w:type="dxa"/>
          </w:tcPr>
          <w:p w:rsidR="00AA525C" w:rsidRPr="00847E45" w:rsidRDefault="003E52F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роста заинтересованности СССР, США и их союзников в смягчении военно-политической конфронтации; уметь характериз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особенности политики разрядки.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38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, сводная таблица «Политика разрядки 1970—х гг.»</w:t>
            </w:r>
          </w:p>
        </w:tc>
        <w:tc>
          <w:tcPr>
            <w:tcW w:w="991" w:type="dxa"/>
          </w:tcPr>
          <w:p w:rsidR="00AA525C" w:rsidRPr="00847E45" w:rsidRDefault="0050486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3E52FF">
        <w:tc>
          <w:tcPr>
            <w:tcW w:w="848" w:type="dxa"/>
          </w:tcPr>
          <w:p w:rsidR="00AA525C" w:rsidRPr="00847E45" w:rsidRDefault="003A40ED" w:rsidP="00194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4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5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Перестройка и кризис советской политической системы.</w:t>
            </w:r>
          </w:p>
        </w:tc>
        <w:tc>
          <w:tcPr>
            <w:tcW w:w="1134" w:type="dxa"/>
          </w:tcPr>
          <w:p w:rsidR="00AA525C" w:rsidRPr="00847E45" w:rsidRDefault="003E52F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политики  перестройки и дем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кратизации общественной жизни в СССР; ос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бенности стратегии перестройки и гласности. 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39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, сообщение «И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торический портрет М.С. Горбачева»</w:t>
            </w:r>
          </w:p>
        </w:tc>
        <w:tc>
          <w:tcPr>
            <w:tcW w:w="991" w:type="dxa"/>
          </w:tcPr>
          <w:p w:rsidR="00AA525C" w:rsidRPr="00847E45" w:rsidRDefault="0050486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3E52FF">
        <w:tc>
          <w:tcPr>
            <w:tcW w:w="848" w:type="dxa"/>
          </w:tcPr>
          <w:p w:rsidR="00AA525C" w:rsidRPr="00847E45" w:rsidRDefault="003A40ED" w:rsidP="00194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4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5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Социально-экономическое ра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СССР в 1985-1991 гг.</w:t>
            </w:r>
          </w:p>
        </w:tc>
        <w:tc>
          <w:tcPr>
            <w:tcW w:w="1134" w:type="dxa"/>
          </w:tcPr>
          <w:p w:rsidR="00AA525C" w:rsidRPr="00847E45" w:rsidRDefault="003E52F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40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, работа со слов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рем «3 на стр. 98</w:t>
            </w:r>
          </w:p>
        </w:tc>
        <w:tc>
          <w:tcPr>
            <w:tcW w:w="991" w:type="dxa"/>
          </w:tcPr>
          <w:p w:rsidR="00AA525C" w:rsidRPr="00847E45" w:rsidRDefault="0050486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3E52FF">
        <w:tc>
          <w:tcPr>
            <w:tcW w:w="848" w:type="dxa"/>
          </w:tcPr>
          <w:p w:rsidR="00AA525C" w:rsidRPr="00847E45" w:rsidRDefault="003A40ED" w:rsidP="00194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4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5" w:type="dxa"/>
          </w:tcPr>
          <w:p w:rsidR="000778AF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«Новое мышление» и внешняя политика СССР.</w:t>
            </w:r>
          </w:p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A525C" w:rsidRPr="00847E45" w:rsidRDefault="003E52F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0778AF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нового политического мышл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ния;особенности процесса распада социалистич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лагеря.</w:t>
            </w:r>
          </w:p>
          <w:p w:rsidR="00AA525C" w:rsidRPr="00847E45" w:rsidRDefault="000778AF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причины августовского путча 1991 г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и распада СССР; особенности национальных движений и причины </w:t>
            </w:r>
            <w:r w:rsidR="003E52FF"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острения конфликтов.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41</w:t>
            </w:r>
            <w:r w:rsidR="000778AF" w:rsidRPr="00847E45">
              <w:rPr>
                <w:rFonts w:ascii="Times New Roman" w:hAnsi="Times New Roman" w:cs="Times New Roman"/>
                <w:sz w:val="24"/>
                <w:szCs w:val="24"/>
              </w:rPr>
              <w:t>-42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,  сводная та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лица «Новое полит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ческое мышление: хроника событий»</w:t>
            </w:r>
          </w:p>
        </w:tc>
        <w:tc>
          <w:tcPr>
            <w:tcW w:w="991" w:type="dxa"/>
          </w:tcPr>
          <w:p w:rsidR="00AA525C" w:rsidRPr="00847E45" w:rsidRDefault="0050486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35" w:rsidRPr="00847E45" w:rsidTr="003E52FF">
        <w:tc>
          <w:tcPr>
            <w:tcW w:w="848" w:type="dxa"/>
          </w:tcPr>
          <w:p w:rsidR="00A37C35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55" w:type="dxa"/>
          </w:tcPr>
          <w:p w:rsidR="00A37C35" w:rsidRPr="00847E45" w:rsidRDefault="0019483F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Кризис и распад СССР.</w:t>
            </w:r>
          </w:p>
        </w:tc>
        <w:tc>
          <w:tcPr>
            <w:tcW w:w="1134" w:type="dxa"/>
          </w:tcPr>
          <w:p w:rsidR="00A37C35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37C35" w:rsidRPr="00847E45" w:rsidRDefault="00A37C35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A37C35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37C3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A37C35" w:rsidRPr="00847E45" w:rsidRDefault="00A37C35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3F" w:rsidRPr="00847E45" w:rsidTr="003E52FF">
        <w:tc>
          <w:tcPr>
            <w:tcW w:w="848" w:type="dxa"/>
          </w:tcPr>
          <w:p w:rsidR="0019483F" w:rsidRPr="0019483F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83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55" w:type="dxa"/>
          </w:tcPr>
          <w:p w:rsidR="0019483F" w:rsidRPr="00847E45" w:rsidRDefault="0019483F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разделу 4</w:t>
            </w:r>
          </w:p>
        </w:tc>
        <w:tc>
          <w:tcPr>
            <w:tcW w:w="1134" w:type="dxa"/>
          </w:tcPr>
          <w:p w:rsidR="0019483F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19483F" w:rsidRPr="00847E45" w:rsidRDefault="0019483F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9483F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AA525C">
        <w:tc>
          <w:tcPr>
            <w:tcW w:w="15614" w:type="dxa"/>
            <w:gridSpan w:val="7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V. РОССИЙСКАЯ ФЕДЕРАЦИЯ В 1991–2016 гг.</w:t>
            </w:r>
          </w:p>
        </w:tc>
      </w:tr>
      <w:tr w:rsidR="00AA525C" w:rsidRPr="00847E45" w:rsidTr="003E52FF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55" w:type="dxa"/>
          </w:tcPr>
          <w:p w:rsidR="00F06E05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рыночных реформ в Ро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сии в 1992 г.</w:t>
            </w:r>
          </w:p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A525C" w:rsidRPr="00847E45" w:rsidRDefault="003E52F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Необходимость проведения 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экономических р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форм; причины и последствия либерализации цен и «шоковой терапии»; первые результаты экон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мических реформ.</w:t>
            </w:r>
            <w:r w:rsidR="00F06E05"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Сущность противостояния и</w:t>
            </w:r>
            <w:r w:rsidR="00F06E05"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06E05"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полнительной и законодательной власти; прич</w:t>
            </w:r>
            <w:r w:rsidR="00F06E05"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06E05"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и последствия вооружённого противостоянияв Москве; основные положения Конституции 1993 года.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43</w:t>
            </w:r>
            <w:r w:rsidR="00F06E05" w:rsidRPr="00847E45">
              <w:rPr>
                <w:rFonts w:ascii="Times New Roman" w:hAnsi="Times New Roman" w:cs="Times New Roman"/>
                <w:sz w:val="24"/>
                <w:szCs w:val="24"/>
              </w:rPr>
              <w:t>-44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, сообщение «Исторический пор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рет Б.Н. Ельцина»</w:t>
            </w:r>
          </w:p>
          <w:p w:rsidR="00CA240C" w:rsidRPr="00847E45" w:rsidRDefault="00CA240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Сводная таблица «Преобразования вроссийской экон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мики 1992 г»</w:t>
            </w:r>
          </w:p>
        </w:tc>
        <w:tc>
          <w:tcPr>
            <w:tcW w:w="991" w:type="dxa"/>
          </w:tcPr>
          <w:p w:rsidR="00AA525C" w:rsidRPr="00847E45" w:rsidRDefault="0050486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3F" w:rsidRPr="00847E45" w:rsidTr="003E52FF">
        <w:tc>
          <w:tcPr>
            <w:tcW w:w="848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55" w:type="dxa"/>
          </w:tcPr>
          <w:p w:rsidR="0019483F" w:rsidRPr="00847E45" w:rsidRDefault="0019483F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Политико-конституционный 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кризис 1993 г. Новая Констит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России.</w:t>
            </w:r>
          </w:p>
        </w:tc>
        <w:tc>
          <w:tcPr>
            <w:tcW w:w="1134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91" w:type="dxa"/>
          </w:tcPr>
          <w:p w:rsidR="0019483F" w:rsidRPr="00847E45" w:rsidRDefault="0019483F" w:rsidP="00847E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8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9483F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3E52FF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655" w:type="dxa"/>
          </w:tcPr>
          <w:p w:rsidR="00F06E05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 и экономика России в 1993-1995 гг.</w:t>
            </w:r>
          </w:p>
          <w:p w:rsidR="00AA525C" w:rsidRPr="00847E45" w:rsidRDefault="00AA525C" w:rsidP="001948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A525C" w:rsidRPr="00847E45" w:rsidRDefault="003E52F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0778AF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партии  и движения в Россиив 1990-е годы и принципы выборов в Государс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венную думу и Федеральное собраниев 1993 году; причины нарастания негативных тенденций в экономике и их последствиях; экономическая о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становка в стране в 1990-е годы.</w:t>
            </w:r>
          </w:p>
          <w:p w:rsidR="00AA525C" w:rsidRPr="00847E45" w:rsidRDefault="000778AF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обострения национальных и регионал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отношений после распада СССР и образов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Российской Федерации; причины нарастания сепаратистских устремлений;  проблемы кризиса науки и образования в стране в 1990-е годы; оценка новой проблемы: социальная поляризация общества и изменение системы ценностей.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06E05" w:rsidRPr="00847E45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«Конфликт в Чечне 1994-1997 гг.»</w:t>
            </w:r>
          </w:p>
        </w:tc>
        <w:tc>
          <w:tcPr>
            <w:tcW w:w="991" w:type="dxa"/>
          </w:tcPr>
          <w:p w:rsidR="00AA525C" w:rsidRPr="00847E45" w:rsidRDefault="0050486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3F" w:rsidRPr="00847E45" w:rsidTr="003E52FF">
        <w:tc>
          <w:tcPr>
            <w:tcW w:w="848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55" w:type="dxa"/>
          </w:tcPr>
          <w:p w:rsidR="0019483F" w:rsidRPr="00847E45" w:rsidRDefault="0019483F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Национальные и социальные проблемы 1990-х гг.</w:t>
            </w:r>
          </w:p>
        </w:tc>
        <w:tc>
          <w:tcPr>
            <w:tcW w:w="1134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19483F" w:rsidRPr="00847E45" w:rsidRDefault="0019483F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9483F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3E52FF">
        <w:tc>
          <w:tcPr>
            <w:tcW w:w="848" w:type="dxa"/>
          </w:tcPr>
          <w:p w:rsidR="00AA525C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55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президентство Б.Н. Ел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цина. 1996–1999 гг.</w:t>
            </w:r>
          </w:p>
        </w:tc>
        <w:tc>
          <w:tcPr>
            <w:tcW w:w="1134" w:type="dxa"/>
          </w:tcPr>
          <w:p w:rsidR="00AA525C" w:rsidRPr="00847E45" w:rsidRDefault="003E52F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в экономике страны во второй пол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вине 1990-х годов; внутренние и внешние обсто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тельства, приведшие в 1998 г.к объявлению д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фолта; проблемы, стоявшие перед правительс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вами Е.М. Примаковаи В.В. Путина и пути их решения.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47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, сводная таблица «Политические па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тии  и их лидеры»</w:t>
            </w:r>
          </w:p>
        </w:tc>
        <w:tc>
          <w:tcPr>
            <w:tcW w:w="991" w:type="dxa"/>
          </w:tcPr>
          <w:p w:rsidR="00AA525C" w:rsidRPr="00847E45" w:rsidRDefault="0050486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5C" w:rsidRPr="00847E45" w:rsidTr="003E52FF">
        <w:tc>
          <w:tcPr>
            <w:tcW w:w="848" w:type="dxa"/>
          </w:tcPr>
          <w:p w:rsidR="00AA525C" w:rsidRPr="00847E45" w:rsidRDefault="003A40ED" w:rsidP="00194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4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5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Российской Федерации</w:t>
            </w:r>
          </w:p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1990-е гг.</w:t>
            </w:r>
          </w:p>
        </w:tc>
        <w:tc>
          <w:tcPr>
            <w:tcW w:w="1134" w:type="dxa"/>
          </w:tcPr>
          <w:p w:rsidR="00AA525C" w:rsidRPr="00847E45" w:rsidRDefault="003E52F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A525C" w:rsidRPr="00847E45" w:rsidRDefault="00AA525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Российской Федерации с США, странами Запада и странами постсоветск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пространства; уметь характеризовать внешн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политический курс России в 1990-е годы.</w:t>
            </w:r>
          </w:p>
        </w:tc>
        <w:tc>
          <w:tcPr>
            <w:tcW w:w="2548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48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, сообщение «И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240C" w:rsidRPr="00847E45">
              <w:rPr>
                <w:rFonts w:ascii="Times New Roman" w:hAnsi="Times New Roman" w:cs="Times New Roman"/>
                <w:sz w:val="24"/>
                <w:szCs w:val="24"/>
              </w:rPr>
              <w:t>торический портрет В.В. Путин»</w:t>
            </w:r>
          </w:p>
          <w:p w:rsidR="00CA240C" w:rsidRPr="00847E45" w:rsidRDefault="00CA240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A525C" w:rsidRPr="00847E45" w:rsidRDefault="0050486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047" w:type="dxa"/>
          </w:tcPr>
          <w:p w:rsidR="00AA525C" w:rsidRPr="00847E45" w:rsidRDefault="00AA525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3F" w:rsidRPr="00847E45" w:rsidTr="003E52FF">
        <w:tc>
          <w:tcPr>
            <w:tcW w:w="848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55" w:type="dxa"/>
          </w:tcPr>
          <w:p w:rsidR="0019483F" w:rsidRPr="00847E45" w:rsidRDefault="0046587C" w:rsidP="004658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1134" w:type="dxa"/>
          </w:tcPr>
          <w:p w:rsidR="0019483F" w:rsidRPr="00847E45" w:rsidRDefault="0019483F" w:rsidP="00717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19483F" w:rsidRPr="00847E45" w:rsidRDefault="0019483F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9483F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3F" w:rsidRPr="00847E45" w:rsidTr="003E52FF">
        <w:tc>
          <w:tcPr>
            <w:tcW w:w="848" w:type="dxa"/>
          </w:tcPr>
          <w:p w:rsidR="0019483F" w:rsidRPr="00847E45" w:rsidRDefault="0019483F" w:rsidP="00194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5" w:type="dxa"/>
          </w:tcPr>
          <w:p w:rsidR="0019483F" w:rsidRPr="00847E45" w:rsidRDefault="0019483F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Политическое развитие России в 2000–2020 гг.</w:t>
            </w:r>
          </w:p>
        </w:tc>
        <w:tc>
          <w:tcPr>
            <w:tcW w:w="1134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19483F" w:rsidRPr="00847E45" w:rsidRDefault="0019483F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внутренней и внешней политики президента В.В. Путина и о раскладе политических сил в России на современном эт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пе; проблемы, возникшие на этапе развития мн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гопартийности и гражданского общества в нашей стране; особенности политической жизни страны в 2008–2020 гг.</w:t>
            </w:r>
          </w:p>
        </w:tc>
        <w:tc>
          <w:tcPr>
            <w:tcW w:w="2548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49 Задание  № 2 на стр.171</w:t>
            </w:r>
          </w:p>
        </w:tc>
        <w:tc>
          <w:tcPr>
            <w:tcW w:w="991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047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3F" w:rsidRPr="00847E45" w:rsidTr="003E52FF">
        <w:tc>
          <w:tcPr>
            <w:tcW w:w="848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55" w:type="dxa"/>
          </w:tcPr>
          <w:p w:rsidR="0019483F" w:rsidRPr="00847E45" w:rsidRDefault="0019483F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Экономика России в 2000–2020 гг. </w:t>
            </w:r>
          </w:p>
        </w:tc>
        <w:tc>
          <w:tcPr>
            <w:tcW w:w="1134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19483F" w:rsidRPr="00847E45" w:rsidRDefault="0019483F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экономического развития России в 2000–2020 годы; проблемы, связанные с особенностями 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формирования рыночной экономики в нашей стране; особенности влияния мирового эконом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 кризиса на состояние российской экон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мики. </w:t>
            </w:r>
          </w:p>
        </w:tc>
        <w:tc>
          <w:tcPr>
            <w:tcW w:w="2548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50, задание № 3-4 на стр.183</w:t>
            </w:r>
          </w:p>
        </w:tc>
        <w:tc>
          <w:tcPr>
            <w:tcW w:w="991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047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3F" w:rsidRPr="00847E45" w:rsidTr="003E52FF">
        <w:tc>
          <w:tcPr>
            <w:tcW w:w="848" w:type="dxa"/>
          </w:tcPr>
          <w:p w:rsidR="0019483F" w:rsidRPr="00847E45" w:rsidRDefault="0019483F" w:rsidP="00194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5" w:type="dxa"/>
          </w:tcPr>
          <w:p w:rsidR="0019483F" w:rsidRPr="00847E45" w:rsidRDefault="0019483F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развитие России в 2000-2020 гг.</w:t>
            </w:r>
          </w:p>
        </w:tc>
        <w:tc>
          <w:tcPr>
            <w:tcW w:w="1134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19483F" w:rsidRPr="00847E45" w:rsidRDefault="0019483F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социальной политики Российского государства в 2000–2020 годы; и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менения, произошедшие в демографических п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казателях, здравоохранении, семейной политике и повседневной жизни россиян.</w:t>
            </w:r>
          </w:p>
        </w:tc>
        <w:tc>
          <w:tcPr>
            <w:tcW w:w="2548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51, сообщение «Бе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смертный полк»</w:t>
            </w:r>
          </w:p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47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3F" w:rsidRPr="00847E45" w:rsidTr="003E52FF">
        <w:tc>
          <w:tcPr>
            <w:tcW w:w="848" w:type="dxa"/>
          </w:tcPr>
          <w:p w:rsidR="0019483F" w:rsidRPr="00847E45" w:rsidRDefault="0019483F" w:rsidP="00194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5" w:type="dxa"/>
          </w:tcPr>
          <w:p w:rsidR="0019483F" w:rsidRPr="00847E45" w:rsidRDefault="0019483F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России в н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чале</w:t>
            </w:r>
          </w:p>
          <w:p w:rsidR="0019483F" w:rsidRPr="00847E45" w:rsidRDefault="0019483F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XXI в.</w:t>
            </w:r>
          </w:p>
        </w:tc>
        <w:tc>
          <w:tcPr>
            <w:tcW w:w="1134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19483F" w:rsidRPr="00847E45" w:rsidRDefault="0019483F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внешнеполитического курса В.В. Путина в начале XXI века. Приорите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российской внешней политики на современном этапе; проблемы, связанные с отношениями со странами Азии, Африки, Лати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Америки, США и Евросоюзом; характер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стика  политики по отношению к странам СНГ и Украинскому кризису.</w:t>
            </w:r>
          </w:p>
        </w:tc>
        <w:tc>
          <w:tcPr>
            <w:tcW w:w="2548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52 Задание 3-4 на стр. 200</w:t>
            </w:r>
          </w:p>
        </w:tc>
        <w:tc>
          <w:tcPr>
            <w:tcW w:w="991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47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3F" w:rsidRPr="00847E45" w:rsidTr="003E52FF">
        <w:tc>
          <w:tcPr>
            <w:tcW w:w="848" w:type="dxa"/>
          </w:tcPr>
          <w:p w:rsidR="0019483F" w:rsidRPr="00847E45" w:rsidRDefault="0019483F" w:rsidP="00194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5" w:type="dxa"/>
          </w:tcPr>
          <w:p w:rsidR="0019483F" w:rsidRPr="00847E45" w:rsidRDefault="0046587C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разделу 5</w:t>
            </w:r>
            <w:r w:rsidR="0019483F"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19483F" w:rsidRPr="00847E45" w:rsidRDefault="0019483F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полученных знаний.</w:t>
            </w:r>
          </w:p>
        </w:tc>
        <w:tc>
          <w:tcPr>
            <w:tcW w:w="2548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47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3F" w:rsidRPr="00847E45" w:rsidTr="003E52FF">
        <w:tc>
          <w:tcPr>
            <w:tcW w:w="848" w:type="dxa"/>
          </w:tcPr>
          <w:p w:rsidR="0019483F" w:rsidRPr="00847E45" w:rsidRDefault="0019483F" w:rsidP="00194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5" w:type="dxa"/>
          </w:tcPr>
          <w:p w:rsidR="0019483F" w:rsidRPr="00847E45" w:rsidRDefault="0019483F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наука и культура России в конце XX — начале XXI вв.</w:t>
            </w:r>
          </w:p>
        </w:tc>
        <w:tc>
          <w:tcPr>
            <w:tcW w:w="1134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19483F" w:rsidRPr="00847E45" w:rsidRDefault="0019483F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53, сообщение/ пр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зентация</w:t>
            </w:r>
          </w:p>
        </w:tc>
        <w:tc>
          <w:tcPr>
            <w:tcW w:w="991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47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3F" w:rsidRPr="00847E45" w:rsidTr="003E52FF">
        <w:tc>
          <w:tcPr>
            <w:tcW w:w="848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55" w:type="dxa"/>
          </w:tcPr>
          <w:p w:rsidR="0019483F" w:rsidRPr="00847E45" w:rsidRDefault="0019483F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1134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19483F" w:rsidRPr="00847E45" w:rsidRDefault="0019483F" w:rsidP="00847E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047" w:type="dxa"/>
          </w:tcPr>
          <w:p w:rsidR="0019483F" w:rsidRPr="00847E45" w:rsidRDefault="0019483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A50" w:rsidRPr="00847E45" w:rsidRDefault="00FC6A50" w:rsidP="00847E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612" w:rsidRDefault="00D14612" w:rsidP="00847E45">
      <w:pPr>
        <w:pStyle w:val="a4"/>
        <w:jc w:val="both"/>
        <w:rPr>
          <w:rStyle w:val="c32"/>
          <w:color w:val="000000"/>
        </w:rPr>
      </w:pPr>
    </w:p>
    <w:p w:rsidR="00D14612" w:rsidRDefault="00D14612" w:rsidP="00847E45">
      <w:pPr>
        <w:pStyle w:val="a4"/>
        <w:jc w:val="both"/>
        <w:rPr>
          <w:rStyle w:val="c32"/>
          <w:color w:val="000000"/>
        </w:rPr>
      </w:pPr>
    </w:p>
    <w:p w:rsidR="00D14612" w:rsidRDefault="00D14612" w:rsidP="00847E45">
      <w:pPr>
        <w:pStyle w:val="a4"/>
        <w:jc w:val="both"/>
        <w:rPr>
          <w:rStyle w:val="c32"/>
          <w:color w:val="000000"/>
        </w:rPr>
      </w:pPr>
    </w:p>
    <w:p w:rsidR="00D14612" w:rsidRDefault="00D14612" w:rsidP="00847E45">
      <w:pPr>
        <w:pStyle w:val="a4"/>
        <w:jc w:val="both"/>
        <w:rPr>
          <w:rStyle w:val="c32"/>
          <w:color w:val="000000"/>
        </w:rPr>
      </w:pPr>
    </w:p>
    <w:p w:rsidR="00D14612" w:rsidRDefault="00D14612" w:rsidP="00847E45">
      <w:pPr>
        <w:pStyle w:val="a4"/>
        <w:jc w:val="both"/>
        <w:rPr>
          <w:rStyle w:val="c32"/>
          <w:color w:val="000000"/>
        </w:rPr>
      </w:pPr>
    </w:p>
    <w:p w:rsidR="00D14612" w:rsidRDefault="00D14612" w:rsidP="00847E45">
      <w:pPr>
        <w:pStyle w:val="a4"/>
        <w:jc w:val="both"/>
        <w:rPr>
          <w:rStyle w:val="c32"/>
          <w:color w:val="000000"/>
        </w:rPr>
      </w:pPr>
    </w:p>
    <w:p w:rsidR="00D14612" w:rsidRDefault="00D14612" w:rsidP="00847E45">
      <w:pPr>
        <w:pStyle w:val="a4"/>
        <w:jc w:val="both"/>
        <w:rPr>
          <w:rStyle w:val="c32"/>
          <w:color w:val="000000"/>
        </w:rPr>
      </w:pPr>
    </w:p>
    <w:p w:rsidR="00D14612" w:rsidRDefault="00D14612" w:rsidP="00847E45">
      <w:pPr>
        <w:pStyle w:val="a4"/>
        <w:jc w:val="both"/>
        <w:rPr>
          <w:rStyle w:val="c32"/>
          <w:color w:val="000000"/>
        </w:rPr>
      </w:pPr>
    </w:p>
    <w:p w:rsidR="00D14612" w:rsidRDefault="00D14612" w:rsidP="00847E45">
      <w:pPr>
        <w:pStyle w:val="a4"/>
        <w:jc w:val="both"/>
        <w:rPr>
          <w:rStyle w:val="c32"/>
          <w:color w:val="000000"/>
        </w:rPr>
      </w:pPr>
    </w:p>
    <w:p w:rsidR="00D14612" w:rsidRDefault="00D14612" w:rsidP="00847E45">
      <w:pPr>
        <w:pStyle w:val="a4"/>
        <w:jc w:val="both"/>
        <w:rPr>
          <w:rStyle w:val="c32"/>
          <w:color w:val="000000"/>
        </w:rPr>
      </w:pPr>
    </w:p>
    <w:p w:rsidR="00D14612" w:rsidRDefault="00D14612" w:rsidP="00847E45">
      <w:pPr>
        <w:pStyle w:val="a4"/>
        <w:jc w:val="both"/>
        <w:rPr>
          <w:rStyle w:val="c32"/>
          <w:color w:val="000000"/>
        </w:rPr>
      </w:pPr>
    </w:p>
    <w:p w:rsidR="00D14612" w:rsidRDefault="00D14612" w:rsidP="00847E45">
      <w:pPr>
        <w:pStyle w:val="a4"/>
        <w:jc w:val="both"/>
        <w:rPr>
          <w:rStyle w:val="c32"/>
          <w:color w:val="000000"/>
        </w:rPr>
      </w:pPr>
    </w:p>
    <w:p w:rsidR="00F74E3B" w:rsidRPr="00847E45" w:rsidRDefault="00F74E3B" w:rsidP="00847E45">
      <w:pPr>
        <w:pStyle w:val="a4"/>
        <w:jc w:val="both"/>
        <w:rPr>
          <w:rStyle w:val="c32"/>
          <w:color w:val="000000"/>
        </w:rPr>
      </w:pPr>
      <w:r w:rsidRPr="00847E45">
        <w:rPr>
          <w:rStyle w:val="c32"/>
          <w:color w:val="000000"/>
        </w:rPr>
        <w:lastRenderedPageBreak/>
        <w:t>Согласно учебному плану МК</w:t>
      </w:r>
      <w:r w:rsidR="0019483F">
        <w:rPr>
          <w:rStyle w:val="c32"/>
          <w:color w:val="000000"/>
        </w:rPr>
        <w:t xml:space="preserve">МБОУ СОШ </w:t>
      </w:r>
      <w:proofErr w:type="spellStart"/>
      <w:r w:rsidR="0019483F">
        <w:rPr>
          <w:rStyle w:val="c32"/>
          <w:color w:val="000000"/>
        </w:rPr>
        <w:t>с</w:t>
      </w:r>
      <w:proofErr w:type="gramStart"/>
      <w:r w:rsidR="0019483F">
        <w:rPr>
          <w:rStyle w:val="c32"/>
          <w:color w:val="000000"/>
        </w:rPr>
        <w:t>.М</w:t>
      </w:r>
      <w:proofErr w:type="gramEnd"/>
      <w:r w:rsidR="0019483F">
        <w:rPr>
          <w:rStyle w:val="c32"/>
          <w:color w:val="000000"/>
        </w:rPr>
        <w:t>огилевка</w:t>
      </w:r>
      <w:proofErr w:type="spellEnd"/>
      <w:r w:rsidR="0019483F">
        <w:rPr>
          <w:rStyle w:val="c32"/>
          <w:color w:val="000000"/>
        </w:rPr>
        <w:t xml:space="preserve"> на  2022</w:t>
      </w:r>
      <w:r w:rsidR="0019483F">
        <w:rPr>
          <w:rStyle w:val="c32"/>
          <w:color w:val="000000"/>
        </w:rPr>
        <w:noBreakHyphen/>
        <w:t>2023</w:t>
      </w:r>
      <w:r w:rsidRPr="00847E45">
        <w:rPr>
          <w:rStyle w:val="c32"/>
          <w:color w:val="000000"/>
        </w:rPr>
        <w:t> учебный год на изучение предмета «История»  </w:t>
      </w:r>
      <w:r w:rsidRPr="00847E45">
        <w:rPr>
          <w:rStyle w:val="c32"/>
          <w:b/>
          <w:color w:val="000000"/>
          <w:u w:val="single"/>
        </w:rPr>
        <w:t>в  11 классе</w:t>
      </w:r>
      <w:r w:rsidRPr="00847E45">
        <w:rPr>
          <w:rStyle w:val="c32"/>
          <w:color w:val="000000"/>
        </w:rPr>
        <w:t xml:space="preserve">  отводится  </w:t>
      </w:r>
      <w:r w:rsidR="0019483F">
        <w:rPr>
          <w:rStyle w:val="c32"/>
          <w:b/>
          <w:color w:val="000000"/>
        </w:rPr>
        <w:t>3</w:t>
      </w:r>
      <w:r w:rsidRPr="00847E45">
        <w:rPr>
          <w:rStyle w:val="c32"/>
          <w:color w:val="000000"/>
        </w:rPr>
        <w:t xml:space="preserve">  учебных  часа  в  неделю итого </w:t>
      </w:r>
      <w:r w:rsidR="0019483F">
        <w:rPr>
          <w:rStyle w:val="c32"/>
          <w:b/>
          <w:color w:val="000000"/>
        </w:rPr>
        <w:t>102</w:t>
      </w:r>
      <w:r w:rsidRPr="00847E45">
        <w:rPr>
          <w:rStyle w:val="c32"/>
          <w:b/>
          <w:color w:val="000000"/>
        </w:rPr>
        <w:t xml:space="preserve">  </w:t>
      </w:r>
      <w:r w:rsidRPr="00847E45">
        <w:rPr>
          <w:rStyle w:val="c32"/>
          <w:color w:val="000000"/>
        </w:rPr>
        <w:t>часо</w:t>
      </w:r>
      <w:r w:rsidR="00A8783C">
        <w:rPr>
          <w:rStyle w:val="c32"/>
          <w:color w:val="000000"/>
        </w:rPr>
        <w:t>в в год.  Предмет «История» в 11</w:t>
      </w:r>
      <w:r w:rsidRPr="00847E45">
        <w:rPr>
          <w:rStyle w:val="c32"/>
          <w:color w:val="000000"/>
        </w:rPr>
        <w:t xml:space="preserve"> – ом классе включает два курса: </w:t>
      </w:r>
      <w:r w:rsidRPr="00847E45">
        <w:rPr>
          <w:rStyle w:val="c32"/>
          <w:b/>
          <w:color w:val="000000"/>
        </w:rPr>
        <w:t>История нового времени</w:t>
      </w:r>
      <w:r w:rsidRPr="00847E45">
        <w:rPr>
          <w:rStyle w:val="c32"/>
          <w:color w:val="000000"/>
        </w:rPr>
        <w:t xml:space="preserve"> – </w:t>
      </w:r>
      <w:r w:rsidR="00A8783C">
        <w:rPr>
          <w:rStyle w:val="c32"/>
          <w:b/>
          <w:color w:val="000000"/>
        </w:rPr>
        <w:t>3</w:t>
      </w:r>
      <w:r w:rsidRPr="00847E45">
        <w:rPr>
          <w:rStyle w:val="c32"/>
          <w:b/>
          <w:color w:val="000000"/>
        </w:rPr>
        <w:t>4</w:t>
      </w:r>
      <w:r w:rsidRPr="00847E45">
        <w:rPr>
          <w:rStyle w:val="c32"/>
          <w:color w:val="000000"/>
        </w:rPr>
        <w:t xml:space="preserve"> часов и </w:t>
      </w:r>
      <w:r w:rsidRPr="00847E45">
        <w:rPr>
          <w:rStyle w:val="c32"/>
          <w:b/>
          <w:color w:val="000000"/>
        </w:rPr>
        <w:t xml:space="preserve">Истории России – </w:t>
      </w:r>
      <w:r w:rsidR="00A8783C">
        <w:rPr>
          <w:rStyle w:val="c32"/>
          <w:b/>
          <w:color w:val="000000"/>
        </w:rPr>
        <w:t>68</w:t>
      </w:r>
      <w:r w:rsidRPr="00847E45">
        <w:rPr>
          <w:rStyle w:val="c32"/>
          <w:color w:val="000000"/>
        </w:rPr>
        <w:t xml:space="preserve"> часов (</w:t>
      </w:r>
      <w:proofErr w:type="gramStart"/>
      <w:r w:rsidRPr="00847E45">
        <w:rPr>
          <w:rStyle w:val="c32"/>
          <w:color w:val="000000"/>
        </w:rPr>
        <w:t>согласно</w:t>
      </w:r>
      <w:proofErr w:type="gramEnd"/>
      <w:r w:rsidRPr="00847E45">
        <w:rPr>
          <w:rStyle w:val="c32"/>
          <w:color w:val="000000"/>
        </w:rPr>
        <w:t xml:space="preserve"> Примерной программы основного общего образования по истории). Предполагается последовательное изуч</w:t>
      </w:r>
      <w:r w:rsidRPr="00847E45">
        <w:rPr>
          <w:rStyle w:val="c32"/>
          <w:color w:val="000000"/>
        </w:rPr>
        <w:t>е</w:t>
      </w:r>
      <w:r w:rsidRPr="00847E45">
        <w:rPr>
          <w:rStyle w:val="c32"/>
          <w:color w:val="000000"/>
        </w:rPr>
        <w:t>ние двух курсов.</w:t>
      </w:r>
    </w:p>
    <w:p w:rsidR="00CC56F6" w:rsidRPr="00847E45" w:rsidRDefault="00CC56F6" w:rsidP="00847E45">
      <w:pPr>
        <w:pStyle w:val="a4"/>
        <w:jc w:val="both"/>
        <w:rPr>
          <w:b/>
        </w:rPr>
      </w:pPr>
    </w:p>
    <w:p w:rsidR="00A8783C" w:rsidRDefault="00A8783C" w:rsidP="00847E45">
      <w:pPr>
        <w:pStyle w:val="a4"/>
        <w:jc w:val="both"/>
        <w:rPr>
          <w:b/>
        </w:rPr>
      </w:pPr>
    </w:p>
    <w:p w:rsidR="00A8783C" w:rsidRDefault="00A8783C" w:rsidP="00847E45">
      <w:pPr>
        <w:pStyle w:val="a4"/>
        <w:jc w:val="both"/>
        <w:rPr>
          <w:b/>
        </w:rPr>
      </w:pPr>
    </w:p>
    <w:p w:rsidR="00F74E3B" w:rsidRPr="00847E45" w:rsidRDefault="00F74E3B" w:rsidP="00847E45">
      <w:pPr>
        <w:pStyle w:val="a4"/>
        <w:jc w:val="both"/>
        <w:rPr>
          <w:b/>
        </w:rPr>
      </w:pPr>
      <w:r w:rsidRPr="00847E45">
        <w:rPr>
          <w:b/>
        </w:rPr>
        <w:t>Календарно-тематическое планирова</w:t>
      </w:r>
      <w:r w:rsidR="00A8783C">
        <w:rPr>
          <w:b/>
        </w:rPr>
        <w:t xml:space="preserve">ние </w:t>
      </w:r>
      <w:r w:rsidR="00B630F0">
        <w:rPr>
          <w:b/>
        </w:rPr>
        <w:t xml:space="preserve">11 класс </w:t>
      </w:r>
      <w:r w:rsidR="00A8783C">
        <w:rPr>
          <w:b/>
        </w:rPr>
        <w:t>по Истории нового времени (3</w:t>
      </w:r>
      <w:r w:rsidRPr="00847E45">
        <w:rPr>
          <w:b/>
        </w:rPr>
        <w:t>4 часа):</w:t>
      </w:r>
    </w:p>
    <w:tbl>
      <w:tblPr>
        <w:tblStyle w:val="a6"/>
        <w:tblW w:w="15614" w:type="dxa"/>
        <w:tblLook w:val="04A0"/>
      </w:tblPr>
      <w:tblGrid>
        <w:gridCol w:w="848"/>
        <w:gridCol w:w="3655"/>
        <w:gridCol w:w="1134"/>
        <w:gridCol w:w="5391"/>
        <w:gridCol w:w="2548"/>
        <w:gridCol w:w="991"/>
        <w:gridCol w:w="1047"/>
      </w:tblGrid>
      <w:tr w:rsidR="00CC56F6" w:rsidRPr="00847E45" w:rsidTr="00CC56F6">
        <w:tc>
          <w:tcPr>
            <w:tcW w:w="15614" w:type="dxa"/>
            <w:gridSpan w:val="7"/>
          </w:tcPr>
          <w:p w:rsidR="00CC56F6" w:rsidRPr="00847E45" w:rsidRDefault="00CC56F6" w:rsidP="00A87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47E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</w:t>
            </w: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МИР ВО ВТОРОЙ ПОЛОВИНЕ </w:t>
            </w:r>
            <w:r w:rsidRPr="00847E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XX</w:t>
            </w: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-НАЧАЛЕ </w:t>
            </w:r>
            <w:r w:rsidRPr="00847E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XXI</w:t>
            </w: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</w:tr>
      <w:tr w:rsidR="00CC56F6" w:rsidRPr="00847E45" w:rsidTr="00CC56F6">
        <w:tc>
          <w:tcPr>
            <w:tcW w:w="84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5" w:type="dxa"/>
          </w:tcPr>
          <w:p w:rsidR="00CC56F6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134" w:type="dxa"/>
          </w:tcPr>
          <w:p w:rsidR="00CC56F6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3C" w:rsidRPr="00847E45" w:rsidTr="00CC56F6">
        <w:tc>
          <w:tcPr>
            <w:tcW w:w="848" w:type="dxa"/>
          </w:tcPr>
          <w:p w:rsidR="00A8783C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655" w:type="dxa"/>
          </w:tcPr>
          <w:p w:rsidR="00A8783C" w:rsidRPr="00847E45" w:rsidRDefault="00A8783C" w:rsidP="00717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Становление социально орие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тированной рыночной эконом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ки в странах Западной Европы и в США.</w:t>
            </w:r>
          </w:p>
        </w:tc>
        <w:tc>
          <w:tcPr>
            <w:tcW w:w="1134" w:type="dxa"/>
          </w:tcPr>
          <w:p w:rsidR="00A8783C" w:rsidRPr="00847E45" w:rsidRDefault="00A8783C" w:rsidP="00717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</w:tcPr>
          <w:p w:rsidR="00A8783C" w:rsidRPr="00847E45" w:rsidRDefault="00A8783C" w:rsidP="00717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Причины высоких темпов экономического разв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тия стран Западной Европы и других стран в п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слевоенные годы; основные признаки социально ориентированной рыночной экономики.</w:t>
            </w:r>
          </w:p>
        </w:tc>
        <w:tc>
          <w:tcPr>
            <w:tcW w:w="2548" w:type="dxa"/>
          </w:tcPr>
          <w:p w:rsidR="00A8783C" w:rsidRPr="00847E45" w:rsidRDefault="00A8783C" w:rsidP="00717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16, задание № 2, 4 на стр. 144</w:t>
            </w:r>
          </w:p>
        </w:tc>
        <w:tc>
          <w:tcPr>
            <w:tcW w:w="991" w:type="dxa"/>
          </w:tcPr>
          <w:p w:rsidR="00A8783C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A8783C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F6" w:rsidRPr="00847E45" w:rsidTr="00CC56F6">
        <w:tc>
          <w:tcPr>
            <w:tcW w:w="848" w:type="dxa"/>
          </w:tcPr>
          <w:p w:rsidR="00CC56F6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655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Страны Запады на завершающем этапе индустриального общес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13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Причины влияния «холодной войны» на внутре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нюю политику США и стран Западной Европы, внутренние противоречия, которые привели и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дустриальные страны к массовым кризисам в 1950—1970-х гг.</w:t>
            </w:r>
          </w:p>
        </w:tc>
        <w:tc>
          <w:tcPr>
            <w:tcW w:w="254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17, доклад « Движ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ние чернокожих ам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риканцев за свои пр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ва в 1950-1960-е гг.</w:t>
            </w:r>
          </w:p>
        </w:tc>
        <w:tc>
          <w:tcPr>
            <w:tcW w:w="9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F6" w:rsidRPr="00847E45" w:rsidTr="00CC56F6">
        <w:tc>
          <w:tcPr>
            <w:tcW w:w="848" w:type="dxa"/>
          </w:tcPr>
          <w:p w:rsidR="00CC56F6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655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Неоконсервативный</w:t>
            </w:r>
            <w:proofErr w:type="spell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 поворот и возникновение информационн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го общества.</w:t>
            </w:r>
          </w:p>
        </w:tc>
        <w:tc>
          <w:tcPr>
            <w:tcW w:w="113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Новое течение </w:t>
            </w:r>
            <w:proofErr w:type="spell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еврокоммунизм</w:t>
            </w:r>
            <w:proofErr w:type="spell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proofErr w:type="spell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неоконсерв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тивная</w:t>
            </w:r>
            <w:proofErr w:type="spell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революция». «Неоконсерваторы» и 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ресы</w:t>
            </w:r>
            <w:proofErr w:type="gram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 каких слоёв общества они выражали.  </w:t>
            </w:r>
          </w:p>
        </w:tc>
        <w:tc>
          <w:tcPr>
            <w:tcW w:w="254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18, таблица «Хара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теристика неоконсе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ватизма в 1980-1990-х гг.»</w:t>
            </w:r>
          </w:p>
        </w:tc>
        <w:tc>
          <w:tcPr>
            <w:tcW w:w="9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F6" w:rsidRPr="00847E45" w:rsidTr="00CC56F6">
        <w:tc>
          <w:tcPr>
            <w:tcW w:w="848" w:type="dxa"/>
          </w:tcPr>
          <w:p w:rsidR="00CC56F6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5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Восточная Европа: долгий путь к демократии.</w:t>
            </w:r>
          </w:p>
        </w:tc>
        <w:tc>
          <w:tcPr>
            <w:tcW w:w="113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Причины расширения после Второй мировой войны экономических связей между странами З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падной Европы и Северной Америки; </w:t>
            </w:r>
          </w:p>
        </w:tc>
        <w:tc>
          <w:tcPr>
            <w:tcW w:w="254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19. задание № 2-3 на стр. 172-173</w:t>
            </w:r>
          </w:p>
        </w:tc>
        <w:tc>
          <w:tcPr>
            <w:tcW w:w="9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F6" w:rsidRPr="00847E45" w:rsidTr="00CC56F6">
        <w:tc>
          <w:tcPr>
            <w:tcW w:w="848" w:type="dxa"/>
          </w:tcPr>
          <w:p w:rsidR="00CC56F6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5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Интеграционные процессы в З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падной Европе и Северной Ам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рике.</w:t>
            </w:r>
          </w:p>
        </w:tc>
        <w:tc>
          <w:tcPr>
            <w:tcW w:w="113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европейской и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теграции и итоги сближения стран Западной 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ропы.</w:t>
            </w:r>
          </w:p>
        </w:tc>
        <w:tc>
          <w:tcPr>
            <w:tcW w:w="254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20, доклад «Де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тельность Европарл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мента».</w:t>
            </w:r>
          </w:p>
        </w:tc>
        <w:tc>
          <w:tcPr>
            <w:tcW w:w="9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F6" w:rsidRPr="00847E45" w:rsidTr="00CC56F6">
        <w:tc>
          <w:tcPr>
            <w:tcW w:w="848" w:type="dxa"/>
          </w:tcPr>
          <w:p w:rsidR="00CC56F6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5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Развитие государств на постс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ветском пространстве.</w:t>
            </w:r>
            <w:bookmarkEnd w:id="0"/>
          </w:p>
        </w:tc>
        <w:tc>
          <w:tcPr>
            <w:tcW w:w="113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Этапы интеграции стран СНГ в 1990-х — начале 2000-х гг. по предложенному плану; интеграц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онные процессы в странах Западной Европы и в СНГ в 1990-х — начале 2000-х гг.</w:t>
            </w:r>
          </w:p>
        </w:tc>
        <w:tc>
          <w:tcPr>
            <w:tcW w:w="254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21, сообщение о развитие  одного из государств постсове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ского пространства.</w:t>
            </w:r>
          </w:p>
        </w:tc>
        <w:tc>
          <w:tcPr>
            <w:tcW w:w="9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3C" w:rsidRPr="00847E45" w:rsidTr="00CC56F6">
        <w:tc>
          <w:tcPr>
            <w:tcW w:w="848" w:type="dxa"/>
          </w:tcPr>
          <w:p w:rsidR="00A8783C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5" w:type="dxa"/>
          </w:tcPr>
          <w:p w:rsidR="00A8783C" w:rsidRPr="00847E45" w:rsidRDefault="00A8783C" w:rsidP="007177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разделу 5</w:t>
            </w:r>
          </w:p>
        </w:tc>
        <w:tc>
          <w:tcPr>
            <w:tcW w:w="1134" w:type="dxa"/>
          </w:tcPr>
          <w:p w:rsidR="00A8783C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8783C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A8783C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8783C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A8783C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3C" w:rsidRPr="00847E45" w:rsidTr="00CC56F6">
        <w:tc>
          <w:tcPr>
            <w:tcW w:w="848" w:type="dxa"/>
          </w:tcPr>
          <w:p w:rsidR="00A8783C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5" w:type="dxa"/>
          </w:tcPr>
          <w:p w:rsidR="00A8783C" w:rsidRDefault="00A8783C" w:rsidP="007177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разделу 5</w:t>
            </w:r>
          </w:p>
        </w:tc>
        <w:tc>
          <w:tcPr>
            <w:tcW w:w="1134" w:type="dxa"/>
          </w:tcPr>
          <w:p w:rsidR="00A8783C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8783C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A8783C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8783C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A8783C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F6" w:rsidRPr="00847E45" w:rsidTr="00CC56F6">
        <w:tc>
          <w:tcPr>
            <w:tcW w:w="15614" w:type="dxa"/>
            <w:gridSpan w:val="7"/>
          </w:tcPr>
          <w:p w:rsidR="00CC56F6" w:rsidRPr="00847E45" w:rsidRDefault="00CC56F6" w:rsidP="00A87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47E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VI</w:t>
            </w: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. ПУТИ МОДЕРНИЗАЦИИ В АЗИИ, АФРИКЕ И ЛАТИНСКОЙ АМЕРИКЕ</w:t>
            </w:r>
          </w:p>
        </w:tc>
      </w:tr>
      <w:tr w:rsidR="00CC56F6" w:rsidRPr="00847E45" w:rsidTr="00CC56F6">
        <w:tc>
          <w:tcPr>
            <w:tcW w:w="848" w:type="dxa"/>
          </w:tcPr>
          <w:p w:rsidR="00CC56F6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655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Япония и новые индустриальные 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страны.</w:t>
            </w:r>
          </w:p>
        </w:tc>
        <w:tc>
          <w:tcPr>
            <w:tcW w:w="1134" w:type="dxa"/>
          </w:tcPr>
          <w:p w:rsidR="00CC56F6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Уровень развития Японии среди других стран</w:t>
            </w:r>
          </w:p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только Азии, но и мире; элементы западной демократии, привнесенные в государственное устройство Японии.</w:t>
            </w:r>
          </w:p>
        </w:tc>
        <w:tc>
          <w:tcPr>
            <w:tcW w:w="254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22, задание № 1-3 на 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196-197</w:t>
            </w:r>
          </w:p>
        </w:tc>
        <w:tc>
          <w:tcPr>
            <w:tcW w:w="9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F6" w:rsidRPr="00847E45" w:rsidTr="00CC56F6">
        <w:tc>
          <w:tcPr>
            <w:tcW w:w="848" w:type="dxa"/>
          </w:tcPr>
          <w:p w:rsidR="00CC56F6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3655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Китай на пути модернизации и реформирования.</w:t>
            </w:r>
          </w:p>
        </w:tc>
        <w:tc>
          <w:tcPr>
            <w:tcW w:w="1134" w:type="dxa"/>
          </w:tcPr>
          <w:p w:rsidR="00CC56F6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и политическое пол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жение Китая после Второй мировой войны, зн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чение для развития КНР его отношений с СССР.</w:t>
            </w:r>
          </w:p>
        </w:tc>
        <w:tc>
          <w:tcPr>
            <w:tcW w:w="254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23 сообщение «И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торический портрет Мао </w:t>
            </w:r>
            <w:proofErr w:type="spell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Цзеэдуна</w:t>
            </w:r>
            <w:proofErr w:type="spell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F6" w:rsidRPr="00847E45" w:rsidTr="00CC56F6">
        <w:tc>
          <w:tcPr>
            <w:tcW w:w="848" w:type="dxa"/>
          </w:tcPr>
          <w:p w:rsidR="00CC56F6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5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Индия во второй половине ХХ — начале XXI в.</w:t>
            </w:r>
          </w:p>
        </w:tc>
        <w:tc>
          <w:tcPr>
            <w:tcW w:w="113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Причины и итоги обострения борьбы за незав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симость Индии после Второй мировой войны, 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новные направления модернизации независимой Индии.</w:t>
            </w:r>
          </w:p>
        </w:tc>
        <w:tc>
          <w:tcPr>
            <w:tcW w:w="254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24 сообщение «И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торический портрет И.Ганди/ Дж. Неру»</w:t>
            </w:r>
          </w:p>
        </w:tc>
        <w:tc>
          <w:tcPr>
            <w:tcW w:w="9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F6" w:rsidRPr="00847E45" w:rsidTr="00CC56F6">
        <w:tc>
          <w:tcPr>
            <w:tcW w:w="848" w:type="dxa"/>
          </w:tcPr>
          <w:p w:rsidR="00CC56F6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3655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Исламский мир: единство и мн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гообразие.</w:t>
            </w:r>
          </w:p>
        </w:tc>
        <w:tc>
          <w:tcPr>
            <w:tcW w:w="113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Основные модели развития исламских стран, группа исламских стран добившихся больших у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пехов на пути модернизации.</w:t>
            </w:r>
          </w:p>
        </w:tc>
        <w:tc>
          <w:tcPr>
            <w:tcW w:w="254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25 сообщение «И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торический портрет С. Хусейна», задание № 4 на стр. 217</w:t>
            </w:r>
          </w:p>
        </w:tc>
        <w:tc>
          <w:tcPr>
            <w:tcW w:w="9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F6" w:rsidRPr="00847E45" w:rsidTr="00CC56F6">
        <w:tc>
          <w:tcPr>
            <w:tcW w:w="848" w:type="dxa"/>
          </w:tcPr>
          <w:p w:rsidR="00CC56F6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3655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Африка к югу от Сахары: опыт независимого развития.</w:t>
            </w:r>
          </w:p>
        </w:tc>
        <w:tc>
          <w:tcPr>
            <w:tcW w:w="1134" w:type="dxa"/>
          </w:tcPr>
          <w:p w:rsidR="00CC56F6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Проблемы развития большинства африканских стран; виды конфликтов характерных для афр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канских стран в конце ХХ — начале XXI в.; пе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вые интеграционные процессы в Африке и их р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зультаты.</w:t>
            </w:r>
          </w:p>
        </w:tc>
        <w:tc>
          <w:tcPr>
            <w:tcW w:w="254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26, задание № 2-3 на стр. 223</w:t>
            </w:r>
          </w:p>
        </w:tc>
        <w:tc>
          <w:tcPr>
            <w:tcW w:w="9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F6" w:rsidRPr="00847E45" w:rsidTr="00CC56F6">
        <w:tc>
          <w:tcPr>
            <w:tcW w:w="848" w:type="dxa"/>
          </w:tcPr>
          <w:p w:rsidR="00CC56F6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655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Латинская Америка: между а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торитаризмом и демократией.</w:t>
            </w:r>
          </w:p>
        </w:tc>
        <w:tc>
          <w:tcPr>
            <w:tcW w:w="113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Политика левых правительств в Аргентине и Ч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ли, её слабые и сильные стороны; основные ос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бенности модернизации в Латинской Америки в 1960—1980 гг.</w:t>
            </w:r>
            <w:proofErr w:type="gramEnd"/>
          </w:p>
        </w:tc>
        <w:tc>
          <w:tcPr>
            <w:tcW w:w="254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27 сообщение «И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торический портрет Фидель Кастро Рус»,</w:t>
            </w:r>
          </w:p>
        </w:tc>
        <w:tc>
          <w:tcPr>
            <w:tcW w:w="9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3C" w:rsidRPr="00847E45" w:rsidTr="00CC56F6">
        <w:tc>
          <w:tcPr>
            <w:tcW w:w="848" w:type="dxa"/>
          </w:tcPr>
          <w:p w:rsidR="00A8783C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55" w:type="dxa"/>
          </w:tcPr>
          <w:p w:rsidR="00A8783C" w:rsidRPr="00847E45" w:rsidRDefault="00A8783C" w:rsidP="007177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разделу 6</w:t>
            </w:r>
          </w:p>
        </w:tc>
        <w:tc>
          <w:tcPr>
            <w:tcW w:w="1134" w:type="dxa"/>
          </w:tcPr>
          <w:p w:rsidR="00A8783C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8783C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A8783C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8783C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A8783C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3C" w:rsidRPr="00847E45" w:rsidTr="00CC56F6">
        <w:tc>
          <w:tcPr>
            <w:tcW w:w="848" w:type="dxa"/>
          </w:tcPr>
          <w:p w:rsidR="00A8783C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55" w:type="dxa"/>
          </w:tcPr>
          <w:p w:rsidR="00A8783C" w:rsidRDefault="00A8783C" w:rsidP="007177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разделу 6</w:t>
            </w:r>
          </w:p>
        </w:tc>
        <w:tc>
          <w:tcPr>
            <w:tcW w:w="1134" w:type="dxa"/>
          </w:tcPr>
          <w:p w:rsidR="00A8783C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A8783C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A8783C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8783C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A8783C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F6" w:rsidRPr="00847E45" w:rsidTr="00CC56F6">
        <w:tc>
          <w:tcPr>
            <w:tcW w:w="15614" w:type="dxa"/>
            <w:gridSpan w:val="7"/>
          </w:tcPr>
          <w:p w:rsidR="00CC56F6" w:rsidRPr="00847E45" w:rsidRDefault="00CC56F6" w:rsidP="00A87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47E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VII</w:t>
            </w: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НАУКА И КУЛЬТУРА В </w:t>
            </w:r>
            <w:r w:rsidRPr="00847E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XX</w:t>
            </w: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47E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XXI</w:t>
            </w: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</w:tr>
      <w:tr w:rsidR="00CC56F6" w:rsidRPr="00847E45" w:rsidTr="00CC56F6">
        <w:tc>
          <w:tcPr>
            <w:tcW w:w="848" w:type="dxa"/>
          </w:tcPr>
          <w:p w:rsidR="00CC56F6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655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 и общественно-политическая мысль.</w:t>
            </w:r>
          </w:p>
        </w:tc>
        <w:tc>
          <w:tcPr>
            <w:tcW w:w="113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Характеристика развития науки, техники, общ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ственной мысли на рубеже XX—XXI вв.</w:t>
            </w:r>
          </w:p>
        </w:tc>
        <w:tc>
          <w:tcPr>
            <w:tcW w:w="254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28, сообщение/ пр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зентация</w:t>
            </w:r>
          </w:p>
        </w:tc>
        <w:tc>
          <w:tcPr>
            <w:tcW w:w="9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F6" w:rsidRPr="00847E45" w:rsidTr="00CC56F6">
        <w:tc>
          <w:tcPr>
            <w:tcW w:w="848" w:type="dxa"/>
          </w:tcPr>
          <w:p w:rsidR="00CC56F6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655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 иску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стве и массовая культура.</w:t>
            </w:r>
          </w:p>
        </w:tc>
        <w:tc>
          <w:tcPr>
            <w:tcW w:w="113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Общие признаки для всех модернистских теч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ний, течения в литературе, место массовой кул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туры в современном обществе, её позитивное и негативное воздействие на общественное созн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ние, духовную жизнь, экономическое развитие. Почему её называют феноменом XX в.</w:t>
            </w:r>
          </w:p>
        </w:tc>
        <w:tc>
          <w:tcPr>
            <w:tcW w:w="254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29, сообщение/ пр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зентация</w:t>
            </w:r>
          </w:p>
        </w:tc>
        <w:tc>
          <w:tcPr>
            <w:tcW w:w="9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F6" w:rsidRPr="00847E45" w:rsidTr="00CC56F6">
        <w:tc>
          <w:tcPr>
            <w:tcW w:w="15614" w:type="dxa"/>
            <w:gridSpan w:val="7"/>
          </w:tcPr>
          <w:p w:rsidR="00CC56F6" w:rsidRPr="00847E45" w:rsidRDefault="00CC56F6" w:rsidP="00A87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47E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VIII</w:t>
            </w: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ПРОБЛЕМА МИРОВОГО РАЗВИТИЯВ </w:t>
            </w:r>
            <w:proofErr w:type="gramStart"/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НАЧАЛЕ</w:t>
            </w:r>
            <w:proofErr w:type="gramEnd"/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ТРЕТЬЕГО ТЫСЯЧЕЛЕНИЯ</w:t>
            </w:r>
          </w:p>
        </w:tc>
      </w:tr>
      <w:tr w:rsidR="00CC56F6" w:rsidRPr="00847E45" w:rsidTr="00CC56F6">
        <w:tc>
          <w:tcPr>
            <w:tcW w:w="848" w:type="dxa"/>
          </w:tcPr>
          <w:p w:rsidR="00CC56F6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655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проблемы развития 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 общества.</w:t>
            </w:r>
          </w:p>
        </w:tc>
        <w:tc>
          <w:tcPr>
            <w:tcW w:w="1134" w:type="dxa"/>
          </w:tcPr>
          <w:p w:rsidR="00CC56F6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Причины возникновения глобальных проблем,  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глобальные проблемы современного м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  <w:tc>
          <w:tcPr>
            <w:tcW w:w="254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30, доклад « Гл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бальные проблемы человечества».</w:t>
            </w:r>
          </w:p>
        </w:tc>
        <w:tc>
          <w:tcPr>
            <w:tcW w:w="9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F6" w:rsidRPr="00847E45" w:rsidTr="00CC56F6">
        <w:tc>
          <w:tcPr>
            <w:tcW w:w="848" w:type="dxa"/>
          </w:tcPr>
          <w:p w:rsidR="00CC56F6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55" w:type="dxa"/>
          </w:tcPr>
          <w:p w:rsidR="00CC56F6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курсу</w:t>
            </w:r>
          </w:p>
        </w:tc>
        <w:tc>
          <w:tcPr>
            <w:tcW w:w="113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полученных знаний</w:t>
            </w:r>
          </w:p>
        </w:tc>
        <w:tc>
          <w:tcPr>
            <w:tcW w:w="254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Практикум, стр. 267-269</w:t>
            </w:r>
          </w:p>
        </w:tc>
        <w:tc>
          <w:tcPr>
            <w:tcW w:w="9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F6" w:rsidRPr="00847E45" w:rsidTr="00CC56F6">
        <w:tc>
          <w:tcPr>
            <w:tcW w:w="848" w:type="dxa"/>
          </w:tcPr>
          <w:p w:rsidR="00CC56F6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55" w:type="dxa"/>
          </w:tcPr>
          <w:p w:rsidR="00CC56F6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курсу</w:t>
            </w:r>
          </w:p>
        </w:tc>
        <w:tc>
          <w:tcPr>
            <w:tcW w:w="113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Контроль полученных знаний.</w:t>
            </w:r>
          </w:p>
        </w:tc>
        <w:tc>
          <w:tcPr>
            <w:tcW w:w="254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F6" w:rsidRPr="00847E45" w:rsidTr="00CC56F6">
        <w:trPr>
          <w:trHeight w:val="70"/>
        </w:trPr>
        <w:tc>
          <w:tcPr>
            <w:tcW w:w="848" w:type="dxa"/>
          </w:tcPr>
          <w:p w:rsidR="00CC56F6" w:rsidRPr="00847E45" w:rsidRDefault="00A8783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55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13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A50" w:rsidRPr="00847E45" w:rsidRDefault="00FC6A50" w:rsidP="00847E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6F6" w:rsidRPr="00847E45" w:rsidRDefault="00CC56F6" w:rsidP="00847E45">
      <w:pPr>
        <w:pStyle w:val="a4"/>
        <w:jc w:val="both"/>
        <w:rPr>
          <w:b/>
        </w:rPr>
      </w:pPr>
      <w:r w:rsidRPr="00847E45">
        <w:rPr>
          <w:b/>
        </w:rPr>
        <w:t>Календарно-тематическое планирование по Истории России  (</w:t>
      </w:r>
      <w:r w:rsidR="00A8783C">
        <w:rPr>
          <w:b/>
        </w:rPr>
        <w:t>68 часов</w:t>
      </w:r>
      <w:r w:rsidRPr="00847E45">
        <w:rPr>
          <w:b/>
        </w:rPr>
        <w:t>):</w:t>
      </w:r>
    </w:p>
    <w:tbl>
      <w:tblPr>
        <w:tblStyle w:val="a6"/>
        <w:tblW w:w="0" w:type="auto"/>
        <w:tblLook w:val="04A0"/>
      </w:tblPr>
      <w:tblGrid>
        <w:gridCol w:w="848"/>
        <w:gridCol w:w="3634"/>
        <w:gridCol w:w="1200"/>
        <w:gridCol w:w="5358"/>
        <w:gridCol w:w="2542"/>
        <w:gridCol w:w="988"/>
        <w:gridCol w:w="1044"/>
      </w:tblGrid>
      <w:tr w:rsidR="00CC56F6" w:rsidRPr="00847E45" w:rsidTr="009E718F">
        <w:tc>
          <w:tcPr>
            <w:tcW w:w="848" w:type="dxa"/>
            <w:vMerge w:val="restart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4" w:type="dxa"/>
            <w:vMerge w:val="restart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00" w:type="dxa"/>
            <w:vMerge w:val="restart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58" w:type="dxa"/>
            <w:vMerge w:val="restart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урока</w:t>
            </w:r>
          </w:p>
        </w:tc>
        <w:tc>
          <w:tcPr>
            <w:tcW w:w="2542" w:type="dxa"/>
            <w:vMerge w:val="restart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32" w:type="dxa"/>
            <w:gridSpan w:val="2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</w:tr>
      <w:tr w:rsidR="00CC56F6" w:rsidRPr="00847E45" w:rsidTr="009E718F">
        <w:tc>
          <w:tcPr>
            <w:tcW w:w="848" w:type="dxa"/>
            <w:vMerge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4" w:type="dxa"/>
            <w:vMerge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4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C56F6" w:rsidRPr="00847E45" w:rsidTr="00CC56F6">
        <w:tc>
          <w:tcPr>
            <w:tcW w:w="15614" w:type="dxa"/>
            <w:gridSpan w:val="7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От Древней Руси к Российскому государству.</w:t>
            </w: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Народы и государства на терр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тории нашей страны в древн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00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Формирование общих представлений об особе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ностях исторического развития России.</w:t>
            </w:r>
          </w:p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народов и государств на территории России в древности.</w:t>
            </w:r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1, работа с картой; задание № 1-2 на с. 9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Восточная Европа в середине I тыс. н.э.</w:t>
            </w:r>
          </w:p>
        </w:tc>
        <w:tc>
          <w:tcPr>
            <w:tcW w:w="1200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Население Восточной Европы в середине I тыс. н.э.</w:t>
            </w:r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2, работа с докуме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том на стр. 15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Образование государства Русь.</w:t>
            </w:r>
          </w:p>
        </w:tc>
        <w:tc>
          <w:tcPr>
            <w:tcW w:w="1200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Предпосылки и особенности формирования гос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дарства Русь, деятельность первых русских кн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зей.</w:t>
            </w:r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3 , задание № 3 на стр. 21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F6" w:rsidRPr="00847E45" w:rsidTr="009E718F">
        <w:tc>
          <w:tcPr>
            <w:tcW w:w="848" w:type="dxa"/>
          </w:tcPr>
          <w:p w:rsidR="00CC56F6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Расцвет государства Русь.</w:t>
            </w:r>
          </w:p>
        </w:tc>
        <w:tc>
          <w:tcPr>
            <w:tcW w:w="1200" w:type="dxa"/>
          </w:tcPr>
          <w:p w:rsidR="00CC56F6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Владимира </w:t>
            </w:r>
            <w:proofErr w:type="spell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Святославича</w:t>
            </w:r>
            <w:proofErr w:type="spell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, Ярослава Мудрого и Владимира Мономаха и их роли в с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хранении единства Руси, её социально-экономическом и культурном развитии</w:t>
            </w:r>
          </w:p>
        </w:tc>
        <w:tc>
          <w:tcPr>
            <w:tcW w:w="2542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4 , задание №1-4 на стр. 26</w:t>
            </w:r>
          </w:p>
        </w:tc>
        <w:tc>
          <w:tcPr>
            <w:tcW w:w="98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F6" w:rsidRPr="00847E45" w:rsidTr="009E718F">
        <w:tc>
          <w:tcPr>
            <w:tcW w:w="848" w:type="dxa"/>
            <w:vMerge w:val="restart"/>
          </w:tcPr>
          <w:p w:rsidR="00CC56F6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ношения в Древней Руси.</w:t>
            </w:r>
          </w:p>
        </w:tc>
        <w:tc>
          <w:tcPr>
            <w:tcW w:w="1200" w:type="dxa"/>
            <w:vMerge w:val="restart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социально-экономического разв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тия Древней Руси.</w:t>
            </w:r>
          </w:p>
        </w:tc>
        <w:tc>
          <w:tcPr>
            <w:tcW w:w="2542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5, работа со слов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рем</w:t>
            </w:r>
          </w:p>
        </w:tc>
        <w:tc>
          <w:tcPr>
            <w:tcW w:w="98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F6" w:rsidRPr="00847E45" w:rsidTr="009E718F">
        <w:tc>
          <w:tcPr>
            <w:tcW w:w="848" w:type="dxa"/>
            <w:vMerge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Культура Древней Руси.</w:t>
            </w:r>
          </w:p>
        </w:tc>
        <w:tc>
          <w:tcPr>
            <w:tcW w:w="1200" w:type="dxa"/>
            <w:vMerge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Древней Руси.</w:t>
            </w:r>
          </w:p>
        </w:tc>
        <w:tc>
          <w:tcPr>
            <w:tcW w:w="2542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6, сообщение/ пр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зентация</w:t>
            </w:r>
          </w:p>
        </w:tc>
        <w:tc>
          <w:tcPr>
            <w:tcW w:w="98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F6" w:rsidRPr="00847E45" w:rsidTr="009E718F">
        <w:tc>
          <w:tcPr>
            <w:tcW w:w="848" w:type="dxa"/>
          </w:tcPr>
          <w:p w:rsidR="00CC56F6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земель - самостоятельных государств.</w:t>
            </w:r>
          </w:p>
        </w:tc>
        <w:tc>
          <w:tcPr>
            <w:tcW w:w="1200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отдельных земель и п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следствия раздробленности государства Русь.</w:t>
            </w:r>
          </w:p>
        </w:tc>
        <w:tc>
          <w:tcPr>
            <w:tcW w:w="2542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7, работа с докуме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том на стр.41</w:t>
            </w:r>
          </w:p>
        </w:tc>
        <w:tc>
          <w:tcPr>
            <w:tcW w:w="98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F6" w:rsidRPr="00847E45" w:rsidTr="009E718F">
        <w:tc>
          <w:tcPr>
            <w:tcW w:w="848" w:type="dxa"/>
            <w:vMerge w:val="restart"/>
          </w:tcPr>
          <w:p w:rsidR="00CC56F6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63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Монгольское нашествие и уст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новление зависимости Руси от ордынских ханов.</w:t>
            </w:r>
          </w:p>
        </w:tc>
        <w:tc>
          <w:tcPr>
            <w:tcW w:w="1200" w:type="dxa"/>
            <w:vMerge w:val="restart"/>
          </w:tcPr>
          <w:p w:rsidR="00CC56F6" w:rsidRPr="00847E45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Установление зависимости Руси от Золотой 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ды и её противостояние натиску западных заво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вателей.</w:t>
            </w:r>
          </w:p>
        </w:tc>
        <w:tc>
          <w:tcPr>
            <w:tcW w:w="2542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8, таблица походов Батыя на русские зе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98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F6" w:rsidRPr="00847E45" w:rsidTr="009E718F">
        <w:tc>
          <w:tcPr>
            <w:tcW w:w="848" w:type="dxa"/>
            <w:vMerge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Борьба за лидерство на Руси и начало объединительных пр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цессов.</w:t>
            </w:r>
          </w:p>
        </w:tc>
        <w:tc>
          <w:tcPr>
            <w:tcW w:w="1200" w:type="dxa"/>
            <w:vMerge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Образование Московского княжества, внутренняя и внешняя политика московских князей.</w:t>
            </w:r>
          </w:p>
        </w:tc>
        <w:tc>
          <w:tcPr>
            <w:tcW w:w="2542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9, задание № 5 на стр. 53</w:t>
            </w:r>
          </w:p>
        </w:tc>
        <w:tc>
          <w:tcPr>
            <w:tcW w:w="98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F6" w:rsidRPr="00847E45" w:rsidTr="009E718F">
        <w:tc>
          <w:tcPr>
            <w:tcW w:w="848" w:type="dxa"/>
          </w:tcPr>
          <w:p w:rsidR="00CC56F6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3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Культура русских земель в XIII – XIV вв.</w:t>
            </w:r>
          </w:p>
        </w:tc>
        <w:tc>
          <w:tcPr>
            <w:tcW w:w="1200" w:type="dxa"/>
          </w:tcPr>
          <w:p w:rsidR="00CC56F6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Особенности культуры русских земель в XIII – XIV вв. и степень ордынского влияния на разв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тие культуры и повседневной жизни.</w:t>
            </w:r>
          </w:p>
        </w:tc>
        <w:tc>
          <w:tcPr>
            <w:tcW w:w="2542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10, сообщение/ пр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зентация</w:t>
            </w:r>
          </w:p>
        </w:tc>
        <w:tc>
          <w:tcPr>
            <w:tcW w:w="98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F6" w:rsidRPr="00847E45" w:rsidTr="009E718F">
        <w:tc>
          <w:tcPr>
            <w:tcW w:w="848" w:type="dxa"/>
          </w:tcPr>
          <w:p w:rsidR="00CC56F6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Народы и государства Степи и Сибири в XIII-XV вв.</w:t>
            </w:r>
          </w:p>
        </w:tc>
        <w:tc>
          <w:tcPr>
            <w:tcW w:w="1200" w:type="dxa"/>
          </w:tcPr>
          <w:p w:rsidR="00CC56F6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Народы и государства степной зоны и Сибири в XIII-XV вв.</w:t>
            </w:r>
          </w:p>
        </w:tc>
        <w:tc>
          <w:tcPr>
            <w:tcW w:w="2542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11, . задание № 3 на стр. 63</w:t>
            </w:r>
          </w:p>
        </w:tc>
        <w:tc>
          <w:tcPr>
            <w:tcW w:w="98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0D" w:rsidRPr="00847E45" w:rsidTr="009E718F">
        <w:tc>
          <w:tcPr>
            <w:tcW w:w="848" w:type="dxa"/>
            <w:vMerge w:val="restart"/>
          </w:tcPr>
          <w:p w:rsidR="0015110D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4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Русские земли в первой полов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не ХV 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  <w:vMerge w:val="restart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русских земель первой половине ХV 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12, задание № 1 на стр. 67</w:t>
            </w:r>
          </w:p>
        </w:tc>
        <w:tc>
          <w:tcPr>
            <w:tcW w:w="988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0D" w:rsidRPr="00847E45" w:rsidTr="009E718F">
        <w:tc>
          <w:tcPr>
            <w:tcW w:w="848" w:type="dxa"/>
            <w:vMerge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Завершение процесса объедин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ния русских земель.</w:t>
            </w:r>
          </w:p>
        </w:tc>
        <w:tc>
          <w:tcPr>
            <w:tcW w:w="1200" w:type="dxa"/>
            <w:vMerge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Завершающий этап объединения русских земель, освобождение и складывание новой системы управления единым государством.</w:t>
            </w:r>
          </w:p>
        </w:tc>
        <w:tc>
          <w:tcPr>
            <w:tcW w:w="2542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13, работа с док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ментом на стр. 72</w:t>
            </w:r>
          </w:p>
        </w:tc>
        <w:tc>
          <w:tcPr>
            <w:tcW w:w="988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F6" w:rsidRPr="00847E45" w:rsidTr="009E718F">
        <w:tc>
          <w:tcPr>
            <w:tcW w:w="848" w:type="dxa"/>
          </w:tcPr>
          <w:p w:rsidR="00CC56F6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един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го Русского государства.</w:t>
            </w:r>
          </w:p>
        </w:tc>
        <w:tc>
          <w:tcPr>
            <w:tcW w:w="1200" w:type="dxa"/>
          </w:tcPr>
          <w:p w:rsidR="00CC56F6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русской культуры в XV в.</w:t>
            </w:r>
          </w:p>
        </w:tc>
        <w:tc>
          <w:tcPr>
            <w:tcW w:w="2542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14, сообщения/ пр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зентация</w:t>
            </w:r>
          </w:p>
        </w:tc>
        <w:tc>
          <w:tcPr>
            <w:tcW w:w="98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B00" w:rsidRPr="00847E45" w:rsidTr="009E718F">
        <w:tc>
          <w:tcPr>
            <w:tcW w:w="848" w:type="dxa"/>
          </w:tcPr>
          <w:p w:rsidR="00150B00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34" w:type="dxa"/>
          </w:tcPr>
          <w:p w:rsidR="00150B00" w:rsidRPr="00847E45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разделу 1</w:t>
            </w:r>
          </w:p>
        </w:tc>
        <w:tc>
          <w:tcPr>
            <w:tcW w:w="1200" w:type="dxa"/>
          </w:tcPr>
          <w:p w:rsidR="00150B00" w:rsidRPr="00847E45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150B00" w:rsidRPr="00847E45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50B00" w:rsidRPr="00847E45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50B00" w:rsidRPr="00847E45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150B00" w:rsidRPr="00847E45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F6" w:rsidRPr="00847E45" w:rsidTr="00CC56F6">
        <w:tc>
          <w:tcPr>
            <w:tcW w:w="15614" w:type="dxa"/>
            <w:gridSpan w:val="7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II. Россия в </w:t>
            </w:r>
            <w:proofErr w:type="gramStart"/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VI –XVII веках: от Великого княжества к Царству</w:t>
            </w:r>
          </w:p>
        </w:tc>
      </w:tr>
      <w:tr w:rsidR="00CC56F6" w:rsidRPr="00847E45" w:rsidTr="009E718F">
        <w:tc>
          <w:tcPr>
            <w:tcW w:w="848" w:type="dxa"/>
          </w:tcPr>
          <w:p w:rsidR="00CC56F6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63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VI в. Иван IV Гро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1200" w:type="dxa"/>
          </w:tcPr>
          <w:p w:rsidR="00CC56F6" w:rsidRPr="00847E45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события внутренней и внешней политики Василия III и Ивана IV.</w:t>
            </w:r>
          </w:p>
        </w:tc>
        <w:tc>
          <w:tcPr>
            <w:tcW w:w="2542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15-16, задание № 3, 5 на стр.89-90</w:t>
            </w:r>
          </w:p>
        </w:tc>
        <w:tc>
          <w:tcPr>
            <w:tcW w:w="988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0D" w:rsidRPr="00847E45" w:rsidTr="009E718F">
        <w:tc>
          <w:tcPr>
            <w:tcW w:w="848" w:type="dxa"/>
            <w:vMerge w:val="restart"/>
          </w:tcPr>
          <w:p w:rsidR="0015110D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634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Россия в конце XVI в.</w:t>
            </w:r>
          </w:p>
        </w:tc>
        <w:tc>
          <w:tcPr>
            <w:tcW w:w="1200" w:type="dxa"/>
            <w:vMerge w:val="restart"/>
          </w:tcPr>
          <w:p w:rsidR="0015110D" w:rsidRPr="00847E45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события внутренней политики России в конце XVI в.</w:t>
            </w:r>
          </w:p>
        </w:tc>
        <w:tc>
          <w:tcPr>
            <w:tcW w:w="2542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17, задание № 2 на стр. 94</w:t>
            </w:r>
          </w:p>
        </w:tc>
        <w:tc>
          <w:tcPr>
            <w:tcW w:w="988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0D" w:rsidRPr="00847E45" w:rsidTr="009E718F">
        <w:tc>
          <w:tcPr>
            <w:tcW w:w="848" w:type="dxa"/>
            <w:vMerge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Московской Руси в XVI 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00" w:type="dxa"/>
            <w:vMerge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Московской Руси в XVI в.</w:t>
            </w:r>
          </w:p>
        </w:tc>
        <w:tc>
          <w:tcPr>
            <w:tcW w:w="2542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18, сообщение/ до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</w:tc>
        <w:tc>
          <w:tcPr>
            <w:tcW w:w="988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Смута в России.</w:t>
            </w:r>
          </w:p>
        </w:tc>
        <w:tc>
          <w:tcPr>
            <w:tcW w:w="1200" w:type="dxa"/>
          </w:tcPr>
          <w:p w:rsidR="009E718F" w:rsidRPr="00847E45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Причины, сущность, события и итоги Смуты.</w:t>
            </w:r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19-20, работа с д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кументом на стр. 107-108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Россия при первых Романовых.</w:t>
            </w:r>
          </w:p>
        </w:tc>
        <w:tc>
          <w:tcPr>
            <w:tcW w:w="1200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социально-экономического разв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тия России в XVII в.</w:t>
            </w:r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21, задание № 1 на стр. 115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Церковный раскол и народные движения в XVII в.</w:t>
            </w:r>
          </w:p>
        </w:tc>
        <w:tc>
          <w:tcPr>
            <w:tcW w:w="1200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Церковный раскол как явление общественной жизни России в XVII в.</w:t>
            </w:r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§ 22,сравнительная таблица 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proofErr w:type="gram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  движении в XVII в.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 XVII в.</w:t>
            </w:r>
          </w:p>
        </w:tc>
        <w:tc>
          <w:tcPr>
            <w:tcW w:w="1200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внешней политики Ро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сии в XVII в.</w:t>
            </w:r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23,задание № 2 на стр. 125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Культура России в XVII в.</w:t>
            </w:r>
          </w:p>
        </w:tc>
        <w:tc>
          <w:tcPr>
            <w:tcW w:w="1200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Общие тенденции и особенности развития кул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туры и образования в России в XVII в.</w:t>
            </w:r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24, сообщение/ пр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зентация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B00" w:rsidRPr="00847E45" w:rsidTr="009E718F">
        <w:tc>
          <w:tcPr>
            <w:tcW w:w="848" w:type="dxa"/>
          </w:tcPr>
          <w:p w:rsidR="00150B00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34" w:type="dxa"/>
          </w:tcPr>
          <w:p w:rsidR="00150B00" w:rsidRPr="00847E45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разделу 2</w:t>
            </w:r>
          </w:p>
        </w:tc>
        <w:tc>
          <w:tcPr>
            <w:tcW w:w="1200" w:type="dxa"/>
          </w:tcPr>
          <w:p w:rsidR="00150B00" w:rsidRPr="00847E45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150B00" w:rsidRPr="00847E45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50B00" w:rsidRPr="00847E45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50B00" w:rsidRPr="00847E45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150B00" w:rsidRPr="00847E45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F6" w:rsidRPr="00847E45" w:rsidTr="00CC56F6">
        <w:tc>
          <w:tcPr>
            <w:tcW w:w="15614" w:type="dxa"/>
            <w:gridSpan w:val="7"/>
          </w:tcPr>
          <w:p w:rsidR="00CC56F6" w:rsidRPr="00847E45" w:rsidRDefault="00CC56F6" w:rsidP="00847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Россия в конце XVII-XVIII в.: от Царства к Империи</w:t>
            </w: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Начало эпохи Петра I.</w:t>
            </w:r>
          </w:p>
        </w:tc>
        <w:tc>
          <w:tcPr>
            <w:tcW w:w="1200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Особенности политического и социально – эк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номического развития России в начале XVII 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25, доклад «Ли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ность Петра </w:t>
            </w:r>
            <w:r w:rsidRPr="00847E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Северная война и военные р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формы.</w:t>
            </w:r>
          </w:p>
        </w:tc>
        <w:tc>
          <w:tcPr>
            <w:tcW w:w="1200" w:type="dxa"/>
          </w:tcPr>
          <w:p w:rsidR="009E718F" w:rsidRPr="00847E45" w:rsidRDefault="0046587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Внешнеполитическое  развитие Российского г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сударства и военные реформы при Петре I.</w:t>
            </w:r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26, работа с док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ментом стр.139-140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Преобразования Петра I.</w:t>
            </w:r>
          </w:p>
        </w:tc>
        <w:tc>
          <w:tcPr>
            <w:tcW w:w="1200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Причины, сущность и значение петровских пр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образований.</w:t>
            </w:r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27-28, задание № 1 на стр.151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После Петра Великого: эпоха «дворцовых переворотов».</w:t>
            </w:r>
          </w:p>
        </w:tc>
        <w:tc>
          <w:tcPr>
            <w:tcW w:w="1200" w:type="dxa"/>
          </w:tcPr>
          <w:p w:rsidR="009E718F" w:rsidRPr="00847E45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Причины и сущность «дворцовых переворотов», внутренняя и внешняя политика России в 1725- 1762 гг.</w:t>
            </w:r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29-30, задание №2-3 на стр.162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717761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Российская империя при Екат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рине II.</w:t>
            </w:r>
          </w:p>
        </w:tc>
        <w:tc>
          <w:tcPr>
            <w:tcW w:w="1200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Просвещённый абсолютизм и «золотой век» ро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сийского дворянства.</w:t>
            </w:r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31, доклад «Ли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ность Екатерины </w:t>
            </w:r>
            <w:r w:rsidRPr="00847E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Восстание под предводительс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вом Е.И. Пугачёва.</w:t>
            </w:r>
          </w:p>
        </w:tc>
        <w:tc>
          <w:tcPr>
            <w:tcW w:w="1200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Причины, ход и результаты восстания под пре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водительством Е.И. Пугачёва.</w:t>
            </w:r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32 , работа с док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ментом на стр. 172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Россия в мировой и европейской политике во второй половине XVIII в.</w:t>
            </w:r>
          </w:p>
        </w:tc>
        <w:tc>
          <w:tcPr>
            <w:tcW w:w="1200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Направление и результаты внешней политики России во второй половине XVIII в.</w:t>
            </w:r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33, задание № 1 на стр. 176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rPr>
          <w:trHeight w:val="873"/>
        </w:trPr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Российская империя при Павле I.</w:t>
            </w:r>
          </w:p>
        </w:tc>
        <w:tc>
          <w:tcPr>
            <w:tcW w:w="1200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политика Павла I</w:t>
            </w:r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34 таблица «Осно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ные направления внешней политики  Павла I.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Ро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сийской империи.</w:t>
            </w:r>
          </w:p>
        </w:tc>
        <w:tc>
          <w:tcPr>
            <w:tcW w:w="1200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России во второй половине XVIII в.</w:t>
            </w:r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35-36, сообщение\ презентация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B00" w:rsidRPr="00847E45" w:rsidTr="009E718F">
        <w:tc>
          <w:tcPr>
            <w:tcW w:w="848" w:type="dxa"/>
          </w:tcPr>
          <w:p w:rsidR="00150B00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34" w:type="dxa"/>
          </w:tcPr>
          <w:p w:rsidR="00150B00" w:rsidRPr="00847E45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разделу 3</w:t>
            </w:r>
          </w:p>
        </w:tc>
        <w:tc>
          <w:tcPr>
            <w:tcW w:w="1200" w:type="dxa"/>
          </w:tcPr>
          <w:p w:rsidR="00150B00" w:rsidRPr="00847E45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150B00" w:rsidRPr="00847E45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50B00" w:rsidRPr="00847E45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50B00" w:rsidRPr="00847E45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150B00" w:rsidRPr="00847E45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F6" w:rsidRPr="00847E45" w:rsidTr="00CC56F6">
        <w:tc>
          <w:tcPr>
            <w:tcW w:w="15614" w:type="dxa"/>
            <w:gridSpan w:val="7"/>
          </w:tcPr>
          <w:p w:rsidR="00CC56F6" w:rsidRPr="00847E45" w:rsidRDefault="00CC56F6" w:rsidP="00847E45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IV. Российская империя в ХIХ – начале ХХ </w:t>
            </w:r>
            <w:proofErr w:type="gramStart"/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47E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начале ХIХ 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тенденции и особенности развития Россия в начале ХIХ 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37 таблица «С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словная структура российского общес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ва»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задачи внешней политики. Отечестве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ная война 1812 г. </w:t>
            </w:r>
          </w:p>
        </w:tc>
        <w:tc>
          <w:tcPr>
            <w:tcW w:w="1200" w:type="dxa"/>
          </w:tcPr>
          <w:p w:rsidR="009E718F" w:rsidRPr="00847E45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Внешнеполитическое развитие Российского г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сударства в начале XIX 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38-39, работа с ка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той, задание № 5 на стр. 207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Внутриполитический курс Але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сандра I в 1816-1825 гг.</w:t>
            </w:r>
          </w:p>
        </w:tc>
        <w:tc>
          <w:tcPr>
            <w:tcW w:w="1200" w:type="dxa"/>
          </w:tcPr>
          <w:p w:rsidR="009E718F" w:rsidRPr="00847E45" w:rsidRDefault="0046587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Внутриполитическое развитие Российского гос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дарства в 1816-1825 гг.</w:t>
            </w:r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40, задание № 1 на стр. 212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0D" w:rsidRPr="00847E45" w:rsidTr="009E718F">
        <w:tc>
          <w:tcPr>
            <w:tcW w:w="848" w:type="dxa"/>
          </w:tcPr>
          <w:p w:rsidR="0015110D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34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Движение декабристов.</w:t>
            </w:r>
          </w:p>
        </w:tc>
        <w:tc>
          <w:tcPr>
            <w:tcW w:w="1200" w:type="dxa"/>
          </w:tcPr>
          <w:p w:rsidR="0015110D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0B00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00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00" w:rsidRPr="00847E45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Цели и историческое значение движения дека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ристов.</w:t>
            </w:r>
          </w:p>
        </w:tc>
        <w:tc>
          <w:tcPr>
            <w:tcW w:w="2542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41, сравнительная таблица программных проектов Южного и Северного общества.</w:t>
            </w:r>
          </w:p>
        </w:tc>
        <w:tc>
          <w:tcPr>
            <w:tcW w:w="988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0D" w:rsidRPr="00847E45" w:rsidTr="009E718F">
        <w:tc>
          <w:tcPr>
            <w:tcW w:w="848" w:type="dxa"/>
          </w:tcPr>
          <w:p w:rsidR="0015110D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34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Правление Николая I: политика государственного консервати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ма.</w:t>
            </w:r>
          </w:p>
        </w:tc>
        <w:tc>
          <w:tcPr>
            <w:tcW w:w="1200" w:type="dxa"/>
          </w:tcPr>
          <w:p w:rsidR="00150B00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0D" w:rsidRPr="00847E45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Внутриполитическое развитие Российского гос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дарства в 1825–1855 гг.</w:t>
            </w:r>
          </w:p>
        </w:tc>
        <w:tc>
          <w:tcPr>
            <w:tcW w:w="2542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42, задание № 5 на стр. 224</w:t>
            </w:r>
          </w:p>
        </w:tc>
        <w:tc>
          <w:tcPr>
            <w:tcW w:w="988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Социальная и экономическая политика Николая I.</w:t>
            </w:r>
          </w:p>
        </w:tc>
        <w:tc>
          <w:tcPr>
            <w:tcW w:w="1200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тенденции и особенности социально-экономического развития России в середине ХIХ 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43, задание № 3 на стр.230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Общественная мысль в 1830-1850-е гг.</w:t>
            </w:r>
          </w:p>
        </w:tc>
        <w:tc>
          <w:tcPr>
            <w:tcW w:w="1200" w:type="dxa"/>
          </w:tcPr>
          <w:p w:rsidR="009E718F" w:rsidRPr="00847E45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Развитие общественной мысли в России в 1830- 1850-е гг.</w:t>
            </w:r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44, таблица «Сра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нительная характер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стика общественной мысли России»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во второй четверти ХIХ 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Внешняя  политика России во второй четверти ХIХ 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45, , задание № 1 на стр.241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Культура России в первой пол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вине ХIХ 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развитие России первой половине ХIХ 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46-47, сообщение/ презентация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Отмена крепостного права в России.</w:t>
            </w:r>
          </w:p>
        </w:tc>
        <w:tc>
          <w:tcPr>
            <w:tcW w:w="1200" w:type="dxa"/>
          </w:tcPr>
          <w:p w:rsidR="009E718F" w:rsidRPr="00847E45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Отмена крепостного права в России.</w:t>
            </w:r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48-49, задание № 1-5 на стр. 256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0D" w:rsidRPr="00847E45" w:rsidTr="009E718F">
        <w:tc>
          <w:tcPr>
            <w:tcW w:w="848" w:type="dxa"/>
          </w:tcPr>
          <w:p w:rsidR="0015110D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3634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Реформы 1860-1870-х гг.</w:t>
            </w:r>
          </w:p>
        </w:tc>
        <w:tc>
          <w:tcPr>
            <w:tcW w:w="1200" w:type="dxa"/>
          </w:tcPr>
          <w:p w:rsidR="0015110D" w:rsidRPr="00847E45" w:rsidRDefault="0046587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Причины, сущность и итоги Великих реформ</w:t>
            </w:r>
          </w:p>
        </w:tc>
        <w:tc>
          <w:tcPr>
            <w:tcW w:w="2542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50, задание № 1,7 на стр.263</w:t>
            </w:r>
          </w:p>
        </w:tc>
        <w:tc>
          <w:tcPr>
            <w:tcW w:w="988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0D" w:rsidRPr="00847E45" w:rsidTr="009E718F">
        <w:tc>
          <w:tcPr>
            <w:tcW w:w="848" w:type="dxa"/>
          </w:tcPr>
          <w:p w:rsidR="0015110D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34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витие пореформенной России.</w:t>
            </w:r>
          </w:p>
        </w:tc>
        <w:tc>
          <w:tcPr>
            <w:tcW w:w="1200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</w:t>
            </w:r>
            <w:proofErr w:type="gram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пореформенной России.</w:t>
            </w:r>
          </w:p>
        </w:tc>
        <w:tc>
          <w:tcPr>
            <w:tcW w:w="2542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51, работа с док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ментом на стр. 267</w:t>
            </w:r>
          </w:p>
        </w:tc>
        <w:tc>
          <w:tcPr>
            <w:tcW w:w="988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15110D" w:rsidRPr="00847E45" w:rsidRDefault="0015110D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движения второй половины ХIХ 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Общественные движения в России второй пол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вине ХIХ </w:t>
            </w:r>
            <w:proofErr w:type="spell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52, сравнительная таблица «Основные направления общес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венных движений»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Народное самодержавие Але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сандра III.</w:t>
            </w:r>
          </w:p>
        </w:tc>
        <w:tc>
          <w:tcPr>
            <w:tcW w:w="1200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Особенности внутренней политики императора Александра III.</w:t>
            </w:r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53, задание № 1 на стр. 281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во второй половине XIX в.</w:t>
            </w:r>
          </w:p>
        </w:tc>
        <w:tc>
          <w:tcPr>
            <w:tcW w:w="1200" w:type="dxa"/>
          </w:tcPr>
          <w:p w:rsidR="009E718F" w:rsidRPr="00847E45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во второй половине XIX в.</w:t>
            </w:r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54, сравнительная таблица внешней п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литики конца  XIX в.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87C" w:rsidRPr="00847E45" w:rsidTr="009E718F">
        <w:tc>
          <w:tcPr>
            <w:tcW w:w="848" w:type="dxa"/>
          </w:tcPr>
          <w:p w:rsidR="0046587C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34" w:type="dxa"/>
          </w:tcPr>
          <w:p w:rsidR="0046587C" w:rsidRPr="00847E45" w:rsidRDefault="0046587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1200" w:type="dxa"/>
          </w:tcPr>
          <w:p w:rsidR="0046587C" w:rsidRDefault="0046587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46587C" w:rsidRPr="00847E45" w:rsidRDefault="0046587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6587C" w:rsidRPr="00847E45" w:rsidRDefault="0046587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46587C" w:rsidRPr="00847E45" w:rsidRDefault="0046587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46587C" w:rsidRPr="00847E45" w:rsidRDefault="0046587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Культура России во второй п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ловине ХIХ 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развитие России второй половины ХIХ 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55-56 сообщение/ презентация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На пороге нового века: динамика и противоречия социально-экономического развития</w:t>
            </w:r>
          </w:p>
        </w:tc>
        <w:tc>
          <w:tcPr>
            <w:tcW w:w="1200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социально-экономического и пол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тического развития России в начале ХХ </w:t>
            </w:r>
            <w:proofErr w:type="spell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57, задание № 3 на стр. 301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Русско-японская война 1904-1905 гг.</w:t>
            </w:r>
          </w:p>
        </w:tc>
        <w:tc>
          <w:tcPr>
            <w:tcW w:w="1200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Дальневосточная политика России, причины, ход и значение Русско-японской </w:t>
            </w:r>
            <w:proofErr w:type="spell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58, работа с картой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Те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тирование по теме «История России до 1914 года».</w:t>
            </w:r>
          </w:p>
        </w:tc>
        <w:tc>
          <w:tcPr>
            <w:tcW w:w="1200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в Ро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сии в начале ХХ 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E718F" w:rsidRPr="00847E45" w:rsidRDefault="0046587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 в России в начале ХХ 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59-60, задание № 2 на стр. 314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7761">
              <w:rPr>
                <w:rFonts w:ascii="Times New Roman" w:hAnsi="Times New Roman" w:cs="Times New Roman"/>
                <w:sz w:val="24"/>
                <w:szCs w:val="24"/>
              </w:rPr>
              <w:t>3-64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Первая российская революция (1905-1907).</w:t>
            </w:r>
          </w:p>
        </w:tc>
        <w:tc>
          <w:tcPr>
            <w:tcW w:w="1200" w:type="dxa"/>
          </w:tcPr>
          <w:p w:rsidR="009E718F" w:rsidRPr="00847E45" w:rsidRDefault="00150B00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Причины, события и значение Первой росси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ской революции (1905-1907).РК</w:t>
            </w:r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61-62, задание № 1,5 на стр. 322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87C" w:rsidRPr="00847E45" w:rsidTr="009E718F">
        <w:tc>
          <w:tcPr>
            <w:tcW w:w="848" w:type="dxa"/>
          </w:tcPr>
          <w:p w:rsidR="0046587C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34" w:type="dxa"/>
          </w:tcPr>
          <w:p w:rsidR="0046587C" w:rsidRPr="00847E45" w:rsidRDefault="0046587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разделу 4</w:t>
            </w:r>
          </w:p>
        </w:tc>
        <w:tc>
          <w:tcPr>
            <w:tcW w:w="1200" w:type="dxa"/>
          </w:tcPr>
          <w:p w:rsidR="0046587C" w:rsidRDefault="0046587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46587C" w:rsidRPr="00847E45" w:rsidRDefault="0046587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6587C" w:rsidRPr="00847E45" w:rsidRDefault="0046587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46587C" w:rsidRPr="00847E45" w:rsidRDefault="0046587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46587C" w:rsidRPr="00847E45" w:rsidRDefault="0046587C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Общество и власть после рев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люции. </w:t>
            </w:r>
            <w:proofErr w:type="spell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Столыпинские</w:t>
            </w:r>
            <w:proofErr w:type="spell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 реформы.</w:t>
            </w:r>
          </w:p>
        </w:tc>
        <w:tc>
          <w:tcPr>
            <w:tcW w:w="1200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Общественно-политическая жизнь и особенности экономического развития России в 1907-1914 </w:t>
            </w:r>
            <w:proofErr w:type="spell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63, задание № 3 на стр. 327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России в начале ХХ 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русской культуры на рубеже ХIХ-ХХ </w:t>
            </w:r>
            <w:proofErr w:type="spell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Start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§ 64-65, сообщение/ презентация</w:t>
            </w: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F" w:rsidRPr="00847E45" w:rsidTr="009E718F">
        <w:tc>
          <w:tcPr>
            <w:tcW w:w="848" w:type="dxa"/>
          </w:tcPr>
          <w:p w:rsidR="009E718F" w:rsidRPr="00847E45" w:rsidRDefault="00717761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3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  <w:r w:rsidR="0046587C">
              <w:rPr>
                <w:rFonts w:ascii="Times New Roman" w:hAnsi="Times New Roman" w:cs="Times New Roman"/>
                <w:sz w:val="24"/>
                <w:szCs w:val="24"/>
              </w:rPr>
              <w:t xml:space="preserve"> по курсу</w:t>
            </w:r>
          </w:p>
        </w:tc>
        <w:tc>
          <w:tcPr>
            <w:tcW w:w="1200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E718F" w:rsidRPr="00847E45" w:rsidRDefault="009E718F" w:rsidP="0084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761" w:rsidRDefault="00717761" w:rsidP="00847E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761" w:rsidRDefault="00717761" w:rsidP="00847E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2C9" w:rsidRPr="00847E45" w:rsidRDefault="008F72C9" w:rsidP="00847E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612" w:rsidRPr="00E54FF0" w:rsidRDefault="00D14612" w:rsidP="00D14612">
      <w:pPr>
        <w:pStyle w:val="a4"/>
        <w:spacing w:line="360" w:lineRule="auto"/>
        <w:jc w:val="both"/>
        <w:rPr>
          <w:b/>
        </w:rPr>
      </w:pPr>
      <w:r w:rsidRPr="00E54FF0">
        <w:rPr>
          <w:b/>
        </w:rPr>
        <w:t>Нормы оценки знаний за выполнение тестовых работ по истории</w:t>
      </w:r>
    </w:p>
    <w:p w:rsidR="00D14612" w:rsidRPr="00E54FF0" w:rsidRDefault="00D14612" w:rsidP="00D14612">
      <w:pPr>
        <w:pStyle w:val="a4"/>
        <w:spacing w:line="360" w:lineRule="auto"/>
        <w:jc w:val="both"/>
        <w:rPr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435"/>
        <w:gridCol w:w="1895"/>
        <w:gridCol w:w="1895"/>
        <w:gridCol w:w="1895"/>
        <w:gridCol w:w="1905"/>
      </w:tblGrid>
      <w:tr w:rsidR="00D14612" w:rsidRPr="00E54FF0" w:rsidTr="00026FDB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rPr>
                <w:b/>
              </w:rPr>
              <w:t>% выполнения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0-35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612" w:rsidRPr="00E54FF0" w:rsidRDefault="00D14612" w:rsidP="00026FDB">
            <w:pPr>
              <w:pStyle w:val="a4"/>
              <w:snapToGrid w:val="0"/>
              <w:spacing w:line="360" w:lineRule="auto"/>
              <w:jc w:val="both"/>
            </w:pPr>
          </w:p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36-60</w:t>
            </w:r>
          </w:p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61-85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86-100</w:t>
            </w:r>
          </w:p>
        </w:tc>
      </w:tr>
      <w:tr w:rsidR="00D14612" w:rsidRPr="00E54FF0" w:rsidTr="00026FDB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rPr>
                <w:b/>
              </w:rPr>
              <w:t>Отметка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«2»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«3»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«4»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«5»</w:t>
            </w:r>
          </w:p>
        </w:tc>
      </w:tr>
    </w:tbl>
    <w:p w:rsidR="00D14612" w:rsidRPr="00E54FF0" w:rsidRDefault="00D14612" w:rsidP="00D14612">
      <w:pPr>
        <w:pStyle w:val="a4"/>
        <w:spacing w:line="360" w:lineRule="auto"/>
        <w:jc w:val="both"/>
        <w:rPr>
          <w:b/>
        </w:rPr>
      </w:pPr>
    </w:p>
    <w:p w:rsidR="00D14612" w:rsidRPr="00E54FF0" w:rsidRDefault="00D14612" w:rsidP="00D14612">
      <w:pPr>
        <w:pStyle w:val="a4"/>
        <w:spacing w:line="360" w:lineRule="auto"/>
        <w:jc w:val="both"/>
        <w:rPr>
          <w:b/>
        </w:rPr>
      </w:pPr>
      <w:r w:rsidRPr="00E54FF0">
        <w:rPr>
          <w:b/>
        </w:rPr>
        <w:t>Нормы оценки знаний за творческие работы учащихся по истории</w:t>
      </w:r>
    </w:p>
    <w:p w:rsidR="00D14612" w:rsidRPr="00E54FF0" w:rsidRDefault="00D14612" w:rsidP="00D14612">
      <w:pPr>
        <w:pStyle w:val="a4"/>
        <w:spacing w:line="360" w:lineRule="auto"/>
        <w:jc w:val="both"/>
        <w:rPr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2410"/>
        <w:gridCol w:w="2992"/>
        <w:gridCol w:w="2800"/>
        <w:gridCol w:w="2799"/>
        <w:gridCol w:w="2810"/>
      </w:tblGrid>
      <w:tr w:rsidR="00D14612" w:rsidRPr="00E54FF0" w:rsidTr="00026FDB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  <w:rPr>
                <w:b/>
                <w:i/>
              </w:rPr>
            </w:pPr>
            <w:r w:rsidRPr="00E54FF0">
              <w:rPr>
                <w:b/>
                <w:i/>
              </w:rPr>
              <w:t>Отметка Соде</w:t>
            </w:r>
            <w:r w:rsidRPr="00E54FF0">
              <w:rPr>
                <w:b/>
                <w:i/>
              </w:rPr>
              <w:t>р</w:t>
            </w:r>
            <w:r w:rsidRPr="00E54FF0">
              <w:rPr>
                <w:b/>
                <w:i/>
              </w:rPr>
              <w:t>жание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  <w:rPr>
                <w:b/>
                <w:i/>
              </w:rPr>
            </w:pPr>
            <w:r w:rsidRPr="00E54FF0">
              <w:rPr>
                <w:b/>
                <w:i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  <w:rPr>
                <w:b/>
                <w:i/>
              </w:rPr>
            </w:pPr>
            <w:r w:rsidRPr="00E54FF0">
              <w:rPr>
                <w:b/>
                <w:i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  <w:rPr>
                <w:b/>
                <w:i/>
              </w:rPr>
            </w:pPr>
            <w:r w:rsidRPr="00E54FF0">
              <w:rPr>
                <w:b/>
                <w:i/>
              </w:rPr>
              <w:t>4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rPr>
                <w:b/>
                <w:i/>
              </w:rPr>
              <w:t>5</w:t>
            </w:r>
          </w:p>
        </w:tc>
      </w:tr>
      <w:tr w:rsidR="00D14612" w:rsidRPr="00E54FF0" w:rsidTr="00026FDB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</w:p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Общая информация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Тема предмета не очеви</w:t>
            </w:r>
            <w:r w:rsidRPr="00E54FF0">
              <w:t>д</w:t>
            </w:r>
            <w:r w:rsidRPr="00E54FF0">
              <w:t>на. Информация не точна или не дана.</w:t>
            </w:r>
          </w:p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Информация частично изложена.  В работе и</w:t>
            </w:r>
            <w:r w:rsidRPr="00E54FF0">
              <w:t>с</w:t>
            </w:r>
            <w:r w:rsidRPr="00E54FF0">
              <w:t>пользован только один ресурс.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Достаточно точная и</w:t>
            </w:r>
            <w:r w:rsidRPr="00E54FF0">
              <w:t>н</w:t>
            </w:r>
            <w:r w:rsidRPr="00E54FF0">
              <w:t>формация. Использовано более одного ресурса.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Данная информация кратка и ясна. Использ</w:t>
            </w:r>
            <w:r w:rsidRPr="00E54FF0">
              <w:t>о</w:t>
            </w:r>
            <w:r w:rsidRPr="00E54FF0">
              <w:t>вано более одного р</w:t>
            </w:r>
            <w:r w:rsidRPr="00E54FF0">
              <w:t>е</w:t>
            </w:r>
            <w:r w:rsidRPr="00E54FF0">
              <w:t>сурса.</w:t>
            </w:r>
          </w:p>
        </w:tc>
      </w:tr>
      <w:tr w:rsidR="00D14612" w:rsidRPr="00E54FF0" w:rsidTr="00026FDB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</w:p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Тема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Не раскрыта и не ясна т</w:t>
            </w:r>
            <w:r w:rsidRPr="00E54FF0">
              <w:t>е</w:t>
            </w:r>
            <w:r w:rsidRPr="00E54FF0">
              <w:t>ма урока. Объяснения н</w:t>
            </w:r>
            <w:r w:rsidRPr="00E54FF0">
              <w:t>е</w:t>
            </w:r>
            <w:r w:rsidRPr="00E54FF0">
              <w:t>корректны, запутаны или не верны.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Тема частично раскрыта. Некоторый материал и</w:t>
            </w:r>
            <w:r w:rsidRPr="00E54FF0">
              <w:t>з</w:t>
            </w:r>
            <w:r w:rsidRPr="00E54FF0">
              <w:t>ложен некорректно.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Сформулирована и ра</w:t>
            </w:r>
            <w:r w:rsidRPr="00E54FF0">
              <w:t>с</w:t>
            </w:r>
            <w:r w:rsidRPr="00E54FF0">
              <w:t>крыта тема урока.</w:t>
            </w:r>
          </w:p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Ясно изложен материал.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Сформулирована и ра</w:t>
            </w:r>
            <w:r w:rsidRPr="00E54FF0">
              <w:t>с</w:t>
            </w:r>
            <w:r w:rsidRPr="00E54FF0">
              <w:t>крыта тема урока.</w:t>
            </w:r>
          </w:p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Полностью изложены основные аспекты темы урока.</w:t>
            </w:r>
          </w:p>
        </w:tc>
      </w:tr>
      <w:tr w:rsidR="00D14612" w:rsidRPr="00E54FF0" w:rsidTr="00026FDB">
        <w:trPr>
          <w:trHeight w:val="107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</w:p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Применение и пр</w:t>
            </w:r>
            <w:r w:rsidRPr="00E54FF0">
              <w:t>о</w:t>
            </w:r>
            <w:r w:rsidRPr="00E54FF0">
              <w:t>блемы</w:t>
            </w:r>
          </w:p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</w:p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Не определена  область применения данной темы. Процесс решения нето</w:t>
            </w:r>
            <w:r w:rsidRPr="00E54FF0">
              <w:t>ч</w:t>
            </w:r>
            <w:r w:rsidRPr="00E54FF0">
              <w:t>ный или неправильный.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Отражены некоторые области применения т</w:t>
            </w:r>
            <w:r w:rsidRPr="00E54FF0">
              <w:t>е</w:t>
            </w:r>
            <w:r w:rsidRPr="00E54FF0">
              <w:t>мы. Процесс решения неполный.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Отражены области пр</w:t>
            </w:r>
            <w:r w:rsidRPr="00E54FF0">
              <w:t>и</w:t>
            </w:r>
            <w:r w:rsidRPr="00E54FF0">
              <w:t>менения темы. Процесс решения практически завершен.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Отражены области пр</w:t>
            </w:r>
            <w:r w:rsidRPr="00E54FF0">
              <w:t>и</w:t>
            </w:r>
            <w:r w:rsidRPr="00E54FF0">
              <w:t>менения темы. Изложена стратегия решения пр</w:t>
            </w:r>
            <w:r w:rsidRPr="00E54FF0">
              <w:t>о</w:t>
            </w:r>
            <w:r w:rsidRPr="00E54FF0">
              <w:t>блем.</w:t>
            </w:r>
          </w:p>
        </w:tc>
      </w:tr>
    </w:tbl>
    <w:p w:rsidR="00D14612" w:rsidRPr="00E54FF0" w:rsidRDefault="00D14612" w:rsidP="00D14612">
      <w:pPr>
        <w:pStyle w:val="a4"/>
        <w:spacing w:line="360" w:lineRule="auto"/>
        <w:jc w:val="both"/>
      </w:pPr>
    </w:p>
    <w:p w:rsidR="00D14612" w:rsidRPr="00E54FF0" w:rsidRDefault="00D14612" w:rsidP="00D14612">
      <w:pPr>
        <w:pStyle w:val="a4"/>
        <w:spacing w:line="360" w:lineRule="auto"/>
        <w:jc w:val="both"/>
        <w:rPr>
          <w:b/>
        </w:rPr>
      </w:pPr>
      <w:r w:rsidRPr="00E54FF0">
        <w:rPr>
          <w:b/>
        </w:rPr>
        <w:t>Критерии оценки мультимедийной презентации</w:t>
      </w:r>
    </w:p>
    <w:p w:rsidR="00D14612" w:rsidRPr="00E54FF0" w:rsidRDefault="00D14612" w:rsidP="00D14612">
      <w:pPr>
        <w:pStyle w:val="a4"/>
        <w:spacing w:line="360" w:lineRule="auto"/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072"/>
        <w:gridCol w:w="2410"/>
        <w:gridCol w:w="1630"/>
        <w:gridCol w:w="1645"/>
      </w:tblGrid>
      <w:tr w:rsidR="00D14612" w:rsidRPr="00E54FF0" w:rsidTr="00026FDB">
        <w:trPr>
          <w:trHeight w:val="63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  <w:rPr>
                <w:b/>
                <w:i/>
              </w:rPr>
            </w:pPr>
            <w:r w:rsidRPr="00E54FF0">
              <w:rPr>
                <w:b/>
                <w:i/>
              </w:rPr>
              <w:t>СОЗДАНИЕ СЛАЙДОВ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  <w:rPr>
                <w:b/>
                <w:i/>
              </w:rPr>
            </w:pPr>
            <w:r w:rsidRPr="00E54FF0">
              <w:rPr>
                <w:b/>
                <w:i/>
              </w:rPr>
              <w:t>Максимальное к</w:t>
            </w:r>
            <w:r w:rsidRPr="00E54FF0">
              <w:rPr>
                <w:b/>
                <w:i/>
              </w:rPr>
              <w:t>о</w:t>
            </w:r>
            <w:r w:rsidRPr="00E54FF0">
              <w:rPr>
                <w:b/>
                <w:i/>
              </w:rPr>
              <w:t>личество баллов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  <w:rPr>
                <w:b/>
                <w:i/>
              </w:rPr>
            </w:pPr>
            <w:r w:rsidRPr="00E54FF0">
              <w:rPr>
                <w:b/>
                <w:i/>
              </w:rPr>
              <w:t>Оценка группы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rPr>
                <w:b/>
                <w:i/>
              </w:rPr>
              <w:t>Оценка уч</w:t>
            </w:r>
            <w:r w:rsidRPr="00E54FF0">
              <w:rPr>
                <w:b/>
                <w:i/>
              </w:rPr>
              <w:t>и</w:t>
            </w:r>
            <w:r w:rsidRPr="00E54FF0">
              <w:rPr>
                <w:b/>
                <w:i/>
              </w:rPr>
              <w:t>теля</w:t>
            </w:r>
          </w:p>
        </w:tc>
      </w:tr>
      <w:tr w:rsidR="00D14612" w:rsidRPr="00E54FF0" w:rsidTr="00026FDB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 xml:space="preserve">Титульный слайд с заголовком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napToGrid w:val="0"/>
              <w:spacing w:line="360" w:lineRule="auto"/>
              <w:jc w:val="both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napToGrid w:val="0"/>
              <w:spacing w:line="360" w:lineRule="auto"/>
              <w:jc w:val="both"/>
            </w:pPr>
          </w:p>
        </w:tc>
      </w:tr>
      <w:tr w:rsidR="00D14612" w:rsidRPr="00E54FF0" w:rsidTr="00026FDB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Минимальное количество – 10 слайдов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napToGrid w:val="0"/>
              <w:spacing w:line="360" w:lineRule="auto"/>
              <w:jc w:val="both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napToGrid w:val="0"/>
              <w:spacing w:line="360" w:lineRule="auto"/>
              <w:jc w:val="both"/>
            </w:pPr>
          </w:p>
        </w:tc>
      </w:tr>
      <w:tr w:rsidR="00D14612" w:rsidRPr="00E54FF0" w:rsidTr="00026FDB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 xml:space="preserve">Использование дополнительных эффектов </w:t>
            </w:r>
            <w:proofErr w:type="spellStart"/>
            <w:r w:rsidRPr="00E54FF0">
              <w:t>PowerPoint</w:t>
            </w:r>
            <w:proofErr w:type="spellEnd"/>
            <w:r w:rsidRPr="00E54FF0">
              <w:t xml:space="preserve"> (смена слайдов, звук, графики)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napToGrid w:val="0"/>
              <w:spacing w:line="360" w:lineRule="auto"/>
              <w:jc w:val="both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napToGrid w:val="0"/>
              <w:spacing w:line="360" w:lineRule="auto"/>
              <w:jc w:val="both"/>
            </w:pPr>
          </w:p>
        </w:tc>
      </w:tr>
      <w:tr w:rsidR="00D14612" w:rsidRPr="00E54FF0" w:rsidTr="00026FDB">
        <w:trPr>
          <w:cantSplit/>
          <w:trHeight w:val="247"/>
        </w:trPr>
        <w:tc>
          <w:tcPr>
            <w:tcW w:w="1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rPr>
                <w:b/>
              </w:rPr>
              <w:t>СОДЕРЖАНИЕ</w:t>
            </w:r>
          </w:p>
        </w:tc>
      </w:tr>
      <w:tr w:rsidR="00D14612" w:rsidRPr="00E54FF0" w:rsidTr="00026FDB">
        <w:trPr>
          <w:trHeight w:val="26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Использование эффектов анимации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15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napToGrid w:val="0"/>
              <w:spacing w:line="360" w:lineRule="auto"/>
              <w:jc w:val="both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napToGrid w:val="0"/>
              <w:spacing w:line="360" w:lineRule="auto"/>
              <w:jc w:val="both"/>
            </w:pPr>
          </w:p>
        </w:tc>
      </w:tr>
      <w:tr w:rsidR="00D14612" w:rsidRPr="00E54FF0" w:rsidTr="00026FDB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lastRenderedPageBreak/>
              <w:t>Вставка графиков и таблиц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napToGrid w:val="0"/>
              <w:spacing w:line="360" w:lineRule="auto"/>
              <w:jc w:val="both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napToGrid w:val="0"/>
              <w:spacing w:line="360" w:lineRule="auto"/>
              <w:jc w:val="both"/>
            </w:pPr>
          </w:p>
        </w:tc>
      </w:tr>
      <w:tr w:rsidR="00D14612" w:rsidRPr="00E54FF0" w:rsidTr="00026FDB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Выводы, обоснованные с научной точки зрения, основанные на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napToGrid w:val="0"/>
              <w:spacing w:line="360" w:lineRule="auto"/>
              <w:jc w:val="both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napToGrid w:val="0"/>
              <w:spacing w:line="360" w:lineRule="auto"/>
              <w:jc w:val="both"/>
            </w:pPr>
          </w:p>
        </w:tc>
      </w:tr>
      <w:tr w:rsidR="00D14612" w:rsidRPr="00E54FF0" w:rsidTr="00026FDB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Грамотное создание и сохранение документов в папке рабочих материалов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napToGrid w:val="0"/>
              <w:spacing w:line="360" w:lineRule="auto"/>
              <w:jc w:val="both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napToGrid w:val="0"/>
              <w:spacing w:line="360" w:lineRule="auto"/>
              <w:jc w:val="both"/>
            </w:pPr>
          </w:p>
        </w:tc>
      </w:tr>
      <w:tr w:rsidR="00D14612" w:rsidRPr="00E54FF0" w:rsidTr="00026FDB">
        <w:trPr>
          <w:cantSplit/>
          <w:trHeight w:val="196"/>
        </w:trPr>
        <w:tc>
          <w:tcPr>
            <w:tcW w:w="1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rPr>
                <w:b/>
              </w:rPr>
              <w:t>ОРГАНИЗАЦИЯ</w:t>
            </w:r>
          </w:p>
        </w:tc>
      </w:tr>
      <w:tr w:rsidR="00D14612" w:rsidRPr="00E54FF0" w:rsidTr="00026FDB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 xml:space="preserve">Текст хорошо </w:t>
            </w:r>
            <w:proofErr w:type="gramStart"/>
            <w:r w:rsidRPr="00E54FF0">
              <w:t>написан</w:t>
            </w:r>
            <w:proofErr w:type="gramEnd"/>
            <w:r w:rsidRPr="00E54FF0">
              <w:t xml:space="preserve"> и сформированные идеи ясно изложены и структурированы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napToGrid w:val="0"/>
              <w:spacing w:line="360" w:lineRule="auto"/>
              <w:jc w:val="both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napToGrid w:val="0"/>
              <w:spacing w:line="360" w:lineRule="auto"/>
              <w:jc w:val="both"/>
            </w:pPr>
          </w:p>
        </w:tc>
      </w:tr>
      <w:tr w:rsidR="00D14612" w:rsidRPr="00E54FF0" w:rsidTr="00026FDB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Слайды представлены в логической последовательности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napToGrid w:val="0"/>
              <w:spacing w:line="360" w:lineRule="auto"/>
              <w:jc w:val="both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napToGrid w:val="0"/>
              <w:spacing w:line="360" w:lineRule="auto"/>
              <w:jc w:val="both"/>
            </w:pPr>
          </w:p>
        </w:tc>
      </w:tr>
      <w:tr w:rsidR="00D14612" w:rsidRPr="00E54FF0" w:rsidTr="00026FDB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Красивое оформление презентации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napToGrid w:val="0"/>
              <w:spacing w:line="360" w:lineRule="auto"/>
              <w:jc w:val="both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napToGrid w:val="0"/>
              <w:spacing w:line="360" w:lineRule="auto"/>
              <w:jc w:val="both"/>
            </w:pPr>
          </w:p>
        </w:tc>
      </w:tr>
      <w:tr w:rsidR="00D14612" w:rsidRPr="00E54FF0" w:rsidTr="00026FDB">
        <w:trPr>
          <w:trHeight w:val="27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Слайды распечатаны в формате заметок.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napToGrid w:val="0"/>
              <w:spacing w:line="360" w:lineRule="auto"/>
              <w:jc w:val="both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napToGrid w:val="0"/>
              <w:spacing w:line="360" w:lineRule="auto"/>
              <w:jc w:val="both"/>
            </w:pPr>
          </w:p>
        </w:tc>
      </w:tr>
      <w:tr w:rsidR="00D14612" w:rsidRPr="00E54FF0" w:rsidTr="00026FDB">
        <w:trPr>
          <w:trHeight w:val="61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rPr>
                <w:b/>
              </w:rPr>
              <w:t>ОБЩИЕ БАЛЛЫ</w:t>
            </w:r>
          </w:p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Окончательная оценка: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pacing w:line="360" w:lineRule="auto"/>
              <w:jc w:val="both"/>
            </w:pPr>
            <w:r w:rsidRPr="00E54FF0">
              <w:t>90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napToGrid w:val="0"/>
              <w:spacing w:line="360" w:lineRule="auto"/>
              <w:jc w:val="both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12" w:rsidRPr="00E54FF0" w:rsidRDefault="00D14612" w:rsidP="00026FDB">
            <w:pPr>
              <w:pStyle w:val="a4"/>
              <w:snapToGrid w:val="0"/>
              <w:spacing w:line="360" w:lineRule="auto"/>
              <w:jc w:val="both"/>
            </w:pPr>
          </w:p>
        </w:tc>
      </w:tr>
    </w:tbl>
    <w:p w:rsidR="00D14612" w:rsidRPr="00E54FF0" w:rsidRDefault="00D14612" w:rsidP="00D14612">
      <w:pPr>
        <w:pStyle w:val="a4"/>
        <w:spacing w:line="360" w:lineRule="auto"/>
        <w:jc w:val="both"/>
        <w:rPr>
          <w:b/>
        </w:rPr>
      </w:pPr>
    </w:p>
    <w:p w:rsidR="00D14612" w:rsidRPr="00D14612" w:rsidRDefault="00D14612" w:rsidP="00D14612">
      <w:pPr>
        <w:pStyle w:val="a4"/>
        <w:jc w:val="both"/>
        <w:rPr>
          <w:b/>
        </w:rPr>
      </w:pPr>
      <w:r w:rsidRPr="00D14612">
        <w:rPr>
          <w:b/>
        </w:rPr>
        <w:t>Критерии оценки устных, письменных ответов учащихся</w:t>
      </w:r>
    </w:p>
    <w:p w:rsidR="00D14612" w:rsidRPr="00D14612" w:rsidRDefault="00D14612" w:rsidP="00D1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12">
        <w:rPr>
          <w:rFonts w:ascii="Times New Roman" w:hAnsi="Times New Roman" w:cs="Times New Roman"/>
          <w:sz w:val="24"/>
          <w:szCs w:val="24"/>
        </w:rPr>
        <w:t>Оценка «5»:</w:t>
      </w:r>
    </w:p>
    <w:p w:rsidR="00D14612" w:rsidRPr="00D14612" w:rsidRDefault="00D14612" w:rsidP="00D1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12">
        <w:rPr>
          <w:rFonts w:ascii="Times New Roman" w:hAnsi="Times New Roman" w:cs="Times New Roman"/>
          <w:sz w:val="24"/>
          <w:szCs w:val="24"/>
        </w:rPr>
        <w:t xml:space="preserve"> - материал усвоен в полном объеме; изложение логично; основные умения сформированы и устойчивы; выводы и обобщения точны и связаны с я</w:t>
      </w:r>
      <w:r w:rsidRPr="00D14612">
        <w:rPr>
          <w:rFonts w:ascii="Times New Roman" w:hAnsi="Times New Roman" w:cs="Times New Roman"/>
          <w:sz w:val="24"/>
          <w:szCs w:val="24"/>
        </w:rPr>
        <w:t>в</w:t>
      </w:r>
      <w:r w:rsidRPr="00D14612">
        <w:rPr>
          <w:rFonts w:ascii="Times New Roman" w:hAnsi="Times New Roman" w:cs="Times New Roman"/>
          <w:sz w:val="24"/>
          <w:szCs w:val="24"/>
        </w:rPr>
        <w:t>лениями окружающей жизни;</w:t>
      </w:r>
    </w:p>
    <w:p w:rsidR="00D14612" w:rsidRPr="00D14612" w:rsidRDefault="00D14612" w:rsidP="00D1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12">
        <w:rPr>
          <w:rFonts w:ascii="Times New Roman" w:hAnsi="Times New Roman" w:cs="Times New Roman"/>
          <w:sz w:val="24"/>
          <w:szCs w:val="24"/>
        </w:rPr>
        <w:t>Оценка «4»:</w:t>
      </w:r>
    </w:p>
    <w:p w:rsidR="00D14612" w:rsidRPr="00D14612" w:rsidRDefault="00D14612" w:rsidP="00D1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12">
        <w:rPr>
          <w:rFonts w:ascii="Times New Roman" w:hAnsi="Times New Roman" w:cs="Times New Roman"/>
          <w:sz w:val="24"/>
          <w:szCs w:val="24"/>
        </w:rPr>
        <w:t xml:space="preserve"> -в усвоении материала незначительные пробелы, изложение недостаточно систематизированное; отдельные умения недостаточно устойчивы; в в</w:t>
      </w:r>
      <w:r w:rsidRPr="00D14612">
        <w:rPr>
          <w:rFonts w:ascii="Times New Roman" w:hAnsi="Times New Roman" w:cs="Times New Roman"/>
          <w:sz w:val="24"/>
          <w:szCs w:val="24"/>
        </w:rPr>
        <w:t>ы</w:t>
      </w:r>
      <w:r w:rsidRPr="00D14612">
        <w:rPr>
          <w:rFonts w:ascii="Times New Roman" w:hAnsi="Times New Roman" w:cs="Times New Roman"/>
          <w:sz w:val="24"/>
          <w:szCs w:val="24"/>
        </w:rPr>
        <w:t>водах и обобщениях имеются некоторые неточности;</w:t>
      </w:r>
    </w:p>
    <w:p w:rsidR="00D14612" w:rsidRPr="00D14612" w:rsidRDefault="00D14612" w:rsidP="00D1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12">
        <w:rPr>
          <w:rFonts w:ascii="Times New Roman" w:hAnsi="Times New Roman" w:cs="Times New Roman"/>
          <w:sz w:val="24"/>
          <w:szCs w:val="24"/>
        </w:rPr>
        <w:t>Оценка «3»:</w:t>
      </w:r>
    </w:p>
    <w:p w:rsidR="00D14612" w:rsidRPr="00D14612" w:rsidRDefault="00D14612" w:rsidP="00D1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12">
        <w:rPr>
          <w:rFonts w:ascii="Times New Roman" w:hAnsi="Times New Roman" w:cs="Times New Roman"/>
          <w:sz w:val="24"/>
          <w:szCs w:val="24"/>
        </w:rPr>
        <w:t xml:space="preserve"> - в усвоении материала имеются пробелы, он излагается </w:t>
      </w:r>
      <w:proofErr w:type="spellStart"/>
      <w:r w:rsidRPr="00D14612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D14612">
        <w:rPr>
          <w:rFonts w:ascii="Times New Roman" w:hAnsi="Times New Roman" w:cs="Times New Roman"/>
          <w:sz w:val="24"/>
          <w:szCs w:val="24"/>
        </w:rPr>
        <w:t>; отдельные умения недостаточно сформированы; выводы и обобщ</w:t>
      </w:r>
      <w:r w:rsidRPr="00D14612">
        <w:rPr>
          <w:rFonts w:ascii="Times New Roman" w:hAnsi="Times New Roman" w:cs="Times New Roman"/>
          <w:sz w:val="24"/>
          <w:szCs w:val="24"/>
        </w:rPr>
        <w:t>е</w:t>
      </w:r>
      <w:r w:rsidRPr="00D14612">
        <w:rPr>
          <w:rFonts w:ascii="Times New Roman" w:hAnsi="Times New Roman" w:cs="Times New Roman"/>
          <w:sz w:val="24"/>
          <w:szCs w:val="24"/>
        </w:rPr>
        <w:t>ния аргументированы слабо, в них допускаются ошибки;</w:t>
      </w:r>
    </w:p>
    <w:p w:rsidR="00D14612" w:rsidRPr="00D14612" w:rsidRDefault="00D14612" w:rsidP="00D1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12">
        <w:rPr>
          <w:rFonts w:ascii="Times New Roman" w:hAnsi="Times New Roman" w:cs="Times New Roman"/>
          <w:sz w:val="24"/>
          <w:szCs w:val="24"/>
        </w:rPr>
        <w:t>Оценка «2»:</w:t>
      </w:r>
    </w:p>
    <w:p w:rsidR="00D14612" w:rsidRPr="00D14612" w:rsidRDefault="00D14612" w:rsidP="00D1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12">
        <w:rPr>
          <w:rFonts w:ascii="Times New Roman" w:hAnsi="Times New Roman" w:cs="Times New Roman"/>
          <w:sz w:val="24"/>
          <w:szCs w:val="24"/>
        </w:rPr>
        <w:t>- основное содержание материала не усвоено, выводов и обобщений нет;</w:t>
      </w:r>
    </w:p>
    <w:p w:rsidR="00D14612" w:rsidRPr="00D14612" w:rsidRDefault="00D14612" w:rsidP="00D1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12">
        <w:rPr>
          <w:rFonts w:ascii="Times New Roman" w:hAnsi="Times New Roman" w:cs="Times New Roman"/>
          <w:sz w:val="24"/>
          <w:szCs w:val="24"/>
        </w:rPr>
        <w:t>Оценка «1»:</w:t>
      </w:r>
    </w:p>
    <w:p w:rsidR="00D14612" w:rsidRPr="00D14612" w:rsidRDefault="00D14612" w:rsidP="00D1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12">
        <w:rPr>
          <w:rFonts w:ascii="Times New Roman" w:hAnsi="Times New Roman" w:cs="Times New Roman"/>
          <w:sz w:val="24"/>
          <w:szCs w:val="24"/>
        </w:rPr>
        <w:t xml:space="preserve"> - материал не усвоен, ответ по существу отсутствует.</w:t>
      </w:r>
    </w:p>
    <w:p w:rsidR="008F72C9" w:rsidRPr="00847E45" w:rsidRDefault="008F72C9" w:rsidP="00847E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2C9" w:rsidRPr="00847E45" w:rsidRDefault="008F72C9" w:rsidP="00847E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2C9" w:rsidRPr="00847E45" w:rsidRDefault="008F72C9" w:rsidP="00847E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2C9" w:rsidRPr="00847E45" w:rsidRDefault="008F72C9" w:rsidP="00847E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2C9" w:rsidRPr="00847E45" w:rsidRDefault="008F72C9" w:rsidP="00847E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72C9" w:rsidRPr="00847E45" w:rsidSect="00FC6A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20463"/>
    <w:multiLevelType w:val="hybridMultilevel"/>
    <w:tmpl w:val="D0A61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82D55"/>
    <w:multiLevelType w:val="hybridMultilevel"/>
    <w:tmpl w:val="96FA6CFC"/>
    <w:lvl w:ilvl="0" w:tplc="C0806AC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C6A50"/>
    <w:rsid w:val="00026FDB"/>
    <w:rsid w:val="000503F6"/>
    <w:rsid w:val="000778AF"/>
    <w:rsid w:val="000F265C"/>
    <w:rsid w:val="001146C8"/>
    <w:rsid w:val="00150B00"/>
    <w:rsid w:val="0015110D"/>
    <w:rsid w:val="0019483F"/>
    <w:rsid w:val="00235B49"/>
    <w:rsid w:val="00281ED7"/>
    <w:rsid w:val="00295B20"/>
    <w:rsid w:val="003944C5"/>
    <w:rsid w:val="003A40ED"/>
    <w:rsid w:val="003E52FF"/>
    <w:rsid w:val="003E7017"/>
    <w:rsid w:val="0046587C"/>
    <w:rsid w:val="004A1511"/>
    <w:rsid w:val="004D09BA"/>
    <w:rsid w:val="0050486C"/>
    <w:rsid w:val="00593D07"/>
    <w:rsid w:val="006006A4"/>
    <w:rsid w:val="00717761"/>
    <w:rsid w:val="00752E20"/>
    <w:rsid w:val="00776524"/>
    <w:rsid w:val="00786A0C"/>
    <w:rsid w:val="007C67C7"/>
    <w:rsid w:val="007D56BB"/>
    <w:rsid w:val="007E64BC"/>
    <w:rsid w:val="007E7403"/>
    <w:rsid w:val="007F66E9"/>
    <w:rsid w:val="00804FF3"/>
    <w:rsid w:val="00847E45"/>
    <w:rsid w:val="00850729"/>
    <w:rsid w:val="008B3FBC"/>
    <w:rsid w:val="008F72C9"/>
    <w:rsid w:val="009017A6"/>
    <w:rsid w:val="00931EE0"/>
    <w:rsid w:val="00956B50"/>
    <w:rsid w:val="009864F1"/>
    <w:rsid w:val="009E718F"/>
    <w:rsid w:val="00A250A7"/>
    <w:rsid w:val="00A37C35"/>
    <w:rsid w:val="00A8783C"/>
    <w:rsid w:val="00A945AC"/>
    <w:rsid w:val="00AA525C"/>
    <w:rsid w:val="00AD4420"/>
    <w:rsid w:val="00B60B93"/>
    <w:rsid w:val="00B630F0"/>
    <w:rsid w:val="00B90238"/>
    <w:rsid w:val="00BF795D"/>
    <w:rsid w:val="00C74420"/>
    <w:rsid w:val="00CA240C"/>
    <w:rsid w:val="00CB0725"/>
    <w:rsid w:val="00CC3A99"/>
    <w:rsid w:val="00CC56F6"/>
    <w:rsid w:val="00CD4CC1"/>
    <w:rsid w:val="00D14612"/>
    <w:rsid w:val="00D8105B"/>
    <w:rsid w:val="00E05829"/>
    <w:rsid w:val="00E508B3"/>
    <w:rsid w:val="00E60F64"/>
    <w:rsid w:val="00E9448D"/>
    <w:rsid w:val="00F06E05"/>
    <w:rsid w:val="00F10916"/>
    <w:rsid w:val="00F526BD"/>
    <w:rsid w:val="00F57E10"/>
    <w:rsid w:val="00F67820"/>
    <w:rsid w:val="00F74E3B"/>
    <w:rsid w:val="00F74FC8"/>
    <w:rsid w:val="00F8142A"/>
    <w:rsid w:val="00F841B2"/>
    <w:rsid w:val="00FC6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E7403"/>
    <w:rPr>
      <w:b/>
      <w:bCs/>
    </w:rPr>
  </w:style>
  <w:style w:type="paragraph" w:styleId="a4">
    <w:name w:val="No Spacing"/>
    <w:link w:val="a5"/>
    <w:uiPriority w:val="1"/>
    <w:qFormat/>
    <w:rsid w:val="007E7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E7403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table" w:styleId="a6">
    <w:name w:val="Table Grid"/>
    <w:basedOn w:val="a1"/>
    <w:uiPriority w:val="59"/>
    <w:rsid w:val="008F7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F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AA525C"/>
  </w:style>
  <w:style w:type="paragraph" w:customStyle="1" w:styleId="c2">
    <w:name w:val="c2"/>
    <w:basedOn w:val="a"/>
    <w:rsid w:val="00AD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D4420"/>
  </w:style>
  <w:style w:type="character" w:customStyle="1" w:styleId="authors">
    <w:name w:val="authors"/>
    <w:basedOn w:val="a0"/>
    <w:rsid w:val="00AD4420"/>
  </w:style>
  <w:style w:type="character" w:customStyle="1" w:styleId="c13">
    <w:name w:val="c13"/>
    <w:basedOn w:val="a0"/>
    <w:rsid w:val="00850729"/>
  </w:style>
  <w:style w:type="paragraph" w:customStyle="1" w:styleId="c16">
    <w:name w:val="c16"/>
    <w:basedOn w:val="a"/>
    <w:rsid w:val="0085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50729"/>
  </w:style>
  <w:style w:type="character" w:customStyle="1" w:styleId="c44">
    <w:name w:val="c44"/>
    <w:basedOn w:val="a0"/>
    <w:rsid w:val="00850729"/>
  </w:style>
  <w:style w:type="paragraph" w:styleId="a7">
    <w:name w:val="List Paragraph"/>
    <w:basedOn w:val="a"/>
    <w:uiPriority w:val="34"/>
    <w:qFormat/>
    <w:rsid w:val="00786A0C"/>
    <w:pPr>
      <w:ind w:left="720"/>
      <w:contextualSpacing/>
    </w:pPr>
  </w:style>
  <w:style w:type="character" w:customStyle="1" w:styleId="FontStyle43">
    <w:name w:val="Font Style43"/>
    <w:rsid w:val="00717761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D146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9AC1F-C768-4A51-BED3-CE6FAB11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20960</Words>
  <Characters>119474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natao</dc:creator>
  <cp:keywords/>
  <dc:description/>
  <cp:lastModifiedBy>USER</cp:lastModifiedBy>
  <cp:revision>25</cp:revision>
  <cp:lastPrinted>2022-10-25T21:19:00Z</cp:lastPrinted>
  <dcterms:created xsi:type="dcterms:W3CDTF">2020-09-23T17:39:00Z</dcterms:created>
  <dcterms:modified xsi:type="dcterms:W3CDTF">2022-10-25T21:20:00Z</dcterms:modified>
</cp:coreProperties>
</file>