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15" w:rsidRPr="007E366C" w:rsidRDefault="007E366C" w:rsidP="007E366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5981644D" wp14:editId="53F1B590">
            <wp:extent cx="8656320" cy="6568440"/>
            <wp:effectExtent l="0" t="0" r="0" b="3810"/>
            <wp:docPr id="2" name="Рисунок 2" descr="C:\Users\ЭВМ8к10\AppData\Local\Microsoft\Windows\INetCache\Content.Word\2022-12-28_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ЭВМ8к10\AppData\Local\Microsoft\Windows\INetCache\Content.Word\2022-12-28_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320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CE" w:rsidRDefault="00E25ECE" w:rsidP="00E25EC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F0FB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25ECE" w:rsidRDefault="00E25ECE" w:rsidP="004063A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674E">
        <w:rPr>
          <w:color w:val="000000"/>
        </w:rPr>
        <w:t>Адаптированная рабочая программа</w:t>
      </w:r>
      <w:r w:rsidR="007E366C">
        <w:rPr>
          <w:color w:val="000000"/>
        </w:rPr>
        <w:t xml:space="preserve"> </w:t>
      </w:r>
      <w:bookmarkStart w:id="0" w:name="_GoBack"/>
      <w:bookmarkEnd w:id="0"/>
      <w:r w:rsidR="004063A8" w:rsidRPr="0048674E">
        <w:rPr>
          <w:rStyle w:val="c1"/>
          <w:color w:val="000000"/>
        </w:rPr>
        <w:t>создана</w:t>
      </w:r>
      <w:r w:rsidRPr="0048674E">
        <w:rPr>
          <w:rStyle w:val="c1"/>
          <w:color w:val="000000"/>
        </w:rPr>
        <w:t xml:space="preserve"> на основе</w:t>
      </w:r>
      <w:r w:rsidR="004063A8" w:rsidRPr="0048674E">
        <w:rPr>
          <w:color w:val="000000"/>
          <w:shd w:val="clear" w:color="auto" w:fill="FFFFFF"/>
        </w:rPr>
        <w:t xml:space="preserve"> «Рабочей программы по письму и развитию речи, 5-9 классы», разработанной на основе </w:t>
      </w:r>
      <w:r w:rsidR="0048674E" w:rsidRPr="0048674E">
        <w:rPr>
          <w:color w:val="000000"/>
          <w:shd w:val="clear" w:color="auto" w:fill="FFFFFF"/>
        </w:rPr>
        <w:t>«П</w:t>
      </w:r>
      <w:r w:rsidR="004063A8" w:rsidRPr="0048674E">
        <w:rPr>
          <w:color w:val="000000"/>
          <w:shd w:val="clear" w:color="auto" w:fill="FFFFFF"/>
        </w:rPr>
        <w:t>рограммы специальных (коррекционных) образовательных учреждений VIII вида, 5-9 классы</w:t>
      </w:r>
      <w:r w:rsidR="0048674E" w:rsidRPr="0048674E">
        <w:rPr>
          <w:color w:val="000000"/>
          <w:shd w:val="clear" w:color="auto" w:fill="FFFFFF"/>
        </w:rPr>
        <w:t>»</w:t>
      </w:r>
      <w:r w:rsidR="004063A8" w:rsidRPr="0048674E">
        <w:rPr>
          <w:color w:val="000000"/>
          <w:shd w:val="clear" w:color="auto" w:fill="FFFFFF"/>
        </w:rPr>
        <w:t>, под редакцией доктора педагогических наук В. В. Воронковой, Москва «Просвещение» 2010 г.</w:t>
      </w:r>
      <w:r w:rsidR="004063A8" w:rsidRPr="0048674E">
        <w:rPr>
          <w:color w:val="000000"/>
        </w:rPr>
        <w:t xml:space="preserve">предназначенной </w:t>
      </w:r>
      <w:r w:rsidRPr="0048674E">
        <w:rPr>
          <w:color w:val="000000"/>
        </w:rPr>
        <w:t xml:space="preserve"> для обучающихся с интеллектуальными </w:t>
      </w:r>
      <w:r w:rsidR="004063A8" w:rsidRPr="0048674E">
        <w:rPr>
          <w:color w:val="000000"/>
        </w:rPr>
        <w:t>нарушениями и обеспечивающей</w:t>
      </w:r>
      <w:r w:rsidRPr="0048674E">
        <w:rPr>
          <w:color w:val="000000"/>
        </w:rPr>
        <w:t xml:space="preserve"> реализацию требований адаптированной основной общеобразовательной программы в предметной области «Язык и речевая практика».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  <w:u w:val="single"/>
        </w:rPr>
        <w:t>Программа обеспечивается УМК: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color w:val="000000"/>
        </w:rPr>
        <w:t>-</w:t>
      </w:r>
      <w:r w:rsidRPr="0048674E">
        <w:rPr>
          <w:bCs/>
          <w:color w:val="000000"/>
        </w:rPr>
        <w:t>Русский язык, 5 класс</w:t>
      </w:r>
      <w:r w:rsidRPr="0048674E">
        <w:rPr>
          <w:color w:val="000000"/>
        </w:rPr>
        <w:t>, авторы-составители: Галунчикова Н.Г, Якубовская Э. В.- М.: Просвещение;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 , 6 клас</w:t>
      </w:r>
      <w:r w:rsidRPr="0048674E">
        <w:rPr>
          <w:color w:val="000000"/>
        </w:rPr>
        <w:t>с, авторы-составители: Галунчикова Н.Г, Якубовская Э. В.- М.: Просвещение;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 , 7 класс</w:t>
      </w:r>
      <w:r w:rsidRPr="0048674E">
        <w:rPr>
          <w:color w:val="000000"/>
        </w:rPr>
        <w:t>, авторы-составители: Галунчикова Н.Г, Якубовская Э. В.- М.: Просвещение;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 , 8 класс</w:t>
      </w:r>
      <w:r w:rsidRPr="0048674E">
        <w:rPr>
          <w:color w:val="000000"/>
        </w:rPr>
        <w:t>, авторы-составители: Галунчикова Н.Г, Якубовская Э. В.- М.: Просвещение;</w:t>
      </w: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8674E">
        <w:rPr>
          <w:bCs/>
          <w:color w:val="000000"/>
        </w:rPr>
        <w:t>-Русский язык, 9 класс,</w:t>
      </w:r>
      <w:r w:rsidRPr="0048674E">
        <w:rPr>
          <w:color w:val="000000"/>
        </w:rPr>
        <w:t>  авторы-составители: Галунчикова Н.Г, Якубовская Э. В.- М.: Просвещение.</w:t>
      </w:r>
    </w:p>
    <w:p w:rsidR="0048674E" w:rsidRDefault="0048674E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8674E" w:rsidRPr="0048674E" w:rsidRDefault="0048674E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674E">
        <w:rPr>
          <w:b/>
          <w:bCs/>
          <w:color w:val="000000"/>
        </w:rPr>
        <w:t>Цели обучения</w:t>
      </w:r>
      <w:r w:rsidRPr="0048674E">
        <w:rPr>
          <w:color w:val="000000"/>
        </w:rPr>
        <w:t>  – это обучение, коррекция, воспитание и развитие, направленные на формирование личности и адаптации ее в современном обществе.Программа определяет содержание предмета</w:t>
      </w:r>
      <w:r w:rsidR="00084639">
        <w:rPr>
          <w:color w:val="000000"/>
        </w:rPr>
        <w:t xml:space="preserve"> «Русский язык»</w:t>
      </w:r>
      <w:r w:rsidRPr="0048674E">
        <w:rPr>
          <w:color w:val="000000"/>
        </w:rPr>
        <w:t xml:space="preserve"> и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48674E" w:rsidRDefault="0048674E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674E">
        <w:rPr>
          <w:color w:val="000000"/>
        </w:rPr>
        <w:t>Данная рабочая программа рассчитана на обучающихся 5-9 классов.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Программный материал расположен концентрически: основные части речи (имя существительное, имя прилагательное, глагол) включены в содержание 5 и последующих классов с постепенным наращиванием сведений по каждой из названных тем.Обучение носит коррекционную и практическую направленность, что определяется содержанием и структурой учебного предмета.</w:t>
      </w:r>
    </w:p>
    <w:p w:rsidR="00084639" w:rsidRPr="00084639" w:rsidRDefault="00084639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4639">
        <w:rPr>
          <w:b/>
          <w:color w:val="000000"/>
        </w:rPr>
        <w:t>Задачи обучения:</w:t>
      </w:r>
    </w:p>
    <w:p w:rsidR="00084639" w:rsidRPr="00084639" w:rsidRDefault="00084639" w:rsidP="000846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84639" w:rsidRPr="00084639" w:rsidRDefault="00084639" w:rsidP="000846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84639" w:rsidRPr="00084639" w:rsidRDefault="00084639" w:rsidP="000846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084639" w:rsidRPr="00084639" w:rsidRDefault="00084639" w:rsidP="000846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 </w:t>
      </w:r>
      <w:r w:rsidRPr="0008463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084639" w:rsidRDefault="00084639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639" w:rsidRPr="0048674E" w:rsidRDefault="00084639" w:rsidP="0048674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639" w:rsidRDefault="00084639" w:rsidP="00084639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780FE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УЧЕТОМ ОСОБЕННОСТЕЙ ЕГО ОСВОЕНИЯ ОБУЧАЮЩИМИСЯ.</w:t>
      </w:r>
    </w:p>
    <w:p w:rsidR="00084639" w:rsidRDefault="00084639" w:rsidP="00084639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639" w:rsidRPr="00595FB3" w:rsidRDefault="00084639" w:rsidP="0008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В системе образования учащихся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084639" w:rsidRPr="00595FB3" w:rsidRDefault="00084639" w:rsidP="0008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 Программа по русскому языку в 5</w:t>
      </w:r>
      <w:r w:rsidR="00C05F8E" w:rsidRPr="00595FB3">
        <w:rPr>
          <w:rFonts w:ascii="Times New Roman" w:hAnsi="Times New Roman" w:cs="Times New Roman"/>
          <w:sz w:val="24"/>
          <w:szCs w:val="24"/>
        </w:rPr>
        <w:t>-9 классах</w:t>
      </w:r>
      <w:r w:rsidRPr="00595FB3">
        <w:rPr>
          <w:rFonts w:ascii="Times New Roman" w:hAnsi="Times New Roman" w:cs="Times New Roman"/>
          <w:sz w:val="24"/>
          <w:szCs w:val="24"/>
        </w:rPr>
        <w:t xml:space="preserve"> имеет коммуникативную направленность.</w:t>
      </w:r>
    </w:p>
    <w:p w:rsidR="00084639" w:rsidRPr="00595FB3" w:rsidRDefault="00084639" w:rsidP="0008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 Основным направлением работы является развитие речи учащихся как средства общения и коррекции их мыслительной деятельности. 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речи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084639" w:rsidRPr="00595FB3" w:rsidRDefault="00084639" w:rsidP="00084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 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</w:t>
      </w:r>
    </w:p>
    <w:p w:rsidR="008F6815" w:rsidRDefault="008F6815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8E" w:rsidRDefault="00C05F8E" w:rsidP="00C05F8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8D4AEB">
        <w:rPr>
          <w:rFonts w:ascii="Times New Roman" w:hAnsi="Times New Roman" w:cs="Times New Roman"/>
          <w:b/>
          <w:sz w:val="26"/>
          <w:szCs w:val="26"/>
        </w:rPr>
        <w:t>ОПИСАНИЕ МЕСТА ПРЕДМЕТА В УЧЕБНОМ ПЛАНЕ.</w:t>
      </w:r>
    </w:p>
    <w:p w:rsidR="00C05F8E" w:rsidRDefault="00C05F8E" w:rsidP="00C05F8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C05F8E" w:rsidTr="00C05F8E">
        <w:tc>
          <w:tcPr>
            <w:tcW w:w="5204" w:type="dxa"/>
            <w:shd w:val="clear" w:color="auto" w:fill="D6E3BC" w:themeFill="accent3" w:themeFillTint="66"/>
          </w:tcPr>
          <w:p w:rsidR="00C05F8E" w:rsidRDefault="00C05F8E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05" w:type="dxa"/>
            <w:shd w:val="clear" w:color="auto" w:fill="D6E3BC" w:themeFill="accent3" w:themeFillTint="66"/>
          </w:tcPr>
          <w:p w:rsidR="00C05F8E" w:rsidRDefault="00C05F8E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5205" w:type="dxa"/>
            <w:shd w:val="clear" w:color="auto" w:fill="D6E3BC" w:themeFill="accent3" w:themeFillTint="66"/>
          </w:tcPr>
          <w:p w:rsidR="00C05F8E" w:rsidRDefault="00C05F8E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05F8E" w:rsidTr="00C05F8E">
        <w:tc>
          <w:tcPr>
            <w:tcW w:w="5204" w:type="dxa"/>
          </w:tcPr>
          <w:p w:rsidR="00C05F8E" w:rsidRPr="000A56F8" w:rsidRDefault="00C05F8E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205" w:type="dxa"/>
          </w:tcPr>
          <w:p w:rsidR="00C05F8E" w:rsidRPr="000A56F8" w:rsidRDefault="00C05F8E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05" w:type="dxa"/>
          </w:tcPr>
          <w:p w:rsidR="00C05F8E" w:rsidRPr="000A56F8" w:rsidRDefault="00C05F8E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5F8E" w:rsidTr="00C05F8E">
        <w:tc>
          <w:tcPr>
            <w:tcW w:w="5204" w:type="dxa"/>
          </w:tcPr>
          <w:p w:rsidR="00C05F8E" w:rsidRPr="000A56F8" w:rsidRDefault="00C05F8E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205" w:type="dxa"/>
          </w:tcPr>
          <w:p w:rsidR="00C05F8E" w:rsidRPr="000A56F8" w:rsidRDefault="00FE49C8" w:rsidP="00FE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05" w:type="dxa"/>
          </w:tcPr>
          <w:p w:rsidR="00C05F8E" w:rsidRPr="000A56F8" w:rsidRDefault="00FE49C8" w:rsidP="007E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5F8E" w:rsidTr="00C05F8E">
        <w:tc>
          <w:tcPr>
            <w:tcW w:w="5204" w:type="dxa"/>
          </w:tcPr>
          <w:p w:rsidR="00C05F8E" w:rsidRPr="000A56F8" w:rsidRDefault="00C05F8E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205" w:type="dxa"/>
          </w:tcPr>
          <w:p w:rsidR="00C05F8E" w:rsidRPr="000A56F8" w:rsidRDefault="000A56F8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05" w:type="dxa"/>
          </w:tcPr>
          <w:p w:rsidR="00C05F8E" w:rsidRPr="000A56F8" w:rsidRDefault="000A56F8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5F8E" w:rsidTr="00C05F8E">
        <w:tc>
          <w:tcPr>
            <w:tcW w:w="5204" w:type="dxa"/>
          </w:tcPr>
          <w:p w:rsidR="00C05F8E" w:rsidRPr="000A56F8" w:rsidRDefault="00C05F8E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205" w:type="dxa"/>
          </w:tcPr>
          <w:p w:rsidR="00C05F8E" w:rsidRPr="000A56F8" w:rsidRDefault="00FE49C8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05" w:type="dxa"/>
          </w:tcPr>
          <w:p w:rsidR="00C05F8E" w:rsidRPr="000A56F8" w:rsidRDefault="00FE49C8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F8E" w:rsidTr="00C05F8E">
        <w:tc>
          <w:tcPr>
            <w:tcW w:w="5204" w:type="dxa"/>
          </w:tcPr>
          <w:p w:rsidR="00C05F8E" w:rsidRPr="000A56F8" w:rsidRDefault="00C05F8E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F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205" w:type="dxa"/>
          </w:tcPr>
          <w:p w:rsidR="00C05F8E" w:rsidRPr="000A56F8" w:rsidRDefault="00FE49C8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05" w:type="dxa"/>
          </w:tcPr>
          <w:p w:rsidR="00C05F8E" w:rsidRPr="000A56F8" w:rsidRDefault="00FE49C8" w:rsidP="008E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F8E" w:rsidTr="00C05F8E">
        <w:tc>
          <w:tcPr>
            <w:tcW w:w="5204" w:type="dxa"/>
          </w:tcPr>
          <w:p w:rsidR="00C05F8E" w:rsidRDefault="000A56F8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 УРОВЕНЕ</w:t>
            </w:r>
            <w:r w:rsidR="00C05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</w:t>
            </w:r>
          </w:p>
        </w:tc>
        <w:tc>
          <w:tcPr>
            <w:tcW w:w="5205" w:type="dxa"/>
          </w:tcPr>
          <w:p w:rsidR="00C05F8E" w:rsidRDefault="000A56F8" w:rsidP="00FE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49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05" w:type="dxa"/>
          </w:tcPr>
          <w:p w:rsidR="00C05F8E" w:rsidRDefault="000A56F8" w:rsidP="00FE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49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F6815" w:rsidRDefault="008F6815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815" w:rsidRDefault="008F6815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7E" w:rsidRDefault="00961C7E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B3" w:rsidRDefault="00595FB3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8E" w:rsidRPr="000F0AC2" w:rsidRDefault="00C05F8E" w:rsidP="00C05F8E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0F0AC2">
        <w:rPr>
          <w:rFonts w:ascii="Times New Roman" w:hAnsi="Times New Roman" w:cs="Times New Roman"/>
          <w:b/>
          <w:sz w:val="26"/>
          <w:szCs w:val="26"/>
        </w:rPr>
        <w:t>ЛИЧНОСТНЫЕ И ПРЕДМЕТНЫЕ РЕЗУЛЬТАТЫОСВОЕНИЯ УЧЕБНОГО ПРЕДМЕТА.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Освоение обучающимися рабочей программы, которая создана на основе ФГОС, предполагает достижение ими двух видов результатов: личностных и предметных.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95FB3">
        <w:rPr>
          <w:rFonts w:ascii="Times New Roman" w:hAnsi="Times New Roman" w:cs="Times New Roman"/>
          <w:sz w:val="24"/>
          <w:szCs w:val="24"/>
        </w:rPr>
        <w:t xml:space="preserve"> освоения учебной программой по предмету «Русский язык»  включают индивидуально-личностные качества и социальные (жизненные) компетенции обучающегося, социально значимые ценностные установки. На уроках русского языка будут формироваться следующие личностные результаты: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-</w:t>
      </w:r>
      <w:r w:rsidRPr="00595FB3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-</w:t>
      </w:r>
      <w:r w:rsidRPr="00595FB3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-принятие и освоение социальной роли обучающегося, формирование и развитие социально значимых мотивов учебной деятельности;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-развитие навыков сотрудничества с взрослыми и сверстниками в разных социальных ситуациях;  формирование эстетических потребностей, ценностей и чувств;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-развитие этических чувств, доброжелательности и эмоционально-нравственной отзывчивости, понимания и сопереживания чувствам других людей;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-формирование готовности к самостоятельной жизни.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95FB3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 1) формирование интереса к изучению русского языка;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2) коммуникативно-речевые умения, необходимые для обеспечения коммуникации в различных ситуациях общения;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3) овладение основами грамотного письма;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4)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Готовность применения предметных результатов определят два уровня: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:rsidR="00C05F8E" w:rsidRPr="00595FB3" w:rsidRDefault="00C05F8E" w:rsidP="00C05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Изучение пр</w:t>
      </w:r>
      <w:r w:rsidR="00595FB3" w:rsidRPr="00595FB3">
        <w:rPr>
          <w:rFonts w:ascii="Times New Roman" w:hAnsi="Times New Roman" w:cs="Times New Roman"/>
          <w:sz w:val="24"/>
          <w:szCs w:val="24"/>
        </w:rPr>
        <w:t xml:space="preserve">едмета «Русский язык» </w:t>
      </w:r>
      <w:r w:rsidRPr="00595FB3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</w:t>
      </w:r>
      <w:r w:rsidRPr="00595FB3">
        <w:rPr>
          <w:rFonts w:ascii="Times New Roman" w:hAnsi="Times New Roman" w:cs="Times New Roman"/>
          <w:b/>
          <w:sz w:val="24"/>
          <w:szCs w:val="24"/>
        </w:rPr>
        <w:t xml:space="preserve">базовых учебных действий. </w:t>
      </w:r>
    </w:p>
    <w:p w:rsidR="00C05F8E" w:rsidRPr="00595FB3" w:rsidRDefault="00C05F8E" w:rsidP="00C05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Личностные учебные действия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-активно включаться в общеполезную социальную деятельность;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осуществлять действия самоконтроля за свои поступки в школе, в обществе, в природе;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уважительно и бережно относиться к труду работников школы, школьному имуществу;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проявлять самостоятельность при выполнении заданий;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оказывать помощь сверстникам и взрослым;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гордиться школьными успехами и достижениями как собственными, так и своих товарищей;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адекватно эмоционально откликаться на произведения литературы, музыки, живописи и др.;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проявлять бережное отношение к культурно-историческому наследию родного края и страны.</w:t>
      </w:r>
    </w:p>
    <w:p w:rsidR="00C05F8E" w:rsidRPr="00595FB3" w:rsidRDefault="00C05F8E" w:rsidP="00C0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учебные действия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-вступать и поддерживать коммуникацию в разных ситуациях социального взаимодействия</w:t>
      </w: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(учебных, трудовых, бытовых и др.);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-слушать собеседника, вступать в диалог и поддерживать его;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использовать доступные источники и средства получения информации для решения коммуникативных и познавательных задач.</w:t>
      </w:r>
    </w:p>
    <w:p w:rsidR="00C05F8E" w:rsidRPr="00595FB3" w:rsidRDefault="00C05F8E" w:rsidP="00C0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8E" w:rsidRPr="00595FB3" w:rsidRDefault="00C05F8E" w:rsidP="00C0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Регулятивные учебные действия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-принимать и сохранять цели и задачи решения типовых учебных и практических задач,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осуществлять коллективный поиск средств их осуществления;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-осознанно действовать на основе разных видов инструкций для решения практических и учебных задач;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-осуществлять взаимный контроль в совместной деятельности;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осуществлять действия самоконтроля в процессе деятельности;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sym w:font="Symbol" w:char="F02D"/>
      </w:r>
      <w:r w:rsidRPr="00595FB3">
        <w:rPr>
          <w:rFonts w:ascii="Times New Roman" w:hAnsi="Times New Roman" w:cs="Times New Roman"/>
          <w:sz w:val="24"/>
          <w:szCs w:val="24"/>
        </w:rPr>
        <w:t xml:space="preserve">  адекватно реагировать на внешний контроль и оценку, корректировать в соответствии с ней свою деятельность.</w:t>
      </w:r>
    </w:p>
    <w:p w:rsidR="00C05F8E" w:rsidRPr="00595FB3" w:rsidRDefault="00C05F8E" w:rsidP="00C05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B3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-дифференцированно воспринимать окружающий мир, его временно-пространственную  организацию;  </w:t>
      </w:r>
    </w:p>
    <w:p w:rsidR="00C05F8E" w:rsidRPr="00595FB3" w:rsidRDefault="00C05F8E" w:rsidP="00C0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 xml:space="preserve">-использовать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 при установлении аналогии между частями слова, частями речи, в работе с предложением;  </w:t>
      </w:r>
    </w:p>
    <w:p w:rsidR="008F6815" w:rsidRDefault="00C05F8E" w:rsidP="0059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B3">
        <w:rPr>
          <w:rFonts w:ascii="Times New Roman" w:hAnsi="Times New Roman" w:cs="Times New Roman"/>
          <w:sz w:val="24"/>
          <w:szCs w:val="24"/>
        </w:rPr>
        <w:t>-использовать в деятельности межпредметные знания для формирования грамматико-орфографических умений, для решения коммуникативно-речевых практических за</w:t>
      </w:r>
      <w:r w:rsidR="00595FB3" w:rsidRPr="00595FB3">
        <w:rPr>
          <w:rFonts w:ascii="Times New Roman" w:hAnsi="Times New Roman" w:cs="Times New Roman"/>
          <w:sz w:val="24"/>
          <w:szCs w:val="24"/>
        </w:rPr>
        <w:t>дач.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513"/>
        <w:gridCol w:w="6575"/>
      </w:tblGrid>
      <w:tr w:rsidR="00595FB3" w:rsidTr="009E7D18">
        <w:tc>
          <w:tcPr>
            <w:tcW w:w="1526" w:type="dxa"/>
          </w:tcPr>
          <w:p w:rsidR="00595FB3" w:rsidRPr="00595FB3" w:rsidRDefault="00595FB3" w:rsidP="00595FB3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t>5 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595FB3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5FB3" w:rsidRPr="009E7D18" w:rsidRDefault="00595FB3" w:rsidP="00595FB3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 и словосочетаниями, структурно сложные слова – по слогам;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(40—45 слов)</w:t>
            </w:r>
            <w:r w:rsidRPr="00595FB3">
              <w:rPr>
                <w:color w:val="111111"/>
              </w:rPr>
              <w:t>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участвовать в обсуждении темы текста, в выделении основной мысли;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коллективно составлять текст и записывать его под руководством учителя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(до 50 слов)</w:t>
            </w:r>
            <w:r w:rsidRPr="00595FB3">
              <w:rPr>
                <w:color w:val="111111"/>
              </w:rPr>
              <w:t>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слова, разбирать слова по составу с помощью учителя;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различать части речи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(имя существительное, имя прилагательное, глагол)</w:t>
            </w:r>
            <w:r w:rsidRPr="00595FB3">
              <w:rPr>
                <w:color w:val="111111"/>
              </w:rPr>
              <w:t> по вопросам, с опорой на таблицу;</w:t>
            </w:r>
          </w:p>
          <w:p w:rsidR="00595FB3" w:rsidRPr="00595FB3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находить решение орфографической задачи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(с помощью учителя)</w:t>
            </w:r>
            <w:r w:rsidRPr="00595FB3">
              <w:rPr>
                <w:color w:val="111111"/>
              </w:rPr>
              <w:t>;</w:t>
            </w:r>
          </w:p>
          <w:p w:rsidR="00595FB3" w:rsidRPr="009E7D18" w:rsidRDefault="00595FB3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пользоваться школьным орфографическим словарём под руководством учителя.</w:t>
            </w:r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 и словосочетаниями, структурно сложные слова – по слогам;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после предварительного разбора изученных орфограмм;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участвовать в обсуждении темы и идеи текста;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 с помощью учителя;</w:t>
            </w:r>
          </w:p>
          <w:p w:rsidR="00595FB3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B3" w:rsidTr="009E7D18">
        <w:tc>
          <w:tcPr>
            <w:tcW w:w="1526" w:type="dxa"/>
          </w:tcPr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t>6 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595FB3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 и словосочетаниями;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lastRenderedPageBreak/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(55—60 слов)</w:t>
            </w:r>
            <w:r w:rsidRPr="00595FB3">
              <w:rPr>
                <w:color w:val="111111"/>
              </w:rPr>
              <w:t>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делить текст на предложения;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выделять тему текста, участвовать в обсуждении основной мысли;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самостоятельно воспроизводить текст, воспринятый частями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(свободный диктант)</w:t>
            </w:r>
            <w:r w:rsidRPr="00595FB3">
              <w:rPr>
                <w:color w:val="111111"/>
              </w:rPr>
              <w:t> после предварительной отработки каждой части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(до 60 слов)</w:t>
            </w:r>
            <w:r w:rsidRPr="00595FB3">
              <w:rPr>
                <w:color w:val="111111"/>
              </w:rPr>
              <w:t>;</w:t>
            </w:r>
          </w:p>
          <w:p w:rsidR="00595FB3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слова, разбирать слова по составу (простые случаи</w:t>
            </w:r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lastRenderedPageBreak/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списывать текст целыми словами;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lastRenderedPageBreak/>
              <w:t>• писать под диктовку текст с предварительно разобранными трудными орфограммами;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участвовать в обсуждении темы и идеи текста;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 с помощью учителя;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 с помощью учителя;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различать части речи по вопросам с помощью учителя;</w:t>
            </w:r>
          </w:p>
          <w:p w:rsidR="00595FB3" w:rsidRDefault="00595FB3" w:rsidP="0059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18" w:rsidTr="009E7D18">
        <w:tc>
          <w:tcPr>
            <w:tcW w:w="1526" w:type="dxa"/>
          </w:tcPr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lastRenderedPageBreak/>
              <w:t>7 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7513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(65—70 слов)</w:t>
            </w:r>
            <w:r w:rsidRPr="00595FB3">
              <w:rPr>
                <w:color w:val="111111"/>
              </w:rPr>
              <w:t>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</w:t>
            </w:r>
            <w:r w:rsidRPr="00595FB3">
              <w:rPr>
                <w:color w:val="111111"/>
                <w:u w:val="single"/>
                <w:bdr w:val="none" w:sz="0" w:space="0" w:color="auto" w:frame="1"/>
              </w:rPr>
              <w:t>писать изложения по данному плану с предварительной отработкой лексического материала</w:t>
            </w:r>
            <w:r w:rsidRPr="00595FB3">
              <w:rPr>
                <w:color w:val="111111"/>
              </w:rPr>
              <w:t>: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слова, используя данные приставки и суффиксы;</w:t>
            </w:r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предварительный анализом;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 с помощью учителя;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подбирать однокоренные слова с помощью учителя;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различать части речи с опорой на таблицу или с помощью учителя, правильно употреблять их в предложении;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</w:tc>
      </w:tr>
      <w:tr w:rsidR="009E7D18" w:rsidTr="009E7D18">
        <w:tc>
          <w:tcPr>
            <w:tcW w:w="1526" w:type="dxa"/>
          </w:tcPr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t>8 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7513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(70—80 слов)</w:t>
            </w:r>
            <w:r w:rsidRPr="00595FB3">
              <w:rPr>
                <w:color w:val="111111"/>
              </w:rPr>
              <w:t>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</w:t>
            </w:r>
            <w:r w:rsidRPr="00595FB3">
              <w:rPr>
                <w:color w:val="111111"/>
                <w:u w:val="single"/>
                <w:bdr w:val="none" w:sz="0" w:space="0" w:color="auto" w:frame="1"/>
              </w:rPr>
              <w:t>писать изложения или сочинения по данному плану с предварительной отработкой лексического материала</w:t>
            </w:r>
            <w:r w:rsidRPr="00595FB3">
              <w:rPr>
                <w:color w:val="111111"/>
              </w:rPr>
              <w:t>: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находить в тексте речевые недочеты и исправлять их с помощью учителя;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 с предварительным разбором;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принимать участие в составлении плана, отборе речевого материала для создания текста;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составлять предложения, опираясь на картину, собственный опыт;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решать орфографические задачи с помощью учителя.</w:t>
            </w:r>
          </w:p>
        </w:tc>
      </w:tr>
      <w:tr w:rsidR="009E7D18" w:rsidTr="009E7D18">
        <w:tc>
          <w:tcPr>
            <w:tcW w:w="1526" w:type="dxa"/>
          </w:tcPr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95FB3">
              <w:rPr>
                <w:color w:val="111111"/>
              </w:rPr>
              <w:t>9 </w:t>
            </w:r>
            <w:r w:rsidRPr="00595FB3">
              <w:rPr>
                <w:rStyle w:val="ac"/>
                <w:color w:val="111111"/>
                <w:bdr w:val="none" w:sz="0" w:space="0" w:color="auto" w:frame="1"/>
              </w:rPr>
              <w:t>класс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7513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1-й уровень – базовый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 </w:t>
            </w:r>
            <w:r w:rsidRPr="00595FB3">
              <w:rPr>
                <w:i/>
                <w:iCs/>
                <w:color w:val="111111"/>
                <w:bdr w:val="none" w:sz="0" w:space="0" w:color="auto" w:frame="1"/>
              </w:rPr>
              <w:t>(70—80 слов)</w:t>
            </w:r>
            <w:r w:rsidRPr="00595FB3">
              <w:rPr>
                <w:color w:val="111111"/>
              </w:rPr>
              <w:t>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</w:t>
            </w:r>
            <w:r w:rsidRPr="00595FB3">
              <w:rPr>
                <w:color w:val="111111"/>
                <w:u w:val="single"/>
                <w:bdr w:val="none" w:sz="0" w:space="0" w:color="auto" w:frame="1"/>
              </w:rPr>
              <w:t>писать изложения или сочинения по данному плану с предварительной отработкой лексического материала</w:t>
            </w:r>
            <w:r w:rsidRPr="00595FB3">
              <w:rPr>
                <w:color w:val="111111"/>
              </w:rPr>
              <w:t>: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находить в тексте речевые недочеты и исправлять их с помощью учителя;</w:t>
            </w:r>
          </w:p>
        </w:tc>
        <w:tc>
          <w:tcPr>
            <w:tcW w:w="6575" w:type="dxa"/>
          </w:tcPr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9E7D18">
              <w:rPr>
                <w:b/>
                <w:color w:val="111111"/>
              </w:rPr>
              <w:t>2-й уровень – минимально допустимый уровень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писать под диктовку текст с изученными орфограммами с предварительным разбором;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принимать участие в составлении плана, отборе речевого материала для создания текста;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исправлять текст;</w:t>
            </w:r>
          </w:p>
          <w:p w:rsidR="009E7D18" w:rsidRPr="00595FB3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составлять предложения, опираясь на картину, собственный опыт;</w:t>
            </w:r>
          </w:p>
          <w:p w:rsidR="009E7D18" w:rsidRPr="009E7D18" w:rsidRDefault="009E7D18" w:rsidP="009E7D1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5FB3">
              <w:rPr>
                <w:color w:val="111111"/>
              </w:rPr>
              <w:t>• решать орфографические задачи с помощью учителя.</w:t>
            </w:r>
          </w:p>
        </w:tc>
      </w:tr>
    </w:tbl>
    <w:p w:rsidR="00595FB3" w:rsidRPr="00595FB3" w:rsidRDefault="00595FB3" w:rsidP="00595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B3" w:rsidRPr="00595FB3" w:rsidRDefault="00595FB3" w:rsidP="00595F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18" w:rsidRDefault="009E7D18" w:rsidP="009E7D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D18" w:rsidRDefault="009E7D18" w:rsidP="009E7D18">
      <w:pPr>
        <w:pStyle w:val="aa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D18" w:rsidRPr="002A77D4" w:rsidRDefault="009E7D18" w:rsidP="009E7D18">
      <w:pPr>
        <w:pStyle w:val="aa"/>
        <w:tabs>
          <w:tab w:val="left" w:pos="44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Pr="000F61E9">
        <w:rPr>
          <w:rFonts w:ascii="Times New Roman" w:hAnsi="Times New Roman" w:cs="Times New Roman"/>
          <w:b/>
          <w:sz w:val="26"/>
          <w:szCs w:val="26"/>
        </w:rPr>
        <w:t>СОДЕРЖАНИЕ УЧЕБНОГО ПРЕДМЕТА.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9E7D18" w:rsidTr="009E7D18">
        <w:tc>
          <w:tcPr>
            <w:tcW w:w="1668" w:type="dxa"/>
          </w:tcPr>
          <w:p w:rsidR="009E7D18" w:rsidRDefault="009E7D18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3946" w:type="dxa"/>
          </w:tcPr>
          <w:p w:rsid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Повторение</w:t>
            </w:r>
            <w:r>
              <w:rPr>
                <w:color w:val="111111"/>
                <w:sz w:val="22"/>
                <w:szCs w:val="22"/>
              </w:rPr>
              <w:t xml:space="preserve">. 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Звуки и буквы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Звуки и буквы. Звуки гласные и согласные. Согласные твёрдые и мягкие. Обозначение мягкости согласных буквами ь, е, ё, и, ю, я.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Согласные звонкие и глухие. Правописание звонких и глухих согласных на конце слов. Буквы е, ё, ю, я в начале слова и после гласных. Гласные ударные и безударные. Проверка написания безударных гласных путём изменения формы слова. Алфавит.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Состав слова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Корень и однокоренные слова. Окончание, приставка, суффикс. Упражнения в образовании слов при помощи приставок и суффиксов.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Правописание проверяемых безударных гласных, звонких и глухих согласных в корне слова.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Непроверяемые гласные и согласные в корне слов.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Правописание приставок. Приставка и предлог.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Разделительный ъ.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Части речи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Общее понятие о частях речи</w:t>
            </w:r>
            <w:r w:rsidRPr="009E7D18">
              <w:rPr>
                <w:color w:val="111111"/>
                <w:sz w:val="22"/>
                <w:szCs w:val="22"/>
              </w:rPr>
              <w:t>: существительное, глагол, прилагательное. Умение различать части речи по вопросам и значению.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Имя существительное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Понятие об имени существительном. Имена существительные собственные и нарицательные, одушевлённые и неодушевлённые.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Изменение имён существительных по числам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(единственное и множественное число)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Род имён существительных, умение различать род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(мужской и женский род, средний род)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Мягкий знак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(ь)</w:t>
            </w:r>
            <w:r w:rsidRPr="009E7D18">
              <w:rPr>
                <w:color w:val="111111"/>
                <w:sz w:val="22"/>
                <w:szCs w:val="22"/>
              </w:rPr>
              <w:t> после шипящих в конце слов у существительных женского рода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(ночь, мышь)</w:t>
            </w:r>
            <w:r w:rsidRPr="009E7D18">
              <w:rPr>
                <w:color w:val="111111"/>
                <w:sz w:val="22"/>
                <w:szCs w:val="22"/>
              </w:rPr>
              <w:t> и его отсутствие у существительных мужского рода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(мяч, нож)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Изменение существительных по падежам. Умение различать падежи по вопросам.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Понятие о 1, 2, 3-м склонениях существительных.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 </w:t>
            </w:r>
            <w:r w:rsidRPr="009E7D1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(конь, лошадь; забор, ограда; тетрадь, книга)</w:t>
            </w:r>
            <w:r w:rsidRPr="009E7D18">
              <w:rPr>
                <w:color w:val="111111"/>
                <w:sz w:val="22"/>
                <w:szCs w:val="22"/>
              </w:rPr>
              <w:t>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Предложение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Главные и второстепенные члены предложения. Предложения нераспространённые и распространённые.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Однородные члены предложения. Однородные подлежащие, сказуемые, второстепенные члены. Перечисление без союзов и с одиночным союзом и. Знаки препинания при однородных членах.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Изложение по предложенному учителем плану (</w:t>
            </w: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примерная тематика</w:t>
            </w:r>
            <w:r w:rsidRPr="009E7D18">
              <w:rPr>
                <w:color w:val="111111"/>
                <w:sz w:val="22"/>
                <w:szCs w:val="22"/>
              </w:rPr>
              <w:t>: из жизни животных, школьные дела, поступки учащихся).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Составление предложений и рассказа по вопросам учителя, по картине, серии картин, материалам наблюдений.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</w:rPr>
              <w:t>Составление рассказа по опорным словам после разбора с учителем (</w:t>
            </w: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примерная тематика</w:t>
            </w:r>
            <w:r w:rsidRPr="009E7D18">
              <w:rPr>
                <w:color w:val="111111"/>
                <w:sz w:val="22"/>
                <w:szCs w:val="22"/>
              </w:rPr>
              <w:t>: жизнь </w:t>
            </w:r>
            <w:r w:rsidRPr="009E7D18">
              <w:rPr>
                <w:rStyle w:val="ac"/>
                <w:color w:val="111111"/>
                <w:sz w:val="22"/>
                <w:szCs w:val="22"/>
                <w:bdr w:val="none" w:sz="0" w:space="0" w:color="auto" w:frame="1"/>
              </w:rPr>
              <w:t>класса</w:t>
            </w:r>
            <w:r w:rsidRPr="009E7D18">
              <w:rPr>
                <w:color w:val="111111"/>
                <w:sz w:val="22"/>
                <w:szCs w:val="22"/>
              </w:rPr>
              <w:t>, школы, проведение каникул, игры зимой).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7D1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Деловое письмо</w:t>
            </w:r>
            <w:r w:rsidRPr="009E7D18">
              <w:rPr>
                <w:color w:val="111111"/>
                <w:sz w:val="22"/>
                <w:szCs w:val="22"/>
              </w:rPr>
              <w:t>: адрес на открытке и конверте, поздравительная открытка, письмо родителям.</w:t>
            </w:r>
          </w:p>
          <w:p w:rsidR="009E7D18" w:rsidRPr="009E7D18" w:rsidRDefault="009E7D18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9E7D18">
              <w:rPr>
                <w:color w:val="111111"/>
                <w:sz w:val="22"/>
                <w:szCs w:val="22"/>
              </w:rPr>
              <w:t>Повторение пройденного за год</w:t>
            </w:r>
          </w:p>
        </w:tc>
      </w:tr>
      <w:tr w:rsidR="009E7D18" w:rsidTr="009E7D18">
        <w:tc>
          <w:tcPr>
            <w:tcW w:w="1668" w:type="dxa"/>
          </w:tcPr>
          <w:p w:rsidR="009E7D18" w:rsidRDefault="004951F2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3946" w:type="dxa"/>
          </w:tcPr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Повторение.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 xml:space="preserve">Практические упражнения в составлении и распространении предложений. Связь слов в предложении. Главные и второстепенные члены </w:t>
            </w:r>
            <w:r w:rsidRPr="004951F2">
              <w:rPr>
                <w:color w:val="111111"/>
                <w:sz w:val="22"/>
                <w:szCs w:val="22"/>
              </w:rPr>
              <w:lastRenderedPageBreak/>
              <w:t>предложения. Различение предложений по интонации. Коллективное составление текста по серии картинок.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Звуки и буквы. Текст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Звуки и буквы. Звуки гласные и согласные. Согласные твердые и мягкие. Обозначение мягкости согласных буквами ь, е, ё, и, ю, я. Согласные звонкие и глухие. Правописание звонких и глухих согласных на конце слова. Буквы е,ё, ю, я в начале слова и после гласных. Гласные ударные и безударные. Проверка написания безударных гласных путем изменения формы слова. Алфавит.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Слово.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Текст. Состав слова. Корень и однокоренные слова. Окончание, приставка,суффикс. Упражнения в образовании слов при помощи приставок и суффиксов. Правописание проверяемыхбезударных гласных, звонких и глухих согласных в корне слова.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Непроверяемые гласные и согласные в корне слов. Правописание приставок. Приставки и предлог. Разделительный ъ. Записка.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Части речи.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Понятие об имени существительном. Имена существительные собственные и нарицательные, одушевленные и неодушевленные.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Изменение имен существительных по числам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(единственное и множественное число)</w:t>
            </w:r>
            <w:r w:rsidRPr="004951F2">
              <w:rPr>
                <w:color w:val="111111"/>
                <w:sz w:val="22"/>
                <w:szCs w:val="22"/>
              </w:rPr>
              <w:t>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Род имен существительных. Мягкий знак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(ь)</w:t>
            </w:r>
            <w:r w:rsidRPr="004951F2">
              <w:rPr>
                <w:color w:val="111111"/>
                <w:sz w:val="22"/>
                <w:szCs w:val="22"/>
              </w:rPr>
              <w:t> после шипящих на конце слов у существительных женского рода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(ночь, мышь)</w:t>
            </w:r>
            <w:r w:rsidRPr="004951F2">
              <w:rPr>
                <w:color w:val="111111"/>
                <w:sz w:val="22"/>
                <w:szCs w:val="22"/>
              </w:rPr>
              <w:t> и его отсутствие у существительных мужского рода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(мяч, нож)</w:t>
            </w:r>
            <w:r w:rsidRPr="004951F2">
              <w:rPr>
                <w:color w:val="111111"/>
                <w:sz w:val="22"/>
                <w:szCs w:val="22"/>
              </w:rPr>
              <w:t>. Изменение существительных по падежам. Понятие о 1, 2, 3-м склонениях существительных. Упражнения в правописании падежных окончаний имен существительных 1, 2, 3-го склонения. Упражнения в одновременном склонении имен существительных, относящихся к различным склонениям </w:t>
            </w:r>
            <w:r w:rsidRPr="004951F2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(конь, лошадь; забор, ограда; тетрадь, книга)</w:t>
            </w:r>
            <w:r w:rsidRPr="004951F2">
              <w:rPr>
                <w:color w:val="111111"/>
                <w:sz w:val="22"/>
                <w:szCs w:val="22"/>
              </w:rPr>
              <w:t>. Коллективное составление рассказа. Адрес на конверте. Поздравительная открытка. Письмо.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Предложение.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Главные и второстепенные члены предложения. Предложения нераспространенные и распространенные. Однородные члены предложения. Однородные подлежащие, сказуемые, второстепенные члены. Перечисление без союзов и с одиночным союзом и. Знаки препинания при однородных членах. Составление предложений и рассказа по вопросам учителя, по картине, серии картин, материалам наблюдений. Письмо другу.</w:t>
            </w:r>
          </w:p>
          <w:p w:rsidR="004951F2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951F2">
              <w:rPr>
                <w:color w:val="111111"/>
                <w:sz w:val="22"/>
                <w:szCs w:val="22"/>
              </w:rPr>
              <w:t>Повторение.</w:t>
            </w:r>
          </w:p>
          <w:p w:rsidR="009E7D18" w:rsidRPr="004951F2" w:rsidRDefault="004951F2" w:rsidP="004951F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4951F2">
              <w:rPr>
                <w:color w:val="111111"/>
                <w:sz w:val="22"/>
                <w:szCs w:val="22"/>
              </w:rPr>
              <w:t>Дифференциация орфограмм. Практикум по определению орфограмм. Корень. Родственные слова. Безударная гласная в слове. Части речи. Повторение. Дифференциация частей речи. Решение орфографических задач.</w:t>
            </w:r>
          </w:p>
        </w:tc>
      </w:tr>
      <w:tr w:rsidR="009E7D18" w:rsidTr="009E7D18">
        <w:tc>
          <w:tcPr>
            <w:tcW w:w="1668" w:type="dxa"/>
          </w:tcPr>
          <w:p w:rsidR="009E7D18" w:rsidRDefault="00E152C8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3946" w:type="dxa"/>
          </w:tcPr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Повторение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Простое и сложное предложения. Простые предложения с однородными членами. Перечисление без союзов, с одиночным союзом и, союзами а, но. Сложные предложения с союзами и, а, но.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Состав слова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Состав слова. Корень, приставка, суффикс, окончание. Единообразное написание гласных и согласных в корнях слов, в приставках. Непроверяемые гласные и согласные в корне слова. Сложные слова. Простейшие случаи написания сложных слов с соединительными гласными о и е.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Имя существительное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Основные грамматические категории существительного – род, число, падеж, склонение. Правописание падежных окончаний имен существительных в единственном и множественном числе.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Имя прилагательное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Значение имени прилагательного в речи. Согласование имени прилагательного с именем существительным в роде, числе и падеже. Правописание родовых и падежных окончаний имен прилагательных в единственном и множественном числе.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Местоимение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 xml:space="preserve">Понятие о местоимении. Значение местоимений в речи. Личные местоимения единственного и множественного числа. 1, 2, 3-е лицо местоимений. Склонение и правописание личных местоимений единственного и множественного числа. Раздельное написание предлогов с </w:t>
            </w:r>
            <w:r w:rsidRPr="00E152C8">
              <w:rPr>
                <w:color w:val="111111"/>
                <w:sz w:val="22"/>
                <w:szCs w:val="22"/>
              </w:rPr>
              <w:lastRenderedPageBreak/>
              <w:t>местоимениями.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Глагол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Понятие о глаголе. Изменение глагола по временам </w:t>
            </w:r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(настоящее, прошедшее, будущее)</w:t>
            </w:r>
            <w:r w:rsidRPr="00E152C8">
              <w:rPr>
                <w:color w:val="111111"/>
                <w:sz w:val="22"/>
                <w:szCs w:val="22"/>
              </w:rPr>
              <w:t> и числам. Неопределенная частица не с глаголами. Изменение глаголов по лицам. Правописание окончаний глаголов 2 лица –шь, -шься. Изменение глаголов в прошедшем времени по родам и числам. Глаголы на –ся </w:t>
            </w:r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(-сь)</w:t>
            </w:r>
            <w:r w:rsidRPr="00E152C8">
              <w:rPr>
                <w:color w:val="111111"/>
                <w:sz w:val="22"/>
                <w:szCs w:val="22"/>
              </w:rPr>
              <w:t>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Предложение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Простое и сложное предложение. Подлежащее и сказуемое в простом предложении.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и. Знаки препинания при однородных членах. Сложные предложения с союзами и, а, но и без союзов. Обращение. Знаки препинания при обращении.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Связная речь</w:t>
            </w:r>
          </w:p>
          <w:p w:rsidR="00E152C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152C8">
              <w:rPr>
                <w:color w:val="111111"/>
                <w:sz w:val="22"/>
                <w:szCs w:val="22"/>
              </w:rPr>
              <w:t>Работа с деформированным текстом. Изложения </w:t>
            </w:r>
            <w:r w:rsidRPr="00E152C8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 изменением лица и времени)</w:t>
            </w:r>
            <w:r w:rsidRPr="00E152C8">
              <w:rPr>
                <w:color w:val="111111"/>
                <w:sz w:val="22"/>
                <w:szCs w:val="22"/>
              </w:rPr>
              <w:t>. Сочинения по картине с дополнением предшествующих или последующих событий. Продолжение рассказа по данному началу. Составление рассказа по опорным словам.</w:t>
            </w:r>
            <w:r w:rsidRPr="00E152C8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Деловое письмо</w:t>
            </w:r>
            <w:r w:rsidRPr="00E152C8">
              <w:rPr>
                <w:color w:val="111111"/>
                <w:sz w:val="22"/>
                <w:szCs w:val="22"/>
              </w:rPr>
              <w:t>: объявление, заявление, телеграмма, заполнение бланков по платежам.</w:t>
            </w:r>
          </w:p>
          <w:p w:rsidR="009E7D18" w:rsidRPr="00E152C8" w:rsidRDefault="00E152C8" w:rsidP="00E152C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E152C8">
              <w:rPr>
                <w:color w:val="111111"/>
                <w:sz w:val="22"/>
                <w:szCs w:val="22"/>
              </w:rPr>
              <w:t>Повторение пройденного за год.</w:t>
            </w:r>
          </w:p>
        </w:tc>
      </w:tr>
      <w:tr w:rsidR="009E7D18" w:rsidTr="009E7D18">
        <w:tc>
          <w:tcPr>
            <w:tcW w:w="1668" w:type="dxa"/>
          </w:tcPr>
          <w:p w:rsidR="009E7D18" w:rsidRDefault="00E152C8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3946" w:type="dxa"/>
          </w:tcPr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Повторение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Простое и сложное предложение. Подлежащее и сказуемое в простом и сложном предложениях. Простое предложение с однородными членами. Сложное предложение с союзами и, а, но и без союзов.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Состав слова.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Однокоренные слова; подбор однокоренных слов, относящихся к различным частям речи, разбор их по составу.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Единообразное написание звонких и глухих согласных, ударных и безударных гласных в корнях слов.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Образование слов с помощью приставок и суффиксов.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Правописание приставок с о и а (от-, до-, по-, про-, за-, на-, приставка пере-, единообразное написание приставок на согласные вне зависимости от произношения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(с-, в-, над-, под-, от-)</w:t>
            </w:r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Сложные слова. Образование сложных слов с соединительными гласными и без соединительных гласных.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Части речи.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Имя существительное.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Основные грамматические категории имени существительного. Склонение имен существительных.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Правописание падежных окончаний существительных единственного и множественного числа. Несклоняемые существительные.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Имя прилагательное. Согласование имени прилагательного с именем существительным в роде, числе и падеже. Правописание падежных окончаний имен прилагательных в единственном и множественном числе. Имена прилагательные на –ий, -ья, -ье, их склонение и правописание.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Личные местоимения.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Лицо и число местоимений. Склонение местоимений. Правописание личных местоимений.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Род местоимений 3-го лица единственного числа.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Глагол.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Значение глагола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Неопределенная форма глагола на –ть, -чь, -ти.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Изменение глаголов по временам. Изменение глаголов по лицам.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Изменение глаголов в настоящем и будущем времени по лицам и числам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(спряжение)</w:t>
            </w:r>
            <w:r w:rsidRPr="00616E8F">
              <w:rPr>
                <w:color w:val="111111"/>
                <w:sz w:val="22"/>
                <w:szCs w:val="22"/>
              </w:rPr>
              <w:t>. Различение окончаний глаголов I и II спряжения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(на материале наиболее употребительных слов)</w:t>
            </w:r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Правописание безударных личных окончаний глаголов I и II спряжения.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lastRenderedPageBreak/>
              <w:t>Правописание личных окончаний глаголов I и II спряжения, глаголов с –ться, -тся.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Изменение глаголов в прошедшем времени по родам и числам.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Предложение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Обращение. Знаки препинания при обращении.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Виды предложений по интонации. Знаки препинания в конце предложений.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Сложное предложение. Сложные предложения с союзами и, а, но и без союзов.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Сравнение простых предложений с однородными членами, соединенными союзами и, а, но со сложными предложениями с теми же союзами.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Сложные предложения со словами который, когда, где, что, чтобы, потому что. Постановка знаков препинания перед этими словами.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Связная речь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Изложение по рассказу с оценкой описываемых событий. Сочинение по картинам </w:t>
            </w:r>
            <w:r w:rsidRPr="00616E8F">
              <w:rPr>
                <w:rStyle w:val="ac"/>
                <w:color w:val="111111"/>
                <w:sz w:val="22"/>
                <w:szCs w:val="22"/>
                <w:bdr w:val="none" w:sz="0" w:space="0" w:color="auto" w:frame="1"/>
              </w:rPr>
              <w:t>русских</w:t>
            </w:r>
            <w:r w:rsidRPr="00616E8F">
              <w:rPr>
                <w:color w:val="111111"/>
                <w:sz w:val="22"/>
                <w:szCs w:val="22"/>
              </w:rPr>
              <w:t> и отечественных художников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 связи с прочитанными произведениями)</w:t>
            </w:r>
            <w:r w:rsidRPr="00616E8F">
              <w:rPr>
                <w:color w:val="111111"/>
                <w:sz w:val="22"/>
                <w:szCs w:val="22"/>
              </w:rPr>
              <w:t>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Сочинение по личным наблюдениям, на материале экскурсий. Практической деятельности, основе имеющихся знаний. Сочинения творческого характера (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«Кем хочу быть и почему»</w:t>
            </w:r>
            <w:r w:rsidRPr="00616E8F">
              <w:rPr>
                <w:color w:val="111111"/>
                <w:sz w:val="22"/>
                <w:szCs w:val="22"/>
              </w:rPr>
              <w:t>, </w:t>
            </w:r>
            <w:r w:rsidRPr="00616E8F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«Чему научила меня школа»</w:t>
            </w:r>
            <w:r w:rsidRPr="00616E8F">
              <w:rPr>
                <w:color w:val="111111"/>
                <w:sz w:val="22"/>
                <w:szCs w:val="22"/>
              </w:rPr>
              <w:t>). Отзыв о прочитанной книге.</w:t>
            </w:r>
          </w:p>
          <w:p w:rsidR="00616E8F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16E8F">
              <w:rPr>
                <w:color w:val="111111"/>
                <w:sz w:val="22"/>
                <w:szCs w:val="22"/>
              </w:rPr>
              <w:t>Деловое письмо; заметка в стенгазету (об участии в общешкольных мероприятиях, о производственном практике, выборе профессии и др., заявление (о приеме на работу, об увольнении с работы, о материальной помощи и др., автобиография, анкета, доверенность, расписка.</w:t>
            </w:r>
          </w:p>
          <w:p w:rsidR="009E7D18" w:rsidRPr="00616E8F" w:rsidRDefault="00616E8F" w:rsidP="00616E8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616E8F">
              <w:rPr>
                <w:color w:val="111111"/>
                <w:sz w:val="22"/>
                <w:szCs w:val="22"/>
              </w:rPr>
              <w:t>Повторение пройденного за год.</w:t>
            </w:r>
          </w:p>
        </w:tc>
      </w:tr>
      <w:tr w:rsidR="009E7D18" w:rsidTr="009E7D18">
        <w:tc>
          <w:tcPr>
            <w:tcW w:w="1668" w:type="dxa"/>
          </w:tcPr>
          <w:p w:rsidR="009E7D18" w:rsidRDefault="00AB5A3B" w:rsidP="008E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3946" w:type="dxa"/>
          </w:tcPr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Повторение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Простое предложение. Простое предложение с однородными членами. Обращение. Сложное предложение с союзами и, а, но, со словами который, когда, где, что, чтобы, потому что.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Звуки и буквы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Звуки гласные и согласные. Согласные твердые и мягкие, звонкие и глухие. Гласные ударные и безударные. Обозначение мягкости согласных буквой ь. Обозначение звонких и глухих согласных на письме. Буквы е,ё,ю, я в начале слова. Разделительные ь и ъ знаки. Количество звуков и букв в слове.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Слово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Состав слова. 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Правописание приставок, меняющих конечную согласную,</w:t>
            </w:r>
            <w:r w:rsidRPr="00AB5A3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 зависимости от произношения</w:t>
            </w:r>
            <w:r w:rsidRPr="00AB5A3B">
              <w:rPr>
                <w:color w:val="111111"/>
                <w:sz w:val="22"/>
                <w:szCs w:val="22"/>
              </w:rPr>
              <w:t>: без (бес-, воз- (вос-, из (ис-, раз- </w:t>
            </w:r>
            <w:r w:rsidRPr="00AB5A3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(рас-)</w:t>
            </w:r>
            <w:r w:rsidRPr="00AB5A3B">
              <w:rPr>
                <w:color w:val="111111"/>
                <w:sz w:val="22"/>
                <w:szCs w:val="22"/>
              </w:rPr>
              <w:t>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Сложные слова. Образование сложных слов с помощью соединительных гласных и без соединительных гласных. Сложносокращенные слова.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Имя существительное. Роль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Имя прилагательное. Роль прилагательного в речи. Согласование имени прилагательного с именем существительным. Правописание падежных окончаний имен прилагательных.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Личные местоимения. Роль личных местоимений в речи. Правописание личных местоимений.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Глагол. Роль глагола в речи. Неопределенная форма глагола. Спряжение глаголов. Повелительная форма глагола. Правописание глаголов повелительной формы единственного и множественного числа. Частица не с глаголами.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Имя числительное. Понятие об имени числительном. Числительные количественные и порядковые. Правописание числительных от 5 до 20; 30; от 50 до 80 и от 500 до 900; 4; 200; 300;400; 40; 90; 100.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Наречие. Понятие о наречии. Наречия, обозначающие время, место, способ действия. Правописание наречий с о и а на конце.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Части речи. Существительное, глагол, прилагательное, числительное, наречие, предлог. Употребление в речи.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lastRenderedPageBreak/>
              <w:t>Предложение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Простое предложение. Главные и второстепенные члены предложения, предложения распространенные и нераспространенные, с однородными членами, обращение.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Сложное предложение. Предложения с союзами и, а, и без союзов, предложения со словами который, когда, где, что, чтобы, потому что.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Составление простых и сложных предложений. Постановка знаков препинания в предложениях.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Прямая речь </w:t>
            </w:r>
            <w:r w:rsidRPr="00AB5A3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(после слов автора)</w:t>
            </w:r>
            <w:r w:rsidRPr="00AB5A3B">
              <w:rPr>
                <w:color w:val="111111"/>
                <w:sz w:val="22"/>
                <w:szCs w:val="22"/>
              </w:rPr>
              <w:t>. Кавычки при прямой речи и двоеточие перед ней; большая буква в прямой речи.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Связная речь</w:t>
            </w:r>
          </w:p>
          <w:p w:rsidR="00AB5A3B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B5A3B">
              <w:rPr>
                <w:color w:val="111111"/>
                <w:sz w:val="22"/>
                <w:szCs w:val="22"/>
              </w:rPr>
              <w:t>Изложение. Сочинение творческого характера с привлечением сведений из личных наблюдений, практической деятельности, прочитанных книг.</w:t>
            </w:r>
            <w:r w:rsidRPr="00AB5A3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Деловое письмо</w:t>
            </w:r>
            <w:r w:rsidRPr="00AB5A3B">
              <w:rPr>
                <w:color w:val="111111"/>
                <w:sz w:val="22"/>
                <w:szCs w:val="22"/>
              </w:rPr>
              <w:t>: стандартные деловые бумаги, связанные с поступлением на работу на конкретное предприятие; автобиография, доверенность, расписка.</w:t>
            </w:r>
          </w:p>
          <w:p w:rsidR="009E7D18" w:rsidRPr="00AB5A3B" w:rsidRDefault="00AB5A3B" w:rsidP="00AB5A3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AB5A3B">
              <w:rPr>
                <w:color w:val="111111"/>
                <w:sz w:val="22"/>
                <w:szCs w:val="22"/>
              </w:rPr>
              <w:t>Повторение пройденного за год.</w:t>
            </w:r>
          </w:p>
        </w:tc>
      </w:tr>
    </w:tbl>
    <w:p w:rsidR="008F6815" w:rsidRDefault="008F6815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D18" w:rsidRPr="004E6669" w:rsidRDefault="004E6669" w:rsidP="004E6669">
      <w:pPr>
        <w:rPr>
          <w:rFonts w:ascii="Times New Roman" w:hAnsi="Times New Roman" w:cs="Times New Roman"/>
          <w:b/>
          <w:sz w:val="24"/>
          <w:szCs w:val="24"/>
        </w:rPr>
      </w:pPr>
      <w:r w:rsidRPr="004E6669">
        <w:rPr>
          <w:rFonts w:ascii="Times New Roman" w:hAnsi="Times New Roman" w:cs="Times New Roman"/>
          <w:b/>
          <w:sz w:val="24"/>
          <w:szCs w:val="24"/>
        </w:rPr>
        <w:t>6. ТЕМАТИЧЕСКОЕ ПЛАНИРОВАНИЕ С ОПРЕДЕЛЕНИЕМ ОСНОВНЫХ ВИДОВ УЧЕБНОЙ ДЕЯТЕЛЬНОСТИ ОБУЧАЮЩИХСЯ.</w:t>
      </w:r>
    </w:p>
    <w:p w:rsidR="008E1625" w:rsidRPr="008E1625" w:rsidRDefault="008E1625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  <w:r w:rsidR="005667CA">
        <w:rPr>
          <w:rFonts w:ascii="Times New Roman" w:hAnsi="Times New Roman" w:cs="Times New Roman"/>
          <w:b/>
          <w:sz w:val="24"/>
          <w:szCs w:val="24"/>
        </w:rPr>
        <w:t xml:space="preserve"> (170 часов</w:t>
      </w:r>
      <w:r w:rsidR="000B02F2">
        <w:rPr>
          <w:rFonts w:ascii="Times New Roman" w:hAnsi="Times New Roman" w:cs="Times New Roman"/>
          <w:b/>
          <w:sz w:val="24"/>
          <w:szCs w:val="24"/>
        </w:rPr>
        <w:t xml:space="preserve"> в год </w:t>
      </w:r>
      <w:r w:rsidR="005667CA">
        <w:rPr>
          <w:rFonts w:ascii="Times New Roman" w:hAnsi="Times New Roman" w:cs="Times New Roman"/>
          <w:b/>
          <w:sz w:val="24"/>
          <w:szCs w:val="24"/>
        </w:rPr>
        <w:t>/ 5 часов в неделю)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533"/>
        <w:gridCol w:w="690"/>
        <w:gridCol w:w="15"/>
        <w:gridCol w:w="15"/>
        <w:gridCol w:w="15"/>
        <w:gridCol w:w="30"/>
        <w:gridCol w:w="15"/>
        <w:gridCol w:w="30"/>
        <w:gridCol w:w="750"/>
        <w:gridCol w:w="5528"/>
        <w:gridCol w:w="7994"/>
      </w:tblGrid>
      <w:tr w:rsidR="00EA1D2C" w:rsidRPr="0033393C" w:rsidTr="004D53CF">
        <w:trPr>
          <w:trHeight w:val="330"/>
        </w:trPr>
        <w:tc>
          <w:tcPr>
            <w:tcW w:w="533" w:type="dxa"/>
            <w:vMerge w:val="restart"/>
            <w:shd w:val="clear" w:color="auto" w:fill="D9D9D9" w:themeFill="background1" w:themeFillShade="D9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1D2C" w:rsidRPr="0033393C" w:rsidRDefault="00EA1D2C" w:rsidP="00EA1D2C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</w:tcPr>
          <w:p w:rsidR="00EA1D2C" w:rsidRDefault="00EA1D2C" w:rsidP="00EA1D2C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1D2C" w:rsidRPr="0033393C" w:rsidRDefault="00EA1D2C" w:rsidP="00EA1D2C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994" w:type="dxa"/>
            <w:vMerge w:val="restart"/>
            <w:shd w:val="clear" w:color="auto" w:fill="D9D9D9" w:themeFill="background1" w:themeFillShade="D9"/>
          </w:tcPr>
          <w:p w:rsidR="00EA1D2C" w:rsidRDefault="00EA1D2C" w:rsidP="00EA1D2C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1D2C" w:rsidRPr="0033393C" w:rsidRDefault="00EA1D2C" w:rsidP="00EA1D2C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</w:tr>
      <w:tr w:rsidR="00EA1D2C" w:rsidRPr="0033393C" w:rsidTr="004D53CF">
        <w:trPr>
          <w:trHeight w:val="135"/>
        </w:trPr>
        <w:tc>
          <w:tcPr>
            <w:tcW w:w="53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EA1D2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1D2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5528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4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1B53" w:rsidRPr="0033393C" w:rsidTr="00BA0662">
        <w:tc>
          <w:tcPr>
            <w:tcW w:w="15615" w:type="dxa"/>
            <w:gridSpan w:val="11"/>
            <w:shd w:val="clear" w:color="auto" w:fill="D6E3BC" w:themeFill="accent3" w:themeFillTint="66"/>
          </w:tcPr>
          <w:p w:rsidR="00391B53" w:rsidRPr="0033393C" w:rsidRDefault="00391B53" w:rsidP="00FC296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ЗВУКИ,</w:t>
            </w:r>
            <w:r w:rsidR="00EA1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БУКВЫ, ТЕКСТ- 13 часов</w:t>
            </w: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речи:  гласные и согласные.Алфавит.</w:t>
            </w:r>
          </w:p>
        </w:tc>
        <w:tc>
          <w:tcPr>
            <w:tcW w:w="7994" w:type="dxa"/>
            <w:vMerge w:val="restart"/>
          </w:tcPr>
          <w:p w:rsidR="00EA1D2C" w:rsidRPr="0033393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Восстановить в памяти порядок букв в алфавите, закрепить умение пользоваться орфографическим словарѐм. Наблюдать за соотнесением звука и буквы под ударением и несоответствием в безударном положении. Сделать вывод о необходимости проверять безударный гласный в слове. Использовать способ проверки безударных гласных по данному образцу рассуждения (я сомневаюсь, поэтому проверяю определѐнным способом). Пополнить словарь по теме, приводить примеры слов с проверяемыми и непроверяемыми безударными гласными. Различать на слух и чѐтко произносить твѐрдые и мягкие согласные. Доказывать правильность постановки мягкого знака в слове по данному образцу рассуждения. Пополнить словарь по теме новыми примерами. Понаблюдать за написанием разделительного мягкого знака в словах. Упражняться в умении слышать, правильно произносить и записывать слова с разделительным мягким знаком. Доказывать правильность написания данных слов. Вспомнить правила переноса таких слов. Обогатить словарь новыми примерами. Сравнивать слова с мягким знаком и слова с разделительным мягким знаком. Различать звонкие и глухие согласные на слух. Сравнивать, как они произносятся и как пишутся на конце слова. Доказывать правильность написания парных согласных на конце слова по данному образцу рассуждения. Различать правила проверки парных согласных и безударных гласных в словах. Учиться различать текст (предложения, связанные по смыслу общей темой) и несколько отдельных предложений. Уметь объяснить эти различия. Коллективно подбирать заголовок к тексту. Познакомиться с понятием «адрес». Накапливать тематический словарь. Запомнить и уметь перечислить все адресные данные, которые необходимо указывать в почтовых отправлениях. Потренироваться в записи адресов</w:t>
            </w: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Гласные и согласные. Несовпадение звука и буквы в слове.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Твёрдые и мягкие согласные перед И,Е,Ё,Ю,Я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Мягкий знак на конце и в середине слова.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слов  разделительным Ь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 Различение текста и не текста.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Ударные и безударные гласные в слове.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проверки написания безударных гласных в слове.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темы текста.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знаний. Звуки и буквы.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"Звуки и буквы".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  <w:tcBorders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 в диктанте. </w:t>
            </w:r>
          </w:p>
        </w:tc>
        <w:tc>
          <w:tcPr>
            <w:tcW w:w="7994" w:type="dxa"/>
            <w:vMerge/>
            <w:tcBorders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BA0662">
        <w:tc>
          <w:tcPr>
            <w:tcW w:w="15615" w:type="dxa"/>
            <w:gridSpan w:val="11"/>
            <w:shd w:val="clear" w:color="auto" w:fill="D6E3BC" w:themeFill="accent3" w:themeFillTint="66"/>
          </w:tcPr>
          <w:p w:rsidR="00EA1D2C" w:rsidRPr="0033393C" w:rsidRDefault="00EA1D2C" w:rsidP="00FC296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ПРЕДЛОЖЕНИЕ. ТЕКСТ- 20 часов.</w:t>
            </w: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gridSpan w:val="7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Выражение в предложении законченной мысли.</w:t>
            </w:r>
          </w:p>
        </w:tc>
        <w:tc>
          <w:tcPr>
            <w:tcW w:w="7994" w:type="dxa"/>
            <w:vMerge w:val="restart"/>
          </w:tcPr>
          <w:p w:rsidR="00EA1D2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Закреплять умение выделять предложение из текста, делить текст на предложения, восстанавливать нарушенный порядок слов в предложении. </w:t>
            </w:r>
          </w:p>
          <w:p w:rsidR="00EA1D2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Связывать слова в предложении, изменяя форму слов. </w:t>
            </w:r>
          </w:p>
          <w:p w:rsidR="00EA1D2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 главными и второстепенными членами предложения. </w:t>
            </w:r>
          </w:p>
          <w:p w:rsidR="00EA1D2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подлежащее и сказуемое по значению в предложении и по вопросам. </w:t>
            </w:r>
          </w:p>
          <w:p w:rsidR="00EA1D2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Правильно подчѐркивать главные и второстепенные члены предложения. </w:t>
            </w:r>
          </w:p>
          <w:p w:rsidR="00EA1D2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предложения по интонации. </w:t>
            </w:r>
          </w:p>
          <w:p w:rsidR="00EA1D2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их, выделяя видимые признаки (восклицания или вопросительные слова в начале предложений, знаки препинания в конце предложений). </w:t>
            </w:r>
          </w:p>
          <w:p w:rsidR="00EA1D2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Тренироваться в выразительном чтении таких предложений. 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Принимать участие в составлении диалогов с дополнением ответа на вопрос собеседника. 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Соблюдать при этом правильную расстановку знаков препинания и точность интонирования реплик диалога при его чтении. 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составлять диалоги по образцу и схеме диалога. 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Перечислить все адресные данные, которые необходимо указывать в почтовых отправлениях. </w:t>
            </w:r>
          </w:p>
          <w:p w:rsidR="00EA1D2C" w:rsidRPr="0033393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Уметь располагать адресные данные в нужной последовательности</w:t>
            </w: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Распространение предложений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Сказуемое.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Подлежащее.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Текст. Отличия предложений от текста. Деление текста на предложение.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Наблюдение за знаками препинания в конце предложения.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 «Предложение».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"Предложение".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  <w:tcBorders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5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 в диктанте. </w:t>
            </w:r>
          </w:p>
        </w:tc>
        <w:tc>
          <w:tcPr>
            <w:tcW w:w="7994" w:type="dxa"/>
            <w:vMerge/>
            <w:tcBorders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BA0662">
        <w:tc>
          <w:tcPr>
            <w:tcW w:w="15615" w:type="dxa"/>
            <w:gridSpan w:val="11"/>
            <w:shd w:val="clear" w:color="auto" w:fill="D6E3BC" w:themeFill="accent3" w:themeFillTint="66"/>
          </w:tcPr>
          <w:p w:rsidR="00EA1D2C" w:rsidRPr="0033393C" w:rsidRDefault="00EA1D2C" w:rsidP="00FC296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СЛОВА. ТЕКСТ.-34 часа</w:t>
            </w: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Корень и однокоренные слова</w:t>
            </w:r>
          </w:p>
        </w:tc>
        <w:tc>
          <w:tcPr>
            <w:tcW w:w="7994" w:type="dxa"/>
            <w:vMerge w:val="restart"/>
          </w:tcPr>
          <w:p w:rsidR="00EA1D2C" w:rsidRDefault="00EA1D2C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 однокоренными словами, учиться выделять общий корень в группе однокоренных слов. Сравнивать значения данных слов: находить сходство и различия. 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разными частями слова: корень, приставка, суффикс и окончание.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различать их по функциям: изменение значения слова, связь между словами. 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Накапливать словарь однокоренных слов, включать их в предложения. 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Наблюдать за единообразным написанием гласных и парных звонких и глухих согласных в корне однокоренных слов, находить проверочные и проверяемые слова в группе однокоренных слов. 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Овладевать способами проверки безударных гласных и парных согласных в корне однокоренных слов. Пополнять свой словарный запас однокоренными словами и активно использовать их при составлении предложений. 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строить диалог из отдельных реплик, включая их в заданную схему диалога.</w:t>
            </w:r>
          </w:p>
          <w:p w:rsidR="00EA1D2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Запомнить свой домашний адрес и правильно его записывать. </w:t>
            </w:r>
          </w:p>
          <w:p w:rsidR="00EA1D2C" w:rsidRPr="0033393C" w:rsidRDefault="00EA1D2C" w:rsidP="00EA1D2C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писать поздравительные открытки по общепринятому плану, соблюдая правильное расположение частей текста поздравления</w:t>
            </w: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и различия в значении однокоренных слов.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однокоренных слов в предложения.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Окончание- изменяемая часть слова.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связи между словами с помощью окончания.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42-43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Приставка как часть слова.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значения слова с помощью приставки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Приставка и предлог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Суффикс как часть слова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значения слова в зависимости от суффикса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формы слова для проверки безударной гласной в корне слова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Единообразное написание гласных в корне однокоренных слов.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Слово-корень с ударной гласной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53-54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безударных гласных в корне слова.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формы слова для проверки парных звонких согласных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Единообразное написании парных звонких и глухих согласных в корне однокоренных слов.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парных звонких и глухих согласных в корне слова.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Проверяемые гласные и согласные в корне слова.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Непроверяемые написания в корне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«Состав слова».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"Состав слова".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  <w:tcBorders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 в диктанте. </w:t>
            </w:r>
          </w:p>
        </w:tc>
        <w:tc>
          <w:tcPr>
            <w:tcW w:w="7994" w:type="dxa"/>
            <w:vMerge/>
            <w:tcBorders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BA0662">
        <w:tc>
          <w:tcPr>
            <w:tcW w:w="15615" w:type="dxa"/>
            <w:gridSpan w:val="11"/>
            <w:shd w:val="clear" w:color="auto" w:fill="D6E3BC" w:themeFill="accent3" w:themeFillTint="66"/>
          </w:tcPr>
          <w:p w:rsidR="00EA1D2C" w:rsidRPr="0033393C" w:rsidRDefault="00EA1D2C" w:rsidP="00FC296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ЧАСТИ РЕЧИ. ТЕКСТ.-13 часов.</w:t>
            </w: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предметов, действий, признаков.</w:t>
            </w:r>
          </w:p>
        </w:tc>
        <w:tc>
          <w:tcPr>
            <w:tcW w:w="7994" w:type="dxa"/>
            <w:vMerge w:val="restart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Чѐтко различать названия предметов, действий, признаков. Уметь соотнести эти названия с новыми понятиями о частях речи. Учиться ставить вопросы к существительным, глаголам и прилагательным, используя прошлый опыт; выделять части речи в предложении и правильно подчѐркивать их. Употреблять разные части речи в предложении и тексте. Использовать разные части речи в диалоге, отвечая на вопросы собеседника одним словом (существительным, глаголом или прилагательным)</w:t>
            </w: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частях речи. Существительное.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Прилагательное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частей речи по вопросам и значению.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разных частей речи в предложении и тексте.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«Части речи».</w:t>
            </w:r>
          </w:p>
        </w:tc>
        <w:tc>
          <w:tcPr>
            <w:tcW w:w="7994" w:type="dxa"/>
            <w:vMerge/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4D53CF">
        <w:tc>
          <w:tcPr>
            <w:tcW w:w="533" w:type="dxa"/>
            <w:tcBorders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EA1D2C" w:rsidRPr="0033393C" w:rsidRDefault="00EA1D2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7994" w:type="dxa"/>
            <w:vMerge/>
            <w:tcBorders>
              <w:bottom w:val="single" w:sz="4" w:space="0" w:color="000000" w:themeColor="text1"/>
            </w:tcBorders>
          </w:tcPr>
          <w:p w:rsidR="00EA1D2C" w:rsidRPr="0033393C" w:rsidRDefault="00EA1D2C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D2C" w:rsidRPr="0033393C" w:rsidTr="00BA0662">
        <w:tc>
          <w:tcPr>
            <w:tcW w:w="15615" w:type="dxa"/>
            <w:gridSpan w:val="11"/>
            <w:shd w:val="clear" w:color="auto" w:fill="D6E3BC" w:themeFill="accent3" w:themeFillTint="66"/>
          </w:tcPr>
          <w:p w:rsidR="00EA1D2C" w:rsidRPr="0033393C" w:rsidRDefault="00EA1D2C" w:rsidP="00FC296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ИМЯ СУЩЕСТВИТЕЛЬНОЕ.24 часа.</w:t>
            </w: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существительных в речи.</w:t>
            </w:r>
          </w:p>
        </w:tc>
        <w:tc>
          <w:tcPr>
            <w:tcW w:w="7994" w:type="dxa"/>
            <w:vMerge w:val="restart"/>
          </w:tcPr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Понимать значение существительных в речи.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Подбирать к обобщающим названиям названия конкретных предметов и уметь обозначать ряд конкретных названий предметов обобщающим словом.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 понятиями «одушевлѐнные и неодушевлѐнные существительные», «собственные и нарицательные существительные».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объяснить, чем они различаются, для чего даѐтся собственное имя предмету.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Делать вывод о правилах правописания имѐн собственных, используя прошлый опыт.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употреблять существительные в единственном и множественном числе.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 понятием рода. Учиться различать существительные мужского, женского и среднего рода, подставляя к ним личные местоимения.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обобщать полученные знания о существительном, приводить примеры для характеристики изученных грамматических признаков существительного.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выделять в тексте основную мысль.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Прочитать историческую справку о новогоднем празднике и поделиться с </w:t>
            </w: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одноклассниками интересными сведениями.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Потренироваться в написании поздравлений. </w:t>
            </w:r>
          </w:p>
          <w:p w:rsidR="00BA0662" w:rsidRPr="0033393C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Опираться на схемы частей поздравления</w:t>
            </w: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Одушевленные и неодушевленные существительные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и нарицательные существительные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84-85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имен собственных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и основная мысль текста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единственном и множественном числе.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существительных в единственном и множественном числе.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существительных по числам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понятием рода.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 мужского рода.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 женского рода.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 среднего рода.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существительных по родам.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«Имя существительное».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«Имя существительное».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  <w:tcBorders>
              <w:bottom w:val="single" w:sz="4" w:space="0" w:color="000000" w:themeColor="text1"/>
            </w:tcBorders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5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7994" w:type="dxa"/>
            <w:vMerge/>
            <w:tcBorders>
              <w:bottom w:val="single" w:sz="4" w:space="0" w:color="000000" w:themeColor="text1"/>
            </w:tcBorders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BA0662">
        <w:tc>
          <w:tcPr>
            <w:tcW w:w="15615" w:type="dxa"/>
            <w:gridSpan w:val="11"/>
            <w:shd w:val="clear" w:color="auto" w:fill="D6E3BC" w:themeFill="accent3" w:themeFillTint="66"/>
          </w:tcPr>
          <w:p w:rsidR="00BA0662" w:rsidRPr="0033393C" w:rsidRDefault="00BA0662" w:rsidP="00FC296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ПРИЛАГАТЕЛЬНОЕ.18 часов.</w:t>
            </w: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прилагательного в речи.</w:t>
            </w:r>
          </w:p>
        </w:tc>
        <w:tc>
          <w:tcPr>
            <w:tcW w:w="7994" w:type="dxa"/>
            <w:vMerge w:val="restart"/>
          </w:tcPr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Понимать значение прилагательных в речи.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признаки, обозначаемые прилагательными, и приводить свои примеры разных признаков. Определить зависимость рода прилагательных от рода существительных и доказать эту зависимость на конкретных примерах.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 окончаниями прилагательных мужского, женского и среднего рода и научиться их различать и соотносить с вопросами.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Овладевать умением изменять прилагательные по родам.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Обогащать свою речь прилагательными, подбирая словосочетания с прилагательными на заданные темы. Познакомиться с запиской. </w:t>
            </w:r>
          </w:p>
          <w:p w:rsidR="00BA0662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Научиться правильно называть и выделять в ней три части. </w:t>
            </w:r>
          </w:p>
          <w:p w:rsidR="00BA0662" w:rsidRPr="0033393C" w:rsidRDefault="00BA0662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Запомнить важные слова из тематического словаря. Потренироваться в записи недостающих частей разных записок</w:t>
            </w: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признаков, обозначаемых прилагательными.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107108</w:t>
            </w: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Зависимость рода прилагательного от рода существительного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109110</w:t>
            </w: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Окончания прилагательных мужского рода.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Окончания прилагательных женского рода.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113114</w:t>
            </w: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Окончания прилагательных среднего рода.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115116</w:t>
            </w: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Окончания прилагательных мужского, женского и среднего рода.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117118</w:t>
            </w: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прилагательных по родам.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BA0662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119120</w:t>
            </w:r>
          </w:p>
        </w:tc>
        <w:tc>
          <w:tcPr>
            <w:tcW w:w="765" w:type="dxa"/>
            <w:gridSpan w:val="5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«Имя прилагательное».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«Имя прилагательное».</w:t>
            </w:r>
          </w:p>
        </w:tc>
        <w:tc>
          <w:tcPr>
            <w:tcW w:w="7994" w:type="dxa"/>
            <w:vMerge/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4D53CF">
        <w:tc>
          <w:tcPr>
            <w:tcW w:w="533" w:type="dxa"/>
            <w:tcBorders>
              <w:bottom w:val="single" w:sz="4" w:space="0" w:color="000000" w:themeColor="text1"/>
            </w:tcBorders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80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0662" w:rsidRPr="0033393C" w:rsidRDefault="00BA0662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BA0662" w:rsidRPr="0033393C" w:rsidRDefault="00BA0662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7994" w:type="dxa"/>
            <w:vMerge/>
            <w:tcBorders>
              <w:bottom w:val="single" w:sz="4" w:space="0" w:color="000000" w:themeColor="text1"/>
            </w:tcBorders>
          </w:tcPr>
          <w:p w:rsidR="00BA0662" w:rsidRPr="0033393C" w:rsidRDefault="00BA0662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BA0662">
        <w:tc>
          <w:tcPr>
            <w:tcW w:w="15615" w:type="dxa"/>
            <w:gridSpan w:val="11"/>
            <w:shd w:val="clear" w:color="auto" w:fill="D6E3BC" w:themeFill="accent3" w:themeFillTint="66"/>
          </w:tcPr>
          <w:p w:rsidR="00BA0662" w:rsidRPr="0033393C" w:rsidRDefault="00BA0662" w:rsidP="004D53CF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ГЛАГОЛ</w:t>
            </w:r>
            <w:r w:rsidR="004D5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- 17 часов</w:t>
            </w: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123124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глагола в речи.</w:t>
            </w:r>
          </w:p>
        </w:tc>
        <w:tc>
          <w:tcPr>
            <w:tcW w:w="7994" w:type="dxa"/>
            <w:vMerge w:val="restart"/>
          </w:tcPr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Понимать значение глаголов в речи. </w:t>
            </w:r>
          </w:p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действия, обозначаемые глаголами, и приводить свои примеры разных действий. </w:t>
            </w:r>
          </w:p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глаголы настоящего, прошедшего и будущего времени по вопросам и значению. </w:t>
            </w:r>
          </w:p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связывать показатель времени с моментом речи. </w:t>
            </w:r>
          </w:p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в тексте примеры, подтверждающие основную мысль. </w:t>
            </w:r>
          </w:p>
          <w:p w:rsidR="004D53CF" w:rsidRPr="0033393C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анализировать текст: чем он интересен, какие примеры (факты) делают текст интересным</w:t>
            </w: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действий, обозначаемых глаголом.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Настоящее время глагола.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Прошедшее время глагола.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Будущее время глагола.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 глаголов по временам.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Отбор примеров и фактов для подтверждения </w:t>
            </w: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основной мысли.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«Глагол».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«Глагол».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  <w:tcBorders>
              <w:bottom w:val="single" w:sz="4" w:space="0" w:color="000000" w:themeColor="text1"/>
            </w:tcBorders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4D53CF" w:rsidRPr="0033393C" w:rsidRDefault="004D53CF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7994" w:type="dxa"/>
            <w:vMerge/>
            <w:tcBorders>
              <w:bottom w:val="single" w:sz="4" w:space="0" w:color="000000" w:themeColor="text1"/>
            </w:tcBorders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662" w:rsidRPr="0033393C" w:rsidTr="00BA0662">
        <w:tc>
          <w:tcPr>
            <w:tcW w:w="15615" w:type="dxa"/>
            <w:gridSpan w:val="11"/>
            <w:shd w:val="clear" w:color="auto" w:fill="D6E3BC" w:themeFill="accent3" w:themeFillTint="66"/>
          </w:tcPr>
          <w:p w:rsidR="00BA0662" w:rsidRPr="0033393C" w:rsidRDefault="004D53CF" w:rsidP="00FC296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ПРЕДЛОЖЕНИЕ. ТЕКСТ </w:t>
            </w:r>
            <w:r w:rsidR="00BA0662"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- 17 часов.</w:t>
            </w: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AB45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7994" w:type="dxa"/>
            <w:vMerge w:val="restart"/>
          </w:tcPr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Восстановить в памяти понятие о главных и второстепенных членах предложения. Различать подлежащее и сказуемое по значению в предложении и по вопросам. Правильно подчѐркивать главные и второстепенные члены предложения. Сделать вывод о связи подлежащего и сказуемого в предложении. </w:t>
            </w:r>
          </w:p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Тренироваться в постановке вопросов от главных членов предложения к второстепенным членам. </w:t>
            </w:r>
          </w:p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нераспространѐнные и распространѐнные предложения. Находить сходство и различия в предложениях и их схемах. </w:t>
            </w:r>
          </w:p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Тренироваться в распространении предложения с помощью вопроса, предметной и сюжетной картинки. Познакомиться с однородными членами предложения, понаблюдать за их записью в предложениях. </w:t>
            </w:r>
          </w:p>
          <w:p w:rsidR="004D53CF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Потренироваться в чтении однородных членов предложения с интонацией перечисления. Придумывать разные предложения с заданными однородными членами, дополнять предложения однородными членами. </w:t>
            </w:r>
          </w:p>
          <w:p w:rsidR="004D53CF" w:rsidRPr="0033393C" w:rsidRDefault="004D53CF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разными интересными по тематике записками. Учиться выделять в записке три части. Потренироваться в составлении записок, разных по тематике сообщений, содержащихся в них</w:t>
            </w: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AB45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AB45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вопросов от главных членов предложения к второстепенным членам.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AB45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нераспространенных и распространенных предложений.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AB45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Распространение предложений.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AB45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однородными членами предложения.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AB45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Дополнение предложения однородными членами.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6A42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по теме «Предложение».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6A42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«Предложение».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  <w:tcBorders>
              <w:bottom w:val="single" w:sz="4" w:space="0" w:color="000000" w:themeColor="text1"/>
            </w:tcBorders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80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4D53CF" w:rsidRPr="0033393C" w:rsidRDefault="004D53CF" w:rsidP="006A42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7994" w:type="dxa"/>
            <w:vMerge/>
            <w:tcBorders>
              <w:bottom w:val="single" w:sz="4" w:space="0" w:color="000000" w:themeColor="text1"/>
            </w:tcBorders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BA0662">
        <w:tc>
          <w:tcPr>
            <w:tcW w:w="15615" w:type="dxa"/>
            <w:gridSpan w:val="11"/>
            <w:shd w:val="clear" w:color="auto" w:fill="D6E3BC" w:themeFill="accent3" w:themeFillTint="66"/>
          </w:tcPr>
          <w:p w:rsidR="004D53CF" w:rsidRPr="0033393C" w:rsidRDefault="004D53CF" w:rsidP="00FC296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ПОВТОРЕНИЕ.-14 часов.</w:t>
            </w: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0953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слова.</w:t>
            </w:r>
          </w:p>
        </w:tc>
        <w:tc>
          <w:tcPr>
            <w:tcW w:w="7994" w:type="dxa"/>
            <w:vMerge w:val="restart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i/>
                <w:sz w:val="20"/>
                <w:szCs w:val="20"/>
              </w:rPr>
              <w:t>Восстановить, обобщить и  систематизировать в памяти информацию об основных разделах курса русского языка в 5 классе.</w:t>
            </w: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0953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Существительное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0953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Прилагательное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163164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0953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0953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0953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0953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Контрольный диктант по теме «Повторение».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F" w:rsidRPr="0033393C" w:rsidTr="004D53CF">
        <w:tc>
          <w:tcPr>
            <w:tcW w:w="533" w:type="dxa"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93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4D53CF" w:rsidRPr="0033393C" w:rsidRDefault="004D53CF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D53CF" w:rsidRPr="0033393C" w:rsidRDefault="004D53CF" w:rsidP="000953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 диктанта.</w:t>
            </w:r>
          </w:p>
        </w:tc>
        <w:tc>
          <w:tcPr>
            <w:tcW w:w="7994" w:type="dxa"/>
            <w:vMerge/>
          </w:tcPr>
          <w:p w:rsidR="004D53CF" w:rsidRPr="0033393C" w:rsidRDefault="004D53CF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FED" w:rsidRDefault="00987FED" w:rsidP="00646ABA">
      <w:pPr>
        <w:rPr>
          <w:rFonts w:ascii="Times New Roman" w:hAnsi="Times New Roman" w:cs="Times New Roman"/>
          <w:b/>
          <w:sz w:val="24"/>
          <w:szCs w:val="24"/>
        </w:rPr>
      </w:pPr>
    </w:p>
    <w:p w:rsidR="004D53CF" w:rsidRDefault="004D53CF" w:rsidP="00646ABA">
      <w:pPr>
        <w:rPr>
          <w:rFonts w:ascii="Times New Roman" w:hAnsi="Times New Roman" w:cs="Times New Roman"/>
          <w:b/>
          <w:sz w:val="24"/>
          <w:szCs w:val="24"/>
        </w:rPr>
      </w:pPr>
    </w:p>
    <w:p w:rsidR="004D53CF" w:rsidRDefault="004D53CF" w:rsidP="00646ABA">
      <w:pPr>
        <w:rPr>
          <w:rFonts w:ascii="Times New Roman" w:hAnsi="Times New Roman" w:cs="Times New Roman"/>
          <w:b/>
          <w:sz w:val="24"/>
          <w:szCs w:val="24"/>
        </w:rPr>
      </w:pPr>
    </w:p>
    <w:p w:rsidR="008E1625" w:rsidRDefault="008E1625" w:rsidP="008E1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25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 w:rsidR="00987FE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E49C8">
        <w:rPr>
          <w:rFonts w:ascii="Times New Roman" w:hAnsi="Times New Roman" w:cs="Times New Roman"/>
          <w:b/>
          <w:sz w:val="24"/>
          <w:szCs w:val="24"/>
        </w:rPr>
        <w:t>204</w:t>
      </w:r>
      <w:r w:rsidR="00987FED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0B02F2">
        <w:rPr>
          <w:rFonts w:ascii="Times New Roman" w:hAnsi="Times New Roman" w:cs="Times New Roman"/>
          <w:b/>
          <w:sz w:val="24"/>
          <w:szCs w:val="24"/>
        </w:rPr>
        <w:t xml:space="preserve"> в год </w:t>
      </w:r>
      <w:r w:rsidR="00987FED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FE49C8">
        <w:rPr>
          <w:rFonts w:ascii="Times New Roman" w:hAnsi="Times New Roman" w:cs="Times New Roman"/>
          <w:b/>
          <w:sz w:val="24"/>
          <w:szCs w:val="24"/>
        </w:rPr>
        <w:t>4</w:t>
      </w:r>
      <w:r w:rsidR="00987FED">
        <w:rPr>
          <w:rFonts w:ascii="Times New Roman" w:hAnsi="Times New Roman" w:cs="Times New Roman"/>
          <w:b/>
          <w:sz w:val="24"/>
          <w:szCs w:val="24"/>
        </w:rPr>
        <w:t xml:space="preserve"> часов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20"/>
        <w:gridCol w:w="15"/>
        <w:gridCol w:w="15"/>
        <w:gridCol w:w="15"/>
        <w:gridCol w:w="15"/>
        <w:gridCol w:w="30"/>
        <w:gridCol w:w="15"/>
        <w:gridCol w:w="15"/>
        <w:gridCol w:w="15"/>
        <w:gridCol w:w="15"/>
        <w:gridCol w:w="838"/>
        <w:gridCol w:w="6376"/>
        <w:gridCol w:w="6856"/>
      </w:tblGrid>
      <w:tr w:rsidR="00BA57D1" w:rsidRPr="00987FED" w:rsidTr="003F5124">
        <w:trPr>
          <w:trHeight w:val="225"/>
        </w:trPr>
        <w:tc>
          <w:tcPr>
            <w:tcW w:w="674" w:type="dxa"/>
            <w:vMerge w:val="restart"/>
            <w:shd w:val="clear" w:color="auto" w:fill="D9D9D9" w:themeFill="background1" w:themeFillShade="D9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57D1" w:rsidRPr="00987FED" w:rsidRDefault="00BA57D1" w:rsidP="00AE414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7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57D1" w:rsidRPr="00987FED" w:rsidRDefault="00BA57D1" w:rsidP="00BA57D1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856" w:type="dxa"/>
            <w:vMerge w:val="restart"/>
            <w:shd w:val="clear" w:color="auto" w:fill="D9D9D9" w:themeFill="background1" w:themeFillShade="D9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</w:tr>
      <w:tr w:rsidR="00BA57D1" w:rsidRPr="00987FED" w:rsidTr="003F5124">
        <w:trPr>
          <w:trHeight w:val="225"/>
        </w:trPr>
        <w:tc>
          <w:tcPr>
            <w:tcW w:w="674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637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7D1" w:rsidRPr="00987FED" w:rsidTr="00BA57D1">
        <w:tc>
          <w:tcPr>
            <w:tcW w:w="15614" w:type="dxa"/>
            <w:gridSpan w:val="14"/>
            <w:shd w:val="clear" w:color="auto" w:fill="D6E3BC" w:themeFill="accent3" w:themeFillTint="66"/>
          </w:tcPr>
          <w:p w:rsidR="00BA57D1" w:rsidRPr="00987FED" w:rsidRDefault="00BA57D1" w:rsidP="00C935C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  <w:r w:rsidRPr="00987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ЗВУКИ.БУКВЫ.ТЕКСТ- 1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87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Гласные и согласные. И значения.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AE4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 гласные и согласные. Проследить за единообразием написания гласные и парных звонких и глухих согласных в корне однокоренных слов .Находить проверочные и проверяемые слова в группе однокоренных слов. Пользоваться способами проверки безударных гласных и парных согласных в корне слова. Пополнять свой словарный запас однокоренными словами и активно использовать их при составлении предложений. Различать проверяемые и непроверяемые написания гласных и согласных в словах. Понаблюдать за делением текста на части. Познакомиться с понятием «красная строка». Тренироваться в написании текста с соблюдением красной строки. Перечислить все адресные данные, необходимые для  оформления почтовых отправлений. Найти в адресе отправителя  и получателя (адресат).Познакомиться с историей почтовой марки.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Безударные гласные в словах.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Безударные гласные в словах.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Безударные гласные в словах.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Сомнительные звонкие и глухие в словах.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Сомнительные звонкие и глухие в словах.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 Части текста. Красная строка.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Непроверяемые гласные и согласные в словах.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Звуки и буквы. Закрепление знаний по теме. 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Адрес.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6856" w:type="dxa"/>
            <w:vMerge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987FED">
        <w:tc>
          <w:tcPr>
            <w:tcW w:w="15614" w:type="dxa"/>
            <w:gridSpan w:val="14"/>
            <w:shd w:val="clear" w:color="auto" w:fill="D6E3BC" w:themeFill="accent3" w:themeFillTint="66"/>
          </w:tcPr>
          <w:p w:rsidR="00BA57D1" w:rsidRPr="00987FED" w:rsidRDefault="00BA57D1" w:rsidP="00C935C9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ПРЕДЛОЖЕНИЕ. ТЕКСТ.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часов.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предложения.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деления текса на предложения. Уметь выделять главные и второстепенные члены. Сравнивать предложения распространенные и нераспространенные и делать вывод об их различиях. Овладевать умением распространять предложения  с помощью вопросов и рисунков, а также однородных членах предложения. Различать в диалогах слова автора и участников диалога. Учиться записывать диалог без слов автора, используя данную схему диалога. Сделать речь участников диалога более интересной, дополнив ее однородными членами предложения. Познакомиться с планом текста. Учиться выделять вступление, главную часть и заключение. Тренироваться  в составлении текста из отдельных частей по данному плану и записывать получившийся текст, соблюдая красную строку. Повторить названия частей речи в тексте поздравлений. Тренироваться в правильном расположении частей поздравления на  поздравительных открытках. Познакомиться с интересными сведениями о речевом этикете и поделиться  впечатлениями с одноклассниками. Составить сезонный календарь памятных дат..Заполнить несколько поздравительных открыток.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предложения.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главных и второстепенных членов предложения.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главных и второстепенных членов предложения.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Нераспространенные и распространенные предложения.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 Расположение частей текста в соответствии с данным планом.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Расположение предложений с помощью рисунков.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Расположение предложений с помощью вопросов.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Предложение. Закрепление знаний по теме. 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5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Поздравление.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5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Поздравление.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C935C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C935C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6856" w:type="dxa"/>
            <w:vMerge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987FED">
        <w:tc>
          <w:tcPr>
            <w:tcW w:w="15614" w:type="dxa"/>
            <w:gridSpan w:val="14"/>
            <w:shd w:val="clear" w:color="auto" w:fill="D6E3BC" w:themeFill="accent3" w:themeFillTint="66"/>
          </w:tcPr>
          <w:p w:rsidR="00BA57D1" w:rsidRPr="00987FED" w:rsidRDefault="00BA57D1" w:rsidP="00762A7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СОСТАВ СЛОВА. ТЕКСТ.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46 </w:t>
            </w: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ов</w:t>
            </w: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C935C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Корень и однокоренные слова.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Дополнить вывод о том, какие слова называются однокоренными. Учиться объяснять значение слов по данному плану (почему предмет так называется). Объяснять, какую важную работу выполняют окончания в словах и подкреплять свои объяснения примерами. Понаблюдать за изменением значения слова в зависимости от приставки и суффикса. Тренироваться в выборе пропущенных приставок и суффиксов в словах, </w:t>
            </w: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опираясь на смысл словосочетания  и предложения. Разбирать слова по составу, используя таблицу. Находить в словах и объяснять орфографическую трудность. Отрабатывать способы проверки безударных гласных и парных согласных в корне однокоренных слов. Уметь различать приставку и предлог, выучив для этого два правила. Понаблюдать за правописанием гласных и согласных в приставках. Запомнить правила правописания приставок. Подбирать примеры сов с заданными приставками. Запомнить случаи написания  разделительного знака в приставках. Научиться различать записку- просьбу, записку- приглашение, записку-сообщение. Тренироваться в написании записок. Прочитать отрывок из рассказа «Любовь» Ю. Буковского о любовной записке второклассника. Ответить на вопросы. Учиться делить текст на части по данному плану.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Окончание как изменяемая часть слова.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Окончание как изменяемая часть слова.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смысловой связи между словами с помощью окончания.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Приставка как часть слова.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значения слова с помощью приставки.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значения слова с помощью приставки.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Суффикс как часть слова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значения слова с помощью приставки.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C935C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Суффикс как часть слова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Default="00BA57D1" w:rsidP="00C935C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Суффикс как часть слова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Правописание безударных гласных в корне слова</w:t>
            </w:r>
            <w:r w:rsidRPr="00987FE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гласных в корне однокоренных слов.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гласных в корне однокоренных слов.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гласных в корне однокоренных слов.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Проверяемые и проверочные слова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Проверяемые и проверочные слова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безударных гласных в корне слова.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Правописание звонких и глухих согласных в корне слова.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согласных в корне однокоренных слов. Проверяемые и проверочные слова.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парных звонких и глухих согласных в корне слова.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парных звонких и глухих согласных в корне слова.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безударных гласных и сомнительных согласных в корне. 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Изложение зрительно воспринимаемого текста.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Изложение зрительно воспринимаемого текста.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Правописание приставок.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Приставки и предлог.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 приставки и предлога.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правописанием гласных в приставках.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гласных в приставках.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правописанием гласных в приставках.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гласных в приставках.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 Деление текста на части по данному плану.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Наблюдением за правописанием согласных в приставках.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за правописанием гласных в приставках.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гласных в приставках.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гласных в приставках.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gridSpan w:val="8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Разделительный твердый знак в словах с приставками.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Разделительный твердый знак в словах с приставками.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написания слов с разделительным твердым знаком и без него.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написания слов с разделительным твердым знаком и без него.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8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Записка.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Записка.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8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6856" w:type="dxa"/>
            <w:vMerge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987FED">
        <w:tc>
          <w:tcPr>
            <w:tcW w:w="15614" w:type="dxa"/>
            <w:gridSpan w:val="14"/>
            <w:shd w:val="clear" w:color="auto" w:fill="D6E3BC" w:themeFill="accent3" w:themeFillTint="66"/>
          </w:tcPr>
          <w:p w:rsidR="00BA57D1" w:rsidRPr="00987FED" w:rsidRDefault="00BA57D1" w:rsidP="007B3F77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b/>
                <w:sz w:val="20"/>
                <w:szCs w:val="20"/>
              </w:rPr>
              <w:t>ЧАСТИ РЕЧИ.-3 часа.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Существительное. Прилагательное. Глагол.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t>Уметь различать существительные, прилагательные и глаголы в предложениях.</w:t>
            </w: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5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 существительных, прилагательных и глаголов в предложении.</w:t>
            </w:r>
          </w:p>
        </w:tc>
        <w:tc>
          <w:tcPr>
            <w:tcW w:w="6856" w:type="dxa"/>
            <w:vMerge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5" w:type="dxa"/>
            <w:gridSpan w:val="9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 существительных, прилагательных и глаголов в предложении.</w:t>
            </w:r>
          </w:p>
        </w:tc>
        <w:tc>
          <w:tcPr>
            <w:tcW w:w="685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987FED">
        <w:tc>
          <w:tcPr>
            <w:tcW w:w="15614" w:type="dxa"/>
            <w:gridSpan w:val="14"/>
            <w:shd w:val="clear" w:color="auto" w:fill="D6E3BC" w:themeFill="accent3" w:themeFillTint="66"/>
          </w:tcPr>
          <w:p w:rsidR="00BA57D1" w:rsidRPr="00987FED" w:rsidRDefault="00BA57D1" w:rsidP="009657E8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ИМЯ СУЩЕСТВИТЕЛЬНОЕ.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часов.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существительных в речи.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t>Уметь находить различные части речи в группе однокоренных слов.Уметьразличать существительные, прилагательные и глаголы в предложениях. Выделять в тексте существительные и менять их форму по вопросам кто? и что? (начальная форма). Понаблюдать над существительными, которые называют предмет по-разному. Потренироваться в подборе существительных, называющих один и тот же предмет по-разному. Составлять предложения с такими существительными. Учиться подбирать пары существительных, которые противоположны по своему значению. Восстановить в памяти понятие рода и числа существительных. Пополнить знания о правописании имен собственных случаями написания из в кавычках .Познакомиться с понятием о склонении существительных. Постараться запомнить названия падежей и вопросы к ним. Учиться определять падежи существительных по вопросам. Познакомиться с понятием начальной формы существительного. Учиться ставить существительные в начальную форму. Продолжать работу с текстом. Находить в нем основную мысль, подбирать дополнительные факты для подтверждения основной мысли.  Познакомиться с основными частями текста письма. Потренироваться в правильном расположении частей письма на листке бумаги. Прочитать историческую справку и поделиться сведениями о книжках-письмовниках.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Существительные, обозначающие явления природы.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Существительные, называющие один и тот же предмет по-разному.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Род и число существительных.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существительных по родам.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Большая буква в именах собственных.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Большая буква в именах собственных.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Кавычки в именах собственных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Кавычки в именах собственных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написания существительных собственных и нарицательных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написания существительных собственных и нарицательных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существительное. Закрепление знаний. Контрольные вопросы и задания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существительное. Закрепление знаний. Контрольные вопросы и задания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Изменение существительных по падежам.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склонении.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склонении.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падежей существительных по вопросам.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Именительный падеж - кто? что?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Именительный падеж - кто? что?</w:t>
            </w:r>
          </w:p>
        </w:tc>
        <w:tc>
          <w:tcPr>
            <w:tcW w:w="6856" w:type="dxa"/>
          </w:tcPr>
          <w:p w:rsidR="00BA57D1" w:rsidRPr="00987FED" w:rsidRDefault="00BA57D1" w:rsidP="00BA57D1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Родительный падеж- кого? чего?</w:t>
            </w:r>
          </w:p>
        </w:tc>
        <w:tc>
          <w:tcPr>
            <w:tcW w:w="6856" w:type="dxa"/>
          </w:tcPr>
          <w:p w:rsidR="00BA57D1" w:rsidRPr="00987FED" w:rsidRDefault="00BA57D1" w:rsidP="00BA57D1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Родительный падеж- кого? чего?</w:t>
            </w:r>
          </w:p>
        </w:tc>
        <w:tc>
          <w:tcPr>
            <w:tcW w:w="6856" w:type="dxa"/>
          </w:tcPr>
          <w:p w:rsidR="00BA57D1" w:rsidRPr="00987FED" w:rsidRDefault="00BA57D1" w:rsidP="00BA57D1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Дательный падеж- кому? чему?</w:t>
            </w:r>
          </w:p>
        </w:tc>
        <w:tc>
          <w:tcPr>
            <w:tcW w:w="6856" w:type="dxa"/>
          </w:tcPr>
          <w:p w:rsidR="00BA57D1" w:rsidRPr="00987FED" w:rsidRDefault="00BA57D1" w:rsidP="00BA57D1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auto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Дательный падеж- кому? чему?</w:t>
            </w:r>
          </w:p>
        </w:tc>
        <w:tc>
          <w:tcPr>
            <w:tcW w:w="6856" w:type="dxa"/>
          </w:tcPr>
          <w:p w:rsidR="00BA57D1" w:rsidRPr="00987FED" w:rsidRDefault="00BA57D1" w:rsidP="00BA57D1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Винительный падеж- кого? что?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Винительный падеж- кого? что?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Творительный падеж- кем? чем?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Творительный падеж- кем? чем?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Предложный падеж- о ком? о чем?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Предложный падеж- о ком? о чем?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Подтверждение основной мысли  текста дополнительными </w:t>
            </w: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фактами.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начальной форме.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существительных в начальную форму.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существительных в начальную форму.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существительных по падежам. Закрепление знаний. Контрольные вопросы и задания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существительных по падежам. Закрепление знаний. Контрольные вопросы и задания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Письмо.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Письмо.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4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сочинение по плану и опорным словосочетаниям.</w:t>
            </w:r>
          </w:p>
        </w:tc>
        <w:tc>
          <w:tcPr>
            <w:tcW w:w="6856" w:type="dxa"/>
            <w:vMerge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4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сочинение по плану и опорным словосочетаниям.</w:t>
            </w:r>
          </w:p>
        </w:tc>
        <w:tc>
          <w:tcPr>
            <w:tcW w:w="685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987FED">
        <w:tc>
          <w:tcPr>
            <w:tcW w:w="15614" w:type="dxa"/>
            <w:gridSpan w:val="14"/>
            <w:shd w:val="clear" w:color="auto" w:fill="D6E3BC" w:themeFill="accent3" w:themeFillTint="66"/>
          </w:tcPr>
          <w:p w:rsidR="00BA57D1" w:rsidRPr="00987FED" w:rsidRDefault="00BA57D1" w:rsidP="009657E8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ИМЯ ПРИЛАГАТЕЛЬНОЕ.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часов.</w:t>
            </w:r>
          </w:p>
        </w:tc>
      </w:tr>
      <w:tr w:rsidR="00BA57D1" w:rsidRPr="00987FED" w:rsidTr="003F5124">
        <w:trPr>
          <w:trHeight w:val="70"/>
        </w:trPr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прилагательных в речи.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Упражняться в подробном описании предмета, его качества и свойства с помощью прилагательных (коллективные упражнения).  Познакомиться с прилагательными, противоположными по значению. Учиться находить в тексте и составлять пары прилагательных с противоположным значением. Распространять предложения прилагательными, противоположными по своему значению. Наблюдать за изменением прилагательных  по родам и числам и учиться  делать выводы о зависимости грамматических признаков прилагательных от существительных. Учиться доказывать правильность своих выводов, подкрепляя их примерами. Познакомиться с понятием о склонении прилагательных. Учиться ставить вопросы к прилагательным в косвенных падежах, выделять окончания вопросов и окончания прилагательных. Овладевать умением склонять прилагательные мужского и среднего рода по падежам. Выделять из предложения сочетания прилагательных  с  существительными, определять их падеж по вопросам  и выделять окончания прилагательных. Сочинять диалог на основе повествовательного текста, в котором «прячется» разговор героев; использовать доя этого данную схему диалога и начало фраз героев. Закреплять умения делить тексты на части по данному плану и записывать текст, соблюдая красную строку. Познакомиться с разной тематикой объявлений. Накапливать тематический словарь. Научиться называть и выделять в объявлении три основные части. Потренироваться составлять  из разных частей  школьные объявления. Прочитать историческую справку об устных объявлениях. Поделиться с одноклассниками интересными сведениями.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явлений природы с помощью прилагательных.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явлений природы с помощью прилагательных.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Прилагательные, противоположные по своему значению.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Изменение прилагательных по родам и числам.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прилагательных по родам.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Окончания прилагательных мужского рода.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Окончания прилагательных женского рода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Окончания прилагательных среднего рода.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родовых окончаний прилагательных.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родовых окончаний прилагательных.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прилагательных по числам.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 и число прилагательных. Закрепление знаний.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 и число прилагательных. Закрепление знаний.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Склонение прилагательных мужского и среднего рода.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склонении прилагательных.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вопросов к прилагательным в косвенных падежах.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Именительный падеж прилагательных мужского и среднего рода.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Родительный  падеж прилагательных мужского и среднего рода.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Дательный  падеж прилагательных мужского и среднего рода.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Винительный  падеж прилагательных мужского и среднего рода.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9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Творительный  падеж прилагательных мужского и среднего рода.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9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Предложный  падеж прилагательных мужского и среднего рода.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9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Склонение имен прилагательных мужского и среднего рода. Закрепление знаний. 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9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Склонение имен прилагательных мужского и среднего рода. Закрепление знаний. 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9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9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9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Объявление.</w:t>
            </w:r>
          </w:p>
        </w:tc>
        <w:tc>
          <w:tcPr>
            <w:tcW w:w="6856" w:type="dxa"/>
            <w:vMerge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3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9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Объявление.</w:t>
            </w:r>
          </w:p>
        </w:tc>
        <w:tc>
          <w:tcPr>
            <w:tcW w:w="685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987FED">
        <w:tc>
          <w:tcPr>
            <w:tcW w:w="15614" w:type="dxa"/>
            <w:gridSpan w:val="14"/>
            <w:shd w:val="clear" w:color="auto" w:fill="D6E3BC" w:themeFill="accent3" w:themeFillTint="66"/>
          </w:tcPr>
          <w:p w:rsidR="00BA57D1" w:rsidRPr="00987FED" w:rsidRDefault="00BA57D1" w:rsidP="009657E8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ГЛАГОЛ.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глагола в речи.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t>Обсудить значения глагола в речи (какие действия называет)  и в предложении (каким членом предложения является). Познакомится с глаголами противоположными по значению, учиться составлять из них пары и включать в предложения. Наблюдать за изменение глаголов  по родам и числам и учиться  делать выводы о значении этих свойств глагола.  Учиться доказывать правильность своих выводов, подкрепляя их примерами. Учиться различать глаголы по временам, изменять их по числам. Отрабатывать умения ставить вопросы  к глаголам. Познакомиться с текстами, описывающими  интересный случай  или занимательную историю. Учиться использовать в них особые слова и словосочетания , которые помогут связать части текста.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глагола в речи.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9657E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Глаголы, противоположные по значению.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Глаголы, противоположные по значению.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существительных, прилагательных и глаголов.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Изменение глаголов по временам.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Настоящее время глагола.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Настоящее время глагола.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Прошедшее время глагола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Прошедшее время глагола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Будущее время глагола.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Будущее время глагола.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 глаголов по временам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 глаголов по временам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Изменение глаголов по числам.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Единственное и множественное число глаголов настоящего времени.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Единственное и множественное число глаголов будущего времени.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Единственное и множественное число глаголов прошедшего  времени.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 Связь частей в тексте.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rPr>
          <w:trHeight w:val="70"/>
        </w:trPr>
        <w:tc>
          <w:tcPr>
            <w:tcW w:w="674" w:type="dxa"/>
          </w:tcPr>
          <w:p w:rsidR="00BA57D1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Глагол. Закрепление знаний. 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rPr>
          <w:trHeight w:val="70"/>
        </w:trPr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Глагол. Закрепление знаний. 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rPr>
          <w:trHeight w:val="70"/>
        </w:trPr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rPr>
          <w:trHeight w:val="70"/>
        </w:trPr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Коллективный рассказ на основе распространения данного текста.</w:t>
            </w:r>
          </w:p>
        </w:tc>
        <w:tc>
          <w:tcPr>
            <w:tcW w:w="6856" w:type="dxa"/>
            <w:vMerge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10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Коллективный рассказ на основе распространения данного текста.</w:t>
            </w:r>
          </w:p>
        </w:tc>
        <w:tc>
          <w:tcPr>
            <w:tcW w:w="685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987FED">
        <w:tc>
          <w:tcPr>
            <w:tcW w:w="15614" w:type="dxa"/>
            <w:gridSpan w:val="14"/>
            <w:shd w:val="clear" w:color="auto" w:fill="D6E3BC" w:themeFill="accent3" w:themeFillTint="66"/>
          </w:tcPr>
          <w:p w:rsidR="00BA57D1" w:rsidRPr="00987FED" w:rsidRDefault="00BA57D1" w:rsidP="00BA57D1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ПРЕДЛОЖЕНИЕ. ТЕКСТ.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часов.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4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повествовательных, вопросительных и восклицательных предложений.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t>Восстановить  памяти знания о разных по интонации предложениях.  Дополнить вывод о различиях, характерных для повествовательных, вопросительных и восклицательных предложениях.  Уметь привести примеры. Отрабатывать умение ставить  запятые между однородными членами предложения без союзов  и с одиночным союзом и. Познакомиться с обращением, его значением в речи. Потренироваться в чтении обращений с особой звательной интонацией. Понаблюдать за местом обращения в предложении  и выделением обращения на письме запятыми. Использование обращения в диалогах. Придумать добрые, ласковые слова- обращения участникам диалога.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4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повествовательных, вопросительных и восклицательных предложений.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25" w:type="dxa"/>
            <w:gridSpan w:val="7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4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Однородные члены предложения.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однородных членов предложения.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 без союзов.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 без союзов.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 с союзом 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 с союзом 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 без союзов и с союзом 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 без союзов и с союзом и.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Обращение.</w:t>
            </w:r>
          </w:p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Знакомство с обращением.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657E8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657E8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657E8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5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обращения в предложении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обращения в предложении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обращения в предложении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70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Предложение. Закрепление знаний. Контрольные вопросы и задания.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70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3F5124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70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4" w:space="0" w:color="000000" w:themeColor="text1"/>
            </w:tcBorders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6856" w:type="dxa"/>
            <w:vMerge/>
            <w:tcBorders>
              <w:bottom w:val="single" w:sz="4" w:space="0" w:color="000000" w:themeColor="text1"/>
            </w:tcBorders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D1" w:rsidRPr="00987FED" w:rsidTr="00987FED">
        <w:tc>
          <w:tcPr>
            <w:tcW w:w="15614" w:type="dxa"/>
            <w:gridSpan w:val="14"/>
            <w:shd w:val="clear" w:color="auto" w:fill="D6E3BC" w:themeFill="accent3" w:themeFillTint="66"/>
          </w:tcPr>
          <w:p w:rsidR="00BA57D1" w:rsidRPr="00987FED" w:rsidRDefault="003F5124" w:rsidP="003F5124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ПОВТОРЕНИЕ. 21</w:t>
            </w:r>
            <w:r w:rsidR="00BA57D1" w:rsidRPr="00987F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час.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FC2969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слова.</w:t>
            </w:r>
          </w:p>
        </w:tc>
        <w:tc>
          <w:tcPr>
            <w:tcW w:w="6856" w:type="dxa"/>
            <w:vMerge w:val="restart"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i/>
                <w:sz w:val="20"/>
                <w:szCs w:val="20"/>
              </w:rPr>
              <w:t>Восстановить, обобщить и  систематизировать в памяти информацию об основных разделах курса русского языка в 6 классе.</w:t>
            </w:r>
          </w:p>
        </w:tc>
      </w:tr>
      <w:tr w:rsidR="00BA57D1" w:rsidRPr="00987FED" w:rsidTr="003F5124">
        <w:tc>
          <w:tcPr>
            <w:tcW w:w="674" w:type="dxa"/>
          </w:tcPr>
          <w:p w:rsidR="00BA57D1" w:rsidRPr="00987FED" w:rsidRDefault="00BA57D1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BA57D1" w:rsidRPr="00987FED" w:rsidRDefault="00BA57D1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BA57D1" w:rsidRPr="00987FED" w:rsidRDefault="00BA57D1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слова.</w:t>
            </w:r>
          </w:p>
        </w:tc>
        <w:tc>
          <w:tcPr>
            <w:tcW w:w="6856" w:type="dxa"/>
            <w:vMerge/>
          </w:tcPr>
          <w:p w:rsidR="00BA57D1" w:rsidRPr="00987FED" w:rsidRDefault="00BA57D1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слова.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гласных и согласных в корне и приставке слова.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гласных и согласных в корне и приставке слова.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существительное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Default="003F5124"/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Default="003F5124"/>
        </w:tc>
        <w:tc>
          <w:tcPr>
            <w:tcW w:w="6376" w:type="dxa"/>
          </w:tcPr>
          <w:p w:rsidR="003F5124" w:rsidRDefault="003F5124" w:rsidP="00BA57D1">
            <w:r w:rsidRPr="00E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существительное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Default="003F5124"/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Default="003F5124"/>
        </w:tc>
        <w:tc>
          <w:tcPr>
            <w:tcW w:w="6376" w:type="dxa"/>
          </w:tcPr>
          <w:p w:rsidR="003F5124" w:rsidRDefault="003F5124" w:rsidP="00BA57D1">
            <w:r w:rsidRPr="00E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существительное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Имя прилагательное 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Default="003F5124"/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Default="003F5124"/>
        </w:tc>
        <w:tc>
          <w:tcPr>
            <w:tcW w:w="6376" w:type="dxa"/>
          </w:tcPr>
          <w:p w:rsidR="003F5124" w:rsidRDefault="003F5124" w:rsidP="00BA57D1">
            <w:r w:rsidRPr="00CE7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Имя прилагательное 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Default="003F5124"/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Default="003F5124"/>
        </w:tc>
        <w:tc>
          <w:tcPr>
            <w:tcW w:w="6376" w:type="dxa"/>
          </w:tcPr>
          <w:p w:rsidR="003F5124" w:rsidRDefault="003F5124" w:rsidP="00BA57D1">
            <w:r w:rsidRPr="00CE7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Имя прилагательное 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Default="003F5124"/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Default="003F5124"/>
        </w:tc>
        <w:tc>
          <w:tcPr>
            <w:tcW w:w="6376" w:type="dxa"/>
          </w:tcPr>
          <w:p w:rsidR="003F5124" w:rsidRDefault="003F5124" w:rsidP="00BA57D1">
            <w:r w:rsidRPr="0065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Default="003F5124"/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Default="003F5124"/>
        </w:tc>
        <w:tc>
          <w:tcPr>
            <w:tcW w:w="6376" w:type="dxa"/>
          </w:tcPr>
          <w:p w:rsidR="003F5124" w:rsidRDefault="003F5124" w:rsidP="00BA57D1">
            <w:r w:rsidRPr="0065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Объявление.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Объявление.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</w:t>
            </w: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онтрольного диктанта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987FED" w:rsidTr="003F5124">
        <w:tc>
          <w:tcPr>
            <w:tcW w:w="674" w:type="dxa"/>
          </w:tcPr>
          <w:p w:rsidR="003F5124" w:rsidRPr="00987FED" w:rsidRDefault="003F5124" w:rsidP="00BA57D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987F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3F5124" w:rsidRPr="00987FED" w:rsidRDefault="003F5124" w:rsidP="00FC29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6" w:type="dxa"/>
          </w:tcPr>
          <w:p w:rsidR="003F5124" w:rsidRPr="00987FED" w:rsidRDefault="003F5124" w:rsidP="00BA57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часы.</w:t>
            </w:r>
          </w:p>
        </w:tc>
        <w:tc>
          <w:tcPr>
            <w:tcW w:w="6856" w:type="dxa"/>
            <w:vMerge/>
          </w:tcPr>
          <w:p w:rsidR="003F5124" w:rsidRPr="00987FED" w:rsidRDefault="003F5124" w:rsidP="00FC2969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7089" w:rsidRDefault="00E87089" w:rsidP="00E87089">
      <w:pPr>
        <w:rPr>
          <w:rFonts w:ascii="Times New Roman" w:hAnsi="Times New Roman" w:cs="Times New Roman"/>
          <w:sz w:val="24"/>
          <w:szCs w:val="24"/>
        </w:rPr>
      </w:pPr>
    </w:p>
    <w:p w:rsidR="00E87089" w:rsidRDefault="00E87089" w:rsidP="00E87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E16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F3F5F">
        <w:rPr>
          <w:rFonts w:ascii="Times New Roman" w:hAnsi="Times New Roman" w:cs="Times New Roman"/>
          <w:b/>
          <w:sz w:val="24"/>
          <w:szCs w:val="24"/>
        </w:rPr>
        <w:t xml:space="preserve"> (136</w:t>
      </w:r>
      <w:r w:rsidR="00F42288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0B02F2">
        <w:rPr>
          <w:rFonts w:ascii="Times New Roman" w:hAnsi="Times New Roman" w:cs="Times New Roman"/>
          <w:b/>
          <w:sz w:val="24"/>
          <w:szCs w:val="24"/>
        </w:rPr>
        <w:t xml:space="preserve"> в год </w:t>
      </w:r>
      <w:r w:rsidR="00F42288">
        <w:rPr>
          <w:rFonts w:ascii="Times New Roman" w:hAnsi="Times New Roman" w:cs="Times New Roman"/>
          <w:b/>
          <w:sz w:val="24"/>
          <w:szCs w:val="24"/>
        </w:rPr>
        <w:t>/</w:t>
      </w:r>
      <w:r w:rsidR="002F3F5F">
        <w:rPr>
          <w:rFonts w:ascii="Times New Roman" w:hAnsi="Times New Roman" w:cs="Times New Roman"/>
          <w:b/>
          <w:sz w:val="24"/>
          <w:szCs w:val="24"/>
        </w:rPr>
        <w:t xml:space="preserve"> 4 часа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2410"/>
        <w:gridCol w:w="6859"/>
      </w:tblGrid>
      <w:tr w:rsidR="00E87089" w:rsidRPr="00F42288" w:rsidTr="00F42288">
        <w:tc>
          <w:tcPr>
            <w:tcW w:w="11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87089" w:rsidRPr="00F42288" w:rsidRDefault="00E87089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87089" w:rsidRPr="00F42288" w:rsidRDefault="00E87089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87089" w:rsidRPr="00F42288" w:rsidRDefault="00E87089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68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87089" w:rsidRPr="00F42288" w:rsidRDefault="00E87089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</w:tr>
      <w:tr w:rsidR="00E87089" w:rsidRPr="00F42288" w:rsidTr="00F42288">
        <w:tc>
          <w:tcPr>
            <w:tcW w:w="15614" w:type="dxa"/>
            <w:gridSpan w:val="4"/>
            <w:shd w:val="clear" w:color="auto" w:fill="D6E3BC" w:themeFill="accent3" w:themeFillTint="66"/>
          </w:tcPr>
          <w:p w:rsidR="00E87089" w:rsidRPr="00F42288" w:rsidRDefault="00AC3DB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Повторение 18 часов</w:t>
            </w:r>
          </w:p>
        </w:tc>
      </w:tr>
      <w:tr w:rsidR="00FC245E" w:rsidRPr="00F42288" w:rsidTr="00AC3DBE">
        <w:tc>
          <w:tcPr>
            <w:tcW w:w="8755" w:type="dxa"/>
            <w:gridSpan w:val="3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Звуки и буквы. Текст</w:t>
            </w:r>
          </w:p>
        </w:tc>
        <w:tc>
          <w:tcPr>
            <w:tcW w:w="6859" w:type="dxa"/>
            <w:vMerge w:val="restart"/>
          </w:tcPr>
          <w:p w:rsidR="00FC245E" w:rsidRPr="00F42288" w:rsidRDefault="00FC245E" w:rsidP="00C7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Восстановить в памяти правила написания безударных гласных и парных согласных в словах. Вспомнить, в каких случаях пишется разделительный мягкий и твёрдый знаки. Найти сходство и различия в случаях их написания в словах.Доказать это на примерах.</w:t>
            </w:r>
          </w:p>
          <w:p w:rsidR="00FC245E" w:rsidRPr="00F42288" w:rsidRDefault="00FC245E" w:rsidP="00C7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Объяснить, чем похожи и чем различаются предложения нераспространённые и распространённые. Привести примеры таких предложений. Тренироваться в распространении предложений с помощью 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lastRenderedPageBreak/>
              <w:t>вопросов.</w:t>
            </w:r>
          </w:p>
          <w:p w:rsidR="00FC245E" w:rsidRPr="00F42288" w:rsidRDefault="00FC245E" w:rsidP="00C7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Вспомнить и дополнить определение однородных членов предложения. Тренироваться в распространении предложений однородными членами. Использовать данные однородные члены в составлении предложений с опорой на сюжетные картинки и без них.</w:t>
            </w:r>
          </w:p>
          <w:p w:rsidR="00FC245E" w:rsidRPr="00F42288" w:rsidRDefault="00FC245E" w:rsidP="00C7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Вспомнить, какие слова называются обращением, с какой интонацией они произносятся, как выделяются в письменной речи. Тренироваться в использовании обращений в диалогах.</w:t>
            </w:r>
          </w:p>
          <w:p w:rsidR="00FC245E" w:rsidRPr="00F42288" w:rsidRDefault="00FC245E" w:rsidP="00C7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Восстановить в памяти все ранее полученные знания об адресе. Пополнить тематический словарь новыми словами. Анализировать записанные адреса, находить и исправлять в них допущенные ошибки. Прочитать любопытную историю о забытой тросточке и обсудить с одноклассниками вопрос о том, почему почта приняла посылку без адреса.</w:t>
            </w: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Алфавит. Гласные и согласные звуки и буквы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Разделительный мягкий и твёрдый знаки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OLE_LINK1"/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безударных гласных в словах</w:t>
            </w:r>
            <w:bookmarkEnd w:id="1"/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звонких и глухих согласных в словах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и буквы. Закрепление знаний.</w:t>
            </w:r>
          </w:p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Контрольные вопросы и задания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313ED">
        <w:tc>
          <w:tcPr>
            <w:tcW w:w="8755" w:type="dxa"/>
            <w:gridSpan w:val="3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Предложение. Текст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Предложения нераспространённые и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распространённые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FC245E" w:rsidRPr="00F42288" w:rsidRDefault="00FC245E" w:rsidP="00FC24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Распространение предложений однородными членами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Составление предложений с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однородными членами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Текст. Подтверждение основной мысли текста фактами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Обращение. Его место в предложении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Употребление обращения в диалоге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AC3DBE">
        <w:tc>
          <w:tcPr>
            <w:tcW w:w="1101" w:type="dxa"/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5244" w:type="dxa"/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Предложение. Закрепление знаний. Контрольные вопросы и задания</w:t>
            </w:r>
          </w:p>
        </w:tc>
        <w:tc>
          <w:tcPr>
            <w:tcW w:w="2410" w:type="dxa"/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F42288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FC245E" w:rsidRPr="00F42288" w:rsidRDefault="00FC245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FC245E" w:rsidRPr="00F42288" w:rsidRDefault="00FC245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письмо. Адрес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C245E" w:rsidRPr="00F42288" w:rsidRDefault="00FC245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  <w:tcBorders>
              <w:bottom w:val="single" w:sz="4" w:space="0" w:color="000000" w:themeColor="text1"/>
            </w:tcBorders>
          </w:tcPr>
          <w:p w:rsidR="00FC245E" w:rsidRPr="00F42288" w:rsidRDefault="00FC245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45E" w:rsidRPr="00F42288" w:rsidTr="00F42288">
        <w:tc>
          <w:tcPr>
            <w:tcW w:w="15614" w:type="dxa"/>
            <w:gridSpan w:val="4"/>
            <w:shd w:val="clear" w:color="auto" w:fill="D6E3BC" w:themeFill="accent3" w:themeFillTint="66"/>
          </w:tcPr>
          <w:p w:rsidR="00FC245E" w:rsidRPr="00F42288" w:rsidRDefault="00B2068E" w:rsidP="00B2068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Состав слова. Текст. 20 часов</w:t>
            </w: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Корень. Однокоренные слова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 w:val="restart"/>
          </w:tcPr>
          <w:p w:rsidR="00295B4F" w:rsidRPr="00F42288" w:rsidRDefault="00295B4F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Рассмотреть схемы состава слов и сказать, какие части входят в состав слов. Дополнить данное определение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однокоренных слов. Находить и правильно выделять значком приставку, суффикс и окончание в слове.</w:t>
            </w:r>
          </w:p>
          <w:p w:rsidR="00295B4F" w:rsidRPr="00F42288" w:rsidRDefault="00295B4F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Закреплять умение объяснять правила проверки безударных гласных и парных звонких и глухих согласных в корне.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Дифференцировать приставки с гласными о, а, е. Соблюдать правило записи данных приставок независимо от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произношения. Дополнить правило написания разделительного мягкого знака после приставок, подкрепляя данное правилочёткой артикуляцией и примерами.</w:t>
            </w:r>
          </w:p>
          <w:p w:rsidR="00295B4F" w:rsidRPr="00F42288" w:rsidRDefault="00295B4F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Познакомиться со сложными словами и способом их образования. Накапливать словарь сложных слов, учиться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объяснять их лексическое значение. Выучить правило правописания соединительных гласных в сложных словах.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Потренироваться в образовании сложных слов из заданных частей и соединительных гласных.</w:t>
            </w:r>
          </w:p>
          <w:p w:rsidR="00295B4F" w:rsidRPr="00F42288" w:rsidRDefault="00295B4F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Учиться обобщать свои знания о правописании в разных частях слова.</w:t>
            </w:r>
          </w:p>
          <w:p w:rsidR="00295B4F" w:rsidRPr="00F42288" w:rsidRDefault="00295B4F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Прочитать интересные сведения о поздравительных открытках и поделиться своими впечатлениями с одноклассниками.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Пополнить тематический словарь названиями праздников. Заполнить календарь памятных дат. Потренироваться в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написании разных по тематике поздравлений, используя для этого приведённую таблицу конкретных примеров обращений,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поздравлений, пожеланий и подписей.</w:t>
            </w: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Приставка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Суффикс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Окончание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313ED">
        <w:tc>
          <w:tcPr>
            <w:tcW w:w="8755" w:type="dxa"/>
            <w:gridSpan w:val="3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гласных и согласных в корне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Безударные гласные в корне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Звонкие и глухие согласные в корне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в корне. Закрепление знаний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313ED">
        <w:tc>
          <w:tcPr>
            <w:tcW w:w="8755" w:type="dxa"/>
            <w:gridSpan w:val="3"/>
          </w:tcPr>
          <w:p w:rsidR="00295B4F" w:rsidRPr="00F42288" w:rsidRDefault="00295B4F" w:rsidP="00B2068E">
            <w:pPr>
              <w:tabs>
                <w:tab w:val="left" w:pos="3795"/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приставок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Гласные и согласные в приставках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Разделительный твёрдый знак после</w:t>
            </w:r>
            <w:r w:rsidR="00730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приставок</w:t>
            </w:r>
          </w:p>
        </w:tc>
        <w:tc>
          <w:tcPr>
            <w:tcW w:w="2410" w:type="dxa"/>
          </w:tcPr>
          <w:p w:rsidR="00295B4F" w:rsidRPr="00F42288" w:rsidRDefault="00295B4F" w:rsidP="00B2068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в корне и приставке. Закрепление знаний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313ED">
        <w:tc>
          <w:tcPr>
            <w:tcW w:w="8755" w:type="dxa"/>
            <w:gridSpan w:val="3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Сложные слова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Знакомство со сложными словами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сложных слов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Образование сложных слов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AC3DBE">
        <w:tc>
          <w:tcPr>
            <w:tcW w:w="1101" w:type="dxa"/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5244" w:type="dxa"/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Изложение повествовательного текста с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предварительным анализом.</w:t>
            </w:r>
          </w:p>
        </w:tc>
        <w:tc>
          <w:tcPr>
            <w:tcW w:w="2410" w:type="dxa"/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F42288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295B4F" w:rsidRPr="00F42288" w:rsidRDefault="00295B4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295B4F" w:rsidRPr="00F42288" w:rsidRDefault="00295B4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письмо. Поздравление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95B4F" w:rsidRPr="00F42288" w:rsidRDefault="00295B4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  <w:tcBorders>
              <w:bottom w:val="single" w:sz="4" w:space="0" w:color="000000" w:themeColor="text1"/>
            </w:tcBorders>
          </w:tcPr>
          <w:p w:rsidR="00295B4F" w:rsidRPr="00F42288" w:rsidRDefault="00295B4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F42288">
        <w:tc>
          <w:tcPr>
            <w:tcW w:w="15614" w:type="dxa"/>
            <w:gridSpan w:val="4"/>
            <w:shd w:val="clear" w:color="auto" w:fill="D6E3BC" w:themeFill="accent3" w:themeFillTint="66"/>
          </w:tcPr>
          <w:p w:rsidR="00295B4F" w:rsidRPr="00F42288" w:rsidRDefault="00295B4F" w:rsidP="00295B4F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Части речи. Текст 2 часа</w:t>
            </w: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частей речи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 w:val="restart"/>
          </w:tcPr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Тренироваться в составлении словосочетаний, используя в них указанные части речи. Подбирать ряд однокоренных слов,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состоящих из разных частей речи. Учиться объяснять значение слов, заменяя данные прилагательные сочетаниями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lastRenderedPageBreak/>
              <w:t>глаголов с существительными.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Закреплять умение сравнивать один предмет с другим, используя существительные. Определять род и число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существительных.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Познакомиться с существительными мужского и женского рода с шипящей на конце. Запомнить правило написания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мягкого знака после шипящих, основанного на различении рода существительных. Накопить словарь данных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существительных.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Восстановить в памяти названия падежей существительных и вопросы, на которые отвечает каждый падеж. Познакомить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 тремя склонениями существительных. Учиться определять склонение существительных по начальной форме, учитывая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род существительных и окончания. Тренироваться в различении существительных 1, 2 и 3-го склонений.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Сравнивать ударные и безударные падежные окончания существительных. Сделать вывод о правописании безударныхокончаний существительных каждого склонения. Учиться проверять безударные падежные окончания существительных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способом подстановки проверочных слов.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Находить в повествовательном тексте диалог и сочинять конец диалога.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Учиться доказывать необходимость устанавливать последовательность описанных в тексте фактов.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Восстановить в памяти план записки. Пополнить тематический словарь. Определять основное содержание записки.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Использовать содержание прочитанных стихотворений для написания записок от имени литературного героя.</w:t>
            </w:r>
          </w:p>
        </w:tc>
      </w:tr>
      <w:tr w:rsidR="00094E0E" w:rsidRPr="00F42288" w:rsidTr="00F42288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Образование одних частей речи от других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  <w:tcBorders>
              <w:bottom w:val="single" w:sz="4" w:space="0" w:color="000000" w:themeColor="text1"/>
            </w:tcBorders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B4F" w:rsidRPr="00F42288" w:rsidTr="00F42288">
        <w:tc>
          <w:tcPr>
            <w:tcW w:w="15614" w:type="dxa"/>
            <w:gridSpan w:val="4"/>
            <w:shd w:val="clear" w:color="auto" w:fill="D6E3BC" w:themeFill="accent3" w:themeFillTint="66"/>
          </w:tcPr>
          <w:p w:rsidR="00295B4F" w:rsidRPr="00F42288" w:rsidRDefault="00295B4F" w:rsidP="00295B4F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Существительное 26 часов</w:t>
            </w: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Значение существительных в речи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 w:val="restart"/>
          </w:tcPr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Тренироваться в составлении словосочетаний, используя в них указанные части речи. Подбирать ряд однокоренных слов,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состоящих из разных частей речи. Учиться объяснять значение слов, заменяя данные прилагательные сочетаниями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глаголов с существительными.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Закреплять умение сравнивать один предмет с другим, используя существительные. Определять род и число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существительных.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Познакомиться с существительными мужского и женского рода с шипящей на конце. Запомнить правило написания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мягкого знака после шипящих, основанного на различении рода существительных. Накопить словарь данных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существительных.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Восстановить в памяти названия падежей существительных и вопросы, на которые отвечает каждый падеж. Познакомить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 xml:space="preserve">с тремя склонениями существительных. Учиться определять склонение 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lastRenderedPageBreak/>
              <w:t>существительных по начальной форме, учитывая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род существительных и окончания. Тренироваться в различении существительных 1, 2 и 3-го склонений.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 Учиться проверять безударные падежные окончания существительных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способом подстановки проверочных слов.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Находить в повествовательном тексте диалог и сочинять конец диалога.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Учиться доказывать необходимость устанавливать последовательность описанных в тексте фактов.</w:t>
            </w:r>
          </w:p>
          <w:p w:rsidR="00094E0E" w:rsidRPr="00F42288" w:rsidRDefault="00094E0E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Восстановить в памяти план записки. Пополнить тематический словарь. Определять основное содержание записки.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Использовать содержание прочитанных стихотворений для написания записок от имени литературного героя.</w:t>
            </w: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Род и число существительных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существительных мужского и женского рода с шипящей на конце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существительных с шипящей на конце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313ED">
        <w:tc>
          <w:tcPr>
            <w:tcW w:w="8755" w:type="dxa"/>
            <w:gridSpan w:val="3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Три склонения существительных в единственном числе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Существительные 1-го склонения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Определение склонения существительных по начальной форме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Существительные 2-го склонения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Существительные 3-го склонения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существительных 1, 2 и 3-го склонений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313ED">
        <w:tc>
          <w:tcPr>
            <w:tcW w:w="8755" w:type="dxa"/>
            <w:gridSpan w:val="3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1-е склонение существительных в единственном числе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Ударные и безударные окончания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существительных 1-го склонения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Замена существительных с ударным окончанием существительными с безударным окончанием</w:t>
            </w:r>
          </w:p>
        </w:tc>
        <w:tc>
          <w:tcPr>
            <w:tcW w:w="2410" w:type="dxa"/>
          </w:tcPr>
          <w:p w:rsidR="00094E0E" w:rsidRPr="00F42288" w:rsidRDefault="00094E0E" w:rsidP="00590EC5">
            <w:pPr>
              <w:tabs>
                <w:tab w:val="left" w:pos="525"/>
                <w:tab w:val="left" w:pos="555"/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безударных падежных окончаний существительных 1 – го склонения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313ED">
        <w:tc>
          <w:tcPr>
            <w:tcW w:w="8755" w:type="dxa"/>
            <w:gridSpan w:val="3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2-е склонение существительных в единственном числе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Ударные и безударные окончания существительных 2-го склонения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безударных падежных окончаний существительных 2-го склонения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313ED">
        <w:tc>
          <w:tcPr>
            <w:tcW w:w="8755" w:type="dxa"/>
            <w:gridSpan w:val="3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3-е склонение существительных в единственном числе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Ударные и безударные окончания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существительных 3-го склонения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безударных падежных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окончаний существительных 3-го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склонения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Текст. Установление последовательности фактов в тексте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Склонение существительных в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единственном числе. Закрепление знаний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Существительное. Закрепление знаний.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Контрольные вопросы и задания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AC3DBE">
        <w:tc>
          <w:tcPr>
            <w:tcW w:w="1101" w:type="dxa"/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5244" w:type="dxa"/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письмо. Записка</w:t>
            </w:r>
          </w:p>
        </w:tc>
        <w:tc>
          <w:tcPr>
            <w:tcW w:w="2410" w:type="dxa"/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0E" w:rsidRPr="00F42288" w:rsidTr="00F42288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094E0E" w:rsidRPr="00F42288" w:rsidRDefault="00094E0E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094E0E" w:rsidRPr="00F42288" w:rsidRDefault="00094E0E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bookmarkStart w:id="2" w:name="OLE_LINK2"/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Сочинение по данному плану и опорным словам</w:t>
            </w:r>
            <w:bookmarkEnd w:id="2"/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94E0E" w:rsidRPr="00F42288" w:rsidRDefault="00094E0E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  <w:tcBorders>
              <w:bottom w:val="single" w:sz="4" w:space="0" w:color="000000" w:themeColor="text1"/>
            </w:tcBorders>
          </w:tcPr>
          <w:p w:rsidR="00094E0E" w:rsidRPr="00F42288" w:rsidRDefault="00094E0E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DAD" w:rsidRPr="00F42288" w:rsidTr="00F42288">
        <w:tc>
          <w:tcPr>
            <w:tcW w:w="15614" w:type="dxa"/>
            <w:gridSpan w:val="4"/>
            <w:shd w:val="clear" w:color="auto" w:fill="D6E3BC" w:themeFill="accent3" w:themeFillTint="66"/>
          </w:tcPr>
          <w:p w:rsidR="00343DAD" w:rsidRPr="00F42288" w:rsidRDefault="00343DAD" w:rsidP="00343DAD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Прилагательное</w:t>
            </w: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 часов</w:t>
            </w: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Значение прилагательных в речи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 w:val="restart"/>
          </w:tcPr>
          <w:p w:rsidR="00F842D1" w:rsidRPr="00F42288" w:rsidRDefault="00F842D1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Обогащать словарь прилагательными, описывающими внешность человека. Использовать прилагательные для сравнения</w:t>
            </w:r>
          </w:p>
          <w:p w:rsidR="00F842D1" w:rsidRPr="00F42288" w:rsidRDefault="00F842D1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предметов.</w:t>
            </w:r>
          </w:p>
          <w:p w:rsidR="00F842D1" w:rsidRPr="00F42288" w:rsidRDefault="00F842D1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Учиться объяснять понятие согласования прилагательных с существительным, опираясь на данные примеры и схемы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окончаний прилагательных.</w:t>
            </w:r>
          </w:p>
          <w:p w:rsidR="00F842D1" w:rsidRPr="00F42288" w:rsidRDefault="00F842D1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Различать окончания прилагательных в единственном и множественном числе.</w:t>
            </w:r>
          </w:p>
          <w:p w:rsidR="00F842D1" w:rsidRPr="00F42288" w:rsidRDefault="00F842D1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Повторить правописание падежных окончаний прилагательных мужского и среднего рода и сделать вывод о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соответствии окончания прилагательного окончанию вопроса.</w:t>
            </w:r>
          </w:p>
          <w:p w:rsidR="00F842D1" w:rsidRPr="00F42288" w:rsidRDefault="00F842D1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Понаблюдать за изменением прилагательных женского рода по падежам, опираясь на таблицу склонения. Тренироватьсяв постановке вопросов от существительных к прилагательным в разных падежах. Опираясь на прошлый опыт работы с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прилагательными мужского и среднего рода, сделать вывод о соответствии падежных окончаний прилагательных женского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рода окончаниям вопросов.</w:t>
            </w:r>
          </w:p>
          <w:p w:rsidR="00F842D1" w:rsidRPr="00F42288" w:rsidRDefault="00F842D1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Тренироваться в правописании падежных окончаний прилагательных в единственном числе.</w:t>
            </w:r>
          </w:p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Описание предмета и его частей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Использование прилагательных для</w:t>
            </w:r>
            <w:r w:rsidR="00CB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сравнения предметов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Словосочетания с прилагательными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Согласование прилагательного с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существительным в роде и числе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окончаний прилагательных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в единственном и множественном числе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313ED">
        <w:tc>
          <w:tcPr>
            <w:tcW w:w="8755" w:type="dxa"/>
            <w:gridSpan w:val="3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прилагательных мужского и среднего рода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Постановка вопросов от существительного к прилагательному в разных падежах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падежных окончаний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прилагательных мужского и среднего рода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313ED">
        <w:tc>
          <w:tcPr>
            <w:tcW w:w="8755" w:type="dxa"/>
            <w:gridSpan w:val="3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прилагательных женского рода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прилагательных женского рода по падежам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Постановка вопросов от существительных к прилагательным в разных падежах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Наблюдение за окончаниями вопросов и окончаниями 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прилагательных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5244" w:type="dxa"/>
          </w:tcPr>
          <w:p w:rsidR="00F842D1" w:rsidRPr="00F42288" w:rsidRDefault="00F842D1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падежных окончаний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прилагательных женского рода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AC3DBE">
        <w:tc>
          <w:tcPr>
            <w:tcW w:w="1101" w:type="dxa"/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244" w:type="dxa"/>
          </w:tcPr>
          <w:p w:rsidR="00F842D1" w:rsidRPr="00F42288" w:rsidRDefault="00F842D1" w:rsidP="00F842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падежных окончаний</w:t>
            </w:r>
          </w:p>
          <w:p w:rsidR="00F842D1" w:rsidRPr="00F42288" w:rsidRDefault="00F842D1" w:rsidP="00F842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прилагательных в единственном числе</w:t>
            </w:r>
          </w:p>
        </w:tc>
        <w:tc>
          <w:tcPr>
            <w:tcW w:w="2410" w:type="dxa"/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F42288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F842D1" w:rsidRPr="00F42288" w:rsidRDefault="00F842D1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F842D1" w:rsidRPr="00F42288" w:rsidRDefault="00F842D1" w:rsidP="00F842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Прилагательное. Закрепление знаний.</w:t>
            </w:r>
          </w:p>
          <w:p w:rsidR="00F842D1" w:rsidRPr="00F42288" w:rsidRDefault="00F842D1" w:rsidP="00F842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Контрольные вопросы и задания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842D1" w:rsidRPr="00F42288" w:rsidRDefault="00F842D1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  <w:tcBorders>
              <w:bottom w:val="single" w:sz="4" w:space="0" w:color="000000" w:themeColor="text1"/>
            </w:tcBorders>
          </w:tcPr>
          <w:p w:rsidR="00F842D1" w:rsidRPr="00F42288" w:rsidRDefault="00F842D1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D1" w:rsidRPr="00F42288" w:rsidTr="00F42288">
        <w:tc>
          <w:tcPr>
            <w:tcW w:w="15614" w:type="dxa"/>
            <w:gridSpan w:val="4"/>
            <w:shd w:val="clear" w:color="auto" w:fill="D6E3BC" w:themeFill="accent3" w:themeFillTint="66"/>
          </w:tcPr>
          <w:p w:rsidR="00F842D1" w:rsidRPr="00F42288" w:rsidRDefault="00F842D1" w:rsidP="00F842D1">
            <w:pPr>
              <w:tabs>
                <w:tab w:val="left" w:pos="8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Глагол 20 часов</w:t>
            </w: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Значение глаголов в речи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 w:val="restart"/>
          </w:tcPr>
          <w:p w:rsidR="00B640FC" w:rsidRPr="00F42288" w:rsidRDefault="00B640F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Восстановить в памяти определение глагола как части речи. Учиться использовать глаголы для сравнения предметов.</w:t>
            </w:r>
          </w:p>
          <w:p w:rsidR="00B640FC" w:rsidRPr="00F42288" w:rsidRDefault="00B640F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  <w:p w:rsidR="00B640FC" w:rsidRPr="00F42288" w:rsidRDefault="00B640F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Учиться различать окончания женского и среднего рода у глаголов в прошедшем времени, приводить примеры этих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различий.</w:t>
            </w:r>
          </w:p>
          <w:p w:rsidR="00B640FC" w:rsidRPr="00F42288" w:rsidRDefault="00B640F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Познакомиться с понятием неопределённой формы глагола. Использовать уже известный способ подстановки вопроса к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глаголу для проверки написания мягкого знака. Тренироваться в постановке глаголов в неопределённую форму.</w:t>
            </w:r>
          </w:p>
          <w:p w:rsidR="005C20BF" w:rsidRPr="00F42288" w:rsidRDefault="00B640F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Тренироваться в использовании частицы </w:t>
            </w:r>
            <w:r w:rsidRPr="00F4228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не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с глаголами в значении отрицания. Запомнить правило правописания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 xml:space="preserve">частицы </w:t>
            </w:r>
            <w:r w:rsidRPr="00F4228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не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с глаголами.</w:t>
            </w:r>
          </w:p>
          <w:p w:rsidR="00B640FC" w:rsidRPr="00F42288" w:rsidRDefault="00B640F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Использовать частицу </w:t>
            </w:r>
            <w:r w:rsidRPr="00F4228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не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с глаголами в речи участников диалога.</w:t>
            </w:r>
          </w:p>
          <w:p w:rsidR="00B640FC" w:rsidRPr="00F42288" w:rsidRDefault="00B640F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Познакомиться с составным планом текста, уметь объяснить его значимость, показав на конкретном примере.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Тренироваться в правильном оформлении писем. Учиться задавать вопросы адресату. Пополнять тематический словарь.</w:t>
            </w:r>
          </w:p>
          <w:p w:rsidR="00B640FC" w:rsidRPr="00F42288" w:rsidRDefault="00B640F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</w:rPr>
              <w:t>Прочитать текст о Всемирном дне почты и поделиться интересными сведениями с одноклассниками.</w:t>
            </w: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Использование глаголов для сравнения предметов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313ED">
        <w:tc>
          <w:tcPr>
            <w:tcW w:w="8755" w:type="dxa"/>
            <w:gridSpan w:val="3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Время и число глаголов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глаголов по временам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глаголов по временам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глаголов по числам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глаголов по числам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глаголов в прошедшем времени по родам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Время и число глаголов. Закрепление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знаний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Текст. Составной план текста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313ED">
        <w:tc>
          <w:tcPr>
            <w:tcW w:w="8755" w:type="dxa"/>
            <w:gridSpan w:val="3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Неопределённая форма глаголов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Понятие о неопределённой форме глагола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глаголов в неопределённой форме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5C20BF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244" w:type="dxa"/>
          </w:tcPr>
          <w:p w:rsidR="005C20BF" w:rsidRPr="00F42288" w:rsidRDefault="005C20BF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Постановка глаголов в неопределённую форму</w:t>
            </w:r>
          </w:p>
        </w:tc>
        <w:tc>
          <w:tcPr>
            <w:tcW w:w="2410" w:type="dxa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313ED">
        <w:tc>
          <w:tcPr>
            <w:tcW w:w="8755" w:type="dxa"/>
            <w:gridSpan w:val="3"/>
          </w:tcPr>
          <w:p w:rsidR="005C20BF" w:rsidRPr="00F42288" w:rsidRDefault="005C20BF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Частица </w:t>
            </w:r>
            <w:r w:rsidRPr="00F422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</w:t>
            </w: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глаголами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F20D40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244" w:type="dxa"/>
          </w:tcPr>
          <w:p w:rsidR="005C20BF" w:rsidRPr="00F42288" w:rsidRDefault="00F20D40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Использование частицы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не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 значении отрицания</w:t>
            </w:r>
          </w:p>
        </w:tc>
        <w:tc>
          <w:tcPr>
            <w:tcW w:w="2410" w:type="dxa"/>
          </w:tcPr>
          <w:p w:rsidR="005C20BF" w:rsidRPr="00F42288" w:rsidRDefault="00F20D40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F20D40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244" w:type="dxa"/>
          </w:tcPr>
          <w:p w:rsidR="005C20BF" w:rsidRPr="00F42288" w:rsidRDefault="00F20D40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Наблюдение за правописанием частицы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не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 глаголами</w:t>
            </w:r>
          </w:p>
        </w:tc>
        <w:tc>
          <w:tcPr>
            <w:tcW w:w="2410" w:type="dxa"/>
          </w:tcPr>
          <w:p w:rsidR="005C20BF" w:rsidRPr="00F42288" w:rsidRDefault="00F20D40" w:rsidP="00F20D40">
            <w:pPr>
              <w:tabs>
                <w:tab w:val="left" w:pos="585"/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F20D40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244" w:type="dxa"/>
          </w:tcPr>
          <w:p w:rsidR="005C20BF" w:rsidRPr="00F42288" w:rsidRDefault="00F20D40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Правописание частицы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не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 глаголами</w:t>
            </w:r>
          </w:p>
        </w:tc>
        <w:tc>
          <w:tcPr>
            <w:tcW w:w="2410" w:type="dxa"/>
          </w:tcPr>
          <w:p w:rsidR="005C20BF" w:rsidRPr="00F42288" w:rsidRDefault="00F20D40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AC3DBE">
        <w:tc>
          <w:tcPr>
            <w:tcW w:w="1101" w:type="dxa"/>
          </w:tcPr>
          <w:p w:rsidR="005C20BF" w:rsidRPr="00F42288" w:rsidRDefault="00F20D40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99-100</w:t>
            </w:r>
          </w:p>
        </w:tc>
        <w:tc>
          <w:tcPr>
            <w:tcW w:w="5244" w:type="dxa"/>
          </w:tcPr>
          <w:p w:rsidR="005C20BF" w:rsidRPr="00F42288" w:rsidRDefault="00925876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Глагол. Закрепление знаний. Контрольные вопросы и задания</w:t>
            </w:r>
          </w:p>
        </w:tc>
        <w:tc>
          <w:tcPr>
            <w:tcW w:w="2410" w:type="dxa"/>
          </w:tcPr>
          <w:p w:rsidR="005C20BF" w:rsidRPr="00F42288" w:rsidRDefault="00F20D40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BF" w:rsidRPr="00F42288" w:rsidTr="00F42288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5C20BF" w:rsidRPr="00F42288" w:rsidRDefault="00F20D40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5C20BF" w:rsidRPr="00F42288" w:rsidRDefault="00925876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письмо. Письмо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C20BF" w:rsidRPr="00F42288" w:rsidRDefault="00F20D40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  <w:tcBorders>
              <w:bottom w:val="single" w:sz="4" w:space="0" w:color="000000" w:themeColor="text1"/>
            </w:tcBorders>
          </w:tcPr>
          <w:p w:rsidR="005C20BF" w:rsidRPr="00F42288" w:rsidRDefault="005C20BF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F4D" w:rsidRPr="00F42288" w:rsidTr="00F42288">
        <w:tc>
          <w:tcPr>
            <w:tcW w:w="15614" w:type="dxa"/>
            <w:gridSpan w:val="4"/>
            <w:shd w:val="clear" w:color="auto" w:fill="D6E3BC" w:themeFill="accent3" w:themeFillTint="66"/>
          </w:tcPr>
          <w:p w:rsidR="00B51F4D" w:rsidRPr="00F42288" w:rsidRDefault="00B51F4D" w:rsidP="00B51F4D">
            <w:pPr>
              <w:tabs>
                <w:tab w:val="left" w:pos="63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Местоимение 11 часов</w:t>
            </w:r>
          </w:p>
        </w:tc>
      </w:tr>
      <w:tr w:rsidR="00C73C8C" w:rsidRPr="00F42288" w:rsidTr="00AC3DBE">
        <w:tc>
          <w:tcPr>
            <w:tcW w:w="1101" w:type="dxa"/>
          </w:tcPr>
          <w:p w:rsidR="00C73C8C" w:rsidRPr="00F42288" w:rsidRDefault="00C73C8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244" w:type="dxa"/>
          </w:tcPr>
          <w:p w:rsidR="00C73C8C" w:rsidRPr="00F42288" w:rsidRDefault="00C73C8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Личные местоимения</w:t>
            </w:r>
          </w:p>
        </w:tc>
        <w:tc>
          <w:tcPr>
            <w:tcW w:w="2410" w:type="dxa"/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 w:val="restart"/>
          </w:tcPr>
          <w:p w:rsidR="00C73C8C" w:rsidRPr="00F42288" w:rsidRDefault="00C73C8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Познакомиться с частью речи, которая указывает на предметы, но не называет их. Учиться выбирать из предложения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слова, которые указывают на предмет (местоимения) и названия самих предметов (существительные). Потренироваться в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замене местоимений существительными в предложении.</w:t>
            </w:r>
          </w:p>
          <w:p w:rsidR="00C73C8C" w:rsidRPr="00F42288" w:rsidRDefault="00C73C8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Понаблюдать, как используются местоимения для связи предложений друг с другом по смыслу.</w:t>
            </w:r>
          </w:p>
          <w:p w:rsidR="00C73C8C" w:rsidRPr="00F42288" w:rsidRDefault="00C73C8C" w:rsidP="00C73C8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Учиться различать местоимения 1, 2 и 3-го лица. Потренироваться в изменении местоимений 3-го лица единственногочисла по родам.</w:t>
            </w:r>
          </w:p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73C8C" w:rsidRPr="00F42288" w:rsidTr="00AC3DBE">
        <w:tc>
          <w:tcPr>
            <w:tcW w:w="1101" w:type="dxa"/>
          </w:tcPr>
          <w:p w:rsidR="00C73C8C" w:rsidRPr="00F42288" w:rsidRDefault="00C73C8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244" w:type="dxa"/>
          </w:tcPr>
          <w:p w:rsidR="00C73C8C" w:rsidRPr="00F42288" w:rsidRDefault="00C73C8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Значение личных местоимений в речи</w:t>
            </w:r>
          </w:p>
        </w:tc>
        <w:tc>
          <w:tcPr>
            <w:tcW w:w="2410" w:type="dxa"/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C8C" w:rsidRPr="00F42288" w:rsidTr="00A313ED">
        <w:tc>
          <w:tcPr>
            <w:tcW w:w="8755" w:type="dxa"/>
            <w:gridSpan w:val="3"/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Лицо и число местоимений</w:t>
            </w:r>
          </w:p>
        </w:tc>
        <w:tc>
          <w:tcPr>
            <w:tcW w:w="6859" w:type="dxa"/>
            <w:vMerge/>
          </w:tcPr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C8C" w:rsidRPr="00F42288" w:rsidTr="00AC3DBE">
        <w:tc>
          <w:tcPr>
            <w:tcW w:w="1101" w:type="dxa"/>
          </w:tcPr>
          <w:p w:rsidR="00C73C8C" w:rsidRPr="00F42288" w:rsidRDefault="00C73C8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244" w:type="dxa"/>
          </w:tcPr>
          <w:p w:rsidR="00C73C8C" w:rsidRPr="00F42288" w:rsidRDefault="00C73C8C" w:rsidP="00C73C8C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Местоимения 1-го лица</w:t>
            </w:r>
          </w:p>
        </w:tc>
        <w:tc>
          <w:tcPr>
            <w:tcW w:w="2410" w:type="dxa"/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C8C" w:rsidRPr="00F42288" w:rsidTr="00AC3DBE">
        <w:tc>
          <w:tcPr>
            <w:tcW w:w="1101" w:type="dxa"/>
          </w:tcPr>
          <w:p w:rsidR="00C73C8C" w:rsidRPr="00F42288" w:rsidRDefault="00C73C8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244" w:type="dxa"/>
          </w:tcPr>
          <w:p w:rsidR="00C73C8C" w:rsidRPr="00F42288" w:rsidRDefault="00C73C8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Местоимения 2-го лица</w:t>
            </w:r>
          </w:p>
        </w:tc>
        <w:tc>
          <w:tcPr>
            <w:tcW w:w="2410" w:type="dxa"/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C8C" w:rsidRPr="00F42288" w:rsidTr="00AC3DBE">
        <w:tc>
          <w:tcPr>
            <w:tcW w:w="1101" w:type="dxa"/>
          </w:tcPr>
          <w:p w:rsidR="00C73C8C" w:rsidRPr="00F42288" w:rsidRDefault="00C73C8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244" w:type="dxa"/>
          </w:tcPr>
          <w:p w:rsidR="00C73C8C" w:rsidRPr="00F42288" w:rsidRDefault="00C73C8C" w:rsidP="00C73C8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Местоимения 3-го лица</w:t>
            </w:r>
          </w:p>
        </w:tc>
        <w:tc>
          <w:tcPr>
            <w:tcW w:w="2410" w:type="dxa"/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C8C" w:rsidRPr="00F42288" w:rsidTr="00AC3DBE">
        <w:tc>
          <w:tcPr>
            <w:tcW w:w="1101" w:type="dxa"/>
          </w:tcPr>
          <w:p w:rsidR="00C73C8C" w:rsidRPr="00F42288" w:rsidRDefault="00C73C8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244" w:type="dxa"/>
          </w:tcPr>
          <w:p w:rsidR="00C73C8C" w:rsidRPr="00F42288" w:rsidRDefault="00C73C8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Изменение местоимений 3-го лица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единственного числа по родам</w:t>
            </w:r>
          </w:p>
        </w:tc>
        <w:tc>
          <w:tcPr>
            <w:tcW w:w="2410" w:type="dxa"/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C8C" w:rsidRPr="00F42288" w:rsidTr="00AC3DBE">
        <w:tc>
          <w:tcPr>
            <w:tcW w:w="1101" w:type="dxa"/>
          </w:tcPr>
          <w:p w:rsidR="00C73C8C" w:rsidRPr="00F42288" w:rsidRDefault="00C73C8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244" w:type="dxa"/>
          </w:tcPr>
          <w:p w:rsidR="00C73C8C" w:rsidRPr="00F42288" w:rsidRDefault="00C73C8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Различение местоимений по лицам и числам</w:t>
            </w:r>
          </w:p>
        </w:tc>
        <w:tc>
          <w:tcPr>
            <w:tcW w:w="2410" w:type="dxa"/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C8C" w:rsidRPr="00F42288" w:rsidTr="00AC3DBE">
        <w:tc>
          <w:tcPr>
            <w:tcW w:w="1101" w:type="dxa"/>
          </w:tcPr>
          <w:p w:rsidR="00C73C8C" w:rsidRPr="00F42288" w:rsidRDefault="00C73C8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110-111</w:t>
            </w:r>
          </w:p>
        </w:tc>
        <w:tc>
          <w:tcPr>
            <w:tcW w:w="5244" w:type="dxa"/>
          </w:tcPr>
          <w:p w:rsidR="00C73C8C" w:rsidRPr="00F42288" w:rsidRDefault="00C73C8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Личные местоимения. Закрепление знаний. Контрольные 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вопросы и задания</w:t>
            </w:r>
          </w:p>
        </w:tc>
        <w:tc>
          <w:tcPr>
            <w:tcW w:w="2410" w:type="dxa"/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859" w:type="dxa"/>
            <w:vMerge/>
          </w:tcPr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C8C" w:rsidRPr="00F42288" w:rsidTr="00F42288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C73C8C" w:rsidRPr="00F42288" w:rsidRDefault="00C73C8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112-113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C73C8C" w:rsidRPr="00F42288" w:rsidRDefault="00C73C8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Изложение рассказа по началу и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опорным словам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C73C8C" w:rsidRPr="00F42288" w:rsidRDefault="00C73C8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  <w:tcBorders>
              <w:bottom w:val="single" w:sz="4" w:space="0" w:color="000000" w:themeColor="text1"/>
            </w:tcBorders>
          </w:tcPr>
          <w:p w:rsidR="00C73C8C" w:rsidRPr="00F42288" w:rsidRDefault="00C73C8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3ED" w:rsidRPr="00F42288" w:rsidTr="00F42288">
        <w:tc>
          <w:tcPr>
            <w:tcW w:w="15614" w:type="dxa"/>
            <w:gridSpan w:val="4"/>
            <w:shd w:val="clear" w:color="auto" w:fill="D6E3BC" w:themeFill="accent3" w:themeFillTint="66"/>
          </w:tcPr>
          <w:p w:rsidR="00A313ED" w:rsidRPr="00F42288" w:rsidRDefault="00A313ED" w:rsidP="00A313ED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15 часов</w:t>
            </w:r>
          </w:p>
        </w:tc>
      </w:tr>
      <w:tr w:rsidR="00A966AC" w:rsidRPr="00F42288" w:rsidTr="00A313ED">
        <w:tc>
          <w:tcPr>
            <w:tcW w:w="8755" w:type="dxa"/>
            <w:gridSpan w:val="3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Простое предложение</w:t>
            </w:r>
          </w:p>
        </w:tc>
        <w:tc>
          <w:tcPr>
            <w:tcW w:w="6859" w:type="dxa"/>
            <w:vMerge w:val="restart"/>
          </w:tcPr>
          <w:p w:rsidR="00A966AC" w:rsidRPr="00F42288" w:rsidRDefault="00A966AC" w:rsidP="00A966A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Вспомнить, какие члены предложения называются однородными и с какой интонацией они произносятся.</w:t>
            </w:r>
          </w:p>
          <w:p w:rsidR="00A966AC" w:rsidRPr="00F42288" w:rsidRDefault="00A966AC" w:rsidP="00A966A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Познакомиться с однородными членами предложения, соединёнными союзами </w:t>
            </w:r>
            <w:r w:rsidRPr="00F42288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а, по.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Учиться правильно ставить запятые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между однородными членами предложения.</w:t>
            </w:r>
          </w:p>
          <w:p w:rsidR="00A966AC" w:rsidRPr="00F42288" w:rsidRDefault="00A966AC" w:rsidP="00A966A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Потренироваться в чтении обращений с особой звательной интонацией. Понаблюдать за местом обращения в предложении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и выделении обращения при письме запятыми. Познакомиться с обращением, которое выделяется восклицательным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знаком. Учиться использовать такие обращения в речи героев диалога.</w:t>
            </w:r>
          </w:p>
          <w:p w:rsidR="00A966AC" w:rsidRPr="00F42288" w:rsidRDefault="00A966AC" w:rsidP="00A966A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Познакомиться со сложным предложением. Сравнивать простое и сложное предложения. Учиться разделять части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сложного предложения при чтении голосом, а при письме запятой.</w:t>
            </w:r>
          </w:p>
          <w:p w:rsidR="00A966AC" w:rsidRPr="00F42288" w:rsidRDefault="00A966AC" w:rsidP="00A966A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Тренироваться в составлении сложных предложений из данных частей, дополнять сложные предложения недостающей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частью.</w:t>
            </w:r>
          </w:p>
          <w:p w:rsidR="00A966AC" w:rsidRPr="00F42288" w:rsidRDefault="00A966AC" w:rsidP="00A966A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Сравнивать простое и сложное предложения.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ab/>
            </w:r>
          </w:p>
          <w:p w:rsidR="00A966AC" w:rsidRPr="00F42288" w:rsidRDefault="00A966AC" w:rsidP="00A966A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Тренироваться в написании объявлений. Разнообразить тематику объявлений. Коллективно составить несколько</w:t>
            </w:r>
            <w:r w:rsidRPr="00F42288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объявлений, которые могли бы написать литературные герои</w:t>
            </w: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Однородные члены предложения без</w:t>
            </w:r>
            <w:r w:rsidR="007B5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союза и с союзом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и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Однородные члены предложения с союзами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а, но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Однородные члены предложения с союзами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и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, </w:t>
            </w:r>
            <w:r w:rsidRPr="00F42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и, но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Обращение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Знаки препинания при обращении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Простое предложение. Закрепление</w:t>
            </w: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br/>
              <w:t>знаний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E53DED">
        <w:tc>
          <w:tcPr>
            <w:tcW w:w="8755" w:type="dxa"/>
            <w:gridSpan w:val="3"/>
          </w:tcPr>
          <w:p w:rsidR="00A966AC" w:rsidRPr="00F42288" w:rsidRDefault="00A966AC" w:rsidP="00A966AC">
            <w:pPr>
              <w:tabs>
                <w:tab w:val="left" w:pos="4740"/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Сложное предложение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Части сложного предложения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244" w:type="dxa"/>
          </w:tcPr>
          <w:p w:rsidR="00A966AC" w:rsidRPr="00F42288" w:rsidRDefault="00A966AC" w:rsidP="00A96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Знаки препинания в сложном предложении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Составление сложных предложений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124-125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Простое и сложное предложения. Закрепление знаний. Контрольные вопросы и задания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AC3DBE">
        <w:tc>
          <w:tcPr>
            <w:tcW w:w="1101" w:type="dxa"/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126-127</w:t>
            </w:r>
          </w:p>
        </w:tc>
        <w:tc>
          <w:tcPr>
            <w:tcW w:w="5244" w:type="dxa"/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Коллективное сочинение по серии картинок</w:t>
            </w:r>
          </w:p>
        </w:tc>
        <w:tc>
          <w:tcPr>
            <w:tcW w:w="2410" w:type="dxa"/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C" w:rsidRPr="00F42288" w:rsidTr="00F42288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A966AC" w:rsidRPr="00F42288" w:rsidRDefault="00A966AC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A966AC" w:rsidRPr="00F42288" w:rsidRDefault="00A966AC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письмо. Объявление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A966AC" w:rsidRPr="00F42288" w:rsidRDefault="00A966AC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  <w:tcBorders>
              <w:bottom w:val="single" w:sz="4" w:space="0" w:color="000000" w:themeColor="text1"/>
            </w:tcBorders>
          </w:tcPr>
          <w:p w:rsidR="00A966AC" w:rsidRPr="00F42288" w:rsidRDefault="00A966AC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95D" w:rsidRPr="00F42288" w:rsidTr="00F42288">
        <w:tc>
          <w:tcPr>
            <w:tcW w:w="15614" w:type="dxa"/>
            <w:gridSpan w:val="4"/>
            <w:shd w:val="clear" w:color="auto" w:fill="D6E3BC" w:themeFill="accent3" w:themeFillTint="66"/>
          </w:tcPr>
          <w:p w:rsidR="00F4395D" w:rsidRPr="00F42288" w:rsidRDefault="00F4395D" w:rsidP="007E0E6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8 часов</w:t>
            </w:r>
          </w:p>
        </w:tc>
      </w:tr>
      <w:tr w:rsidR="00C54FF4" w:rsidRPr="00F42288" w:rsidTr="00AC3DBE">
        <w:tc>
          <w:tcPr>
            <w:tcW w:w="1101" w:type="dxa"/>
          </w:tcPr>
          <w:p w:rsidR="00C54FF4" w:rsidRPr="00F42288" w:rsidRDefault="00C54FF4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44" w:type="dxa"/>
          </w:tcPr>
          <w:p w:rsidR="00C54FF4" w:rsidRPr="00F42288" w:rsidRDefault="00C54FF4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Состав слова</w:t>
            </w:r>
          </w:p>
        </w:tc>
        <w:tc>
          <w:tcPr>
            <w:tcW w:w="2410" w:type="dxa"/>
          </w:tcPr>
          <w:p w:rsidR="00C54FF4" w:rsidRPr="00F42288" w:rsidRDefault="00C54FF4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 w:val="restart"/>
          </w:tcPr>
          <w:p w:rsidR="00C54FF4" w:rsidRPr="00F42288" w:rsidRDefault="00C54FF4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F4" w:rsidRPr="00F42288" w:rsidTr="00AC3DBE">
        <w:tc>
          <w:tcPr>
            <w:tcW w:w="1101" w:type="dxa"/>
          </w:tcPr>
          <w:p w:rsidR="00C54FF4" w:rsidRPr="00F42288" w:rsidRDefault="00C54FF4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244" w:type="dxa"/>
          </w:tcPr>
          <w:p w:rsidR="00C54FF4" w:rsidRPr="00F42288" w:rsidRDefault="00C54FF4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Правописание в приставке и корне</w:t>
            </w:r>
          </w:p>
        </w:tc>
        <w:tc>
          <w:tcPr>
            <w:tcW w:w="2410" w:type="dxa"/>
          </w:tcPr>
          <w:p w:rsidR="00C54FF4" w:rsidRPr="00F42288" w:rsidRDefault="00C54FF4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54FF4" w:rsidRPr="00F42288" w:rsidRDefault="00C54FF4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F4" w:rsidRPr="00F42288" w:rsidTr="00AC3DBE">
        <w:tc>
          <w:tcPr>
            <w:tcW w:w="1101" w:type="dxa"/>
          </w:tcPr>
          <w:p w:rsidR="00C54FF4" w:rsidRPr="00F42288" w:rsidRDefault="00C54FF4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244" w:type="dxa"/>
          </w:tcPr>
          <w:p w:rsidR="00C54FF4" w:rsidRPr="00F42288" w:rsidRDefault="00C54FF4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Существительное</w:t>
            </w:r>
          </w:p>
        </w:tc>
        <w:tc>
          <w:tcPr>
            <w:tcW w:w="2410" w:type="dxa"/>
          </w:tcPr>
          <w:p w:rsidR="00C54FF4" w:rsidRPr="00F42288" w:rsidRDefault="00C54FF4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54FF4" w:rsidRPr="00F42288" w:rsidRDefault="00C54FF4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F4" w:rsidRPr="00F42288" w:rsidTr="00AC3DBE">
        <w:tc>
          <w:tcPr>
            <w:tcW w:w="1101" w:type="dxa"/>
          </w:tcPr>
          <w:p w:rsidR="00C54FF4" w:rsidRPr="00F42288" w:rsidRDefault="00C54FF4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244" w:type="dxa"/>
          </w:tcPr>
          <w:p w:rsidR="00C54FF4" w:rsidRPr="00F42288" w:rsidRDefault="00C54FF4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Прилагательное</w:t>
            </w:r>
          </w:p>
        </w:tc>
        <w:tc>
          <w:tcPr>
            <w:tcW w:w="2410" w:type="dxa"/>
          </w:tcPr>
          <w:p w:rsidR="00C54FF4" w:rsidRPr="00F42288" w:rsidRDefault="00C54FF4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54FF4" w:rsidRPr="00F42288" w:rsidRDefault="00C54FF4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F4" w:rsidRPr="00F42288" w:rsidTr="00AC3DBE">
        <w:tc>
          <w:tcPr>
            <w:tcW w:w="1101" w:type="dxa"/>
          </w:tcPr>
          <w:p w:rsidR="00C54FF4" w:rsidRPr="00F42288" w:rsidRDefault="00C54FF4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244" w:type="dxa"/>
          </w:tcPr>
          <w:p w:rsidR="00C54FF4" w:rsidRPr="00F42288" w:rsidRDefault="00C54FF4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Глагол</w:t>
            </w:r>
          </w:p>
        </w:tc>
        <w:tc>
          <w:tcPr>
            <w:tcW w:w="2410" w:type="dxa"/>
          </w:tcPr>
          <w:p w:rsidR="00C54FF4" w:rsidRPr="00F42288" w:rsidRDefault="00C54FF4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54FF4" w:rsidRPr="00F42288" w:rsidRDefault="00C54FF4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F4" w:rsidRPr="00F42288" w:rsidTr="00AC3DBE">
        <w:tc>
          <w:tcPr>
            <w:tcW w:w="1101" w:type="dxa"/>
          </w:tcPr>
          <w:p w:rsidR="00C54FF4" w:rsidRPr="00F42288" w:rsidRDefault="00C54FF4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244" w:type="dxa"/>
          </w:tcPr>
          <w:p w:rsidR="00C54FF4" w:rsidRPr="00F42288" w:rsidRDefault="00C54FF4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Местоимение</w:t>
            </w:r>
          </w:p>
        </w:tc>
        <w:tc>
          <w:tcPr>
            <w:tcW w:w="2410" w:type="dxa"/>
          </w:tcPr>
          <w:p w:rsidR="00C54FF4" w:rsidRPr="00F42288" w:rsidRDefault="00C54FF4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vMerge/>
          </w:tcPr>
          <w:p w:rsidR="00C54FF4" w:rsidRPr="00F42288" w:rsidRDefault="00C54FF4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F4" w:rsidRPr="00F42288" w:rsidTr="00AC3DBE">
        <w:tc>
          <w:tcPr>
            <w:tcW w:w="1101" w:type="dxa"/>
          </w:tcPr>
          <w:p w:rsidR="00C54FF4" w:rsidRPr="00F42288" w:rsidRDefault="00C54FF4" w:rsidP="00AC3DBE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F42288">
              <w:rPr>
                <w:rFonts w:ascii="Times New Roman" w:hAnsi="Times New Roman" w:cs="Times New Roman"/>
                <w:sz w:val="20"/>
                <w:szCs w:val="20"/>
              </w:rPr>
              <w:t>-136</w:t>
            </w:r>
          </w:p>
        </w:tc>
        <w:tc>
          <w:tcPr>
            <w:tcW w:w="5244" w:type="dxa"/>
          </w:tcPr>
          <w:p w:rsidR="00C54FF4" w:rsidRPr="00F42288" w:rsidRDefault="00C54FF4" w:rsidP="00AC3D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42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Деловое письмо. Объяснительное записка.</w:t>
            </w:r>
          </w:p>
        </w:tc>
        <w:tc>
          <w:tcPr>
            <w:tcW w:w="2410" w:type="dxa"/>
          </w:tcPr>
          <w:p w:rsidR="00C54FF4" w:rsidRPr="00F42288" w:rsidRDefault="00C54FF4" w:rsidP="00AC3DBE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vMerge/>
          </w:tcPr>
          <w:p w:rsidR="00C54FF4" w:rsidRPr="00F42288" w:rsidRDefault="00C54FF4" w:rsidP="00AC3DBE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4DB" w:rsidRDefault="001814DB" w:rsidP="00E53DED">
      <w:pPr>
        <w:rPr>
          <w:rFonts w:ascii="Times New Roman" w:hAnsi="Times New Roman" w:cs="Times New Roman"/>
          <w:b/>
          <w:sz w:val="24"/>
          <w:szCs w:val="24"/>
        </w:rPr>
      </w:pPr>
    </w:p>
    <w:p w:rsidR="00E53DED" w:rsidRDefault="00E53DED" w:rsidP="00E53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 w:rsidRPr="008E16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B02F2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D057B8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0B02F2">
        <w:rPr>
          <w:rFonts w:ascii="Times New Roman" w:hAnsi="Times New Roman" w:cs="Times New Roman"/>
          <w:b/>
          <w:sz w:val="24"/>
          <w:szCs w:val="24"/>
        </w:rPr>
        <w:t>час</w:t>
      </w:r>
      <w:r w:rsidR="00D057B8">
        <w:rPr>
          <w:rFonts w:ascii="Times New Roman" w:hAnsi="Times New Roman" w:cs="Times New Roman"/>
          <w:b/>
          <w:sz w:val="24"/>
          <w:szCs w:val="24"/>
        </w:rPr>
        <w:t>а</w:t>
      </w:r>
      <w:r w:rsidR="000B02F2">
        <w:rPr>
          <w:rFonts w:ascii="Times New Roman" w:hAnsi="Times New Roman" w:cs="Times New Roman"/>
          <w:b/>
          <w:sz w:val="24"/>
          <w:szCs w:val="24"/>
        </w:rPr>
        <w:t xml:space="preserve"> в год/ </w:t>
      </w:r>
      <w:r w:rsidR="00D057B8">
        <w:rPr>
          <w:rFonts w:ascii="Times New Roman" w:hAnsi="Times New Roman" w:cs="Times New Roman"/>
          <w:b/>
          <w:sz w:val="24"/>
          <w:szCs w:val="24"/>
        </w:rPr>
        <w:t>3</w:t>
      </w:r>
      <w:r w:rsidR="007E0E6E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0"/>
        <w:gridCol w:w="15"/>
        <w:gridCol w:w="30"/>
        <w:gridCol w:w="15"/>
        <w:gridCol w:w="15"/>
        <w:gridCol w:w="15"/>
        <w:gridCol w:w="21"/>
        <w:gridCol w:w="24"/>
        <w:gridCol w:w="897"/>
        <w:gridCol w:w="4536"/>
        <w:gridCol w:w="8702"/>
      </w:tblGrid>
      <w:tr w:rsidR="00A96D9A" w:rsidRPr="007E0E6E" w:rsidTr="00A96D9A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96D9A" w:rsidRPr="007E0E6E" w:rsidRDefault="00A96D9A" w:rsidP="00E53DED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D9A" w:rsidRPr="007E0E6E" w:rsidRDefault="00A96D9A" w:rsidP="003F5124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96D9A" w:rsidRPr="007E0E6E" w:rsidRDefault="00A96D9A" w:rsidP="00A96D9A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702" w:type="dxa"/>
            <w:vMerge w:val="restart"/>
            <w:shd w:val="clear" w:color="auto" w:fill="D9D9D9" w:themeFill="background1" w:themeFillShade="D9"/>
          </w:tcPr>
          <w:p w:rsidR="00A96D9A" w:rsidRPr="007E0E6E" w:rsidRDefault="00A96D9A" w:rsidP="00A96D9A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</w:tr>
      <w:tr w:rsidR="00A96D9A" w:rsidRPr="007E0E6E" w:rsidTr="00A96D9A">
        <w:trPr>
          <w:trHeight w:val="195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96D9A" w:rsidRPr="007E0E6E" w:rsidRDefault="00A96D9A" w:rsidP="00E53DED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A96D9A" w:rsidRDefault="00A96D9A" w:rsidP="003F5124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 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A96D9A" w:rsidRDefault="00A96D9A" w:rsidP="003F5124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96D9A" w:rsidRPr="007E0E6E" w:rsidRDefault="00A96D9A" w:rsidP="00E53DED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2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96D9A" w:rsidRPr="007E0E6E" w:rsidRDefault="00A96D9A" w:rsidP="00E53DED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124" w:rsidRPr="007E0E6E" w:rsidTr="003F5124">
        <w:tc>
          <w:tcPr>
            <w:tcW w:w="15614" w:type="dxa"/>
            <w:gridSpan w:val="12"/>
            <w:tcBorders>
              <w:right w:val="nil"/>
            </w:tcBorders>
            <w:shd w:val="clear" w:color="auto" w:fill="D6E3BC" w:themeFill="accent3" w:themeFillTint="66"/>
          </w:tcPr>
          <w:p w:rsidR="003F5124" w:rsidRPr="007E0E6E" w:rsidRDefault="003F5124" w:rsidP="00D057B8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Повторение. Предложение</w:t>
            </w:r>
            <w:r w:rsidR="00D057B8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7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часов</w:t>
            </w:r>
          </w:p>
        </w:tc>
      </w:tr>
      <w:tr w:rsidR="003F5124" w:rsidRPr="007E0E6E" w:rsidTr="00D057B8">
        <w:trPr>
          <w:trHeight w:val="70"/>
        </w:trPr>
        <w:tc>
          <w:tcPr>
            <w:tcW w:w="534" w:type="dxa"/>
          </w:tcPr>
          <w:p w:rsidR="003F5124" w:rsidRPr="007E0E6E" w:rsidRDefault="003F5124" w:rsidP="00E53DED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3F5124" w:rsidRPr="007E0E6E" w:rsidRDefault="003F5124" w:rsidP="00E53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3F5124" w:rsidRPr="007E0E6E" w:rsidRDefault="003F5124" w:rsidP="00E53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5124" w:rsidRPr="007E0E6E" w:rsidRDefault="003F5124" w:rsidP="00D05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Простые и сложные предложения</w:t>
            </w:r>
          </w:p>
        </w:tc>
        <w:tc>
          <w:tcPr>
            <w:tcW w:w="8702" w:type="dxa"/>
            <w:vMerge w:val="restart"/>
          </w:tcPr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Прочитать статью о человеческом общении и обсудить с одноклассниками вопрос, в чём оно заключается. Сравнивать</w:t>
            </w:r>
            <w:r w:rsidR="00D05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простое и сложное предложения. Учиться разделять части сложного предложения при чтении голосом, а при письме</w:t>
            </w:r>
            <w:r w:rsidR="00D05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запятой.</w:t>
            </w:r>
          </w:p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Тренироваться в составлении сложных предложений из данных частей, дополнять сложные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предложения недостающей</w:t>
            </w:r>
            <w:r w:rsidR="00D05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частью.</w:t>
            </w:r>
          </w:p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Вспомнить, какие члены предложения называются однородными и с какой интонацией они произносятся. Ставить</w:t>
            </w:r>
            <w:r w:rsidR="00D05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запятые между однородными членами предложения.</w:t>
            </w:r>
          </w:p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Потренироваться в чтении обращений с особой звательной интонацией. Выделять обращения при письме запятыми.</w:t>
            </w:r>
          </w:p>
          <w:p w:rsidR="003F5124" w:rsidRPr="007E0E6E" w:rsidRDefault="003F5124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 обращение, которое выделяется восклицательным знаком. Учиться использовать такие обращения в речи героев</w:t>
            </w:r>
            <w:r w:rsidR="00D05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диалога.</w:t>
            </w:r>
            <w:r w:rsidR="00D05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написании адреса.</w:t>
            </w:r>
          </w:p>
        </w:tc>
      </w:tr>
      <w:tr w:rsidR="003F5124" w:rsidRPr="007E0E6E" w:rsidTr="00D057B8">
        <w:tc>
          <w:tcPr>
            <w:tcW w:w="534" w:type="dxa"/>
          </w:tcPr>
          <w:p w:rsidR="003F5124" w:rsidRPr="007E0E6E" w:rsidRDefault="003F5124" w:rsidP="00E53DED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3F5124" w:rsidRPr="007E0E6E" w:rsidRDefault="003F5124" w:rsidP="00E53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3F5124" w:rsidRPr="007E0E6E" w:rsidRDefault="003F5124" w:rsidP="00E53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5124" w:rsidRPr="007E0E6E" w:rsidRDefault="003F5124" w:rsidP="00D05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сложные предложений</w:t>
            </w:r>
          </w:p>
        </w:tc>
        <w:tc>
          <w:tcPr>
            <w:tcW w:w="8702" w:type="dxa"/>
            <w:vMerge/>
          </w:tcPr>
          <w:p w:rsidR="003F5124" w:rsidRPr="007E0E6E" w:rsidRDefault="003F5124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7E0E6E" w:rsidTr="003F5124">
        <w:tc>
          <w:tcPr>
            <w:tcW w:w="6912" w:type="dxa"/>
            <w:gridSpan w:val="11"/>
          </w:tcPr>
          <w:p w:rsidR="003F5124" w:rsidRPr="007E0E6E" w:rsidRDefault="003F5124" w:rsidP="00E53DED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Однородные члены предложений</w:t>
            </w:r>
          </w:p>
        </w:tc>
        <w:tc>
          <w:tcPr>
            <w:tcW w:w="8702" w:type="dxa"/>
            <w:vMerge/>
          </w:tcPr>
          <w:p w:rsidR="003F5124" w:rsidRPr="007E0E6E" w:rsidRDefault="003F5124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7E0E6E" w:rsidTr="00D057B8">
        <w:tc>
          <w:tcPr>
            <w:tcW w:w="534" w:type="dxa"/>
          </w:tcPr>
          <w:p w:rsidR="003F5124" w:rsidRPr="007E0E6E" w:rsidRDefault="003F5124" w:rsidP="00E53DED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3F5124" w:rsidRPr="007E0E6E" w:rsidRDefault="003F5124" w:rsidP="00E53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3F5124" w:rsidRPr="007E0E6E" w:rsidRDefault="003F5124" w:rsidP="00E53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5124" w:rsidRPr="007E0E6E" w:rsidRDefault="003F5124" w:rsidP="00D05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однородных членов из предложения</w:t>
            </w:r>
          </w:p>
        </w:tc>
        <w:tc>
          <w:tcPr>
            <w:tcW w:w="8702" w:type="dxa"/>
            <w:vMerge/>
          </w:tcPr>
          <w:p w:rsidR="003F5124" w:rsidRPr="007E0E6E" w:rsidRDefault="003F5124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7E0E6E" w:rsidTr="00D057B8">
        <w:tc>
          <w:tcPr>
            <w:tcW w:w="534" w:type="dxa"/>
          </w:tcPr>
          <w:p w:rsidR="003F5124" w:rsidRPr="007E0E6E" w:rsidRDefault="003F5124" w:rsidP="00E53DED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3F5124" w:rsidRPr="007E0E6E" w:rsidRDefault="003F5124" w:rsidP="00E53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3F5124" w:rsidRPr="007E0E6E" w:rsidRDefault="003F5124" w:rsidP="00E53D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5124" w:rsidRPr="007E0E6E" w:rsidRDefault="003F5124" w:rsidP="00D05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однородных членов в предложении</w:t>
            </w:r>
          </w:p>
        </w:tc>
        <w:tc>
          <w:tcPr>
            <w:tcW w:w="8702" w:type="dxa"/>
            <w:vMerge/>
          </w:tcPr>
          <w:p w:rsidR="003F5124" w:rsidRPr="007E0E6E" w:rsidRDefault="003F5124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7E0E6E" w:rsidTr="003F5124">
        <w:tc>
          <w:tcPr>
            <w:tcW w:w="6912" w:type="dxa"/>
            <w:gridSpan w:val="11"/>
          </w:tcPr>
          <w:p w:rsidR="003F5124" w:rsidRPr="007E0E6E" w:rsidRDefault="003F5124" w:rsidP="00E53DED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Обращение</w:t>
            </w:r>
          </w:p>
        </w:tc>
        <w:tc>
          <w:tcPr>
            <w:tcW w:w="8702" w:type="dxa"/>
            <w:vMerge/>
          </w:tcPr>
          <w:p w:rsidR="003F5124" w:rsidRPr="007E0E6E" w:rsidRDefault="003F5124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7E0E6E" w:rsidTr="00D057B8">
        <w:tc>
          <w:tcPr>
            <w:tcW w:w="534" w:type="dxa"/>
          </w:tcPr>
          <w:p w:rsidR="003F5124" w:rsidRPr="007E0E6E" w:rsidRDefault="003F5124" w:rsidP="00FD2676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3F5124" w:rsidRPr="007E0E6E" w:rsidRDefault="003F5124" w:rsidP="00FD2676">
            <w:pPr>
              <w:tabs>
                <w:tab w:val="left" w:pos="240"/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3F5124" w:rsidRPr="007E0E6E" w:rsidRDefault="003F5124" w:rsidP="00FD2676">
            <w:pPr>
              <w:tabs>
                <w:tab w:val="left" w:pos="240"/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5124" w:rsidRPr="007E0E6E" w:rsidRDefault="003F5124" w:rsidP="003F5124">
            <w:pPr>
              <w:tabs>
                <w:tab w:val="left" w:pos="555"/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обращении</w:t>
            </w:r>
          </w:p>
        </w:tc>
        <w:tc>
          <w:tcPr>
            <w:tcW w:w="8702" w:type="dxa"/>
            <w:vMerge/>
          </w:tcPr>
          <w:p w:rsidR="003F5124" w:rsidRPr="007E0E6E" w:rsidRDefault="003F5124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7E0E6E" w:rsidTr="00D057B8">
        <w:tc>
          <w:tcPr>
            <w:tcW w:w="534" w:type="dxa"/>
          </w:tcPr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5124" w:rsidRPr="007E0E6E" w:rsidRDefault="003F5124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Предложение. Закреплений знаний. Контрольные вопросы и задания</w:t>
            </w:r>
          </w:p>
        </w:tc>
        <w:tc>
          <w:tcPr>
            <w:tcW w:w="8702" w:type="dxa"/>
            <w:vMerge/>
          </w:tcPr>
          <w:p w:rsidR="003F5124" w:rsidRPr="007E0E6E" w:rsidRDefault="003F5124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7E0E6E" w:rsidTr="00D057B8">
        <w:tc>
          <w:tcPr>
            <w:tcW w:w="534" w:type="dxa"/>
          </w:tcPr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3F5124" w:rsidRPr="007E0E6E" w:rsidRDefault="003F5124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F5124" w:rsidRPr="007E0E6E" w:rsidRDefault="003F5124" w:rsidP="00D057B8">
            <w:pPr>
              <w:tabs>
                <w:tab w:val="left" w:pos="705"/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Деловое письмо. Адрес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702" w:type="dxa"/>
            <w:vMerge/>
          </w:tcPr>
          <w:p w:rsidR="003F5124" w:rsidRPr="007E0E6E" w:rsidRDefault="003F5124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24" w:rsidRPr="007E0E6E" w:rsidTr="00A96D9A">
        <w:tc>
          <w:tcPr>
            <w:tcW w:w="15614" w:type="dxa"/>
            <w:gridSpan w:val="1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F5124" w:rsidRPr="00A96D9A" w:rsidRDefault="00A96D9A" w:rsidP="00A96D9A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слова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+1</w:t>
            </w: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Корень. Однокоренные слова</w:t>
            </w:r>
          </w:p>
        </w:tc>
        <w:tc>
          <w:tcPr>
            <w:tcW w:w="8702" w:type="dxa"/>
            <w:vMerge w:val="restart"/>
          </w:tcPr>
          <w:p w:rsidR="00D057B8" w:rsidRPr="007E0E6E" w:rsidRDefault="00D057B8" w:rsidP="001814DB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Учиться работать со схемами состава слова и подбирать к ним примеры, разбирать слова по составу.</w:t>
            </w:r>
          </w:p>
          <w:p w:rsidR="00D057B8" w:rsidRPr="007E0E6E" w:rsidRDefault="00D057B8" w:rsidP="001814DB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Закреплять умение находить орфограммы в корне и приставке, дифференцировать способы проверки орфограмм,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подбирать примеры.</w:t>
            </w:r>
          </w:p>
          <w:p w:rsidR="00D057B8" w:rsidRPr="007E0E6E" w:rsidRDefault="00D057B8" w:rsidP="001814DB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Вспомнить правила правописания сложных слов с соединительными гласными и потренироваться в их написании.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Познакомиться со сложными словами без соединительной гласной. Сравнить способы образования сложных слов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соединительными гласными и без них, привести примеры.</w:t>
            </w:r>
          </w:p>
          <w:p w:rsidR="00D057B8" w:rsidRPr="007E0E6E" w:rsidRDefault="00D057B8" w:rsidP="001814DB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Потренироваться в образовании сложных слов разными способами. Накапливать словарь сложных слов.</w:t>
            </w:r>
          </w:p>
          <w:p w:rsidR="00D057B8" w:rsidRPr="007E0E6E" w:rsidRDefault="00D057B8" w:rsidP="001814DB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Закреплять умение находить в тексте основную мысль и подкреплять её данными фактами. Учиться дополнять составной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план текста недостающими пунктами в главной части плана.</w:t>
            </w:r>
          </w:p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Потренироваться в заполнении поздравительных открыток и в сочинении текста поздравлений с праздниками родных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друзей.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ab/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ab/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ab/>
            </w: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Приставка, суффикс, окончание</w:t>
            </w:r>
          </w:p>
        </w:tc>
        <w:tc>
          <w:tcPr>
            <w:tcW w:w="8702" w:type="dxa"/>
            <w:vMerge/>
          </w:tcPr>
          <w:p w:rsidR="00D057B8" w:rsidRPr="007E0E6E" w:rsidRDefault="00D057B8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Разбор слов по составу</w:t>
            </w:r>
          </w:p>
        </w:tc>
        <w:tc>
          <w:tcPr>
            <w:tcW w:w="8702" w:type="dxa"/>
            <w:vMerge/>
          </w:tcPr>
          <w:p w:rsidR="00D057B8" w:rsidRPr="007E0E6E" w:rsidRDefault="00D057B8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6912" w:type="dxa"/>
            <w:gridSpan w:val="11"/>
          </w:tcPr>
          <w:p w:rsidR="00D057B8" w:rsidRPr="007E0E6E" w:rsidRDefault="00D057B8" w:rsidP="00FD267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гласных и согласных в корне и приставке</w:t>
            </w:r>
          </w:p>
        </w:tc>
        <w:tc>
          <w:tcPr>
            <w:tcW w:w="8702" w:type="dxa"/>
            <w:vMerge/>
          </w:tcPr>
          <w:p w:rsidR="00D057B8" w:rsidRPr="007E0E6E" w:rsidRDefault="00D057B8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Проверка орфограмм в корне</w:t>
            </w:r>
          </w:p>
        </w:tc>
        <w:tc>
          <w:tcPr>
            <w:tcW w:w="8702" w:type="dxa"/>
            <w:vMerge/>
          </w:tcPr>
          <w:p w:rsidR="00D057B8" w:rsidRPr="007E0E6E" w:rsidRDefault="00D057B8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8702" w:type="dxa"/>
            <w:vMerge/>
          </w:tcPr>
          <w:p w:rsidR="00D057B8" w:rsidRPr="007E0E6E" w:rsidRDefault="00D057B8" w:rsidP="00E53DED">
            <w:pPr>
              <w:tabs>
                <w:tab w:val="left" w:pos="525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Орфограммы в корне и приставке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Текст. Составление плана текста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6912" w:type="dxa"/>
            <w:gridSpan w:val="11"/>
          </w:tcPr>
          <w:p w:rsidR="00D057B8" w:rsidRPr="007E0E6E" w:rsidRDefault="00D057B8" w:rsidP="00FD267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Сложные слова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Сложные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соединительными гласными о,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Сложные слова без соединительной гласной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Сочинение по данным началу частей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A96D9A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Деловое письмо. Поздравление</w:t>
            </w:r>
          </w:p>
        </w:tc>
        <w:tc>
          <w:tcPr>
            <w:tcW w:w="8702" w:type="dxa"/>
            <w:vMerge/>
            <w:tcBorders>
              <w:bottom w:val="single" w:sz="4" w:space="0" w:color="auto"/>
            </w:tcBorders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A96D9A">
        <w:trPr>
          <w:trHeight w:val="15"/>
        </w:trPr>
        <w:tc>
          <w:tcPr>
            <w:tcW w:w="6912" w:type="dxa"/>
            <w:gridSpan w:val="11"/>
            <w:tcBorders>
              <w:bottom w:val="single" w:sz="4" w:space="0" w:color="auto"/>
            </w:tcBorders>
          </w:tcPr>
          <w:p w:rsidR="00D057B8" w:rsidRPr="007E0E6E" w:rsidRDefault="00D057B8" w:rsidP="00FD267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Части речи. Текст</w:t>
            </w:r>
          </w:p>
        </w:tc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A96D9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Различие частей речи</w:t>
            </w:r>
          </w:p>
        </w:tc>
        <w:tc>
          <w:tcPr>
            <w:tcW w:w="87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3F5124">
        <w:tc>
          <w:tcPr>
            <w:tcW w:w="15614" w:type="dxa"/>
            <w:gridSpan w:val="12"/>
            <w:shd w:val="clear" w:color="auto" w:fill="D6E3BC" w:themeFill="accent3" w:themeFillTint="66"/>
          </w:tcPr>
          <w:p w:rsidR="00D057B8" w:rsidRPr="007E0E6E" w:rsidRDefault="00D057B8" w:rsidP="00D057B8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Существительное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Значение существительных в речи</w:t>
            </w:r>
          </w:p>
        </w:tc>
        <w:tc>
          <w:tcPr>
            <w:tcW w:w="8702" w:type="dxa"/>
            <w:vMerge w:val="restart"/>
          </w:tcPr>
          <w:p w:rsidR="00D057B8" w:rsidRPr="007E0E6E" w:rsidRDefault="00D057B8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Закрепить знания о существительных, полученные ранее.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Обогатить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словарь существительных названиями чувств человека.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Познакомиться с существительными, близкими по значению. Упражняться в выборе из двух близких по значению существительных более подходящего по смыслу слова и вставлять его в словосочетания и предложения.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Повторить основные грамматические признаки существительного: род, число, падеж.</w:t>
            </w:r>
          </w:p>
          <w:p w:rsidR="00D057B8" w:rsidRPr="007E0E6E" w:rsidRDefault="00D057B8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Опираясь на схемы склонения существительных, уметь объяснить, какие существительные относятся к 1, 2 и 3-му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склонению. Коллективно подобрать как можно больше примеров к каждой схеме, включая близкие и противоположные по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значению существительные.</w:t>
            </w:r>
          </w:p>
          <w:p w:rsidR="00D057B8" w:rsidRPr="007E0E6E" w:rsidRDefault="00D057B8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Учиться доказывать необходимость проверки безударных падежных окончаний существительных и выбирать способ 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проверки.</w:t>
            </w:r>
          </w:p>
          <w:p w:rsidR="00D057B8" w:rsidRPr="007E0E6E" w:rsidRDefault="00D057B8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Обобщить знания о правописании падежных окончаний существительных в единственном числе.</w:t>
            </w:r>
          </w:p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Понаблюдать за изменением по падежам существительных во множественном числе. Используя прошлый опыт работы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существительными, научиться выделять падежные окончания существительных во множественном числе. Поупражняться в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 xml:space="preserve">проверке безударных окончаний существительных, используя приём подстановки проверочных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lastRenderedPageBreak/>
              <w:t>слов. Потренироваться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правильном употреблении формы родительного падежа существительных во множественном числе.</w:t>
            </w: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Существительные, близкие по значению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Род, число и падеж существительных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6912" w:type="dxa"/>
            <w:gridSpan w:val="11"/>
          </w:tcPr>
          <w:p w:rsidR="00D057B8" w:rsidRPr="007E0E6E" w:rsidRDefault="00D057B8" w:rsidP="00FD267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существительных в единственном числе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Определение склонения существительных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окончания существительных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существительных 1-го склонения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существительных  2-го склонения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D057B8" w:rsidRPr="007E0E6E" w:rsidRDefault="00D057B8" w:rsidP="00B562B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Правописание падежных окончаний</w:t>
            </w:r>
            <w:r w:rsidRPr="007E0E6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  <w:t>существительных 3-го склонения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6912" w:type="dxa"/>
            <w:gridSpan w:val="11"/>
          </w:tcPr>
          <w:p w:rsidR="00D057B8" w:rsidRPr="007E0E6E" w:rsidRDefault="00D057B8" w:rsidP="00FD267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существительных во множественном числе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D057B8" w:rsidRPr="007E0E6E" w:rsidRDefault="00D057B8" w:rsidP="00FA135F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</w:tcPr>
          <w:p w:rsidR="00D057B8" w:rsidRPr="007E0E6E" w:rsidRDefault="00D057B8" w:rsidP="00FA135F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Изменение по падежам существительных</w:t>
            </w:r>
          </w:p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во множественном числе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D057B8" w:rsidRPr="007E0E6E" w:rsidRDefault="00D057B8" w:rsidP="00FA135F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</w:tcPr>
          <w:p w:rsidR="00D057B8" w:rsidRPr="007E0E6E" w:rsidRDefault="00D057B8" w:rsidP="00FA135F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Падежные окончания существительных во</w:t>
            </w:r>
          </w:p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множественном числе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D057B8" w:rsidRPr="007E0E6E" w:rsidRDefault="00D057B8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</w:tcPr>
          <w:p w:rsidR="00D057B8" w:rsidRPr="007E0E6E" w:rsidRDefault="00D057B8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падежные окончания существительных во множественном числе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D057B8" w:rsidRPr="007E0E6E" w:rsidRDefault="00D057B8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</w:tcPr>
          <w:p w:rsidR="00D057B8" w:rsidRPr="007E0E6E" w:rsidRDefault="00D057B8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</w:t>
            </w:r>
          </w:p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существительных во множественном числе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D057B8" w:rsidRPr="007E0E6E" w:rsidRDefault="00D057B8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</w:tcPr>
          <w:p w:rsidR="00D057B8" w:rsidRPr="007E0E6E" w:rsidRDefault="00D057B8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Окончания родительного падежа</w:t>
            </w:r>
          </w:p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существительных во множественном числе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D057B8">
        <w:tc>
          <w:tcPr>
            <w:tcW w:w="534" w:type="dxa"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D057B8" w:rsidRPr="007E0E6E" w:rsidRDefault="00D057B8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</w:tcPr>
          <w:p w:rsidR="00D057B8" w:rsidRPr="007E0E6E" w:rsidRDefault="00D057B8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057B8" w:rsidRPr="007E0E6E" w:rsidRDefault="00D057B8" w:rsidP="00D057B8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Существительное. Закрепление знаний.</w:t>
            </w:r>
          </w:p>
          <w:p w:rsidR="00D057B8" w:rsidRPr="007E0E6E" w:rsidRDefault="00D057B8" w:rsidP="00D057B8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и задания</w:t>
            </w:r>
          </w:p>
        </w:tc>
        <w:tc>
          <w:tcPr>
            <w:tcW w:w="8702" w:type="dxa"/>
            <w:vMerge/>
          </w:tcPr>
          <w:p w:rsidR="00D057B8" w:rsidRPr="007E0E6E" w:rsidRDefault="00D057B8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7B8" w:rsidRPr="007E0E6E" w:rsidTr="003F5124">
        <w:tc>
          <w:tcPr>
            <w:tcW w:w="15614" w:type="dxa"/>
            <w:gridSpan w:val="12"/>
            <w:shd w:val="clear" w:color="auto" w:fill="D6E3BC" w:themeFill="accent3" w:themeFillTint="66"/>
          </w:tcPr>
          <w:p w:rsidR="00D057B8" w:rsidRPr="007E0E6E" w:rsidRDefault="00D057B8" w:rsidP="00BD0647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Прилагательное 1</w:t>
            </w:r>
            <w:r w:rsidR="00BD064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lef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Значение прилагательных в речи</w:t>
            </w:r>
          </w:p>
        </w:tc>
        <w:tc>
          <w:tcPr>
            <w:tcW w:w="8702" w:type="dxa"/>
            <w:vMerge w:val="restart"/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Закрепить знания о прилагательном, полученные ранее. Обогатить словарь прилагательных названиями качеств и свойств предмета.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Познакомиться с прилагательными, близкими по значению. Упражняться в выборе из двух близких по значению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прилагательных более подходящего по смыслу слова и вставлять его в словосочетания и предложения.</w:t>
            </w:r>
          </w:p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основные грамматические признаки прилагательного: род, число, падеж. Доказать смысловую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грамматическую связь прилагательных с существительными на примерах данных словосочетаний.</w:t>
            </w:r>
          </w:p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склонение прилагательных в единственном числе, используя таблицу склонения. Коллективно подобрать как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можно больше примеров к таблице, включая близкие и противоположные по значению прилагательные.</w:t>
            </w:r>
          </w:p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правописании падежных окончаний прилагательных в единственном числе.</w:t>
            </w:r>
          </w:p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Потренироваться в выделении из предложения словосочетаний с прилагательными во множественном числе.</w:t>
            </w:r>
          </w:p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Понаблюдать за изменением по падежам прилагательных во множественном числе. Используя прошлый опыт работы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прилагательными, научиться выделять падежные окончания прилагательных во множественном числе. Поупражняться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проверке безударных падежных окончаний прилагательных, используя приём подстановки вопросов.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Закреплять умение сравнивать данный текст с планом, находить в тексте пропущенные части. Учиться находить в тексте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основную мысль и выражать её своими словами, дополнять основную мысль недостающими фактами или примерами,</w:t>
            </w:r>
          </w:p>
          <w:p w:rsidR="00BD0647" w:rsidRPr="007E0E6E" w:rsidRDefault="00BD0647" w:rsidP="00BD064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используя в предложениях прилагательные.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строить диалог на основе описанной ситуации, подбирая вопросы к данным ответам</w:t>
            </w: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D0647" w:rsidRPr="007E0E6E" w:rsidRDefault="00BD0647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left w:val="single" w:sz="4" w:space="0" w:color="auto"/>
            </w:tcBorders>
          </w:tcPr>
          <w:p w:rsidR="00BD0647" w:rsidRPr="007E0E6E" w:rsidRDefault="00BD0647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Прилагательные, близкие по значению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D0647" w:rsidRPr="007E0E6E" w:rsidRDefault="00BD0647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left w:val="single" w:sz="4" w:space="0" w:color="auto"/>
            </w:tcBorders>
          </w:tcPr>
          <w:p w:rsidR="00BD0647" w:rsidRPr="007E0E6E" w:rsidRDefault="00BD0647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Словосочетания с прилагательными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D0647" w:rsidRPr="007E0E6E" w:rsidRDefault="00BD0647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left w:val="single" w:sz="4" w:space="0" w:color="auto"/>
            </w:tcBorders>
          </w:tcPr>
          <w:p w:rsidR="00BD0647" w:rsidRPr="007E0E6E" w:rsidRDefault="00BD0647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Род и число прилагательных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D057B8">
        <w:tc>
          <w:tcPr>
            <w:tcW w:w="6912" w:type="dxa"/>
            <w:gridSpan w:val="11"/>
          </w:tcPr>
          <w:p w:rsidR="00BD0647" w:rsidRPr="007E0E6E" w:rsidRDefault="00BD0647" w:rsidP="00CA692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прилагательных в единственном числе</w:t>
            </w:r>
          </w:p>
        </w:tc>
        <w:tc>
          <w:tcPr>
            <w:tcW w:w="8702" w:type="dxa"/>
            <w:vMerge/>
          </w:tcPr>
          <w:p w:rsidR="00BD0647" w:rsidRPr="007E0E6E" w:rsidRDefault="00BD0647" w:rsidP="00CA692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Изменение окончаний прилагательных по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BD064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BD0647" w:rsidRPr="007E0E6E" w:rsidRDefault="00BD0647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BD0647" w:rsidRPr="007E0E6E" w:rsidRDefault="00BD0647" w:rsidP="008F49C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Постановка вопросов к прилагательным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прилагательных в единственном числе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Текст. Подбор примеров для подкрепления основной мысли текста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D057B8">
        <w:tc>
          <w:tcPr>
            <w:tcW w:w="6912" w:type="dxa"/>
            <w:gridSpan w:val="11"/>
          </w:tcPr>
          <w:p w:rsidR="00BD0647" w:rsidRPr="007E0E6E" w:rsidRDefault="00BD0647" w:rsidP="00FD2676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прилагательных во множественном числе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CA6920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Выделение словосочетаний с прилагательными во множественном числе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прилагательных во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множественном числе по падежам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Постановка вопросов к прилагательным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во множественном числе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DC20D3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прилагательных во множественном числе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прилагательных. Закрепление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DC20D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Прилагательное. Закрепление знаний.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и задания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Деловое письмо. Записка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D0647" w:rsidRPr="007E0E6E" w:rsidRDefault="00BD0647" w:rsidP="00BD064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Характеристика литературного героя</w:t>
            </w:r>
          </w:p>
        </w:tc>
        <w:tc>
          <w:tcPr>
            <w:tcW w:w="8702" w:type="dxa"/>
            <w:vMerge/>
            <w:tcBorders>
              <w:bottom w:val="single" w:sz="4" w:space="0" w:color="000000" w:themeColor="text1"/>
            </w:tcBorders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3F5124">
        <w:tc>
          <w:tcPr>
            <w:tcW w:w="15614" w:type="dxa"/>
            <w:gridSpan w:val="12"/>
            <w:shd w:val="clear" w:color="auto" w:fill="D6E3BC" w:themeFill="accent3" w:themeFillTint="66"/>
          </w:tcPr>
          <w:p w:rsidR="00BD0647" w:rsidRPr="007E0E6E" w:rsidRDefault="00BD0647" w:rsidP="00BD0647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Местоимение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CA692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Значение местоимений в речи</w:t>
            </w:r>
          </w:p>
        </w:tc>
        <w:tc>
          <w:tcPr>
            <w:tcW w:w="8702" w:type="dxa"/>
            <w:vMerge w:val="restart"/>
          </w:tcPr>
          <w:p w:rsidR="00BD0647" w:rsidRPr="007E0E6E" w:rsidRDefault="00BD0647" w:rsidP="00193E4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Вспомнить часть речи, которая указывает на предметы, но не называет их. Привести примеры личных местоимений,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употребляя их вместо существительных. Потренироваться в замене местоимений существительными в предложении, в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употреблении местоимений для связи рядом стоящих предложений по смыслу.</w:t>
            </w:r>
          </w:p>
          <w:p w:rsidR="00BD0647" w:rsidRPr="007E0E6E" w:rsidRDefault="00BD0647" w:rsidP="00193E4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Закреплять умение различать местоимения по лицам и числам.</w:t>
            </w:r>
          </w:p>
          <w:p w:rsidR="00BD0647" w:rsidRPr="007E0E6E" w:rsidRDefault="00BD0647" w:rsidP="00193E4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со склонением личных местоимений 1, 2 и 3-го лица единственного и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множественного числа.</w:t>
            </w:r>
          </w:p>
          <w:p w:rsidR="00BD0647" w:rsidRPr="007E0E6E" w:rsidRDefault="00BD0647" w:rsidP="00193E4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Понаблюдать за тем, как при склонении местоимений меняется всё слово. Потренироваться в правильном употреблении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местоимений в разных падежных формах с предлогами и без них.</w:t>
            </w:r>
          </w:p>
          <w:p w:rsidR="00BD0647" w:rsidRPr="007E0E6E" w:rsidRDefault="00BD0647" w:rsidP="00193E4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местоимения в речи участников диалога. Выделить особенность употребления местоимения Вы (Вас.к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Вами др.) при обращении к малознакомому или старшему по возрасту человеку.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Познакомиться со значением слова филателист. Почему коллекционирование марок - интересное и полезное занятие?</w:t>
            </w:r>
          </w:p>
          <w:p w:rsidR="00BD0647" w:rsidRPr="007E0E6E" w:rsidRDefault="00BD0647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Обсудить этот вопрос с одноклассниками. Переделать прочитанный текст в письмо. Обсудить с одноклассниками данный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текст письма. Коллективно составить и записать ответное письмо, используя местоимения при обращении к адресату.</w:t>
            </w: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Различение местоимений по лицам и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числам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6912" w:type="dxa"/>
            <w:gridSpan w:val="11"/>
          </w:tcPr>
          <w:p w:rsidR="00BD0647" w:rsidRPr="007E0E6E" w:rsidRDefault="00BD0647" w:rsidP="000D0F11">
            <w:pPr>
              <w:tabs>
                <w:tab w:val="left" w:pos="570"/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личных местоимений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BD0647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местоимения 1-го лица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единственного числа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местоимения 1 -го лица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множественного числа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местоимений 1 -го лица единственного и множественного числа (я, мы)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местоимения 2-го лица</w:t>
            </w:r>
          </w:p>
          <w:p w:rsidR="00BD0647" w:rsidRPr="007E0E6E" w:rsidRDefault="00BD0647" w:rsidP="0036342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единственного числа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C7608B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C7608B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местоимения 2-го лица</w:t>
            </w:r>
          </w:p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множественного числа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C7608B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C7608B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местоимений 2-го лица</w:t>
            </w:r>
          </w:p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единственного и множественного числа (ты, вы)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C7608B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C7608B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местоимений 3-го лица</w:t>
            </w:r>
          </w:p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единственного числа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193E4C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193E4C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местоимения 3-го лица</w:t>
            </w:r>
          </w:p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множественного числа</w:t>
            </w:r>
          </w:p>
        </w:tc>
        <w:tc>
          <w:tcPr>
            <w:tcW w:w="8702" w:type="dxa"/>
            <w:vMerge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193E4C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193E4C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местоимений 3-го лица</w:t>
            </w:r>
          </w:p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единственного и множественного числа (он,</w:t>
            </w:r>
          </w:p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она, оно, они)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D0647" w:rsidRPr="007E0E6E" w:rsidRDefault="00BD0647" w:rsidP="00193E4C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</w:tcBorders>
          </w:tcPr>
          <w:p w:rsidR="00BD0647" w:rsidRPr="007E0E6E" w:rsidRDefault="00BD0647" w:rsidP="00193E4C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Местоимение. Закрепление знаний.</w:t>
            </w:r>
          </w:p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и задания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8"/>
            <w:tcBorders>
              <w:left w:val="single" w:sz="4" w:space="0" w:color="auto"/>
              <w:bottom w:val="single" w:sz="4" w:space="0" w:color="000000" w:themeColor="text1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Деловое письмо. Письмо</w:t>
            </w:r>
          </w:p>
        </w:tc>
        <w:tc>
          <w:tcPr>
            <w:tcW w:w="8702" w:type="dxa"/>
            <w:vMerge/>
            <w:tcBorders>
              <w:bottom w:val="single" w:sz="4" w:space="0" w:color="000000" w:themeColor="text1"/>
            </w:tcBorders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3F5124">
        <w:tc>
          <w:tcPr>
            <w:tcW w:w="15614" w:type="dxa"/>
            <w:gridSpan w:val="12"/>
            <w:shd w:val="clear" w:color="auto" w:fill="D6E3BC" w:themeFill="accent3" w:themeFillTint="66"/>
          </w:tcPr>
          <w:p w:rsidR="00BD0647" w:rsidRPr="007E0E6E" w:rsidRDefault="00BD0647" w:rsidP="00BD0647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Глагол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Значение глаголов в речи</w:t>
            </w:r>
          </w:p>
        </w:tc>
        <w:tc>
          <w:tcPr>
            <w:tcW w:w="8702" w:type="dxa"/>
            <w:vMerge w:val="restart"/>
          </w:tcPr>
          <w:p w:rsidR="00BD0647" w:rsidRPr="007E0E6E" w:rsidRDefault="00BD0647" w:rsidP="002C437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Закрепить знания о глаголе, полученные ранее. Обогатить словарь глаголов названиями поступков людей, их чувств.</w:t>
            </w:r>
          </w:p>
          <w:p w:rsidR="00BD0647" w:rsidRPr="007E0E6E" w:rsidRDefault="00BD0647" w:rsidP="002C437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глаголами, близкими по значению. Упражняться в выборе из двух близких по значению глаголов более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подходящего по смыслу слова и вставлять его в словосочетания и предложения.</w:t>
            </w:r>
          </w:p>
          <w:p w:rsidR="00BD0647" w:rsidRPr="007E0E6E" w:rsidRDefault="00BD0647" w:rsidP="002C437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Привести примеры употребления частицы не с глаголами, дополнить вывод о её значении и правописании.</w:t>
            </w:r>
          </w:p>
          <w:p w:rsidR="00BD0647" w:rsidRPr="007E0E6E" w:rsidRDefault="00BD0647" w:rsidP="002C437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Отрабатывать умение различать глаголы по временам, изменять их по числам, ставить вопросы к глаголам, правильно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писать глаголы в неопределённой форме.</w:t>
            </w:r>
          </w:p>
          <w:p w:rsidR="00BD0647" w:rsidRPr="007E0E6E" w:rsidRDefault="00BD0647" w:rsidP="002C437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понятием лица глагола. Учиться различать глаголы 1, 2 и 3-го лица единственного и множественного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числа, ставить к ним вопросы. Тренироваться в выборе правильной формы глагола, используя приём подстановки личного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местоимения и вопроса.</w:t>
            </w:r>
          </w:p>
          <w:p w:rsidR="00BD0647" w:rsidRPr="007E0E6E" w:rsidRDefault="00BD0647" w:rsidP="002C437A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Запомнить правописание глаголов 2-го лица единственного числа. Потренироваться в их написании. Различать глаголы,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которые заканчиваются на -тся и -ться, проверяя вопросами. Учиться доказывать правильность их употребления при</w:t>
            </w:r>
            <w:r w:rsidR="00A96D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письме.</w:t>
            </w:r>
          </w:p>
          <w:p w:rsidR="00BD0647" w:rsidRPr="007E0E6E" w:rsidRDefault="00BD0647" w:rsidP="00BD064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разнообразной тематикой объявлений. Обсуждать найденные в данных объявлениях ошибки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пропуски. Учиться различать объявления-приглашения, объявления-просьбы, объявления-извинения и объявления-запреты.</w:t>
            </w: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Глаголы, близкие по значению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 xml:space="preserve">Частица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6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Изменение глагола по времени и числам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6912" w:type="dxa"/>
            <w:gridSpan w:val="11"/>
          </w:tcPr>
          <w:p w:rsidR="00BD0647" w:rsidRPr="007E0E6E" w:rsidRDefault="00BD0647" w:rsidP="00193E4C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глагола по лицам</w:t>
            </w:r>
          </w:p>
        </w:tc>
        <w:tc>
          <w:tcPr>
            <w:tcW w:w="8702" w:type="dxa"/>
            <w:vMerge/>
          </w:tcPr>
          <w:p w:rsidR="00BD0647" w:rsidRPr="007E0E6E" w:rsidRDefault="00BD0647" w:rsidP="00193E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Знакомство с глаголами 1-го лица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1-м лице единственного и множественного числа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Знакомство с глаголами 2-го лица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2-го лица единственного числа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7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глаголов во 2-м лице единственного и множественного числа 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193E4C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Знакомство с глаголами 3-го лица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3-м лице единственного и множественного числа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глаголов, которые заканчиваются на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– тся, -ться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Различие глаголов по лицам и числам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Глагол. Закрепление знаний. Контрольные вопросы и задания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Деловое письмо. Объявление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D0647" w:rsidRPr="007E0E6E" w:rsidRDefault="00BD0647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885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BD0647" w:rsidRPr="007E0E6E" w:rsidRDefault="00BD0647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BD0647" w:rsidRPr="007E0E6E" w:rsidRDefault="00BD0647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Изложение отрывка из повести</w:t>
            </w:r>
          </w:p>
        </w:tc>
        <w:tc>
          <w:tcPr>
            <w:tcW w:w="8702" w:type="dxa"/>
            <w:vMerge/>
            <w:tcBorders>
              <w:bottom w:val="single" w:sz="4" w:space="0" w:color="000000" w:themeColor="text1"/>
            </w:tcBorders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3F5124">
        <w:tc>
          <w:tcPr>
            <w:tcW w:w="15614" w:type="dxa"/>
            <w:gridSpan w:val="12"/>
            <w:shd w:val="clear" w:color="auto" w:fill="D6E3BC" w:themeFill="accent3" w:themeFillTint="66"/>
          </w:tcPr>
          <w:p w:rsidR="00BD0647" w:rsidRPr="007E0E6E" w:rsidRDefault="00BD0647" w:rsidP="00A96D9A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Наречие </w:t>
            </w:r>
            <w:r w:rsidR="00A96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</w:t>
            </w:r>
          </w:p>
        </w:tc>
        <w:tc>
          <w:tcPr>
            <w:tcW w:w="8702" w:type="dxa"/>
            <w:vMerge w:val="restart"/>
          </w:tcPr>
          <w:p w:rsidR="00A96D9A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 новой частью речи - наречием. Учиться подбирать к названиям действий их признаки. </w:t>
            </w:r>
          </w:p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постановку вопросов от глагола к наречию и запомнить вопросы, на которые отвечают наречия. Сделать коллективный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вывод о наречии как неизменяемой части речи.</w:t>
            </w:r>
          </w:p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образовании наречий от прилагательных и дописывать словосочетания однокоренными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прилагательными и наречиями.</w:t>
            </w:r>
          </w:p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составлять пары из наречий, противоположных по значению, и наречий, близких по значению.</w:t>
            </w:r>
          </w:p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наречия для сравнительной характеристики персонажей сказок, басен.</w:t>
            </w:r>
          </w:p>
          <w:p w:rsidR="00A96D9A" w:rsidRPr="007E0E6E" w:rsidRDefault="00A96D9A" w:rsidP="00BD064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Восстановить в памяти правила оформления объяснительной записки. Написать объяснительную записку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общепринятой форме от имени литературного персонажа.</w:t>
            </w: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Наречие – неизменная часть речи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Значение наречий в речи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Образование наречий от прилагательных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Наречия, противоположенные и близкие по значению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647" w:rsidRPr="007E0E6E" w:rsidTr="00BD0647">
        <w:tc>
          <w:tcPr>
            <w:tcW w:w="6912" w:type="dxa"/>
            <w:gridSpan w:val="11"/>
          </w:tcPr>
          <w:p w:rsidR="00BD0647" w:rsidRPr="007E0E6E" w:rsidRDefault="00BD0647" w:rsidP="000D0F11">
            <w:pPr>
              <w:tabs>
                <w:tab w:val="left" w:pos="570"/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Наречия, отвечающие на вопросы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Как? Где? Когда? Куда? Откуда?</w:t>
            </w:r>
          </w:p>
        </w:tc>
        <w:tc>
          <w:tcPr>
            <w:tcW w:w="8702" w:type="dxa"/>
            <w:vMerge/>
          </w:tcPr>
          <w:p w:rsidR="00BD0647" w:rsidRPr="007E0E6E" w:rsidRDefault="00BD0647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rPr>
          <w:trHeight w:val="70"/>
        </w:trPr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Наречия, отвечающие на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Как?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 xml:space="preserve">Наречия, отвечающие на вопрос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Где? Куда? Откуда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Наречия, отвечающие на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Когда?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A96D9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Наречие. Закрепление знаний. Контрольные вопросы и задания.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A96D9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Деловое письмо. Объяснительная записка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3F5124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A96D9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Сочинение по сюжетной картине и словосочетаниям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3F5124">
        <w:tc>
          <w:tcPr>
            <w:tcW w:w="15614" w:type="dxa"/>
            <w:gridSpan w:val="12"/>
            <w:shd w:val="clear" w:color="auto" w:fill="D6E3BC" w:themeFill="accent3" w:themeFillTint="66"/>
          </w:tcPr>
          <w:p w:rsidR="00A96D9A" w:rsidRPr="007E0E6E" w:rsidRDefault="00A96D9A" w:rsidP="00A8547C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Предложение. Текст 10 часов</w:t>
            </w:r>
          </w:p>
        </w:tc>
      </w:tr>
      <w:tr w:rsidR="00A96D9A" w:rsidRPr="007E0E6E" w:rsidTr="00005F33">
        <w:trPr>
          <w:trHeight w:val="148"/>
        </w:trPr>
        <w:tc>
          <w:tcPr>
            <w:tcW w:w="534" w:type="dxa"/>
          </w:tcPr>
          <w:p w:rsidR="00A96D9A" w:rsidRPr="007E0E6E" w:rsidRDefault="00A96D9A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Простое предложение с однородными членами</w:t>
            </w:r>
          </w:p>
        </w:tc>
        <w:tc>
          <w:tcPr>
            <w:tcW w:w="8702" w:type="dxa"/>
            <w:vMerge w:val="restart"/>
          </w:tcPr>
          <w:p w:rsidR="00A96D9A" w:rsidRPr="007E0E6E" w:rsidRDefault="00A96D9A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простых предложениях с однородными членами. Потренироваться в распространении предложений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однородными членами. Объяснять правила постановки знаков препинания при однородных членах предложения.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 простое предложение и сложное предложение, чертить их схемы, обозначая в них только главные члены.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Составлять сложные предложения из простых предложений.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со сложными предложениями с союзами и, а, но. Потренироваться в постановке союзов и запятых между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частями сложного предложения.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составлять сложные предложения по данной первой части и нескольким вариантам второй части сложного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предложения. Сочинять сложные предложения с помощью двух-трёх предметных картинок и союзов между ними.</w:t>
            </w:r>
            <w:r w:rsidR="00005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планом, по которому пишется заявление. Обсудить тематику заявлений. Накопить тематический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словарь. Составить текст заявления из данных структурных частей и правильно расположить их на листе бумаги. Учиться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 бланк заявления.</w:t>
            </w: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5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Сложное предложение без союзов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5F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предложения с союзами </w:t>
            </w:r>
            <w:r w:rsidRPr="007E0E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и, а, но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5F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Сравнение простых и сложных предложений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5F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Распространение простых и сложных предложений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A96D9A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5F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Предложение. Закрепление знаний. Контрольные вопросы и задания.</w:t>
            </w:r>
          </w:p>
        </w:tc>
        <w:tc>
          <w:tcPr>
            <w:tcW w:w="8702" w:type="dxa"/>
            <w:vMerge/>
          </w:tcPr>
          <w:p w:rsidR="00A96D9A" w:rsidRPr="007E0E6E" w:rsidRDefault="00A96D9A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005F33">
        <w:tc>
          <w:tcPr>
            <w:tcW w:w="534" w:type="dxa"/>
          </w:tcPr>
          <w:p w:rsidR="00A96D9A" w:rsidRPr="007E0E6E" w:rsidRDefault="00005F33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Деловое письмо. Заявление.</w:t>
            </w:r>
          </w:p>
        </w:tc>
        <w:tc>
          <w:tcPr>
            <w:tcW w:w="8702" w:type="dxa"/>
            <w:vMerge/>
          </w:tcPr>
          <w:p w:rsidR="00A96D9A" w:rsidRPr="007E0E6E" w:rsidRDefault="00A96D9A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F33" w:rsidRPr="007E0E6E" w:rsidTr="00005F33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005F33" w:rsidRPr="007E0E6E" w:rsidRDefault="00005F33" w:rsidP="00FD2676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21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05F33" w:rsidRPr="007E0E6E" w:rsidRDefault="00005F33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005F33" w:rsidRPr="007E0E6E" w:rsidRDefault="00005F33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005F33" w:rsidRPr="007E0E6E" w:rsidRDefault="00005F33" w:rsidP="0036342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Сочинение по личным наблюдениям</w:t>
            </w:r>
          </w:p>
        </w:tc>
        <w:tc>
          <w:tcPr>
            <w:tcW w:w="8702" w:type="dxa"/>
            <w:vMerge/>
            <w:tcBorders>
              <w:bottom w:val="single" w:sz="4" w:space="0" w:color="000000" w:themeColor="text1"/>
            </w:tcBorders>
          </w:tcPr>
          <w:p w:rsidR="00005F33" w:rsidRPr="007E0E6E" w:rsidRDefault="00005F33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A96D9A">
        <w:tc>
          <w:tcPr>
            <w:tcW w:w="15614" w:type="dxa"/>
            <w:gridSpan w:val="12"/>
            <w:shd w:val="clear" w:color="auto" w:fill="D6E3BC" w:themeFill="accent3" w:themeFillTint="66"/>
          </w:tcPr>
          <w:p w:rsidR="00A96D9A" w:rsidRPr="007E0E6E" w:rsidRDefault="00A96D9A" w:rsidP="00A96D9A">
            <w:pPr>
              <w:tabs>
                <w:tab w:val="left" w:pos="7215"/>
              </w:tabs>
              <w:ind w:left="57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A96D9A" w:rsidRPr="007E0E6E" w:rsidTr="00A96D9A">
        <w:tc>
          <w:tcPr>
            <w:tcW w:w="534" w:type="dxa"/>
          </w:tcPr>
          <w:p w:rsidR="00A96D9A" w:rsidRPr="007E0E6E" w:rsidRDefault="00A96D9A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5F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A96D9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Состав слова</w:t>
            </w:r>
          </w:p>
        </w:tc>
        <w:tc>
          <w:tcPr>
            <w:tcW w:w="8702" w:type="dxa"/>
            <w:vMerge w:val="restart"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A96D9A">
        <w:tc>
          <w:tcPr>
            <w:tcW w:w="534" w:type="dxa"/>
          </w:tcPr>
          <w:p w:rsidR="00A96D9A" w:rsidRPr="007E0E6E" w:rsidRDefault="00A96D9A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5F3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005F33" w:rsidP="00A96D9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9A" w:rsidRPr="007E0E6E" w:rsidTr="00A96D9A">
        <w:tc>
          <w:tcPr>
            <w:tcW w:w="534" w:type="dxa"/>
          </w:tcPr>
          <w:p w:rsidR="00A96D9A" w:rsidRPr="007E0E6E" w:rsidRDefault="00A96D9A" w:rsidP="00005F3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5F3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</w:tcBorders>
          </w:tcPr>
          <w:p w:rsidR="00A96D9A" w:rsidRPr="007E0E6E" w:rsidRDefault="00A96D9A" w:rsidP="000D0F11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96D9A" w:rsidRPr="007E0E6E" w:rsidRDefault="00A96D9A" w:rsidP="00005F3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F33">
              <w:rPr>
                <w:rFonts w:ascii="Times New Roman" w:hAnsi="Times New Roman" w:cs="Times New Roman"/>
                <w:sz w:val="20"/>
                <w:szCs w:val="20"/>
              </w:rPr>
              <w:t>едложение</w:t>
            </w:r>
          </w:p>
        </w:tc>
        <w:tc>
          <w:tcPr>
            <w:tcW w:w="8702" w:type="dxa"/>
            <w:vMerge/>
          </w:tcPr>
          <w:p w:rsidR="00A96D9A" w:rsidRPr="007E0E6E" w:rsidRDefault="00A96D9A" w:rsidP="00A8547C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DED" w:rsidRDefault="00E53DED" w:rsidP="00E53DED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EC059A" w:rsidRDefault="00EC059A" w:rsidP="00EC0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E16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57057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B14690">
        <w:rPr>
          <w:rFonts w:ascii="Times New Roman" w:hAnsi="Times New Roman" w:cs="Times New Roman"/>
          <w:b/>
          <w:sz w:val="24"/>
          <w:szCs w:val="24"/>
        </w:rPr>
        <w:t>02</w:t>
      </w:r>
      <w:r w:rsidR="00F57057">
        <w:rPr>
          <w:rFonts w:ascii="Times New Roman" w:hAnsi="Times New Roman" w:cs="Times New Roman"/>
          <w:b/>
          <w:sz w:val="24"/>
          <w:szCs w:val="24"/>
        </w:rPr>
        <w:t xml:space="preserve"> часов в год/</w:t>
      </w:r>
      <w:r w:rsidR="00B14690">
        <w:rPr>
          <w:rFonts w:ascii="Times New Roman" w:hAnsi="Times New Roman" w:cs="Times New Roman"/>
          <w:b/>
          <w:sz w:val="24"/>
          <w:szCs w:val="24"/>
        </w:rPr>
        <w:t>3</w:t>
      </w:r>
      <w:r w:rsidR="00F57057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Style w:val="a3"/>
        <w:tblW w:w="20858" w:type="dxa"/>
        <w:tblLayout w:type="fixed"/>
        <w:tblLook w:val="04A0" w:firstRow="1" w:lastRow="0" w:firstColumn="1" w:lastColumn="0" w:noHBand="0" w:noVBand="1"/>
      </w:tblPr>
      <w:tblGrid>
        <w:gridCol w:w="534"/>
        <w:gridCol w:w="750"/>
        <w:gridCol w:w="15"/>
        <w:gridCol w:w="30"/>
        <w:gridCol w:w="15"/>
        <w:gridCol w:w="40"/>
        <w:gridCol w:w="35"/>
        <w:gridCol w:w="36"/>
        <w:gridCol w:w="780"/>
        <w:gridCol w:w="141"/>
        <w:gridCol w:w="3686"/>
        <w:gridCol w:w="9552"/>
        <w:gridCol w:w="5244"/>
      </w:tblGrid>
      <w:tr w:rsidR="00B14690" w:rsidRPr="007E0E6E" w:rsidTr="00B14690">
        <w:trPr>
          <w:gridAfter w:val="1"/>
          <w:wAfter w:w="5244" w:type="dxa"/>
          <w:trHeight w:val="285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4690" w:rsidRPr="007E0E6E" w:rsidRDefault="00B14690" w:rsidP="0023000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B14690" w:rsidRPr="007E0E6E" w:rsidRDefault="00B14690" w:rsidP="00B1469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552" w:type="dxa"/>
            <w:vMerge w:val="restart"/>
            <w:shd w:val="clear" w:color="auto" w:fill="D9D9D9" w:themeFill="background1" w:themeFillShade="D9"/>
          </w:tcPr>
          <w:p w:rsidR="00B14690" w:rsidRPr="007E0E6E" w:rsidRDefault="00B14690" w:rsidP="00B1469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</w:tr>
      <w:tr w:rsidR="00B14690" w:rsidRPr="007E0E6E" w:rsidTr="00B14690">
        <w:trPr>
          <w:gridAfter w:val="1"/>
          <w:wAfter w:w="5244" w:type="dxa"/>
          <w:trHeight w:val="165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B14690" w:rsidRDefault="00B14690" w:rsidP="0023000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14690" w:rsidRDefault="00B14690" w:rsidP="0023000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059A" w:rsidRPr="007E0E6E" w:rsidTr="00B14690">
        <w:trPr>
          <w:gridAfter w:val="1"/>
          <w:wAfter w:w="5244" w:type="dxa"/>
        </w:trPr>
        <w:tc>
          <w:tcPr>
            <w:tcW w:w="15614" w:type="dxa"/>
            <w:gridSpan w:val="12"/>
            <w:shd w:val="clear" w:color="auto" w:fill="D6E3BC" w:themeFill="accent3" w:themeFillTint="66"/>
          </w:tcPr>
          <w:p w:rsidR="00EC059A" w:rsidRPr="007E0E6E" w:rsidRDefault="00EC059A" w:rsidP="00B1469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Повторение. Предложение </w:t>
            </w:r>
            <w:r w:rsidR="00B14690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4 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час</w:t>
            </w:r>
            <w:r w:rsidR="00B14690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а</w:t>
            </w:r>
          </w:p>
        </w:tc>
      </w:tr>
      <w:tr w:rsidR="00B14690" w:rsidRPr="007E0E6E" w:rsidTr="00B14690">
        <w:trPr>
          <w:gridAfter w:val="1"/>
          <w:wAfter w:w="5244" w:type="dxa"/>
          <w:trHeight w:val="70"/>
        </w:trPr>
        <w:tc>
          <w:tcPr>
            <w:tcW w:w="534" w:type="dxa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Простые предложения</w:t>
            </w:r>
          </w:p>
        </w:tc>
        <w:tc>
          <w:tcPr>
            <w:tcW w:w="9552" w:type="dxa"/>
            <w:vMerge w:val="restart"/>
          </w:tcPr>
          <w:p w:rsidR="00B14690" w:rsidRPr="007E0E6E" w:rsidRDefault="00B14690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Обобщить знания о простом и сложном предложениях, объясняя схемы предложений и постановку знаков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препинания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них. Доказательно соотнести данные примеры предложений со схемами и соединить, где надо, части сложных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предложений союзами.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распространении простых предложений и частей сложных предложений второстепенными членами.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Коллективно сочинять вторую часть сложных предложений, стараясь подобрать как можно больше вариантов.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Коллективно сочинять сложные предложения для подкрепления основной мысли в тексте фактами.</w:t>
            </w: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Сложные предложения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Распространение предложений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сложных предложений. Контрольные вопросы и задания</w:t>
            </w:r>
          </w:p>
        </w:tc>
        <w:tc>
          <w:tcPr>
            <w:tcW w:w="9552" w:type="dxa"/>
            <w:vMerge/>
            <w:tcBorders>
              <w:bottom w:val="single" w:sz="4" w:space="0" w:color="000000" w:themeColor="text1"/>
            </w:tcBorders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15614" w:type="dxa"/>
            <w:gridSpan w:val="12"/>
            <w:shd w:val="clear" w:color="auto" w:fill="D6E3BC" w:themeFill="accent3" w:themeFillTint="66"/>
          </w:tcPr>
          <w:p w:rsidR="00B14690" w:rsidRPr="007E0E6E" w:rsidRDefault="00B14690" w:rsidP="00B1469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слов. Текст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Корень и однокоренные слова</w:t>
            </w:r>
          </w:p>
        </w:tc>
        <w:tc>
          <w:tcPr>
            <w:tcW w:w="9552" w:type="dxa"/>
            <w:vMerge w:val="restart"/>
          </w:tcPr>
          <w:p w:rsidR="00B14690" w:rsidRPr="007E0E6E" w:rsidRDefault="00B14690" w:rsidP="009828A2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составе слова, опираясь на рисунок, слова к рисунку и условные обозначения. Потренироваться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образовании однокоренных слов с помощью приставок и суффиксов, объясняя, где надо, правописание в корне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приставке.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Обогатить словарь сложных слов новыми примерами. Различать сложные слова с соединительной гласной и без неё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объяснять, как они образованы.</w:t>
            </w:r>
          </w:p>
          <w:p w:rsidR="00B14690" w:rsidRPr="007E0E6E" w:rsidRDefault="00B14690" w:rsidP="009828A2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со сложносокращёнными словами, способами их образования и особенностями использования.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Постараться запомнить как можно больше таких слов. Потренироваться в употреблении таких слов в устной и письменной речи.</w:t>
            </w:r>
          </w:p>
          <w:p w:rsidR="00B14690" w:rsidRPr="007E0E6E" w:rsidRDefault="00B14690" w:rsidP="009828A2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деловой бумагой - автобиографией. Обсудить план, по которому необходимо писать автобиографию.</w:t>
            </w:r>
          </w:p>
          <w:p w:rsidR="00B14690" w:rsidRPr="007E0E6E" w:rsidRDefault="00B14690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Перечислить обязательные данные и объяснить, какие из них ты не можешь раскрыть. Написать свою биографию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данному плану.</w:t>
            </w: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слов с помощью суффиксов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слов с помощью приставок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в корне и приставке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14690" w:rsidRPr="007E0E6E" w:rsidRDefault="00B14690" w:rsidP="0007317F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Сложные и сложносокращённые слова</w:t>
            </w:r>
          </w:p>
        </w:tc>
        <w:tc>
          <w:tcPr>
            <w:tcW w:w="9552" w:type="dxa"/>
            <w:vMerge/>
          </w:tcPr>
          <w:p w:rsidR="00B14690" w:rsidRPr="007E0E6E" w:rsidRDefault="00B14690" w:rsidP="0007317F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Сложные слова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B14690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Сложносокращённые слова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B14690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B14690" w:rsidRPr="007E0E6E" w:rsidRDefault="00B14690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Автобиография</w:t>
            </w:r>
          </w:p>
        </w:tc>
        <w:tc>
          <w:tcPr>
            <w:tcW w:w="9552" w:type="dxa"/>
            <w:vMerge/>
            <w:tcBorders>
              <w:bottom w:val="single" w:sz="4" w:space="0" w:color="000000" w:themeColor="text1"/>
            </w:tcBorders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15614" w:type="dxa"/>
            <w:gridSpan w:val="12"/>
            <w:shd w:val="clear" w:color="auto" w:fill="D6E3BC" w:themeFill="accent3" w:themeFillTint="66"/>
          </w:tcPr>
          <w:p w:rsidR="00B14690" w:rsidRPr="007E0E6E" w:rsidRDefault="00B14690" w:rsidP="00D0211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Существительное 1</w:t>
            </w:r>
            <w:r w:rsidR="00D021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A87AD5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предметности</w:t>
            </w:r>
          </w:p>
        </w:tc>
        <w:tc>
          <w:tcPr>
            <w:tcW w:w="9552" w:type="dxa"/>
            <w:vMerge w:val="restart"/>
          </w:tcPr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все известные грамматические признаки существительных, используя данные слова и сокращённые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обозначения.</w:t>
            </w:r>
          </w:p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описании предмета или явления только одними существительными. Подбирать близкие и</w:t>
            </w:r>
          </w:p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противоположные по значению существительные и использовать их в устной и письменной речи. Пополнить словарь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существительными, обозначающими черты характера; объяснять значение данных слов, включая их в предложения.</w:t>
            </w:r>
          </w:p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существительные для сравнения одного предмета с другим.</w:t>
            </w:r>
          </w:p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склонении существительных в единственном и множественном числе, правописании безударных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окончаний.</w:t>
            </w:r>
          </w:p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 исправлять ошибки в употреблении падежных окончаний существительных для связи слов в</w:t>
            </w:r>
          </w:p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словосочетаниях.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Познакомиться с несклоняемыми существительными и объяснить особенность их использования в речи. Пополнить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словарь несклоняемыми существительными.</w:t>
            </w:r>
          </w:p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Обсудить с одноклассниками содержание незаконченного диалога. Сочинить конец диалога, используя в разговоре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несклоняемые существительные.</w:t>
            </w:r>
          </w:p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Потренироваться в написании записок, включая в их содержание несклоняемые существительные.</w:t>
            </w:r>
          </w:p>
          <w:p w:rsidR="00B14690" w:rsidRPr="007E0E6E" w:rsidRDefault="00B14690" w:rsidP="00E57EE4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переделывать содержание записок в смс-сообщения.</w:t>
            </w: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Существительные, близкие и противоположенные по значению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Существительные, обозначающие черты характера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14690" w:rsidRPr="007E0E6E" w:rsidRDefault="00B14690" w:rsidP="0023000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существительных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Склонение существительных в единственном и множественном числе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безударных окончаний существительных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14690" w:rsidRPr="007E0E6E" w:rsidRDefault="00B14690" w:rsidP="008C35B9">
            <w:pPr>
              <w:tabs>
                <w:tab w:val="left" w:pos="4020"/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Несклоняемые существительные</w:t>
            </w:r>
          </w:p>
        </w:tc>
        <w:tc>
          <w:tcPr>
            <w:tcW w:w="9552" w:type="dxa"/>
            <w:vMerge/>
          </w:tcPr>
          <w:p w:rsidR="00B14690" w:rsidRPr="007E0E6E" w:rsidRDefault="00B14690" w:rsidP="008C3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несклоняемыми существительными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Сочетание прилагательных с несклоняемыми существительными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Существительное. Закрепление знаний. Контрольные вопросы и задания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B14690" w:rsidRPr="007E0E6E" w:rsidRDefault="00D02113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Записка</w:t>
            </w:r>
          </w:p>
        </w:tc>
        <w:tc>
          <w:tcPr>
            <w:tcW w:w="9552" w:type="dxa"/>
            <w:vMerge/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343EAB">
        <w:trPr>
          <w:gridAfter w:val="1"/>
          <w:wAfter w:w="5244" w:type="dxa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14690" w:rsidRPr="007E0E6E" w:rsidRDefault="00D02113" w:rsidP="00D0211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690" w:rsidRPr="007E0E6E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690" w:rsidRPr="007E0E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B14690" w:rsidRPr="007E0E6E" w:rsidRDefault="00B14690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B14690" w:rsidRPr="007E0E6E" w:rsidRDefault="00B14690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Изложение содержания текста биографии писателя</w:t>
            </w:r>
          </w:p>
        </w:tc>
        <w:tc>
          <w:tcPr>
            <w:tcW w:w="9552" w:type="dxa"/>
            <w:vMerge/>
            <w:tcBorders>
              <w:bottom w:val="single" w:sz="4" w:space="0" w:color="000000" w:themeColor="text1"/>
            </w:tcBorders>
          </w:tcPr>
          <w:p w:rsidR="00B14690" w:rsidRPr="007E0E6E" w:rsidRDefault="00B14690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14690" w:rsidRPr="007E0E6E" w:rsidTr="00B14690">
        <w:tc>
          <w:tcPr>
            <w:tcW w:w="15614" w:type="dxa"/>
            <w:gridSpan w:val="12"/>
            <w:shd w:val="clear" w:color="auto" w:fill="D6E3BC" w:themeFill="accent3" w:themeFillTint="66"/>
          </w:tcPr>
          <w:p w:rsidR="00B14690" w:rsidRPr="007E0E6E" w:rsidRDefault="00B14690" w:rsidP="00343EAB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Прилагательное 1</w:t>
            </w:r>
            <w:r w:rsidR="00343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5244" w:type="dxa"/>
            <w:shd w:val="clear" w:color="auto" w:fill="FFFFFF" w:themeFill="background1"/>
          </w:tcPr>
          <w:p w:rsidR="00B14690" w:rsidRPr="007E0E6E" w:rsidRDefault="00B14690" w:rsidP="00E57E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4690" w:rsidRPr="007E0E6E" w:rsidTr="00343EAB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14690" w:rsidRPr="007E0E6E" w:rsidRDefault="00B14690" w:rsidP="00E57EE4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прилагательных в речи</w:t>
            </w:r>
          </w:p>
        </w:tc>
        <w:tc>
          <w:tcPr>
            <w:tcW w:w="9552" w:type="dxa"/>
            <w:vMerge w:val="restart"/>
          </w:tcPr>
          <w:p w:rsidR="00B14690" w:rsidRPr="007E0E6E" w:rsidRDefault="00B14690" w:rsidP="007E172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все известные грамматические признаки прилагательных, используя данные слова и сокращённые</w:t>
            </w:r>
            <w:r w:rsidR="00343E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обозначения. Использовать прилагательные разных семантических групп для описания предмета.</w:t>
            </w:r>
          </w:p>
          <w:p w:rsidR="00B14690" w:rsidRPr="007E0E6E" w:rsidRDefault="00B14690" w:rsidP="007E172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Употреблять прилагательные в прямом и переносном значении в словосочетаниях и предложениях.</w:t>
            </w:r>
          </w:p>
          <w:p w:rsidR="00B14690" w:rsidRPr="007E0E6E" w:rsidRDefault="00B14690" w:rsidP="007E172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Уметь доказывать согласование прилагательных с существительными в роде, числе и падеже на конкретных примерах.</w:t>
            </w:r>
          </w:p>
          <w:p w:rsidR="00B14690" w:rsidRPr="007E0E6E" w:rsidRDefault="00B14690" w:rsidP="007E172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Уметь находить и исправлять ошибки в согласовании прилагательных с существительными.</w:t>
            </w:r>
          </w:p>
          <w:p w:rsidR="00B14690" w:rsidRPr="007E0E6E" w:rsidRDefault="00B14690" w:rsidP="007E172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Проверять правописание безударных окончаний прилагательных.</w:t>
            </w:r>
          </w:p>
          <w:p w:rsidR="00B14690" w:rsidRPr="007E0E6E" w:rsidRDefault="00B14690" w:rsidP="007E172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Познакомиться с прилагательными, обозначающими признак по принадлежности, и потренироваться в постановке</w:t>
            </w:r>
            <w:r w:rsidR="00343E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вопросов к данным прилагательным.</w:t>
            </w:r>
          </w:p>
          <w:p w:rsidR="00B14690" w:rsidRPr="007E0E6E" w:rsidRDefault="00B14690" w:rsidP="007E1727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склонять притяжательные прилагательные и правильно писать их в разных падежных формах, сохраняя</w:t>
            </w:r>
            <w:r w:rsidR="00343E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разделительный мягкий знак перед падежными окончаниями.</w:t>
            </w:r>
          </w:p>
          <w:p w:rsidR="00B14690" w:rsidRPr="007E0E6E" w:rsidRDefault="00B14690" w:rsidP="00343EAB">
            <w:pPr>
              <w:tabs>
                <w:tab w:val="left" w:pos="52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Обсудить случаи необходимости писать объяснительные записки. Учиться писать объяснительные записки на основе</w:t>
            </w:r>
            <w:r w:rsidR="00343E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данного текста и плана деловой бумаги.</w:t>
            </w:r>
            <w:r w:rsidRPr="007E0E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признака предмета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7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прилагательных в прямом и переносном смысле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343EAB" w:rsidRPr="007E0E6E" w:rsidRDefault="00343EAB" w:rsidP="00E57EE4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прилагательных</w:t>
            </w:r>
          </w:p>
        </w:tc>
        <w:tc>
          <w:tcPr>
            <w:tcW w:w="9552" w:type="dxa"/>
            <w:vMerge/>
          </w:tcPr>
          <w:p w:rsidR="00343EAB" w:rsidRPr="007E0E6E" w:rsidRDefault="00343EAB" w:rsidP="00E57EE4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прилагательных с существительными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падежных окончаний прилагательных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прилагательными, обозначающими признак по принадлежности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Склонение прилагательных в мужском и среднем роде на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–ий, -ьи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Склонение прилагательных в женском роде на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-ья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Склонение прилагательных во множественном числе на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- ьи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Склонение прилагательных. Закрепление знаний. Контрольные вопросы и задания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</w:trPr>
        <w:tc>
          <w:tcPr>
            <w:tcW w:w="534" w:type="dxa"/>
          </w:tcPr>
          <w:p w:rsidR="00343EAB" w:rsidRPr="007E0E6E" w:rsidRDefault="00343EAB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Прилагательное. Закрепление знаний.</w:t>
            </w:r>
          </w:p>
        </w:tc>
        <w:tc>
          <w:tcPr>
            <w:tcW w:w="9552" w:type="dxa"/>
            <w:vMerge/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343EAB">
        <w:trPr>
          <w:gridAfter w:val="1"/>
          <w:wAfter w:w="5244" w:type="dxa"/>
          <w:trHeight w:val="423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343EAB" w:rsidRPr="007E0E6E" w:rsidRDefault="00343EA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</w:tcPr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Объяснительная записк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43EAB" w:rsidRPr="007E0E6E" w:rsidRDefault="00343EA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2" w:type="dxa"/>
            <w:vMerge/>
            <w:tcBorders>
              <w:bottom w:val="single" w:sz="4" w:space="0" w:color="000000" w:themeColor="text1"/>
            </w:tcBorders>
          </w:tcPr>
          <w:p w:rsidR="00343EAB" w:rsidRPr="007E0E6E" w:rsidRDefault="00343EA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3EAB" w:rsidRPr="007E0E6E" w:rsidTr="00B14690">
        <w:trPr>
          <w:gridAfter w:val="1"/>
          <w:wAfter w:w="5244" w:type="dxa"/>
        </w:trPr>
        <w:tc>
          <w:tcPr>
            <w:tcW w:w="15614" w:type="dxa"/>
            <w:gridSpan w:val="12"/>
            <w:shd w:val="clear" w:color="auto" w:fill="D6E3BC" w:themeFill="accent3" w:themeFillTint="66"/>
          </w:tcPr>
          <w:p w:rsidR="00343EAB" w:rsidRPr="007E0E6E" w:rsidRDefault="00343EAB" w:rsidP="00B4044C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Местоимение </w:t>
            </w:r>
            <w:r w:rsidR="00B4044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местоимений в речи</w:t>
            </w:r>
          </w:p>
        </w:tc>
        <w:tc>
          <w:tcPr>
            <w:tcW w:w="9552" w:type="dxa"/>
            <w:vMerge w:val="restart"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все известные грамматические признаки местоимений, используя данные слова и сокращённые обозначения.</w:t>
            </w:r>
          </w:p>
          <w:p w:rsidR="00B4044C" w:rsidRPr="007E0E6E" w:rsidRDefault="00B4044C" w:rsidP="00C908E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Объяснить значение местоимений в речи на примерах употребления их вместо существительных в рядом стоящих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предложениях.</w:t>
            </w:r>
          </w:p>
          <w:p w:rsidR="00B4044C" w:rsidRPr="007E0E6E" w:rsidRDefault="00B4044C" w:rsidP="00C908E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склонении местоимений и их правописании с предлогами.</w:t>
            </w:r>
          </w:p>
          <w:p w:rsidR="00B4044C" w:rsidRPr="007E0E6E" w:rsidRDefault="00B4044C" w:rsidP="00C908E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находить и исправлять речевые ошибки использования местоимений в предложении и тексте.</w:t>
            </w:r>
          </w:p>
          <w:p w:rsidR="00B4044C" w:rsidRPr="007E0E6E" w:rsidRDefault="00B4044C" w:rsidP="00B4044C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Проанализировать текст письма внука бабушке. Написать письмо своей бабушке, используя данные словосочетания 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местоимениями.</w:t>
            </w: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местоимений в тексте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 и число местоимений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343EAB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4044C" w:rsidRPr="007E0E6E" w:rsidRDefault="00B4044C" w:rsidP="0023000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местоимений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местоимений по падежам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местоимений с предлогами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местоимений 3-го лица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Местоимение. Закрепление знаний. Контрольные вопросы и задания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6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Письмо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4044C" w:rsidRPr="007E0E6E" w:rsidRDefault="00B4044C" w:rsidP="00B14690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Сочинение с элементами рассуждения</w:t>
            </w:r>
          </w:p>
        </w:tc>
        <w:tc>
          <w:tcPr>
            <w:tcW w:w="9552" w:type="dxa"/>
            <w:vMerge/>
            <w:tcBorders>
              <w:bottom w:val="single" w:sz="4" w:space="0" w:color="000000" w:themeColor="text1"/>
            </w:tcBorders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14690">
        <w:trPr>
          <w:gridAfter w:val="1"/>
          <w:wAfter w:w="5244" w:type="dxa"/>
        </w:trPr>
        <w:tc>
          <w:tcPr>
            <w:tcW w:w="15614" w:type="dxa"/>
            <w:gridSpan w:val="12"/>
            <w:shd w:val="clear" w:color="auto" w:fill="D6E3BC" w:themeFill="accent3" w:themeFillTint="66"/>
          </w:tcPr>
          <w:p w:rsidR="00B4044C" w:rsidRPr="007E0E6E" w:rsidRDefault="00B4044C" w:rsidP="00B4044C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Глагол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4044C" w:rsidRPr="007E0E6E" w:rsidRDefault="00B4044C" w:rsidP="00C908E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глаголов в речи</w:t>
            </w:r>
          </w:p>
        </w:tc>
        <w:tc>
          <w:tcPr>
            <w:tcW w:w="9552" w:type="dxa"/>
            <w:vMerge w:val="restart"/>
          </w:tcPr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Повторить все известные грамматические признаки глаголов, используя данные слова и сокращенные обозначения.</w:t>
            </w:r>
          </w:p>
          <w:p w:rsidR="00B4044C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Тренироваться в описании действий предмета с помощью однородных членов. 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Подбирать близкие и противоположные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 значению глаголы и использовать их в устной и письменной речи. Использовать глаголы для выражения сравнения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одного предмета с другим по их действию.</w:t>
            </w:r>
          </w:p>
          <w:p w:rsidR="00B4044C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различать употребление глаголов в прямом и переносном значении. 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Тренироваться в употреблении глаголов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прямом и переносном значении в словосочетаниях и предложениях.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Закрепить умение изменять глагол по лицам и числам.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 исправлять ошибки в употреблении глаголов в неопределённой форме и со значением отрицания.</w:t>
            </w:r>
          </w:p>
          <w:p w:rsidR="00B4044C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 повелительной формой глагола. 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постановке вопросов к глаголам в повелительной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форме единственного и множественного числа. Выделять из ряда данных глаголов глаголы в повелительной форме.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Запомнить правило правописания мягкого знака перед -те и -ся у глаголов в повелительной форме.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правописании глаголов.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в повествовательном тексте скрытый диалог и переделывать текст в диалог, опираясь на схему и вопросы.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в речи собеседников глаголы в повелительной форме.</w:t>
            </w:r>
          </w:p>
          <w:p w:rsidR="00B4044C" w:rsidRPr="007E0E6E" w:rsidRDefault="00B4044C" w:rsidP="001701D0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заполнении анкеты автобиографического содержания.</w:t>
            </w: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действия предмета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Глаголы, близкие и противоположенные по значению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глаголов для выражения сравнения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глаголов в прямом и переносном значении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глаголов со значением отрицания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4044C" w:rsidRPr="007E0E6E" w:rsidRDefault="00B4044C" w:rsidP="0023000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глаголов в неопределённой форме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глаголов в неопределённой форме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4044C" w:rsidRPr="007E0E6E" w:rsidRDefault="00B4044C" w:rsidP="0023000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глаголов по лицам и числам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 глаголов по лицам и числам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0E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формы лица и числа глаголов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глаголов 2-го лица единственного числа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4044C" w:rsidRPr="007E0E6E" w:rsidRDefault="00B4044C" w:rsidP="001701D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Повелительная форма глагола</w:t>
            </w:r>
          </w:p>
        </w:tc>
        <w:tc>
          <w:tcPr>
            <w:tcW w:w="9552" w:type="dxa"/>
            <w:vMerge/>
          </w:tcPr>
          <w:p w:rsidR="00B4044C" w:rsidRPr="007E0E6E" w:rsidRDefault="00B4044C" w:rsidP="001701D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повелительной формой глаголов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глаголов в повелительной форме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в речи глаголов в повелительной форме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глаголов. Закрепление знаний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5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Глагол. Закрепление знаний. Контрольные вопросы и задания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  <w:trHeight w:val="451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</w:tcPr>
          <w:p w:rsidR="00B4044C" w:rsidRPr="00B4044C" w:rsidRDefault="00B4044C" w:rsidP="00B404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Сочинение по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анному началу и словосочетаниям</w:t>
            </w:r>
          </w:p>
        </w:tc>
        <w:tc>
          <w:tcPr>
            <w:tcW w:w="9552" w:type="dxa"/>
            <w:vMerge/>
            <w:tcBorders>
              <w:bottom w:val="single" w:sz="4" w:space="0" w:color="000000" w:themeColor="text1"/>
            </w:tcBorders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14690">
        <w:trPr>
          <w:gridAfter w:val="1"/>
          <w:wAfter w:w="5244" w:type="dxa"/>
        </w:trPr>
        <w:tc>
          <w:tcPr>
            <w:tcW w:w="15614" w:type="dxa"/>
            <w:gridSpan w:val="12"/>
            <w:shd w:val="clear" w:color="auto" w:fill="D6E3BC" w:themeFill="accent3" w:themeFillTint="66"/>
          </w:tcPr>
          <w:p w:rsidR="00B4044C" w:rsidRPr="007E0E6E" w:rsidRDefault="00B4044C" w:rsidP="00960F0A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Наречие </w:t>
            </w:r>
            <w:r w:rsidR="00960F0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23000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Наречие как часть речи</w:t>
            </w:r>
          </w:p>
        </w:tc>
        <w:tc>
          <w:tcPr>
            <w:tcW w:w="9552" w:type="dxa"/>
            <w:vMerge w:val="restart"/>
          </w:tcPr>
          <w:p w:rsidR="00B4044C" w:rsidRPr="007E0E6E" w:rsidRDefault="00B4044C" w:rsidP="00155695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Вспомнить, какая часть речи называется наречием, и дополнить определение.</w:t>
            </w:r>
          </w:p>
          <w:p w:rsidR="00B4044C" w:rsidRPr="007E0E6E" w:rsidRDefault="00B4044C" w:rsidP="00155695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Тренироваться в использовании наречий с глаголами, обозначающими речевую деятельность.</w:t>
            </w:r>
          </w:p>
          <w:p w:rsidR="00B4044C" w:rsidRPr="007E0E6E" w:rsidRDefault="00B4044C" w:rsidP="00155695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Сочинить упражнения для утренней гимнастики, используя наречия, близкие и противоположные по значению.</w:t>
            </w:r>
          </w:p>
          <w:p w:rsidR="00B4044C" w:rsidRPr="007E0E6E" w:rsidRDefault="00B4044C" w:rsidP="00155695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 употребление сочетаний наречий с глаголами в прямом и переносном значении. Упражняться в</w:t>
            </w:r>
          </w:p>
          <w:p w:rsidR="00B4044C" w:rsidRPr="007E0E6E" w:rsidRDefault="00B4044C" w:rsidP="00155695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использовании подобных словосочетаний при составлении предложений. Ставить вопросы от глаголов к наречиям.</w:t>
            </w:r>
          </w:p>
          <w:p w:rsidR="00B4044C" w:rsidRPr="007E0E6E" w:rsidRDefault="00B4044C" w:rsidP="00155695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Усвоить правило правописания наречий с гласными а и о на конце. Упражняться в образовании данных наречий с</w:t>
            </w:r>
          </w:p>
          <w:p w:rsidR="00B4044C" w:rsidRPr="007E0E6E" w:rsidRDefault="00B4044C" w:rsidP="00155695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помощью приставок.</w:t>
            </w:r>
          </w:p>
          <w:p w:rsidR="00B4044C" w:rsidRPr="007E0E6E" w:rsidRDefault="00B4044C" w:rsidP="00155695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 однокоренные наречия и прилагательные. Коллективно составлять предложения с ними.</w:t>
            </w:r>
          </w:p>
          <w:p w:rsidR="00B4044C" w:rsidRPr="007E0E6E" w:rsidRDefault="00B4044C" w:rsidP="00155695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наречия в описании картин бытового жанра.</w:t>
            </w: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4044C" w:rsidRPr="007E0E6E" w:rsidRDefault="00B4044C" w:rsidP="001701D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наречий в речи</w:t>
            </w:r>
          </w:p>
        </w:tc>
        <w:tc>
          <w:tcPr>
            <w:tcW w:w="9552" w:type="dxa"/>
            <w:vMerge/>
          </w:tcPr>
          <w:p w:rsidR="00B4044C" w:rsidRPr="007E0E6E" w:rsidRDefault="00B4044C" w:rsidP="001701D0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Наречия, противоположенные и близкие по значению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наречий с глаголами, обозначающими речевую деятельность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сочетаний с глаголами в прямом и переносном значении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B4044C" w:rsidRPr="007E0E6E" w:rsidRDefault="00B4044C" w:rsidP="00155695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наречий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Наблюдение за правописанием наречий с гласными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а и о</w:t>
            </w: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конце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Правописание наречий с гласными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а и о</w:t>
            </w: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конце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 наречий и прилагательных</w:t>
            </w:r>
          </w:p>
        </w:tc>
        <w:tc>
          <w:tcPr>
            <w:tcW w:w="9552" w:type="dxa"/>
            <w:vMerge/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4044C">
        <w:trPr>
          <w:gridAfter w:val="1"/>
          <w:wAfter w:w="5244" w:type="dxa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4044C" w:rsidRPr="007E0E6E" w:rsidRDefault="00B4044C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</w:tcPr>
          <w:p w:rsidR="00B4044C" w:rsidRPr="007E0E6E" w:rsidRDefault="00B4044C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</w:tcPr>
          <w:p w:rsidR="00B4044C" w:rsidRPr="007E0E6E" w:rsidRDefault="00B4044C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Наречие. Закрепление знаний. Контрольные вопросы и задания</w:t>
            </w:r>
          </w:p>
        </w:tc>
        <w:tc>
          <w:tcPr>
            <w:tcW w:w="9552" w:type="dxa"/>
            <w:vMerge/>
            <w:tcBorders>
              <w:bottom w:val="single" w:sz="4" w:space="0" w:color="000000" w:themeColor="text1"/>
            </w:tcBorders>
          </w:tcPr>
          <w:p w:rsidR="00B4044C" w:rsidRPr="007E0E6E" w:rsidRDefault="00B4044C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044C" w:rsidRPr="007E0E6E" w:rsidTr="00B14690">
        <w:trPr>
          <w:gridAfter w:val="1"/>
          <w:wAfter w:w="5244" w:type="dxa"/>
        </w:trPr>
        <w:tc>
          <w:tcPr>
            <w:tcW w:w="15614" w:type="dxa"/>
            <w:gridSpan w:val="12"/>
            <w:shd w:val="clear" w:color="auto" w:fill="D6E3BC" w:themeFill="accent3" w:themeFillTint="66"/>
          </w:tcPr>
          <w:p w:rsidR="00B4044C" w:rsidRPr="007E0E6E" w:rsidRDefault="00B4044C" w:rsidP="00A87AD5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Числительное </w:t>
            </w:r>
            <w:r w:rsidR="00A87A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Числительное как часть речи</w:t>
            </w:r>
          </w:p>
        </w:tc>
        <w:tc>
          <w:tcPr>
            <w:tcW w:w="9552" w:type="dxa"/>
            <w:vMerge w:val="restart"/>
          </w:tcPr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Познакомиться с числительным как частью речи. Обсудить вопрос с одноклассниками, почему числительное можно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назвать молодой частью речи.</w:t>
            </w:r>
          </w:p>
          <w:p w:rsidR="00C4165B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Находить в тексте и подчёркивать слова, называющие числа. </w:t>
            </w:r>
          </w:p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Составлять сочетания числительных с существительными,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подбирая сначала примеры из реальной жизни, а затем смешные, неправдоподобные.</w:t>
            </w:r>
          </w:p>
          <w:p w:rsidR="00C4165B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Учиться различать числительные: одни указывают количество предметов </w:t>
            </w:r>
            <w:r w:rsidRPr="007E0E6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(сколько?),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другие считают предметы по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порядку </w:t>
            </w:r>
            <w:r w:rsidRPr="007E0E6E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ru-RU"/>
              </w:rPr>
              <w:t>(какой? который?).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</w:p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Приводить примеры словосочетаний с числительными.</w:t>
            </w:r>
          </w:p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Запомнить, в каких случаях существительные употребляются с числительными в единственном числе, а в каких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случаях - во множественном числе. Выполнить ряд тренировочных упражнений.</w:t>
            </w:r>
          </w:p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Познакомиться с написанием мягкого знака на конце и в середине слова у числительных. Запомнить простое правило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правописания числительных.</w:t>
            </w:r>
          </w:p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 xml:space="preserve"> Потренироваться в переводе чисел в числительные.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br/>
              <w:t>Прочитать статью о числах в деловых бумагах и обсудить с одноклассниками полученную информацию.</w:t>
            </w:r>
          </w:p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Потренироваться в заполнении бланков доверенности.</w:t>
            </w: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Простые и составные числительные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7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Словосочетания с числительными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C4165B" w:rsidRPr="007E0E6E" w:rsidRDefault="00C4165B" w:rsidP="0023000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числительных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5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числительных от 5 до 20 и 30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4165B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5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числительных от 50 до 80; от 500 до 900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5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Числительные с мягким знаком на конце и в середине слова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4165B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5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числительных 90, 200, 300, 400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B14690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5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Числительное. Закрепление знаний. Контрольные вопросы и задания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95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Деловое письмо. Доверенность.</w:t>
            </w:r>
          </w:p>
        </w:tc>
        <w:tc>
          <w:tcPr>
            <w:tcW w:w="9552" w:type="dxa"/>
            <w:vMerge/>
            <w:tcBorders>
              <w:bottom w:val="single" w:sz="4" w:space="0" w:color="000000" w:themeColor="text1"/>
            </w:tcBorders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B14690">
        <w:trPr>
          <w:gridAfter w:val="1"/>
          <w:wAfter w:w="5244" w:type="dxa"/>
        </w:trPr>
        <w:tc>
          <w:tcPr>
            <w:tcW w:w="15614" w:type="dxa"/>
            <w:gridSpan w:val="12"/>
            <w:shd w:val="clear" w:color="auto" w:fill="D6E3BC" w:themeFill="accent3" w:themeFillTint="66"/>
          </w:tcPr>
          <w:p w:rsidR="00C4165B" w:rsidRPr="007E0E6E" w:rsidRDefault="00C4165B" w:rsidP="00C4165B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Предложение. Текст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6062" w:type="dxa"/>
            <w:gridSpan w:val="11"/>
          </w:tcPr>
          <w:p w:rsidR="00C4165B" w:rsidRPr="007E0E6E" w:rsidRDefault="00C4165B" w:rsidP="00A66A93">
            <w:pPr>
              <w:tabs>
                <w:tab w:val="left" w:pos="52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b/>
                <w:sz w:val="20"/>
                <w:szCs w:val="20"/>
              </w:rPr>
              <w:t>Простые и сложные предложения</w:t>
            </w:r>
          </w:p>
        </w:tc>
        <w:tc>
          <w:tcPr>
            <w:tcW w:w="9552" w:type="dxa"/>
            <w:vMerge w:val="restart"/>
          </w:tcPr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Обобщить знания о простых и сложных предложениях. Подобрать примеры.</w:t>
            </w:r>
          </w:p>
          <w:p w:rsidR="00C4165B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Познакомиться со сложными предложениями с союзами что, чтобы, потому что, когда. </w:t>
            </w:r>
          </w:p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 правильно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данные союзы во второй части сложного предложения.</w:t>
            </w:r>
          </w:p>
          <w:p w:rsidR="00C4165B" w:rsidRPr="007E0E6E" w:rsidRDefault="00C4165B" w:rsidP="00A66A9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Выполнить ряд тренировочных упражнений, соединяя части сложных предложений союзами, дописывая вторую часть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сложного предложения, заканчивая мысль в сложном предложении по вопросу.</w:t>
            </w:r>
          </w:p>
          <w:p w:rsidR="00C4165B" w:rsidRPr="007E0E6E" w:rsidRDefault="00C4165B" w:rsidP="00C4165B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Составить разные по содержанию объяснительные записки, используя данный план и «отрезки» предложений с союзами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E0E6E">
              <w:rPr>
                <w:rFonts w:ascii="Times New Roman" w:hAnsi="Times New Roman" w:cs="Times New Roman"/>
                <w:i/>
                <w:sz w:val="20"/>
                <w:szCs w:val="20"/>
              </w:rPr>
              <w:t>что, потому что, когда.</w:t>
            </w: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 простых и сложных предложений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Союз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простых и сложных предложениях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Сложные предложения с союзом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что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Сложные предложения с союзом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чтобы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Сложные предложения с союзом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потому что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Сложные предложения с союзом </w:t>
            </w:r>
            <w:r w:rsidRPr="007E0E6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когда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Сложные предложения. Закрепление знаний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C4165B">
        <w:trPr>
          <w:gridAfter w:val="1"/>
          <w:wAfter w:w="5244" w:type="dxa"/>
        </w:trPr>
        <w:tc>
          <w:tcPr>
            <w:tcW w:w="534" w:type="dxa"/>
          </w:tcPr>
          <w:p w:rsidR="00C4165B" w:rsidRPr="007E0E6E" w:rsidRDefault="00C4165B" w:rsidP="00C908E3">
            <w:pPr>
              <w:tabs>
                <w:tab w:val="left" w:pos="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93-94</w:t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tcBorders>
              <w:left w:val="single" w:sz="4" w:space="0" w:color="auto"/>
            </w:tcBorders>
          </w:tcPr>
          <w:p w:rsidR="00C4165B" w:rsidRPr="007E0E6E" w:rsidRDefault="00C4165B" w:rsidP="00230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4165B" w:rsidRPr="007E0E6E" w:rsidRDefault="00C4165B" w:rsidP="00BA0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Предложение. Закрепление знаний. Контрольные вопросы и задания</w:t>
            </w:r>
          </w:p>
        </w:tc>
        <w:tc>
          <w:tcPr>
            <w:tcW w:w="9552" w:type="dxa"/>
            <w:vMerge/>
          </w:tcPr>
          <w:p w:rsidR="00C4165B" w:rsidRPr="007E0E6E" w:rsidRDefault="00C4165B" w:rsidP="00230003">
            <w:pPr>
              <w:tabs>
                <w:tab w:val="left" w:pos="525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165B" w:rsidRPr="007E0E6E" w:rsidTr="00B14690">
        <w:tc>
          <w:tcPr>
            <w:tcW w:w="20858" w:type="dxa"/>
            <w:gridSpan w:val="13"/>
            <w:shd w:val="clear" w:color="auto" w:fill="EAF1DD" w:themeFill="accent3" w:themeFillTint="33"/>
          </w:tcPr>
          <w:p w:rsidR="00C4165B" w:rsidRPr="007E0E6E" w:rsidRDefault="00C4165B" w:rsidP="00872FC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95-102                                                                                                                       </w:t>
            </w:r>
            <w:r w:rsidRPr="007E0E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Повторение 8 часов</w:t>
            </w:r>
          </w:p>
        </w:tc>
      </w:tr>
    </w:tbl>
    <w:p w:rsidR="00214A62" w:rsidRDefault="00214A62" w:rsidP="009109FA">
      <w:pPr>
        <w:tabs>
          <w:tab w:val="left" w:pos="525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4A62" w:rsidRDefault="00214A62" w:rsidP="009109FA">
      <w:pPr>
        <w:tabs>
          <w:tab w:val="left" w:pos="525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4A62" w:rsidRDefault="00214A62" w:rsidP="009109FA">
      <w:pPr>
        <w:tabs>
          <w:tab w:val="left" w:pos="525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4A62" w:rsidRDefault="00214A62" w:rsidP="009109FA">
      <w:pPr>
        <w:tabs>
          <w:tab w:val="left" w:pos="525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09FA" w:rsidRPr="0001468A" w:rsidRDefault="009109FA" w:rsidP="009109FA">
      <w:pPr>
        <w:tabs>
          <w:tab w:val="left" w:pos="525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68A">
        <w:rPr>
          <w:rFonts w:ascii="Times New Roman" w:hAnsi="Times New Roman" w:cs="Times New Roman"/>
          <w:b/>
          <w:sz w:val="26"/>
          <w:szCs w:val="26"/>
        </w:rPr>
        <w:lastRenderedPageBreak/>
        <w:t>7.</w:t>
      </w:r>
      <w:r w:rsidRPr="00E07A41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ОБРАЗОВАТЕЛЬНОЙ ДЕЯТЕЛЬНОСТИ.</w:t>
      </w:r>
    </w:p>
    <w:p w:rsidR="009109FA" w:rsidRPr="00DC66DC" w:rsidRDefault="009109FA" w:rsidP="009109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Галунчикова Н.Г., Якубовская Э.В. Русский язык.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для 5-9 классов</w:t>
      </w:r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общеобразовательных организаций, реализующих адаптированные основные общеобразовательные программы/ Э.В. Якубовская, Н.Г. Галунчикова.- 6-у издание-Москва: Просвещение, 2021г. </w:t>
      </w:r>
    </w:p>
    <w:p w:rsidR="009109FA" w:rsidRPr="0001468A" w:rsidRDefault="009109FA" w:rsidP="009109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6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1468A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 раздаточные материалы;демонстрационные таблицы;индивидуальные карточки;репродукции картин</w:t>
      </w:r>
    </w:p>
    <w:p w:rsidR="009109FA" w:rsidRPr="00DC66DC" w:rsidRDefault="009109FA" w:rsidP="009109FA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C">
        <w:rPr>
          <w:rFonts w:ascii="Times New Roman" w:hAnsi="Times New Roman" w:cs="Times New Roman"/>
          <w:sz w:val="24"/>
          <w:szCs w:val="24"/>
        </w:rPr>
        <w:t>3. . Диктанты по русскому языку для специальной (коррекционной) школы VIII вида: 5 – 7 кл.: Пособие для учителя / Сост. Е.Я. Кудрявцева. – М.: Гуманит. изд. центр ВЛАДОС, 2003</w:t>
      </w:r>
    </w:p>
    <w:p w:rsidR="009109FA" w:rsidRPr="00DC66DC" w:rsidRDefault="009109FA" w:rsidP="009109FA">
      <w:pPr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C">
        <w:rPr>
          <w:rFonts w:ascii="Times New Roman" w:hAnsi="Times New Roman" w:cs="Times New Roman"/>
          <w:sz w:val="24"/>
          <w:szCs w:val="24"/>
        </w:rPr>
        <w:t>4.Примерная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 Рос. Федерации. – М.: Просвещение, 2017.</w:t>
      </w:r>
    </w:p>
    <w:p w:rsidR="009109FA" w:rsidRDefault="009109FA" w:rsidP="00910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C">
        <w:rPr>
          <w:rFonts w:ascii="Times New Roman" w:hAnsi="Times New Roman" w:cs="Times New Roman"/>
          <w:sz w:val="24"/>
          <w:szCs w:val="24"/>
        </w:rPr>
        <w:t>5. Рабочие программы по учебным предметам. ФГОС образования обучающихся с интеллектуальными нарушениями. Вариант 1. 5 - 9 классы. Русский язык. Чтение. Мир истории. История Отечества / Э.В. Якубовская, М.И. Шишкова, И.М. Бгажнокова. – М.: Просвещение, 2018.</w:t>
      </w:r>
    </w:p>
    <w:p w:rsidR="009109FA" w:rsidRDefault="009109FA" w:rsidP="00E53DED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9109FA" w:rsidRPr="009109FA" w:rsidRDefault="009109FA" w:rsidP="009109FA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sectPr w:rsidR="009109FA" w:rsidRPr="009109FA" w:rsidSect="00391B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7A" w:rsidRDefault="00007C7A" w:rsidP="00094E0E">
      <w:pPr>
        <w:spacing w:after="0" w:line="240" w:lineRule="auto"/>
      </w:pPr>
      <w:r>
        <w:separator/>
      </w:r>
    </w:p>
  </w:endnote>
  <w:endnote w:type="continuationSeparator" w:id="0">
    <w:p w:rsidR="00007C7A" w:rsidRDefault="00007C7A" w:rsidP="0009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7A" w:rsidRDefault="00007C7A" w:rsidP="00094E0E">
      <w:pPr>
        <w:spacing w:after="0" w:line="240" w:lineRule="auto"/>
      </w:pPr>
      <w:r>
        <w:separator/>
      </w:r>
    </w:p>
  </w:footnote>
  <w:footnote w:type="continuationSeparator" w:id="0">
    <w:p w:rsidR="00007C7A" w:rsidRDefault="00007C7A" w:rsidP="0009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04D0"/>
    <w:multiLevelType w:val="multilevel"/>
    <w:tmpl w:val="7E4A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036C7"/>
    <w:multiLevelType w:val="hybridMultilevel"/>
    <w:tmpl w:val="3574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53"/>
    <w:rsid w:val="00005F33"/>
    <w:rsid w:val="00007C7A"/>
    <w:rsid w:val="0007317F"/>
    <w:rsid w:val="00084639"/>
    <w:rsid w:val="00094E0E"/>
    <w:rsid w:val="000A09FC"/>
    <w:rsid w:val="000A56F8"/>
    <w:rsid w:val="000B02F2"/>
    <w:rsid w:val="000D0F11"/>
    <w:rsid w:val="000E1E3B"/>
    <w:rsid w:val="00101144"/>
    <w:rsid w:val="00143DB4"/>
    <w:rsid w:val="00143DF5"/>
    <w:rsid w:val="0015235F"/>
    <w:rsid w:val="00155695"/>
    <w:rsid w:val="001701D0"/>
    <w:rsid w:val="001814DB"/>
    <w:rsid w:val="00193E4C"/>
    <w:rsid w:val="001C6CF2"/>
    <w:rsid w:val="001E173C"/>
    <w:rsid w:val="001F2337"/>
    <w:rsid w:val="001F24DF"/>
    <w:rsid w:val="001F5913"/>
    <w:rsid w:val="00214A62"/>
    <w:rsid w:val="00230003"/>
    <w:rsid w:val="00232564"/>
    <w:rsid w:val="00254F66"/>
    <w:rsid w:val="0025726E"/>
    <w:rsid w:val="002771C6"/>
    <w:rsid w:val="00290A54"/>
    <w:rsid w:val="00295B4F"/>
    <w:rsid w:val="002B6C8E"/>
    <w:rsid w:val="002C437A"/>
    <w:rsid w:val="002E03B1"/>
    <w:rsid w:val="002E4D42"/>
    <w:rsid w:val="002F1644"/>
    <w:rsid w:val="002F3F5F"/>
    <w:rsid w:val="003253CB"/>
    <w:rsid w:val="00326AA2"/>
    <w:rsid w:val="0033393C"/>
    <w:rsid w:val="00343DAD"/>
    <w:rsid w:val="00343EAB"/>
    <w:rsid w:val="00363035"/>
    <w:rsid w:val="00363423"/>
    <w:rsid w:val="00391B53"/>
    <w:rsid w:val="00393757"/>
    <w:rsid w:val="003C4DF7"/>
    <w:rsid w:val="003F5124"/>
    <w:rsid w:val="004063A8"/>
    <w:rsid w:val="00414141"/>
    <w:rsid w:val="00461E3A"/>
    <w:rsid w:val="00466426"/>
    <w:rsid w:val="0048674E"/>
    <w:rsid w:val="00486B37"/>
    <w:rsid w:val="004951F2"/>
    <w:rsid w:val="004D53CF"/>
    <w:rsid w:val="004E6669"/>
    <w:rsid w:val="00546025"/>
    <w:rsid w:val="005667CA"/>
    <w:rsid w:val="00567D27"/>
    <w:rsid w:val="00590EC5"/>
    <w:rsid w:val="00595FB3"/>
    <w:rsid w:val="005C20BF"/>
    <w:rsid w:val="005E5207"/>
    <w:rsid w:val="00616E8F"/>
    <w:rsid w:val="00646ABA"/>
    <w:rsid w:val="00677394"/>
    <w:rsid w:val="00690B63"/>
    <w:rsid w:val="00715ED2"/>
    <w:rsid w:val="007244C9"/>
    <w:rsid w:val="007307C7"/>
    <w:rsid w:val="00762A70"/>
    <w:rsid w:val="007B3F77"/>
    <w:rsid w:val="007B5225"/>
    <w:rsid w:val="007E0E6E"/>
    <w:rsid w:val="007E1727"/>
    <w:rsid w:val="007E366C"/>
    <w:rsid w:val="00872FC3"/>
    <w:rsid w:val="008C133D"/>
    <w:rsid w:val="008C35B9"/>
    <w:rsid w:val="008D731D"/>
    <w:rsid w:val="008E1625"/>
    <w:rsid w:val="008F49C7"/>
    <w:rsid w:val="008F6815"/>
    <w:rsid w:val="00901989"/>
    <w:rsid w:val="009109FA"/>
    <w:rsid w:val="00925876"/>
    <w:rsid w:val="00960F0A"/>
    <w:rsid w:val="00961C7E"/>
    <w:rsid w:val="009657E8"/>
    <w:rsid w:val="0097685E"/>
    <w:rsid w:val="009828A2"/>
    <w:rsid w:val="00987FED"/>
    <w:rsid w:val="009D4445"/>
    <w:rsid w:val="009E4FFB"/>
    <w:rsid w:val="009E7D18"/>
    <w:rsid w:val="00A278F6"/>
    <w:rsid w:val="00A313ED"/>
    <w:rsid w:val="00A40995"/>
    <w:rsid w:val="00A66A93"/>
    <w:rsid w:val="00A8547C"/>
    <w:rsid w:val="00A87AD5"/>
    <w:rsid w:val="00A90195"/>
    <w:rsid w:val="00A966AC"/>
    <w:rsid w:val="00A96D9A"/>
    <w:rsid w:val="00A96EC6"/>
    <w:rsid w:val="00AA4236"/>
    <w:rsid w:val="00AB5A3B"/>
    <w:rsid w:val="00AC3DBE"/>
    <w:rsid w:val="00AE0CC2"/>
    <w:rsid w:val="00AE4146"/>
    <w:rsid w:val="00B14690"/>
    <w:rsid w:val="00B2068E"/>
    <w:rsid w:val="00B34120"/>
    <w:rsid w:val="00B356BE"/>
    <w:rsid w:val="00B4044C"/>
    <w:rsid w:val="00B51F4D"/>
    <w:rsid w:val="00B53FAA"/>
    <w:rsid w:val="00B562B7"/>
    <w:rsid w:val="00B640FC"/>
    <w:rsid w:val="00BA0662"/>
    <w:rsid w:val="00BA57D1"/>
    <w:rsid w:val="00BD0647"/>
    <w:rsid w:val="00C05F8E"/>
    <w:rsid w:val="00C4165B"/>
    <w:rsid w:val="00C54FF4"/>
    <w:rsid w:val="00C73C8C"/>
    <w:rsid w:val="00C7608B"/>
    <w:rsid w:val="00C908E3"/>
    <w:rsid w:val="00C935C9"/>
    <w:rsid w:val="00CA5070"/>
    <w:rsid w:val="00CA6920"/>
    <w:rsid w:val="00CB302C"/>
    <w:rsid w:val="00CE39BA"/>
    <w:rsid w:val="00D02113"/>
    <w:rsid w:val="00D03F7D"/>
    <w:rsid w:val="00D057B8"/>
    <w:rsid w:val="00D07858"/>
    <w:rsid w:val="00D55F57"/>
    <w:rsid w:val="00D637E9"/>
    <w:rsid w:val="00DC20D3"/>
    <w:rsid w:val="00DC41DA"/>
    <w:rsid w:val="00E07A41"/>
    <w:rsid w:val="00E152C8"/>
    <w:rsid w:val="00E25ECE"/>
    <w:rsid w:val="00E26223"/>
    <w:rsid w:val="00E32971"/>
    <w:rsid w:val="00E53DED"/>
    <w:rsid w:val="00E57EE4"/>
    <w:rsid w:val="00E8654B"/>
    <w:rsid w:val="00E87089"/>
    <w:rsid w:val="00EA1D2C"/>
    <w:rsid w:val="00EA66FE"/>
    <w:rsid w:val="00EA6C75"/>
    <w:rsid w:val="00EC059A"/>
    <w:rsid w:val="00EC576B"/>
    <w:rsid w:val="00EC671A"/>
    <w:rsid w:val="00ED2D48"/>
    <w:rsid w:val="00ED3605"/>
    <w:rsid w:val="00EE05B5"/>
    <w:rsid w:val="00EE5012"/>
    <w:rsid w:val="00EE71F4"/>
    <w:rsid w:val="00F140C1"/>
    <w:rsid w:val="00F20D40"/>
    <w:rsid w:val="00F22684"/>
    <w:rsid w:val="00F23F0F"/>
    <w:rsid w:val="00F42288"/>
    <w:rsid w:val="00F4395D"/>
    <w:rsid w:val="00F57057"/>
    <w:rsid w:val="00F765A0"/>
    <w:rsid w:val="00F842D1"/>
    <w:rsid w:val="00FA135F"/>
    <w:rsid w:val="00FC245E"/>
    <w:rsid w:val="00FC2969"/>
    <w:rsid w:val="00FC398B"/>
    <w:rsid w:val="00FD2676"/>
    <w:rsid w:val="00FE49C8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E0E"/>
  </w:style>
  <w:style w:type="paragraph" w:styleId="a6">
    <w:name w:val="footer"/>
    <w:basedOn w:val="a"/>
    <w:link w:val="a7"/>
    <w:uiPriority w:val="99"/>
    <w:unhideWhenUsed/>
    <w:rsid w:val="0009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E0E"/>
  </w:style>
  <w:style w:type="paragraph" w:styleId="a8">
    <w:name w:val="Balloon Text"/>
    <w:basedOn w:val="a"/>
    <w:link w:val="a9"/>
    <w:uiPriority w:val="99"/>
    <w:semiHidden/>
    <w:unhideWhenUsed/>
    <w:rsid w:val="00E2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E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5ECE"/>
    <w:pPr>
      <w:ind w:left="720"/>
      <w:contextualSpacing/>
    </w:pPr>
  </w:style>
  <w:style w:type="paragraph" w:customStyle="1" w:styleId="c5">
    <w:name w:val="c5"/>
    <w:basedOn w:val="a"/>
    <w:rsid w:val="00E2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5ECE"/>
  </w:style>
  <w:style w:type="paragraph" w:styleId="ab">
    <w:name w:val="Normal (Web)"/>
    <w:basedOn w:val="a"/>
    <w:uiPriority w:val="99"/>
    <w:unhideWhenUsed/>
    <w:rsid w:val="0048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84639"/>
  </w:style>
  <w:style w:type="character" w:customStyle="1" w:styleId="c8">
    <w:name w:val="c8"/>
    <w:basedOn w:val="a0"/>
    <w:rsid w:val="00084639"/>
  </w:style>
  <w:style w:type="character" w:styleId="ac">
    <w:name w:val="Strong"/>
    <w:basedOn w:val="a0"/>
    <w:uiPriority w:val="22"/>
    <w:qFormat/>
    <w:rsid w:val="00595FB3"/>
    <w:rPr>
      <w:b/>
      <w:bCs/>
    </w:rPr>
  </w:style>
  <w:style w:type="paragraph" w:customStyle="1" w:styleId="ad">
    <w:name w:val="Содержимое таблицы"/>
    <w:basedOn w:val="a"/>
    <w:rsid w:val="009109F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Title"/>
    <w:basedOn w:val="a"/>
    <w:link w:val="af"/>
    <w:uiPriority w:val="10"/>
    <w:qFormat/>
    <w:rsid w:val="00FE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FE49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E0E"/>
  </w:style>
  <w:style w:type="paragraph" w:styleId="a6">
    <w:name w:val="footer"/>
    <w:basedOn w:val="a"/>
    <w:link w:val="a7"/>
    <w:uiPriority w:val="99"/>
    <w:unhideWhenUsed/>
    <w:rsid w:val="0009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E0E"/>
  </w:style>
  <w:style w:type="paragraph" w:styleId="a8">
    <w:name w:val="Balloon Text"/>
    <w:basedOn w:val="a"/>
    <w:link w:val="a9"/>
    <w:uiPriority w:val="99"/>
    <w:semiHidden/>
    <w:unhideWhenUsed/>
    <w:rsid w:val="00E2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E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5ECE"/>
    <w:pPr>
      <w:ind w:left="720"/>
      <w:contextualSpacing/>
    </w:pPr>
  </w:style>
  <w:style w:type="paragraph" w:customStyle="1" w:styleId="c5">
    <w:name w:val="c5"/>
    <w:basedOn w:val="a"/>
    <w:rsid w:val="00E2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5ECE"/>
  </w:style>
  <w:style w:type="paragraph" w:styleId="ab">
    <w:name w:val="Normal (Web)"/>
    <w:basedOn w:val="a"/>
    <w:uiPriority w:val="99"/>
    <w:unhideWhenUsed/>
    <w:rsid w:val="0048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84639"/>
  </w:style>
  <w:style w:type="character" w:customStyle="1" w:styleId="c8">
    <w:name w:val="c8"/>
    <w:basedOn w:val="a0"/>
    <w:rsid w:val="00084639"/>
  </w:style>
  <w:style w:type="character" w:styleId="ac">
    <w:name w:val="Strong"/>
    <w:basedOn w:val="a0"/>
    <w:uiPriority w:val="22"/>
    <w:qFormat/>
    <w:rsid w:val="00595FB3"/>
    <w:rPr>
      <w:b/>
      <w:bCs/>
    </w:rPr>
  </w:style>
  <w:style w:type="paragraph" w:customStyle="1" w:styleId="ad">
    <w:name w:val="Содержимое таблицы"/>
    <w:basedOn w:val="a"/>
    <w:rsid w:val="009109F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Title"/>
    <w:basedOn w:val="a"/>
    <w:link w:val="af"/>
    <w:uiPriority w:val="10"/>
    <w:qFormat/>
    <w:rsid w:val="00FE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FE49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756E-91EC-4FF5-AA1D-1673F376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35</Pages>
  <Words>15352</Words>
  <Characters>87508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ЭВМ3к10</cp:lastModifiedBy>
  <cp:revision>14</cp:revision>
  <dcterms:created xsi:type="dcterms:W3CDTF">2021-03-26T07:08:00Z</dcterms:created>
  <dcterms:modified xsi:type="dcterms:W3CDTF">2022-12-28T09:32:00Z</dcterms:modified>
</cp:coreProperties>
</file>