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6BA8D" w14:textId="77777777" w:rsidR="004F67CD" w:rsidRPr="00F669F7" w:rsidRDefault="004F67CD" w:rsidP="00E83A9D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7CFF7B00" w14:textId="77777777" w:rsidR="00F062AC" w:rsidRPr="00F669F7" w:rsidRDefault="00F062AC" w:rsidP="00E83A9D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062AC" w:rsidRPr="00F669F7" w14:paraId="3F1D77C6" w14:textId="77777777" w:rsidTr="00193E21">
        <w:tc>
          <w:tcPr>
            <w:tcW w:w="2500" w:type="pct"/>
          </w:tcPr>
          <w:p w14:paraId="701EAFA6" w14:textId="77777777" w:rsidR="00F062AC" w:rsidRPr="00F669F7" w:rsidRDefault="00F062AC" w:rsidP="00193E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9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Рассмотрено </w:t>
            </w:r>
          </w:p>
          <w:p w14:paraId="64456EDC" w14:textId="77777777" w:rsidR="00F062AC" w:rsidRPr="00F669F7" w:rsidRDefault="00F062AC" w:rsidP="00193E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9F7">
              <w:rPr>
                <w:rFonts w:ascii="Times New Roman" w:eastAsia="Calibri" w:hAnsi="Times New Roman" w:cs="Times New Roman"/>
                <w:sz w:val="28"/>
                <w:szCs w:val="28"/>
              </w:rPr>
              <w:t>на педагогическом совете</w:t>
            </w:r>
          </w:p>
          <w:p w14:paraId="56BADBFE" w14:textId="77777777" w:rsidR="00F062AC" w:rsidRPr="00F669F7" w:rsidRDefault="00103944" w:rsidP="00193E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 1 от 31.08.2021</w:t>
            </w:r>
          </w:p>
        </w:tc>
        <w:tc>
          <w:tcPr>
            <w:tcW w:w="2500" w:type="pct"/>
          </w:tcPr>
          <w:p w14:paraId="59967298" w14:textId="77777777" w:rsidR="00F062AC" w:rsidRPr="00F669F7" w:rsidRDefault="00F062AC" w:rsidP="00193E21">
            <w:pPr>
              <w:ind w:left="69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9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Утверждено </w:t>
            </w:r>
          </w:p>
          <w:p w14:paraId="7BB70A74" w14:textId="77777777" w:rsidR="00F062AC" w:rsidRPr="00F669F7" w:rsidRDefault="00F062AC" w:rsidP="00193E21">
            <w:pPr>
              <w:ind w:left="69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9F7">
              <w:rPr>
                <w:rFonts w:ascii="Times New Roman" w:eastAsia="Calibri" w:hAnsi="Times New Roman" w:cs="Times New Roman"/>
                <w:sz w:val="28"/>
                <w:szCs w:val="28"/>
              </w:rPr>
              <w:t>приказом директора</w:t>
            </w:r>
          </w:p>
          <w:p w14:paraId="38191128" w14:textId="77777777" w:rsidR="00F062AC" w:rsidRPr="00F669F7" w:rsidRDefault="00F062AC" w:rsidP="00193E21">
            <w:pPr>
              <w:ind w:left="69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9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МБОУ СОШ с. Могилевка</w:t>
            </w:r>
          </w:p>
          <w:p w14:paraId="34B3FFAD" w14:textId="77777777" w:rsidR="00F062AC" w:rsidRPr="00F669F7" w:rsidRDefault="00DA4AA9" w:rsidP="00193E21">
            <w:pPr>
              <w:ind w:left="69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9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01.09.2021 г  № </w:t>
            </w:r>
          </w:p>
          <w:p w14:paraId="78646902" w14:textId="77777777" w:rsidR="00F062AC" w:rsidRPr="00F669F7" w:rsidRDefault="00F062AC" w:rsidP="00193E21">
            <w:pPr>
              <w:ind w:left="60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6888BF1E" w14:textId="77777777" w:rsidR="00F062AC" w:rsidRPr="00F669F7" w:rsidRDefault="00F062AC" w:rsidP="00F062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69F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Положение о </w:t>
      </w:r>
      <w:r w:rsidR="00E915BA" w:rsidRPr="00F66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бесплатном двухразовом питании</w:t>
      </w:r>
      <w:r w:rsidRPr="00F66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детям с </w:t>
      </w:r>
    </w:p>
    <w:p w14:paraId="6118DA15" w14:textId="77777777" w:rsidR="00F062AC" w:rsidRPr="00F669F7" w:rsidRDefault="00F062AC" w:rsidP="00F062A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F66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ограниченными возможностями здоровья, обучающихся </w:t>
      </w:r>
    </w:p>
    <w:p w14:paraId="11733EF5" w14:textId="77777777" w:rsidR="00F062AC" w:rsidRPr="00F669F7" w:rsidRDefault="00F062AC" w:rsidP="00F062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9F7">
        <w:rPr>
          <w:rFonts w:ascii="Times New Roman" w:eastAsia="Calibri" w:hAnsi="Times New Roman" w:cs="Times New Roman"/>
          <w:b/>
          <w:sz w:val="28"/>
          <w:szCs w:val="28"/>
        </w:rPr>
        <w:t>в МБОУ СОШ с. Могилевка</w:t>
      </w:r>
    </w:p>
    <w:p w14:paraId="0D4302FE" w14:textId="0A48377E" w:rsidR="00E83A9D" w:rsidRPr="00F669F7" w:rsidRDefault="00EC295E" w:rsidP="00F062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9F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ED67069" w14:textId="77777777" w:rsidR="00E83A9D" w:rsidRPr="00F669F7" w:rsidRDefault="00E83A9D" w:rsidP="00E83A9D">
      <w:pPr>
        <w:pStyle w:val="a4"/>
        <w:spacing w:before="0" w:beforeAutospacing="0" w:after="0" w:afterAutospacing="0"/>
        <w:ind w:left="720"/>
        <w:rPr>
          <w:b/>
          <w:sz w:val="28"/>
          <w:szCs w:val="28"/>
        </w:rPr>
      </w:pPr>
    </w:p>
    <w:p w14:paraId="63A35771" w14:textId="77777777" w:rsidR="00E83A9D" w:rsidRPr="00F669F7" w:rsidRDefault="00EC295E" w:rsidP="00CE1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Положение </w:t>
      </w:r>
      <w:r w:rsidR="00E83A9D" w:rsidRPr="00F66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предоставлении бесплатного двухразового питания детям с </w:t>
      </w:r>
    </w:p>
    <w:p w14:paraId="0C5E6817" w14:textId="77777777" w:rsidR="00F669F7" w:rsidRPr="00F669F7" w:rsidRDefault="00E83A9D" w:rsidP="00CE1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ограниченными возможностями здоровья, об</w:t>
      </w:r>
      <w:r w:rsidR="00F062AC" w:rsidRPr="00F66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учающихся в МБОУ СОШ с. Могилевка</w:t>
      </w:r>
      <w:r w:rsidR="00C34825" w:rsidRPr="00F66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Положение) </w:t>
      </w:r>
      <w:r w:rsidR="00F669F7" w:rsidRPr="00F669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разработано в соответствии:</w:t>
      </w:r>
    </w:p>
    <w:p w14:paraId="1CCBEC43" w14:textId="77777777" w:rsidR="00F669F7" w:rsidRPr="00F669F7" w:rsidRDefault="00F669F7" w:rsidP="00F669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69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законом Российской Федерации от 29.12.2012 №273-ФЗ "Об образовании в Российской Федерации"; </w:t>
      </w:r>
    </w:p>
    <w:p w14:paraId="563378C4" w14:textId="77777777" w:rsidR="00F669F7" w:rsidRPr="00F669F7" w:rsidRDefault="00F669F7" w:rsidP="00F669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69F7">
        <w:rPr>
          <w:rFonts w:ascii="Times New Roman" w:eastAsia="Calibri" w:hAnsi="Times New Roman" w:cs="Times New Roman"/>
          <w:sz w:val="28"/>
          <w:szCs w:val="28"/>
          <w:lang w:eastAsia="ru-RU"/>
        </w:rPr>
        <w:t>- постановлением Правительства РФ от 20.06.2019 №900 « О внесении изменений в государственную программу РФ «Развитие образования»;</w:t>
      </w:r>
    </w:p>
    <w:p w14:paraId="0FACDA69" w14:textId="77777777" w:rsidR="00F669F7" w:rsidRPr="00F669F7" w:rsidRDefault="00F669F7" w:rsidP="00F669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69F7">
        <w:rPr>
          <w:rFonts w:ascii="Times New Roman" w:eastAsia="Calibri" w:hAnsi="Times New Roman" w:cs="Times New Roman"/>
          <w:sz w:val="28"/>
          <w:szCs w:val="28"/>
          <w:lang w:eastAsia="ru-RU"/>
        </w:rPr>
        <w:t>-Санитарно-эпидемиологическими требованиями к организации общественного питания населения СанПиН 2.3/2.4.3590-20, утверждённые Постановлением Главного государственного санитарного врача РФ от 27.10.2020 №32;</w:t>
      </w:r>
    </w:p>
    <w:p w14:paraId="7543B480" w14:textId="77777777" w:rsidR="00F669F7" w:rsidRPr="00F669F7" w:rsidRDefault="00F669F7" w:rsidP="00F669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69F7">
        <w:rPr>
          <w:rFonts w:ascii="Times New Roman" w:eastAsia="Calibri" w:hAnsi="Times New Roman" w:cs="Times New Roman"/>
          <w:sz w:val="28"/>
          <w:szCs w:val="28"/>
          <w:lang w:eastAsia="ru-RU"/>
        </w:rPr>
        <w:t>-  Федеральным законом от 05.04.2013 № 44-ФЗ;</w:t>
      </w:r>
    </w:p>
    <w:p w14:paraId="417081D8" w14:textId="77777777" w:rsidR="00F669F7" w:rsidRPr="00F669F7" w:rsidRDefault="00F669F7" w:rsidP="00F669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69F7">
        <w:rPr>
          <w:rFonts w:ascii="Times New Roman" w:eastAsia="Calibri" w:hAnsi="Times New Roman" w:cs="Times New Roman"/>
          <w:sz w:val="28"/>
          <w:szCs w:val="28"/>
          <w:lang w:eastAsia="ru-RU"/>
        </w:rPr>
        <w:t>- постановлением администрации муниципального района от 28.08.2020 № 890-па «Об утверждении положения об организации и финансовом обеспечении питания обучающихся в муниципальных бюджетных общеобразовательных организациях муниципального района имени Лазо».</w:t>
      </w:r>
    </w:p>
    <w:p w14:paraId="14321250" w14:textId="77777777" w:rsidR="00F669F7" w:rsidRDefault="00F669F7" w:rsidP="00CE1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83A9D" w:rsidRPr="00F669F7">
        <w:rPr>
          <w:rFonts w:ascii="Times New Roman" w:hAnsi="Times New Roman" w:cs="Times New Roman"/>
          <w:sz w:val="28"/>
          <w:szCs w:val="28"/>
        </w:rPr>
        <w:t>орядка предоставления бесплатного двухразового питания детям с ограниченными возможностями здоровья, обучающихся   в муниципальных бюджетных общеобразовательных учреждениях муниципального района имени Лазо от 25.02.2019 № 178-па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FF54E8B" w14:textId="77777777" w:rsidR="00E83A9D" w:rsidRPr="00F669F7" w:rsidRDefault="00F669F7" w:rsidP="00CE1B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FE65B2" w:rsidRPr="00F669F7">
        <w:rPr>
          <w:rFonts w:ascii="Times New Roman" w:hAnsi="Times New Roman" w:cs="Times New Roman"/>
          <w:sz w:val="28"/>
          <w:szCs w:val="28"/>
        </w:rPr>
        <w:t>остановления №</w:t>
      </w:r>
      <w:r w:rsidRPr="00F669F7">
        <w:rPr>
          <w:rFonts w:ascii="Times New Roman" w:hAnsi="Times New Roman" w:cs="Times New Roman"/>
          <w:sz w:val="28"/>
          <w:szCs w:val="28"/>
        </w:rPr>
        <w:t xml:space="preserve"> </w:t>
      </w:r>
      <w:r w:rsidR="00FE65B2" w:rsidRPr="00F669F7">
        <w:rPr>
          <w:rFonts w:ascii="Times New Roman" w:hAnsi="Times New Roman" w:cs="Times New Roman"/>
          <w:sz w:val="28"/>
          <w:szCs w:val="28"/>
        </w:rPr>
        <w:t>405-па от 13.04.2020 «О внесении изменений в Порядок предоставления бесплатного двухразового питания детям с ОВЗ…».</w:t>
      </w:r>
    </w:p>
    <w:p w14:paraId="60D30F46" w14:textId="77777777" w:rsidR="00EC295E" w:rsidRPr="00F669F7" w:rsidRDefault="00C34825" w:rsidP="00CE1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EC295E" w:rsidRPr="00F669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разработано в целях </w:t>
      </w:r>
      <w:r w:rsidR="00CE1B84" w:rsidRPr="00F669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двухразового питания детям с ограниченными возможностями здоровья (далее ОВЗ), определяет основные организационные принципы питания обучающихся с ОВЗ, регулирует взаимоотно</w:t>
      </w:r>
      <w:r w:rsidR="00DA4AA9" w:rsidRPr="00F669F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между МБОУ СОШ с. Могилевка</w:t>
      </w:r>
      <w:r w:rsidR="008B22E3" w:rsidRPr="00F6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школа)</w:t>
      </w:r>
      <w:r w:rsidR="00F40E88" w:rsidRPr="00F6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B84" w:rsidRPr="00F669F7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родителями (законными представителями) обучающихся по вопросам организации питания детей с ОВЗ.</w:t>
      </w:r>
    </w:p>
    <w:p w14:paraId="1BFDD609" w14:textId="77777777" w:rsidR="00CE1B84" w:rsidRPr="00F669F7" w:rsidRDefault="00CE1B84" w:rsidP="00E83A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389F84" w14:textId="77777777" w:rsidR="00F37D93" w:rsidRDefault="00F37D93" w:rsidP="00383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BEAB3B" w14:textId="77777777" w:rsidR="00F37D93" w:rsidRDefault="00F37D93" w:rsidP="00383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7AC0EE" w14:textId="77777777" w:rsidR="00F37D93" w:rsidRDefault="00F37D93" w:rsidP="00383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08D66E" w14:textId="0F8585C3" w:rsidR="00EC295E" w:rsidRPr="00F669F7" w:rsidRDefault="00EC295E" w:rsidP="00383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6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Организация предоставления двухразового питания детям с ОВЗ</w:t>
      </w:r>
    </w:p>
    <w:p w14:paraId="12173EE3" w14:textId="77777777" w:rsidR="00B466FF" w:rsidRPr="00F669F7" w:rsidRDefault="00B466FF" w:rsidP="00383B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D446EF" w14:textId="77777777" w:rsidR="00EC295E" w:rsidRPr="00F669F7" w:rsidRDefault="007852E3" w:rsidP="00B466FF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</w:t>
      </w:r>
      <w:r w:rsidR="00B466FF" w:rsidRPr="00F66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Организация предоставления двухразового горячего питания определяется в соответствие с формой обучения детей с ОВЗ (очная фо</w:t>
      </w:r>
      <w:r w:rsidR="00F669F7" w:rsidRPr="00F66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рма обучения и обучение на дому)</w:t>
      </w:r>
    </w:p>
    <w:p w14:paraId="0AB208B5" w14:textId="77777777" w:rsidR="0009327F" w:rsidRPr="00F669F7" w:rsidRDefault="00EC295E" w:rsidP="00383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9F7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B466FF" w:rsidRPr="00F669F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9327F" w:rsidRPr="00F669F7">
        <w:rPr>
          <w:rFonts w:ascii="Times New Roman" w:hAnsi="Times New Roman" w:cs="Times New Roman"/>
          <w:sz w:val="28"/>
          <w:szCs w:val="28"/>
        </w:rPr>
        <w:t xml:space="preserve">  Обучающиеся с ОВЗ</w:t>
      </w:r>
      <w:r w:rsidR="00C34825" w:rsidRPr="00F669F7">
        <w:rPr>
          <w:rFonts w:ascii="Times New Roman" w:hAnsi="Times New Roman" w:cs="Times New Roman"/>
          <w:sz w:val="28"/>
          <w:szCs w:val="28"/>
        </w:rPr>
        <w:t xml:space="preserve"> </w:t>
      </w:r>
      <w:r w:rsidR="008B22E3" w:rsidRPr="00F669F7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B466FF" w:rsidRPr="00F669F7">
        <w:rPr>
          <w:rFonts w:ascii="Times New Roman" w:hAnsi="Times New Roman" w:cs="Times New Roman"/>
          <w:sz w:val="28"/>
          <w:szCs w:val="28"/>
        </w:rPr>
        <w:t xml:space="preserve">по очной форме обучения </w:t>
      </w:r>
      <w:r w:rsidR="0009327F" w:rsidRPr="00F669F7">
        <w:rPr>
          <w:rFonts w:ascii="Times New Roman" w:hAnsi="Times New Roman" w:cs="Times New Roman"/>
          <w:sz w:val="28"/>
          <w:szCs w:val="28"/>
        </w:rPr>
        <w:t xml:space="preserve">обеспечиваются бесплатным двухразовым </w:t>
      </w:r>
      <w:r w:rsidR="00B466FF" w:rsidRPr="00F669F7">
        <w:rPr>
          <w:rFonts w:ascii="Times New Roman" w:hAnsi="Times New Roman" w:cs="Times New Roman"/>
          <w:sz w:val="28"/>
          <w:szCs w:val="28"/>
        </w:rPr>
        <w:t xml:space="preserve">горячим </w:t>
      </w:r>
      <w:r w:rsidR="0009327F" w:rsidRPr="00F669F7">
        <w:rPr>
          <w:rFonts w:ascii="Times New Roman" w:hAnsi="Times New Roman" w:cs="Times New Roman"/>
          <w:sz w:val="28"/>
          <w:szCs w:val="28"/>
        </w:rPr>
        <w:t xml:space="preserve">питанием </w:t>
      </w:r>
      <w:r w:rsidR="00B466FF" w:rsidRPr="00F669F7">
        <w:rPr>
          <w:rFonts w:ascii="Times New Roman" w:hAnsi="Times New Roman" w:cs="Times New Roman"/>
          <w:sz w:val="28"/>
          <w:szCs w:val="28"/>
        </w:rPr>
        <w:t xml:space="preserve">в виде горячего завтрака и обеда </w:t>
      </w:r>
      <w:r w:rsidR="0009327F" w:rsidRPr="00F669F7">
        <w:rPr>
          <w:rFonts w:ascii="Times New Roman" w:hAnsi="Times New Roman" w:cs="Times New Roman"/>
          <w:sz w:val="28"/>
          <w:szCs w:val="28"/>
        </w:rPr>
        <w:t>в т</w:t>
      </w:r>
      <w:r w:rsidR="00F669F7" w:rsidRPr="00F669F7">
        <w:rPr>
          <w:rFonts w:ascii="Times New Roman" w:hAnsi="Times New Roman" w:cs="Times New Roman"/>
          <w:sz w:val="28"/>
          <w:szCs w:val="28"/>
        </w:rPr>
        <w:t>ечении 5 дней в неделю</w:t>
      </w:r>
      <w:r w:rsidR="0009327F" w:rsidRPr="00F669F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04BEF9" w14:textId="77777777" w:rsidR="00904D21" w:rsidRPr="00F669F7" w:rsidRDefault="00904D21" w:rsidP="00904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9F7">
        <w:rPr>
          <w:rFonts w:ascii="Times New Roman" w:hAnsi="Times New Roman" w:cs="Times New Roman"/>
          <w:sz w:val="28"/>
          <w:szCs w:val="28"/>
        </w:rPr>
        <w:t xml:space="preserve">2.1.2. Обучающиеся с ОВЗ </w:t>
      </w:r>
      <w:r w:rsidR="008B22E3" w:rsidRPr="00F669F7">
        <w:rPr>
          <w:rFonts w:ascii="Times New Roman" w:hAnsi="Times New Roman" w:cs="Times New Roman"/>
          <w:sz w:val="28"/>
          <w:szCs w:val="28"/>
        </w:rPr>
        <w:t>школы</w:t>
      </w:r>
      <w:r w:rsidRPr="00F669F7">
        <w:rPr>
          <w:rFonts w:ascii="Times New Roman" w:hAnsi="Times New Roman" w:cs="Times New Roman"/>
          <w:sz w:val="28"/>
          <w:szCs w:val="28"/>
        </w:rPr>
        <w:t xml:space="preserve">  по форме обучения обучение на дому обеспечиваются бесплатным двухразовым горячим питанием в виде продуктового набора (пайка).</w:t>
      </w:r>
    </w:p>
    <w:p w14:paraId="301F51A4" w14:textId="77777777" w:rsidR="00904D21" w:rsidRPr="00F669F7" w:rsidRDefault="00904D21" w:rsidP="00904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9F7">
        <w:rPr>
          <w:rFonts w:ascii="Times New Roman" w:hAnsi="Times New Roman" w:cs="Times New Roman"/>
          <w:sz w:val="28"/>
          <w:szCs w:val="28"/>
        </w:rPr>
        <w:t>2.1.2.1. Ассортимент и объём продуктового набора (пайка) рассчитывается исходя из дней фактического обучения, либо в соответствии с правовым актом органа местного самоуправления муниципального района им. Лазо.</w:t>
      </w:r>
    </w:p>
    <w:p w14:paraId="3C8BCBBB" w14:textId="77777777" w:rsidR="00904D21" w:rsidRPr="00F669F7" w:rsidRDefault="00904D21" w:rsidP="00904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9F7">
        <w:rPr>
          <w:rFonts w:ascii="Times New Roman" w:hAnsi="Times New Roman" w:cs="Times New Roman"/>
          <w:sz w:val="28"/>
          <w:szCs w:val="28"/>
        </w:rPr>
        <w:t>2.1.2.2. Выдачу и формирование продуктового набора (пайка) осуществляет школа согласно рекомендуемому продуктовому набору, утверждённому приказом Управления образования  в соответствии с требованиями санитарного законодательства.</w:t>
      </w:r>
    </w:p>
    <w:p w14:paraId="5A13A5E4" w14:textId="77777777" w:rsidR="00904D21" w:rsidRPr="00F669F7" w:rsidRDefault="00904D21" w:rsidP="0009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9F7">
        <w:rPr>
          <w:rFonts w:ascii="Times New Roman" w:hAnsi="Times New Roman" w:cs="Times New Roman"/>
          <w:sz w:val="28"/>
          <w:szCs w:val="28"/>
        </w:rPr>
        <w:t>2.1.2.3. Периодичность выдачи продуктового набора (пайка) установить один раз в месяц.</w:t>
      </w:r>
    </w:p>
    <w:p w14:paraId="3ECFF751" w14:textId="77777777" w:rsidR="00EC295E" w:rsidRPr="00F669F7" w:rsidRDefault="00EC295E" w:rsidP="0009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F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04D21" w:rsidRPr="00F669F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852E3" w:rsidRPr="00F669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6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получение меры социальной поддержки по обеспечению ежедневным бесплатным двухразовым питанием сохраняется за обучающимися с ОВЗ, достигшими возраста 18 лет и продолжающими обучение в </w:t>
      </w:r>
      <w:r w:rsidR="008B22E3" w:rsidRPr="00F66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школе </w:t>
      </w:r>
      <w:r w:rsidRPr="00F669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окончания обучения.</w:t>
      </w:r>
    </w:p>
    <w:p w14:paraId="4B4FAFF3" w14:textId="77777777" w:rsidR="00A95D73" w:rsidRPr="00F669F7" w:rsidRDefault="00A95D73" w:rsidP="00A95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9F7">
        <w:rPr>
          <w:rFonts w:ascii="Times New Roman" w:hAnsi="Times New Roman" w:cs="Times New Roman"/>
          <w:sz w:val="28"/>
          <w:szCs w:val="28"/>
        </w:rPr>
        <w:t>2.</w:t>
      </w:r>
      <w:r w:rsidR="008B22E3" w:rsidRPr="00F669F7">
        <w:rPr>
          <w:rFonts w:ascii="Times New Roman" w:hAnsi="Times New Roman" w:cs="Times New Roman"/>
          <w:sz w:val="28"/>
          <w:szCs w:val="28"/>
        </w:rPr>
        <w:t>4</w:t>
      </w:r>
      <w:r w:rsidR="007852E3" w:rsidRPr="00F669F7">
        <w:rPr>
          <w:rFonts w:ascii="Times New Roman" w:hAnsi="Times New Roman" w:cs="Times New Roman"/>
          <w:sz w:val="28"/>
          <w:szCs w:val="28"/>
        </w:rPr>
        <w:t>.</w:t>
      </w:r>
      <w:r w:rsidRPr="00F669F7">
        <w:rPr>
          <w:rFonts w:ascii="Times New Roman" w:hAnsi="Times New Roman" w:cs="Times New Roman"/>
          <w:sz w:val="28"/>
          <w:szCs w:val="28"/>
        </w:rPr>
        <w:t xml:space="preserve"> Порядок расчета стоимости питания детей с ОВЗ устанавливается приказом Управления образования. Стоимость питания одного обучающего с ОВЗ может пересматриваться в течени</w:t>
      </w:r>
      <w:r w:rsidR="004A724C" w:rsidRPr="00F669F7">
        <w:rPr>
          <w:rFonts w:ascii="Times New Roman" w:hAnsi="Times New Roman" w:cs="Times New Roman"/>
          <w:sz w:val="28"/>
          <w:szCs w:val="28"/>
        </w:rPr>
        <w:t>е</w:t>
      </w:r>
      <w:r w:rsidRPr="00F669F7">
        <w:rPr>
          <w:rFonts w:ascii="Times New Roman" w:hAnsi="Times New Roman" w:cs="Times New Roman"/>
          <w:sz w:val="28"/>
          <w:szCs w:val="28"/>
        </w:rPr>
        <w:t xml:space="preserve"> года в случае экономии средств.</w:t>
      </w:r>
    </w:p>
    <w:p w14:paraId="4B1DC8BB" w14:textId="77777777" w:rsidR="00EC295E" w:rsidRPr="00F669F7" w:rsidRDefault="00A95D73" w:rsidP="00A95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9F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B22E3" w:rsidRPr="00F669F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C295E" w:rsidRPr="00F669F7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Бесплатное пита</w:t>
      </w:r>
      <w:r w:rsidR="0009327F" w:rsidRPr="00F669F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предоставляется обучающимся</w:t>
      </w:r>
      <w:r w:rsidR="00EC295E" w:rsidRPr="00F6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 только в дни посещения</w:t>
      </w:r>
      <w:r w:rsidR="0009327F" w:rsidRPr="00F6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занятий</w:t>
      </w:r>
      <w:r w:rsidR="00EC295E" w:rsidRPr="00F6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9327F" w:rsidRPr="00F669F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права получения денежной компенсации за пропущенные дни, а также в случае отказа от горячего питания.</w:t>
      </w:r>
    </w:p>
    <w:p w14:paraId="50AA8466" w14:textId="77777777" w:rsidR="00EC295E" w:rsidRPr="00F669F7" w:rsidRDefault="00A95D73" w:rsidP="0009327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F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B22E3" w:rsidRPr="00F669F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C295E" w:rsidRPr="00F669F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Питание организуется в соответствии с санитарно-эпидемиологическими треб</w:t>
      </w:r>
      <w:r w:rsidRPr="00F669F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ованиями к организации питания.</w:t>
      </w:r>
    </w:p>
    <w:p w14:paraId="38A62E6C" w14:textId="77777777" w:rsidR="00A95D73" w:rsidRPr="00F669F7" w:rsidRDefault="00A95D73" w:rsidP="0009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F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B22E3" w:rsidRPr="00F669F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C295E" w:rsidRPr="00F669F7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Бесплатное дву</w:t>
      </w:r>
      <w:r w:rsidR="000D010F" w:rsidRPr="00F6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хразовое питание ребенку с ОВЗ </w:t>
      </w:r>
      <w:r w:rsidR="00EC295E" w:rsidRPr="00F6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</w:t>
      </w:r>
      <w:r w:rsidRPr="00F669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предоставления родителями (законными представителями) следующих документов:</w:t>
      </w:r>
    </w:p>
    <w:p w14:paraId="5A4FB841" w14:textId="77777777" w:rsidR="00A95D73" w:rsidRPr="00F669F7" w:rsidRDefault="00A95D73" w:rsidP="0009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заявления на имя директора </w:t>
      </w:r>
      <w:r w:rsidR="008B22E3" w:rsidRPr="00F66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школы </w:t>
      </w:r>
      <w:r w:rsidRPr="00F66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Pr="00F6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предоставлении бесплатного питания ребенка;</w:t>
      </w:r>
    </w:p>
    <w:p w14:paraId="3F5C7958" w14:textId="77777777" w:rsidR="00A95D73" w:rsidRPr="00F669F7" w:rsidRDefault="00546AFF" w:rsidP="0009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F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СНИЛС</w:t>
      </w:r>
      <w:r w:rsidR="00A95D73" w:rsidRPr="00F6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(страхового номера </w:t>
      </w:r>
      <w:r w:rsidR="00DA4AA9" w:rsidRPr="00F669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</w:t>
      </w:r>
      <w:r w:rsidRPr="00F6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лицевого счёта) ребёнка и одного из родителей (законного представителя);</w:t>
      </w:r>
    </w:p>
    <w:p w14:paraId="59A7F5BD" w14:textId="77777777" w:rsidR="00546AFF" w:rsidRPr="00F669F7" w:rsidRDefault="00546AFF" w:rsidP="0009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F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свидетельства о рождении ребёнка;</w:t>
      </w:r>
    </w:p>
    <w:p w14:paraId="1B8B4C86" w14:textId="77777777" w:rsidR="00546AFF" w:rsidRPr="00F669F7" w:rsidRDefault="00546AFF" w:rsidP="0009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копии паспорта родителя (законного </w:t>
      </w:r>
      <w:r w:rsidR="00DA4AA9" w:rsidRPr="00F669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</w:t>
      </w:r>
      <w:r w:rsidRPr="00F669F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4A0363A1" w14:textId="77777777" w:rsidR="00F53A88" w:rsidRPr="00F669F7" w:rsidRDefault="00A95D73" w:rsidP="0009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C295E" w:rsidRPr="00F669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психолого-медико- педагогической комиссии (далее - ПМПК) о признании обучающегося лицом с ОВЗ</w:t>
      </w:r>
      <w:r w:rsidR="00546AFF" w:rsidRPr="00F6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справки медико-социальной экспертизы (МСЭ)</w:t>
      </w:r>
      <w:r w:rsidR="00C43D90" w:rsidRPr="00F669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12051B" w14:textId="77777777" w:rsidR="00C43D90" w:rsidRPr="00F669F7" w:rsidRDefault="00C43D90" w:rsidP="0009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 </w:t>
      </w:r>
      <w:r w:rsidR="0082111B" w:rsidRPr="00F6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</w:t>
      </w:r>
      <w:r w:rsidRPr="00F6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ведёт </w:t>
      </w:r>
      <w:r w:rsidR="00190158" w:rsidRPr="00F669F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 или уполномоченное им лицо.</w:t>
      </w:r>
    </w:p>
    <w:p w14:paraId="715AD30B" w14:textId="77777777" w:rsidR="0091578E" w:rsidRPr="00F669F7" w:rsidRDefault="0091578E" w:rsidP="0009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5F3F1D" w14:textId="77777777" w:rsidR="00546AFF" w:rsidRPr="00F669F7" w:rsidRDefault="00546AFF" w:rsidP="0009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F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B22E3" w:rsidRPr="00F669F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C295E" w:rsidRPr="00F6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 предоставлении бесплатного двухразового питания принимается школой в течение трех дней после подачи заявления. </w:t>
      </w:r>
    </w:p>
    <w:p w14:paraId="15050797" w14:textId="77777777" w:rsidR="00546AFF" w:rsidRPr="00F669F7" w:rsidRDefault="00546AFF" w:rsidP="00546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F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B22E3" w:rsidRPr="00F669F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6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Директор </w:t>
      </w:r>
      <w:r w:rsidR="008B22E3" w:rsidRPr="00F66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школы </w:t>
      </w:r>
      <w:r w:rsidRPr="00F6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принять решение о прекращении бесплатного двухразового питания в случае </w:t>
      </w:r>
      <w:r w:rsidR="00DA4AA9" w:rsidRPr="00F669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непредставлении</w:t>
      </w:r>
      <w:r w:rsidRPr="00F6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родителями (законными представителями) необходимых документов или при наличии в указанных документах недостоверных сведений, при выбытии обучающегося.</w:t>
      </w:r>
    </w:p>
    <w:p w14:paraId="7D00ED57" w14:textId="77777777" w:rsidR="00B466FF" w:rsidRPr="00F669F7" w:rsidRDefault="00BE4019" w:rsidP="00383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9F7">
        <w:rPr>
          <w:rFonts w:ascii="Times New Roman" w:hAnsi="Times New Roman" w:cs="Times New Roman"/>
          <w:sz w:val="28"/>
          <w:szCs w:val="28"/>
        </w:rPr>
        <w:t>2.</w:t>
      </w:r>
      <w:r w:rsidR="008B22E3" w:rsidRPr="00F669F7">
        <w:rPr>
          <w:rFonts w:ascii="Times New Roman" w:hAnsi="Times New Roman" w:cs="Times New Roman"/>
          <w:sz w:val="28"/>
          <w:szCs w:val="28"/>
        </w:rPr>
        <w:t>10</w:t>
      </w:r>
      <w:r w:rsidRPr="00F669F7">
        <w:rPr>
          <w:rFonts w:ascii="Times New Roman" w:hAnsi="Times New Roman" w:cs="Times New Roman"/>
          <w:sz w:val="28"/>
          <w:szCs w:val="28"/>
        </w:rPr>
        <w:t>. При обнаружении обстоятельств, влекущих прекращение права обучающегося на обеспечение его бе</w:t>
      </w:r>
      <w:r w:rsidR="008B22E3" w:rsidRPr="00F669F7">
        <w:rPr>
          <w:rFonts w:ascii="Times New Roman" w:hAnsi="Times New Roman" w:cs="Times New Roman"/>
          <w:sz w:val="28"/>
          <w:szCs w:val="28"/>
        </w:rPr>
        <w:t xml:space="preserve">сплатным питанием, директор школы </w:t>
      </w:r>
      <w:r w:rsidRPr="00F669F7">
        <w:rPr>
          <w:rFonts w:ascii="Times New Roman" w:hAnsi="Times New Roman" w:cs="Times New Roman"/>
          <w:sz w:val="28"/>
          <w:szCs w:val="28"/>
        </w:rPr>
        <w:t>издает приказ о прекращении бесплатного питания обучающегося в течение двух рабочих дней с момента обнаружения таких обстоятельств и сообщает в Управление образования. Обеспечение бесплатным питанием прекращается со дня, следующего за днем издания приказа о прекращении бесплатного питания обучающегося.</w:t>
      </w:r>
    </w:p>
    <w:p w14:paraId="279E195E" w14:textId="77777777" w:rsidR="00383B91" w:rsidRPr="00F669F7" w:rsidRDefault="00383B91" w:rsidP="00383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40013D" w14:textId="77777777" w:rsidR="00CE43D6" w:rsidRPr="00F669F7" w:rsidRDefault="00BE4019" w:rsidP="00383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Порядок предоставления </w:t>
      </w:r>
      <w:r w:rsidR="00CE43D6" w:rsidRPr="00F66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бесплатного питания</w:t>
      </w:r>
      <w:r w:rsidRPr="00F66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детям</w:t>
      </w:r>
      <w:r w:rsidR="00CE43D6" w:rsidRPr="00F66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ОВЗ</w:t>
      </w:r>
    </w:p>
    <w:p w14:paraId="6D7C760C" w14:textId="77777777" w:rsidR="00BE4019" w:rsidRPr="00F669F7" w:rsidRDefault="00BE4019" w:rsidP="00BE4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C991FC" w14:textId="77777777" w:rsidR="00546AFF" w:rsidRPr="00F669F7" w:rsidRDefault="00546AFF" w:rsidP="00383B91">
      <w:pPr>
        <w:tabs>
          <w:tab w:val="left" w:pos="709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43D6" w:rsidRPr="00F669F7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BE4019" w:rsidRPr="00F6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9F7" w:rsidRPr="00F66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="00BE4019" w:rsidRPr="00F66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ицо, на которое возложена ответственность за организацию питания детей с</w:t>
      </w:r>
      <w:r w:rsidR="00F669F7" w:rsidRPr="00F66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ОВЗ,</w:t>
      </w:r>
      <w:r w:rsidR="00CE43D6" w:rsidRPr="00F6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019" w:rsidRPr="00F669F7">
        <w:rPr>
          <w:rFonts w:ascii="Times New Roman" w:hAnsi="Times New Roman" w:cs="Times New Roman"/>
          <w:sz w:val="28"/>
          <w:szCs w:val="28"/>
        </w:rPr>
        <w:t>формируе</w:t>
      </w:r>
      <w:r w:rsidRPr="00F669F7">
        <w:rPr>
          <w:rFonts w:ascii="Times New Roman" w:hAnsi="Times New Roman" w:cs="Times New Roman"/>
          <w:sz w:val="28"/>
          <w:szCs w:val="28"/>
        </w:rPr>
        <w:t>т списки детей на организацию бесплатного двухразового питания</w:t>
      </w:r>
      <w:r w:rsidR="00BE4019" w:rsidRPr="00F669F7">
        <w:rPr>
          <w:rFonts w:ascii="Times New Roman" w:hAnsi="Times New Roman" w:cs="Times New Roman"/>
          <w:sz w:val="28"/>
          <w:szCs w:val="28"/>
        </w:rPr>
        <w:t xml:space="preserve"> и ведё</w:t>
      </w:r>
      <w:r w:rsidRPr="00F669F7">
        <w:rPr>
          <w:rFonts w:ascii="Times New Roman" w:hAnsi="Times New Roman" w:cs="Times New Roman"/>
          <w:sz w:val="28"/>
          <w:szCs w:val="28"/>
        </w:rPr>
        <w:t>т их учет на основании предоставленн</w:t>
      </w:r>
      <w:r w:rsidR="008B22E3" w:rsidRPr="00F669F7">
        <w:rPr>
          <w:rFonts w:ascii="Times New Roman" w:hAnsi="Times New Roman" w:cs="Times New Roman"/>
          <w:sz w:val="28"/>
          <w:szCs w:val="28"/>
        </w:rPr>
        <w:t>ых документов указанных в п. 2.7</w:t>
      </w:r>
      <w:r w:rsidR="00BE4019" w:rsidRPr="00F669F7">
        <w:rPr>
          <w:rFonts w:ascii="Times New Roman" w:hAnsi="Times New Roman" w:cs="Times New Roman"/>
          <w:sz w:val="28"/>
          <w:szCs w:val="28"/>
        </w:rPr>
        <w:t>.</w:t>
      </w:r>
    </w:p>
    <w:p w14:paraId="01F2527B" w14:textId="77777777" w:rsidR="00546AFF" w:rsidRPr="00F669F7" w:rsidRDefault="00BE4019" w:rsidP="00383B91">
      <w:pPr>
        <w:tabs>
          <w:tab w:val="left" w:pos="709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9F7">
        <w:rPr>
          <w:rFonts w:ascii="Times New Roman" w:hAnsi="Times New Roman" w:cs="Times New Roman"/>
          <w:sz w:val="28"/>
          <w:szCs w:val="28"/>
        </w:rPr>
        <w:t>3.2</w:t>
      </w:r>
      <w:r w:rsidR="00546AFF" w:rsidRPr="00F669F7">
        <w:rPr>
          <w:rFonts w:ascii="Times New Roman" w:hAnsi="Times New Roman" w:cs="Times New Roman"/>
          <w:sz w:val="28"/>
          <w:szCs w:val="28"/>
        </w:rPr>
        <w:t xml:space="preserve">. </w:t>
      </w:r>
      <w:r w:rsidRPr="00F6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 w:rsidR="008B22E3" w:rsidRPr="00F66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школы </w:t>
      </w:r>
      <w:r w:rsidRPr="00F66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утверждает </w:t>
      </w:r>
      <w:r w:rsidR="00546AFF" w:rsidRPr="00F669F7">
        <w:rPr>
          <w:rFonts w:ascii="Times New Roman" w:hAnsi="Times New Roman" w:cs="Times New Roman"/>
          <w:sz w:val="28"/>
          <w:szCs w:val="28"/>
        </w:rPr>
        <w:t>списки (реестр) на пи</w:t>
      </w:r>
      <w:r w:rsidR="00737F60">
        <w:rPr>
          <w:rFonts w:ascii="Times New Roman" w:hAnsi="Times New Roman" w:cs="Times New Roman"/>
          <w:sz w:val="28"/>
          <w:szCs w:val="28"/>
        </w:rPr>
        <w:t>тание детей с ОВЗ.</w:t>
      </w:r>
    </w:p>
    <w:p w14:paraId="4852FBAB" w14:textId="77777777" w:rsidR="008B22E3" w:rsidRPr="00F669F7" w:rsidRDefault="00BE4019" w:rsidP="00383B91">
      <w:pPr>
        <w:tabs>
          <w:tab w:val="left" w:pos="709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9F7">
        <w:rPr>
          <w:rFonts w:ascii="Times New Roman" w:hAnsi="Times New Roman" w:cs="Times New Roman"/>
          <w:sz w:val="28"/>
          <w:szCs w:val="28"/>
        </w:rPr>
        <w:t xml:space="preserve">3.3. </w:t>
      </w:r>
      <w:r w:rsidRPr="00F6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 w:rsidR="008B22E3" w:rsidRPr="00F66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школы </w:t>
      </w:r>
      <w:r w:rsidRPr="00F669F7">
        <w:rPr>
          <w:rFonts w:ascii="Times New Roman" w:hAnsi="Times New Roman" w:cs="Times New Roman"/>
          <w:sz w:val="28"/>
          <w:szCs w:val="28"/>
        </w:rPr>
        <w:t>издаё</w:t>
      </w:r>
      <w:r w:rsidR="00546AFF" w:rsidRPr="00F669F7">
        <w:rPr>
          <w:rFonts w:ascii="Times New Roman" w:hAnsi="Times New Roman" w:cs="Times New Roman"/>
          <w:sz w:val="28"/>
          <w:szCs w:val="28"/>
        </w:rPr>
        <w:t xml:space="preserve">т приказ о предоставлении детям с ОВЗ бесплатного двухразового </w:t>
      </w:r>
      <w:r w:rsidR="008B22E3" w:rsidRPr="00F669F7">
        <w:rPr>
          <w:rFonts w:ascii="Times New Roman" w:hAnsi="Times New Roman" w:cs="Times New Roman"/>
          <w:sz w:val="28"/>
          <w:szCs w:val="28"/>
        </w:rPr>
        <w:t xml:space="preserve">горячего </w:t>
      </w:r>
      <w:r w:rsidR="00546AFF" w:rsidRPr="00F669F7">
        <w:rPr>
          <w:rFonts w:ascii="Times New Roman" w:hAnsi="Times New Roman" w:cs="Times New Roman"/>
          <w:sz w:val="28"/>
          <w:szCs w:val="28"/>
        </w:rPr>
        <w:t>питания</w:t>
      </w:r>
      <w:r w:rsidR="008B22E3" w:rsidRPr="00F669F7">
        <w:rPr>
          <w:rFonts w:ascii="Times New Roman" w:hAnsi="Times New Roman" w:cs="Times New Roman"/>
          <w:sz w:val="28"/>
          <w:szCs w:val="28"/>
        </w:rPr>
        <w:t>, а для детей, для которых организовано обучение на дому, продуктового набора (пайка).</w:t>
      </w:r>
    </w:p>
    <w:p w14:paraId="328DB7CD" w14:textId="77777777" w:rsidR="00546AFF" w:rsidRPr="00F669F7" w:rsidRDefault="008B22E3" w:rsidP="00383B91">
      <w:pPr>
        <w:tabs>
          <w:tab w:val="left" w:pos="709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9F7">
        <w:rPr>
          <w:rFonts w:ascii="Times New Roman" w:hAnsi="Times New Roman" w:cs="Times New Roman"/>
          <w:sz w:val="28"/>
          <w:szCs w:val="28"/>
        </w:rPr>
        <w:t>3.4. К</w:t>
      </w:r>
      <w:r w:rsidR="00BE4019" w:rsidRPr="00F669F7">
        <w:rPr>
          <w:rFonts w:ascii="Times New Roman" w:hAnsi="Times New Roman" w:cs="Times New Roman"/>
          <w:sz w:val="28"/>
          <w:szCs w:val="28"/>
        </w:rPr>
        <w:t xml:space="preserve">опию приказа направляет в Управление образования для формирования общего реестра количества </w:t>
      </w:r>
      <w:r w:rsidRPr="00F669F7">
        <w:rPr>
          <w:rFonts w:ascii="Times New Roman" w:hAnsi="Times New Roman" w:cs="Times New Roman"/>
          <w:sz w:val="28"/>
          <w:szCs w:val="28"/>
        </w:rPr>
        <w:t>детей с ОВЗ</w:t>
      </w:r>
      <w:r w:rsidR="00BE4019" w:rsidRPr="00F669F7">
        <w:rPr>
          <w:rFonts w:ascii="Times New Roman" w:hAnsi="Times New Roman" w:cs="Times New Roman"/>
          <w:sz w:val="28"/>
          <w:szCs w:val="28"/>
        </w:rPr>
        <w:t>.</w:t>
      </w:r>
    </w:p>
    <w:p w14:paraId="01D0F471" w14:textId="77777777" w:rsidR="00546AFF" w:rsidRPr="00F669F7" w:rsidRDefault="00BE4019" w:rsidP="00383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9F7">
        <w:rPr>
          <w:rFonts w:ascii="Times New Roman" w:hAnsi="Times New Roman" w:cs="Times New Roman"/>
          <w:sz w:val="28"/>
          <w:szCs w:val="28"/>
        </w:rPr>
        <w:t>3</w:t>
      </w:r>
      <w:r w:rsidR="00546AFF" w:rsidRPr="00F669F7">
        <w:rPr>
          <w:rFonts w:ascii="Times New Roman" w:hAnsi="Times New Roman" w:cs="Times New Roman"/>
          <w:sz w:val="28"/>
          <w:szCs w:val="28"/>
        </w:rPr>
        <w:t>.</w:t>
      </w:r>
      <w:r w:rsidR="000F6494" w:rsidRPr="00F669F7">
        <w:rPr>
          <w:rFonts w:ascii="Times New Roman" w:hAnsi="Times New Roman" w:cs="Times New Roman"/>
          <w:sz w:val="28"/>
          <w:szCs w:val="28"/>
        </w:rPr>
        <w:t>5.</w:t>
      </w:r>
      <w:r w:rsidR="00546AFF" w:rsidRPr="00F669F7">
        <w:rPr>
          <w:rFonts w:ascii="Times New Roman" w:hAnsi="Times New Roman" w:cs="Times New Roman"/>
          <w:sz w:val="28"/>
          <w:szCs w:val="28"/>
        </w:rPr>
        <w:t xml:space="preserve"> Периодичность фо</w:t>
      </w:r>
      <w:r w:rsidR="00CE43D6" w:rsidRPr="00F669F7">
        <w:rPr>
          <w:rFonts w:ascii="Times New Roman" w:hAnsi="Times New Roman" w:cs="Times New Roman"/>
          <w:sz w:val="28"/>
          <w:szCs w:val="28"/>
        </w:rPr>
        <w:t xml:space="preserve">рмирования </w:t>
      </w:r>
      <w:r w:rsidR="00546AFF" w:rsidRPr="00F669F7">
        <w:rPr>
          <w:rFonts w:ascii="Times New Roman" w:hAnsi="Times New Roman" w:cs="Times New Roman"/>
          <w:sz w:val="28"/>
          <w:szCs w:val="28"/>
        </w:rPr>
        <w:t xml:space="preserve">списка (реестра) обучающихся детей с ОВЗ, которым будет предоставляется питание, может меняться в течение года в зависимости от вновь прибывших (выбывших) обучающихся. </w:t>
      </w:r>
    </w:p>
    <w:p w14:paraId="483E32AC" w14:textId="77777777" w:rsidR="000F6494" w:rsidRPr="00F669F7" w:rsidRDefault="000F6494" w:rsidP="00383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9F7">
        <w:rPr>
          <w:rFonts w:ascii="Times New Roman" w:hAnsi="Times New Roman" w:cs="Times New Roman"/>
          <w:sz w:val="28"/>
          <w:szCs w:val="28"/>
        </w:rPr>
        <w:t xml:space="preserve">3.6. Обучающиеся с ОВЗ обеспечиваются продуктовым набором (пайком) в соответствии с локальным актом школы о переходе на образовательную деятельность с применением дистанционных технологий без непосредственного посещения </w:t>
      </w:r>
      <w:r w:rsidR="00A24129" w:rsidRPr="00F669F7">
        <w:rPr>
          <w:rFonts w:ascii="Times New Roman" w:hAnsi="Times New Roman" w:cs="Times New Roman"/>
          <w:sz w:val="28"/>
          <w:szCs w:val="28"/>
        </w:rPr>
        <w:t xml:space="preserve">обучающимися с ОВЗ </w:t>
      </w:r>
      <w:r w:rsidRPr="00F669F7">
        <w:rPr>
          <w:rFonts w:ascii="Times New Roman" w:hAnsi="Times New Roman" w:cs="Times New Roman"/>
          <w:sz w:val="28"/>
          <w:szCs w:val="28"/>
        </w:rPr>
        <w:t>школы</w:t>
      </w:r>
      <w:r w:rsidR="00A24129" w:rsidRPr="00F669F7">
        <w:rPr>
          <w:rFonts w:ascii="Times New Roman" w:hAnsi="Times New Roman" w:cs="Times New Roman"/>
          <w:sz w:val="28"/>
          <w:szCs w:val="28"/>
        </w:rPr>
        <w:t xml:space="preserve"> при очной форме обучения и без посещения педагогами обучающихся с ОВЗ на дому при домашнем обучении</w:t>
      </w:r>
      <w:r w:rsidRPr="00F669F7">
        <w:rPr>
          <w:rFonts w:ascii="Times New Roman" w:hAnsi="Times New Roman" w:cs="Times New Roman"/>
          <w:sz w:val="28"/>
          <w:szCs w:val="28"/>
        </w:rPr>
        <w:t>, в случаях:</w:t>
      </w:r>
    </w:p>
    <w:p w14:paraId="152ABCFE" w14:textId="77777777" w:rsidR="000F6494" w:rsidRPr="00F669F7" w:rsidRDefault="000F6494" w:rsidP="00383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9F7">
        <w:rPr>
          <w:rFonts w:ascii="Times New Roman" w:hAnsi="Times New Roman" w:cs="Times New Roman"/>
          <w:sz w:val="28"/>
          <w:szCs w:val="28"/>
        </w:rPr>
        <w:t>- установления регионального (межмуниципального и (или) местного уровня реагирования на ЧС, подтверждённого правовым актом Правительства Хабаровского края и (или) органа местного самоуправления муниципального района имени Лазо;</w:t>
      </w:r>
    </w:p>
    <w:p w14:paraId="23A111D9" w14:textId="77777777" w:rsidR="000F6494" w:rsidRPr="00F669F7" w:rsidRDefault="000F6494" w:rsidP="00383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9F7">
        <w:rPr>
          <w:rFonts w:ascii="Times New Roman" w:hAnsi="Times New Roman" w:cs="Times New Roman"/>
          <w:sz w:val="28"/>
          <w:szCs w:val="28"/>
        </w:rPr>
        <w:t>- установления карантина и (или) иных ограничений, направленных на предотвращение распространения и ликвидацию очагов инфекционных заболеваний человека, заразных и иных болезней животных, подтверждённого</w:t>
      </w:r>
      <w:r w:rsidR="00A24129" w:rsidRPr="00F669F7">
        <w:rPr>
          <w:rFonts w:ascii="Times New Roman" w:hAnsi="Times New Roman" w:cs="Times New Roman"/>
          <w:sz w:val="28"/>
          <w:szCs w:val="28"/>
        </w:rPr>
        <w:t xml:space="preserve"> правовым актом федерального органа исполнительной власти, органа Правительства Хабаровского края.</w:t>
      </w:r>
    </w:p>
    <w:p w14:paraId="753686CC" w14:textId="77777777" w:rsidR="00383B91" w:rsidRPr="00F669F7" w:rsidRDefault="00383B91" w:rsidP="00CE4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DE3F90" w14:textId="77777777" w:rsidR="00383B91" w:rsidRPr="00F669F7" w:rsidRDefault="00383B91" w:rsidP="00383B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9F7">
        <w:rPr>
          <w:rFonts w:ascii="Times New Roman" w:hAnsi="Times New Roman" w:cs="Times New Roman"/>
          <w:b/>
          <w:sz w:val="28"/>
          <w:szCs w:val="28"/>
        </w:rPr>
        <w:t>4. Организация контроля за предоставлением бесплатного двухразового питания детям с ОВЗ</w:t>
      </w:r>
    </w:p>
    <w:p w14:paraId="3439501B" w14:textId="77777777" w:rsidR="00383B91" w:rsidRPr="00F669F7" w:rsidRDefault="00383B91" w:rsidP="00383B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5C2D8A7" w14:textId="77777777" w:rsidR="00383B91" w:rsidRPr="00F669F7" w:rsidRDefault="00383B91" w:rsidP="00383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9F7">
        <w:rPr>
          <w:rFonts w:ascii="Times New Roman" w:hAnsi="Times New Roman" w:cs="Times New Roman"/>
          <w:sz w:val="28"/>
          <w:szCs w:val="28"/>
        </w:rPr>
        <w:t xml:space="preserve">4.1. </w:t>
      </w:r>
      <w:r w:rsidRPr="00F6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 w:rsidR="00A24129" w:rsidRPr="00F66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школы </w:t>
      </w:r>
      <w:r w:rsidRPr="00F669F7">
        <w:rPr>
          <w:rFonts w:ascii="Times New Roman" w:hAnsi="Times New Roman" w:cs="Times New Roman"/>
          <w:sz w:val="28"/>
          <w:szCs w:val="28"/>
        </w:rPr>
        <w:t xml:space="preserve">несёт персональную ответственность за организацию питания детей с ОВЗ. </w:t>
      </w:r>
    </w:p>
    <w:p w14:paraId="6EFE4506" w14:textId="77777777" w:rsidR="00383B91" w:rsidRPr="00F669F7" w:rsidRDefault="00383B91" w:rsidP="00383B91">
      <w:pPr>
        <w:pStyle w:val="a5"/>
        <w:tabs>
          <w:tab w:val="left" w:pos="709"/>
          <w:tab w:val="left" w:pos="993"/>
          <w:tab w:val="left" w:pos="1276"/>
          <w:tab w:val="left" w:pos="1418"/>
        </w:tabs>
        <w:rPr>
          <w:szCs w:val="28"/>
        </w:rPr>
      </w:pPr>
      <w:r w:rsidRPr="00F669F7">
        <w:rPr>
          <w:szCs w:val="28"/>
        </w:rPr>
        <w:t xml:space="preserve">4.2. Директор </w:t>
      </w:r>
      <w:r w:rsidR="00A24129" w:rsidRPr="00F669F7">
        <w:rPr>
          <w:bCs/>
          <w:szCs w:val="28"/>
        </w:rPr>
        <w:t xml:space="preserve">школы </w:t>
      </w:r>
      <w:r w:rsidRPr="00F669F7">
        <w:rPr>
          <w:szCs w:val="28"/>
        </w:rPr>
        <w:t>назначает ответственных лиц (</w:t>
      </w:r>
      <w:r w:rsidR="0091578E" w:rsidRPr="00F669F7">
        <w:rPr>
          <w:szCs w:val="28"/>
        </w:rPr>
        <w:t>классных руководителей</w:t>
      </w:r>
      <w:r w:rsidRPr="00F669F7">
        <w:rPr>
          <w:szCs w:val="28"/>
        </w:rPr>
        <w:t>) на которых будет возложен контроль за ежедневным учётом предоставления бесплатного двухразового питания детям с ОВЗ ведение ведомости (табель) посещаемости столовой и фактическим посещением учебных занятий.</w:t>
      </w:r>
    </w:p>
    <w:p w14:paraId="2BAAE686" w14:textId="77777777" w:rsidR="00F40E88" w:rsidRPr="00F669F7" w:rsidRDefault="00383B91" w:rsidP="00383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9F7">
        <w:rPr>
          <w:rFonts w:ascii="Times New Roman" w:hAnsi="Times New Roman" w:cs="Times New Roman"/>
          <w:sz w:val="28"/>
          <w:szCs w:val="28"/>
        </w:rPr>
        <w:t xml:space="preserve">4.3. Контроль за организацией питания детей с ОВЗ осуществляет </w:t>
      </w:r>
      <w:r w:rsidRPr="00F6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 w:rsidR="00A24129" w:rsidRPr="00F66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школы </w:t>
      </w:r>
      <w:r w:rsidR="00F40E88" w:rsidRPr="00F669F7">
        <w:rPr>
          <w:rFonts w:ascii="Times New Roman" w:hAnsi="Times New Roman" w:cs="Times New Roman"/>
          <w:sz w:val="28"/>
          <w:szCs w:val="28"/>
        </w:rPr>
        <w:t>или</w:t>
      </w:r>
      <w:r w:rsidRPr="00F669F7">
        <w:rPr>
          <w:rFonts w:ascii="Times New Roman" w:hAnsi="Times New Roman" w:cs="Times New Roman"/>
          <w:sz w:val="28"/>
          <w:szCs w:val="28"/>
        </w:rPr>
        <w:t xml:space="preserve"> лицо, ответственное </w:t>
      </w:r>
      <w:r w:rsidR="00F40E88" w:rsidRPr="00F669F7">
        <w:rPr>
          <w:rFonts w:ascii="Times New Roman" w:hAnsi="Times New Roman" w:cs="Times New Roman"/>
          <w:sz w:val="28"/>
          <w:szCs w:val="28"/>
        </w:rPr>
        <w:t xml:space="preserve">за </w:t>
      </w:r>
      <w:r w:rsidRPr="00F669F7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F40E88" w:rsidRPr="00F669F7">
        <w:rPr>
          <w:rFonts w:ascii="Times New Roman" w:hAnsi="Times New Roman" w:cs="Times New Roman"/>
          <w:sz w:val="28"/>
          <w:szCs w:val="28"/>
        </w:rPr>
        <w:t>питания.</w:t>
      </w:r>
    </w:p>
    <w:p w14:paraId="565A7985" w14:textId="77777777" w:rsidR="00383B91" w:rsidRPr="00F669F7" w:rsidRDefault="00F40E88" w:rsidP="00383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9F7">
        <w:rPr>
          <w:rFonts w:ascii="Times New Roman" w:hAnsi="Times New Roman" w:cs="Times New Roman"/>
          <w:sz w:val="28"/>
          <w:szCs w:val="28"/>
        </w:rPr>
        <w:t>4.4.</w:t>
      </w:r>
      <w:r w:rsidR="00383B91" w:rsidRPr="00F669F7">
        <w:rPr>
          <w:rFonts w:ascii="Times New Roman" w:hAnsi="Times New Roman" w:cs="Times New Roman"/>
          <w:sz w:val="28"/>
          <w:szCs w:val="28"/>
        </w:rPr>
        <w:t xml:space="preserve"> </w:t>
      </w:r>
      <w:r w:rsidRPr="00F669F7">
        <w:rPr>
          <w:rFonts w:ascii="Times New Roman" w:hAnsi="Times New Roman" w:cs="Times New Roman"/>
          <w:sz w:val="28"/>
          <w:szCs w:val="28"/>
        </w:rPr>
        <w:t xml:space="preserve">Контроль за соблюдением требований санитарного законодательства при организации питания обучающихся осуществляет бракеражная комиссия. </w:t>
      </w:r>
    </w:p>
    <w:p w14:paraId="67F4D129" w14:textId="77777777" w:rsidR="00383B91" w:rsidRPr="00F669F7" w:rsidRDefault="00383B91" w:rsidP="00383B91">
      <w:pPr>
        <w:pStyle w:val="a5"/>
        <w:tabs>
          <w:tab w:val="left" w:pos="1276"/>
        </w:tabs>
        <w:rPr>
          <w:szCs w:val="28"/>
        </w:rPr>
      </w:pPr>
      <w:r w:rsidRPr="00F669F7">
        <w:rPr>
          <w:szCs w:val="28"/>
        </w:rPr>
        <w:t xml:space="preserve">4.4. Отчет о расходовании денежных средств на бесплатное двухразовое питание детей с ОВЗ утверждается </w:t>
      </w:r>
      <w:r w:rsidR="00F40E88" w:rsidRPr="00F669F7">
        <w:rPr>
          <w:szCs w:val="28"/>
        </w:rPr>
        <w:t xml:space="preserve">директором </w:t>
      </w:r>
      <w:r w:rsidR="00A24129" w:rsidRPr="00F669F7">
        <w:rPr>
          <w:bCs/>
          <w:szCs w:val="28"/>
        </w:rPr>
        <w:t xml:space="preserve">школы </w:t>
      </w:r>
      <w:r w:rsidRPr="00F669F7">
        <w:rPr>
          <w:szCs w:val="28"/>
        </w:rPr>
        <w:t>и  ежемесячно</w:t>
      </w:r>
      <w:r w:rsidR="00F40E88" w:rsidRPr="00F669F7">
        <w:rPr>
          <w:szCs w:val="28"/>
        </w:rPr>
        <w:t>,</w:t>
      </w:r>
      <w:r w:rsidRPr="00F669F7">
        <w:rPr>
          <w:szCs w:val="28"/>
        </w:rPr>
        <w:t xml:space="preserve"> на первое число, следующее за отчётным месяцем, предоставляется  в Управление образования муниципального района, а также   подекадно в  муниципальное казенное учреждение «Центр бухгалтерского учета и технического обслуживания муниципальных образовательных организаций, учреждений» муниципального района имени Лазо, по форме, утверждённой приказом начальника Управления образования.</w:t>
      </w:r>
    </w:p>
    <w:p w14:paraId="3608F6AD" w14:textId="77777777" w:rsidR="00EC295E" w:rsidRPr="00F669F7" w:rsidRDefault="00EC295E" w:rsidP="00383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EC0A17" w14:textId="10694B08" w:rsidR="00EC295E" w:rsidRPr="00F669F7" w:rsidRDefault="00383B91" w:rsidP="00383B91">
      <w:pPr>
        <w:spacing w:after="0" w:line="240" w:lineRule="auto"/>
        <w:ind w:left="1069" w:hanging="36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EC295E" w:rsidRPr="00F66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      </w:t>
      </w:r>
      <w:r w:rsidR="00EC295E" w:rsidRPr="00F669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Ответственность </w:t>
      </w:r>
      <w:r w:rsidR="00EC295E" w:rsidRPr="00F66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сторон</w:t>
      </w:r>
    </w:p>
    <w:p w14:paraId="4A4BD385" w14:textId="77777777" w:rsidR="00EC295E" w:rsidRPr="00F669F7" w:rsidRDefault="00EC295E" w:rsidP="00383B91">
      <w:pPr>
        <w:spacing w:after="0" w:line="240" w:lineRule="auto"/>
        <w:ind w:left="16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9FE73E0" w14:textId="77777777" w:rsidR="00383B91" w:rsidRPr="00F669F7" w:rsidRDefault="00F40E88" w:rsidP="00F40E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F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D010F" w:rsidRPr="00F6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Директор </w:t>
      </w:r>
      <w:r w:rsidR="00A24129" w:rsidRPr="00F6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</w:t>
      </w:r>
      <w:r w:rsidR="00EC295E" w:rsidRPr="00F669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ответственность за организацию и качество бесплатного двухразового питания школьников с ОВЗ, за охват обучающихся с ОВЗ бесплатным двухразовым питанием, за своевременное утверждение списков на бесплатное двухразовое питание обучающихся с ОВЗ, ведение ежедневного учета обучающихся, получающих бесплатное двухразовое питание, за составление ежедневного меню для обучающихся с ОВЗ.</w:t>
      </w:r>
    </w:p>
    <w:p w14:paraId="11B03B0F" w14:textId="77777777" w:rsidR="00EC295E" w:rsidRPr="00F669F7" w:rsidRDefault="00F40E88" w:rsidP="00F40E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9F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C295E" w:rsidRPr="00F669F7">
        <w:rPr>
          <w:rFonts w:ascii="Times New Roman" w:eastAsia="Times New Roman" w:hAnsi="Times New Roman" w:cs="Times New Roman"/>
          <w:sz w:val="28"/>
          <w:szCs w:val="28"/>
          <w:lang w:eastAsia="ru-RU"/>
        </w:rPr>
        <w:t>.2 Родители (законные представители) несут ответственность за своевременное предоставление необходимых документов и их достоверность.</w:t>
      </w:r>
    </w:p>
    <w:p w14:paraId="30D66A65" w14:textId="77777777" w:rsidR="00AC4EEE" w:rsidRPr="00F669F7" w:rsidRDefault="00F40E88" w:rsidP="009E4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 w:rsidRPr="00F669F7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обязаны в письменной форме извещать </w:t>
      </w:r>
      <w:r w:rsidRPr="00F6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</w:t>
      </w:r>
      <w:r w:rsidR="00A24129" w:rsidRPr="00F66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школы </w:t>
      </w:r>
      <w:r w:rsidRPr="00F669F7">
        <w:rPr>
          <w:rFonts w:ascii="Times New Roman" w:hAnsi="Times New Roman" w:cs="Times New Roman"/>
          <w:sz w:val="28"/>
          <w:szCs w:val="28"/>
        </w:rPr>
        <w:t>о наступлении обстоятельств, влекущих прекращение прав обучающихся на обеспечение их бесплатным питанием, не позднее 10 дней со дня наступления таких обстоятельств.</w:t>
      </w:r>
    </w:p>
    <w:sectPr w:rsidR="00AC4EEE" w:rsidRPr="00F669F7" w:rsidSect="00C3482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831D8" w14:textId="77777777" w:rsidR="005B1271" w:rsidRDefault="005B1271" w:rsidP="00C34825">
      <w:pPr>
        <w:spacing w:after="0" w:line="240" w:lineRule="auto"/>
      </w:pPr>
      <w:r>
        <w:separator/>
      </w:r>
    </w:p>
  </w:endnote>
  <w:endnote w:type="continuationSeparator" w:id="0">
    <w:p w14:paraId="1129AD29" w14:textId="77777777" w:rsidR="005B1271" w:rsidRDefault="005B1271" w:rsidP="00C34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C6428" w14:textId="77777777" w:rsidR="005B1271" w:rsidRDefault="005B1271" w:rsidP="00C34825">
      <w:pPr>
        <w:spacing w:after="0" w:line="240" w:lineRule="auto"/>
      </w:pPr>
      <w:r>
        <w:separator/>
      </w:r>
    </w:p>
  </w:footnote>
  <w:footnote w:type="continuationSeparator" w:id="0">
    <w:p w14:paraId="0DE4B425" w14:textId="77777777" w:rsidR="005B1271" w:rsidRDefault="005B1271" w:rsidP="00C34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F0C72"/>
    <w:multiLevelType w:val="hybridMultilevel"/>
    <w:tmpl w:val="95D6C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856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95E"/>
    <w:rsid w:val="0009327F"/>
    <w:rsid w:val="000D010F"/>
    <w:rsid w:val="000F6494"/>
    <w:rsid w:val="00103944"/>
    <w:rsid w:val="00190158"/>
    <w:rsid w:val="001A6CDA"/>
    <w:rsid w:val="00211993"/>
    <w:rsid w:val="002175BB"/>
    <w:rsid w:val="00383B91"/>
    <w:rsid w:val="00425245"/>
    <w:rsid w:val="004A724C"/>
    <w:rsid w:val="004F67CD"/>
    <w:rsid w:val="00546AFF"/>
    <w:rsid w:val="00564A28"/>
    <w:rsid w:val="005B1271"/>
    <w:rsid w:val="006F1F54"/>
    <w:rsid w:val="00733D8B"/>
    <w:rsid w:val="00737F60"/>
    <w:rsid w:val="00747FA5"/>
    <w:rsid w:val="007852E3"/>
    <w:rsid w:val="007A0E5A"/>
    <w:rsid w:val="00801A21"/>
    <w:rsid w:val="0082111B"/>
    <w:rsid w:val="008515A7"/>
    <w:rsid w:val="00874EAD"/>
    <w:rsid w:val="008B22E3"/>
    <w:rsid w:val="008F0C96"/>
    <w:rsid w:val="00904D21"/>
    <w:rsid w:val="0091578E"/>
    <w:rsid w:val="009E1D3C"/>
    <w:rsid w:val="009E451D"/>
    <w:rsid w:val="00A24129"/>
    <w:rsid w:val="00A95D73"/>
    <w:rsid w:val="00AC4EEE"/>
    <w:rsid w:val="00B466FF"/>
    <w:rsid w:val="00B65932"/>
    <w:rsid w:val="00BE4019"/>
    <w:rsid w:val="00C34825"/>
    <w:rsid w:val="00C43D90"/>
    <w:rsid w:val="00CE1B84"/>
    <w:rsid w:val="00CE43D6"/>
    <w:rsid w:val="00D11491"/>
    <w:rsid w:val="00DA4991"/>
    <w:rsid w:val="00DA4AA9"/>
    <w:rsid w:val="00E14E39"/>
    <w:rsid w:val="00E766A9"/>
    <w:rsid w:val="00E83A9D"/>
    <w:rsid w:val="00E915BA"/>
    <w:rsid w:val="00EC295E"/>
    <w:rsid w:val="00F062AC"/>
    <w:rsid w:val="00F37D93"/>
    <w:rsid w:val="00F40E88"/>
    <w:rsid w:val="00F53A88"/>
    <w:rsid w:val="00F669F7"/>
    <w:rsid w:val="00FC0C03"/>
    <w:rsid w:val="00FE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3E675"/>
  <w15:docId w15:val="{CAA13188-4289-4751-8178-DB6266D7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EC295E"/>
  </w:style>
  <w:style w:type="paragraph" w:styleId="a4">
    <w:name w:val="List Paragraph"/>
    <w:basedOn w:val="a"/>
    <w:uiPriority w:val="34"/>
    <w:qFormat/>
    <w:rsid w:val="00EC2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383B9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83B9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7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75BB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34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34825"/>
  </w:style>
  <w:style w:type="paragraph" w:styleId="ab">
    <w:name w:val="footer"/>
    <w:basedOn w:val="a"/>
    <w:link w:val="ac"/>
    <w:uiPriority w:val="99"/>
    <w:unhideWhenUsed/>
    <w:rsid w:val="00C34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34825"/>
  </w:style>
  <w:style w:type="table" w:customStyle="1" w:styleId="1">
    <w:name w:val="Сетка таблицы1"/>
    <w:basedOn w:val="a1"/>
    <w:next w:val="ad"/>
    <w:uiPriority w:val="59"/>
    <w:rsid w:val="00F06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F06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0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79A0B-C879-4918-BD3F-A7D8E04BA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Виктор Лебедев</cp:lastModifiedBy>
  <cp:revision>35</cp:revision>
  <cp:lastPrinted>2021-09-29T06:50:00Z</cp:lastPrinted>
  <dcterms:created xsi:type="dcterms:W3CDTF">2019-04-07T05:16:00Z</dcterms:created>
  <dcterms:modified xsi:type="dcterms:W3CDTF">2022-10-20T01:52:00Z</dcterms:modified>
</cp:coreProperties>
</file>