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5C" w:rsidRPr="005C62F8" w:rsidRDefault="0009255C" w:rsidP="00092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8">
        <w:rPr>
          <w:rFonts w:ascii="Times New Roman" w:hAnsi="Times New Roman" w:cs="Times New Roman"/>
          <w:b/>
          <w:sz w:val="28"/>
          <w:szCs w:val="28"/>
        </w:rPr>
        <w:t>СОГЛАШЕНИЕ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25EAF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09255C" w:rsidRPr="005C62F8" w:rsidRDefault="0009255C" w:rsidP="00092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8">
        <w:rPr>
          <w:rFonts w:ascii="Times New Roman" w:hAnsi="Times New Roman" w:cs="Times New Roman"/>
          <w:b/>
          <w:sz w:val="28"/>
          <w:szCs w:val="28"/>
        </w:rPr>
        <w:t>о сетевом взаимодействии и сотрудничестве.</w:t>
      </w:r>
    </w:p>
    <w:p w:rsidR="0009255C" w:rsidRDefault="0009255C" w:rsidP="00092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55C" w:rsidRDefault="0009255C" w:rsidP="000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Могилёвка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«__»________2021</w:t>
      </w:r>
    </w:p>
    <w:p w:rsidR="0009255C" w:rsidRDefault="0009255C" w:rsidP="000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55C" w:rsidRDefault="0009255C" w:rsidP="000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55C" w:rsidRDefault="0009255C" w:rsidP="000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бюджетное общеобразовательное учреждение средняя общеобразовательная школа с. Могилёвка муниципального района имени Лазо Хабаровского края, именуемое в дальнейшем «Сторона 1 – МБОУ СОШ с. Мо</w:t>
      </w:r>
      <w:r w:rsidR="00C4156A">
        <w:rPr>
          <w:rFonts w:ascii="Times New Roman" w:hAnsi="Times New Roman" w:cs="Times New Roman"/>
          <w:sz w:val="28"/>
          <w:szCs w:val="28"/>
        </w:rPr>
        <w:t>гилёвка, в лице директора Виног</w:t>
      </w:r>
      <w:r>
        <w:rPr>
          <w:rFonts w:ascii="Times New Roman" w:hAnsi="Times New Roman" w:cs="Times New Roman"/>
          <w:sz w:val="28"/>
          <w:szCs w:val="28"/>
        </w:rPr>
        <w:t xml:space="preserve">радовой Анны Геннадьевны, действующей на основании Устава, с одной стороны, и </w:t>
      </w:r>
      <w:r w:rsidR="00C4156A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</w:t>
      </w:r>
      <w:r w:rsidR="00725EAF">
        <w:rPr>
          <w:rFonts w:ascii="Times New Roman" w:hAnsi="Times New Roman" w:cs="Times New Roman"/>
          <w:sz w:val="28"/>
          <w:szCs w:val="28"/>
        </w:rPr>
        <w:t>Библиотечный координационный центр» муниципального района имени Лазо</w:t>
      </w:r>
      <w:r w:rsidR="00C4156A">
        <w:rPr>
          <w:rFonts w:ascii="Times New Roman" w:hAnsi="Times New Roman" w:cs="Times New Roman"/>
          <w:sz w:val="28"/>
          <w:szCs w:val="28"/>
        </w:rPr>
        <w:t xml:space="preserve"> </w:t>
      </w:r>
      <w:r w:rsidR="00725EAF">
        <w:rPr>
          <w:rFonts w:ascii="Times New Roman" w:hAnsi="Times New Roman" w:cs="Times New Roman"/>
          <w:sz w:val="28"/>
          <w:szCs w:val="28"/>
        </w:rPr>
        <w:t>библиотека с Могилёвка</w:t>
      </w:r>
      <w:proofErr w:type="gramStart"/>
      <w:r w:rsidR="00725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именуемое в дальнейшем «Сторона 2 </w:t>
      </w:r>
      <w:r w:rsidR="00C415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56A">
        <w:rPr>
          <w:rFonts w:ascii="Times New Roman" w:hAnsi="Times New Roman" w:cs="Times New Roman"/>
          <w:sz w:val="28"/>
          <w:szCs w:val="28"/>
        </w:rPr>
        <w:t xml:space="preserve">МБУК </w:t>
      </w:r>
      <w:r w:rsidR="00725EAF">
        <w:rPr>
          <w:rFonts w:ascii="Times New Roman" w:hAnsi="Times New Roman" w:cs="Times New Roman"/>
          <w:sz w:val="28"/>
          <w:szCs w:val="28"/>
        </w:rPr>
        <w:t xml:space="preserve">«Библиотечный координационный </w:t>
      </w:r>
      <w:proofErr w:type="gramStart"/>
      <w:r w:rsidR="00725EAF">
        <w:rPr>
          <w:rFonts w:ascii="Times New Roman" w:hAnsi="Times New Roman" w:cs="Times New Roman"/>
          <w:sz w:val="28"/>
          <w:szCs w:val="28"/>
        </w:rPr>
        <w:t>центр муниципального района имени Лазо» библиотека с Могилёвка</w:t>
      </w:r>
      <w:r>
        <w:rPr>
          <w:rFonts w:ascii="Times New Roman" w:hAnsi="Times New Roman" w:cs="Times New Roman"/>
          <w:sz w:val="28"/>
          <w:szCs w:val="28"/>
        </w:rPr>
        <w:t xml:space="preserve">, в лице директора </w:t>
      </w:r>
      <w:r w:rsidR="00725EAF">
        <w:rPr>
          <w:rFonts w:ascii="Times New Roman" w:hAnsi="Times New Roman" w:cs="Times New Roman"/>
          <w:sz w:val="28"/>
          <w:szCs w:val="28"/>
        </w:rPr>
        <w:t>Козыревой Оксаны Александровны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далее именуемые совместно «Стороны», в рамках организации сетевого взаимодействия с целью обеспечения реализации дополнительных общеобразовательных программ естественнонаучного и гуманитарного профилей в образовательных организациях, расположенных в сельской местности на базе «Центра образования «Точка роста», заключили настоящее соглашение.</w:t>
      </w:r>
      <w:proofErr w:type="gramEnd"/>
    </w:p>
    <w:p w:rsidR="0009255C" w:rsidRDefault="0009255C" w:rsidP="000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55C" w:rsidRPr="005C62F8" w:rsidRDefault="0009255C" w:rsidP="000925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8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09255C" w:rsidRDefault="0009255C" w:rsidP="0009255C">
      <w:pPr>
        <w:pStyle w:val="a3"/>
        <w:numPr>
          <w:ilvl w:val="1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Стороны не ставят задач извлечения прибыли, сотрудничество в рамках настоящего соглашения осуществляется на некоммерческой и добровольной основе Сторон</w:t>
      </w:r>
    </w:p>
    <w:p w:rsidR="0009255C" w:rsidRDefault="0009255C" w:rsidP="0009255C">
      <w:pPr>
        <w:pStyle w:val="a3"/>
        <w:numPr>
          <w:ilvl w:val="1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осуществления образовательной деятельности стороны гарантируют наличие лицензии.</w:t>
      </w:r>
    </w:p>
    <w:p w:rsidR="0009255C" w:rsidRDefault="0009255C" w:rsidP="0009255C">
      <w:pPr>
        <w:pStyle w:val="a3"/>
        <w:numPr>
          <w:ilvl w:val="1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обеспечивают соответствие совместной деятельности законодательным требованиям.</w:t>
      </w:r>
    </w:p>
    <w:p w:rsidR="0009255C" w:rsidRPr="005C62F8" w:rsidRDefault="0009255C" w:rsidP="000925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8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09255C" w:rsidRDefault="0009255C" w:rsidP="0009255C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договариваются о сетевом взаимодействии для решения следующих задач:</w:t>
      </w:r>
    </w:p>
    <w:p w:rsidR="0009255C" w:rsidRDefault="0009255C" w:rsidP="0009255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сетевого взаимодействия в рамках реализации дополнительных общеобразовательных программ естественнонаучного и гуманитарного профилей в образовательных организациях на базе «Центра образования «Точка роста»</w:t>
      </w:r>
    </w:p>
    <w:p w:rsidR="0009255C" w:rsidRDefault="0009255C" w:rsidP="0009255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имеющими высокую мотивацию к обучению</w:t>
      </w:r>
    </w:p>
    <w:p w:rsidR="0009255C" w:rsidRDefault="0009255C" w:rsidP="0009255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и проведения информационных встреч по профориентации</w:t>
      </w:r>
    </w:p>
    <w:p w:rsidR="0009255C" w:rsidRDefault="0009255C" w:rsidP="000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стороны содействуют научному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учебно-методитческому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обеспечению деятельности.</w:t>
      </w:r>
    </w:p>
    <w:p w:rsidR="0009255C" w:rsidRDefault="0009255C" w:rsidP="00092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55C" w:rsidRDefault="0009255C" w:rsidP="00092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55C" w:rsidRDefault="0009255C" w:rsidP="00092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55C" w:rsidRPr="005C62F8" w:rsidRDefault="0009255C" w:rsidP="00092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8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09255C" w:rsidRDefault="0009255C" w:rsidP="000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Конкретные мероприятия по развитию сотрудничества и совместной деятельности будут осуществляться Сторонами на основе принятого плана мероприятий.</w:t>
      </w:r>
    </w:p>
    <w:p w:rsidR="0009255C" w:rsidRDefault="0009255C" w:rsidP="000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 всем вопросам, имеющим отношение к реализации настоящего соглашения, Стороны будут поддерживать постоянные контакты.</w:t>
      </w:r>
    </w:p>
    <w:p w:rsidR="0009255C" w:rsidRPr="005C62F8" w:rsidRDefault="0009255C" w:rsidP="00092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8">
        <w:rPr>
          <w:rFonts w:ascii="Times New Roman" w:hAnsi="Times New Roman" w:cs="Times New Roman"/>
          <w:b/>
          <w:sz w:val="28"/>
          <w:szCs w:val="28"/>
        </w:rPr>
        <w:t>4. Прочие условия</w:t>
      </w:r>
    </w:p>
    <w:p w:rsidR="0009255C" w:rsidRDefault="0009255C" w:rsidP="000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Соглашение вступает в силу с момента подписания и действует до его прекращения по желанию одной из Сторон.</w:t>
      </w:r>
    </w:p>
    <w:p w:rsidR="0009255C" w:rsidRDefault="0009255C" w:rsidP="000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Стороны обязуются добросовестно исполнять принятые на себя обязательства по настоящему Соглашению, а так же нести ответственность за неисполнение настоящего Соглашения.</w:t>
      </w:r>
    </w:p>
    <w:p w:rsidR="0009255C" w:rsidRDefault="0009255C" w:rsidP="000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Изменения и дополнения к настоящему Соглашению заключаются в письменной форме</w:t>
      </w:r>
    </w:p>
    <w:p w:rsidR="0009255C" w:rsidRDefault="0009255C" w:rsidP="000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Соглашение составлено в 2 экземплярах, по одному для каждой из Сторон.</w:t>
      </w:r>
    </w:p>
    <w:p w:rsidR="0009255C" w:rsidRDefault="0009255C" w:rsidP="000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55C" w:rsidRPr="005C62F8" w:rsidRDefault="0009255C" w:rsidP="00092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8">
        <w:rPr>
          <w:rFonts w:ascii="Times New Roman" w:hAnsi="Times New Roman" w:cs="Times New Roman"/>
          <w:b/>
          <w:sz w:val="28"/>
          <w:szCs w:val="28"/>
        </w:rPr>
        <w:t>Реквизиты и подписи Сторон:</w:t>
      </w:r>
    </w:p>
    <w:p w:rsidR="0009255C" w:rsidRDefault="0009255C" w:rsidP="00092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255C" w:rsidTr="002E70AD">
        <w:tc>
          <w:tcPr>
            <w:tcW w:w="4785" w:type="dxa"/>
          </w:tcPr>
          <w:p w:rsidR="0009255C" w:rsidRDefault="0009255C" w:rsidP="002E70AD">
            <w:pPr>
              <w:ind w:righ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 Могилёвка муниципального района имени Лазо Хабаровского края</w:t>
            </w:r>
          </w:p>
        </w:tc>
        <w:tc>
          <w:tcPr>
            <w:tcW w:w="4786" w:type="dxa"/>
          </w:tcPr>
          <w:p w:rsidR="0009255C" w:rsidRDefault="00725EAF" w:rsidP="002E70AD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«Библиотечный координационный центр» муниципального района имени Лазо библиотека с Могилёвка</w:t>
            </w:r>
            <w:r w:rsidR="00C4156A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</w:tc>
      </w:tr>
      <w:tr w:rsidR="0009255C" w:rsidTr="002E70AD">
        <w:tc>
          <w:tcPr>
            <w:tcW w:w="4785" w:type="dxa"/>
          </w:tcPr>
          <w:p w:rsidR="0009255C" w:rsidRDefault="0009255C" w:rsidP="002E70AD">
            <w:pPr>
              <w:ind w:righ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F8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682929, Хабаровский край, район имени Лазо, с. Могилёвка, ул. Советская, 20Б</w:t>
            </w:r>
          </w:p>
        </w:tc>
        <w:tc>
          <w:tcPr>
            <w:tcW w:w="4786" w:type="dxa"/>
          </w:tcPr>
          <w:p w:rsidR="0009255C" w:rsidRPr="005C62F8" w:rsidRDefault="0009255C" w:rsidP="00725EAF">
            <w:pPr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2F8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  <w:r w:rsidR="00C41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156A" w:rsidRPr="00C4156A">
              <w:rPr>
                <w:rFonts w:ascii="Times New Roman" w:hAnsi="Times New Roman" w:cs="Times New Roman"/>
                <w:sz w:val="28"/>
                <w:szCs w:val="28"/>
              </w:rPr>
              <w:t xml:space="preserve">682910, Хабаровский край, район имени Лазо, </w:t>
            </w:r>
            <w:proofErr w:type="spellStart"/>
            <w:proofErr w:type="gramStart"/>
            <w:r w:rsidR="00C4156A" w:rsidRPr="00C415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C4156A" w:rsidRPr="00C4156A">
              <w:rPr>
                <w:rFonts w:ascii="Times New Roman" w:hAnsi="Times New Roman" w:cs="Times New Roman"/>
                <w:sz w:val="28"/>
                <w:szCs w:val="28"/>
              </w:rPr>
              <w:t xml:space="preserve"> Переяславка, </w:t>
            </w:r>
            <w:proofErr w:type="spellStart"/>
            <w:r w:rsidR="00725EA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="00725EAF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Октябрьская, 48</w:t>
            </w:r>
          </w:p>
        </w:tc>
      </w:tr>
      <w:tr w:rsidR="0009255C" w:rsidRPr="005C62F8" w:rsidTr="002E70AD">
        <w:tc>
          <w:tcPr>
            <w:tcW w:w="4785" w:type="dxa"/>
          </w:tcPr>
          <w:p w:rsidR="0009255C" w:rsidRPr="00725EAF" w:rsidRDefault="00356F7E" w:rsidP="002E70AD">
            <w:pPr>
              <w:ind w:right="31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09255C" w:rsidRPr="005C62F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</w:t>
              </w:r>
              <w:r w:rsidR="0009255C" w:rsidRPr="00725EAF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-</w:t>
              </w:r>
              <w:r w:rsidR="0009255C" w:rsidRPr="005C62F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09255C" w:rsidRPr="00725EAF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:</w:t>
              </w:r>
              <w:r w:rsidR="0009255C" w:rsidRPr="00725EA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  <w:r w:rsidR="0009255C" w:rsidRPr="001158C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mogilevka</w:t>
              </w:r>
              <w:r w:rsidR="0009255C" w:rsidRPr="00725EA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2007@</w:t>
              </w:r>
              <w:r w:rsidR="0009255C" w:rsidRPr="001158C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09255C" w:rsidRPr="00725EA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09255C" w:rsidRPr="001158C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9255C" w:rsidRPr="00725EAF" w:rsidRDefault="0009255C" w:rsidP="002E70AD">
            <w:pPr>
              <w:ind w:right="31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2F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r w:rsidRPr="00725E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725E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89098717170</w:t>
            </w:r>
          </w:p>
        </w:tc>
        <w:tc>
          <w:tcPr>
            <w:tcW w:w="4786" w:type="dxa"/>
          </w:tcPr>
          <w:p w:rsidR="0009255C" w:rsidRPr="00725EAF" w:rsidRDefault="00356F7E" w:rsidP="002E70AD">
            <w:pPr>
              <w:ind w:left="318" w:right="31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6" w:history="1">
              <w:r w:rsidR="0009255C" w:rsidRPr="005C62F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</w:t>
              </w:r>
              <w:r w:rsidR="0009255C" w:rsidRPr="00725EAF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-</w:t>
              </w:r>
              <w:r w:rsidR="0009255C" w:rsidRPr="005C62F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09255C" w:rsidRPr="00725EAF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 xml:space="preserve">: </w:t>
              </w:r>
            </w:hyperlink>
            <w:hyperlink r:id="rId7" w:history="1">
              <w:r w:rsidR="00725EAF" w:rsidRPr="00DB317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lcc.lazo@yandex.ru</w:t>
              </w:r>
            </w:hyperlink>
            <w:r w:rsidR="00C4156A" w:rsidRPr="00725EAF">
              <w:rPr>
                <w:lang w:val="en-US"/>
              </w:rPr>
              <w:t xml:space="preserve"> </w:t>
            </w:r>
          </w:p>
          <w:p w:rsidR="0009255C" w:rsidRPr="00725EAF" w:rsidRDefault="0009255C" w:rsidP="00725EAF">
            <w:pPr>
              <w:ind w:left="318" w:right="3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2F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r w:rsidRPr="00C41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4156A" w:rsidRPr="00725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5E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4156A" w:rsidRPr="00725EAF">
              <w:rPr>
                <w:rFonts w:ascii="Times New Roman" w:hAnsi="Times New Roman" w:cs="Times New Roman"/>
                <w:sz w:val="28"/>
                <w:szCs w:val="28"/>
              </w:rPr>
              <w:t>42154</w:t>
            </w:r>
            <w:r w:rsidR="00725E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156A" w:rsidRPr="00725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5EAF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09255C" w:rsidRPr="005C62F8" w:rsidTr="002E70AD">
        <w:tc>
          <w:tcPr>
            <w:tcW w:w="4785" w:type="dxa"/>
          </w:tcPr>
          <w:p w:rsidR="0009255C" w:rsidRPr="005C62F8" w:rsidRDefault="0009255C" w:rsidP="002E70AD">
            <w:pPr>
              <w:ind w:righ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F8">
              <w:rPr>
                <w:rFonts w:ascii="Times New Roman" w:hAnsi="Times New Roman" w:cs="Times New Roman"/>
                <w:b/>
                <w:sz w:val="28"/>
                <w:szCs w:val="28"/>
              </w:rPr>
              <w:t>Сайт: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1158C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http://mogilevka.edu.27.ru/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9255C" w:rsidRPr="00725EAF" w:rsidRDefault="0009255C" w:rsidP="00725EAF">
            <w:pPr>
              <w:ind w:left="318" w:right="3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Сайт: </w:t>
            </w:r>
            <w:hyperlink r:id="rId9" w:history="1">
              <w:r w:rsidR="00725EAF" w:rsidRPr="00DB317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="00725EAF" w:rsidRPr="00725EAF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://</w:t>
              </w:r>
              <w:r w:rsidR="00725EAF" w:rsidRPr="00DB317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бкц-лазо.рф</w:t>
              </w:r>
            </w:hyperlink>
            <w:r w:rsidR="00725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9255C" w:rsidRPr="005C62F8" w:rsidTr="002E70AD">
        <w:tc>
          <w:tcPr>
            <w:tcW w:w="4785" w:type="dxa"/>
          </w:tcPr>
          <w:p w:rsidR="0009255C" w:rsidRPr="005C62F8" w:rsidRDefault="0009255C" w:rsidP="002E70AD">
            <w:pPr>
              <w:ind w:right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9255C" w:rsidRPr="005C62F8" w:rsidRDefault="0009255C" w:rsidP="002E70AD">
            <w:pPr>
              <w:ind w:left="318" w:right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55C" w:rsidRPr="005C62F8" w:rsidTr="002E70AD">
        <w:tc>
          <w:tcPr>
            <w:tcW w:w="4785" w:type="dxa"/>
          </w:tcPr>
          <w:p w:rsidR="0009255C" w:rsidRPr="005C62F8" w:rsidRDefault="0009255C" w:rsidP="002E70AD">
            <w:pPr>
              <w:ind w:righ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             Виноградова А.Г.</w:t>
            </w:r>
          </w:p>
        </w:tc>
        <w:tc>
          <w:tcPr>
            <w:tcW w:w="4786" w:type="dxa"/>
          </w:tcPr>
          <w:p w:rsidR="0009255C" w:rsidRPr="005C62F8" w:rsidRDefault="0009255C" w:rsidP="00725EAF">
            <w:pPr>
              <w:ind w:left="318" w:righ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Директор:         </w:t>
            </w:r>
            <w:r w:rsidR="00725E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725EAF">
              <w:rPr>
                <w:rFonts w:ascii="Times New Roman" w:hAnsi="Times New Roman" w:cs="Times New Roman"/>
                <w:sz w:val="28"/>
                <w:szCs w:val="28"/>
              </w:rPr>
              <w:t xml:space="preserve"> Козырева О.А.</w:t>
            </w:r>
          </w:p>
        </w:tc>
      </w:tr>
    </w:tbl>
    <w:p w:rsidR="0009255C" w:rsidRPr="005C62F8" w:rsidRDefault="0009255C" w:rsidP="00092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9255C" w:rsidRPr="005C62F8" w:rsidRDefault="0009255C" w:rsidP="00092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D2F37" w:rsidRDefault="001D2F37"/>
    <w:sectPr w:rsidR="001D2F37" w:rsidSect="000F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635D"/>
    <w:multiLevelType w:val="multilevel"/>
    <w:tmpl w:val="AF140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9255C"/>
    <w:rsid w:val="0009255C"/>
    <w:rsid w:val="00144CE0"/>
    <w:rsid w:val="001609E0"/>
    <w:rsid w:val="001D2F37"/>
    <w:rsid w:val="00356F7E"/>
    <w:rsid w:val="00725EAF"/>
    <w:rsid w:val="00C4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5C"/>
    <w:pPr>
      <w:ind w:left="720"/>
      <w:contextualSpacing/>
    </w:pPr>
  </w:style>
  <w:style w:type="table" w:styleId="a4">
    <w:name w:val="Table Grid"/>
    <w:basedOn w:val="a1"/>
    <w:uiPriority w:val="59"/>
    <w:rsid w:val="00092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925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ilevka.edu.27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c.laz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mogilevka2007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-mail:%20mogilevka2007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3;&#1082;&#1094;-&#1083;&#1072;&#1079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2021-12-21T06:38:00Z</cp:lastPrinted>
  <dcterms:created xsi:type="dcterms:W3CDTF">2021-12-16T10:33:00Z</dcterms:created>
  <dcterms:modified xsi:type="dcterms:W3CDTF">2021-12-21T06:39:00Z</dcterms:modified>
</cp:coreProperties>
</file>