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6F80" w:rsidRPr="007E6F80" w:rsidRDefault="007E6F80" w:rsidP="007E6F80">
      <w:pPr>
        <w:shd w:val="clear" w:color="auto" w:fill="F9FAFA"/>
        <w:spacing w:after="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i/>
          <w:iCs/>
          <w:color w:val="000000"/>
          <w:sz w:val="24"/>
          <w:szCs w:val="24"/>
          <w:lang w:eastAsia="ru-RU"/>
        </w:rPr>
        <w:t>Формирование функциональной грамотности учащихся «Музыка» 7 класс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1.Впиши названия музыкальных инструментов. Выпиши указанные буквы. Прочти фамилию испанского оперного певца (тенор), известного своими интерпретациями произведений Джузеппе Верди и </w:t>
      </w:r>
      <w:proofErr w:type="spell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Джакомо</w:t>
      </w:r>
      <w:proofErr w:type="spellEnd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 </w:t>
      </w:r>
      <w:proofErr w:type="spell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Пуччини</w:t>
      </w:r>
      <w:proofErr w:type="spellEnd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bookmarkStart w:id="0" w:name="_GoBack"/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77C327BF" wp14:editId="14D8BC95">
            <wp:extent cx="6454477" cy="2281964"/>
            <wp:effectExtent l="0" t="0" r="3810" b="4445"/>
            <wp:docPr id="1" name="Рисунок 1" descr="https://www.prodlenka.org/components/com_mtree/attachments/468/468864/61878e8ba48633718309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prodlenka.org/components/com_mtree/attachments/468/468864/61878e8ba486337183090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750" cy="228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Отметь его изображение.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</w:t>
      </w: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426592A2" wp14:editId="4DB722F9">
            <wp:extent cx="2019164" cy="2797444"/>
            <wp:effectExtent l="0" t="0" r="635" b="3175"/>
            <wp:docPr id="2" name="Рисунок 2" descr="https://www.prodlenka.org/components/com_mtree/attachments/468/468864/61878e8ba4ca5548306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www.prodlenka.org/components/com_mtree/attachments/468/468864/61878e8ba4ca554830698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262" cy="279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 Б) </w:t>
      </w: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05C5874C" wp14:editId="05E4241D">
            <wp:extent cx="1913890" cy="2642235"/>
            <wp:effectExtent l="0" t="0" r="0" b="5715"/>
            <wp:docPr id="3" name="Рисунок 3" descr="https://www.prodlenka.org/components/com_mtree/attachments/468/468864/61878e8ba4d08228318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prodlenka.org/components/com_mtree/attachments/468/468864/61878e8ba4d0822831811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264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 В)</w:t>
      </w: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1C4A142D" wp14:editId="60F4B932">
            <wp:extent cx="1729701" cy="2650210"/>
            <wp:effectExtent l="0" t="0" r="4445" b="0"/>
            <wp:docPr id="4" name="Рисунок 4" descr="https://www.prodlenka.org/components/com_mtree/attachments/468/468864/61878e8ba4d563330380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www.prodlenka.org/components/com_mtree/attachments/468/468864/61878e8ba4d5633303806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636" cy="265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 Г) </w:t>
      </w: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27718B82" wp14:editId="4A01B39F">
            <wp:extent cx="2031571" cy="2340244"/>
            <wp:effectExtent l="0" t="0" r="6985" b="3175"/>
            <wp:docPr id="5" name="Рисунок 5" descr="https://www.prodlenka.org/components/com_mtree/attachments/468/468864/61878e8ba4da76656905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prodlenka.org/components/com_mtree/attachments/468/468864/61878e8ba4da766569055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578" cy="2340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lastRenderedPageBreak/>
        <w:t>2.Чтобы узнать, как называется стиль игры на электрогитаре, главной особенностью которого являются быстрые гитарные соло, выпиши правильные буквы по подсказке.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37D30023" wp14:editId="34B900CD">
            <wp:extent cx="4424766" cy="1179319"/>
            <wp:effectExtent l="0" t="0" r="0" b="1905"/>
            <wp:docPr id="6" name="Рисунок 6" descr="https://www.prodlenka.org/components/com_mtree/attachments/468/468864/61878e8ba4df04398103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www.prodlenka.org/components/com_mtree/attachments/468/468864/61878e8ba4df043981037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424625" cy="117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6D0A8B06" wp14:editId="48845619">
            <wp:extent cx="5091194" cy="1356940"/>
            <wp:effectExtent l="0" t="0" r="0" b="0"/>
            <wp:docPr id="7" name="Рисунок 7" descr="https://www.prodlenka.org/components/com_mtree/attachments/468/468864/61878e8ba4df04398103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www.prodlenka.org/components/com_mtree/attachments/468/468864/61878e8ba4df043981037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032" cy="1356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Составь из всех этих букв название стиля.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proofErr w:type="gram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А) </w:t>
      </w:r>
      <w:proofErr w:type="spell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свипБ</w:t>
      </w:r>
      <w:proofErr w:type="spellEnd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) бомб В) </w:t>
      </w:r>
      <w:proofErr w:type="spell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шредГ</w:t>
      </w:r>
      <w:proofErr w:type="spellEnd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) кода</w:t>
      </w:r>
      <w:proofErr w:type="gramEnd"/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3. Установи соответствие между изображениями композиторов и их именами. Обрати внимание, что одно имя лишнее.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5A214F2F" wp14:editId="4AE7B236">
            <wp:extent cx="5957982" cy="1635446"/>
            <wp:effectExtent l="0" t="0" r="5080" b="3175"/>
            <wp:docPr id="8" name="Рисунок 8" descr="https://www.prodlenka.org/components/com_mtree/attachments/468/468864/61878e8ba4e343435407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www.prodlenka.org/components/com_mtree/attachments/468/468864/61878e8ba4e3434354079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519" cy="1635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 1Г2Д3А4Б5Ж6В Б) 1Г2Б3А4Д5Ж6В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В) 1Ж2Б3Е4Д5Г6А Г) 1Е2Б3А4Ж5Г6В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4.Установи соответствие между годами жизни композиторов и их именами.</w:t>
      </w:r>
    </w:p>
    <w:tbl>
      <w:tblPr>
        <w:tblW w:w="10440" w:type="dxa"/>
        <w:tblCellSpacing w:w="15" w:type="dxa"/>
        <w:shd w:val="clear" w:color="auto" w:fill="F9FA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78"/>
        <w:gridCol w:w="3319"/>
        <w:gridCol w:w="2364"/>
        <w:gridCol w:w="2379"/>
      </w:tblGrid>
      <w:tr w:rsidR="007E6F80" w:rsidRPr="007E6F80" w:rsidTr="007E6F80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1. 1810—1849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2.1685—1750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3. 1840—1893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4. 1903—1978 гг.</w:t>
            </w:r>
          </w:p>
        </w:tc>
      </w:tr>
      <w:tr w:rsidR="007E6F80" w:rsidRPr="007E6F80" w:rsidTr="007E6F80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24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А.Пётр</w:t>
            </w:r>
            <w:proofErr w:type="spellEnd"/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 xml:space="preserve"> Ильич</w:t>
            </w:r>
          </w:p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Чайковский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Б. Иоганн Себастьян Бах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24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В.Арам</w:t>
            </w:r>
            <w:proofErr w:type="spellEnd"/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 xml:space="preserve"> Ильич</w:t>
            </w:r>
          </w:p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Хачатурян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E6F80" w:rsidRPr="007E6F80" w:rsidRDefault="007E6F80" w:rsidP="007E6F80">
            <w:pPr>
              <w:spacing w:after="24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Г. </w:t>
            </w:r>
            <w:proofErr w:type="spellStart"/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Фридерик</w:t>
            </w:r>
            <w:proofErr w:type="spellEnd"/>
          </w:p>
          <w:p w:rsidR="007E6F80" w:rsidRPr="007E6F80" w:rsidRDefault="007E6F80" w:rsidP="007E6F80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E6F80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Шопен</w:t>
            </w:r>
          </w:p>
        </w:tc>
      </w:tr>
    </w:tbl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proofErr w:type="gram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 1Г2А3В4Б Б) 1А2Б3Г4В В) 1Б2В3А4ГГ) 1Г2Б3А4В</w:t>
      </w:r>
      <w:proofErr w:type="gramEnd"/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5. Знаешь ли ты, как называется часть песни или композиции, которая каким-либо образом выделяется и особенно нравится слушателю, «цепляет» его? Данный термин чаще всего </w:t>
      </w: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lastRenderedPageBreak/>
        <w:t>применяют по отношению к по</w:t>
      </w:r>
      <w:proofErr w:type="gram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п-</w:t>
      </w:r>
      <w:proofErr w:type="gramEnd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, рэп-, рок- и танцевальной музыке. Чаще всего в данных жанрах эта часть обнаруживается в припеве.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Чтобы узнать название этой части, вычеркни из таблицы буквы, из которых можно составить фамилии изображённых композиторов. Из оставшихся букв получится искомый термин.</w:t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4FA5DCFE" wp14:editId="291BDA29">
            <wp:extent cx="4579749" cy="2424784"/>
            <wp:effectExtent l="0" t="0" r="0" b="0"/>
            <wp:docPr id="9" name="Рисунок 9" descr="https://www.prodlenka.org/components/com_mtree/attachments/468/468864/61878e8ba4e784460823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prodlenka.org/components/com_mtree/attachments/468/468864/61878e8ba4e7844608230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13" cy="2424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А) </w:t>
      </w:r>
      <w:proofErr w:type="spell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исон</w:t>
      </w:r>
      <w:proofErr w:type="spellEnd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 Б) хук В) туше Г) </w:t>
      </w:r>
      <w:proofErr w:type="spellStart"/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гли</w:t>
      </w:r>
      <w:proofErr w:type="spellEnd"/>
    </w:p>
    <w:p w:rsidR="007E6F80" w:rsidRPr="007E6F80" w:rsidRDefault="007E6F80" w:rsidP="007E6F80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E6F80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2</w:t>
      </w:r>
    </w:p>
    <w:p w:rsidR="00022FA7" w:rsidRDefault="00022FA7"/>
    <w:sectPr w:rsidR="00022FA7" w:rsidSect="007E6F80">
      <w:pgSz w:w="11906" w:h="16838"/>
      <w:pgMar w:top="567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6F80"/>
    <w:rsid w:val="00022FA7"/>
    <w:rsid w:val="007E6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F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F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848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223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Учитель</cp:lastModifiedBy>
  <cp:revision>1</cp:revision>
  <dcterms:created xsi:type="dcterms:W3CDTF">2021-12-03T02:07:00Z</dcterms:created>
  <dcterms:modified xsi:type="dcterms:W3CDTF">2021-12-03T02:09:00Z</dcterms:modified>
</cp:coreProperties>
</file>