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319"/>
        <w:tblW w:w="3979" w:type="dxa"/>
        <w:tblLook w:val="04A0" w:firstRow="1" w:lastRow="0" w:firstColumn="1" w:lastColumn="0" w:noHBand="0" w:noVBand="1"/>
      </w:tblPr>
      <w:tblGrid>
        <w:gridCol w:w="3979"/>
      </w:tblGrid>
      <w:tr w:rsidR="00382671" w:rsidRPr="00382671" w:rsidTr="00382671">
        <w:trPr>
          <w:trHeight w:val="902"/>
        </w:trPr>
        <w:tc>
          <w:tcPr>
            <w:tcW w:w="3979" w:type="dxa"/>
          </w:tcPr>
          <w:p w:rsidR="00382671" w:rsidRPr="00382671" w:rsidRDefault="00382671" w:rsidP="00382671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  </w:t>
            </w:r>
          </w:p>
          <w:p w:rsidR="00382671" w:rsidRPr="00382671" w:rsidRDefault="00382671" w:rsidP="00382671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67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МБОУ СОШ с. Могилёвка</w:t>
            </w:r>
          </w:p>
          <w:p w:rsidR="00382671" w:rsidRPr="00382671" w:rsidRDefault="00382671" w:rsidP="00382671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67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________________А. Г. Виноградова</w:t>
            </w:r>
          </w:p>
          <w:p w:rsidR="00382671" w:rsidRPr="00382671" w:rsidRDefault="00382671" w:rsidP="00382671">
            <w:pPr>
              <w:spacing w:after="0" w:line="360" w:lineRule="auto"/>
              <w:ind w:left="75"/>
              <w:rPr>
                <w:rFonts w:ascii="Times New Roman" w:eastAsia="Calibri" w:hAnsi="Times New Roman" w:cs="Times New Roman"/>
              </w:rPr>
            </w:pPr>
            <w:r w:rsidRPr="00382671">
              <w:rPr>
                <w:rFonts w:ascii="Times New Roman" w:eastAsia="Calibri" w:hAnsi="Times New Roman" w:cs="Times New Roman"/>
                <w:sz w:val="20"/>
                <w:szCs w:val="20"/>
              </w:rPr>
              <w:t>«___»____________ 2021 г.</w:t>
            </w:r>
          </w:p>
          <w:p w:rsidR="00382671" w:rsidRPr="00382671" w:rsidRDefault="00382671" w:rsidP="003826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2671" w:rsidRPr="00382671" w:rsidRDefault="00382671" w:rsidP="00382671">
      <w:pPr>
        <w:spacing w:after="0" w:line="276" w:lineRule="auto"/>
        <w:rPr>
          <w:rFonts w:ascii="Times New Roman" w:eastAsia="Calibri" w:hAnsi="Times New Roman" w:cs="Times New Roman"/>
        </w:rPr>
      </w:pPr>
    </w:p>
    <w:p w:rsidR="00382671" w:rsidRPr="00382671" w:rsidRDefault="00382671" w:rsidP="00382671">
      <w:pPr>
        <w:spacing w:after="0" w:line="276" w:lineRule="auto"/>
        <w:rPr>
          <w:rFonts w:ascii="Times New Roman" w:eastAsia="Calibri" w:hAnsi="Times New Roman" w:cs="Times New Roman"/>
        </w:rPr>
      </w:pPr>
    </w:p>
    <w:p w:rsidR="00382671" w:rsidRPr="00382671" w:rsidRDefault="00382671" w:rsidP="00382671">
      <w:pPr>
        <w:spacing w:after="0" w:line="276" w:lineRule="auto"/>
        <w:rPr>
          <w:rFonts w:ascii="Times New Roman" w:eastAsia="Calibri" w:hAnsi="Times New Roman" w:cs="Times New Roman"/>
        </w:rPr>
      </w:pPr>
    </w:p>
    <w:p w:rsidR="00382671" w:rsidRPr="00382671" w:rsidRDefault="00382671" w:rsidP="0038267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671">
        <w:rPr>
          <w:rFonts w:ascii="Times New Roman" w:eastAsia="Calibri" w:hAnsi="Times New Roman" w:cs="Times New Roman"/>
          <w:b/>
          <w:sz w:val="24"/>
          <w:szCs w:val="24"/>
        </w:rPr>
        <w:t>Календарный график учебного процесса на 2021-2022 учебный год (с изменениями)</w:t>
      </w:r>
    </w:p>
    <w:p w:rsidR="00382671" w:rsidRPr="00382671" w:rsidRDefault="00382671" w:rsidP="0038267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26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МБОУ СОШ с. Могилёвка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53"/>
        <w:gridCol w:w="1204"/>
        <w:gridCol w:w="1275"/>
        <w:gridCol w:w="850"/>
        <w:gridCol w:w="1134"/>
        <w:gridCol w:w="1044"/>
        <w:gridCol w:w="827"/>
        <w:gridCol w:w="1142"/>
        <w:gridCol w:w="1201"/>
        <w:gridCol w:w="923"/>
        <w:gridCol w:w="1242"/>
        <w:gridCol w:w="1280"/>
        <w:gridCol w:w="1202"/>
        <w:gridCol w:w="920"/>
      </w:tblGrid>
      <w:tr w:rsidR="00382671" w:rsidRPr="00382671" w:rsidTr="00382671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2671" w:rsidRPr="00382671" w:rsidRDefault="00382671" w:rsidP="0038267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 аттестация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382671" w:rsidRPr="00382671" w:rsidTr="00382671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671" w:rsidRPr="00382671" w:rsidTr="00382671">
        <w:trPr>
          <w:trHeight w:val="52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1А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9 нед. 3 дня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</w:rPr>
              <w:t>доп. каникулы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</w:rPr>
              <w:t>07.02.-13.02.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 недели</w:t>
            </w:r>
          </w:p>
        </w:tc>
      </w:tr>
      <w:tr w:rsidR="00382671" w:rsidRPr="00382671" w:rsidTr="00382671">
        <w:trPr>
          <w:trHeight w:val="22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2671" w:rsidRPr="00382671" w:rsidTr="00382671">
        <w:trPr>
          <w:trHeight w:val="48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382671" w:rsidRPr="00382671" w:rsidTr="0038267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382671" w:rsidRPr="00382671" w:rsidTr="0038267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382671" w:rsidRPr="00382671" w:rsidTr="0038267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382671" w:rsidRPr="00382671" w:rsidTr="0038267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382671" w:rsidRPr="00382671" w:rsidTr="0038267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382671" w:rsidRPr="00382671" w:rsidTr="0038267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  <w:tr w:rsidR="00382671" w:rsidRPr="00382671" w:rsidTr="0038267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04.04.- 31.05.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01.06-31.08.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02.05-25.05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34 недели </w:t>
            </w:r>
          </w:p>
        </w:tc>
      </w:tr>
    </w:tbl>
    <w:p w:rsidR="00382671" w:rsidRPr="00382671" w:rsidRDefault="00382671" w:rsidP="003826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99"/>
        <w:gridCol w:w="1149"/>
        <w:gridCol w:w="1275"/>
        <w:gridCol w:w="992"/>
        <w:gridCol w:w="851"/>
        <w:gridCol w:w="1134"/>
        <w:gridCol w:w="992"/>
        <w:gridCol w:w="1276"/>
        <w:gridCol w:w="1134"/>
        <w:gridCol w:w="1134"/>
        <w:gridCol w:w="1701"/>
        <w:gridCol w:w="1559"/>
        <w:gridCol w:w="992"/>
      </w:tblGrid>
      <w:tr w:rsidR="00382671" w:rsidRPr="00382671" w:rsidTr="00382671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82671" w:rsidRPr="00382671" w:rsidRDefault="00382671" w:rsidP="0038267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Каникулы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Учебные занятия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Государственная (итоговая) </w:t>
            </w: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</w:tc>
      </w:tr>
      <w:tr w:rsidR="00382671" w:rsidRPr="00382671" w:rsidTr="00382671">
        <w:trPr>
          <w:trHeight w:val="537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Число недель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Начало и конец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671" w:rsidRPr="00382671" w:rsidTr="0038267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9А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3 дня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01.09.-24.10.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25.10.-07.11.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7 нед.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08.11-26.12.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27.12.-09.01.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 нед. 3 дня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10.01.-27.03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28.03.-03.04.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8 нед</w:t>
            </w:r>
          </w:p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>с 04.04. .до выполнения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671" w:rsidRPr="00382671" w:rsidRDefault="00382671" w:rsidP="00382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6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Согласно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2671" w:rsidRPr="00382671" w:rsidRDefault="00382671" w:rsidP="0038267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8267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34 недели</w:t>
            </w:r>
          </w:p>
        </w:tc>
      </w:tr>
    </w:tbl>
    <w:p w:rsidR="00382671" w:rsidRPr="00382671" w:rsidRDefault="00382671" w:rsidP="00382671">
      <w:pPr>
        <w:spacing w:line="256" w:lineRule="auto"/>
        <w:rPr>
          <w:rFonts w:ascii="Calibri" w:eastAsia="Calibri" w:hAnsi="Calibri" w:cs="Times New Roman"/>
        </w:rPr>
      </w:pPr>
    </w:p>
    <w:p w:rsidR="00E47AD9" w:rsidRDefault="00E47AD9">
      <w:bookmarkStart w:id="0" w:name="_GoBack"/>
      <w:bookmarkEnd w:id="0"/>
    </w:p>
    <w:sectPr w:rsidR="00E47AD9" w:rsidSect="00382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71"/>
    <w:rsid w:val="00382671"/>
    <w:rsid w:val="00E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2021-11-08T03:59:00Z</dcterms:created>
  <dcterms:modified xsi:type="dcterms:W3CDTF">2021-11-08T03:59:00Z</dcterms:modified>
</cp:coreProperties>
</file>