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1B" w:rsidRDefault="004A631B">
      <w:pPr>
        <w:pStyle w:val="a3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</w:tblGrid>
      <w:tr w:rsidR="004A631B" w:rsidTr="004A631B">
        <w:tc>
          <w:tcPr>
            <w:tcW w:w="3646" w:type="dxa"/>
          </w:tcPr>
          <w:p w:rsidR="004A631B" w:rsidRDefault="004A631B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«Утверждаю»</w:t>
            </w:r>
          </w:p>
        </w:tc>
      </w:tr>
      <w:tr w:rsidR="004A631B" w:rsidTr="004A631B">
        <w:tc>
          <w:tcPr>
            <w:tcW w:w="3646" w:type="dxa"/>
          </w:tcPr>
          <w:p w:rsidR="004A631B" w:rsidRDefault="004A631B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Директор МБОУ СОШ с. Могилевка</w:t>
            </w:r>
          </w:p>
        </w:tc>
      </w:tr>
      <w:tr w:rsidR="004A631B" w:rsidTr="004A631B">
        <w:tc>
          <w:tcPr>
            <w:tcW w:w="3646" w:type="dxa"/>
          </w:tcPr>
          <w:p w:rsidR="004A631B" w:rsidRDefault="004A631B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_______________А.Г. Виноградова</w:t>
            </w:r>
          </w:p>
        </w:tc>
      </w:tr>
      <w:tr w:rsidR="004A631B" w:rsidTr="004A631B">
        <w:tc>
          <w:tcPr>
            <w:tcW w:w="3646" w:type="dxa"/>
          </w:tcPr>
          <w:p w:rsidR="004A631B" w:rsidRDefault="004A631B">
            <w:pPr>
              <w:pStyle w:val="a3"/>
              <w:rPr>
                <w:b w:val="0"/>
                <w:sz w:val="20"/>
              </w:rPr>
            </w:pPr>
          </w:p>
        </w:tc>
      </w:tr>
    </w:tbl>
    <w:p w:rsidR="002058D5" w:rsidRDefault="002058D5">
      <w:pPr>
        <w:pStyle w:val="a3"/>
        <w:rPr>
          <w:b w:val="0"/>
          <w:sz w:val="20"/>
        </w:rPr>
      </w:pPr>
    </w:p>
    <w:p w:rsidR="004A631B" w:rsidRDefault="004A631B">
      <w:pPr>
        <w:pStyle w:val="a3"/>
        <w:rPr>
          <w:b w:val="0"/>
          <w:sz w:val="20"/>
        </w:rPr>
      </w:pPr>
      <w:r>
        <w:rPr>
          <w:b w:val="0"/>
          <w:sz w:val="20"/>
        </w:rPr>
        <w:t xml:space="preserve">                     </w:t>
      </w:r>
    </w:p>
    <w:p w:rsidR="002058D5" w:rsidRDefault="002058D5">
      <w:pPr>
        <w:pStyle w:val="a3"/>
        <w:spacing w:before="10"/>
        <w:rPr>
          <w:b w:val="0"/>
          <w:sz w:val="23"/>
        </w:rPr>
      </w:pPr>
    </w:p>
    <w:p w:rsidR="002058D5" w:rsidRDefault="0037587B">
      <w:pPr>
        <w:pStyle w:val="a3"/>
        <w:spacing w:before="90"/>
        <w:ind w:left="3210" w:right="3226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2058D5" w:rsidRDefault="002058D5">
      <w:pPr>
        <w:pStyle w:val="a3"/>
        <w:spacing w:before="10"/>
        <w:rPr>
          <w:sz w:val="20"/>
        </w:rPr>
      </w:pPr>
    </w:p>
    <w:p w:rsidR="002058D5" w:rsidRDefault="0037587B">
      <w:pPr>
        <w:pStyle w:val="a3"/>
        <w:spacing w:line="451" w:lineRule="auto"/>
        <w:ind w:left="3210" w:right="3234"/>
        <w:jc w:val="center"/>
      </w:pPr>
      <w:r>
        <w:t>Центра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профилей</w:t>
      </w:r>
      <w:r>
        <w:rPr>
          <w:spacing w:val="-3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907CBC">
        <w:t>2020 – 2021</w:t>
      </w:r>
      <w:r>
        <w:t xml:space="preserve"> учебный год.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749"/>
        <w:gridCol w:w="722"/>
        <w:gridCol w:w="959"/>
        <w:gridCol w:w="875"/>
        <w:gridCol w:w="873"/>
        <w:gridCol w:w="876"/>
        <w:gridCol w:w="876"/>
        <w:gridCol w:w="874"/>
        <w:gridCol w:w="876"/>
        <w:gridCol w:w="877"/>
        <w:gridCol w:w="876"/>
        <w:gridCol w:w="876"/>
        <w:gridCol w:w="883"/>
        <w:gridCol w:w="888"/>
      </w:tblGrid>
      <w:tr w:rsidR="002058D5">
        <w:trPr>
          <w:trHeight w:val="278"/>
        </w:trPr>
        <w:tc>
          <w:tcPr>
            <w:tcW w:w="1704" w:type="dxa"/>
            <w:vMerge w:val="restart"/>
          </w:tcPr>
          <w:p w:rsidR="002058D5" w:rsidRDefault="0037587B">
            <w:pPr>
              <w:pStyle w:val="TableParagraph"/>
              <w:spacing w:line="276" w:lineRule="exact"/>
              <w:ind w:left="422" w:right="140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749" w:type="dxa"/>
            <w:vMerge w:val="restart"/>
          </w:tcPr>
          <w:p w:rsidR="002058D5" w:rsidRDefault="0037587B">
            <w:pPr>
              <w:pStyle w:val="TableParagraph"/>
              <w:spacing w:line="276" w:lineRule="exact"/>
              <w:ind w:left="338" w:right="30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681" w:type="dxa"/>
            <w:gridSpan w:val="2"/>
          </w:tcPr>
          <w:p w:rsidR="002058D5" w:rsidRDefault="0037587B">
            <w:pPr>
              <w:pStyle w:val="TableParagraph"/>
              <w:spacing w:line="259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650" w:type="dxa"/>
            <w:gridSpan w:val="11"/>
          </w:tcPr>
          <w:p w:rsidR="002058D5" w:rsidRDefault="0037587B">
            <w:pPr>
              <w:pStyle w:val="TableParagraph"/>
              <w:spacing w:line="259" w:lineRule="exact"/>
              <w:ind w:left="4487" w:right="4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2058D5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2058D5" w:rsidRDefault="002058D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2058D5" w:rsidRDefault="002058D5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2058D5" w:rsidRDefault="0037587B">
            <w:pPr>
              <w:pStyle w:val="TableParagraph"/>
              <w:ind w:left="16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59" w:type="dxa"/>
          </w:tcPr>
          <w:p w:rsidR="002058D5" w:rsidRDefault="0037587B">
            <w:pPr>
              <w:pStyle w:val="TableParagraph"/>
              <w:ind w:left="89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875" w:type="dxa"/>
          </w:tcPr>
          <w:p w:rsidR="002058D5" w:rsidRDefault="0037587B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3" w:type="dxa"/>
          </w:tcPr>
          <w:p w:rsidR="002058D5" w:rsidRDefault="0037587B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6" w:type="dxa"/>
          </w:tcPr>
          <w:p w:rsidR="002058D5" w:rsidRDefault="0037587B"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6" w:type="dxa"/>
          </w:tcPr>
          <w:p w:rsidR="002058D5" w:rsidRDefault="0037587B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4" w:type="dxa"/>
          </w:tcPr>
          <w:p w:rsidR="002058D5" w:rsidRDefault="0037587B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76" w:type="dxa"/>
          </w:tcPr>
          <w:p w:rsidR="002058D5" w:rsidRDefault="0037587B">
            <w:pPr>
              <w:pStyle w:val="TableParagraph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7" w:type="dxa"/>
          </w:tcPr>
          <w:p w:rsidR="002058D5" w:rsidRDefault="0037587B">
            <w:pPr>
              <w:pStyle w:val="TableParagraph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76" w:type="dxa"/>
          </w:tcPr>
          <w:p w:rsidR="002058D5" w:rsidRDefault="0037587B">
            <w:pPr>
              <w:pStyle w:val="TableParagraph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76" w:type="dxa"/>
          </w:tcPr>
          <w:p w:rsidR="002058D5" w:rsidRDefault="0037587B">
            <w:pPr>
              <w:pStyle w:val="TableParagraph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83" w:type="dxa"/>
          </w:tcPr>
          <w:p w:rsidR="002058D5" w:rsidRDefault="0037587B">
            <w:pPr>
              <w:pStyle w:val="TableParagraph"/>
              <w:ind w:left="305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88" w:type="dxa"/>
          </w:tcPr>
          <w:p w:rsidR="002058D5" w:rsidRDefault="0037587B">
            <w:pPr>
              <w:pStyle w:val="TableParagraph"/>
              <w:ind w:left="310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2058D5">
        <w:trPr>
          <w:trHeight w:val="275"/>
        </w:trPr>
        <w:tc>
          <w:tcPr>
            <w:tcW w:w="14784" w:type="dxa"/>
            <w:gridSpan w:val="15"/>
          </w:tcPr>
          <w:p w:rsidR="002058D5" w:rsidRDefault="0037587B">
            <w:pPr>
              <w:pStyle w:val="TableParagraph"/>
              <w:ind w:left="5771" w:right="5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2058D5">
        <w:trPr>
          <w:trHeight w:val="551"/>
        </w:trPr>
        <w:tc>
          <w:tcPr>
            <w:tcW w:w="1704" w:type="dxa"/>
          </w:tcPr>
          <w:p w:rsidR="002058D5" w:rsidRDefault="0037587B">
            <w:pPr>
              <w:pStyle w:val="TableParagraph"/>
              <w:spacing w:line="266" w:lineRule="exact"/>
              <w:ind w:left="13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058D5" w:rsidRDefault="0037587B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749" w:type="dxa"/>
          </w:tcPr>
          <w:p w:rsidR="002058D5" w:rsidRDefault="0037587B">
            <w:pPr>
              <w:pStyle w:val="TableParagraph"/>
              <w:spacing w:line="266" w:lineRule="exact"/>
              <w:ind w:left="150" w:right="135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22" w:type="dxa"/>
          </w:tcPr>
          <w:p w:rsidR="002058D5" w:rsidRDefault="00456EDD">
            <w:pPr>
              <w:pStyle w:val="TableParagraph"/>
              <w:spacing w:line="266" w:lineRule="exact"/>
              <w:ind w:left="163" w:right="1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7587B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2058D5" w:rsidRDefault="00456EDD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5" w:type="dxa"/>
          </w:tcPr>
          <w:p w:rsidR="002058D5" w:rsidRDefault="002058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3" w:type="dxa"/>
          </w:tcPr>
          <w:p w:rsidR="002058D5" w:rsidRDefault="002058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6" w:type="dxa"/>
          </w:tcPr>
          <w:p w:rsidR="002058D5" w:rsidRDefault="002058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6" w:type="dxa"/>
          </w:tcPr>
          <w:p w:rsidR="002058D5" w:rsidRDefault="002058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 w:rsidR="002058D5" w:rsidRDefault="002058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6" w:type="dxa"/>
          </w:tcPr>
          <w:p w:rsidR="002058D5" w:rsidRDefault="002058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7" w:type="dxa"/>
          </w:tcPr>
          <w:p w:rsidR="002058D5" w:rsidRDefault="0037587B">
            <w:pPr>
              <w:pStyle w:val="TableParagraph"/>
              <w:spacing w:line="266" w:lineRule="exact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2058D5" w:rsidRDefault="0037587B">
            <w:pPr>
              <w:pStyle w:val="TableParagraph"/>
              <w:spacing w:line="266" w:lineRule="exact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2058D5" w:rsidRDefault="0037587B">
            <w:pPr>
              <w:pStyle w:val="TableParagraph"/>
              <w:spacing w:line="266" w:lineRule="exact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2058D5" w:rsidRDefault="00456EDD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8" w:type="dxa"/>
          </w:tcPr>
          <w:p w:rsidR="002058D5" w:rsidRDefault="00456EDD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058D5">
        <w:trPr>
          <w:trHeight w:val="275"/>
        </w:trPr>
        <w:tc>
          <w:tcPr>
            <w:tcW w:w="1704" w:type="dxa"/>
          </w:tcPr>
          <w:p w:rsidR="002058D5" w:rsidRDefault="0037587B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49" w:type="dxa"/>
          </w:tcPr>
          <w:p w:rsidR="002058D5" w:rsidRDefault="0037587B">
            <w:pPr>
              <w:pStyle w:val="TableParagraph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22" w:type="dxa"/>
          </w:tcPr>
          <w:p w:rsidR="002058D5" w:rsidRDefault="00456EDD">
            <w:pPr>
              <w:pStyle w:val="TableParagraph"/>
              <w:ind w:left="163" w:right="149"/>
              <w:jc w:val="center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959" w:type="dxa"/>
          </w:tcPr>
          <w:p w:rsidR="002058D5" w:rsidRDefault="0037587B">
            <w:pPr>
              <w:pStyle w:val="TableParagraph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5" w:type="dxa"/>
          </w:tcPr>
          <w:p w:rsidR="002058D5" w:rsidRDefault="0037587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2058D5" w:rsidRDefault="0037587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2058D5" w:rsidRDefault="0037587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2058D5" w:rsidRDefault="0037587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:rsidR="002058D5" w:rsidRDefault="0037587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" w:type="dxa"/>
          </w:tcPr>
          <w:p w:rsidR="002058D5" w:rsidRDefault="0037587B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" w:type="dxa"/>
          </w:tcPr>
          <w:p w:rsidR="002058D5" w:rsidRDefault="0037587B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" w:type="dxa"/>
          </w:tcPr>
          <w:p w:rsidR="002058D5" w:rsidRDefault="0037587B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2058D5" w:rsidRDefault="00456EDD" w:rsidP="00456ED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058D5" w:rsidRDefault="002058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8" w:type="dxa"/>
          </w:tcPr>
          <w:p w:rsidR="002058D5" w:rsidRDefault="002058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058D5">
        <w:trPr>
          <w:trHeight w:val="828"/>
        </w:trPr>
        <w:tc>
          <w:tcPr>
            <w:tcW w:w="1704" w:type="dxa"/>
          </w:tcPr>
          <w:p w:rsidR="002058D5" w:rsidRDefault="0037587B">
            <w:pPr>
              <w:pStyle w:val="TableParagraph"/>
              <w:spacing w:line="266" w:lineRule="exact"/>
              <w:ind w:left="299" w:hanging="5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2058D5" w:rsidRDefault="0037587B">
            <w:pPr>
              <w:pStyle w:val="TableParagraph"/>
              <w:spacing w:line="270" w:lineRule="atLeast"/>
              <w:ind w:left="587" w:right="278" w:hanging="2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749" w:type="dxa"/>
          </w:tcPr>
          <w:p w:rsidR="002058D5" w:rsidRDefault="0037587B">
            <w:pPr>
              <w:pStyle w:val="TableParagraph"/>
              <w:spacing w:line="266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722" w:type="dxa"/>
          </w:tcPr>
          <w:p w:rsidR="002058D5" w:rsidRDefault="00456EDD">
            <w:pPr>
              <w:pStyle w:val="TableParagraph"/>
              <w:spacing w:line="266" w:lineRule="exact"/>
              <w:ind w:left="163" w:right="14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59" w:type="dxa"/>
          </w:tcPr>
          <w:p w:rsidR="002058D5" w:rsidRDefault="0037587B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5" w:type="dxa"/>
          </w:tcPr>
          <w:p w:rsidR="002058D5" w:rsidRDefault="002058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3" w:type="dxa"/>
          </w:tcPr>
          <w:p w:rsidR="002058D5" w:rsidRDefault="002058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6" w:type="dxa"/>
          </w:tcPr>
          <w:p w:rsidR="002058D5" w:rsidRDefault="002058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6" w:type="dxa"/>
          </w:tcPr>
          <w:p w:rsidR="002058D5" w:rsidRDefault="002058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 w:rsidR="002058D5" w:rsidRDefault="0037587B">
            <w:pPr>
              <w:pStyle w:val="TableParagraph"/>
              <w:spacing w:line="26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2058D5" w:rsidRDefault="0037587B">
            <w:pPr>
              <w:pStyle w:val="TableParagraph"/>
              <w:spacing w:line="266" w:lineRule="exact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7" w:type="dxa"/>
          </w:tcPr>
          <w:p w:rsidR="002058D5" w:rsidRDefault="00456EDD" w:rsidP="00456ED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2058D5" w:rsidRDefault="0037587B">
            <w:pPr>
              <w:pStyle w:val="TableParagraph"/>
              <w:spacing w:line="266" w:lineRule="exact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2058D5" w:rsidRDefault="0037587B">
            <w:pPr>
              <w:pStyle w:val="TableParagraph"/>
              <w:spacing w:line="266" w:lineRule="exact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2058D5" w:rsidRDefault="00456EDD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8" w:type="dxa"/>
          </w:tcPr>
          <w:p w:rsidR="002058D5" w:rsidRDefault="00456EDD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058D5">
        <w:trPr>
          <w:trHeight w:val="277"/>
        </w:trPr>
        <w:tc>
          <w:tcPr>
            <w:tcW w:w="14784" w:type="dxa"/>
            <w:gridSpan w:val="15"/>
          </w:tcPr>
          <w:p w:rsidR="002058D5" w:rsidRDefault="0037587B">
            <w:pPr>
              <w:pStyle w:val="TableParagraph"/>
              <w:spacing w:line="258" w:lineRule="exact"/>
              <w:ind w:left="5771" w:right="5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2058D5">
        <w:trPr>
          <w:trHeight w:val="275"/>
        </w:trPr>
        <w:tc>
          <w:tcPr>
            <w:tcW w:w="3453" w:type="dxa"/>
            <w:gridSpan w:val="2"/>
          </w:tcPr>
          <w:p w:rsidR="002058D5" w:rsidRDefault="0037587B">
            <w:pPr>
              <w:pStyle w:val="TableParagraph"/>
              <w:ind w:left="773" w:right="765"/>
              <w:jc w:val="center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722" w:type="dxa"/>
          </w:tcPr>
          <w:p w:rsidR="002058D5" w:rsidRDefault="0037587B">
            <w:pPr>
              <w:pStyle w:val="TableParagraph"/>
              <w:ind w:left="163" w:right="14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59" w:type="dxa"/>
          </w:tcPr>
          <w:p w:rsidR="002058D5" w:rsidRDefault="0037587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2058D5" w:rsidRDefault="0037587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2058D5" w:rsidRDefault="0037587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2058D5" w:rsidRDefault="0037587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2058D5" w:rsidRDefault="0037587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:rsidR="002058D5" w:rsidRDefault="002058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6" w:type="dxa"/>
          </w:tcPr>
          <w:p w:rsidR="002058D5" w:rsidRDefault="002058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7" w:type="dxa"/>
          </w:tcPr>
          <w:p w:rsidR="002058D5" w:rsidRDefault="002058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6" w:type="dxa"/>
          </w:tcPr>
          <w:p w:rsidR="002058D5" w:rsidRDefault="002058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6" w:type="dxa"/>
          </w:tcPr>
          <w:p w:rsidR="002058D5" w:rsidRDefault="002058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3" w:type="dxa"/>
          </w:tcPr>
          <w:p w:rsidR="002058D5" w:rsidRDefault="002058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8" w:type="dxa"/>
          </w:tcPr>
          <w:p w:rsidR="002058D5" w:rsidRDefault="002058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C72BF">
        <w:trPr>
          <w:trHeight w:val="275"/>
        </w:trPr>
        <w:tc>
          <w:tcPr>
            <w:tcW w:w="3453" w:type="dxa"/>
            <w:gridSpan w:val="2"/>
          </w:tcPr>
          <w:p w:rsidR="009C72BF" w:rsidRPr="009C72BF" w:rsidRDefault="009C72BF">
            <w:pPr>
              <w:pStyle w:val="TableParagraph"/>
              <w:ind w:left="773" w:right="765"/>
              <w:jc w:val="center"/>
              <w:rPr>
                <w:sz w:val="24"/>
              </w:rPr>
            </w:pPr>
            <w:r>
              <w:rPr>
                <w:sz w:val="24"/>
              </w:rPr>
              <w:t>«3</w:t>
            </w:r>
            <w:r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>-моделирование</w:t>
            </w:r>
          </w:p>
        </w:tc>
        <w:tc>
          <w:tcPr>
            <w:tcW w:w="722" w:type="dxa"/>
          </w:tcPr>
          <w:p w:rsidR="009C72BF" w:rsidRDefault="009C72BF">
            <w:pPr>
              <w:pStyle w:val="TableParagraph"/>
              <w:ind w:left="163" w:right="14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59" w:type="dxa"/>
          </w:tcPr>
          <w:p w:rsidR="009C72BF" w:rsidRDefault="009C72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5" w:type="dxa"/>
          </w:tcPr>
          <w:p w:rsidR="009C72BF" w:rsidRDefault="009C72BF">
            <w:pPr>
              <w:pStyle w:val="TableParagraph"/>
              <w:ind w:left="19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:rsidR="009C72BF" w:rsidRDefault="009C72BF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9C72BF" w:rsidRDefault="009C72BF">
            <w:pPr>
              <w:pStyle w:val="TableParagraph"/>
              <w:ind w:left="21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9C72BF" w:rsidRDefault="009C72BF">
            <w:pPr>
              <w:pStyle w:val="TableParagraph"/>
              <w:ind w:left="22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:rsidR="009C72BF" w:rsidRDefault="009C72BF" w:rsidP="009C72BF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6" w:type="dxa"/>
          </w:tcPr>
          <w:p w:rsidR="009C72BF" w:rsidRDefault="009C72BF" w:rsidP="009C72BF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7" w:type="dxa"/>
          </w:tcPr>
          <w:p w:rsidR="009C72BF" w:rsidRDefault="009C72BF" w:rsidP="009C72BF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6" w:type="dxa"/>
          </w:tcPr>
          <w:p w:rsidR="009C72BF" w:rsidRDefault="009C72BF" w:rsidP="009C72BF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6" w:type="dxa"/>
          </w:tcPr>
          <w:p w:rsidR="009C72BF" w:rsidRDefault="009C72BF" w:rsidP="009C72BF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3" w:type="dxa"/>
          </w:tcPr>
          <w:p w:rsidR="009C72BF" w:rsidRDefault="009C72B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8" w:type="dxa"/>
          </w:tcPr>
          <w:p w:rsidR="009C72BF" w:rsidRDefault="009C72B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C72BF">
        <w:trPr>
          <w:trHeight w:val="275"/>
        </w:trPr>
        <w:tc>
          <w:tcPr>
            <w:tcW w:w="3453" w:type="dxa"/>
            <w:gridSpan w:val="2"/>
          </w:tcPr>
          <w:p w:rsidR="009C72BF" w:rsidRDefault="009C72BF">
            <w:pPr>
              <w:pStyle w:val="TableParagraph"/>
              <w:ind w:left="773" w:right="765"/>
              <w:jc w:val="center"/>
              <w:rPr>
                <w:sz w:val="24"/>
              </w:rPr>
            </w:pPr>
            <w:r>
              <w:rPr>
                <w:sz w:val="24"/>
              </w:rPr>
              <w:t>«Робототехника»</w:t>
            </w:r>
          </w:p>
        </w:tc>
        <w:tc>
          <w:tcPr>
            <w:tcW w:w="722" w:type="dxa"/>
          </w:tcPr>
          <w:p w:rsidR="009C72BF" w:rsidRDefault="009C72BF">
            <w:pPr>
              <w:pStyle w:val="TableParagraph"/>
              <w:ind w:left="163" w:right="14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59" w:type="dxa"/>
          </w:tcPr>
          <w:p w:rsidR="009C72BF" w:rsidRDefault="009C72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5" w:type="dxa"/>
          </w:tcPr>
          <w:p w:rsidR="009C72BF" w:rsidRDefault="009C72BF">
            <w:pPr>
              <w:pStyle w:val="TableParagraph"/>
              <w:ind w:left="19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:rsidR="009C72BF" w:rsidRDefault="009C72BF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9C72BF" w:rsidRDefault="009C72BF">
            <w:pPr>
              <w:pStyle w:val="TableParagraph"/>
              <w:ind w:left="21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9C72BF" w:rsidRDefault="009C72BF">
            <w:pPr>
              <w:pStyle w:val="TableParagraph"/>
              <w:ind w:left="22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:rsidR="009C72BF" w:rsidRDefault="009C72BF" w:rsidP="00681793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6" w:type="dxa"/>
          </w:tcPr>
          <w:p w:rsidR="009C72BF" w:rsidRDefault="009C72BF" w:rsidP="00681793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7" w:type="dxa"/>
          </w:tcPr>
          <w:p w:rsidR="009C72BF" w:rsidRDefault="009C72BF" w:rsidP="00681793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6" w:type="dxa"/>
          </w:tcPr>
          <w:p w:rsidR="009C72BF" w:rsidRDefault="009C72BF" w:rsidP="00681793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6" w:type="dxa"/>
          </w:tcPr>
          <w:p w:rsidR="009C72BF" w:rsidRDefault="009C72BF" w:rsidP="00681793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3" w:type="dxa"/>
          </w:tcPr>
          <w:p w:rsidR="009C72BF" w:rsidRDefault="009C72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8" w:type="dxa"/>
          </w:tcPr>
          <w:p w:rsidR="009C72BF" w:rsidRDefault="009C72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C72BF">
        <w:trPr>
          <w:trHeight w:val="275"/>
        </w:trPr>
        <w:tc>
          <w:tcPr>
            <w:tcW w:w="3453" w:type="dxa"/>
            <w:gridSpan w:val="2"/>
          </w:tcPr>
          <w:p w:rsidR="009C72BF" w:rsidRPr="009C72BF" w:rsidRDefault="009C72BF">
            <w:pPr>
              <w:pStyle w:val="TableParagraph"/>
              <w:ind w:left="773" w:right="76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Lego</w:t>
            </w:r>
            <w:r>
              <w:rPr>
                <w:sz w:val="24"/>
              </w:rPr>
              <w:t>-конструирование»</w:t>
            </w:r>
          </w:p>
        </w:tc>
        <w:tc>
          <w:tcPr>
            <w:tcW w:w="722" w:type="dxa"/>
          </w:tcPr>
          <w:p w:rsidR="009C72BF" w:rsidRDefault="009C72BF">
            <w:pPr>
              <w:pStyle w:val="TableParagraph"/>
              <w:ind w:left="163" w:right="14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59" w:type="dxa"/>
          </w:tcPr>
          <w:p w:rsidR="009C72BF" w:rsidRDefault="009C72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C72BF" w:rsidRDefault="009C72B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9C72BF" w:rsidRDefault="009C72B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9C72BF" w:rsidRDefault="009C72B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9C72BF" w:rsidRDefault="009C72BF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:rsidR="009C72BF" w:rsidRDefault="009C72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6" w:type="dxa"/>
          </w:tcPr>
          <w:p w:rsidR="009C72BF" w:rsidRDefault="009C72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7" w:type="dxa"/>
          </w:tcPr>
          <w:p w:rsidR="009C72BF" w:rsidRDefault="009C72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6" w:type="dxa"/>
          </w:tcPr>
          <w:p w:rsidR="009C72BF" w:rsidRDefault="009C72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6" w:type="dxa"/>
          </w:tcPr>
          <w:p w:rsidR="009C72BF" w:rsidRDefault="009C72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3" w:type="dxa"/>
          </w:tcPr>
          <w:p w:rsidR="009C72BF" w:rsidRDefault="009C72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8" w:type="dxa"/>
          </w:tcPr>
          <w:p w:rsidR="009C72BF" w:rsidRDefault="009C72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C72BF">
        <w:trPr>
          <w:trHeight w:val="275"/>
        </w:trPr>
        <w:tc>
          <w:tcPr>
            <w:tcW w:w="3453" w:type="dxa"/>
            <w:gridSpan w:val="2"/>
          </w:tcPr>
          <w:p w:rsidR="009C72BF" w:rsidRDefault="009C72BF">
            <w:pPr>
              <w:pStyle w:val="TableParagraph"/>
              <w:ind w:left="773" w:right="765"/>
              <w:jc w:val="center"/>
              <w:rPr>
                <w:sz w:val="24"/>
              </w:rPr>
            </w:pPr>
            <w:r>
              <w:rPr>
                <w:sz w:val="24"/>
              </w:rPr>
              <w:t>«Жизнь в фокусе»</w:t>
            </w:r>
          </w:p>
        </w:tc>
        <w:tc>
          <w:tcPr>
            <w:tcW w:w="722" w:type="dxa"/>
          </w:tcPr>
          <w:p w:rsidR="009C72BF" w:rsidRDefault="009C72BF">
            <w:pPr>
              <w:pStyle w:val="TableParagraph"/>
              <w:ind w:left="163" w:right="14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59" w:type="dxa"/>
          </w:tcPr>
          <w:p w:rsidR="009C72BF" w:rsidRDefault="009C72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875" w:type="dxa"/>
          </w:tcPr>
          <w:p w:rsidR="009C72BF" w:rsidRDefault="009C72BF">
            <w:pPr>
              <w:pStyle w:val="TableParagraph"/>
              <w:ind w:left="19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:rsidR="009C72BF" w:rsidRDefault="009C72BF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9C72BF" w:rsidRDefault="009C72BF">
            <w:pPr>
              <w:pStyle w:val="TableParagraph"/>
              <w:ind w:left="21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9C72BF" w:rsidRDefault="009C72BF">
            <w:pPr>
              <w:pStyle w:val="TableParagraph"/>
              <w:ind w:left="22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:rsidR="009C72BF" w:rsidRDefault="009C72BF" w:rsidP="00681793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6" w:type="dxa"/>
          </w:tcPr>
          <w:p w:rsidR="009C72BF" w:rsidRDefault="009C72BF" w:rsidP="00681793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7" w:type="dxa"/>
          </w:tcPr>
          <w:p w:rsidR="009C72BF" w:rsidRDefault="009C72BF" w:rsidP="00681793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6" w:type="dxa"/>
          </w:tcPr>
          <w:p w:rsidR="009C72BF" w:rsidRDefault="009C72BF" w:rsidP="00681793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6" w:type="dxa"/>
          </w:tcPr>
          <w:p w:rsidR="009C72BF" w:rsidRDefault="009C72BF" w:rsidP="00681793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3" w:type="dxa"/>
          </w:tcPr>
          <w:p w:rsidR="009C72BF" w:rsidRDefault="009C72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8" w:type="dxa"/>
          </w:tcPr>
          <w:p w:rsidR="009C72BF" w:rsidRDefault="009C72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C72BF">
        <w:trPr>
          <w:trHeight w:val="551"/>
        </w:trPr>
        <w:tc>
          <w:tcPr>
            <w:tcW w:w="3453" w:type="dxa"/>
            <w:gridSpan w:val="2"/>
          </w:tcPr>
          <w:p w:rsidR="009C72BF" w:rsidRDefault="009C72BF">
            <w:pPr>
              <w:pStyle w:val="TableParagraph"/>
              <w:spacing w:line="266" w:lineRule="exact"/>
              <w:ind w:left="773" w:right="765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Социокультурные</w:t>
            </w:r>
          </w:p>
          <w:p w:rsidR="009C72BF" w:rsidRDefault="009C72BF">
            <w:pPr>
              <w:pStyle w:val="TableParagraph"/>
              <w:spacing w:line="266" w:lineRule="exact"/>
              <w:ind w:left="773" w:right="76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722" w:type="dxa"/>
          </w:tcPr>
          <w:p w:rsidR="009C72BF" w:rsidRDefault="009C72BF">
            <w:pPr>
              <w:pStyle w:val="TableParagraph"/>
              <w:spacing w:line="266" w:lineRule="exact"/>
              <w:ind w:left="163" w:right="14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59" w:type="dxa"/>
          </w:tcPr>
          <w:p w:rsidR="009C72BF" w:rsidRDefault="009C72BF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5" w:type="dxa"/>
          </w:tcPr>
          <w:p w:rsidR="009C72BF" w:rsidRDefault="009C72B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3" w:type="dxa"/>
          </w:tcPr>
          <w:p w:rsidR="009C72BF" w:rsidRDefault="009C72B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6" w:type="dxa"/>
          </w:tcPr>
          <w:p w:rsidR="009C72BF" w:rsidRDefault="009C72B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6" w:type="dxa"/>
          </w:tcPr>
          <w:p w:rsidR="009C72BF" w:rsidRDefault="009C72B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 w:rsidR="009C72BF" w:rsidRDefault="009C72BF" w:rsidP="009C72BF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9C72BF" w:rsidRDefault="009C72BF" w:rsidP="009C72BF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7" w:type="dxa"/>
          </w:tcPr>
          <w:p w:rsidR="009C72BF" w:rsidRDefault="009C72BF">
            <w:pPr>
              <w:pStyle w:val="TableParagraph"/>
              <w:spacing w:line="266" w:lineRule="exact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9C72BF" w:rsidRDefault="009C72BF">
            <w:pPr>
              <w:pStyle w:val="TableParagraph"/>
              <w:spacing w:line="266" w:lineRule="exact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9C72BF" w:rsidRDefault="009C72BF">
            <w:pPr>
              <w:pStyle w:val="TableParagraph"/>
              <w:spacing w:line="266" w:lineRule="exact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9C72BF" w:rsidRDefault="009C72B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8" w:type="dxa"/>
          </w:tcPr>
          <w:p w:rsidR="009C72BF" w:rsidRDefault="009C72BF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37587B" w:rsidRDefault="0037587B"/>
    <w:sectPr w:rsidR="0037587B">
      <w:type w:val="continuous"/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58D5"/>
    <w:rsid w:val="002058D5"/>
    <w:rsid w:val="0037587B"/>
    <w:rsid w:val="00456EDD"/>
    <w:rsid w:val="004A631B"/>
    <w:rsid w:val="00907CBC"/>
    <w:rsid w:val="009C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table" w:styleId="a5">
    <w:name w:val="Table Grid"/>
    <w:basedOn w:val="a1"/>
    <w:uiPriority w:val="59"/>
    <w:rsid w:val="004A6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table" w:styleId="a5">
    <w:name w:val="Table Grid"/>
    <w:basedOn w:val="a1"/>
    <w:uiPriority w:val="59"/>
    <w:rsid w:val="004A6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Зауч</cp:lastModifiedBy>
  <cp:revision>7</cp:revision>
  <dcterms:created xsi:type="dcterms:W3CDTF">2021-02-06T09:24:00Z</dcterms:created>
  <dcterms:modified xsi:type="dcterms:W3CDTF">2021-03-12T00:41:00Z</dcterms:modified>
</cp:coreProperties>
</file>