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C4" w:rsidRPr="0042037A" w:rsidRDefault="0042037A" w:rsidP="00420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37A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учреждения в условиях распространения новой </w:t>
      </w:r>
      <w:proofErr w:type="spellStart"/>
      <w:r w:rsidRPr="0042037A">
        <w:rPr>
          <w:rFonts w:ascii="Times New Roman" w:hAnsi="Times New Roman" w:cs="Times New Roman"/>
          <w:b/>
          <w:sz w:val="28"/>
          <w:szCs w:val="28"/>
        </w:rPr>
        <w:t>корон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2037A">
        <w:rPr>
          <w:rFonts w:ascii="Times New Roman" w:hAnsi="Times New Roman" w:cs="Times New Roman"/>
          <w:b/>
          <w:sz w:val="28"/>
          <w:szCs w:val="28"/>
        </w:rPr>
        <w:t>вирусной</w:t>
      </w:r>
      <w:proofErr w:type="spellEnd"/>
      <w:r w:rsidRPr="0042037A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686"/>
        <w:gridCol w:w="4955"/>
      </w:tblGrid>
      <w:tr w:rsidR="0042037A" w:rsidTr="008A0E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37A" w:rsidRPr="0042037A" w:rsidRDefault="0042037A" w:rsidP="008A0E90">
            <w:pPr>
              <w:spacing w:after="0" w:line="240" w:lineRule="auto"/>
              <w:rPr>
                <w:b/>
              </w:rPr>
            </w:pPr>
            <w:r w:rsidRPr="0042037A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37A" w:rsidRPr="0042037A" w:rsidRDefault="0042037A" w:rsidP="008A0E90">
            <w:pPr>
              <w:spacing w:after="0" w:line="240" w:lineRule="auto"/>
              <w:rPr>
                <w:b/>
              </w:rPr>
            </w:pPr>
            <w:r w:rsidRPr="0042037A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37A" w:rsidRDefault="0042037A" w:rsidP="008A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037A">
              <w:rPr>
                <w:rFonts w:ascii="Times New Roman" w:eastAsia="Times New Roman" w:hAnsi="Times New Roman" w:cs="Times New Roman"/>
                <w:b/>
                <w:sz w:val="28"/>
              </w:rPr>
              <w:t>Количество</w:t>
            </w:r>
          </w:p>
          <w:p w:rsidR="0042037A" w:rsidRPr="0042037A" w:rsidRDefault="0042037A" w:rsidP="008A0E90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 w:rsidRPr="0042037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42037A" w:rsidTr="008A0E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37A" w:rsidRDefault="0042037A" w:rsidP="008A0E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37A" w:rsidRDefault="0042037A" w:rsidP="008A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Рециркуляторы</w:t>
            </w:r>
            <w:proofErr w:type="spellEnd"/>
          </w:p>
          <w:p w:rsidR="0042037A" w:rsidRDefault="0042037A" w:rsidP="008A0E90">
            <w:pPr>
              <w:spacing w:after="0" w:line="240" w:lineRule="auto"/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37A" w:rsidRDefault="0042037A" w:rsidP="004203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 шт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42037A" w:rsidTr="008A0E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37A" w:rsidRDefault="0042037A" w:rsidP="008A0E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37A" w:rsidRDefault="0042037A" w:rsidP="008A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Термометры </w:t>
            </w:r>
          </w:p>
          <w:p w:rsidR="0042037A" w:rsidRDefault="0042037A" w:rsidP="008A0E90">
            <w:pPr>
              <w:spacing w:after="0" w:line="240" w:lineRule="auto"/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37A" w:rsidRDefault="0042037A" w:rsidP="004203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42037A" w:rsidTr="008A0E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37A" w:rsidRDefault="0042037A" w:rsidP="008A0E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37A" w:rsidRDefault="0042037A" w:rsidP="008A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Маски</w:t>
            </w:r>
          </w:p>
          <w:p w:rsidR="0042037A" w:rsidRDefault="0042037A" w:rsidP="008A0E90">
            <w:pPr>
              <w:spacing w:after="0" w:line="240" w:lineRule="auto"/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37A" w:rsidRDefault="0042037A" w:rsidP="004203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200 шт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42037A" w:rsidTr="008A0E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37A" w:rsidRDefault="0042037A" w:rsidP="008A0E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37A" w:rsidRDefault="0042037A" w:rsidP="008A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Перчатки</w:t>
            </w:r>
          </w:p>
          <w:p w:rsidR="0042037A" w:rsidRDefault="0042037A" w:rsidP="008A0E90">
            <w:pPr>
              <w:spacing w:after="0" w:line="240" w:lineRule="auto"/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37A" w:rsidRDefault="0042037A" w:rsidP="004203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шт.</w:t>
            </w:r>
          </w:p>
        </w:tc>
      </w:tr>
      <w:tr w:rsidR="0042037A" w:rsidTr="008A0E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37A" w:rsidRDefault="0042037A" w:rsidP="008A0E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37A" w:rsidRPr="0042037A" w:rsidRDefault="0042037A" w:rsidP="0042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037A">
              <w:rPr>
                <w:rFonts w:ascii="Times New Roman" w:eastAsia="Times New Roman" w:hAnsi="Times New Roman" w:cs="Times New Roman"/>
                <w:b/>
                <w:sz w:val="28"/>
              </w:rPr>
              <w:t>Дезинфицирующие средства:</w:t>
            </w:r>
          </w:p>
          <w:p w:rsidR="0042037A" w:rsidRDefault="0042037A" w:rsidP="008A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Ника хлор</w:t>
            </w:r>
          </w:p>
          <w:p w:rsidR="0042037A" w:rsidRDefault="0042037A" w:rsidP="008A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037A" w:rsidRDefault="0042037A" w:rsidP="008A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Ника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«Экстра М»</w:t>
            </w:r>
          </w:p>
          <w:p w:rsidR="0042037A" w:rsidRDefault="0042037A" w:rsidP="008A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037A" w:rsidRDefault="0042037A" w:rsidP="004203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Ника 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Универсальное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42037A" w:rsidRDefault="0042037A" w:rsidP="004203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Антибактериальное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средство»</w:t>
            </w:r>
          </w:p>
          <w:p w:rsidR="0042037A" w:rsidRDefault="0042037A" w:rsidP="008A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037A" w:rsidRDefault="0042037A" w:rsidP="008A0E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Кожный Антисептик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37A" w:rsidRDefault="0042037A" w:rsidP="008A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037A" w:rsidRDefault="0042037A" w:rsidP="008A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037A" w:rsidRDefault="0042037A" w:rsidP="008A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500 таблеток</w:t>
            </w:r>
          </w:p>
          <w:p w:rsidR="0042037A" w:rsidRDefault="0042037A" w:rsidP="008A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037A" w:rsidRDefault="0042037A" w:rsidP="008A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 литров</w:t>
            </w:r>
          </w:p>
          <w:p w:rsidR="0042037A" w:rsidRDefault="0042037A" w:rsidP="008A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037A" w:rsidRDefault="0042037A" w:rsidP="008A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 литров</w:t>
            </w:r>
          </w:p>
          <w:p w:rsidR="0042037A" w:rsidRDefault="0042037A" w:rsidP="008A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037A" w:rsidRDefault="0042037A" w:rsidP="008A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037A" w:rsidRDefault="0042037A" w:rsidP="008A0E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 литров</w:t>
            </w:r>
          </w:p>
        </w:tc>
      </w:tr>
    </w:tbl>
    <w:p w:rsidR="0042037A" w:rsidRDefault="0042037A" w:rsidP="0042037A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42037A" w:rsidRPr="0042037A" w:rsidRDefault="0042037A" w:rsidP="0042037A"/>
    <w:sectPr w:rsidR="0042037A" w:rsidRPr="0042037A" w:rsidSect="004203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3DC4"/>
    <w:rsid w:val="0042037A"/>
    <w:rsid w:val="0046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2020-12-26T01:29:00Z</dcterms:created>
  <dcterms:modified xsi:type="dcterms:W3CDTF">2020-12-26T01:35:00Z</dcterms:modified>
</cp:coreProperties>
</file>