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4F1C" w:rsidRPr="00F87962" w:rsidTr="00FB2DFC">
        <w:tc>
          <w:tcPr>
            <w:tcW w:w="2500" w:type="pct"/>
          </w:tcPr>
          <w:p w:rsidR="00A74F1C" w:rsidRPr="00F87962" w:rsidRDefault="00A74F1C" w:rsidP="00FB2DFC">
            <w:pPr>
              <w:rPr>
                <w:rFonts w:ascii="Times New Roman" w:hAnsi="Times New Roman"/>
                <w:sz w:val="28"/>
                <w:szCs w:val="28"/>
              </w:rPr>
            </w:pPr>
            <w:r w:rsidRPr="00F87962"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</w:p>
          <w:p w:rsidR="00A74F1C" w:rsidRPr="00F87962" w:rsidRDefault="00A74F1C" w:rsidP="00FB2DFC">
            <w:pPr>
              <w:rPr>
                <w:rFonts w:ascii="Times New Roman" w:hAnsi="Times New Roman"/>
                <w:sz w:val="28"/>
                <w:szCs w:val="28"/>
              </w:rPr>
            </w:pPr>
            <w:r w:rsidRPr="00F87962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A74F1C" w:rsidRPr="00F87962" w:rsidRDefault="00A74F1C" w:rsidP="00FB2DFC">
            <w:pPr>
              <w:rPr>
                <w:rFonts w:ascii="Times New Roman" w:hAnsi="Times New Roman"/>
                <w:sz w:val="28"/>
                <w:szCs w:val="28"/>
              </w:rPr>
            </w:pPr>
            <w:r w:rsidRPr="00F87962">
              <w:rPr>
                <w:rFonts w:ascii="Times New Roman" w:hAnsi="Times New Roman"/>
                <w:sz w:val="28"/>
                <w:szCs w:val="28"/>
              </w:rPr>
              <w:t>Протокол № 1 от 31.08.2020</w:t>
            </w:r>
          </w:p>
        </w:tc>
        <w:tc>
          <w:tcPr>
            <w:tcW w:w="2500" w:type="pct"/>
          </w:tcPr>
          <w:p w:rsidR="00A74F1C" w:rsidRPr="00F87962" w:rsidRDefault="00A74F1C" w:rsidP="00FB2DFC">
            <w:pPr>
              <w:ind w:left="699"/>
              <w:rPr>
                <w:rFonts w:ascii="Times New Roman" w:hAnsi="Times New Roman"/>
                <w:sz w:val="28"/>
                <w:szCs w:val="28"/>
              </w:rPr>
            </w:pPr>
            <w:r w:rsidRPr="00F87962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A74F1C" w:rsidRPr="00F87962" w:rsidRDefault="00A74F1C" w:rsidP="00FB2DFC">
            <w:pPr>
              <w:ind w:left="699"/>
              <w:rPr>
                <w:rFonts w:ascii="Times New Roman" w:hAnsi="Times New Roman"/>
                <w:sz w:val="28"/>
                <w:szCs w:val="28"/>
              </w:rPr>
            </w:pPr>
            <w:r w:rsidRPr="00F87962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  <w:p w:rsidR="00A74F1C" w:rsidRPr="00F87962" w:rsidRDefault="00A74F1C" w:rsidP="00FB2DFC">
            <w:pPr>
              <w:ind w:left="699"/>
              <w:rPr>
                <w:rFonts w:ascii="Times New Roman" w:hAnsi="Times New Roman"/>
                <w:sz w:val="28"/>
                <w:szCs w:val="28"/>
              </w:rPr>
            </w:pPr>
            <w:r w:rsidRPr="00F87962">
              <w:rPr>
                <w:rFonts w:ascii="Times New Roman" w:hAnsi="Times New Roman"/>
                <w:sz w:val="28"/>
                <w:szCs w:val="28"/>
              </w:rPr>
              <w:t xml:space="preserve"> МБОУ СОШ с. Могилевка</w:t>
            </w:r>
          </w:p>
          <w:p w:rsidR="00A74F1C" w:rsidRPr="00F87962" w:rsidRDefault="00A74F1C" w:rsidP="00FB2DFC">
            <w:pPr>
              <w:ind w:left="699"/>
              <w:rPr>
                <w:rFonts w:ascii="Times New Roman" w:hAnsi="Times New Roman"/>
                <w:sz w:val="28"/>
                <w:szCs w:val="28"/>
              </w:rPr>
            </w:pPr>
            <w:r w:rsidRPr="00F87962">
              <w:rPr>
                <w:rFonts w:ascii="Times New Roman" w:hAnsi="Times New Roman"/>
                <w:sz w:val="28"/>
                <w:szCs w:val="28"/>
              </w:rPr>
              <w:t>от 01.09.2020 г  №50/1</w:t>
            </w:r>
          </w:p>
          <w:p w:rsidR="00A74F1C" w:rsidRPr="00F87962" w:rsidRDefault="00A74F1C" w:rsidP="00FB2DFC">
            <w:pPr>
              <w:ind w:left="60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4F1C" w:rsidRDefault="00A74F1C" w:rsidP="00A74F1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об оказании платных дополнительных образовательных услуг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 МБОУ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 с. Могилёвка</w:t>
      </w:r>
    </w:p>
    <w:p w:rsidR="00A74F1C" w:rsidRDefault="00A74F1C" w:rsidP="00A74F1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Общие положения </w:t>
      </w:r>
    </w:p>
    <w:p w:rsidR="00A74F1C" w:rsidRDefault="00A74F1C" w:rsidP="003363A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Гражданским кодексом Российской Федерации, Федеральным законами Российской Федерации от 29.12.2012 №-273 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образовании в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законами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07.02.1992 №2300-1 (ред. от 31.07.2020)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"О защите прав потребителей" и Правилами оказания платных образовательных услуг в сфере дошкольного и общего образования, утвержденными Постановлением Правительства РФ от 05.07.2001 №505 (в ред. Постановления Правительства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01.04.2003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74F1C" w:rsidRDefault="00A74F1C" w:rsidP="003363A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 Могилёвка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54 Федерального закона Российской Федерации  №-273 ФЗ "Об образовании в Российской Федерации", может оказывать дополнительные образовательные услуги, в том числе платные. Перечень   оказываемых платных дополнительных образовательных услуг и порядок их предоставления определяются  Уставом школы, наличием лицензии и настоящим Положением.</w:t>
      </w:r>
    </w:p>
    <w:p w:rsidR="00A74F1C" w:rsidRDefault="00A74F1C" w:rsidP="003363A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определяет порядок и условия оказания платных дополнительных образовательных услуг с использованием муниципального имущества, преданного в оперативное управление школой.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Настоящее Положение является локальным актом и является обязательным для исполнения работниками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огилёвка</w:t>
      </w:r>
      <w:proofErr w:type="spellEnd"/>
    </w:p>
    <w:p w:rsidR="00A74F1C" w:rsidRDefault="00A74F1C" w:rsidP="003363A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Понятие и виды платных дополнительных образовательных услуг</w:t>
      </w:r>
    </w:p>
    <w:p w:rsidR="00A74F1C" w:rsidRDefault="00A74F1C" w:rsidP="003363A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Платные дополнительные образовательные услуги – это образовательные услуги, оказываемые сверх основной образовательной программы, гарантированной Государственным стандартом. Платные дополнительные образовательные услуги осуществляются за счет внебюджетных средств (сре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оронних организаций или частных лиц, в том числе и родителей (законных представителей), на условиях добровольного волеизъявления) и не могут быть оказаны взамен и в рамках основной образовательной деятельности, финансируемой из бюджета.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Платные дополнительные образовательные услуги предоставляются с целью всестороннего удовлетворения образовательных потребностей граждан.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В школе могут осуществляться следующие платные дополнительные образовательные услуги: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преподавание специальных дисциплин сверх часов и сверх программы по данной дисциплине, предусмотренной учебным планом;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проведение занятий по углубленному изучению предметов (за рамками основных образовательных программ);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63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ведение различных курсов:</w:t>
      </w:r>
    </w:p>
    <w:p w:rsidR="00A74F1C" w:rsidRDefault="00A74F1C" w:rsidP="003363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поподготовке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поступлению в учебное заведение;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* по изучению иностранных языков и др.;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363A7"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>) создание различных студий, групп, кружков, «школ» по обучению и приобщению детей к знаниям мировой культуры, живописи, народных промыслов и всему тому, что направлено на всестороннее развитие гармоничной личности и не может быть дано в рамках государственных образовательных стандартов;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363A7"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) создание различных кружков, секций, групп по укреплению здоровья.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2.4. Перечень платных дополнительных услуг является «открытым»: образовательное учреждение вправе осуществлять и иные платные дополнительные услуги в соответствии с действующим законодательством Российской Федерации и нормативными документами.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2.5. К платным образовательным услугам не относятся: </w:t>
      </w:r>
    </w:p>
    <w:p w:rsidR="00A74F1C" w:rsidRDefault="00A74F1C" w:rsidP="003363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снижение установленной наполняемости классов (групп);</w:t>
      </w:r>
      <w:proofErr w:type="gramEnd"/>
    </w:p>
    <w:p w:rsidR="00A74F1C" w:rsidRDefault="00A74F1C" w:rsidP="003363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деление классов на подгруппы при реализации основных образовательных программ; </w:t>
      </w:r>
    </w:p>
    <w:p w:rsidR="00A74F1C" w:rsidRDefault="00A74F1C" w:rsidP="003363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общеобразовательных, факультативные, индивидуальные и групповые занятия, курсы по выбору за счет часов, отведенных в основных общеобразовательных программах.</w:t>
      </w:r>
    </w:p>
    <w:p w:rsidR="00A74F1C" w:rsidRDefault="00A74F1C" w:rsidP="00A74F1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Условия предоставления платных дополнительных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Школа и родители (законные представители) заключают договор на оказание платных дополнительных услуг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Платные дополнительные образовательные услуги оказываются на условиях, определенных в договоре.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заключается в письменной форме и в двух экземплярах, один из которых остается у родителей (законных представителей).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3.3.В договоре должны быть отражены права и ответственность заказчика (родителей (законных представителей) и исполнителя (Школы).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оказываемых образовательных услуг в договоре определяется по соглашению между исполнителем и заказчиком услуг.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Заказчик обязан оплатить оказываемые образовательные услуги в порядке и в сроки, указанные в договоре.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Сбор средств, получаемых за предоставление платных дополнительных образовательных услуг, осуществляется через  централизованную бухгалтерию Управления образования. </w:t>
      </w:r>
    </w:p>
    <w:p w:rsidR="00A74F1C" w:rsidRDefault="00A74F1C" w:rsidP="00A74F1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Школа предоставляет льготы по оплате за оказание платных дополнительных образовательных услуг в размере 20% от основной платы для следующих категорий потребителей:</w:t>
      </w:r>
    </w:p>
    <w:p w:rsidR="00A74F1C" w:rsidRDefault="00A74F1C" w:rsidP="00A74F1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детей-сирот и детей, оставшихся без попечения родителей;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детей-инвалидов;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детей из многодетных семей, имеющих 3 и более несовершеннолетних детей.</w:t>
      </w:r>
    </w:p>
    <w:p w:rsidR="00A74F1C" w:rsidRDefault="00A74F1C" w:rsidP="00A74F1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Родители (законные представители) учащегося предоставляют заявление и документы, подтверждающие право на предоставление льгот.</w:t>
      </w:r>
    </w:p>
    <w:p w:rsidR="00A74F1C" w:rsidRDefault="00A74F1C" w:rsidP="00A74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Директор МБОУ </w:t>
      </w:r>
      <w:r w:rsidR="00336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 Могилёвка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издаёт приказ об организации платных дополнительных образовательных услуг, в котором определяется состав работников, </w:t>
      </w:r>
      <w:r w:rsidR="00336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занятых оказанием платных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функциональные обязанности, а также график работы, расписание занятий; утверждает смету доходов и расходов по каждому виду оказываемых услуг.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С работниками школы, принимающими участие в организации и оказании платных дополнительных образовательных услуг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заключаются трудовые договора.</w:t>
      </w:r>
    </w:p>
    <w:p w:rsidR="00A74F1C" w:rsidRDefault="00A74F1C" w:rsidP="00A74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Работа по ведению бухгалтерского учёта, связанная с предоставлением платных дополнительных образовательных услуг, производятся бухгалтерией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3.12. Школа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A74F1C" w:rsidRDefault="00A74F1C" w:rsidP="003363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3.13. Школа обязана предоставлять всем участникам образовательного процесса (родителям (законным представителям), учащимся, преподавателям) следующую информацию об исполнителе и оказываемых образовательных услугах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обеспечивающую возможность их правильного</w:t>
      </w:r>
      <w:r w:rsidR="003363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выбора:</w:t>
      </w:r>
    </w:p>
    <w:p w:rsidR="00A74F1C" w:rsidRDefault="00A74F1C" w:rsidP="003363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 наименование и место нахождения (юридический адрес) исполнителя, а также сведения о наличии лицензии на право ведения образовательной деятельности и свидетельства о государственной аккредитации с указанием</w:t>
      </w:r>
      <w:r w:rsidR="003363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регистрационного номера, срока действия и органа, их выдавшего, адрес и телефон учредителя;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* условия предоставления платных дополнительных образовательных услуг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br/>
        <w:t>* нормативных актов, регламентирующих порядок и условия предоставления услуг (устав Школы, Положение об оказании платных дополнительных образовательных услуг);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* образцы договоров, в том числе об оказании платных дополнительных образовательных услуг;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* перечень категорий потребителей, имеющих право на получение льгот, а также перечень льгот, предоставляемых при оказании платных образовательных услуг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*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азмер оплаты за предоставляемые услуги, формы и сроки освоения образовательных программ;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* по просьбе другие относящиеся к договору и соответствующей образовательной услуге сведения.</w:t>
      </w:r>
    </w:p>
    <w:p w:rsidR="00A74F1C" w:rsidRDefault="00A74F1C" w:rsidP="003363A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Информация должна доводиться до потребителя на русском языке.</w:t>
      </w:r>
    </w:p>
    <w:p w:rsidR="00A74F1C" w:rsidRDefault="00A74F1C" w:rsidP="003363A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Организация платных дополнительных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Платные образовательные услуги организуются на основе запросов родителей (законных представителей) и учащихся.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Работа осуществляется на основе договора об оказании платных дополнительных услуг между Школой и родителями (законными представителями) учащихся.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Руководитель образовательного учреждения в начале учебного года издает приказ, регламентирующий организацию платных дополнительных образовательных услуг в предстоящем учебном году.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Педагоги, которые оказывают платные образовательные услуги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программы и календарно-тематическое планирование.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По окончании курса учащимся выдается документ (сертификат) о прохождении учащимся данного курса.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4.6. Образовательное учреждение организует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образовательных услуг, для этого заводится книга «Замечаний и предложений по предоставлению платных услуг».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4.7. Руководитель Школы обязан (не менее одного раза в год) представить Управляющему совету </w:t>
      </w:r>
      <w:r w:rsidR="0033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доходах и расходах средств, полученных образовательным учреждением от предоставления платных образовательных услуг.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Образовательное учреждение ведет учет часов платных образовательных услуг.</w:t>
      </w:r>
    </w:p>
    <w:p w:rsidR="00C86238" w:rsidRDefault="00A74F1C" w:rsidP="003363A7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исполнителя и потребителя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оказывает образовательные услуги в порядке и в сроки, определенные договором и уставом образовательного учреждения.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заказчиками услуг (родителями, законными представителями) образовательное учреждение несет ответственность согласно действующему гражданскому </w:t>
      </w:r>
      <w:r w:rsidR="003363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аконодательству: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 выполнение обязательств в полном объеме (по количеству часов и по реализации учебной программы, указанной в договоре);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качество, заявленное в договоре на оказание платных дополнительных услуг;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выполнение образовательной программы в указанные в договоре сроки;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жизнь и здоровье детей во время оказания платных дополнительных услуг в образовательном учреждении;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безопасные условия прохождения образовательного процесса;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нарушение прав и свобод обучающихся, работников образовательного учреждения;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иные действия, предусмотренные законодательством РФ.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Кроме ответственности перед заказчиком, образовательное учреждение несет ответственность: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своевременное и правильное начисление и уплату налогов;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соблюдение законодательства о труде;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охрану труда.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заказчик вправе по своему выбору потребовать: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соответствующего уменьшения стоимости оказанных образовательных услуг;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возмещения понесенных им расходов по устранению недостатков оказанных образовательных услуг своими силами или третьими лицами.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Заказчик вправе расторгнуть договор и потребовать полного возмещения убытков, если в установленный договором срок недостатки оказанных образовательных услуг не устранены исполнителем либо имеют существенный характер.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Директор образовательного учреждения несет ответственность за соблюдение действующих нормативных документов в сфере оказания платных образовательных услуг, а также гражданского, трудового и уголовного законодательства при заключении договоров.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организацией и условиями предоставления платных образовательных услуг, а также за соответствием действующему законодательству нормативных актов и приказов, выпущенных руководителем учреждения образования по вопросам организации предоставления платных образовательных услуг в Школе, осуществляется государственными органами и организациями, на которые в соответствии законами и иными правовыми актами РФ возложена проверка деятельности образовательных учреждений, а также заказчиками услуг в рамка</w:t>
      </w:r>
      <w:bookmarkStart w:id="0" w:name="_GoBack"/>
      <w:bookmarkEnd w:id="0"/>
      <w:proofErr w:type="gramEnd"/>
    </w:p>
    <w:sectPr w:rsidR="00C8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1C"/>
    <w:rsid w:val="003363A7"/>
    <w:rsid w:val="00A5075F"/>
    <w:rsid w:val="00A74F1C"/>
    <w:rsid w:val="00C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F1C"/>
    <w:pPr>
      <w:spacing w:after="0" w:line="240" w:lineRule="auto"/>
    </w:pPr>
  </w:style>
  <w:style w:type="table" w:styleId="a4">
    <w:name w:val="Table Grid"/>
    <w:basedOn w:val="a1"/>
    <w:uiPriority w:val="59"/>
    <w:rsid w:val="00A7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F1C"/>
    <w:pPr>
      <w:spacing w:after="0" w:line="240" w:lineRule="auto"/>
    </w:pPr>
  </w:style>
  <w:style w:type="table" w:styleId="a4">
    <w:name w:val="Table Grid"/>
    <w:basedOn w:val="a1"/>
    <w:uiPriority w:val="59"/>
    <w:rsid w:val="00A7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2020-12-09T02:29:00Z</dcterms:created>
  <dcterms:modified xsi:type="dcterms:W3CDTF">2020-12-09T02:29:00Z</dcterms:modified>
</cp:coreProperties>
</file>