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32C" w:rsidRDefault="009B532C" w:rsidP="009B532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A72F7">
        <w:rPr>
          <w:b/>
          <w:sz w:val="28"/>
          <w:szCs w:val="28"/>
        </w:rPr>
        <w:t>Аннотация к рабочей програм</w:t>
      </w:r>
      <w:r>
        <w:rPr>
          <w:b/>
          <w:sz w:val="28"/>
          <w:szCs w:val="28"/>
        </w:rPr>
        <w:t xml:space="preserve">ме по физической культуре </w:t>
      </w:r>
    </w:p>
    <w:p w:rsidR="009B532C" w:rsidRDefault="009B532C" w:rsidP="009B532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</w:p>
    <w:p w:rsidR="009B532C" w:rsidRDefault="009B532C" w:rsidP="009B532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B532C" w:rsidRPr="005C6BBE" w:rsidRDefault="009B532C" w:rsidP="009B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Данная рабочая программа разработана на основе следующих нормативно-методических материалов:</w:t>
      </w:r>
    </w:p>
    <w:p w:rsidR="009B532C" w:rsidRPr="005C6BBE" w:rsidRDefault="009B532C" w:rsidP="009B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>Федеральный государственный образовательный стандарт основного общего образования (требования к планируемым результатам);</w:t>
      </w:r>
    </w:p>
    <w:p w:rsidR="009B532C" w:rsidRPr="005C6BBE" w:rsidRDefault="009B532C" w:rsidP="009B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 xml:space="preserve">Основная образовательная программа МБОУ СОШ с. </w:t>
      </w:r>
      <w:proofErr w:type="spellStart"/>
      <w:r w:rsidRPr="005C6BBE">
        <w:rPr>
          <w:rFonts w:ascii="Times New Roman" w:eastAsia="Times New Roman" w:hAnsi="Times New Roman" w:cs="Times New Roman"/>
          <w:sz w:val="28"/>
          <w:szCs w:val="28"/>
        </w:rPr>
        <w:t>Могилевка</w:t>
      </w:r>
      <w:proofErr w:type="spellEnd"/>
      <w:r w:rsidRPr="005C6B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532C" w:rsidRPr="005C6BBE" w:rsidRDefault="009B532C" w:rsidP="009B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 xml:space="preserve">Локальный акт МБОУ СОШ с. </w:t>
      </w:r>
      <w:proofErr w:type="spellStart"/>
      <w:r w:rsidRPr="005C6BBE">
        <w:rPr>
          <w:rFonts w:ascii="Times New Roman" w:eastAsia="Times New Roman" w:hAnsi="Times New Roman" w:cs="Times New Roman"/>
          <w:sz w:val="28"/>
          <w:szCs w:val="28"/>
        </w:rPr>
        <w:t>Могилевка</w:t>
      </w:r>
      <w:proofErr w:type="spellEnd"/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 «Положение о рабочей программе»;</w:t>
      </w:r>
    </w:p>
    <w:p w:rsidR="009B532C" w:rsidRPr="005C6BBE" w:rsidRDefault="009B532C" w:rsidP="009B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Примерная программа по физической культуре, с учётом комплексной программы физического воспитания учащихся А. П. Матвеев.</w:t>
      </w:r>
    </w:p>
    <w:p w:rsidR="009B532C" w:rsidRDefault="009B532C" w:rsidP="009B5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BE">
        <w:rPr>
          <w:rFonts w:ascii="Times New Roman" w:eastAsia="Times New Roman" w:hAnsi="Times New Roman" w:cs="Times New Roman"/>
          <w:sz w:val="28"/>
          <w:szCs w:val="28"/>
        </w:rPr>
        <w:t>Программа ориентирована на использование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учебника Физическая культура. 11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C6BBE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5C6BBE">
        <w:rPr>
          <w:rFonts w:ascii="Times New Roman" w:eastAsia="Times New Roman" w:hAnsi="Times New Roman" w:cs="Times New Roman"/>
          <w:sz w:val="28"/>
          <w:szCs w:val="28"/>
        </w:rPr>
        <w:t>.: учеб</w:t>
      </w:r>
      <w:proofErr w:type="gramStart"/>
      <w:r w:rsidRPr="005C6B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C6BBE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 w:rsidRPr="005C6BBE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. учреждений/ А. П. Матвеев. – М.,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Просвещеение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2008</w:t>
      </w:r>
      <w:r w:rsidRPr="005C6BB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9B532C" w:rsidRDefault="009B532C" w:rsidP="009B5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 планом курс «Физическая культура» изучается в 11 классе в объёме 3 часа в неделю, общий объём учебного времени составляет 102 часа, в соответствии с Учебным планом основного общего образования ФГОС ООО МБОУ СОШ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Могилевка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532C" w:rsidRPr="009E21BE" w:rsidRDefault="009B532C" w:rsidP="009B53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038D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ab/>
      </w:r>
      <w:r>
        <w:rPr>
          <w:rFonts w:ascii="Times New Roman" w:hAnsi="Times New Roman"/>
          <w:b/>
          <w:snapToGrid w:val="0"/>
          <w:sz w:val="28"/>
          <w:szCs w:val="28"/>
        </w:rPr>
        <w:t>Ц</w:t>
      </w:r>
      <w:r w:rsidRPr="00A9038D">
        <w:rPr>
          <w:rFonts w:ascii="Times New Roman" w:hAnsi="Times New Roman"/>
          <w:b/>
          <w:snapToGrid w:val="0"/>
          <w:sz w:val="28"/>
          <w:szCs w:val="28"/>
        </w:rPr>
        <w:t xml:space="preserve">елью </w:t>
      </w:r>
      <w:r w:rsidRPr="00A9038D">
        <w:rPr>
          <w:rFonts w:ascii="Times New Roman" w:hAnsi="Times New Roman"/>
          <w:snapToGrid w:val="0"/>
          <w:sz w:val="28"/>
          <w:szCs w:val="28"/>
        </w:rPr>
        <w:t>школьного физического воспитания является формирование разносторонне физически развитой личности, готовой к активной творческой самореализации в пространстве общечеловеческой культуры, способной активно использовать ценности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38D">
        <w:rPr>
          <w:rFonts w:ascii="Times New Roman" w:hAnsi="Times New Roman"/>
          <w:snapToGrid w:val="0"/>
          <w:sz w:val="28"/>
          <w:szCs w:val="28"/>
        </w:rPr>
        <w:t>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9B532C" w:rsidRDefault="009B532C" w:rsidP="009B532C"/>
    <w:p w:rsidR="00985F88" w:rsidRDefault="00985F88"/>
    <w:sectPr w:rsidR="00985F88" w:rsidSect="001D4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532C"/>
    <w:rsid w:val="00985F88"/>
    <w:rsid w:val="009B5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532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2019-12-24T04:47:00Z</dcterms:created>
  <dcterms:modified xsi:type="dcterms:W3CDTF">2019-12-24T04:52:00Z</dcterms:modified>
</cp:coreProperties>
</file>