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DA" w:rsidRDefault="00E230DA" w:rsidP="002C3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к  рабочей программе по внеурочной деятельности </w:t>
      </w:r>
    </w:p>
    <w:p w:rsidR="00A87422" w:rsidRPr="002C34EA" w:rsidRDefault="00E230DA" w:rsidP="002C3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«Кадеты России»</w:t>
      </w:r>
    </w:p>
    <w:p w:rsidR="00A87422" w:rsidRPr="002C34EA" w:rsidRDefault="00A87422" w:rsidP="00E23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br/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34EA">
        <w:rPr>
          <w:rFonts w:ascii="Times New Roman" w:hAnsi="Times New Roman"/>
          <w:b/>
          <w:sz w:val="28"/>
          <w:szCs w:val="28"/>
        </w:rPr>
        <w:t xml:space="preserve"> Цель и задачи курса 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34EA">
        <w:rPr>
          <w:rFonts w:ascii="Times New Roman" w:hAnsi="Times New Roman"/>
          <w:b/>
          <w:sz w:val="28"/>
          <w:szCs w:val="28"/>
        </w:rPr>
        <w:t>Цель курса: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 xml:space="preserve"> – формировать у воспитанников жизненные ценности, основанные на исторических традициях, нравственном, духовном и культурном наследии своего Отечества через информацию об истории кадетского движения в России и в Хабаровском крае»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34EA">
        <w:rPr>
          <w:rFonts w:ascii="Times New Roman" w:hAnsi="Times New Roman"/>
          <w:b/>
          <w:sz w:val="28"/>
          <w:szCs w:val="28"/>
        </w:rPr>
        <w:t xml:space="preserve">Задачи курса: 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>- приобщение  кадет к национальной истории и духовной культуре  через изучение истории кадетского движения;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>- создание условий для формирования личности кадета через приобщение к духовным ценностям и традициям народа;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>- возрождение и развитие традиций кадетского движения через изучение лучших исторических и культурных традиций кадетских корпусов дореволюционной России;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>- создание условий для воспитания личности кадета на примере жизни и деятельности выдающихся кадет и исторических личностей прошлого;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>- воспитание у кадет чувства гордости за принадлежность к «кадетскому братству», чувства глубокой любви и уважения к Родине, ее Вооруженным Силам,   ответственности, готовности к защите Отечества,  чувства любви и привязанности к семье, родному дому, своей школе.</w:t>
      </w:r>
      <w:r w:rsidRPr="002C34EA">
        <w:rPr>
          <w:rFonts w:ascii="Times New Roman" w:hAnsi="Times New Roman"/>
          <w:sz w:val="28"/>
          <w:szCs w:val="28"/>
        </w:rPr>
        <w:br/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>Программа курса «Кадеты России» построена с учетом возрастных и психологических особенностей.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34EA">
        <w:rPr>
          <w:rFonts w:ascii="Times New Roman" w:hAnsi="Times New Roman"/>
          <w:b/>
          <w:sz w:val="28"/>
          <w:szCs w:val="28"/>
        </w:rPr>
        <w:t>Планируемые результаты обучения: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b/>
          <w:bCs/>
          <w:sz w:val="28"/>
          <w:szCs w:val="28"/>
        </w:rPr>
        <w:t xml:space="preserve">Кадеты  должны знать: 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br/>
        <w:t xml:space="preserve">  - Историю кадетского движения в России и в Хабаровском крае.       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 xml:space="preserve">  - Заветы кадет. 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 xml:space="preserve">  - Кадетский кодекс  чести. 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 xml:space="preserve">  - Символы России и Хабаровского края.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 xml:space="preserve">  - Историю Великой Отечественной войны.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 xml:space="preserve">  - Героев Советского Союза и Российской Федерации.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 xml:space="preserve"> </w:t>
      </w:r>
      <w:r w:rsidRPr="002C34EA">
        <w:rPr>
          <w:rFonts w:ascii="Times New Roman" w:hAnsi="Times New Roman"/>
          <w:sz w:val="28"/>
          <w:szCs w:val="28"/>
        </w:rPr>
        <w:br/>
        <w:t>   </w:t>
      </w:r>
      <w:r w:rsidRPr="002C34EA">
        <w:rPr>
          <w:rFonts w:ascii="Times New Roman" w:hAnsi="Times New Roman"/>
          <w:b/>
          <w:bCs/>
          <w:sz w:val="28"/>
          <w:szCs w:val="28"/>
        </w:rPr>
        <w:t>кадеты должны уметь:</w:t>
      </w:r>
      <w:r w:rsidRPr="002C34EA">
        <w:rPr>
          <w:rFonts w:ascii="Times New Roman" w:hAnsi="Times New Roman"/>
          <w:sz w:val="28"/>
          <w:szCs w:val="28"/>
        </w:rPr>
        <w:t xml:space="preserve"> 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 xml:space="preserve"> - Анализировать свои поступки и поступки окружающих, ориентироваться в жизненных различных ситуациях. 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>- Уметь высказывать и отстаивать своё мнение.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lastRenderedPageBreak/>
        <w:t xml:space="preserve"> - Применять свои знания и умения на практике.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 xml:space="preserve">    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34EA">
        <w:rPr>
          <w:rFonts w:ascii="Times New Roman" w:hAnsi="Times New Roman"/>
          <w:b/>
          <w:sz w:val="28"/>
          <w:szCs w:val="28"/>
        </w:rPr>
        <w:t>Формы контроля уровня достижений: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>- выполнение определённого набора практических заданий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>- выступление перед аудиторией на одну из выбранных тем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>- фото, иллюстрации;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>- видеосюжеты;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>- художественные книги о героях Отечественной войны 1812 года;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>- материалы СМИ;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>- компьютерный класс с выходом в Интернет.</w:t>
      </w:r>
    </w:p>
    <w:p w:rsidR="00A87422" w:rsidRPr="002C34EA" w:rsidRDefault="00A87422" w:rsidP="002C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EA">
        <w:rPr>
          <w:rFonts w:ascii="Times New Roman" w:hAnsi="Times New Roman"/>
          <w:sz w:val="28"/>
          <w:szCs w:val="28"/>
        </w:rPr>
        <w:t xml:space="preserve">   - текущий контроль (беседы с кадетами по изученным темам, во время факультативных занятий);</w:t>
      </w:r>
    </w:p>
    <w:p w:rsidR="002C34EA" w:rsidRDefault="002C34EA" w:rsidP="002C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4EA" w:rsidRDefault="002C34EA" w:rsidP="002C3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422" w:rsidRPr="002C34EA" w:rsidRDefault="00A87422" w:rsidP="002C34E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87422" w:rsidRPr="002C34EA" w:rsidRDefault="00A87422" w:rsidP="002C3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422" w:rsidRPr="002C34EA" w:rsidRDefault="00A87422" w:rsidP="002C3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87422" w:rsidRPr="002C34EA" w:rsidSect="00B6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448B"/>
    <w:multiLevelType w:val="multilevel"/>
    <w:tmpl w:val="82AC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585559"/>
    <w:multiLevelType w:val="multilevel"/>
    <w:tmpl w:val="DA28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C43"/>
    <w:rsid w:val="00040C5C"/>
    <w:rsid w:val="00083C43"/>
    <w:rsid w:val="000A240A"/>
    <w:rsid w:val="000E6AC9"/>
    <w:rsid w:val="001D6C75"/>
    <w:rsid w:val="00266DB1"/>
    <w:rsid w:val="00277BD6"/>
    <w:rsid w:val="0029724F"/>
    <w:rsid w:val="002A2463"/>
    <w:rsid w:val="002C34EA"/>
    <w:rsid w:val="0030379C"/>
    <w:rsid w:val="00362F99"/>
    <w:rsid w:val="00462BD5"/>
    <w:rsid w:val="00466884"/>
    <w:rsid w:val="004C4586"/>
    <w:rsid w:val="004F1051"/>
    <w:rsid w:val="00532139"/>
    <w:rsid w:val="005777EC"/>
    <w:rsid w:val="00632419"/>
    <w:rsid w:val="00705015"/>
    <w:rsid w:val="007248FE"/>
    <w:rsid w:val="00725B84"/>
    <w:rsid w:val="00834A17"/>
    <w:rsid w:val="008750EA"/>
    <w:rsid w:val="00877382"/>
    <w:rsid w:val="008A4925"/>
    <w:rsid w:val="009B6C6E"/>
    <w:rsid w:val="009F4E59"/>
    <w:rsid w:val="00A078A2"/>
    <w:rsid w:val="00A87422"/>
    <w:rsid w:val="00B666A4"/>
    <w:rsid w:val="00B679FB"/>
    <w:rsid w:val="00C32D00"/>
    <w:rsid w:val="00C356DB"/>
    <w:rsid w:val="00C7421E"/>
    <w:rsid w:val="00CE5A68"/>
    <w:rsid w:val="00CF0DF6"/>
    <w:rsid w:val="00D02D15"/>
    <w:rsid w:val="00D069A5"/>
    <w:rsid w:val="00D40D8E"/>
    <w:rsid w:val="00D52734"/>
    <w:rsid w:val="00E131C9"/>
    <w:rsid w:val="00E230DA"/>
    <w:rsid w:val="00EE462D"/>
    <w:rsid w:val="00F2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2C34EA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80000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locked/>
    <w:rsid w:val="002C34EA"/>
    <w:rPr>
      <w:b/>
      <w:bCs/>
    </w:rPr>
  </w:style>
  <w:style w:type="character" w:customStyle="1" w:styleId="ff1cf0">
    <w:name w:val="ff1 cf0"/>
    <w:rsid w:val="002C34EA"/>
  </w:style>
  <w:style w:type="paragraph" w:customStyle="1" w:styleId="Default">
    <w:name w:val="Default"/>
    <w:rsid w:val="002C34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2C34EA"/>
    <w:rPr>
      <w:rFonts w:ascii="Arial" w:eastAsia="Times New Roman" w:hAnsi="Arial" w:cs="Arial"/>
      <w:color w:val="800000"/>
      <w:kern w:val="36"/>
      <w:sz w:val="40"/>
      <w:szCs w:val="40"/>
    </w:rPr>
  </w:style>
  <w:style w:type="paragraph" w:styleId="a4">
    <w:name w:val="Normal (Web)"/>
    <w:basedOn w:val="a"/>
    <w:rsid w:val="002C34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1">
    <w:name w:val="f1"/>
    <w:rsid w:val="002C34EA"/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kaa11417</cp:lastModifiedBy>
  <cp:revision>31</cp:revision>
  <dcterms:created xsi:type="dcterms:W3CDTF">2018-09-15T17:36:00Z</dcterms:created>
  <dcterms:modified xsi:type="dcterms:W3CDTF">2018-11-29T11:02:00Z</dcterms:modified>
</cp:coreProperties>
</file>