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D4" w:rsidRDefault="00AE3AD4" w:rsidP="00AE3A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собеседование. </w:t>
      </w:r>
    </w:p>
    <w:p w:rsidR="00AE3AD4" w:rsidRDefault="00AE3AD4" w:rsidP="00AE3A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E3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Всё об устной части в ОГЭ по русскому языку</w:t>
      </w:r>
    </w:p>
    <w:p w:rsidR="00A40189" w:rsidRDefault="00AE3AD4" w:rsidP="00AE3A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9 классе</w:t>
      </w:r>
    </w:p>
    <w:p w:rsidR="00AE3AD4" w:rsidRDefault="00AE3AD4" w:rsidP="00AE3AD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Прохождение итогового собеседования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февраля 2019 года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общеобязательным, и при получении незачёта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ОГЭ не допустят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Аналогично в 11-м классе: чтобы получить допуск к ЕГЭ, нужно написать итоговое сочинение. </w:t>
      </w:r>
    </w:p>
    <w:p w:rsidR="00AE3AD4" w:rsidRDefault="00AE3AD4" w:rsidP="00AE3AD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собеседование будет проходить в виде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беседы с преподавателем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 не с компьютером).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E3AD4" w:rsidRPr="00F36C75" w:rsidRDefault="00AE3AD4" w:rsidP="00AE3AD4">
      <w:pPr>
        <w:spacing w:after="26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3AD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Устный экзамен будет нацелен на проверку навыков </w:t>
      </w:r>
      <w:r w:rsidRPr="00AE3AD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спонтанной</w:t>
      </w:r>
      <w:r w:rsidRPr="00AE3AD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речи – на подготовку участнику будет даваться </w:t>
      </w:r>
      <w:r w:rsidRPr="00AE3AD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около минуты</w:t>
      </w:r>
      <w:r w:rsidRPr="00AE3AD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.</w:t>
      </w:r>
      <w:r w:rsidRPr="00AE3A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Модель итогового собеседования по русскому языку включает следующие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типы заданий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1) чтение текста вслух;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2) пересказ текста с привлечением дополнительной информации;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3) монологическое высказывание по одной из выбранных тем;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4) диалог с экзаменатором-собеседником.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 тексты для чтения, которые будут предложены участникам собеседования, – это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тексты о выдающихся людях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России, таких как первый </w:t>
      </w:r>
      <w:proofErr w:type="gramStart"/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космонавт</w:t>
      </w:r>
      <w:proofErr w:type="gramEnd"/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провёл операцию и спас жизнь ребёнку.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выполнение работы каждому участнику будет отводиться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около 15 минут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процессе проведения собеседования будет вестись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ауди</w:t>
      </w:r>
      <w:proofErr w:type="gramStart"/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о-</w:t>
      </w:r>
      <w:proofErr w:type="gramEnd"/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видеозапись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Оценка выполнения заданий работы будет осуществляться экспертом непосредственно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процессе ответа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специально разработанным критериям с учётом соблюдения норм современного русского литературного языка</w:t>
      </w:r>
      <w:proofErr w:type="gramStart"/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тоговое собеседование выпускники 9 классов будет проходить в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своих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школах. Оцениваться оно будет по системе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«зачёт»/«незачёт»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получения «зачёта» нужно будет набрать 8 баллов из 14.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Итоговое собеседование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феврале 2019 года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проведено во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всех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 его результатов</w:t>
      </w:r>
      <w:proofErr w:type="gramEnd"/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зависеть допуск к экзаменам. </w:t>
      </w:r>
    </w:p>
    <w:p w:rsidR="00AE3AD4" w:rsidRPr="00F36C75" w:rsidRDefault="00AE3AD4" w:rsidP="00AE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w:tgtFrame="_blank" w:history="1">
        <w:r w:rsidRPr="00F36C75">
          <w:rPr>
            <w:rFonts w:ascii="Times New Roman" w:eastAsia="Times New Roman" w:hAnsi="Times New Roman" w:cs="Times New Roman"/>
            <w:b/>
            <w:bCs/>
            <w:color w:val="0000FF"/>
            <w:sz w:val="26"/>
            <w:u w:val="single"/>
            <w:lang w:eastAsia="ru-RU"/>
          </w:rPr>
          <w:t>ДЕМОНСТРАЦИОННЫЙ ВАРИАНТ ИТОГОВОГО СОБЕСЕДОВАНИЯ</w:t>
        </w:r>
      </w:hyperlink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hyperlink w:tgtFrame="_blank" w:history="1">
        <w:r w:rsidRPr="00F36C75">
          <w:rPr>
            <w:rFonts w:ascii="Times New Roman" w:eastAsia="Times New Roman" w:hAnsi="Times New Roman" w:cs="Times New Roman"/>
            <w:b/>
            <w:bCs/>
            <w:color w:val="0000FF"/>
            <w:sz w:val="26"/>
            <w:u w:val="single"/>
            <w:lang w:eastAsia="ru-RU"/>
          </w:rPr>
          <w:t>СПЕЦИФИКАЦИЯ ИТОГОВОГО СОБЕСЕДОВАНИЯ</w:t>
        </w:r>
      </w:hyperlink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hyperlink w:tgtFrame="_blank" w:history="1">
        <w:r w:rsidRPr="00F36C75">
          <w:rPr>
            <w:rFonts w:ascii="Times New Roman" w:eastAsia="Times New Roman" w:hAnsi="Times New Roman" w:cs="Times New Roman"/>
            <w:b/>
            <w:bCs/>
            <w:color w:val="0000FF"/>
            <w:sz w:val="26"/>
            <w:u w:val="single"/>
            <w:lang w:eastAsia="ru-RU"/>
          </w:rPr>
          <w:t>КРИТЕРИИ ОЦЕНИВАНИЯ ИТОГОВОГО СОБЕСЕДОВАНИЯ</w:t>
        </w:r>
      </w:hyperlink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hyperlink w:tgtFrame="_blank" w:history="1">
        <w:r w:rsidRPr="00F36C75">
          <w:rPr>
            <w:rFonts w:ascii="Times New Roman" w:eastAsia="Times New Roman" w:hAnsi="Times New Roman" w:cs="Times New Roman"/>
            <w:b/>
            <w:bCs/>
            <w:color w:val="0000FF"/>
            <w:sz w:val="26"/>
            <w:u w:val="single"/>
            <w:lang w:eastAsia="ru-RU"/>
          </w:rPr>
          <w:t>ДОПОЛНИТЕЛЬНАЯ СХЕМА ОЦЕНИВАНИЯ</w:t>
        </w:r>
      </w:hyperlink>
    </w:p>
    <w:p w:rsidR="00AE3AD4" w:rsidRDefault="00AE3AD4" w:rsidP="00AE3AD4">
      <w:pPr>
        <w:rPr>
          <w:b/>
          <w:sz w:val="28"/>
          <w:szCs w:val="28"/>
        </w:rPr>
      </w:pP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  <w:t xml:space="preserve">Максимальный балл за выполнение всей работы –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«Зачёт» выставляется, если набрано не менее </w:t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 баллов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КРАТКИЙ ИТОГ: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● Для допуска к ОГЭ с 2019 года нужно будет пройти итоговое собеседование.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● Во время ответа ученика будет оценивать преподаватель. Для получения «зачёта» нужно набрать 10 баллов из 19.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● Итоговое собеседование будет длиться около 15 минут.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● Итоговое собеседование будет состоять из 4-х частей: чтение, пересказ, монолог и диалог. 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● У ученика будут проверять навык спонтанной речи, поэтому времени на подготовку будет немного – всего 1 минута.</w:t>
      </w:r>
      <w:r w:rsidRPr="00F36C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E3AD4" w:rsidRPr="00AE3AD4" w:rsidRDefault="00AE3AD4" w:rsidP="00AE3AD4">
      <w:pPr>
        <w:jc w:val="both"/>
        <w:rPr>
          <w:b/>
          <w:sz w:val="28"/>
          <w:szCs w:val="28"/>
        </w:rPr>
      </w:pPr>
    </w:p>
    <w:sectPr w:rsidR="00AE3AD4" w:rsidRPr="00AE3AD4" w:rsidSect="00AE3A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D4"/>
    <w:rsid w:val="00A40189"/>
    <w:rsid w:val="00A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dcterms:created xsi:type="dcterms:W3CDTF">2018-11-26T03:12:00Z</dcterms:created>
  <dcterms:modified xsi:type="dcterms:W3CDTF">2018-11-26T03:18:00Z</dcterms:modified>
</cp:coreProperties>
</file>