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B1" w:rsidRDefault="00237CB1" w:rsidP="0023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Выезд</w:t>
      </w:r>
      <w:r w:rsidR="00301EB7" w:rsidRPr="00301EB7">
        <w:rPr>
          <w:rFonts w:ascii="Times New Roman" w:hAnsi="Times New Roman" w:cs="Times New Roman"/>
          <w:b/>
          <w:sz w:val="28"/>
          <w:szCs w:val="28"/>
        </w:rPr>
        <w:t xml:space="preserve"> несовер</w:t>
      </w:r>
      <w:r>
        <w:rPr>
          <w:rFonts w:ascii="Times New Roman" w:hAnsi="Times New Roman" w:cs="Times New Roman"/>
          <w:b/>
          <w:sz w:val="28"/>
          <w:szCs w:val="28"/>
        </w:rPr>
        <w:t>шеннолетнего ребенка за границу на отдых</w:t>
      </w:r>
      <w:r w:rsidR="00301EB7" w:rsidRPr="00301EB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01A22" w:rsidRDefault="00301EB7" w:rsidP="0023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B7">
        <w:rPr>
          <w:rFonts w:ascii="Times New Roman" w:hAnsi="Times New Roman" w:cs="Times New Roman"/>
          <w:b/>
          <w:sz w:val="28"/>
          <w:szCs w:val="28"/>
        </w:rPr>
        <w:t>Что необходимо учесть</w:t>
      </w:r>
      <w:r w:rsidR="00237CB1">
        <w:rPr>
          <w:rFonts w:ascii="Times New Roman" w:hAnsi="Times New Roman" w:cs="Times New Roman"/>
          <w:b/>
          <w:sz w:val="28"/>
          <w:szCs w:val="28"/>
        </w:rPr>
        <w:t xml:space="preserve"> родителям</w:t>
      </w:r>
      <w:r w:rsidRPr="00301EB7">
        <w:rPr>
          <w:rFonts w:ascii="Times New Roman" w:hAnsi="Times New Roman" w:cs="Times New Roman"/>
          <w:b/>
          <w:sz w:val="28"/>
          <w:szCs w:val="28"/>
        </w:rPr>
        <w:t>?</w:t>
      </w:r>
    </w:p>
    <w:p w:rsidR="00237CB1" w:rsidRDefault="00237CB1" w:rsidP="00237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 xml:space="preserve">Прокуратура района имени Лазо разъясняет, что необходимо учесть, если Вы </w:t>
      </w:r>
      <w:r w:rsidR="00237CB1">
        <w:rPr>
          <w:rFonts w:ascii="Times New Roman" w:hAnsi="Times New Roman" w:cs="Times New Roman"/>
          <w:sz w:val="28"/>
          <w:szCs w:val="28"/>
        </w:rPr>
        <w:t>или Ваш ребенок собираетесь поехать за границу.</w:t>
      </w: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Порядок выезда несовершеннолетних детей за границу регламентирован статьями 20, 21 Федерального закона 15.08.1996 № 114-ФЗ «О порядке выезда из Российской Федерации и въезда в Российскую Федерацию».</w:t>
      </w: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CB1">
        <w:rPr>
          <w:rFonts w:ascii="Times New Roman" w:hAnsi="Times New Roman" w:cs="Times New Roman"/>
          <w:b/>
          <w:sz w:val="28"/>
          <w:szCs w:val="28"/>
        </w:rPr>
        <w:t>Существует несколько ситуаций выезда несовершеннолетнего за границу:</w:t>
      </w: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 xml:space="preserve">- с одним из родителей, если второй родитель не возражает; </w:t>
      </w: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- одним из родителей, если второй родитель возражает;</w:t>
      </w:r>
    </w:p>
    <w:p w:rsidR="00301EB7" w:rsidRPr="00237CB1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- выезд за границу без сопровождения родителей (законных представителей).</w:t>
      </w:r>
    </w:p>
    <w:p w:rsidR="00891A11" w:rsidRPr="00237CB1" w:rsidRDefault="00301EB7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 xml:space="preserve">В первом случае, </w:t>
      </w:r>
      <w:r w:rsidR="00891A11" w:rsidRPr="00237CB1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237CB1">
        <w:rPr>
          <w:rFonts w:ascii="Times New Roman" w:hAnsi="Times New Roman" w:cs="Times New Roman"/>
          <w:sz w:val="28"/>
          <w:szCs w:val="28"/>
        </w:rPr>
        <w:t xml:space="preserve">второй родитель не возражает против выезда, нотариально оформленное согласие </w:t>
      </w:r>
      <w:r w:rsidR="00891A11" w:rsidRPr="00237CB1">
        <w:rPr>
          <w:rFonts w:ascii="Times New Roman" w:hAnsi="Times New Roman" w:cs="Times New Roman"/>
          <w:sz w:val="28"/>
          <w:szCs w:val="28"/>
        </w:rPr>
        <w:t>н</w:t>
      </w:r>
      <w:r w:rsidRPr="00237CB1">
        <w:rPr>
          <w:rFonts w:ascii="Times New Roman" w:hAnsi="Times New Roman" w:cs="Times New Roman"/>
          <w:sz w:val="28"/>
          <w:szCs w:val="28"/>
        </w:rPr>
        <w:t xml:space="preserve">а выезд ребенка из </w:t>
      </w:r>
      <w:r w:rsidR="00237C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237CB1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r w:rsidR="00237CB1">
        <w:rPr>
          <w:rFonts w:ascii="Times New Roman" w:hAnsi="Times New Roman" w:cs="Times New Roman"/>
          <w:sz w:val="28"/>
          <w:szCs w:val="28"/>
        </w:rPr>
        <w:t>.</w:t>
      </w:r>
    </w:p>
    <w:p w:rsidR="00891A11" w:rsidRPr="00237CB1" w:rsidRDefault="00891A11" w:rsidP="0023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b/>
          <w:sz w:val="44"/>
          <w:szCs w:val="44"/>
        </w:rPr>
        <w:t>!</w:t>
      </w:r>
      <w:r w:rsidRPr="00237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CB1">
        <w:rPr>
          <w:rFonts w:ascii="Times New Roman" w:hAnsi="Times New Roman" w:cs="Times New Roman"/>
          <w:sz w:val="28"/>
          <w:szCs w:val="28"/>
        </w:rPr>
        <w:t>Необходим только основной пакет документов: заграничный паспорт ребенка; документы, подтверждающие родство с ребенком; свидете</w:t>
      </w:r>
      <w:r w:rsidR="00237CB1" w:rsidRPr="00237CB1">
        <w:rPr>
          <w:rFonts w:ascii="Times New Roman" w:hAnsi="Times New Roman" w:cs="Times New Roman"/>
          <w:sz w:val="28"/>
          <w:szCs w:val="28"/>
        </w:rPr>
        <w:t>льство о рождении ребенка</w:t>
      </w:r>
      <w:r w:rsidR="00237CB1">
        <w:rPr>
          <w:rFonts w:ascii="Times New Roman" w:hAnsi="Times New Roman" w:cs="Times New Roman"/>
          <w:sz w:val="28"/>
          <w:szCs w:val="28"/>
        </w:rPr>
        <w:t>.</w:t>
      </w:r>
    </w:p>
    <w:p w:rsidR="00891A11" w:rsidRPr="00237CB1" w:rsidRDefault="00891A11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 xml:space="preserve">Во - втором случае, нотариально заверенное согласие второго родителя обязательно, если он (она) написали заявление о несогласии на выезд ребенка, оформленное в соответствии с Правилами, утвержденными постановлением Правительства РФ от 12.05.2003 № 273 «Об утверждении правил подачи заявления о несогласии на выезд из Российской Федерации несовершеннолетнего гражданина Российской Федерации». </w:t>
      </w:r>
    </w:p>
    <w:p w:rsidR="00891A11" w:rsidRPr="00237CB1" w:rsidRDefault="00891A11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Заявление направляется в миграционную службу отдела полиции по месту жительства, либо в орган пограничного контроля. К нему необходимо приложить документ, удостоверяющий личность и нотариально заверенную копию документа, подтверждающего родительские права или факт усыновления, опекунства либо попечительства в отношении ребенка.</w:t>
      </w:r>
    </w:p>
    <w:p w:rsidR="00891A11" w:rsidRPr="00237CB1" w:rsidRDefault="00237CB1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При таких обстоятельствах, вопрос о выезде будет решаться в судебном порядке.</w:t>
      </w:r>
    </w:p>
    <w:p w:rsidR="00237CB1" w:rsidRPr="00237CB1" w:rsidRDefault="00237CB1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В-третьих, если ребенок выезжает без родителей, законных представителей, ему необходимо иметь при себе паспорт и нотариально оформленное согласие родителей на выезд с указанием срока выезда и государства, которое (</w:t>
      </w:r>
      <w:proofErr w:type="gramStart"/>
      <w:r w:rsidRPr="00237CB1">
        <w:rPr>
          <w:rFonts w:ascii="Times New Roman" w:hAnsi="Times New Roman" w:cs="Times New Roman"/>
          <w:sz w:val="28"/>
          <w:szCs w:val="28"/>
        </w:rPr>
        <w:t xml:space="preserve">которые) </w:t>
      </w:r>
      <w:proofErr w:type="gramEnd"/>
      <w:r w:rsidRPr="00237CB1">
        <w:rPr>
          <w:rFonts w:ascii="Times New Roman" w:hAnsi="Times New Roman" w:cs="Times New Roman"/>
          <w:sz w:val="28"/>
          <w:szCs w:val="28"/>
        </w:rPr>
        <w:t>он намерен посетить.</w:t>
      </w:r>
    </w:p>
    <w:p w:rsidR="00237CB1" w:rsidRPr="00237CB1" w:rsidRDefault="00237CB1" w:rsidP="00891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CB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7CB1">
        <w:rPr>
          <w:rFonts w:ascii="Times New Roman" w:hAnsi="Times New Roman" w:cs="Times New Roman"/>
          <w:sz w:val="28"/>
          <w:szCs w:val="28"/>
        </w:rPr>
        <w:t xml:space="preserve"> родителям следует ознакомиться правилами транспортной компании, которая будет перевозить несовершеннолетнего, а также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237CB1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37CB1">
        <w:rPr>
          <w:rFonts w:ascii="Times New Roman" w:hAnsi="Times New Roman" w:cs="Times New Roman"/>
          <w:sz w:val="28"/>
          <w:szCs w:val="28"/>
        </w:rPr>
        <w:t xml:space="preserve"> страны въезда, на случай предъявления дополнительных документов. </w:t>
      </w:r>
    </w:p>
    <w:p w:rsidR="00301EB7" w:rsidRPr="00301EB7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B7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B7" w:rsidRPr="00301EB7" w:rsidRDefault="00301EB7" w:rsidP="00301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1EB7" w:rsidRPr="00301EB7" w:rsidSect="0025204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204C"/>
    <w:rsid w:val="00237CB1"/>
    <w:rsid w:val="0025204C"/>
    <w:rsid w:val="00286B0A"/>
    <w:rsid w:val="002D62B6"/>
    <w:rsid w:val="00301EB7"/>
    <w:rsid w:val="0071037F"/>
    <w:rsid w:val="007340E1"/>
    <w:rsid w:val="00734FBB"/>
    <w:rsid w:val="008509FD"/>
    <w:rsid w:val="00891A11"/>
    <w:rsid w:val="00A01A22"/>
    <w:rsid w:val="00B21D51"/>
    <w:rsid w:val="00BB283B"/>
    <w:rsid w:val="00C43106"/>
    <w:rsid w:val="00D25CA2"/>
    <w:rsid w:val="00D803DC"/>
    <w:rsid w:val="00F6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2018-10-02T05:42:00Z</cp:lastPrinted>
  <dcterms:created xsi:type="dcterms:W3CDTF">2018-10-02T05:00:00Z</dcterms:created>
  <dcterms:modified xsi:type="dcterms:W3CDTF">2018-10-02T05:43:00Z</dcterms:modified>
</cp:coreProperties>
</file>