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97" w:rsidRDefault="00BD7197" w:rsidP="00BD71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</w:t>
      </w:r>
    </w:p>
    <w:p w:rsidR="00BD7197" w:rsidRDefault="00BD7197" w:rsidP="00BD71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СЕЛА МОГИЛЁВКА МУНИЦИПАЛЬНОГО РАЙОНА </w:t>
      </w:r>
    </w:p>
    <w:p w:rsidR="00BD7197" w:rsidRDefault="00BD7197" w:rsidP="00BD71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ИМЕНИ ЛАЗО ХАБАРОВСКОГО КРАЯ</w:t>
      </w:r>
    </w:p>
    <w:p w:rsidR="00BD7197" w:rsidRDefault="00BD7197" w:rsidP="00BD7197">
      <w:pPr>
        <w:rPr>
          <w:sz w:val="28"/>
          <w:szCs w:val="28"/>
        </w:rPr>
      </w:pPr>
    </w:p>
    <w:p w:rsidR="00BD7197" w:rsidRDefault="00BD7197" w:rsidP="00BD71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BD7197" w:rsidRDefault="00BD7197" w:rsidP="00BD7197">
      <w:pPr>
        <w:rPr>
          <w:sz w:val="28"/>
          <w:szCs w:val="28"/>
        </w:rPr>
      </w:pPr>
      <w:r>
        <w:rPr>
          <w:sz w:val="28"/>
          <w:szCs w:val="28"/>
        </w:rPr>
        <w:t>28.01.2016</w:t>
      </w:r>
      <w:r w:rsidRPr="00D22EEC">
        <w:rPr>
          <w:sz w:val="28"/>
          <w:szCs w:val="28"/>
        </w:rPr>
        <w:t>г</w:t>
      </w:r>
      <w:r>
        <w:rPr>
          <w:sz w:val="28"/>
          <w:szCs w:val="28"/>
        </w:rPr>
        <w:t>. № 8</w:t>
      </w:r>
    </w:p>
    <w:p w:rsidR="00BD7197" w:rsidRDefault="00BD7197" w:rsidP="00BD719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с. Могилевка.</w:t>
      </w:r>
    </w:p>
    <w:p w:rsidR="00BD7197" w:rsidRDefault="00BD7197" w:rsidP="00BD7197">
      <w:pPr>
        <w:rPr>
          <w:color w:val="000000"/>
          <w:sz w:val="28"/>
          <w:szCs w:val="28"/>
        </w:rPr>
      </w:pPr>
    </w:p>
    <w:p w:rsidR="00BD7197" w:rsidRDefault="00BD7197" w:rsidP="00BD719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Об изменении в положении о </w:t>
      </w:r>
      <w:r>
        <w:rPr>
          <w:sz w:val="28"/>
          <w:szCs w:val="28"/>
        </w:rPr>
        <w:br/>
        <w:t xml:space="preserve">об установлении стимулирующих </w:t>
      </w:r>
      <w:r>
        <w:rPr>
          <w:sz w:val="28"/>
          <w:szCs w:val="28"/>
        </w:rPr>
        <w:br/>
        <w:t>выплат за интенсивность, высокие</w:t>
      </w:r>
      <w:r>
        <w:rPr>
          <w:sz w:val="28"/>
          <w:szCs w:val="28"/>
        </w:rPr>
        <w:br/>
        <w:t>результаты, за качество выполняемых</w:t>
      </w:r>
      <w:r>
        <w:rPr>
          <w:sz w:val="28"/>
          <w:szCs w:val="28"/>
        </w:rPr>
        <w:br/>
        <w:t xml:space="preserve"> работ работникам МБОУ СОШ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огилевка</w:t>
      </w:r>
      <w:proofErr w:type="spellEnd"/>
      <w:r>
        <w:rPr>
          <w:sz w:val="28"/>
          <w:szCs w:val="28"/>
        </w:rPr>
        <w:t>.</w:t>
      </w:r>
    </w:p>
    <w:p w:rsidR="00BD7197" w:rsidRDefault="00BD7197" w:rsidP="00BD7197">
      <w:pPr>
        <w:rPr>
          <w:sz w:val="28"/>
          <w:szCs w:val="28"/>
        </w:rPr>
      </w:pPr>
    </w:p>
    <w:p w:rsidR="00BD7197" w:rsidRDefault="00BD7197" w:rsidP="00BD71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</w:t>
      </w:r>
      <w:bookmarkStart w:id="0" w:name="_GoBack"/>
      <w:bookmarkEnd w:id="0"/>
      <w:r>
        <w:rPr>
          <w:sz w:val="28"/>
          <w:szCs w:val="28"/>
        </w:rPr>
        <w:t xml:space="preserve">совершенствования системы оплаты труда работников МБОУ СОШ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огилевка</w:t>
      </w:r>
      <w:proofErr w:type="spellEnd"/>
      <w:r>
        <w:rPr>
          <w:sz w:val="28"/>
          <w:szCs w:val="28"/>
        </w:rPr>
        <w:t xml:space="preserve"> и на основании протокола собрания трудового коллектива №1 от 26.01.2016г.</w:t>
      </w:r>
    </w:p>
    <w:p w:rsidR="00BD7197" w:rsidRDefault="00BD7197" w:rsidP="00BD719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BD7197" w:rsidRDefault="00BD7197" w:rsidP="00BD7197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1.Произвести изменения в положении об установлении стимулирующих выплат за интенсивность, высокие результаты, за качество выполняемых работ работникам МБОУ СОШ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огилевка</w:t>
      </w:r>
      <w:proofErr w:type="spellEnd"/>
      <w:r w:rsidR="004206B3">
        <w:rPr>
          <w:sz w:val="28"/>
          <w:szCs w:val="28"/>
        </w:rPr>
        <w:t xml:space="preserve"> (далее- Положение)</w:t>
      </w:r>
      <w:r>
        <w:rPr>
          <w:sz w:val="28"/>
          <w:szCs w:val="28"/>
        </w:rPr>
        <w:t>.</w:t>
      </w:r>
    </w:p>
    <w:p w:rsidR="004206B3" w:rsidRDefault="004206B3" w:rsidP="004206B3">
      <w:pPr>
        <w:pStyle w:val="a3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5353C9">
        <w:rPr>
          <w:color w:val="000000"/>
          <w:sz w:val="28"/>
          <w:szCs w:val="28"/>
        </w:rPr>
        <w:t xml:space="preserve">Внести изменения в раздел </w:t>
      </w:r>
      <w:r w:rsidR="0006418B">
        <w:rPr>
          <w:color w:val="000000"/>
          <w:sz w:val="28"/>
          <w:szCs w:val="28"/>
        </w:rPr>
        <w:t>2.</w:t>
      </w:r>
      <w:r w:rsidR="0006418B" w:rsidRPr="0006418B">
        <w:rPr>
          <w:sz w:val="28"/>
          <w:szCs w:val="28"/>
        </w:rPr>
        <w:t>13</w:t>
      </w:r>
      <w:r w:rsidR="0006418B">
        <w:rPr>
          <w:color w:val="FF0000"/>
          <w:sz w:val="28"/>
          <w:szCs w:val="28"/>
        </w:rPr>
        <w:t xml:space="preserve"> </w:t>
      </w:r>
      <w:r w:rsidRPr="005353C9">
        <w:rPr>
          <w:color w:val="000000"/>
          <w:sz w:val="28"/>
          <w:szCs w:val="28"/>
        </w:rPr>
        <w:t xml:space="preserve">Положения </w:t>
      </w:r>
    </w:p>
    <w:p w:rsidR="004206B3" w:rsidRPr="00321040" w:rsidRDefault="004206B3" w:rsidP="004206B3">
      <w:pPr>
        <w:pStyle w:val="a3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</w:t>
      </w:r>
      <w:r w:rsidRPr="00321040">
        <w:rPr>
          <w:sz w:val="28"/>
          <w:szCs w:val="28"/>
        </w:rPr>
        <w:t xml:space="preserve">Изложить пункт </w:t>
      </w:r>
      <w:r w:rsidR="0006418B" w:rsidRPr="0006418B">
        <w:rPr>
          <w:sz w:val="28"/>
          <w:szCs w:val="28"/>
        </w:rPr>
        <w:t>2.13</w:t>
      </w:r>
      <w:r w:rsidRPr="00321040">
        <w:rPr>
          <w:sz w:val="28"/>
          <w:szCs w:val="28"/>
        </w:rPr>
        <w:t xml:space="preserve"> в новой редакции:</w:t>
      </w:r>
    </w:p>
    <w:p w:rsidR="0006418B" w:rsidRPr="0006418B" w:rsidRDefault="0006418B" w:rsidP="0006418B">
      <w:pPr>
        <w:jc w:val="both"/>
        <w:rPr>
          <w:sz w:val="28"/>
          <w:szCs w:val="28"/>
        </w:rPr>
      </w:pPr>
      <w:r w:rsidRPr="0006418B">
        <w:rPr>
          <w:sz w:val="28"/>
          <w:szCs w:val="28"/>
        </w:rPr>
        <w:t xml:space="preserve">«2.13. </w:t>
      </w:r>
      <w:r w:rsidRPr="0006418B">
        <w:rPr>
          <w:rFonts w:eastAsia="Arial Unicode MS"/>
          <w:sz w:val="28"/>
          <w:szCs w:val="28"/>
        </w:rPr>
        <w:t>Размеры стимулирующих выплат устанавливаются в баллах, переведенных в денежное выражение (1 балл равен 300 рублям)».</w:t>
      </w:r>
    </w:p>
    <w:p w:rsidR="00BD7197" w:rsidRDefault="0006418B" w:rsidP="0006418B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Внести в Положение п.3 «</w:t>
      </w:r>
      <w:r w:rsidRPr="0006418B">
        <w:rPr>
          <w:sz w:val="28"/>
          <w:szCs w:val="28"/>
        </w:rPr>
        <w:t>Показат</w:t>
      </w:r>
      <w:r>
        <w:rPr>
          <w:sz w:val="28"/>
          <w:szCs w:val="28"/>
        </w:rPr>
        <w:t xml:space="preserve">ели и критерии для установления </w:t>
      </w:r>
      <w:r w:rsidRPr="0006418B">
        <w:rPr>
          <w:sz w:val="28"/>
          <w:szCs w:val="28"/>
        </w:rPr>
        <w:t>стимулирующих выплат</w:t>
      </w:r>
      <w:r>
        <w:rPr>
          <w:sz w:val="28"/>
          <w:szCs w:val="28"/>
        </w:rPr>
        <w:t>» и читать его в следующей редакции:</w:t>
      </w:r>
    </w:p>
    <w:p w:rsidR="0006418B" w:rsidRPr="0053344B" w:rsidRDefault="0006418B" w:rsidP="0006418B">
      <w:r w:rsidRPr="0053344B">
        <w:t xml:space="preserve">3. Показатели и критерии для установления стимулирующих выплат </w:t>
      </w:r>
    </w:p>
    <w:p w:rsidR="0006418B" w:rsidRPr="0053344B" w:rsidRDefault="0006418B" w:rsidP="0006418B">
      <w:pPr>
        <w:tabs>
          <w:tab w:val="left" w:pos="510"/>
          <w:tab w:val="left" w:pos="720"/>
        </w:tabs>
      </w:pPr>
      <w:r w:rsidRPr="0053344B">
        <w:t>3.1.Заместитель директора по учебно-воспитательной работе</w:t>
      </w:r>
    </w:p>
    <w:tbl>
      <w:tblPr>
        <w:tblStyle w:val="ab"/>
        <w:tblW w:w="10066" w:type="dxa"/>
        <w:tblInd w:w="-3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852"/>
        <w:gridCol w:w="5670"/>
        <w:gridCol w:w="1559"/>
        <w:gridCol w:w="1985"/>
      </w:tblGrid>
      <w:tr w:rsidR="0006418B" w:rsidRPr="0053344B" w:rsidTr="0006418B">
        <w:trPr>
          <w:trHeight w:val="768"/>
        </w:trPr>
        <w:tc>
          <w:tcPr>
            <w:tcW w:w="852" w:type="dxa"/>
          </w:tcPr>
          <w:p w:rsidR="0006418B" w:rsidRPr="0053344B" w:rsidRDefault="0006418B" w:rsidP="00004F48">
            <w:r w:rsidRPr="0053344B">
              <w:t>1</w:t>
            </w:r>
          </w:p>
        </w:tc>
        <w:tc>
          <w:tcPr>
            <w:tcW w:w="5670" w:type="dxa"/>
          </w:tcPr>
          <w:p w:rsidR="0006418B" w:rsidRPr="0053344B" w:rsidRDefault="0006418B" w:rsidP="00004F48">
            <w:pPr>
              <w:jc w:val="both"/>
            </w:pPr>
            <w:r w:rsidRPr="0053344B">
              <w:t>Результативность учебной деятельности:</w:t>
            </w:r>
          </w:p>
          <w:p w:rsidR="0006418B" w:rsidRPr="0053344B" w:rsidRDefault="0006418B" w:rsidP="00004F48">
            <w:pPr>
              <w:jc w:val="both"/>
            </w:pPr>
            <w:r w:rsidRPr="0053344B">
              <w:t>-повышение качества знаний</w:t>
            </w:r>
          </w:p>
        </w:tc>
        <w:tc>
          <w:tcPr>
            <w:tcW w:w="1559" w:type="dxa"/>
          </w:tcPr>
          <w:p w:rsidR="0006418B" w:rsidRPr="0053344B" w:rsidRDefault="0006418B" w:rsidP="00004F48"/>
          <w:p w:rsidR="0006418B" w:rsidRPr="0053344B" w:rsidRDefault="0006418B" w:rsidP="00004F48">
            <w:r w:rsidRPr="0053344B">
              <w:t>До 2</w:t>
            </w:r>
          </w:p>
        </w:tc>
        <w:tc>
          <w:tcPr>
            <w:tcW w:w="1985" w:type="dxa"/>
          </w:tcPr>
          <w:p w:rsidR="0006418B" w:rsidRPr="0053344B" w:rsidRDefault="0006418B" w:rsidP="00004F48">
            <w:r w:rsidRPr="0053344B">
              <w:t>1 раз в четверть</w:t>
            </w:r>
          </w:p>
        </w:tc>
      </w:tr>
      <w:tr w:rsidR="0006418B" w:rsidRPr="0053344B" w:rsidTr="00004F48">
        <w:tc>
          <w:tcPr>
            <w:tcW w:w="852" w:type="dxa"/>
          </w:tcPr>
          <w:p w:rsidR="0006418B" w:rsidRPr="0053344B" w:rsidRDefault="0006418B" w:rsidP="00004F48">
            <w:r w:rsidRPr="0053344B">
              <w:t>2</w:t>
            </w:r>
          </w:p>
        </w:tc>
        <w:tc>
          <w:tcPr>
            <w:tcW w:w="5670" w:type="dxa"/>
          </w:tcPr>
          <w:p w:rsidR="0006418B" w:rsidRPr="0053344B" w:rsidRDefault="0006418B" w:rsidP="00004F48">
            <w:pPr>
              <w:pStyle w:val="Default"/>
            </w:pPr>
            <w:r w:rsidRPr="0053344B">
              <w:t xml:space="preserve">Результаты проверок по </w:t>
            </w:r>
            <w:proofErr w:type="spellStart"/>
            <w:r w:rsidRPr="0053344B">
              <w:t>Рособрнадзору</w:t>
            </w:r>
            <w:proofErr w:type="spellEnd"/>
            <w:r w:rsidRPr="0053344B">
              <w:t xml:space="preserve"> КСП и др.</w:t>
            </w:r>
          </w:p>
        </w:tc>
        <w:tc>
          <w:tcPr>
            <w:tcW w:w="1559" w:type="dxa"/>
          </w:tcPr>
          <w:p w:rsidR="0006418B" w:rsidRPr="0053344B" w:rsidRDefault="0006418B" w:rsidP="00004F48">
            <w:r w:rsidRPr="0053344B">
              <w:t>До 2</w:t>
            </w:r>
          </w:p>
        </w:tc>
        <w:tc>
          <w:tcPr>
            <w:tcW w:w="1985" w:type="dxa"/>
          </w:tcPr>
          <w:p w:rsidR="0006418B" w:rsidRPr="0053344B" w:rsidRDefault="0006418B" w:rsidP="00004F48">
            <w:pPr>
              <w:ind w:firstLine="34"/>
            </w:pPr>
            <w:r w:rsidRPr="0053344B">
              <w:t>По факту</w:t>
            </w:r>
          </w:p>
        </w:tc>
      </w:tr>
      <w:tr w:rsidR="0006418B" w:rsidRPr="0053344B" w:rsidTr="00004F48">
        <w:tc>
          <w:tcPr>
            <w:tcW w:w="852" w:type="dxa"/>
          </w:tcPr>
          <w:p w:rsidR="0006418B" w:rsidRPr="0053344B" w:rsidRDefault="0006418B" w:rsidP="00004F48">
            <w:r w:rsidRPr="0053344B">
              <w:t>3</w:t>
            </w:r>
          </w:p>
        </w:tc>
        <w:tc>
          <w:tcPr>
            <w:tcW w:w="5670" w:type="dxa"/>
          </w:tcPr>
          <w:p w:rsidR="0006418B" w:rsidRPr="0053344B" w:rsidRDefault="0006418B" w:rsidP="00004F48">
            <w:pPr>
              <w:pStyle w:val="Default"/>
            </w:pPr>
            <w:r w:rsidRPr="0053344B">
              <w:t>Участие в творческой</w:t>
            </w:r>
            <w:proofErr w:type="gramStart"/>
            <w:r w:rsidRPr="0053344B">
              <w:t xml:space="preserve"> ,</w:t>
            </w:r>
            <w:proofErr w:type="gramEnd"/>
            <w:r w:rsidRPr="0053344B">
              <w:t xml:space="preserve"> исследовательской, проектной деятельности</w:t>
            </w:r>
          </w:p>
          <w:p w:rsidR="0006418B" w:rsidRPr="0053344B" w:rsidRDefault="0006418B" w:rsidP="00004F48">
            <w:pPr>
              <w:jc w:val="right"/>
              <w:rPr>
                <w:b/>
              </w:rPr>
            </w:pPr>
            <w:proofErr w:type="spellStart"/>
            <w:r w:rsidRPr="0053344B">
              <w:rPr>
                <w:b/>
              </w:rPr>
              <w:t>Школ</w:t>
            </w:r>
            <w:proofErr w:type="gramStart"/>
            <w:r w:rsidRPr="0053344B">
              <w:rPr>
                <w:b/>
              </w:rPr>
              <w:t>.у</w:t>
            </w:r>
            <w:proofErr w:type="gramEnd"/>
            <w:r w:rsidRPr="0053344B">
              <w:rPr>
                <w:b/>
              </w:rPr>
              <w:t>р-нь</w:t>
            </w:r>
            <w:proofErr w:type="spellEnd"/>
          </w:p>
          <w:p w:rsidR="0006418B" w:rsidRPr="0053344B" w:rsidRDefault="0006418B" w:rsidP="00004F48">
            <w:pPr>
              <w:jc w:val="right"/>
            </w:pPr>
            <w:proofErr w:type="spellStart"/>
            <w:r w:rsidRPr="0053344B">
              <w:rPr>
                <w:b/>
              </w:rPr>
              <w:t>Муниц</w:t>
            </w:r>
            <w:proofErr w:type="spellEnd"/>
            <w:r w:rsidRPr="0053344B">
              <w:rPr>
                <w:b/>
              </w:rPr>
              <w:t xml:space="preserve">. </w:t>
            </w:r>
            <w:proofErr w:type="spellStart"/>
            <w:r w:rsidRPr="0053344B">
              <w:rPr>
                <w:b/>
              </w:rPr>
              <w:t>Ур-нь</w:t>
            </w:r>
            <w:proofErr w:type="spellEnd"/>
            <w:r w:rsidRPr="0053344B">
              <w:t xml:space="preserve"> 1-3 место</w:t>
            </w:r>
          </w:p>
          <w:p w:rsidR="0006418B" w:rsidRPr="0053344B" w:rsidRDefault="0006418B" w:rsidP="00004F48">
            <w:pPr>
              <w:jc w:val="right"/>
            </w:pPr>
            <w:r w:rsidRPr="0053344B">
              <w:t>участие</w:t>
            </w:r>
          </w:p>
          <w:p w:rsidR="0006418B" w:rsidRPr="0053344B" w:rsidRDefault="0006418B" w:rsidP="00004F48">
            <w:pPr>
              <w:jc w:val="right"/>
              <w:rPr>
                <w:b/>
              </w:rPr>
            </w:pPr>
            <w:r w:rsidRPr="0053344B">
              <w:rPr>
                <w:b/>
              </w:rPr>
              <w:t>Регион. Ур-нь</w:t>
            </w:r>
            <w:r w:rsidRPr="0053344B">
              <w:t>1-3 место</w:t>
            </w:r>
          </w:p>
          <w:p w:rsidR="0006418B" w:rsidRPr="0053344B" w:rsidRDefault="0006418B" w:rsidP="00004F48">
            <w:pPr>
              <w:jc w:val="right"/>
            </w:pPr>
            <w:r w:rsidRPr="0053344B">
              <w:t>Участие</w:t>
            </w:r>
          </w:p>
          <w:p w:rsidR="0006418B" w:rsidRPr="0053344B" w:rsidRDefault="0006418B" w:rsidP="00004F48">
            <w:pPr>
              <w:jc w:val="right"/>
              <w:rPr>
                <w:b/>
              </w:rPr>
            </w:pPr>
            <w:proofErr w:type="spellStart"/>
            <w:r w:rsidRPr="0053344B">
              <w:rPr>
                <w:b/>
              </w:rPr>
              <w:t>Всер</w:t>
            </w:r>
            <w:proofErr w:type="gramStart"/>
            <w:r w:rsidRPr="0053344B">
              <w:rPr>
                <w:b/>
              </w:rPr>
              <w:t>.и</w:t>
            </w:r>
            <w:proofErr w:type="gramEnd"/>
            <w:r w:rsidRPr="0053344B">
              <w:rPr>
                <w:b/>
              </w:rPr>
              <w:t>междн</w:t>
            </w:r>
            <w:proofErr w:type="spellEnd"/>
            <w:r w:rsidRPr="0053344B">
              <w:rPr>
                <w:b/>
              </w:rPr>
              <w:t>. Ур-нь</w:t>
            </w:r>
            <w:r w:rsidRPr="0053344B">
              <w:t>1-3 место</w:t>
            </w:r>
          </w:p>
          <w:p w:rsidR="0006418B" w:rsidRPr="0053344B" w:rsidRDefault="0006418B" w:rsidP="00004F48">
            <w:pPr>
              <w:jc w:val="right"/>
              <w:rPr>
                <w:b/>
              </w:rPr>
            </w:pPr>
            <w:r w:rsidRPr="0053344B">
              <w:t>участие</w:t>
            </w:r>
          </w:p>
        </w:tc>
        <w:tc>
          <w:tcPr>
            <w:tcW w:w="1559" w:type="dxa"/>
          </w:tcPr>
          <w:p w:rsidR="0006418B" w:rsidRPr="0053344B" w:rsidRDefault="0006418B" w:rsidP="00004F48"/>
          <w:p w:rsidR="0006418B" w:rsidRPr="0053344B" w:rsidRDefault="0006418B" w:rsidP="00004F48"/>
          <w:p w:rsidR="0006418B" w:rsidRPr="0053344B" w:rsidRDefault="0006418B" w:rsidP="00004F48">
            <w:r w:rsidRPr="0053344B">
              <w:t>0,5</w:t>
            </w:r>
          </w:p>
          <w:p w:rsidR="0006418B" w:rsidRPr="0053344B" w:rsidRDefault="0006418B" w:rsidP="00004F48">
            <w:r w:rsidRPr="0053344B">
              <w:t>1,5</w:t>
            </w:r>
          </w:p>
          <w:p w:rsidR="0006418B" w:rsidRPr="0053344B" w:rsidRDefault="0006418B" w:rsidP="00004F48">
            <w:r w:rsidRPr="0053344B">
              <w:t>1</w:t>
            </w:r>
          </w:p>
          <w:p w:rsidR="0006418B" w:rsidRPr="0053344B" w:rsidRDefault="0006418B" w:rsidP="00004F48">
            <w:r w:rsidRPr="0053344B">
              <w:t>2</w:t>
            </w:r>
          </w:p>
          <w:p w:rsidR="0006418B" w:rsidRPr="0053344B" w:rsidRDefault="0006418B" w:rsidP="00004F48">
            <w:r w:rsidRPr="0053344B">
              <w:t>1,5</w:t>
            </w:r>
          </w:p>
          <w:p w:rsidR="0006418B" w:rsidRPr="0053344B" w:rsidRDefault="0006418B" w:rsidP="00004F48">
            <w:r w:rsidRPr="0053344B">
              <w:t>2,5</w:t>
            </w:r>
          </w:p>
          <w:p w:rsidR="0006418B" w:rsidRPr="0053344B" w:rsidRDefault="0006418B" w:rsidP="00004F48">
            <w:r w:rsidRPr="0053344B">
              <w:t>2</w:t>
            </w:r>
          </w:p>
        </w:tc>
        <w:tc>
          <w:tcPr>
            <w:tcW w:w="1985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004F48">
        <w:tc>
          <w:tcPr>
            <w:tcW w:w="852" w:type="dxa"/>
          </w:tcPr>
          <w:p w:rsidR="0006418B" w:rsidRPr="0053344B" w:rsidRDefault="0006418B" w:rsidP="00004F48">
            <w:r w:rsidRPr="0053344B">
              <w:t>4</w:t>
            </w:r>
          </w:p>
        </w:tc>
        <w:tc>
          <w:tcPr>
            <w:tcW w:w="5670" w:type="dxa"/>
          </w:tcPr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rPr>
                <w:rFonts w:eastAsia="Calibri"/>
              </w:rPr>
              <w:t>Предоставление отредактированного материала на сайт школы</w:t>
            </w:r>
          </w:p>
        </w:tc>
        <w:tc>
          <w:tcPr>
            <w:tcW w:w="1559" w:type="dxa"/>
          </w:tcPr>
          <w:p w:rsidR="0006418B" w:rsidRPr="0053344B" w:rsidRDefault="0006418B" w:rsidP="00004F48">
            <w:r w:rsidRPr="0053344B">
              <w:t>0,5</w:t>
            </w:r>
          </w:p>
        </w:tc>
        <w:tc>
          <w:tcPr>
            <w:tcW w:w="1985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004F48">
        <w:tc>
          <w:tcPr>
            <w:tcW w:w="852" w:type="dxa"/>
          </w:tcPr>
          <w:p w:rsidR="0006418B" w:rsidRPr="0053344B" w:rsidRDefault="0006418B" w:rsidP="00004F48">
            <w:r w:rsidRPr="0053344B">
              <w:t>5</w:t>
            </w:r>
          </w:p>
        </w:tc>
        <w:tc>
          <w:tcPr>
            <w:tcW w:w="5670" w:type="dxa"/>
          </w:tcPr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rPr>
                <w:rFonts w:eastAsia="Calibri"/>
              </w:rPr>
              <w:t>Помощь в подготовке к мероприятиям</w:t>
            </w:r>
          </w:p>
        </w:tc>
        <w:tc>
          <w:tcPr>
            <w:tcW w:w="1559" w:type="dxa"/>
          </w:tcPr>
          <w:p w:rsidR="0006418B" w:rsidRPr="0053344B" w:rsidRDefault="0006418B" w:rsidP="00004F48">
            <w:r w:rsidRPr="0053344B">
              <w:t>До 3б</w:t>
            </w:r>
          </w:p>
        </w:tc>
        <w:tc>
          <w:tcPr>
            <w:tcW w:w="1985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004F48">
        <w:tc>
          <w:tcPr>
            <w:tcW w:w="852" w:type="dxa"/>
          </w:tcPr>
          <w:p w:rsidR="0006418B" w:rsidRPr="0053344B" w:rsidRDefault="0006418B" w:rsidP="00004F48">
            <w:r w:rsidRPr="0053344B">
              <w:t>6</w:t>
            </w:r>
          </w:p>
        </w:tc>
        <w:tc>
          <w:tcPr>
            <w:tcW w:w="5670" w:type="dxa"/>
          </w:tcPr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rPr>
                <w:rFonts w:eastAsia="Calibri"/>
              </w:rPr>
              <w:t>Заполнение мониторинга</w:t>
            </w:r>
          </w:p>
        </w:tc>
        <w:tc>
          <w:tcPr>
            <w:tcW w:w="1559" w:type="dxa"/>
          </w:tcPr>
          <w:p w:rsidR="0006418B" w:rsidRPr="0053344B" w:rsidRDefault="0006418B" w:rsidP="00004F48">
            <w:r w:rsidRPr="0053344B">
              <w:t>До 2</w:t>
            </w:r>
          </w:p>
        </w:tc>
        <w:tc>
          <w:tcPr>
            <w:tcW w:w="1985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004F48">
        <w:tc>
          <w:tcPr>
            <w:tcW w:w="852" w:type="dxa"/>
          </w:tcPr>
          <w:p w:rsidR="0006418B" w:rsidRPr="0053344B" w:rsidRDefault="0006418B" w:rsidP="00004F48">
            <w:r w:rsidRPr="0053344B">
              <w:t>7</w:t>
            </w:r>
          </w:p>
        </w:tc>
        <w:tc>
          <w:tcPr>
            <w:tcW w:w="5670" w:type="dxa"/>
          </w:tcPr>
          <w:p w:rsidR="0006418B" w:rsidRPr="0053344B" w:rsidRDefault="0006418B" w:rsidP="00004F48">
            <w:pPr>
              <w:jc w:val="both"/>
            </w:pPr>
            <w:r w:rsidRPr="0053344B">
              <w:t xml:space="preserve">Выступление на конференции, семинарах, круглых столах, педагогических советах, реализация авторских концепций, программ, проектов, </w:t>
            </w:r>
            <w:r w:rsidRPr="0053344B">
              <w:lastRenderedPageBreak/>
              <w:t>публикации в СМИ</w:t>
            </w:r>
          </w:p>
          <w:p w:rsidR="0006418B" w:rsidRPr="0053344B" w:rsidRDefault="0006418B" w:rsidP="00004F48">
            <w:pPr>
              <w:jc w:val="both"/>
              <w:rPr>
                <w:b/>
              </w:rPr>
            </w:pPr>
            <w:r w:rsidRPr="0053344B">
              <w:rPr>
                <w:b/>
              </w:rPr>
              <w:t>Школьный уровень</w:t>
            </w:r>
          </w:p>
          <w:p w:rsidR="0006418B" w:rsidRPr="0053344B" w:rsidRDefault="0006418B" w:rsidP="00004F48">
            <w:pPr>
              <w:jc w:val="both"/>
              <w:rPr>
                <w:b/>
              </w:rPr>
            </w:pPr>
            <w:r w:rsidRPr="0053344B">
              <w:rPr>
                <w:b/>
              </w:rPr>
              <w:t>Муниципальный уровень</w:t>
            </w:r>
          </w:p>
          <w:p w:rsidR="0006418B" w:rsidRPr="0053344B" w:rsidRDefault="0006418B" w:rsidP="00004F48">
            <w:pPr>
              <w:jc w:val="both"/>
              <w:rPr>
                <w:b/>
              </w:rPr>
            </w:pPr>
            <w:r w:rsidRPr="0053344B">
              <w:rPr>
                <w:b/>
              </w:rPr>
              <w:t>Региональный уровень</w:t>
            </w:r>
          </w:p>
        </w:tc>
        <w:tc>
          <w:tcPr>
            <w:tcW w:w="1559" w:type="dxa"/>
          </w:tcPr>
          <w:p w:rsidR="0006418B" w:rsidRPr="0053344B" w:rsidRDefault="0006418B" w:rsidP="00004F48"/>
          <w:p w:rsidR="0006418B" w:rsidRPr="0053344B" w:rsidRDefault="0006418B" w:rsidP="00004F48"/>
          <w:p w:rsidR="0006418B" w:rsidRPr="0053344B" w:rsidRDefault="0006418B" w:rsidP="00004F48"/>
          <w:p w:rsidR="0006418B" w:rsidRPr="0053344B" w:rsidRDefault="0006418B" w:rsidP="00004F48"/>
          <w:p w:rsidR="0006418B" w:rsidRPr="0053344B" w:rsidRDefault="0006418B" w:rsidP="00004F48">
            <w:r w:rsidRPr="0053344B">
              <w:t>0,5</w:t>
            </w:r>
          </w:p>
          <w:p w:rsidR="0006418B" w:rsidRPr="0053344B" w:rsidRDefault="0006418B" w:rsidP="00004F48">
            <w:r w:rsidRPr="0053344B">
              <w:t>1</w:t>
            </w:r>
          </w:p>
          <w:p w:rsidR="0006418B" w:rsidRPr="0053344B" w:rsidRDefault="0006418B" w:rsidP="00004F48">
            <w:r w:rsidRPr="0053344B">
              <w:t>1,5</w:t>
            </w:r>
          </w:p>
        </w:tc>
        <w:tc>
          <w:tcPr>
            <w:tcW w:w="1985" w:type="dxa"/>
          </w:tcPr>
          <w:p w:rsidR="0006418B" w:rsidRPr="0053344B" w:rsidRDefault="0006418B" w:rsidP="00004F48">
            <w:r w:rsidRPr="0053344B">
              <w:lastRenderedPageBreak/>
              <w:t>По факту</w:t>
            </w:r>
          </w:p>
        </w:tc>
      </w:tr>
      <w:tr w:rsidR="0006418B" w:rsidRPr="0053344B" w:rsidTr="00004F48">
        <w:tc>
          <w:tcPr>
            <w:tcW w:w="852" w:type="dxa"/>
          </w:tcPr>
          <w:p w:rsidR="0006418B" w:rsidRPr="0053344B" w:rsidRDefault="0006418B" w:rsidP="00004F48">
            <w:r w:rsidRPr="0053344B">
              <w:lastRenderedPageBreak/>
              <w:t>8</w:t>
            </w:r>
          </w:p>
        </w:tc>
        <w:tc>
          <w:tcPr>
            <w:tcW w:w="5670" w:type="dxa"/>
          </w:tcPr>
          <w:p w:rsidR="0006418B" w:rsidRPr="0053344B" w:rsidRDefault="0006418B" w:rsidP="00004F48">
            <w:pPr>
              <w:pStyle w:val="Default"/>
            </w:pPr>
            <w:r w:rsidRPr="0053344B">
              <w:t>Работа в общественных комиссиях (ПК, стимулирующая и др.)</w:t>
            </w:r>
          </w:p>
        </w:tc>
        <w:tc>
          <w:tcPr>
            <w:tcW w:w="1559" w:type="dxa"/>
          </w:tcPr>
          <w:p w:rsidR="0006418B" w:rsidRPr="0053344B" w:rsidRDefault="0006418B" w:rsidP="00004F48">
            <w:r w:rsidRPr="0053344B">
              <w:t>До 4</w:t>
            </w:r>
          </w:p>
        </w:tc>
        <w:tc>
          <w:tcPr>
            <w:tcW w:w="1985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004F48">
        <w:tc>
          <w:tcPr>
            <w:tcW w:w="852" w:type="dxa"/>
          </w:tcPr>
          <w:p w:rsidR="0006418B" w:rsidRPr="0053344B" w:rsidRDefault="0006418B" w:rsidP="00004F48">
            <w:r w:rsidRPr="0053344B">
              <w:t>9</w:t>
            </w:r>
          </w:p>
        </w:tc>
        <w:tc>
          <w:tcPr>
            <w:tcW w:w="5670" w:type="dxa"/>
          </w:tcPr>
          <w:p w:rsidR="0006418B" w:rsidRPr="0053344B" w:rsidRDefault="0006418B" w:rsidP="00004F48">
            <w:pPr>
              <w:pStyle w:val="Default"/>
            </w:pPr>
            <w:r w:rsidRPr="0053344B">
              <w:t>Разработка программ ОУ и локальных актов</w:t>
            </w:r>
          </w:p>
        </w:tc>
        <w:tc>
          <w:tcPr>
            <w:tcW w:w="1559" w:type="dxa"/>
          </w:tcPr>
          <w:p w:rsidR="0006418B" w:rsidRPr="0053344B" w:rsidRDefault="0006418B" w:rsidP="00004F48">
            <w:r w:rsidRPr="0053344B">
              <w:t>1</w:t>
            </w:r>
          </w:p>
        </w:tc>
        <w:tc>
          <w:tcPr>
            <w:tcW w:w="1985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004F48">
        <w:tc>
          <w:tcPr>
            <w:tcW w:w="852" w:type="dxa"/>
          </w:tcPr>
          <w:p w:rsidR="0006418B" w:rsidRPr="0053344B" w:rsidRDefault="0006418B" w:rsidP="00004F48">
            <w:r w:rsidRPr="0053344B">
              <w:t>10</w:t>
            </w:r>
          </w:p>
        </w:tc>
        <w:tc>
          <w:tcPr>
            <w:tcW w:w="5670" w:type="dxa"/>
          </w:tcPr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rPr>
                <w:rFonts w:eastAsia="Calibri"/>
              </w:rPr>
              <w:t>Публикация статей в газету</w:t>
            </w:r>
          </w:p>
          <w:p w:rsidR="0006418B" w:rsidRPr="0053344B" w:rsidRDefault="0006418B" w:rsidP="00004F48">
            <w:pPr>
              <w:rPr>
                <w:rFonts w:eastAsia="Calibri"/>
                <w:b/>
              </w:rPr>
            </w:pPr>
            <w:r w:rsidRPr="0053344B">
              <w:rPr>
                <w:rFonts w:eastAsia="Calibri"/>
                <w:b/>
              </w:rPr>
              <w:t>Муниципальный уровень</w:t>
            </w:r>
          </w:p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rPr>
                <w:rFonts w:eastAsia="Calibri"/>
                <w:b/>
              </w:rPr>
              <w:t>Региональный уровень</w:t>
            </w:r>
          </w:p>
        </w:tc>
        <w:tc>
          <w:tcPr>
            <w:tcW w:w="1559" w:type="dxa"/>
          </w:tcPr>
          <w:p w:rsidR="0006418B" w:rsidRPr="0053344B" w:rsidRDefault="0006418B" w:rsidP="00004F48"/>
          <w:p w:rsidR="0006418B" w:rsidRPr="0053344B" w:rsidRDefault="0006418B" w:rsidP="00004F48">
            <w:r w:rsidRPr="0053344B">
              <w:t>0,5</w:t>
            </w:r>
          </w:p>
          <w:p w:rsidR="0006418B" w:rsidRPr="0053344B" w:rsidRDefault="0006418B" w:rsidP="00004F48">
            <w:r w:rsidRPr="0053344B">
              <w:t>1</w:t>
            </w:r>
          </w:p>
        </w:tc>
        <w:tc>
          <w:tcPr>
            <w:tcW w:w="1985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004F48">
        <w:tc>
          <w:tcPr>
            <w:tcW w:w="852" w:type="dxa"/>
          </w:tcPr>
          <w:p w:rsidR="0006418B" w:rsidRPr="0053344B" w:rsidRDefault="0006418B" w:rsidP="00004F48">
            <w:r w:rsidRPr="0053344B">
              <w:t>11</w:t>
            </w:r>
          </w:p>
        </w:tc>
        <w:tc>
          <w:tcPr>
            <w:tcW w:w="5670" w:type="dxa"/>
          </w:tcPr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rPr>
                <w:rFonts w:eastAsia="Calibri"/>
              </w:rPr>
              <w:t>Организация и проведение тематических месяцев</w:t>
            </w:r>
          </w:p>
        </w:tc>
        <w:tc>
          <w:tcPr>
            <w:tcW w:w="1559" w:type="dxa"/>
          </w:tcPr>
          <w:p w:rsidR="0006418B" w:rsidRPr="0053344B" w:rsidRDefault="0006418B" w:rsidP="00004F48">
            <w:r w:rsidRPr="0053344B">
              <w:t>1</w:t>
            </w:r>
          </w:p>
        </w:tc>
        <w:tc>
          <w:tcPr>
            <w:tcW w:w="1985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004F48">
        <w:tc>
          <w:tcPr>
            <w:tcW w:w="852" w:type="dxa"/>
          </w:tcPr>
          <w:p w:rsidR="0006418B" w:rsidRPr="0053344B" w:rsidRDefault="0006418B" w:rsidP="00004F48">
            <w:r w:rsidRPr="0053344B">
              <w:t>12</w:t>
            </w:r>
          </w:p>
        </w:tc>
        <w:tc>
          <w:tcPr>
            <w:tcW w:w="5670" w:type="dxa"/>
          </w:tcPr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rPr>
                <w:rFonts w:eastAsia="Calibri"/>
              </w:rPr>
              <w:t xml:space="preserve">Качественная работа с родительской общественностью (общешкольные собрание, анкетирование </w:t>
            </w:r>
            <w:proofErr w:type="gramStart"/>
            <w:r w:rsidRPr="0053344B">
              <w:rPr>
                <w:rFonts w:eastAsia="Calibri"/>
              </w:rPr>
              <w:t>по</w:t>
            </w:r>
            <w:proofErr w:type="gramEnd"/>
            <w:r w:rsidR="0053344B">
              <w:rPr>
                <w:rFonts w:eastAsia="Calibri"/>
              </w:rPr>
              <w:t xml:space="preserve"> </w:t>
            </w:r>
            <w:proofErr w:type="gramStart"/>
            <w:r w:rsidRPr="0053344B">
              <w:rPr>
                <w:rFonts w:eastAsia="Calibri"/>
              </w:rPr>
              <w:t>удовлетворённостью</w:t>
            </w:r>
            <w:proofErr w:type="gramEnd"/>
            <w:r w:rsidRPr="0053344B">
              <w:rPr>
                <w:rFonts w:eastAsia="Calibri"/>
              </w:rPr>
              <w:t xml:space="preserve"> качеством образования, индивидуальные консультации и др.)</w:t>
            </w:r>
          </w:p>
        </w:tc>
        <w:tc>
          <w:tcPr>
            <w:tcW w:w="1559" w:type="dxa"/>
          </w:tcPr>
          <w:p w:rsidR="0006418B" w:rsidRPr="0053344B" w:rsidRDefault="0006418B" w:rsidP="00004F48">
            <w:r w:rsidRPr="0053344B">
              <w:t>1</w:t>
            </w:r>
          </w:p>
        </w:tc>
        <w:tc>
          <w:tcPr>
            <w:tcW w:w="1985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</w:tbl>
    <w:p w:rsidR="0006418B" w:rsidRPr="0053344B" w:rsidRDefault="0006418B" w:rsidP="0006418B">
      <w:pPr>
        <w:numPr>
          <w:ilvl w:val="255"/>
          <w:numId w:val="0"/>
        </w:numPr>
        <w:rPr>
          <w:b/>
        </w:rPr>
      </w:pPr>
    </w:p>
    <w:p w:rsidR="0006418B" w:rsidRPr="0053344B" w:rsidRDefault="0006418B" w:rsidP="0006418B">
      <w:r w:rsidRPr="0053344B">
        <w:t>3.2 Заместитель директора по воспитательной работе</w:t>
      </w:r>
    </w:p>
    <w:tbl>
      <w:tblPr>
        <w:tblStyle w:val="ab"/>
        <w:tblW w:w="10066" w:type="dxa"/>
        <w:tblInd w:w="-3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802"/>
        <w:gridCol w:w="5153"/>
        <w:gridCol w:w="1559"/>
        <w:gridCol w:w="2552"/>
      </w:tblGrid>
      <w:tr w:rsidR="0006418B" w:rsidRPr="0053344B" w:rsidTr="00004F48">
        <w:tc>
          <w:tcPr>
            <w:tcW w:w="802" w:type="dxa"/>
          </w:tcPr>
          <w:p w:rsidR="0006418B" w:rsidRPr="0053344B" w:rsidRDefault="0006418B" w:rsidP="00004F48">
            <w:r w:rsidRPr="0053344B">
              <w:t>№</w:t>
            </w:r>
          </w:p>
        </w:tc>
        <w:tc>
          <w:tcPr>
            <w:tcW w:w="5153" w:type="dxa"/>
          </w:tcPr>
          <w:p w:rsidR="0006418B" w:rsidRPr="0053344B" w:rsidRDefault="0006418B" w:rsidP="00004F48">
            <w:r w:rsidRPr="0053344B">
              <w:t>Показатель (критерии)</w:t>
            </w:r>
          </w:p>
        </w:tc>
        <w:tc>
          <w:tcPr>
            <w:tcW w:w="1559" w:type="dxa"/>
          </w:tcPr>
          <w:p w:rsidR="0006418B" w:rsidRPr="0053344B" w:rsidRDefault="0006418B" w:rsidP="00004F48">
            <w:r w:rsidRPr="0053344B">
              <w:t>Размер (балл)</w:t>
            </w:r>
          </w:p>
        </w:tc>
        <w:tc>
          <w:tcPr>
            <w:tcW w:w="2552" w:type="dxa"/>
          </w:tcPr>
          <w:p w:rsidR="0006418B" w:rsidRPr="0053344B" w:rsidRDefault="0006418B" w:rsidP="00004F48">
            <w:r w:rsidRPr="0053344B">
              <w:t>Период действия</w:t>
            </w:r>
          </w:p>
        </w:tc>
      </w:tr>
      <w:tr w:rsidR="0006418B" w:rsidRPr="0053344B" w:rsidTr="00004F48">
        <w:tc>
          <w:tcPr>
            <w:tcW w:w="802" w:type="dxa"/>
          </w:tcPr>
          <w:p w:rsidR="0006418B" w:rsidRPr="0053344B" w:rsidRDefault="0006418B" w:rsidP="00004F48">
            <w:r w:rsidRPr="0053344B">
              <w:t>1</w:t>
            </w:r>
          </w:p>
        </w:tc>
        <w:tc>
          <w:tcPr>
            <w:tcW w:w="5153" w:type="dxa"/>
          </w:tcPr>
          <w:p w:rsidR="0006418B" w:rsidRPr="0053344B" w:rsidRDefault="0006418B" w:rsidP="00004F48">
            <w:pPr>
              <w:jc w:val="both"/>
            </w:pPr>
            <w:r w:rsidRPr="0053344B">
              <w:t>Организация и проведение тематических месяцев</w:t>
            </w:r>
          </w:p>
        </w:tc>
        <w:tc>
          <w:tcPr>
            <w:tcW w:w="1559" w:type="dxa"/>
          </w:tcPr>
          <w:p w:rsidR="0006418B" w:rsidRPr="0053344B" w:rsidRDefault="0006418B" w:rsidP="00004F48">
            <w:r w:rsidRPr="0053344B">
              <w:t>1</w:t>
            </w:r>
          </w:p>
        </w:tc>
        <w:tc>
          <w:tcPr>
            <w:tcW w:w="2552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004F48">
        <w:tc>
          <w:tcPr>
            <w:tcW w:w="802" w:type="dxa"/>
          </w:tcPr>
          <w:p w:rsidR="0006418B" w:rsidRPr="0053344B" w:rsidRDefault="0006418B" w:rsidP="00004F48">
            <w:r w:rsidRPr="0053344B">
              <w:t>2</w:t>
            </w:r>
          </w:p>
        </w:tc>
        <w:tc>
          <w:tcPr>
            <w:tcW w:w="5153" w:type="dxa"/>
          </w:tcPr>
          <w:p w:rsidR="0006418B" w:rsidRPr="0053344B" w:rsidRDefault="0053344B" w:rsidP="00004F48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Резуль-т</w:t>
            </w:r>
            <w:proofErr w:type="spellEnd"/>
            <w:r w:rsidR="0006418B" w:rsidRPr="0053344B">
              <w:rPr>
                <w:color w:val="auto"/>
              </w:rPr>
              <w:t xml:space="preserve"> проверок по </w:t>
            </w:r>
            <w:proofErr w:type="spellStart"/>
            <w:r w:rsidR="0006418B" w:rsidRPr="0053344B">
              <w:rPr>
                <w:color w:val="auto"/>
              </w:rPr>
              <w:t>Рособрнадзору</w:t>
            </w:r>
            <w:proofErr w:type="spellEnd"/>
            <w:r w:rsidR="0006418B" w:rsidRPr="0053344B">
              <w:rPr>
                <w:color w:val="auto"/>
              </w:rPr>
              <w:t xml:space="preserve"> КСП и др.</w:t>
            </w:r>
          </w:p>
        </w:tc>
        <w:tc>
          <w:tcPr>
            <w:tcW w:w="1559" w:type="dxa"/>
          </w:tcPr>
          <w:p w:rsidR="0006418B" w:rsidRPr="0053344B" w:rsidRDefault="0006418B" w:rsidP="00004F48">
            <w:r w:rsidRPr="0053344B">
              <w:t>До 2</w:t>
            </w:r>
          </w:p>
        </w:tc>
        <w:tc>
          <w:tcPr>
            <w:tcW w:w="2552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004F48">
        <w:tc>
          <w:tcPr>
            <w:tcW w:w="802" w:type="dxa"/>
          </w:tcPr>
          <w:p w:rsidR="0006418B" w:rsidRPr="0053344B" w:rsidRDefault="0006418B" w:rsidP="00004F48"/>
        </w:tc>
        <w:tc>
          <w:tcPr>
            <w:tcW w:w="5153" w:type="dxa"/>
          </w:tcPr>
          <w:p w:rsidR="0006418B" w:rsidRPr="0053344B" w:rsidRDefault="0006418B" w:rsidP="00004F48">
            <w:pPr>
              <w:pStyle w:val="Default"/>
              <w:rPr>
                <w:color w:val="auto"/>
              </w:rPr>
            </w:pPr>
            <w:proofErr w:type="gramStart"/>
            <w:r w:rsidRPr="0053344B">
              <w:rPr>
                <w:color w:val="auto"/>
              </w:rPr>
              <w:t>Контроль за</w:t>
            </w:r>
            <w:proofErr w:type="gramEnd"/>
            <w:r w:rsidRPr="0053344B">
              <w:rPr>
                <w:color w:val="auto"/>
              </w:rPr>
              <w:t xml:space="preserve"> ведением электронных дневников</w:t>
            </w:r>
          </w:p>
        </w:tc>
        <w:tc>
          <w:tcPr>
            <w:tcW w:w="1559" w:type="dxa"/>
          </w:tcPr>
          <w:p w:rsidR="0006418B" w:rsidRPr="0053344B" w:rsidRDefault="0006418B" w:rsidP="00004F48">
            <w:r w:rsidRPr="0053344B">
              <w:t>1</w:t>
            </w:r>
          </w:p>
        </w:tc>
        <w:tc>
          <w:tcPr>
            <w:tcW w:w="2552" w:type="dxa"/>
          </w:tcPr>
          <w:p w:rsidR="0006418B" w:rsidRPr="0053344B" w:rsidRDefault="0006418B" w:rsidP="00004F48">
            <w:r w:rsidRPr="0053344B">
              <w:t>1 раз в месяц</w:t>
            </w:r>
          </w:p>
        </w:tc>
      </w:tr>
      <w:tr w:rsidR="0006418B" w:rsidRPr="0053344B" w:rsidTr="00004F48">
        <w:tc>
          <w:tcPr>
            <w:tcW w:w="802" w:type="dxa"/>
          </w:tcPr>
          <w:p w:rsidR="0006418B" w:rsidRPr="0053344B" w:rsidRDefault="0006418B" w:rsidP="00004F48">
            <w:r w:rsidRPr="0053344B">
              <w:t>3</w:t>
            </w:r>
          </w:p>
        </w:tc>
        <w:tc>
          <w:tcPr>
            <w:tcW w:w="5153" w:type="dxa"/>
          </w:tcPr>
          <w:p w:rsidR="0006418B" w:rsidRPr="0053344B" w:rsidRDefault="0006418B" w:rsidP="00004F48">
            <w:pPr>
              <w:pStyle w:val="Default"/>
              <w:rPr>
                <w:color w:val="auto"/>
              </w:rPr>
            </w:pPr>
            <w:r w:rsidRPr="0053344B">
              <w:rPr>
                <w:color w:val="auto"/>
              </w:rPr>
              <w:t xml:space="preserve">Зафиксированное участие в семинарах, конференциях, круглых </w:t>
            </w:r>
            <w:proofErr w:type="spellStart"/>
            <w:r w:rsidRPr="0053344B">
              <w:rPr>
                <w:color w:val="auto"/>
              </w:rPr>
              <w:t>столах</w:t>
            </w:r>
            <w:proofErr w:type="gramStart"/>
            <w:r w:rsidRPr="0053344B">
              <w:rPr>
                <w:color w:val="auto"/>
              </w:rPr>
              <w:t>,п</w:t>
            </w:r>
            <w:proofErr w:type="gramEnd"/>
            <w:r w:rsidRPr="0053344B">
              <w:rPr>
                <w:color w:val="auto"/>
              </w:rPr>
              <w:t>едсоветах</w:t>
            </w:r>
            <w:proofErr w:type="spellEnd"/>
          </w:p>
          <w:p w:rsidR="0006418B" w:rsidRPr="0053344B" w:rsidRDefault="0006418B" w:rsidP="00004F48">
            <w:pPr>
              <w:rPr>
                <w:b/>
              </w:rPr>
            </w:pPr>
            <w:r w:rsidRPr="0053344B">
              <w:rPr>
                <w:b/>
              </w:rPr>
              <w:t>Школьный уровень</w:t>
            </w:r>
          </w:p>
          <w:p w:rsidR="0006418B" w:rsidRPr="0053344B" w:rsidRDefault="0006418B" w:rsidP="00004F48">
            <w:r w:rsidRPr="0053344B">
              <w:rPr>
                <w:b/>
              </w:rPr>
              <w:t>Муниципальный уровень</w:t>
            </w:r>
          </w:p>
          <w:p w:rsidR="0006418B" w:rsidRPr="0053344B" w:rsidRDefault="0006418B" w:rsidP="00004F48">
            <w:r w:rsidRPr="0053344B">
              <w:rPr>
                <w:b/>
              </w:rPr>
              <w:t>Региональный уровень</w:t>
            </w:r>
          </w:p>
          <w:p w:rsidR="0006418B" w:rsidRPr="0053344B" w:rsidRDefault="0006418B" w:rsidP="00004F48">
            <w:pPr>
              <w:rPr>
                <w:b/>
              </w:rPr>
            </w:pPr>
            <w:r w:rsidRPr="0053344B">
              <w:rPr>
                <w:b/>
              </w:rPr>
              <w:t>Всероссийский и международный уровень</w:t>
            </w:r>
          </w:p>
        </w:tc>
        <w:tc>
          <w:tcPr>
            <w:tcW w:w="1559" w:type="dxa"/>
          </w:tcPr>
          <w:p w:rsidR="0006418B" w:rsidRPr="0053344B" w:rsidRDefault="0006418B" w:rsidP="00004F48"/>
          <w:p w:rsidR="0006418B" w:rsidRPr="0053344B" w:rsidRDefault="0006418B" w:rsidP="00004F48"/>
          <w:p w:rsidR="0006418B" w:rsidRPr="0053344B" w:rsidRDefault="0006418B" w:rsidP="00004F48">
            <w:r w:rsidRPr="0053344B">
              <w:t>0,5</w:t>
            </w:r>
          </w:p>
          <w:p w:rsidR="0006418B" w:rsidRPr="0053344B" w:rsidRDefault="0006418B" w:rsidP="00004F48">
            <w:r w:rsidRPr="0053344B">
              <w:t>1</w:t>
            </w:r>
          </w:p>
          <w:p w:rsidR="0006418B" w:rsidRPr="0053344B" w:rsidRDefault="0006418B" w:rsidP="00004F48">
            <w:r w:rsidRPr="0053344B">
              <w:t>1,5</w:t>
            </w:r>
          </w:p>
          <w:p w:rsidR="0006418B" w:rsidRPr="0053344B" w:rsidRDefault="0006418B" w:rsidP="00004F48">
            <w:r w:rsidRPr="0053344B">
              <w:t>2</w:t>
            </w:r>
          </w:p>
        </w:tc>
        <w:tc>
          <w:tcPr>
            <w:tcW w:w="2552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004F48">
        <w:tc>
          <w:tcPr>
            <w:tcW w:w="802" w:type="dxa"/>
          </w:tcPr>
          <w:p w:rsidR="0006418B" w:rsidRPr="0053344B" w:rsidRDefault="0006418B" w:rsidP="00004F48">
            <w:r w:rsidRPr="0053344B">
              <w:t>4</w:t>
            </w:r>
          </w:p>
        </w:tc>
        <w:tc>
          <w:tcPr>
            <w:tcW w:w="5153" w:type="dxa"/>
          </w:tcPr>
          <w:p w:rsidR="0006418B" w:rsidRPr="0053344B" w:rsidRDefault="0006418B" w:rsidP="00004F48">
            <w:pPr>
              <w:pStyle w:val="Default"/>
              <w:rPr>
                <w:color w:val="auto"/>
              </w:rPr>
            </w:pPr>
            <w:r w:rsidRPr="0053344B">
              <w:rPr>
                <w:color w:val="auto"/>
              </w:rPr>
              <w:t>Зафиксированное участие в конкурсе (подготовка учащихся)</w:t>
            </w:r>
          </w:p>
          <w:p w:rsidR="0006418B" w:rsidRPr="0053344B" w:rsidRDefault="0006418B" w:rsidP="00004F48">
            <w:pPr>
              <w:rPr>
                <w:b/>
              </w:rPr>
            </w:pPr>
            <w:r w:rsidRPr="0053344B">
              <w:rPr>
                <w:b/>
              </w:rPr>
              <w:t xml:space="preserve">Муниципальный уровень </w:t>
            </w:r>
          </w:p>
          <w:p w:rsidR="0006418B" w:rsidRPr="0053344B" w:rsidRDefault="0006418B" w:rsidP="00004F48">
            <w:r w:rsidRPr="0053344B">
              <w:t>1-3 место</w:t>
            </w:r>
          </w:p>
          <w:p w:rsidR="0006418B" w:rsidRPr="0053344B" w:rsidRDefault="0006418B" w:rsidP="00004F48">
            <w:r w:rsidRPr="0053344B">
              <w:t>участие</w:t>
            </w:r>
          </w:p>
          <w:p w:rsidR="0006418B" w:rsidRPr="0053344B" w:rsidRDefault="0006418B" w:rsidP="00004F48">
            <w:pPr>
              <w:rPr>
                <w:b/>
              </w:rPr>
            </w:pPr>
            <w:r w:rsidRPr="0053344B">
              <w:rPr>
                <w:b/>
              </w:rPr>
              <w:t>Региональный уровень</w:t>
            </w:r>
          </w:p>
          <w:p w:rsidR="0006418B" w:rsidRPr="0053344B" w:rsidRDefault="0006418B" w:rsidP="00004F48">
            <w:pPr>
              <w:rPr>
                <w:b/>
              </w:rPr>
            </w:pPr>
            <w:r w:rsidRPr="0053344B">
              <w:t>1-3 место</w:t>
            </w:r>
          </w:p>
          <w:p w:rsidR="0006418B" w:rsidRPr="0053344B" w:rsidRDefault="0006418B" w:rsidP="00004F48">
            <w:r w:rsidRPr="0053344B">
              <w:t>Участие</w:t>
            </w:r>
          </w:p>
          <w:p w:rsidR="0006418B" w:rsidRPr="0053344B" w:rsidRDefault="0006418B" w:rsidP="00004F48">
            <w:pPr>
              <w:rPr>
                <w:b/>
              </w:rPr>
            </w:pPr>
            <w:r w:rsidRPr="0053344B">
              <w:rPr>
                <w:b/>
              </w:rPr>
              <w:t>Всероссийский и международный</w:t>
            </w:r>
          </w:p>
          <w:p w:rsidR="0006418B" w:rsidRPr="0053344B" w:rsidRDefault="0006418B" w:rsidP="00004F48">
            <w:pPr>
              <w:rPr>
                <w:b/>
              </w:rPr>
            </w:pPr>
            <w:r w:rsidRPr="0053344B">
              <w:t>1-3 место</w:t>
            </w:r>
          </w:p>
          <w:p w:rsidR="0006418B" w:rsidRPr="0053344B" w:rsidRDefault="0006418B" w:rsidP="00004F48">
            <w:pPr>
              <w:pStyle w:val="Default"/>
              <w:rPr>
                <w:color w:val="auto"/>
              </w:rPr>
            </w:pPr>
            <w:r w:rsidRPr="0053344B">
              <w:rPr>
                <w:color w:val="auto"/>
              </w:rPr>
              <w:t>участие</w:t>
            </w:r>
          </w:p>
        </w:tc>
        <w:tc>
          <w:tcPr>
            <w:tcW w:w="1559" w:type="dxa"/>
          </w:tcPr>
          <w:p w:rsidR="0006418B" w:rsidRPr="0053344B" w:rsidRDefault="0006418B" w:rsidP="00004F48"/>
          <w:p w:rsidR="0006418B" w:rsidRPr="0053344B" w:rsidRDefault="0006418B" w:rsidP="00004F48"/>
          <w:p w:rsidR="0006418B" w:rsidRPr="0053344B" w:rsidRDefault="0006418B" w:rsidP="00004F48"/>
          <w:p w:rsidR="0006418B" w:rsidRPr="0053344B" w:rsidRDefault="0006418B" w:rsidP="00004F48">
            <w:r w:rsidRPr="0053344B">
              <w:t>1</w:t>
            </w:r>
          </w:p>
          <w:p w:rsidR="0006418B" w:rsidRPr="0053344B" w:rsidRDefault="0006418B" w:rsidP="00004F48">
            <w:r w:rsidRPr="0053344B">
              <w:t>0,5</w:t>
            </w:r>
          </w:p>
          <w:p w:rsidR="0006418B" w:rsidRPr="0053344B" w:rsidRDefault="0006418B" w:rsidP="00004F48"/>
          <w:p w:rsidR="0006418B" w:rsidRPr="0053344B" w:rsidRDefault="0006418B" w:rsidP="00004F48">
            <w:r w:rsidRPr="0053344B">
              <w:t>2</w:t>
            </w:r>
          </w:p>
          <w:p w:rsidR="0006418B" w:rsidRPr="0053344B" w:rsidRDefault="0006418B" w:rsidP="00004F48">
            <w:r w:rsidRPr="0053344B">
              <w:t>1</w:t>
            </w:r>
          </w:p>
          <w:p w:rsidR="0006418B" w:rsidRPr="0053344B" w:rsidRDefault="0006418B" w:rsidP="00004F48"/>
          <w:p w:rsidR="0006418B" w:rsidRPr="0053344B" w:rsidRDefault="0006418B" w:rsidP="00004F48">
            <w:r w:rsidRPr="0053344B">
              <w:t>3</w:t>
            </w:r>
          </w:p>
          <w:p w:rsidR="0006418B" w:rsidRPr="0053344B" w:rsidRDefault="0006418B" w:rsidP="00004F48">
            <w:r w:rsidRPr="0053344B">
              <w:t>1,5</w:t>
            </w:r>
          </w:p>
        </w:tc>
        <w:tc>
          <w:tcPr>
            <w:tcW w:w="2552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004F48">
        <w:tc>
          <w:tcPr>
            <w:tcW w:w="802" w:type="dxa"/>
          </w:tcPr>
          <w:p w:rsidR="0006418B" w:rsidRPr="0053344B" w:rsidRDefault="0006418B" w:rsidP="00004F48">
            <w:r w:rsidRPr="0053344B">
              <w:t>5</w:t>
            </w:r>
          </w:p>
        </w:tc>
        <w:tc>
          <w:tcPr>
            <w:tcW w:w="5153" w:type="dxa"/>
          </w:tcPr>
          <w:p w:rsidR="0006418B" w:rsidRPr="0053344B" w:rsidRDefault="0006418B" w:rsidP="00004F48">
            <w:pPr>
              <w:pStyle w:val="Default"/>
              <w:rPr>
                <w:color w:val="auto"/>
              </w:rPr>
            </w:pPr>
            <w:r w:rsidRPr="0053344B">
              <w:rPr>
                <w:color w:val="auto"/>
              </w:rPr>
              <w:t xml:space="preserve">Зафиксированное участие в профессиональных конкурсах </w:t>
            </w:r>
          </w:p>
          <w:p w:rsidR="0006418B" w:rsidRPr="0053344B" w:rsidRDefault="0006418B" w:rsidP="00004F48">
            <w:pPr>
              <w:rPr>
                <w:b/>
              </w:rPr>
            </w:pPr>
            <w:r w:rsidRPr="0053344B">
              <w:rPr>
                <w:b/>
              </w:rPr>
              <w:t xml:space="preserve">Муниципальный уровень </w:t>
            </w:r>
          </w:p>
          <w:p w:rsidR="0006418B" w:rsidRPr="0053344B" w:rsidRDefault="0006418B" w:rsidP="00004F48">
            <w:r w:rsidRPr="0053344B">
              <w:t>1-3 место</w:t>
            </w:r>
          </w:p>
          <w:p w:rsidR="0006418B" w:rsidRPr="0053344B" w:rsidRDefault="0006418B" w:rsidP="00004F48">
            <w:r w:rsidRPr="0053344B">
              <w:t>участие</w:t>
            </w:r>
          </w:p>
          <w:p w:rsidR="0006418B" w:rsidRPr="0053344B" w:rsidRDefault="0006418B" w:rsidP="00004F48">
            <w:pPr>
              <w:rPr>
                <w:b/>
              </w:rPr>
            </w:pPr>
            <w:r w:rsidRPr="0053344B">
              <w:rPr>
                <w:b/>
              </w:rPr>
              <w:t>Региональный уровень</w:t>
            </w:r>
          </w:p>
          <w:p w:rsidR="0006418B" w:rsidRPr="0053344B" w:rsidRDefault="0006418B" w:rsidP="00004F48">
            <w:pPr>
              <w:rPr>
                <w:b/>
              </w:rPr>
            </w:pPr>
            <w:r w:rsidRPr="0053344B">
              <w:t>1-3 место</w:t>
            </w:r>
          </w:p>
          <w:p w:rsidR="0006418B" w:rsidRPr="0053344B" w:rsidRDefault="0006418B" w:rsidP="00004F48">
            <w:r w:rsidRPr="0053344B">
              <w:t>Участие</w:t>
            </w:r>
          </w:p>
          <w:p w:rsidR="0006418B" w:rsidRPr="0053344B" w:rsidRDefault="0006418B" w:rsidP="00004F48">
            <w:pPr>
              <w:rPr>
                <w:b/>
              </w:rPr>
            </w:pPr>
            <w:r w:rsidRPr="0053344B">
              <w:rPr>
                <w:b/>
              </w:rPr>
              <w:t>Всероссийский и международный</w:t>
            </w:r>
          </w:p>
          <w:p w:rsidR="0006418B" w:rsidRPr="0053344B" w:rsidRDefault="0006418B" w:rsidP="00004F48">
            <w:pPr>
              <w:rPr>
                <w:b/>
              </w:rPr>
            </w:pPr>
            <w:r w:rsidRPr="0053344B">
              <w:t>1-3 место</w:t>
            </w:r>
          </w:p>
          <w:p w:rsidR="0006418B" w:rsidRPr="0053344B" w:rsidRDefault="0006418B" w:rsidP="00004F48">
            <w:pPr>
              <w:pStyle w:val="Default"/>
              <w:rPr>
                <w:color w:val="auto"/>
              </w:rPr>
            </w:pPr>
            <w:r w:rsidRPr="0053344B">
              <w:rPr>
                <w:color w:val="auto"/>
              </w:rPr>
              <w:t>участие</w:t>
            </w:r>
          </w:p>
        </w:tc>
        <w:tc>
          <w:tcPr>
            <w:tcW w:w="1559" w:type="dxa"/>
          </w:tcPr>
          <w:p w:rsidR="0006418B" w:rsidRPr="0053344B" w:rsidRDefault="0006418B" w:rsidP="00004F48"/>
          <w:p w:rsidR="0006418B" w:rsidRPr="0053344B" w:rsidRDefault="0006418B" w:rsidP="00004F48"/>
          <w:p w:rsidR="0006418B" w:rsidRPr="0053344B" w:rsidRDefault="0006418B" w:rsidP="00004F48"/>
          <w:p w:rsidR="0006418B" w:rsidRPr="0053344B" w:rsidRDefault="0006418B" w:rsidP="00004F48">
            <w:r w:rsidRPr="0053344B">
              <w:t>2</w:t>
            </w:r>
          </w:p>
          <w:p w:rsidR="0006418B" w:rsidRPr="0053344B" w:rsidRDefault="0006418B" w:rsidP="00004F48">
            <w:r w:rsidRPr="0053344B">
              <w:t>1</w:t>
            </w:r>
          </w:p>
          <w:p w:rsidR="0006418B" w:rsidRPr="0053344B" w:rsidRDefault="0006418B" w:rsidP="00004F48"/>
          <w:p w:rsidR="0006418B" w:rsidRPr="0053344B" w:rsidRDefault="0006418B" w:rsidP="00004F48">
            <w:r w:rsidRPr="0053344B">
              <w:t>3</w:t>
            </w:r>
          </w:p>
          <w:p w:rsidR="0006418B" w:rsidRPr="0053344B" w:rsidRDefault="0006418B" w:rsidP="00004F48">
            <w:r w:rsidRPr="0053344B">
              <w:t>2</w:t>
            </w:r>
          </w:p>
          <w:p w:rsidR="0006418B" w:rsidRPr="0053344B" w:rsidRDefault="0006418B" w:rsidP="00004F48"/>
          <w:p w:rsidR="0006418B" w:rsidRPr="0053344B" w:rsidRDefault="0006418B" w:rsidP="00004F48">
            <w:r w:rsidRPr="0053344B">
              <w:t>4</w:t>
            </w:r>
          </w:p>
          <w:p w:rsidR="0006418B" w:rsidRPr="0053344B" w:rsidRDefault="0006418B" w:rsidP="00004F48">
            <w:r w:rsidRPr="0053344B">
              <w:t>3</w:t>
            </w:r>
          </w:p>
        </w:tc>
        <w:tc>
          <w:tcPr>
            <w:tcW w:w="2552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004F48">
        <w:tc>
          <w:tcPr>
            <w:tcW w:w="802" w:type="dxa"/>
          </w:tcPr>
          <w:p w:rsidR="0006418B" w:rsidRPr="0053344B" w:rsidRDefault="0006418B" w:rsidP="00004F48">
            <w:r w:rsidRPr="0053344B">
              <w:t>6</w:t>
            </w:r>
          </w:p>
        </w:tc>
        <w:tc>
          <w:tcPr>
            <w:tcW w:w="5153" w:type="dxa"/>
          </w:tcPr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rPr>
                <w:rFonts w:eastAsia="Calibri"/>
              </w:rPr>
              <w:t>Предоставление отредактированного материала на сайт школы</w:t>
            </w:r>
          </w:p>
        </w:tc>
        <w:tc>
          <w:tcPr>
            <w:tcW w:w="1559" w:type="dxa"/>
          </w:tcPr>
          <w:p w:rsidR="0006418B" w:rsidRPr="0053344B" w:rsidRDefault="0006418B" w:rsidP="00004F48">
            <w:r w:rsidRPr="0053344B">
              <w:t>0,5</w:t>
            </w:r>
          </w:p>
        </w:tc>
        <w:tc>
          <w:tcPr>
            <w:tcW w:w="2552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004F48">
        <w:tc>
          <w:tcPr>
            <w:tcW w:w="802" w:type="dxa"/>
          </w:tcPr>
          <w:p w:rsidR="0006418B" w:rsidRPr="0053344B" w:rsidRDefault="0006418B" w:rsidP="00004F48">
            <w:r w:rsidRPr="0053344B">
              <w:t>7</w:t>
            </w:r>
          </w:p>
        </w:tc>
        <w:tc>
          <w:tcPr>
            <w:tcW w:w="5153" w:type="dxa"/>
          </w:tcPr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rPr>
                <w:rFonts w:eastAsia="Calibri"/>
              </w:rPr>
              <w:t>Помощь в подготовке к конкурсам</w:t>
            </w:r>
          </w:p>
          <w:p w:rsidR="0006418B" w:rsidRPr="0053344B" w:rsidRDefault="0006418B" w:rsidP="00004F48">
            <w:pPr>
              <w:rPr>
                <w:rFonts w:eastAsia="Calibri"/>
                <w:b/>
              </w:rPr>
            </w:pPr>
            <w:r w:rsidRPr="0053344B">
              <w:rPr>
                <w:rFonts w:eastAsia="Calibri"/>
                <w:b/>
              </w:rPr>
              <w:t>Муниципальный уровень</w:t>
            </w:r>
          </w:p>
          <w:p w:rsidR="0006418B" w:rsidRPr="0053344B" w:rsidRDefault="0006418B" w:rsidP="00004F48">
            <w:pPr>
              <w:rPr>
                <w:rFonts w:eastAsia="Calibri"/>
                <w:b/>
              </w:rPr>
            </w:pPr>
            <w:r w:rsidRPr="0053344B">
              <w:rPr>
                <w:rFonts w:eastAsia="Calibri"/>
                <w:b/>
              </w:rPr>
              <w:lastRenderedPageBreak/>
              <w:t>Региональный уровень</w:t>
            </w:r>
          </w:p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rPr>
                <w:rFonts w:eastAsia="Calibri"/>
                <w:b/>
              </w:rPr>
              <w:t>Всероссийский и международный уровень</w:t>
            </w:r>
          </w:p>
        </w:tc>
        <w:tc>
          <w:tcPr>
            <w:tcW w:w="1559" w:type="dxa"/>
          </w:tcPr>
          <w:p w:rsidR="0006418B" w:rsidRPr="0053344B" w:rsidRDefault="0006418B" w:rsidP="00004F48"/>
          <w:p w:rsidR="0006418B" w:rsidRPr="0053344B" w:rsidRDefault="0006418B" w:rsidP="00004F48">
            <w:r w:rsidRPr="0053344B">
              <w:t>1</w:t>
            </w:r>
          </w:p>
          <w:p w:rsidR="0006418B" w:rsidRPr="0053344B" w:rsidRDefault="0006418B" w:rsidP="00004F48">
            <w:r w:rsidRPr="0053344B">
              <w:lastRenderedPageBreak/>
              <w:t>2</w:t>
            </w:r>
          </w:p>
          <w:p w:rsidR="0006418B" w:rsidRPr="0053344B" w:rsidRDefault="0006418B" w:rsidP="00004F48">
            <w:r w:rsidRPr="0053344B">
              <w:t>3</w:t>
            </w:r>
          </w:p>
        </w:tc>
        <w:tc>
          <w:tcPr>
            <w:tcW w:w="2552" w:type="dxa"/>
          </w:tcPr>
          <w:p w:rsidR="0006418B" w:rsidRPr="0053344B" w:rsidRDefault="0006418B" w:rsidP="00004F48">
            <w:r w:rsidRPr="0053344B">
              <w:lastRenderedPageBreak/>
              <w:t>По факту</w:t>
            </w:r>
          </w:p>
        </w:tc>
      </w:tr>
      <w:tr w:rsidR="0006418B" w:rsidRPr="0053344B" w:rsidTr="00004F48">
        <w:tc>
          <w:tcPr>
            <w:tcW w:w="802" w:type="dxa"/>
          </w:tcPr>
          <w:p w:rsidR="0006418B" w:rsidRPr="0053344B" w:rsidRDefault="0006418B" w:rsidP="00004F48">
            <w:r w:rsidRPr="0053344B">
              <w:lastRenderedPageBreak/>
              <w:t>8</w:t>
            </w:r>
          </w:p>
        </w:tc>
        <w:tc>
          <w:tcPr>
            <w:tcW w:w="5153" w:type="dxa"/>
          </w:tcPr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rPr>
                <w:rFonts w:eastAsia="Calibri"/>
              </w:rPr>
              <w:t>Заполнение мониторинга</w:t>
            </w:r>
          </w:p>
        </w:tc>
        <w:tc>
          <w:tcPr>
            <w:tcW w:w="1559" w:type="dxa"/>
          </w:tcPr>
          <w:p w:rsidR="0006418B" w:rsidRPr="0053344B" w:rsidRDefault="0006418B" w:rsidP="00004F48">
            <w:r w:rsidRPr="0053344B">
              <w:t>До 2</w:t>
            </w:r>
          </w:p>
        </w:tc>
        <w:tc>
          <w:tcPr>
            <w:tcW w:w="2552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004F48">
        <w:tc>
          <w:tcPr>
            <w:tcW w:w="802" w:type="dxa"/>
          </w:tcPr>
          <w:p w:rsidR="0006418B" w:rsidRPr="0053344B" w:rsidRDefault="0006418B" w:rsidP="00004F48">
            <w:r w:rsidRPr="0053344B">
              <w:t>9</w:t>
            </w:r>
          </w:p>
        </w:tc>
        <w:tc>
          <w:tcPr>
            <w:tcW w:w="5153" w:type="dxa"/>
          </w:tcPr>
          <w:p w:rsidR="0006418B" w:rsidRPr="0053344B" w:rsidRDefault="0006418B" w:rsidP="00004F48">
            <w:pPr>
              <w:jc w:val="both"/>
            </w:pPr>
            <w:r w:rsidRPr="0053344B">
              <w:t>Привлечение внешкольных организаций для проведения воспитательных мероприятий (за каждую организацию)</w:t>
            </w:r>
          </w:p>
        </w:tc>
        <w:tc>
          <w:tcPr>
            <w:tcW w:w="1559" w:type="dxa"/>
          </w:tcPr>
          <w:p w:rsidR="0006418B" w:rsidRPr="0053344B" w:rsidRDefault="0006418B" w:rsidP="00004F48">
            <w:r w:rsidRPr="0053344B">
              <w:t>0,5</w:t>
            </w:r>
          </w:p>
        </w:tc>
        <w:tc>
          <w:tcPr>
            <w:tcW w:w="2552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004F48">
        <w:tc>
          <w:tcPr>
            <w:tcW w:w="802" w:type="dxa"/>
          </w:tcPr>
          <w:p w:rsidR="0006418B" w:rsidRPr="0053344B" w:rsidRDefault="0006418B" w:rsidP="00004F48"/>
        </w:tc>
        <w:tc>
          <w:tcPr>
            <w:tcW w:w="5153" w:type="dxa"/>
          </w:tcPr>
          <w:p w:rsidR="0006418B" w:rsidRPr="0053344B" w:rsidRDefault="0006418B" w:rsidP="00004F48">
            <w:pPr>
              <w:jc w:val="both"/>
            </w:pPr>
            <w:proofErr w:type="gramStart"/>
            <w:r w:rsidRPr="0053344B">
              <w:t>Качественная работа с родительской общественностью (общешкольные собрания, конференции с родителями, день открытых дверей</w:t>
            </w:r>
            <w:proofErr w:type="gramEnd"/>
          </w:p>
        </w:tc>
        <w:tc>
          <w:tcPr>
            <w:tcW w:w="1559" w:type="dxa"/>
          </w:tcPr>
          <w:p w:rsidR="0006418B" w:rsidRPr="0053344B" w:rsidRDefault="0006418B" w:rsidP="00004F48">
            <w:r w:rsidRPr="0053344B">
              <w:t>1</w:t>
            </w:r>
          </w:p>
        </w:tc>
        <w:tc>
          <w:tcPr>
            <w:tcW w:w="2552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004F48">
        <w:tc>
          <w:tcPr>
            <w:tcW w:w="802" w:type="dxa"/>
          </w:tcPr>
          <w:p w:rsidR="0006418B" w:rsidRPr="0053344B" w:rsidRDefault="0006418B" w:rsidP="00004F48">
            <w:r w:rsidRPr="0053344B">
              <w:t>10</w:t>
            </w:r>
          </w:p>
        </w:tc>
        <w:tc>
          <w:tcPr>
            <w:tcW w:w="5153" w:type="dxa"/>
          </w:tcPr>
          <w:p w:rsidR="0006418B" w:rsidRPr="0053344B" w:rsidRDefault="0006418B" w:rsidP="00004F48">
            <w:pPr>
              <w:pStyle w:val="Default"/>
              <w:rPr>
                <w:color w:val="auto"/>
              </w:rPr>
            </w:pPr>
            <w:r w:rsidRPr="0053344B">
              <w:rPr>
                <w:color w:val="auto"/>
              </w:rPr>
              <w:t>Подготовка и организация оздоровительной кампании</w:t>
            </w:r>
          </w:p>
        </w:tc>
        <w:tc>
          <w:tcPr>
            <w:tcW w:w="1559" w:type="dxa"/>
          </w:tcPr>
          <w:p w:rsidR="0006418B" w:rsidRPr="0053344B" w:rsidRDefault="0006418B" w:rsidP="00004F48">
            <w:r w:rsidRPr="0053344B">
              <w:t>До 5</w:t>
            </w:r>
          </w:p>
        </w:tc>
        <w:tc>
          <w:tcPr>
            <w:tcW w:w="2552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004F48">
        <w:tc>
          <w:tcPr>
            <w:tcW w:w="802" w:type="dxa"/>
          </w:tcPr>
          <w:p w:rsidR="0006418B" w:rsidRPr="0053344B" w:rsidRDefault="0006418B" w:rsidP="00004F48">
            <w:r w:rsidRPr="0053344B">
              <w:t>11</w:t>
            </w:r>
          </w:p>
        </w:tc>
        <w:tc>
          <w:tcPr>
            <w:tcW w:w="5153" w:type="dxa"/>
          </w:tcPr>
          <w:p w:rsidR="0006418B" w:rsidRPr="0053344B" w:rsidRDefault="0006418B" w:rsidP="00004F48">
            <w:pPr>
              <w:pStyle w:val="Default"/>
              <w:rPr>
                <w:color w:val="auto"/>
              </w:rPr>
            </w:pPr>
            <w:r w:rsidRPr="0053344B">
              <w:rPr>
                <w:color w:val="auto"/>
              </w:rPr>
              <w:t>Разработка программ ОУ и локальных актов</w:t>
            </w:r>
          </w:p>
        </w:tc>
        <w:tc>
          <w:tcPr>
            <w:tcW w:w="1559" w:type="dxa"/>
          </w:tcPr>
          <w:p w:rsidR="0006418B" w:rsidRPr="0053344B" w:rsidRDefault="0006418B" w:rsidP="00004F48">
            <w:r w:rsidRPr="0053344B">
              <w:t>1</w:t>
            </w:r>
          </w:p>
        </w:tc>
        <w:tc>
          <w:tcPr>
            <w:tcW w:w="2552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004F48">
        <w:tc>
          <w:tcPr>
            <w:tcW w:w="802" w:type="dxa"/>
          </w:tcPr>
          <w:p w:rsidR="0006418B" w:rsidRPr="0053344B" w:rsidRDefault="0006418B" w:rsidP="00004F48">
            <w:r w:rsidRPr="0053344B">
              <w:t>12</w:t>
            </w:r>
          </w:p>
        </w:tc>
        <w:tc>
          <w:tcPr>
            <w:tcW w:w="5153" w:type="dxa"/>
          </w:tcPr>
          <w:p w:rsidR="0006418B" w:rsidRPr="0053344B" w:rsidRDefault="0006418B" w:rsidP="00004F48">
            <w:pPr>
              <w:pStyle w:val="Default"/>
              <w:rPr>
                <w:color w:val="auto"/>
              </w:rPr>
            </w:pPr>
            <w:r w:rsidRPr="0053344B">
              <w:rPr>
                <w:color w:val="auto"/>
              </w:rPr>
              <w:t>Видеосъемка уроков (кроме уроков для аттестации)</w:t>
            </w:r>
          </w:p>
        </w:tc>
        <w:tc>
          <w:tcPr>
            <w:tcW w:w="1559" w:type="dxa"/>
          </w:tcPr>
          <w:p w:rsidR="0006418B" w:rsidRPr="0053344B" w:rsidRDefault="0006418B" w:rsidP="00004F48">
            <w:r w:rsidRPr="0053344B">
              <w:t>1 за урок</w:t>
            </w:r>
          </w:p>
        </w:tc>
        <w:tc>
          <w:tcPr>
            <w:tcW w:w="2552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004F48">
        <w:tc>
          <w:tcPr>
            <w:tcW w:w="802" w:type="dxa"/>
          </w:tcPr>
          <w:p w:rsidR="0006418B" w:rsidRPr="0053344B" w:rsidRDefault="0006418B" w:rsidP="00004F48">
            <w:r w:rsidRPr="0053344B">
              <w:t>13</w:t>
            </w:r>
          </w:p>
        </w:tc>
        <w:tc>
          <w:tcPr>
            <w:tcW w:w="5153" w:type="dxa"/>
          </w:tcPr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rPr>
                <w:rFonts w:eastAsia="Calibri"/>
              </w:rPr>
              <w:t>Публикация статей в газету</w:t>
            </w:r>
          </w:p>
          <w:p w:rsidR="0006418B" w:rsidRPr="0053344B" w:rsidRDefault="0006418B" w:rsidP="00004F48">
            <w:pPr>
              <w:rPr>
                <w:rFonts w:eastAsia="Calibri"/>
                <w:b/>
              </w:rPr>
            </w:pPr>
            <w:r w:rsidRPr="0053344B">
              <w:rPr>
                <w:rFonts w:eastAsia="Calibri"/>
                <w:b/>
              </w:rPr>
              <w:t>Муниципальный уровень</w:t>
            </w:r>
          </w:p>
          <w:p w:rsidR="0006418B" w:rsidRPr="0053344B" w:rsidRDefault="0006418B" w:rsidP="00004F48">
            <w:pPr>
              <w:rPr>
                <w:rFonts w:eastAsia="Calibri"/>
                <w:b/>
              </w:rPr>
            </w:pPr>
            <w:r w:rsidRPr="0053344B">
              <w:rPr>
                <w:rFonts w:eastAsia="Calibri"/>
                <w:b/>
              </w:rPr>
              <w:t>Региональный уровень</w:t>
            </w:r>
          </w:p>
        </w:tc>
        <w:tc>
          <w:tcPr>
            <w:tcW w:w="1559" w:type="dxa"/>
          </w:tcPr>
          <w:p w:rsidR="0006418B" w:rsidRPr="0053344B" w:rsidRDefault="0006418B" w:rsidP="00004F48"/>
          <w:p w:rsidR="0006418B" w:rsidRPr="0053344B" w:rsidRDefault="0006418B" w:rsidP="00004F48">
            <w:r w:rsidRPr="0053344B">
              <w:t>0,5</w:t>
            </w:r>
          </w:p>
          <w:p w:rsidR="0006418B" w:rsidRPr="0053344B" w:rsidRDefault="0006418B" w:rsidP="00004F48">
            <w:r w:rsidRPr="0053344B">
              <w:t>1</w:t>
            </w:r>
          </w:p>
        </w:tc>
        <w:tc>
          <w:tcPr>
            <w:tcW w:w="2552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</w:tbl>
    <w:p w:rsidR="0006418B" w:rsidRPr="0053344B" w:rsidRDefault="0006418B" w:rsidP="0006418B">
      <w:pPr>
        <w:rPr>
          <w:b/>
        </w:rPr>
      </w:pPr>
    </w:p>
    <w:p w:rsidR="0006418B" w:rsidRPr="0053344B" w:rsidRDefault="0006418B" w:rsidP="0006418B">
      <w:r w:rsidRPr="0053344B">
        <w:t>3.3. Учителя и классные руководители</w:t>
      </w:r>
    </w:p>
    <w:tbl>
      <w:tblPr>
        <w:tblStyle w:val="ab"/>
        <w:tblW w:w="16018" w:type="dxa"/>
        <w:tblInd w:w="-318" w:type="dxa"/>
        <w:tblLook w:val="0000"/>
      </w:tblPr>
      <w:tblGrid>
        <w:gridCol w:w="657"/>
        <w:gridCol w:w="5010"/>
        <w:gridCol w:w="1863"/>
        <w:gridCol w:w="18"/>
        <w:gridCol w:w="972"/>
        <w:gridCol w:w="45"/>
        <w:gridCol w:w="12"/>
        <w:gridCol w:w="1630"/>
        <w:gridCol w:w="5811"/>
      </w:tblGrid>
      <w:tr w:rsidR="0006418B" w:rsidRPr="0053344B" w:rsidTr="0053344B">
        <w:trPr>
          <w:gridAfter w:val="1"/>
          <w:wAfter w:w="5811" w:type="dxa"/>
          <w:trHeight w:val="345"/>
        </w:trPr>
        <w:tc>
          <w:tcPr>
            <w:tcW w:w="5667" w:type="dxa"/>
            <w:gridSpan w:val="2"/>
          </w:tcPr>
          <w:p w:rsidR="0006418B" w:rsidRPr="0053344B" w:rsidRDefault="0006418B" w:rsidP="00004F48">
            <w:pPr>
              <w:ind w:left="426"/>
            </w:pPr>
            <w:r w:rsidRPr="0053344B">
              <w:t>1. Учебные достижения</w:t>
            </w:r>
          </w:p>
        </w:tc>
        <w:tc>
          <w:tcPr>
            <w:tcW w:w="1863" w:type="dxa"/>
          </w:tcPr>
          <w:p w:rsidR="0006418B" w:rsidRPr="0053344B" w:rsidRDefault="0006418B" w:rsidP="00004F48">
            <w:r w:rsidRPr="0053344B">
              <w:t>Шкала оценки</w:t>
            </w:r>
          </w:p>
        </w:tc>
        <w:tc>
          <w:tcPr>
            <w:tcW w:w="1035" w:type="dxa"/>
            <w:gridSpan w:val="3"/>
          </w:tcPr>
          <w:p w:rsidR="0006418B" w:rsidRPr="0053344B" w:rsidRDefault="0006418B" w:rsidP="00004F48">
            <w:r w:rsidRPr="0053344B">
              <w:t>Балл</w:t>
            </w:r>
          </w:p>
        </w:tc>
        <w:tc>
          <w:tcPr>
            <w:tcW w:w="1642" w:type="dxa"/>
            <w:gridSpan w:val="2"/>
          </w:tcPr>
          <w:p w:rsidR="0006418B" w:rsidRPr="0053344B" w:rsidRDefault="0006418B" w:rsidP="00004F48">
            <w:r w:rsidRPr="0053344B">
              <w:t>Период действия</w:t>
            </w:r>
          </w:p>
        </w:tc>
      </w:tr>
      <w:tr w:rsidR="0006418B" w:rsidRPr="0053344B" w:rsidTr="005334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5811" w:type="dxa"/>
        </w:trPr>
        <w:tc>
          <w:tcPr>
            <w:tcW w:w="657" w:type="dxa"/>
            <w:vMerge w:val="restart"/>
          </w:tcPr>
          <w:p w:rsidR="0006418B" w:rsidRPr="0053344B" w:rsidRDefault="0006418B" w:rsidP="00004F48"/>
        </w:tc>
        <w:tc>
          <w:tcPr>
            <w:tcW w:w="5010" w:type="dxa"/>
            <w:tcBorders>
              <w:right w:val="single" w:sz="4" w:space="0" w:color="auto"/>
            </w:tcBorders>
          </w:tcPr>
          <w:p w:rsidR="0006418B" w:rsidRPr="0053344B" w:rsidRDefault="0006418B" w:rsidP="00004F48">
            <w:pPr>
              <w:pStyle w:val="Default"/>
            </w:pPr>
            <w:r w:rsidRPr="0053344B">
              <w:t>Положительная динамика качества знаний</w:t>
            </w:r>
          </w:p>
          <w:p w:rsidR="0006418B" w:rsidRPr="0053344B" w:rsidRDefault="0006418B" w:rsidP="00004F48">
            <w:pPr>
              <w:pStyle w:val="Default"/>
            </w:pPr>
            <w:r w:rsidRPr="0053344B">
              <w:t xml:space="preserve">1гр. математика, русский </w:t>
            </w:r>
          </w:p>
          <w:p w:rsidR="0006418B" w:rsidRPr="0053344B" w:rsidRDefault="0006418B" w:rsidP="00004F48">
            <w:pPr>
              <w:pStyle w:val="Default"/>
            </w:pPr>
            <w:r w:rsidRPr="0053344B">
              <w:t xml:space="preserve"> английский язык</w:t>
            </w:r>
          </w:p>
          <w:p w:rsidR="0006418B" w:rsidRPr="0053344B" w:rsidRDefault="0006418B" w:rsidP="00004F48">
            <w:pPr>
              <w:pStyle w:val="Default"/>
            </w:pPr>
            <w:r w:rsidRPr="0053344B">
              <w:t xml:space="preserve">2 гр. </w:t>
            </w:r>
          </w:p>
          <w:p w:rsidR="0006418B" w:rsidRPr="0053344B" w:rsidRDefault="0006418B" w:rsidP="00004F48">
            <w:pPr>
              <w:pStyle w:val="Default"/>
            </w:pPr>
            <w:r w:rsidRPr="0053344B">
              <w:t>Литер, биол., история, обществознание география, физика, химия.</w:t>
            </w:r>
          </w:p>
          <w:p w:rsidR="0006418B" w:rsidRPr="0053344B" w:rsidRDefault="0006418B" w:rsidP="00004F48">
            <w:pPr>
              <w:pStyle w:val="Default"/>
            </w:pPr>
            <w:r w:rsidRPr="0053344B">
              <w:t xml:space="preserve">3 гр. </w:t>
            </w:r>
          </w:p>
          <w:p w:rsidR="0006418B" w:rsidRPr="0053344B" w:rsidRDefault="0006418B" w:rsidP="00004F48">
            <w:pPr>
              <w:pStyle w:val="Default"/>
            </w:pPr>
            <w:r w:rsidRPr="0053344B">
              <w:t xml:space="preserve">ИЗО, </w:t>
            </w:r>
            <w:proofErr w:type="spellStart"/>
            <w:proofErr w:type="gramStart"/>
            <w:r w:rsidRPr="0053344B">
              <w:t>физ-ра</w:t>
            </w:r>
            <w:proofErr w:type="spellEnd"/>
            <w:proofErr w:type="gramEnd"/>
            <w:r w:rsidRPr="0053344B">
              <w:t>, ОБЖ, музыка, технология, МХК., информатика</w:t>
            </w:r>
          </w:p>
        </w:tc>
        <w:tc>
          <w:tcPr>
            <w:tcW w:w="18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18B" w:rsidRPr="0053344B" w:rsidRDefault="0006418B" w:rsidP="00004F48">
            <w:r w:rsidRPr="0053344B">
              <w:t>1 гр.</w:t>
            </w:r>
          </w:p>
          <w:p w:rsidR="0006418B" w:rsidRPr="0053344B" w:rsidRDefault="0006418B" w:rsidP="00004F48">
            <w:r w:rsidRPr="0053344B">
              <w:t>60-100%</w:t>
            </w:r>
          </w:p>
          <w:p w:rsidR="0006418B" w:rsidRPr="0053344B" w:rsidRDefault="0006418B" w:rsidP="00004F48">
            <w:r w:rsidRPr="0053344B">
              <w:t xml:space="preserve"> 50-59 %</w:t>
            </w:r>
          </w:p>
          <w:p w:rsidR="0006418B" w:rsidRPr="0053344B" w:rsidRDefault="0006418B" w:rsidP="00004F48">
            <w:r w:rsidRPr="0053344B">
              <w:t>2 гр.</w:t>
            </w:r>
          </w:p>
          <w:p w:rsidR="0006418B" w:rsidRPr="0053344B" w:rsidRDefault="0006418B" w:rsidP="00004F48">
            <w:r w:rsidRPr="0053344B">
              <w:t>60-100%</w:t>
            </w:r>
          </w:p>
          <w:p w:rsidR="0006418B" w:rsidRPr="0053344B" w:rsidRDefault="0006418B" w:rsidP="00004F48">
            <w:r w:rsidRPr="0053344B">
              <w:t>50-59 %</w:t>
            </w:r>
          </w:p>
          <w:p w:rsidR="0006418B" w:rsidRPr="0053344B" w:rsidRDefault="0006418B" w:rsidP="00004F48">
            <w:r w:rsidRPr="0053344B">
              <w:t xml:space="preserve">3 </w:t>
            </w:r>
            <w:proofErr w:type="spellStart"/>
            <w:r w:rsidRPr="0053344B">
              <w:t>гр</w:t>
            </w:r>
            <w:proofErr w:type="spellEnd"/>
          </w:p>
          <w:p w:rsidR="0006418B" w:rsidRPr="0053344B" w:rsidRDefault="0006418B" w:rsidP="00004F48">
            <w:r w:rsidRPr="0053344B">
              <w:t>80-100%</w:t>
            </w:r>
          </w:p>
          <w:p w:rsidR="0006418B" w:rsidRPr="0053344B" w:rsidRDefault="0006418B" w:rsidP="00004F48">
            <w:r w:rsidRPr="0053344B">
              <w:t>50 – 79%</w:t>
            </w:r>
          </w:p>
        </w:tc>
        <w:tc>
          <w:tcPr>
            <w:tcW w:w="10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6418B" w:rsidRPr="0053344B" w:rsidRDefault="0006418B" w:rsidP="00004F48"/>
          <w:p w:rsidR="0006418B" w:rsidRPr="0053344B" w:rsidRDefault="0006418B" w:rsidP="00004F48">
            <w:r w:rsidRPr="0053344B">
              <w:t>2</w:t>
            </w:r>
          </w:p>
          <w:p w:rsidR="0006418B" w:rsidRPr="0053344B" w:rsidRDefault="0006418B" w:rsidP="00004F48">
            <w:r w:rsidRPr="0053344B">
              <w:t>1,5</w:t>
            </w:r>
          </w:p>
          <w:p w:rsidR="0006418B" w:rsidRPr="0053344B" w:rsidRDefault="0006418B" w:rsidP="00004F48"/>
          <w:p w:rsidR="0006418B" w:rsidRPr="0053344B" w:rsidRDefault="0006418B" w:rsidP="00004F48">
            <w:r w:rsidRPr="0053344B">
              <w:t>1,5</w:t>
            </w:r>
          </w:p>
          <w:p w:rsidR="0006418B" w:rsidRPr="0053344B" w:rsidRDefault="0006418B" w:rsidP="00004F48">
            <w:r w:rsidRPr="0053344B">
              <w:t>1</w:t>
            </w:r>
          </w:p>
          <w:p w:rsidR="0006418B" w:rsidRPr="0053344B" w:rsidRDefault="0006418B" w:rsidP="00004F48"/>
          <w:p w:rsidR="0006418B" w:rsidRPr="0053344B" w:rsidRDefault="0006418B" w:rsidP="00004F48">
            <w:r w:rsidRPr="0053344B">
              <w:t>1</w:t>
            </w:r>
          </w:p>
          <w:p w:rsidR="0006418B" w:rsidRPr="0053344B" w:rsidRDefault="0006418B" w:rsidP="00004F48">
            <w:r w:rsidRPr="0053344B">
              <w:t>0,5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06418B" w:rsidRPr="0053344B" w:rsidRDefault="0006418B" w:rsidP="00004F48">
            <w:r w:rsidRPr="0053344B">
              <w:t>По итогам четверти</w:t>
            </w:r>
          </w:p>
        </w:tc>
      </w:tr>
      <w:tr w:rsidR="0006418B" w:rsidRPr="0053344B" w:rsidTr="005334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5811" w:type="dxa"/>
        </w:trPr>
        <w:tc>
          <w:tcPr>
            <w:tcW w:w="657" w:type="dxa"/>
            <w:vMerge/>
          </w:tcPr>
          <w:p w:rsidR="0006418B" w:rsidRPr="0053344B" w:rsidRDefault="0006418B" w:rsidP="00004F48"/>
        </w:tc>
        <w:tc>
          <w:tcPr>
            <w:tcW w:w="5010" w:type="dxa"/>
          </w:tcPr>
          <w:p w:rsidR="0006418B" w:rsidRPr="0053344B" w:rsidRDefault="0006418B" w:rsidP="00004F48">
            <w:pPr>
              <w:jc w:val="both"/>
            </w:pPr>
            <w:r w:rsidRPr="0053344B">
              <w:t>Наличие отличников</w:t>
            </w:r>
          </w:p>
        </w:tc>
        <w:tc>
          <w:tcPr>
            <w:tcW w:w="1881" w:type="dxa"/>
            <w:gridSpan w:val="2"/>
          </w:tcPr>
          <w:p w:rsidR="0006418B" w:rsidRPr="0053344B" w:rsidRDefault="0006418B" w:rsidP="00004F48">
            <w:r w:rsidRPr="0053344B">
              <w:t>За каждого</w:t>
            </w:r>
          </w:p>
        </w:tc>
        <w:tc>
          <w:tcPr>
            <w:tcW w:w="1029" w:type="dxa"/>
            <w:gridSpan w:val="3"/>
          </w:tcPr>
          <w:p w:rsidR="0006418B" w:rsidRPr="0053344B" w:rsidRDefault="0006418B" w:rsidP="00004F48">
            <w:r w:rsidRPr="0053344B">
              <w:t>1</w:t>
            </w:r>
          </w:p>
        </w:tc>
        <w:tc>
          <w:tcPr>
            <w:tcW w:w="1630" w:type="dxa"/>
          </w:tcPr>
          <w:p w:rsidR="0006418B" w:rsidRPr="0053344B" w:rsidRDefault="0053344B" w:rsidP="00004F48">
            <w:r>
              <w:t xml:space="preserve">по итог </w:t>
            </w:r>
            <w:proofErr w:type="spellStart"/>
            <w:r w:rsidR="0006418B" w:rsidRPr="0053344B">
              <w:t>четв</w:t>
            </w:r>
            <w:proofErr w:type="spellEnd"/>
            <w:r>
              <w:t>.</w:t>
            </w:r>
          </w:p>
        </w:tc>
      </w:tr>
      <w:tr w:rsidR="0006418B" w:rsidRPr="0053344B" w:rsidTr="005334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5811" w:type="dxa"/>
        </w:trPr>
        <w:tc>
          <w:tcPr>
            <w:tcW w:w="657" w:type="dxa"/>
            <w:vMerge/>
          </w:tcPr>
          <w:p w:rsidR="0006418B" w:rsidRPr="0053344B" w:rsidRDefault="0006418B" w:rsidP="00004F48"/>
        </w:tc>
        <w:tc>
          <w:tcPr>
            <w:tcW w:w="5010" w:type="dxa"/>
          </w:tcPr>
          <w:p w:rsidR="0006418B" w:rsidRPr="0053344B" w:rsidRDefault="0006418B" w:rsidP="00004F48">
            <w:pPr>
              <w:jc w:val="both"/>
            </w:pPr>
            <w:r w:rsidRPr="0053344B">
              <w:t>Выбор предмета для итоговой аттестации (консультации) (при наличии журнала посещаемости с подписями уч-ся)</w:t>
            </w:r>
          </w:p>
        </w:tc>
        <w:tc>
          <w:tcPr>
            <w:tcW w:w="1881" w:type="dxa"/>
            <w:gridSpan w:val="2"/>
          </w:tcPr>
          <w:p w:rsidR="0006418B" w:rsidRPr="0053344B" w:rsidRDefault="0006418B" w:rsidP="00004F48">
            <w:r w:rsidRPr="0053344B">
              <w:t>За один предмет</w:t>
            </w:r>
          </w:p>
        </w:tc>
        <w:tc>
          <w:tcPr>
            <w:tcW w:w="1029" w:type="dxa"/>
            <w:gridSpan w:val="3"/>
          </w:tcPr>
          <w:p w:rsidR="0006418B" w:rsidRPr="0053344B" w:rsidRDefault="0006418B" w:rsidP="00004F48">
            <w:r w:rsidRPr="0053344B">
              <w:t xml:space="preserve">До 6 </w:t>
            </w:r>
          </w:p>
          <w:p w:rsidR="0006418B" w:rsidRPr="0053344B" w:rsidRDefault="0006418B" w:rsidP="00004F48">
            <w:r w:rsidRPr="0053344B">
              <w:t xml:space="preserve">(1 </w:t>
            </w:r>
            <w:proofErr w:type="spellStart"/>
            <w:r w:rsidRPr="0053344B">
              <w:t>конс</w:t>
            </w:r>
            <w:proofErr w:type="spellEnd"/>
            <w:r w:rsidRPr="0053344B">
              <w:t>. 0,5)</w:t>
            </w:r>
          </w:p>
        </w:tc>
        <w:tc>
          <w:tcPr>
            <w:tcW w:w="1630" w:type="dxa"/>
          </w:tcPr>
          <w:p w:rsidR="0006418B" w:rsidRPr="0053344B" w:rsidRDefault="0006418B" w:rsidP="00004F48">
            <w:r w:rsidRPr="0053344B">
              <w:t>1р в месяц</w:t>
            </w:r>
          </w:p>
        </w:tc>
      </w:tr>
      <w:tr w:rsidR="0006418B" w:rsidRPr="0053344B" w:rsidTr="005334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5811" w:type="dxa"/>
        </w:trPr>
        <w:tc>
          <w:tcPr>
            <w:tcW w:w="657" w:type="dxa"/>
            <w:vMerge/>
          </w:tcPr>
          <w:p w:rsidR="0006418B" w:rsidRPr="0053344B" w:rsidRDefault="0006418B" w:rsidP="00004F48"/>
        </w:tc>
        <w:tc>
          <w:tcPr>
            <w:tcW w:w="5010" w:type="dxa"/>
          </w:tcPr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rPr>
                <w:rFonts w:eastAsia="Calibri"/>
              </w:rPr>
              <w:t xml:space="preserve">Результаты работы </w:t>
            </w:r>
            <w:proofErr w:type="spellStart"/>
            <w:r w:rsidRPr="0053344B">
              <w:rPr>
                <w:rFonts w:eastAsia="Calibri"/>
              </w:rPr>
              <w:t>поРособрнадзору</w:t>
            </w:r>
            <w:proofErr w:type="spellEnd"/>
            <w:r w:rsidRPr="0053344B">
              <w:rPr>
                <w:rFonts w:eastAsia="Calibri"/>
              </w:rPr>
              <w:t xml:space="preserve"> (срезы)</w:t>
            </w:r>
          </w:p>
        </w:tc>
        <w:tc>
          <w:tcPr>
            <w:tcW w:w="1881" w:type="dxa"/>
            <w:gridSpan w:val="2"/>
          </w:tcPr>
          <w:p w:rsidR="0006418B" w:rsidRPr="0053344B" w:rsidRDefault="0006418B" w:rsidP="00004F48">
            <w:r w:rsidRPr="0053344B">
              <w:t xml:space="preserve">60-100% </w:t>
            </w:r>
          </w:p>
          <w:p w:rsidR="0006418B" w:rsidRPr="0053344B" w:rsidRDefault="0006418B" w:rsidP="00004F48">
            <w:r w:rsidRPr="0053344B">
              <w:t>4 и 5</w:t>
            </w:r>
          </w:p>
          <w:p w:rsidR="0006418B" w:rsidRPr="0053344B" w:rsidRDefault="0006418B" w:rsidP="00004F48">
            <w:r w:rsidRPr="0053344B">
              <w:t xml:space="preserve">30 – 59% </w:t>
            </w:r>
          </w:p>
          <w:p w:rsidR="0006418B" w:rsidRPr="0053344B" w:rsidRDefault="0006418B" w:rsidP="00004F48">
            <w:r w:rsidRPr="0053344B">
              <w:t>4 и 5</w:t>
            </w:r>
          </w:p>
        </w:tc>
        <w:tc>
          <w:tcPr>
            <w:tcW w:w="1029" w:type="dxa"/>
            <w:gridSpan w:val="3"/>
          </w:tcPr>
          <w:p w:rsidR="0006418B" w:rsidRPr="0053344B" w:rsidRDefault="0006418B" w:rsidP="00004F48"/>
          <w:p w:rsidR="0006418B" w:rsidRPr="0053344B" w:rsidRDefault="0006418B" w:rsidP="00004F48">
            <w:r w:rsidRPr="0053344B">
              <w:t>2</w:t>
            </w:r>
          </w:p>
          <w:p w:rsidR="0006418B" w:rsidRPr="0053344B" w:rsidRDefault="0006418B" w:rsidP="00004F48"/>
          <w:p w:rsidR="0006418B" w:rsidRPr="0053344B" w:rsidRDefault="0006418B" w:rsidP="00004F48">
            <w:r w:rsidRPr="0053344B">
              <w:t>1</w:t>
            </w:r>
          </w:p>
        </w:tc>
        <w:tc>
          <w:tcPr>
            <w:tcW w:w="1630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5334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5811" w:type="dxa"/>
        </w:trPr>
        <w:tc>
          <w:tcPr>
            <w:tcW w:w="657" w:type="dxa"/>
            <w:vMerge/>
          </w:tcPr>
          <w:p w:rsidR="0006418B" w:rsidRPr="0053344B" w:rsidRDefault="0006418B" w:rsidP="00004F48"/>
        </w:tc>
        <w:tc>
          <w:tcPr>
            <w:tcW w:w="5010" w:type="dxa"/>
          </w:tcPr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rPr>
                <w:rFonts w:eastAsia="Calibri"/>
              </w:rPr>
              <w:t>Результативность участия обучающихся в олимпиадах, конкурсах, конференциях</w:t>
            </w:r>
            <w:proofErr w:type="gramStart"/>
            <w:r w:rsidRPr="0053344B">
              <w:rPr>
                <w:rFonts w:eastAsia="Calibri"/>
              </w:rPr>
              <w:t xml:space="preserve"> ,</w:t>
            </w:r>
            <w:proofErr w:type="gramEnd"/>
            <w:r w:rsidRPr="0053344B">
              <w:rPr>
                <w:rFonts w:eastAsia="Calibri"/>
              </w:rPr>
              <w:t>интеллектуальных играх ,творческих конкурсах (за каждый конкурс отдельно, кроме дистанционных олимпиад)</w:t>
            </w:r>
          </w:p>
          <w:p w:rsidR="0006418B" w:rsidRPr="0053344B" w:rsidRDefault="0006418B" w:rsidP="00004F48">
            <w:pPr>
              <w:rPr>
                <w:b/>
              </w:rPr>
            </w:pPr>
            <w:r w:rsidRPr="0053344B">
              <w:rPr>
                <w:b/>
              </w:rPr>
              <w:t xml:space="preserve">Муниципальный уровень </w:t>
            </w:r>
          </w:p>
          <w:p w:rsidR="0006418B" w:rsidRPr="0053344B" w:rsidRDefault="0006418B" w:rsidP="00004F48">
            <w:r w:rsidRPr="0053344B">
              <w:t>1-3 место</w:t>
            </w:r>
          </w:p>
          <w:p w:rsidR="0006418B" w:rsidRPr="0053344B" w:rsidRDefault="0006418B" w:rsidP="00004F48">
            <w:r w:rsidRPr="0053344B">
              <w:t>участие</w:t>
            </w:r>
          </w:p>
          <w:p w:rsidR="0006418B" w:rsidRPr="0053344B" w:rsidRDefault="0006418B" w:rsidP="00004F48">
            <w:pPr>
              <w:rPr>
                <w:b/>
              </w:rPr>
            </w:pPr>
            <w:r w:rsidRPr="0053344B">
              <w:rPr>
                <w:b/>
              </w:rPr>
              <w:t>Региональный уровень</w:t>
            </w:r>
          </w:p>
          <w:p w:rsidR="0006418B" w:rsidRPr="0053344B" w:rsidRDefault="0006418B" w:rsidP="00004F48">
            <w:pPr>
              <w:rPr>
                <w:b/>
              </w:rPr>
            </w:pPr>
            <w:r w:rsidRPr="0053344B">
              <w:t>1-3 место</w:t>
            </w:r>
          </w:p>
          <w:p w:rsidR="0006418B" w:rsidRPr="0053344B" w:rsidRDefault="0006418B" w:rsidP="00004F48">
            <w:r w:rsidRPr="0053344B">
              <w:t>Участие</w:t>
            </w:r>
          </w:p>
          <w:p w:rsidR="0006418B" w:rsidRPr="0053344B" w:rsidRDefault="0006418B" w:rsidP="00004F48">
            <w:pPr>
              <w:rPr>
                <w:b/>
              </w:rPr>
            </w:pPr>
            <w:r w:rsidRPr="0053344B">
              <w:rPr>
                <w:b/>
              </w:rPr>
              <w:t>Всероссийский и международный</w:t>
            </w:r>
          </w:p>
          <w:p w:rsidR="0006418B" w:rsidRPr="0053344B" w:rsidRDefault="0006418B" w:rsidP="00004F48">
            <w:pPr>
              <w:rPr>
                <w:b/>
              </w:rPr>
            </w:pPr>
            <w:r w:rsidRPr="0053344B">
              <w:t>1-3 место</w:t>
            </w:r>
          </w:p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t>участие</w:t>
            </w:r>
          </w:p>
        </w:tc>
        <w:tc>
          <w:tcPr>
            <w:tcW w:w="1881" w:type="dxa"/>
            <w:gridSpan w:val="2"/>
          </w:tcPr>
          <w:p w:rsidR="0006418B" w:rsidRPr="0053344B" w:rsidRDefault="0006418B" w:rsidP="00004F48"/>
        </w:tc>
        <w:tc>
          <w:tcPr>
            <w:tcW w:w="1029" w:type="dxa"/>
            <w:gridSpan w:val="3"/>
          </w:tcPr>
          <w:p w:rsidR="0006418B" w:rsidRPr="0053344B" w:rsidRDefault="0006418B" w:rsidP="00004F48"/>
          <w:p w:rsidR="0006418B" w:rsidRPr="0053344B" w:rsidRDefault="0006418B" w:rsidP="00004F48"/>
          <w:p w:rsidR="0006418B" w:rsidRPr="0053344B" w:rsidRDefault="0006418B" w:rsidP="00004F48"/>
          <w:p w:rsidR="0006418B" w:rsidRPr="0053344B" w:rsidRDefault="0006418B" w:rsidP="00004F48"/>
          <w:p w:rsidR="0006418B" w:rsidRPr="0053344B" w:rsidRDefault="0006418B" w:rsidP="00004F48"/>
          <w:p w:rsidR="0006418B" w:rsidRPr="0053344B" w:rsidRDefault="0006418B" w:rsidP="00004F48"/>
          <w:p w:rsidR="0006418B" w:rsidRPr="0053344B" w:rsidRDefault="0006418B" w:rsidP="00004F48">
            <w:r w:rsidRPr="0053344B">
              <w:t>1</w:t>
            </w:r>
          </w:p>
          <w:p w:rsidR="0006418B" w:rsidRPr="0053344B" w:rsidRDefault="0006418B" w:rsidP="00004F48">
            <w:r w:rsidRPr="0053344B">
              <w:t>0,5</w:t>
            </w:r>
          </w:p>
          <w:p w:rsidR="0006418B" w:rsidRPr="0053344B" w:rsidRDefault="0006418B" w:rsidP="00004F48"/>
          <w:p w:rsidR="0006418B" w:rsidRPr="0053344B" w:rsidRDefault="0006418B" w:rsidP="00004F48">
            <w:r w:rsidRPr="0053344B">
              <w:t>2</w:t>
            </w:r>
          </w:p>
          <w:p w:rsidR="0006418B" w:rsidRPr="0053344B" w:rsidRDefault="0006418B" w:rsidP="00004F48">
            <w:r w:rsidRPr="0053344B">
              <w:t>1</w:t>
            </w:r>
          </w:p>
          <w:p w:rsidR="0006418B" w:rsidRPr="0053344B" w:rsidRDefault="0006418B" w:rsidP="00004F48"/>
          <w:p w:rsidR="0006418B" w:rsidRPr="0053344B" w:rsidRDefault="0006418B" w:rsidP="00004F48">
            <w:r w:rsidRPr="0053344B">
              <w:t>3</w:t>
            </w:r>
          </w:p>
          <w:p w:rsidR="0006418B" w:rsidRPr="0053344B" w:rsidRDefault="0006418B" w:rsidP="00004F48">
            <w:r w:rsidRPr="0053344B">
              <w:t>1,5</w:t>
            </w:r>
          </w:p>
        </w:tc>
        <w:tc>
          <w:tcPr>
            <w:tcW w:w="1630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5334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018" w:type="dxa"/>
            <w:gridSpan w:val="9"/>
          </w:tcPr>
          <w:p w:rsidR="0006418B" w:rsidRPr="0053344B" w:rsidRDefault="0006418B" w:rsidP="00004F48">
            <w:pPr>
              <w:rPr>
                <w:b/>
              </w:rPr>
            </w:pPr>
            <w:r w:rsidRPr="0053344B">
              <w:rPr>
                <w:b/>
              </w:rPr>
              <w:t>2. Повышение профессиональной компетентности педагога</w:t>
            </w:r>
          </w:p>
        </w:tc>
      </w:tr>
      <w:tr w:rsidR="0006418B" w:rsidRPr="0053344B" w:rsidTr="005334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5811" w:type="dxa"/>
        </w:trPr>
        <w:tc>
          <w:tcPr>
            <w:tcW w:w="657" w:type="dxa"/>
            <w:vMerge w:val="restart"/>
          </w:tcPr>
          <w:p w:rsidR="0006418B" w:rsidRPr="0053344B" w:rsidRDefault="0006418B" w:rsidP="00004F48"/>
        </w:tc>
        <w:tc>
          <w:tcPr>
            <w:tcW w:w="5010" w:type="dxa"/>
          </w:tcPr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rPr>
                <w:rFonts w:eastAsia="Calibri"/>
              </w:rPr>
              <w:t xml:space="preserve">Зафиксированное участие в </w:t>
            </w:r>
            <w:r w:rsidRPr="0053344B">
              <w:rPr>
                <w:rFonts w:eastAsia="Calibri"/>
              </w:rPr>
              <w:lastRenderedPageBreak/>
              <w:t>профессиональных конкурсах (за каждый конкурс отдельно)</w:t>
            </w:r>
          </w:p>
          <w:p w:rsidR="0006418B" w:rsidRPr="0053344B" w:rsidRDefault="0006418B" w:rsidP="00004F48">
            <w:pPr>
              <w:rPr>
                <w:b/>
              </w:rPr>
            </w:pPr>
            <w:r w:rsidRPr="0053344B">
              <w:rPr>
                <w:b/>
              </w:rPr>
              <w:t xml:space="preserve">Муниципальный уровень </w:t>
            </w:r>
          </w:p>
          <w:p w:rsidR="0006418B" w:rsidRPr="0053344B" w:rsidRDefault="0006418B" w:rsidP="00004F48">
            <w:r w:rsidRPr="0053344B">
              <w:t>1-3 место</w:t>
            </w:r>
          </w:p>
          <w:p w:rsidR="0006418B" w:rsidRPr="0053344B" w:rsidRDefault="0006418B" w:rsidP="00004F48">
            <w:r w:rsidRPr="0053344B">
              <w:t>участие</w:t>
            </w:r>
          </w:p>
          <w:p w:rsidR="0006418B" w:rsidRPr="0053344B" w:rsidRDefault="0006418B" w:rsidP="00004F48">
            <w:pPr>
              <w:rPr>
                <w:b/>
              </w:rPr>
            </w:pPr>
            <w:r w:rsidRPr="0053344B">
              <w:rPr>
                <w:b/>
              </w:rPr>
              <w:t>Региональный уровень</w:t>
            </w:r>
          </w:p>
          <w:p w:rsidR="0006418B" w:rsidRPr="0053344B" w:rsidRDefault="0006418B" w:rsidP="00004F48">
            <w:pPr>
              <w:rPr>
                <w:b/>
              </w:rPr>
            </w:pPr>
            <w:r w:rsidRPr="0053344B">
              <w:t>1-3 место</w:t>
            </w:r>
          </w:p>
          <w:p w:rsidR="0006418B" w:rsidRPr="0053344B" w:rsidRDefault="0006418B" w:rsidP="00004F48">
            <w:r w:rsidRPr="0053344B">
              <w:t>Участие</w:t>
            </w:r>
          </w:p>
          <w:p w:rsidR="0006418B" w:rsidRPr="0053344B" w:rsidRDefault="0006418B" w:rsidP="00004F48">
            <w:pPr>
              <w:rPr>
                <w:b/>
              </w:rPr>
            </w:pPr>
            <w:r w:rsidRPr="0053344B">
              <w:rPr>
                <w:b/>
              </w:rPr>
              <w:t>Всероссийский и международный</w:t>
            </w:r>
          </w:p>
          <w:p w:rsidR="0006418B" w:rsidRPr="0053344B" w:rsidRDefault="0006418B" w:rsidP="00004F48">
            <w:pPr>
              <w:rPr>
                <w:b/>
              </w:rPr>
            </w:pPr>
            <w:r w:rsidRPr="0053344B">
              <w:t>1-3 место</w:t>
            </w:r>
          </w:p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t>участие</w:t>
            </w:r>
          </w:p>
        </w:tc>
        <w:tc>
          <w:tcPr>
            <w:tcW w:w="1881" w:type="dxa"/>
            <w:gridSpan w:val="2"/>
          </w:tcPr>
          <w:p w:rsidR="0006418B" w:rsidRPr="0053344B" w:rsidRDefault="0006418B" w:rsidP="00004F48"/>
        </w:tc>
        <w:tc>
          <w:tcPr>
            <w:tcW w:w="972" w:type="dxa"/>
          </w:tcPr>
          <w:p w:rsidR="0006418B" w:rsidRPr="0053344B" w:rsidRDefault="0006418B" w:rsidP="00004F48"/>
          <w:p w:rsidR="0006418B" w:rsidRPr="0053344B" w:rsidRDefault="0006418B" w:rsidP="00004F48"/>
          <w:p w:rsidR="0006418B" w:rsidRPr="0053344B" w:rsidRDefault="0006418B" w:rsidP="00004F48"/>
          <w:p w:rsidR="0006418B" w:rsidRPr="0053344B" w:rsidRDefault="0006418B" w:rsidP="00004F48"/>
          <w:p w:rsidR="0006418B" w:rsidRPr="0053344B" w:rsidRDefault="0006418B" w:rsidP="00004F48">
            <w:r w:rsidRPr="0053344B">
              <w:t>1</w:t>
            </w:r>
          </w:p>
          <w:p w:rsidR="0006418B" w:rsidRPr="0053344B" w:rsidRDefault="0006418B" w:rsidP="00004F48">
            <w:r w:rsidRPr="0053344B">
              <w:t>2</w:t>
            </w:r>
          </w:p>
          <w:p w:rsidR="0006418B" w:rsidRPr="0053344B" w:rsidRDefault="0006418B" w:rsidP="00004F48"/>
          <w:p w:rsidR="0006418B" w:rsidRPr="0053344B" w:rsidRDefault="0006418B" w:rsidP="00004F48">
            <w:r w:rsidRPr="0053344B">
              <w:t>1</w:t>
            </w:r>
          </w:p>
          <w:p w:rsidR="0006418B" w:rsidRPr="0053344B" w:rsidRDefault="0006418B" w:rsidP="00004F48">
            <w:r w:rsidRPr="0053344B">
              <w:t>3</w:t>
            </w:r>
          </w:p>
          <w:p w:rsidR="0006418B" w:rsidRPr="0053344B" w:rsidRDefault="0006418B" w:rsidP="00004F48"/>
          <w:p w:rsidR="0006418B" w:rsidRPr="0053344B" w:rsidRDefault="0006418B" w:rsidP="00004F48">
            <w:r w:rsidRPr="0053344B">
              <w:t>2</w:t>
            </w:r>
          </w:p>
          <w:p w:rsidR="0006418B" w:rsidRPr="0053344B" w:rsidRDefault="0006418B" w:rsidP="00004F48">
            <w:r w:rsidRPr="0053344B">
              <w:t>3</w:t>
            </w:r>
          </w:p>
        </w:tc>
        <w:tc>
          <w:tcPr>
            <w:tcW w:w="1687" w:type="dxa"/>
            <w:gridSpan w:val="3"/>
          </w:tcPr>
          <w:p w:rsidR="0006418B" w:rsidRPr="0053344B" w:rsidRDefault="0006418B" w:rsidP="00004F48">
            <w:r w:rsidRPr="0053344B">
              <w:lastRenderedPageBreak/>
              <w:t>По факту</w:t>
            </w:r>
          </w:p>
        </w:tc>
      </w:tr>
      <w:tr w:rsidR="0006418B" w:rsidRPr="0053344B" w:rsidTr="005334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5811" w:type="dxa"/>
        </w:trPr>
        <w:tc>
          <w:tcPr>
            <w:tcW w:w="657" w:type="dxa"/>
            <w:vMerge/>
          </w:tcPr>
          <w:p w:rsidR="0006418B" w:rsidRPr="0053344B" w:rsidRDefault="0006418B" w:rsidP="00004F48"/>
        </w:tc>
        <w:tc>
          <w:tcPr>
            <w:tcW w:w="5010" w:type="dxa"/>
          </w:tcPr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rPr>
                <w:rFonts w:eastAsia="Calibri"/>
              </w:rPr>
              <w:t>Зафиксированное участие в семинарах</w:t>
            </w:r>
            <w:proofErr w:type="gramStart"/>
            <w:r w:rsidRPr="0053344B">
              <w:rPr>
                <w:rFonts w:eastAsia="Calibri"/>
              </w:rPr>
              <w:t xml:space="preserve"> ,</w:t>
            </w:r>
            <w:proofErr w:type="gramEnd"/>
            <w:r w:rsidRPr="0053344B">
              <w:rPr>
                <w:rFonts w:eastAsia="Calibri"/>
              </w:rPr>
              <w:t>конференциях, круглых столах, педсоветах, совещаниях ,РМО, ШМО (за каждое выступление)</w:t>
            </w:r>
          </w:p>
          <w:p w:rsidR="0006418B" w:rsidRPr="0053344B" w:rsidRDefault="0006418B" w:rsidP="00004F48">
            <w:pPr>
              <w:rPr>
                <w:rFonts w:eastAsia="Calibri"/>
                <w:b/>
              </w:rPr>
            </w:pPr>
            <w:r w:rsidRPr="0053344B">
              <w:rPr>
                <w:rFonts w:eastAsia="Calibri"/>
                <w:b/>
              </w:rPr>
              <w:t>Школьный уровень</w:t>
            </w:r>
          </w:p>
          <w:p w:rsidR="0006418B" w:rsidRPr="0053344B" w:rsidRDefault="0006418B" w:rsidP="00004F48">
            <w:pPr>
              <w:rPr>
                <w:b/>
              </w:rPr>
            </w:pPr>
            <w:r w:rsidRPr="0053344B">
              <w:rPr>
                <w:b/>
              </w:rPr>
              <w:t xml:space="preserve">Муниципальный уровень </w:t>
            </w:r>
          </w:p>
          <w:p w:rsidR="0006418B" w:rsidRPr="0053344B" w:rsidRDefault="0006418B" w:rsidP="00004F48">
            <w:pPr>
              <w:rPr>
                <w:b/>
              </w:rPr>
            </w:pPr>
            <w:r w:rsidRPr="0053344B">
              <w:rPr>
                <w:b/>
              </w:rPr>
              <w:t>Региональный уровень</w:t>
            </w:r>
          </w:p>
          <w:p w:rsidR="0006418B" w:rsidRPr="0053344B" w:rsidRDefault="0006418B" w:rsidP="00004F48">
            <w:pPr>
              <w:rPr>
                <w:b/>
              </w:rPr>
            </w:pPr>
            <w:r w:rsidRPr="0053344B">
              <w:rPr>
                <w:b/>
              </w:rPr>
              <w:t>Всероссийский и международный</w:t>
            </w:r>
          </w:p>
        </w:tc>
        <w:tc>
          <w:tcPr>
            <w:tcW w:w="1881" w:type="dxa"/>
            <w:gridSpan w:val="2"/>
          </w:tcPr>
          <w:p w:rsidR="0006418B" w:rsidRPr="0053344B" w:rsidRDefault="0006418B" w:rsidP="00004F48">
            <w:pPr>
              <w:rPr>
                <w:b/>
              </w:rPr>
            </w:pPr>
          </w:p>
        </w:tc>
        <w:tc>
          <w:tcPr>
            <w:tcW w:w="972" w:type="dxa"/>
          </w:tcPr>
          <w:p w:rsidR="0006418B" w:rsidRPr="0053344B" w:rsidRDefault="0006418B" w:rsidP="00004F48"/>
          <w:p w:rsidR="0006418B" w:rsidRPr="0053344B" w:rsidRDefault="0006418B" w:rsidP="00004F48"/>
          <w:p w:rsidR="0006418B" w:rsidRPr="0053344B" w:rsidRDefault="0006418B" w:rsidP="00004F48"/>
          <w:p w:rsidR="0006418B" w:rsidRPr="0053344B" w:rsidRDefault="0006418B" w:rsidP="00004F48"/>
          <w:p w:rsidR="0006418B" w:rsidRPr="0053344B" w:rsidRDefault="0006418B" w:rsidP="00004F48">
            <w:r w:rsidRPr="0053344B">
              <w:t>0,5</w:t>
            </w:r>
          </w:p>
          <w:p w:rsidR="0006418B" w:rsidRPr="0053344B" w:rsidRDefault="0006418B" w:rsidP="00004F48">
            <w:r w:rsidRPr="0053344B">
              <w:t>1</w:t>
            </w:r>
          </w:p>
          <w:p w:rsidR="0006418B" w:rsidRPr="0053344B" w:rsidRDefault="0006418B" w:rsidP="00004F48">
            <w:r w:rsidRPr="0053344B">
              <w:t>1,5</w:t>
            </w:r>
          </w:p>
          <w:p w:rsidR="0006418B" w:rsidRPr="0053344B" w:rsidRDefault="0006418B" w:rsidP="00004F48">
            <w:r w:rsidRPr="0053344B">
              <w:t>2</w:t>
            </w:r>
          </w:p>
        </w:tc>
        <w:tc>
          <w:tcPr>
            <w:tcW w:w="1687" w:type="dxa"/>
            <w:gridSpan w:val="3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5334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5811" w:type="dxa"/>
        </w:trPr>
        <w:tc>
          <w:tcPr>
            <w:tcW w:w="657" w:type="dxa"/>
            <w:vMerge/>
          </w:tcPr>
          <w:p w:rsidR="0006418B" w:rsidRPr="0053344B" w:rsidRDefault="0006418B" w:rsidP="00004F48"/>
        </w:tc>
        <w:tc>
          <w:tcPr>
            <w:tcW w:w="5010" w:type="dxa"/>
          </w:tcPr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rPr>
                <w:rFonts w:eastAsia="Calibri"/>
              </w:rPr>
              <w:t>Заполнение мониторинга</w:t>
            </w:r>
          </w:p>
        </w:tc>
        <w:tc>
          <w:tcPr>
            <w:tcW w:w="1881" w:type="dxa"/>
            <w:gridSpan w:val="2"/>
          </w:tcPr>
          <w:p w:rsidR="0006418B" w:rsidRPr="0053344B" w:rsidRDefault="0006418B" w:rsidP="00004F48">
            <w:r w:rsidRPr="0053344B">
              <w:t>За каждый</w:t>
            </w:r>
          </w:p>
        </w:tc>
        <w:tc>
          <w:tcPr>
            <w:tcW w:w="972" w:type="dxa"/>
          </w:tcPr>
          <w:p w:rsidR="0006418B" w:rsidRPr="0053344B" w:rsidRDefault="0006418B" w:rsidP="00004F48">
            <w:r w:rsidRPr="0053344B">
              <w:t>1</w:t>
            </w:r>
          </w:p>
        </w:tc>
        <w:tc>
          <w:tcPr>
            <w:tcW w:w="1687" w:type="dxa"/>
            <w:gridSpan w:val="3"/>
          </w:tcPr>
          <w:p w:rsidR="0006418B" w:rsidRPr="0053344B" w:rsidRDefault="0006418B" w:rsidP="00004F48"/>
        </w:tc>
      </w:tr>
      <w:tr w:rsidR="0006418B" w:rsidRPr="0053344B" w:rsidTr="005334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5811" w:type="dxa"/>
        </w:trPr>
        <w:tc>
          <w:tcPr>
            <w:tcW w:w="657" w:type="dxa"/>
            <w:vMerge/>
          </w:tcPr>
          <w:p w:rsidR="0006418B" w:rsidRPr="0053344B" w:rsidRDefault="0006418B" w:rsidP="00004F48"/>
        </w:tc>
        <w:tc>
          <w:tcPr>
            <w:tcW w:w="5010" w:type="dxa"/>
          </w:tcPr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rPr>
                <w:rFonts w:eastAsia="Calibri"/>
              </w:rPr>
              <w:t>Качественное ведение электронного журнала (</w:t>
            </w:r>
            <w:proofErr w:type="spellStart"/>
            <w:r w:rsidRPr="0053344B">
              <w:rPr>
                <w:rFonts w:eastAsia="Calibri"/>
              </w:rPr>
              <w:t>дневник</w:t>
            </w:r>
            <w:proofErr w:type="gramStart"/>
            <w:r w:rsidRPr="0053344B">
              <w:rPr>
                <w:rFonts w:eastAsia="Calibri"/>
              </w:rPr>
              <w:t>.р</w:t>
            </w:r>
            <w:proofErr w:type="gramEnd"/>
            <w:r w:rsidRPr="0053344B">
              <w:rPr>
                <w:rFonts w:eastAsia="Calibri"/>
              </w:rPr>
              <w:t>у</w:t>
            </w:r>
            <w:proofErr w:type="spellEnd"/>
            <w:r w:rsidRPr="0053344B">
              <w:rPr>
                <w:rFonts w:eastAsia="Calibri"/>
              </w:rPr>
              <w:t>)</w:t>
            </w:r>
          </w:p>
        </w:tc>
        <w:tc>
          <w:tcPr>
            <w:tcW w:w="1881" w:type="dxa"/>
            <w:gridSpan w:val="2"/>
          </w:tcPr>
          <w:p w:rsidR="0006418B" w:rsidRPr="0053344B" w:rsidRDefault="0006418B" w:rsidP="00004F48">
            <w:r w:rsidRPr="0053344B">
              <w:rPr>
                <w:rFonts w:eastAsia="Calibri"/>
              </w:rPr>
              <w:t>еженедельное выставление оценок</w:t>
            </w:r>
          </w:p>
        </w:tc>
        <w:tc>
          <w:tcPr>
            <w:tcW w:w="972" w:type="dxa"/>
          </w:tcPr>
          <w:p w:rsidR="0006418B" w:rsidRPr="0053344B" w:rsidRDefault="0006418B" w:rsidP="00004F48">
            <w:r w:rsidRPr="0053344B">
              <w:t>1</w:t>
            </w:r>
          </w:p>
        </w:tc>
        <w:tc>
          <w:tcPr>
            <w:tcW w:w="1687" w:type="dxa"/>
            <w:gridSpan w:val="3"/>
          </w:tcPr>
          <w:p w:rsidR="0006418B" w:rsidRPr="0053344B" w:rsidRDefault="0006418B" w:rsidP="00004F48">
            <w:r w:rsidRPr="0053344B">
              <w:t>1 р. В месяц</w:t>
            </w:r>
          </w:p>
        </w:tc>
      </w:tr>
      <w:tr w:rsidR="0006418B" w:rsidRPr="0053344B" w:rsidTr="005334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5811" w:type="dxa"/>
        </w:trPr>
        <w:tc>
          <w:tcPr>
            <w:tcW w:w="657" w:type="dxa"/>
            <w:vMerge/>
          </w:tcPr>
          <w:p w:rsidR="0006418B" w:rsidRPr="0053344B" w:rsidRDefault="0006418B" w:rsidP="00004F48"/>
        </w:tc>
        <w:tc>
          <w:tcPr>
            <w:tcW w:w="5010" w:type="dxa"/>
          </w:tcPr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rPr>
                <w:rFonts w:eastAsia="Calibri"/>
              </w:rPr>
              <w:t>Качественная организация и проведение предметных месяцев</w:t>
            </w:r>
          </w:p>
        </w:tc>
        <w:tc>
          <w:tcPr>
            <w:tcW w:w="1881" w:type="dxa"/>
            <w:gridSpan w:val="2"/>
          </w:tcPr>
          <w:p w:rsidR="0006418B" w:rsidRPr="0053344B" w:rsidRDefault="0006418B" w:rsidP="00004F48">
            <w:r w:rsidRPr="0053344B">
              <w:t>За 1 неделю</w:t>
            </w:r>
          </w:p>
        </w:tc>
        <w:tc>
          <w:tcPr>
            <w:tcW w:w="972" w:type="dxa"/>
          </w:tcPr>
          <w:p w:rsidR="0006418B" w:rsidRPr="0053344B" w:rsidRDefault="0006418B" w:rsidP="00004F48">
            <w:r w:rsidRPr="0053344B">
              <w:t>0,5</w:t>
            </w:r>
          </w:p>
        </w:tc>
        <w:tc>
          <w:tcPr>
            <w:tcW w:w="1687" w:type="dxa"/>
            <w:gridSpan w:val="3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5334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5811" w:type="dxa"/>
        </w:trPr>
        <w:tc>
          <w:tcPr>
            <w:tcW w:w="5667" w:type="dxa"/>
            <w:gridSpan w:val="2"/>
          </w:tcPr>
          <w:p w:rsidR="0006418B" w:rsidRPr="0053344B" w:rsidRDefault="0006418B" w:rsidP="00004F48">
            <w:pPr>
              <w:rPr>
                <w:rFonts w:eastAsia="Calibri"/>
                <w:b/>
              </w:rPr>
            </w:pPr>
            <w:r w:rsidRPr="0053344B">
              <w:rPr>
                <w:rFonts w:eastAsia="Calibri"/>
                <w:b/>
              </w:rPr>
              <w:t xml:space="preserve">           3. Результативность проф. </w:t>
            </w:r>
            <w:proofErr w:type="spellStart"/>
            <w:r w:rsidRPr="0053344B">
              <w:rPr>
                <w:rFonts w:eastAsia="Calibri"/>
                <w:b/>
              </w:rPr>
              <w:t>деят-тикл</w:t>
            </w:r>
            <w:proofErr w:type="spellEnd"/>
            <w:r w:rsidRPr="0053344B">
              <w:rPr>
                <w:rFonts w:eastAsia="Calibri"/>
                <w:b/>
              </w:rPr>
              <w:t>. руководителя</w:t>
            </w:r>
          </w:p>
        </w:tc>
        <w:tc>
          <w:tcPr>
            <w:tcW w:w="1881" w:type="dxa"/>
            <w:gridSpan w:val="2"/>
          </w:tcPr>
          <w:p w:rsidR="0006418B" w:rsidRPr="0053344B" w:rsidRDefault="0006418B" w:rsidP="00004F48"/>
        </w:tc>
        <w:tc>
          <w:tcPr>
            <w:tcW w:w="972" w:type="dxa"/>
          </w:tcPr>
          <w:p w:rsidR="0006418B" w:rsidRPr="0053344B" w:rsidRDefault="0006418B" w:rsidP="00004F48"/>
        </w:tc>
        <w:tc>
          <w:tcPr>
            <w:tcW w:w="1687" w:type="dxa"/>
            <w:gridSpan w:val="3"/>
          </w:tcPr>
          <w:p w:rsidR="0006418B" w:rsidRPr="0053344B" w:rsidRDefault="0006418B" w:rsidP="00004F48"/>
        </w:tc>
      </w:tr>
      <w:tr w:rsidR="0006418B" w:rsidRPr="0053344B" w:rsidTr="005334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5811" w:type="dxa"/>
        </w:trPr>
        <w:tc>
          <w:tcPr>
            <w:tcW w:w="657" w:type="dxa"/>
          </w:tcPr>
          <w:p w:rsidR="0006418B" w:rsidRPr="0053344B" w:rsidRDefault="0006418B" w:rsidP="00004F48"/>
        </w:tc>
        <w:tc>
          <w:tcPr>
            <w:tcW w:w="5010" w:type="dxa"/>
          </w:tcPr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rPr>
                <w:rFonts w:eastAsia="Calibri"/>
              </w:rPr>
              <w:t xml:space="preserve">Организация обеспечения </w:t>
            </w:r>
            <w:proofErr w:type="gramStart"/>
            <w:r w:rsidRPr="0053344B">
              <w:rPr>
                <w:rFonts w:eastAsia="Calibri"/>
              </w:rPr>
              <w:t>обучающихся</w:t>
            </w:r>
            <w:proofErr w:type="gramEnd"/>
            <w:r w:rsidRPr="0053344B">
              <w:rPr>
                <w:rFonts w:eastAsia="Calibri"/>
              </w:rPr>
              <w:t xml:space="preserve"> горячим питанием</w:t>
            </w:r>
          </w:p>
        </w:tc>
        <w:tc>
          <w:tcPr>
            <w:tcW w:w="1881" w:type="dxa"/>
            <w:gridSpan w:val="2"/>
          </w:tcPr>
          <w:p w:rsidR="0006418B" w:rsidRPr="0053344B" w:rsidRDefault="0006418B" w:rsidP="00004F48">
            <w:r w:rsidRPr="0053344B">
              <w:t>60-80%</w:t>
            </w:r>
          </w:p>
          <w:p w:rsidR="0006418B" w:rsidRPr="0053344B" w:rsidRDefault="0006418B" w:rsidP="00004F48">
            <w:r w:rsidRPr="0053344B">
              <w:t>80-100%</w:t>
            </w:r>
          </w:p>
        </w:tc>
        <w:tc>
          <w:tcPr>
            <w:tcW w:w="972" w:type="dxa"/>
          </w:tcPr>
          <w:p w:rsidR="0006418B" w:rsidRPr="0053344B" w:rsidRDefault="0006418B" w:rsidP="00004F48">
            <w:r w:rsidRPr="0053344B">
              <w:t>1</w:t>
            </w:r>
          </w:p>
          <w:p w:rsidR="0006418B" w:rsidRPr="0053344B" w:rsidRDefault="0006418B" w:rsidP="00004F48">
            <w:r w:rsidRPr="0053344B">
              <w:t>1,5</w:t>
            </w:r>
          </w:p>
        </w:tc>
        <w:tc>
          <w:tcPr>
            <w:tcW w:w="1687" w:type="dxa"/>
            <w:gridSpan w:val="3"/>
          </w:tcPr>
          <w:p w:rsidR="0006418B" w:rsidRPr="0053344B" w:rsidRDefault="0006418B" w:rsidP="00004F48">
            <w:r w:rsidRPr="0053344B">
              <w:t>1 раз в месяц</w:t>
            </w:r>
          </w:p>
        </w:tc>
      </w:tr>
      <w:tr w:rsidR="0006418B" w:rsidRPr="0053344B" w:rsidTr="005334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5811" w:type="dxa"/>
        </w:trPr>
        <w:tc>
          <w:tcPr>
            <w:tcW w:w="657" w:type="dxa"/>
          </w:tcPr>
          <w:p w:rsidR="0006418B" w:rsidRPr="0053344B" w:rsidRDefault="0006418B" w:rsidP="00004F48"/>
        </w:tc>
        <w:tc>
          <w:tcPr>
            <w:tcW w:w="5010" w:type="dxa"/>
          </w:tcPr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rPr>
                <w:rFonts w:eastAsia="Calibri"/>
              </w:rPr>
              <w:t>Организация работы с классом с привлечением внешкольных организаций и людей (выезды, приглашение)</w:t>
            </w:r>
          </w:p>
        </w:tc>
        <w:tc>
          <w:tcPr>
            <w:tcW w:w="1881" w:type="dxa"/>
            <w:gridSpan w:val="2"/>
          </w:tcPr>
          <w:p w:rsidR="0006418B" w:rsidRPr="0053344B" w:rsidRDefault="0006418B" w:rsidP="00004F48">
            <w:r w:rsidRPr="0053344B">
              <w:t>Приглашение</w:t>
            </w:r>
          </w:p>
          <w:p w:rsidR="0006418B" w:rsidRPr="0053344B" w:rsidRDefault="0006418B" w:rsidP="00004F48">
            <w:r w:rsidRPr="0053344B">
              <w:t xml:space="preserve">Выезд </w:t>
            </w:r>
          </w:p>
        </w:tc>
        <w:tc>
          <w:tcPr>
            <w:tcW w:w="972" w:type="dxa"/>
          </w:tcPr>
          <w:p w:rsidR="0006418B" w:rsidRPr="0053344B" w:rsidRDefault="0006418B" w:rsidP="00004F48">
            <w:r w:rsidRPr="0053344B">
              <w:t>1</w:t>
            </w:r>
          </w:p>
          <w:p w:rsidR="0006418B" w:rsidRPr="0053344B" w:rsidRDefault="0006418B" w:rsidP="00004F48">
            <w:r w:rsidRPr="0053344B">
              <w:t>2</w:t>
            </w:r>
          </w:p>
        </w:tc>
        <w:tc>
          <w:tcPr>
            <w:tcW w:w="1687" w:type="dxa"/>
            <w:gridSpan w:val="3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5334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5811" w:type="dxa"/>
        </w:trPr>
        <w:tc>
          <w:tcPr>
            <w:tcW w:w="657" w:type="dxa"/>
          </w:tcPr>
          <w:p w:rsidR="0006418B" w:rsidRPr="0053344B" w:rsidRDefault="0006418B" w:rsidP="00004F48"/>
        </w:tc>
        <w:tc>
          <w:tcPr>
            <w:tcW w:w="5010" w:type="dxa"/>
          </w:tcPr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rPr>
                <w:rFonts w:eastAsia="Calibri"/>
              </w:rPr>
              <w:t>Качественная организация и проведение общешкольных мероприятий</w:t>
            </w:r>
          </w:p>
        </w:tc>
        <w:tc>
          <w:tcPr>
            <w:tcW w:w="1881" w:type="dxa"/>
            <w:gridSpan w:val="2"/>
          </w:tcPr>
          <w:p w:rsidR="0006418B" w:rsidRPr="0053344B" w:rsidRDefault="0006418B" w:rsidP="00004F48"/>
        </w:tc>
        <w:tc>
          <w:tcPr>
            <w:tcW w:w="972" w:type="dxa"/>
          </w:tcPr>
          <w:p w:rsidR="0006418B" w:rsidRPr="0053344B" w:rsidRDefault="0006418B" w:rsidP="00004F48">
            <w:r w:rsidRPr="0053344B">
              <w:t>1</w:t>
            </w:r>
          </w:p>
        </w:tc>
        <w:tc>
          <w:tcPr>
            <w:tcW w:w="1687" w:type="dxa"/>
            <w:gridSpan w:val="3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5334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5811" w:type="dxa"/>
        </w:trPr>
        <w:tc>
          <w:tcPr>
            <w:tcW w:w="657" w:type="dxa"/>
          </w:tcPr>
          <w:p w:rsidR="0006418B" w:rsidRPr="0053344B" w:rsidRDefault="0006418B" w:rsidP="00004F48"/>
        </w:tc>
        <w:tc>
          <w:tcPr>
            <w:tcW w:w="5010" w:type="dxa"/>
          </w:tcPr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rPr>
                <w:rFonts w:eastAsia="Calibri"/>
              </w:rPr>
              <w:t>Посещение общешкольных собраний</w:t>
            </w:r>
          </w:p>
        </w:tc>
        <w:tc>
          <w:tcPr>
            <w:tcW w:w="1881" w:type="dxa"/>
            <w:gridSpan w:val="2"/>
          </w:tcPr>
          <w:p w:rsidR="0006418B" w:rsidRPr="0053344B" w:rsidRDefault="0006418B" w:rsidP="00004F48">
            <w:r w:rsidRPr="0053344B">
              <w:t>30-49%</w:t>
            </w:r>
          </w:p>
          <w:p w:rsidR="0006418B" w:rsidRPr="0053344B" w:rsidRDefault="0006418B" w:rsidP="00004F48">
            <w:r w:rsidRPr="0053344B">
              <w:t>50-100%</w:t>
            </w:r>
          </w:p>
        </w:tc>
        <w:tc>
          <w:tcPr>
            <w:tcW w:w="972" w:type="dxa"/>
          </w:tcPr>
          <w:p w:rsidR="0006418B" w:rsidRPr="0053344B" w:rsidRDefault="0006418B" w:rsidP="00004F48">
            <w:r w:rsidRPr="0053344B">
              <w:t>0,5</w:t>
            </w:r>
          </w:p>
          <w:p w:rsidR="0006418B" w:rsidRPr="0053344B" w:rsidRDefault="0006418B" w:rsidP="00004F48">
            <w:r w:rsidRPr="0053344B">
              <w:t>1</w:t>
            </w:r>
          </w:p>
        </w:tc>
        <w:tc>
          <w:tcPr>
            <w:tcW w:w="1687" w:type="dxa"/>
            <w:gridSpan w:val="3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5334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5811" w:type="dxa"/>
        </w:trPr>
        <w:tc>
          <w:tcPr>
            <w:tcW w:w="657" w:type="dxa"/>
          </w:tcPr>
          <w:p w:rsidR="0006418B" w:rsidRPr="0053344B" w:rsidRDefault="0006418B" w:rsidP="00004F48"/>
        </w:tc>
        <w:tc>
          <w:tcPr>
            <w:tcW w:w="5010" w:type="dxa"/>
          </w:tcPr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rPr>
                <w:rFonts w:eastAsia="Calibri"/>
              </w:rPr>
              <w:t xml:space="preserve">Вовлечение родителей класса в жизнедеятельности школы (помощь в ремонте кабинета, в организации </w:t>
            </w:r>
            <w:proofErr w:type="spellStart"/>
            <w:r w:rsidRPr="0053344B">
              <w:rPr>
                <w:rFonts w:eastAsia="Calibri"/>
              </w:rPr>
              <w:t>кл</w:t>
            </w:r>
            <w:proofErr w:type="spellEnd"/>
            <w:r w:rsidRPr="0053344B">
              <w:rPr>
                <w:rFonts w:eastAsia="Calibri"/>
              </w:rPr>
              <w:t>. мероприятий, внеурочной деятельности)</w:t>
            </w:r>
          </w:p>
        </w:tc>
        <w:tc>
          <w:tcPr>
            <w:tcW w:w="1881" w:type="dxa"/>
            <w:gridSpan w:val="2"/>
          </w:tcPr>
          <w:p w:rsidR="0006418B" w:rsidRPr="0053344B" w:rsidRDefault="0006418B" w:rsidP="00004F48"/>
        </w:tc>
        <w:tc>
          <w:tcPr>
            <w:tcW w:w="972" w:type="dxa"/>
          </w:tcPr>
          <w:p w:rsidR="0006418B" w:rsidRPr="0053344B" w:rsidRDefault="0006418B" w:rsidP="00004F48">
            <w:r w:rsidRPr="0053344B">
              <w:t>До 2</w:t>
            </w:r>
          </w:p>
        </w:tc>
        <w:tc>
          <w:tcPr>
            <w:tcW w:w="1687" w:type="dxa"/>
            <w:gridSpan w:val="3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5334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5811" w:type="dxa"/>
        </w:trPr>
        <w:tc>
          <w:tcPr>
            <w:tcW w:w="657" w:type="dxa"/>
          </w:tcPr>
          <w:p w:rsidR="0006418B" w:rsidRPr="0053344B" w:rsidRDefault="0006418B" w:rsidP="00004F48"/>
        </w:tc>
        <w:tc>
          <w:tcPr>
            <w:tcW w:w="5010" w:type="dxa"/>
          </w:tcPr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rPr>
                <w:rFonts w:eastAsia="Calibri"/>
              </w:rPr>
              <w:t>Качественная работа с неблагоприятными семьями (рейды не реже 1 раза в месяц, уменьшение пропусков детьми)</w:t>
            </w:r>
          </w:p>
        </w:tc>
        <w:tc>
          <w:tcPr>
            <w:tcW w:w="1881" w:type="dxa"/>
            <w:gridSpan w:val="2"/>
          </w:tcPr>
          <w:p w:rsidR="0006418B" w:rsidRPr="0053344B" w:rsidRDefault="0006418B" w:rsidP="00004F48"/>
        </w:tc>
        <w:tc>
          <w:tcPr>
            <w:tcW w:w="972" w:type="dxa"/>
          </w:tcPr>
          <w:p w:rsidR="0006418B" w:rsidRPr="0053344B" w:rsidRDefault="0006418B" w:rsidP="00004F48">
            <w:r w:rsidRPr="0053344B">
              <w:t>До 2</w:t>
            </w:r>
          </w:p>
        </w:tc>
        <w:tc>
          <w:tcPr>
            <w:tcW w:w="1687" w:type="dxa"/>
            <w:gridSpan w:val="3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5334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5811" w:type="dxa"/>
        </w:trPr>
        <w:tc>
          <w:tcPr>
            <w:tcW w:w="657" w:type="dxa"/>
          </w:tcPr>
          <w:p w:rsidR="0006418B" w:rsidRPr="0053344B" w:rsidRDefault="0006418B" w:rsidP="00004F48"/>
        </w:tc>
        <w:tc>
          <w:tcPr>
            <w:tcW w:w="5010" w:type="dxa"/>
          </w:tcPr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rPr>
                <w:rFonts w:eastAsia="Calibri"/>
              </w:rPr>
              <w:t>Создание и ведение сайта класса</w:t>
            </w:r>
          </w:p>
        </w:tc>
        <w:tc>
          <w:tcPr>
            <w:tcW w:w="1881" w:type="dxa"/>
            <w:gridSpan w:val="2"/>
          </w:tcPr>
          <w:p w:rsidR="0006418B" w:rsidRPr="0053344B" w:rsidRDefault="0006418B" w:rsidP="00004F48"/>
        </w:tc>
        <w:tc>
          <w:tcPr>
            <w:tcW w:w="972" w:type="dxa"/>
          </w:tcPr>
          <w:p w:rsidR="0006418B" w:rsidRPr="0053344B" w:rsidRDefault="0006418B" w:rsidP="00004F48">
            <w:r w:rsidRPr="0053344B">
              <w:t>До 2</w:t>
            </w:r>
          </w:p>
        </w:tc>
        <w:tc>
          <w:tcPr>
            <w:tcW w:w="1687" w:type="dxa"/>
            <w:gridSpan w:val="3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5334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5811" w:type="dxa"/>
        </w:trPr>
        <w:tc>
          <w:tcPr>
            <w:tcW w:w="657" w:type="dxa"/>
          </w:tcPr>
          <w:p w:rsidR="0006418B" w:rsidRPr="0053344B" w:rsidRDefault="0006418B" w:rsidP="00004F48"/>
        </w:tc>
        <w:tc>
          <w:tcPr>
            <w:tcW w:w="5010" w:type="dxa"/>
          </w:tcPr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rPr>
                <w:rFonts w:eastAsia="Calibri"/>
              </w:rPr>
              <w:t>Участие в конкурсных мероприятиях</w:t>
            </w:r>
          </w:p>
          <w:p w:rsidR="0006418B" w:rsidRPr="0053344B" w:rsidRDefault="0006418B" w:rsidP="00004F48">
            <w:pPr>
              <w:rPr>
                <w:rFonts w:eastAsia="Calibri"/>
                <w:b/>
              </w:rPr>
            </w:pPr>
            <w:r w:rsidRPr="0053344B">
              <w:rPr>
                <w:rFonts w:eastAsia="Calibri"/>
                <w:b/>
              </w:rPr>
              <w:t>Школьный уровень</w:t>
            </w:r>
          </w:p>
          <w:p w:rsidR="0006418B" w:rsidRPr="0053344B" w:rsidRDefault="0006418B" w:rsidP="00004F48">
            <w:pPr>
              <w:rPr>
                <w:b/>
              </w:rPr>
            </w:pPr>
            <w:r w:rsidRPr="0053344B">
              <w:rPr>
                <w:b/>
              </w:rPr>
              <w:t xml:space="preserve">Муниципальный уровень </w:t>
            </w:r>
          </w:p>
          <w:p w:rsidR="0006418B" w:rsidRPr="0053344B" w:rsidRDefault="0006418B" w:rsidP="00004F48">
            <w:r w:rsidRPr="0053344B">
              <w:t>1-3 место</w:t>
            </w:r>
          </w:p>
          <w:p w:rsidR="0006418B" w:rsidRPr="0053344B" w:rsidRDefault="0006418B" w:rsidP="00004F48">
            <w:r w:rsidRPr="0053344B">
              <w:t>участие</w:t>
            </w:r>
          </w:p>
          <w:p w:rsidR="0006418B" w:rsidRPr="0053344B" w:rsidRDefault="0006418B" w:rsidP="00004F48">
            <w:pPr>
              <w:rPr>
                <w:b/>
              </w:rPr>
            </w:pPr>
            <w:r w:rsidRPr="0053344B">
              <w:rPr>
                <w:b/>
              </w:rPr>
              <w:t>Региональный уровень</w:t>
            </w:r>
          </w:p>
          <w:p w:rsidR="0006418B" w:rsidRPr="0053344B" w:rsidRDefault="0006418B" w:rsidP="00004F48">
            <w:pPr>
              <w:rPr>
                <w:b/>
              </w:rPr>
            </w:pPr>
            <w:r w:rsidRPr="0053344B">
              <w:t>1-3 место</w:t>
            </w:r>
          </w:p>
          <w:p w:rsidR="0006418B" w:rsidRPr="0053344B" w:rsidRDefault="0006418B" w:rsidP="00004F48">
            <w:r w:rsidRPr="0053344B">
              <w:t>Участие</w:t>
            </w:r>
          </w:p>
          <w:p w:rsidR="0006418B" w:rsidRPr="0053344B" w:rsidRDefault="0006418B" w:rsidP="00004F48">
            <w:pPr>
              <w:rPr>
                <w:b/>
              </w:rPr>
            </w:pPr>
            <w:r w:rsidRPr="0053344B">
              <w:rPr>
                <w:b/>
              </w:rPr>
              <w:t>Всероссийский и международный</w:t>
            </w:r>
          </w:p>
          <w:p w:rsidR="0006418B" w:rsidRPr="0053344B" w:rsidRDefault="0006418B" w:rsidP="00004F48">
            <w:pPr>
              <w:rPr>
                <w:b/>
              </w:rPr>
            </w:pPr>
            <w:r w:rsidRPr="0053344B">
              <w:t>1-3 место</w:t>
            </w:r>
          </w:p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t>участие</w:t>
            </w:r>
          </w:p>
        </w:tc>
        <w:tc>
          <w:tcPr>
            <w:tcW w:w="1881" w:type="dxa"/>
            <w:gridSpan w:val="2"/>
          </w:tcPr>
          <w:p w:rsidR="0006418B" w:rsidRPr="0053344B" w:rsidRDefault="0006418B" w:rsidP="00004F48">
            <w:pPr>
              <w:rPr>
                <w:b/>
              </w:rPr>
            </w:pPr>
          </w:p>
        </w:tc>
        <w:tc>
          <w:tcPr>
            <w:tcW w:w="972" w:type="dxa"/>
          </w:tcPr>
          <w:p w:rsidR="0006418B" w:rsidRPr="0053344B" w:rsidRDefault="0006418B" w:rsidP="00004F48"/>
          <w:p w:rsidR="0006418B" w:rsidRPr="0053344B" w:rsidRDefault="0006418B" w:rsidP="00004F48">
            <w:r w:rsidRPr="0053344B">
              <w:t>0,5</w:t>
            </w:r>
          </w:p>
          <w:p w:rsidR="0006418B" w:rsidRPr="0053344B" w:rsidRDefault="0006418B" w:rsidP="00004F48"/>
          <w:p w:rsidR="0006418B" w:rsidRPr="0053344B" w:rsidRDefault="0006418B" w:rsidP="00004F48">
            <w:r w:rsidRPr="0053344B">
              <w:t>1,5</w:t>
            </w:r>
          </w:p>
          <w:p w:rsidR="0006418B" w:rsidRPr="0053344B" w:rsidRDefault="0006418B" w:rsidP="00004F48">
            <w:r w:rsidRPr="0053344B">
              <w:t>1</w:t>
            </w:r>
          </w:p>
          <w:p w:rsidR="0006418B" w:rsidRPr="0053344B" w:rsidRDefault="0006418B" w:rsidP="00004F48"/>
          <w:p w:rsidR="0006418B" w:rsidRPr="0053344B" w:rsidRDefault="0006418B" w:rsidP="00004F48">
            <w:r w:rsidRPr="0053344B">
              <w:t>2</w:t>
            </w:r>
          </w:p>
          <w:p w:rsidR="0006418B" w:rsidRPr="0053344B" w:rsidRDefault="0006418B" w:rsidP="00004F48">
            <w:r w:rsidRPr="0053344B">
              <w:t>1,5</w:t>
            </w:r>
          </w:p>
          <w:p w:rsidR="0006418B" w:rsidRPr="0053344B" w:rsidRDefault="0006418B" w:rsidP="00004F48"/>
          <w:p w:rsidR="0006418B" w:rsidRPr="0053344B" w:rsidRDefault="0006418B" w:rsidP="00004F48">
            <w:r w:rsidRPr="0053344B">
              <w:t>2,5</w:t>
            </w:r>
          </w:p>
          <w:p w:rsidR="0006418B" w:rsidRPr="0053344B" w:rsidRDefault="0006418B" w:rsidP="00004F48">
            <w:r w:rsidRPr="0053344B">
              <w:t>2</w:t>
            </w:r>
          </w:p>
        </w:tc>
        <w:tc>
          <w:tcPr>
            <w:tcW w:w="1687" w:type="dxa"/>
            <w:gridSpan w:val="3"/>
          </w:tcPr>
          <w:p w:rsidR="0006418B" w:rsidRPr="0053344B" w:rsidRDefault="0006418B" w:rsidP="00004F48">
            <w:r w:rsidRPr="0053344B">
              <w:t>По факту (за каждый конкурс отдельно)</w:t>
            </w:r>
          </w:p>
        </w:tc>
      </w:tr>
      <w:tr w:rsidR="0006418B" w:rsidRPr="0053344B" w:rsidTr="005334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5811" w:type="dxa"/>
        </w:trPr>
        <w:tc>
          <w:tcPr>
            <w:tcW w:w="5667" w:type="dxa"/>
            <w:gridSpan w:val="2"/>
          </w:tcPr>
          <w:p w:rsidR="0006418B" w:rsidRPr="0053344B" w:rsidRDefault="0006418B" w:rsidP="00004F48">
            <w:pPr>
              <w:rPr>
                <w:rFonts w:eastAsia="Calibri"/>
                <w:b/>
              </w:rPr>
            </w:pPr>
            <w:r w:rsidRPr="0053344B">
              <w:rPr>
                <w:rFonts w:eastAsia="Calibri"/>
                <w:b/>
              </w:rPr>
              <w:lastRenderedPageBreak/>
              <w:t xml:space="preserve">4. Улучшение материальной базы кабинета, </w:t>
            </w:r>
            <w:r w:rsidRPr="0053344B">
              <w:rPr>
                <w:rFonts w:eastAsia="Calibri"/>
              </w:rPr>
              <w:t>школы (поездки в Хабаровск, Переяславку за приобретением товаров для школы) по согласованию с директором</w:t>
            </w:r>
          </w:p>
        </w:tc>
        <w:tc>
          <w:tcPr>
            <w:tcW w:w="1881" w:type="dxa"/>
            <w:gridSpan w:val="2"/>
          </w:tcPr>
          <w:p w:rsidR="0006418B" w:rsidRPr="0053344B" w:rsidRDefault="0006418B" w:rsidP="00004F48">
            <w:pPr>
              <w:rPr>
                <w:b/>
              </w:rPr>
            </w:pPr>
          </w:p>
        </w:tc>
        <w:tc>
          <w:tcPr>
            <w:tcW w:w="972" w:type="dxa"/>
          </w:tcPr>
          <w:p w:rsidR="0006418B" w:rsidRPr="0053344B" w:rsidRDefault="0006418B" w:rsidP="00004F48">
            <w:r w:rsidRPr="0053344B">
              <w:t>До 3</w:t>
            </w:r>
          </w:p>
        </w:tc>
        <w:tc>
          <w:tcPr>
            <w:tcW w:w="1687" w:type="dxa"/>
            <w:gridSpan w:val="3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5334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5811" w:type="dxa"/>
        </w:trPr>
        <w:tc>
          <w:tcPr>
            <w:tcW w:w="5667" w:type="dxa"/>
            <w:gridSpan w:val="2"/>
          </w:tcPr>
          <w:p w:rsidR="0006418B" w:rsidRPr="0053344B" w:rsidRDefault="0006418B" w:rsidP="00004F48">
            <w:pPr>
              <w:rPr>
                <w:rFonts w:eastAsia="Calibri"/>
                <w:b/>
              </w:rPr>
            </w:pPr>
            <w:r w:rsidRPr="0053344B">
              <w:rPr>
                <w:rFonts w:eastAsia="Calibri"/>
                <w:b/>
              </w:rPr>
              <w:t xml:space="preserve">5. Качественная организация оздоровительной кампании </w:t>
            </w:r>
          </w:p>
        </w:tc>
        <w:tc>
          <w:tcPr>
            <w:tcW w:w="1881" w:type="dxa"/>
            <w:gridSpan w:val="2"/>
          </w:tcPr>
          <w:p w:rsidR="0006418B" w:rsidRPr="0053344B" w:rsidRDefault="0006418B" w:rsidP="00004F48">
            <w:r w:rsidRPr="0053344B">
              <w:t>Без замечаний</w:t>
            </w:r>
          </w:p>
        </w:tc>
        <w:tc>
          <w:tcPr>
            <w:tcW w:w="972" w:type="dxa"/>
          </w:tcPr>
          <w:p w:rsidR="0006418B" w:rsidRPr="0053344B" w:rsidRDefault="0006418B" w:rsidP="00004F48">
            <w:r w:rsidRPr="0053344B">
              <w:t>До 3</w:t>
            </w:r>
          </w:p>
        </w:tc>
        <w:tc>
          <w:tcPr>
            <w:tcW w:w="1687" w:type="dxa"/>
            <w:gridSpan w:val="3"/>
          </w:tcPr>
          <w:p w:rsidR="0006418B" w:rsidRPr="0053344B" w:rsidRDefault="0006418B" w:rsidP="00004F48">
            <w:r w:rsidRPr="0053344B">
              <w:t>По итогам каникул</w:t>
            </w:r>
          </w:p>
        </w:tc>
      </w:tr>
      <w:tr w:rsidR="0006418B" w:rsidRPr="0053344B" w:rsidTr="005334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5811" w:type="dxa"/>
        </w:trPr>
        <w:tc>
          <w:tcPr>
            <w:tcW w:w="5667" w:type="dxa"/>
            <w:gridSpan w:val="2"/>
          </w:tcPr>
          <w:p w:rsidR="0006418B" w:rsidRPr="0053344B" w:rsidRDefault="0006418B" w:rsidP="00004F48">
            <w:pPr>
              <w:rPr>
                <w:rFonts w:eastAsia="Calibri"/>
                <w:b/>
              </w:rPr>
            </w:pPr>
            <w:r w:rsidRPr="0053344B">
              <w:rPr>
                <w:rFonts w:eastAsia="Calibri"/>
                <w:b/>
              </w:rPr>
              <w:t xml:space="preserve">6. Организация работы с детьми 8 вида </w:t>
            </w:r>
          </w:p>
        </w:tc>
        <w:tc>
          <w:tcPr>
            <w:tcW w:w="1881" w:type="dxa"/>
            <w:gridSpan w:val="2"/>
          </w:tcPr>
          <w:p w:rsidR="0006418B" w:rsidRPr="0053344B" w:rsidRDefault="0006418B" w:rsidP="00004F48">
            <w:r w:rsidRPr="0053344B">
              <w:t>Без замечаний</w:t>
            </w:r>
          </w:p>
        </w:tc>
        <w:tc>
          <w:tcPr>
            <w:tcW w:w="972" w:type="dxa"/>
          </w:tcPr>
          <w:p w:rsidR="0006418B" w:rsidRPr="0053344B" w:rsidRDefault="0006418B" w:rsidP="00004F48">
            <w:r w:rsidRPr="0053344B">
              <w:t>0,5 за 1 уч-ся</w:t>
            </w:r>
          </w:p>
        </w:tc>
        <w:tc>
          <w:tcPr>
            <w:tcW w:w="1687" w:type="dxa"/>
            <w:gridSpan w:val="3"/>
          </w:tcPr>
          <w:p w:rsidR="0006418B" w:rsidRPr="0053344B" w:rsidRDefault="0006418B" w:rsidP="00004F48">
            <w:r w:rsidRPr="0053344B">
              <w:t>1 раз в месяц</w:t>
            </w:r>
          </w:p>
        </w:tc>
      </w:tr>
      <w:tr w:rsidR="0006418B" w:rsidRPr="0053344B" w:rsidTr="005334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5811" w:type="dxa"/>
        </w:trPr>
        <w:tc>
          <w:tcPr>
            <w:tcW w:w="5667" w:type="dxa"/>
            <w:gridSpan w:val="2"/>
          </w:tcPr>
          <w:p w:rsidR="0006418B" w:rsidRPr="0053344B" w:rsidRDefault="0006418B" w:rsidP="00004F48">
            <w:pPr>
              <w:rPr>
                <w:rFonts w:eastAsia="Calibri"/>
                <w:b/>
              </w:rPr>
            </w:pPr>
            <w:r w:rsidRPr="0053344B">
              <w:rPr>
                <w:rFonts w:eastAsia="Calibri"/>
                <w:b/>
              </w:rPr>
              <w:t xml:space="preserve">7. Интенсивность труда </w:t>
            </w:r>
          </w:p>
        </w:tc>
        <w:tc>
          <w:tcPr>
            <w:tcW w:w="1881" w:type="dxa"/>
            <w:gridSpan w:val="2"/>
          </w:tcPr>
          <w:p w:rsidR="0006418B" w:rsidRPr="0053344B" w:rsidRDefault="0006418B" w:rsidP="00004F48"/>
        </w:tc>
        <w:tc>
          <w:tcPr>
            <w:tcW w:w="972" w:type="dxa"/>
          </w:tcPr>
          <w:p w:rsidR="0006418B" w:rsidRPr="0053344B" w:rsidRDefault="0006418B" w:rsidP="00004F48"/>
        </w:tc>
        <w:tc>
          <w:tcPr>
            <w:tcW w:w="1687" w:type="dxa"/>
            <w:gridSpan w:val="3"/>
          </w:tcPr>
          <w:p w:rsidR="0006418B" w:rsidRPr="0053344B" w:rsidRDefault="0006418B" w:rsidP="00004F48"/>
        </w:tc>
      </w:tr>
      <w:tr w:rsidR="0006418B" w:rsidRPr="0053344B" w:rsidTr="005334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5811" w:type="dxa"/>
        </w:trPr>
        <w:tc>
          <w:tcPr>
            <w:tcW w:w="657" w:type="dxa"/>
          </w:tcPr>
          <w:p w:rsidR="0006418B" w:rsidRPr="0053344B" w:rsidRDefault="0006418B" w:rsidP="00004F48"/>
        </w:tc>
        <w:tc>
          <w:tcPr>
            <w:tcW w:w="5010" w:type="dxa"/>
          </w:tcPr>
          <w:p w:rsidR="0006418B" w:rsidRPr="0053344B" w:rsidRDefault="0006418B" w:rsidP="00004F48">
            <w:pPr>
              <w:pStyle w:val="a3"/>
              <w:numPr>
                <w:ilvl w:val="0"/>
                <w:numId w:val="6"/>
              </w:numPr>
              <w:rPr>
                <w:rFonts w:eastAsia="Calibri"/>
              </w:rPr>
            </w:pPr>
            <w:r w:rsidRPr="0053344B">
              <w:rPr>
                <w:rFonts w:eastAsia="Calibri"/>
              </w:rPr>
              <w:t>Замена уроков</w:t>
            </w:r>
          </w:p>
          <w:p w:rsidR="0006418B" w:rsidRPr="0053344B" w:rsidRDefault="0006418B" w:rsidP="00004F48">
            <w:pPr>
              <w:rPr>
                <w:rFonts w:eastAsia="Calibri"/>
              </w:rPr>
            </w:pPr>
          </w:p>
          <w:p w:rsidR="0006418B" w:rsidRPr="0053344B" w:rsidRDefault="0006418B" w:rsidP="00004F48">
            <w:pPr>
              <w:rPr>
                <w:rFonts w:eastAsia="Calibri"/>
              </w:rPr>
            </w:pPr>
          </w:p>
          <w:p w:rsidR="0006418B" w:rsidRPr="0053344B" w:rsidRDefault="0006418B" w:rsidP="00004F48">
            <w:pPr>
              <w:rPr>
                <w:rFonts w:eastAsia="Calibri"/>
              </w:rPr>
            </w:pPr>
          </w:p>
          <w:p w:rsidR="0006418B" w:rsidRPr="0053344B" w:rsidRDefault="0006418B" w:rsidP="00004F48">
            <w:pPr>
              <w:pStyle w:val="a3"/>
              <w:numPr>
                <w:ilvl w:val="0"/>
                <w:numId w:val="6"/>
              </w:numPr>
              <w:rPr>
                <w:rFonts w:eastAsia="Calibri"/>
              </w:rPr>
            </w:pPr>
            <w:r w:rsidRPr="0053344B">
              <w:rPr>
                <w:rFonts w:eastAsia="Calibri"/>
              </w:rPr>
              <w:t>Участие в ремонте учреждения</w:t>
            </w:r>
          </w:p>
        </w:tc>
        <w:tc>
          <w:tcPr>
            <w:tcW w:w="1881" w:type="dxa"/>
            <w:gridSpan w:val="2"/>
          </w:tcPr>
          <w:p w:rsidR="0006418B" w:rsidRPr="0053344B" w:rsidRDefault="0006418B" w:rsidP="00004F48">
            <w:r w:rsidRPr="0053344B">
              <w:t>2-4урока</w:t>
            </w:r>
          </w:p>
          <w:p w:rsidR="0006418B" w:rsidRPr="0053344B" w:rsidRDefault="0006418B" w:rsidP="00004F48">
            <w:r w:rsidRPr="0053344B">
              <w:t>5-10 уроков</w:t>
            </w:r>
          </w:p>
          <w:p w:rsidR="0006418B" w:rsidRPr="0053344B" w:rsidRDefault="0006418B" w:rsidP="00004F48">
            <w:r w:rsidRPr="0053344B">
              <w:t>10-20 уроков</w:t>
            </w:r>
          </w:p>
          <w:p w:rsidR="0006418B" w:rsidRPr="0053344B" w:rsidRDefault="0006418B" w:rsidP="00004F48">
            <w:r w:rsidRPr="0053344B">
              <w:t>Более 20 урок</w:t>
            </w:r>
          </w:p>
        </w:tc>
        <w:tc>
          <w:tcPr>
            <w:tcW w:w="972" w:type="dxa"/>
          </w:tcPr>
          <w:p w:rsidR="0006418B" w:rsidRPr="0053344B" w:rsidRDefault="0006418B" w:rsidP="00004F48">
            <w:r w:rsidRPr="0053344B">
              <w:t>1</w:t>
            </w:r>
          </w:p>
          <w:p w:rsidR="0006418B" w:rsidRPr="0053344B" w:rsidRDefault="0006418B" w:rsidP="00004F48">
            <w:r w:rsidRPr="0053344B">
              <w:t>2</w:t>
            </w:r>
          </w:p>
          <w:p w:rsidR="0006418B" w:rsidRPr="0053344B" w:rsidRDefault="0006418B" w:rsidP="00004F48">
            <w:r w:rsidRPr="0053344B">
              <w:t>3</w:t>
            </w:r>
          </w:p>
          <w:p w:rsidR="0006418B" w:rsidRPr="0053344B" w:rsidRDefault="0006418B" w:rsidP="00004F48">
            <w:r w:rsidRPr="0053344B">
              <w:t>4</w:t>
            </w:r>
          </w:p>
          <w:p w:rsidR="0006418B" w:rsidRPr="0053344B" w:rsidRDefault="0006418B" w:rsidP="00004F48">
            <w:r w:rsidRPr="0053344B">
              <w:t>До 4</w:t>
            </w:r>
          </w:p>
        </w:tc>
        <w:tc>
          <w:tcPr>
            <w:tcW w:w="1687" w:type="dxa"/>
            <w:gridSpan w:val="3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5334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5811" w:type="dxa"/>
        </w:trPr>
        <w:tc>
          <w:tcPr>
            <w:tcW w:w="657" w:type="dxa"/>
          </w:tcPr>
          <w:p w:rsidR="0006418B" w:rsidRPr="0053344B" w:rsidRDefault="0006418B" w:rsidP="00004F48"/>
        </w:tc>
        <w:tc>
          <w:tcPr>
            <w:tcW w:w="5010" w:type="dxa"/>
          </w:tcPr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rPr>
                <w:rFonts w:eastAsia="Calibri"/>
              </w:rPr>
              <w:t>Помощь в подготовке к конкурсу</w:t>
            </w:r>
          </w:p>
        </w:tc>
        <w:tc>
          <w:tcPr>
            <w:tcW w:w="1881" w:type="dxa"/>
            <w:gridSpan w:val="2"/>
          </w:tcPr>
          <w:p w:rsidR="0006418B" w:rsidRPr="0053344B" w:rsidRDefault="0006418B" w:rsidP="00004F48"/>
        </w:tc>
        <w:tc>
          <w:tcPr>
            <w:tcW w:w="972" w:type="dxa"/>
          </w:tcPr>
          <w:p w:rsidR="0006418B" w:rsidRPr="0053344B" w:rsidRDefault="0006418B" w:rsidP="00004F48">
            <w:r w:rsidRPr="0053344B">
              <w:t>До 5</w:t>
            </w:r>
          </w:p>
        </w:tc>
        <w:tc>
          <w:tcPr>
            <w:tcW w:w="1687" w:type="dxa"/>
            <w:gridSpan w:val="3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5334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5811" w:type="dxa"/>
        </w:trPr>
        <w:tc>
          <w:tcPr>
            <w:tcW w:w="5667" w:type="dxa"/>
            <w:gridSpan w:val="2"/>
          </w:tcPr>
          <w:p w:rsidR="0006418B" w:rsidRPr="0053344B" w:rsidRDefault="0006418B" w:rsidP="00004F48">
            <w:pPr>
              <w:rPr>
                <w:rFonts w:eastAsia="Calibri"/>
                <w:b/>
              </w:rPr>
            </w:pPr>
            <w:r w:rsidRPr="0053344B">
              <w:rPr>
                <w:rFonts w:eastAsia="Calibri"/>
                <w:b/>
              </w:rPr>
              <w:t>8. Работа в общественных комиссиях</w:t>
            </w:r>
          </w:p>
        </w:tc>
        <w:tc>
          <w:tcPr>
            <w:tcW w:w="1881" w:type="dxa"/>
            <w:gridSpan w:val="2"/>
          </w:tcPr>
          <w:p w:rsidR="0006418B" w:rsidRPr="0053344B" w:rsidRDefault="0006418B" w:rsidP="00004F48"/>
        </w:tc>
        <w:tc>
          <w:tcPr>
            <w:tcW w:w="972" w:type="dxa"/>
          </w:tcPr>
          <w:p w:rsidR="0006418B" w:rsidRPr="0053344B" w:rsidRDefault="0006418B" w:rsidP="00004F48">
            <w:r w:rsidRPr="0053344B">
              <w:t>До 4</w:t>
            </w:r>
          </w:p>
        </w:tc>
        <w:tc>
          <w:tcPr>
            <w:tcW w:w="1687" w:type="dxa"/>
            <w:gridSpan w:val="3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5334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5811" w:type="dxa"/>
        </w:trPr>
        <w:tc>
          <w:tcPr>
            <w:tcW w:w="5667" w:type="dxa"/>
            <w:gridSpan w:val="2"/>
          </w:tcPr>
          <w:p w:rsidR="0006418B" w:rsidRPr="0053344B" w:rsidRDefault="0006418B" w:rsidP="00004F48">
            <w:pPr>
              <w:rPr>
                <w:rFonts w:eastAsia="Calibri"/>
                <w:b/>
              </w:rPr>
            </w:pPr>
            <w:r w:rsidRPr="0053344B">
              <w:rPr>
                <w:rFonts w:eastAsia="Calibri"/>
                <w:b/>
              </w:rPr>
              <w:t>9. Предоставление отредактированного материала для школьного сайта</w:t>
            </w:r>
          </w:p>
        </w:tc>
        <w:tc>
          <w:tcPr>
            <w:tcW w:w="1881" w:type="dxa"/>
            <w:gridSpan w:val="2"/>
          </w:tcPr>
          <w:p w:rsidR="0006418B" w:rsidRPr="0053344B" w:rsidRDefault="0006418B" w:rsidP="00004F48"/>
        </w:tc>
        <w:tc>
          <w:tcPr>
            <w:tcW w:w="972" w:type="dxa"/>
          </w:tcPr>
          <w:p w:rsidR="0006418B" w:rsidRPr="0053344B" w:rsidRDefault="0006418B" w:rsidP="00004F48">
            <w:r w:rsidRPr="0053344B">
              <w:t>0,5</w:t>
            </w:r>
          </w:p>
        </w:tc>
        <w:tc>
          <w:tcPr>
            <w:tcW w:w="1687" w:type="dxa"/>
            <w:gridSpan w:val="3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5334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5811" w:type="dxa"/>
        </w:trPr>
        <w:tc>
          <w:tcPr>
            <w:tcW w:w="5667" w:type="dxa"/>
            <w:gridSpan w:val="2"/>
          </w:tcPr>
          <w:p w:rsidR="0006418B" w:rsidRPr="0053344B" w:rsidRDefault="0006418B" w:rsidP="00004F48">
            <w:pPr>
              <w:rPr>
                <w:rFonts w:eastAsia="Calibri"/>
                <w:b/>
              </w:rPr>
            </w:pPr>
            <w:r w:rsidRPr="0053344B">
              <w:rPr>
                <w:rFonts w:eastAsia="Calibri"/>
                <w:b/>
              </w:rPr>
              <w:t>10. Публикация статей в газету</w:t>
            </w:r>
          </w:p>
        </w:tc>
        <w:tc>
          <w:tcPr>
            <w:tcW w:w="1881" w:type="dxa"/>
            <w:gridSpan w:val="2"/>
          </w:tcPr>
          <w:p w:rsidR="0006418B" w:rsidRPr="0053344B" w:rsidRDefault="0006418B" w:rsidP="00004F48">
            <w:r w:rsidRPr="0053344B">
              <w:t>Район</w:t>
            </w:r>
          </w:p>
          <w:p w:rsidR="0006418B" w:rsidRPr="0053344B" w:rsidRDefault="0006418B" w:rsidP="00004F48">
            <w:r w:rsidRPr="0053344B">
              <w:t>край</w:t>
            </w:r>
          </w:p>
        </w:tc>
        <w:tc>
          <w:tcPr>
            <w:tcW w:w="972" w:type="dxa"/>
          </w:tcPr>
          <w:p w:rsidR="0006418B" w:rsidRPr="0053344B" w:rsidRDefault="0006418B" w:rsidP="00004F48">
            <w:r w:rsidRPr="0053344B">
              <w:t>0,5</w:t>
            </w:r>
          </w:p>
          <w:p w:rsidR="0006418B" w:rsidRPr="0053344B" w:rsidRDefault="0006418B" w:rsidP="00004F48">
            <w:r w:rsidRPr="0053344B">
              <w:t>1</w:t>
            </w:r>
          </w:p>
        </w:tc>
        <w:tc>
          <w:tcPr>
            <w:tcW w:w="1687" w:type="dxa"/>
            <w:gridSpan w:val="3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5334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5811" w:type="dxa"/>
        </w:trPr>
        <w:tc>
          <w:tcPr>
            <w:tcW w:w="5667" w:type="dxa"/>
            <w:gridSpan w:val="2"/>
          </w:tcPr>
          <w:p w:rsidR="0006418B" w:rsidRPr="0053344B" w:rsidRDefault="0006418B" w:rsidP="00004F48">
            <w:pPr>
              <w:rPr>
                <w:rFonts w:eastAsia="Calibri"/>
                <w:b/>
              </w:rPr>
            </w:pPr>
            <w:r w:rsidRPr="0053344B">
              <w:rPr>
                <w:rFonts w:eastAsia="Calibri"/>
                <w:b/>
              </w:rPr>
              <w:t>11. Дистанционные олимпиады</w:t>
            </w:r>
          </w:p>
        </w:tc>
        <w:tc>
          <w:tcPr>
            <w:tcW w:w="1881" w:type="dxa"/>
            <w:gridSpan w:val="2"/>
          </w:tcPr>
          <w:p w:rsidR="0006418B" w:rsidRPr="0053344B" w:rsidRDefault="0006418B" w:rsidP="00004F48">
            <w:r w:rsidRPr="0053344B">
              <w:t>До 5 уч-ся</w:t>
            </w:r>
          </w:p>
          <w:p w:rsidR="0006418B" w:rsidRPr="0053344B" w:rsidRDefault="0006418B" w:rsidP="00004F48">
            <w:r w:rsidRPr="0053344B">
              <w:t>6-10 уч-ся</w:t>
            </w:r>
          </w:p>
          <w:p w:rsidR="0006418B" w:rsidRPr="0053344B" w:rsidRDefault="0006418B" w:rsidP="00004F48">
            <w:r w:rsidRPr="0053344B">
              <w:t>11-20</w:t>
            </w:r>
          </w:p>
        </w:tc>
        <w:tc>
          <w:tcPr>
            <w:tcW w:w="972" w:type="dxa"/>
          </w:tcPr>
          <w:p w:rsidR="0006418B" w:rsidRPr="0053344B" w:rsidRDefault="0006418B" w:rsidP="00004F48">
            <w:r w:rsidRPr="0053344B">
              <w:t>0,5</w:t>
            </w:r>
          </w:p>
          <w:p w:rsidR="0006418B" w:rsidRPr="0053344B" w:rsidRDefault="0006418B" w:rsidP="00004F48">
            <w:r w:rsidRPr="0053344B">
              <w:t>1,5</w:t>
            </w:r>
          </w:p>
          <w:p w:rsidR="0006418B" w:rsidRPr="0053344B" w:rsidRDefault="0006418B" w:rsidP="00004F48">
            <w:r w:rsidRPr="0053344B">
              <w:t>2</w:t>
            </w:r>
          </w:p>
        </w:tc>
        <w:tc>
          <w:tcPr>
            <w:tcW w:w="1687" w:type="dxa"/>
            <w:gridSpan w:val="3"/>
          </w:tcPr>
          <w:p w:rsidR="0006418B" w:rsidRPr="0053344B" w:rsidRDefault="0006418B" w:rsidP="00004F48">
            <w:r w:rsidRPr="0053344B">
              <w:t>По факту</w:t>
            </w:r>
          </w:p>
        </w:tc>
      </w:tr>
    </w:tbl>
    <w:p w:rsidR="0006418B" w:rsidRPr="0053344B" w:rsidRDefault="0006418B" w:rsidP="0006418B">
      <w:pPr>
        <w:rPr>
          <w:rFonts w:asciiTheme="minorHAnsi" w:hAnsiTheme="minorHAnsi"/>
          <w:b/>
        </w:rPr>
      </w:pPr>
    </w:p>
    <w:p w:rsidR="0006418B" w:rsidRPr="0053344B" w:rsidRDefault="0006418B" w:rsidP="0006418B">
      <w:r w:rsidRPr="0053344B">
        <w:t>3.4. Педагог  дополнительного образования</w:t>
      </w:r>
    </w:p>
    <w:tbl>
      <w:tblPr>
        <w:tblStyle w:val="ab"/>
        <w:tblW w:w="10065" w:type="dxa"/>
        <w:tblInd w:w="-3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802"/>
        <w:gridCol w:w="6145"/>
        <w:gridCol w:w="1701"/>
        <w:gridCol w:w="1417"/>
      </w:tblGrid>
      <w:tr w:rsidR="0006418B" w:rsidRPr="0053344B" w:rsidTr="00004F48">
        <w:tc>
          <w:tcPr>
            <w:tcW w:w="802" w:type="dxa"/>
          </w:tcPr>
          <w:p w:rsidR="0006418B" w:rsidRPr="0053344B" w:rsidRDefault="0006418B" w:rsidP="00004F48">
            <w:r w:rsidRPr="0053344B">
              <w:t>№</w:t>
            </w:r>
          </w:p>
        </w:tc>
        <w:tc>
          <w:tcPr>
            <w:tcW w:w="6145" w:type="dxa"/>
          </w:tcPr>
          <w:p w:rsidR="0006418B" w:rsidRPr="0053344B" w:rsidRDefault="0006418B" w:rsidP="00004F48">
            <w:r w:rsidRPr="0053344B">
              <w:t>Показатель (критерии)</w:t>
            </w:r>
          </w:p>
        </w:tc>
        <w:tc>
          <w:tcPr>
            <w:tcW w:w="1701" w:type="dxa"/>
          </w:tcPr>
          <w:p w:rsidR="0006418B" w:rsidRPr="0053344B" w:rsidRDefault="0006418B" w:rsidP="00004F48">
            <w:r w:rsidRPr="0053344B">
              <w:t>Размер (балл)</w:t>
            </w:r>
          </w:p>
        </w:tc>
        <w:tc>
          <w:tcPr>
            <w:tcW w:w="1417" w:type="dxa"/>
          </w:tcPr>
          <w:p w:rsidR="0006418B" w:rsidRPr="0053344B" w:rsidRDefault="0006418B" w:rsidP="00004F48">
            <w:r w:rsidRPr="0053344B">
              <w:t>Период действия</w:t>
            </w:r>
          </w:p>
        </w:tc>
      </w:tr>
      <w:tr w:rsidR="0006418B" w:rsidRPr="0053344B" w:rsidTr="00004F48">
        <w:tc>
          <w:tcPr>
            <w:tcW w:w="802" w:type="dxa"/>
          </w:tcPr>
          <w:p w:rsidR="0006418B" w:rsidRPr="0053344B" w:rsidRDefault="0006418B" w:rsidP="00004F48">
            <w:r w:rsidRPr="0053344B">
              <w:t>1</w:t>
            </w:r>
          </w:p>
        </w:tc>
        <w:tc>
          <w:tcPr>
            <w:tcW w:w="6145" w:type="dxa"/>
          </w:tcPr>
          <w:p w:rsidR="0006418B" w:rsidRPr="0053344B" w:rsidRDefault="0006418B" w:rsidP="00004F48">
            <w:pPr>
              <w:jc w:val="both"/>
            </w:pPr>
            <w:r w:rsidRPr="0053344B">
              <w:t>Разработка авторских программ, направлений дополнительного образования с учетом специфики интересов учащихся</w:t>
            </w:r>
          </w:p>
        </w:tc>
        <w:tc>
          <w:tcPr>
            <w:tcW w:w="1701" w:type="dxa"/>
          </w:tcPr>
          <w:p w:rsidR="0006418B" w:rsidRPr="0053344B" w:rsidRDefault="0006418B" w:rsidP="00004F48">
            <w:r w:rsidRPr="0053344B">
              <w:t>1</w:t>
            </w:r>
          </w:p>
        </w:tc>
        <w:tc>
          <w:tcPr>
            <w:tcW w:w="1417" w:type="dxa"/>
          </w:tcPr>
          <w:p w:rsidR="0006418B" w:rsidRPr="0053344B" w:rsidRDefault="0006418B" w:rsidP="00004F48">
            <w:r w:rsidRPr="0053344B">
              <w:t>сентябрь</w:t>
            </w:r>
          </w:p>
        </w:tc>
      </w:tr>
      <w:tr w:rsidR="0006418B" w:rsidRPr="0053344B" w:rsidTr="00004F48">
        <w:tc>
          <w:tcPr>
            <w:tcW w:w="802" w:type="dxa"/>
          </w:tcPr>
          <w:p w:rsidR="0006418B" w:rsidRPr="0053344B" w:rsidRDefault="0006418B" w:rsidP="00004F48">
            <w:r w:rsidRPr="0053344B">
              <w:t>2</w:t>
            </w:r>
          </w:p>
        </w:tc>
        <w:tc>
          <w:tcPr>
            <w:tcW w:w="6145" w:type="dxa"/>
          </w:tcPr>
          <w:p w:rsidR="0006418B" w:rsidRPr="0053344B" w:rsidRDefault="0006418B" w:rsidP="00004F48">
            <w:pPr>
              <w:pStyle w:val="Default"/>
              <w:jc w:val="both"/>
            </w:pPr>
            <w:r w:rsidRPr="0053344B">
              <w:t>Зафиксированное участие учащихся в конкурсах, экскурсиях и  соревнованиях разных уровней</w:t>
            </w:r>
          </w:p>
          <w:p w:rsidR="0006418B" w:rsidRPr="0053344B" w:rsidRDefault="0006418B" w:rsidP="00004F48">
            <w:pPr>
              <w:rPr>
                <w:rFonts w:eastAsia="Calibri"/>
                <w:b/>
              </w:rPr>
            </w:pPr>
            <w:r w:rsidRPr="0053344B">
              <w:rPr>
                <w:rFonts w:eastAsia="Calibri"/>
                <w:b/>
              </w:rPr>
              <w:t>Школьный уровень</w:t>
            </w:r>
          </w:p>
          <w:p w:rsidR="0006418B" w:rsidRPr="0053344B" w:rsidRDefault="0006418B" w:rsidP="00004F48">
            <w:pPr>
              <w:rPr>
                <w:b/>
              </w:rPr>
            </w:pPr>
            <w:r w:rsidRPr="0053344B">
              <w:rPr>
                <w:b/>
              </w:rPr>
              <w:t xml:space="preserve">Муниципальный уровень </w:t>
            </w:r>
          </w:p>
          <w:p w:rsidR="0006418B" w:rsidRPr="0053344B" w:rsidRDefault="0006418B" w:rsidP="00004F48">
            <w:r w:rsidRPr="0053344B">
              <w:t>1-3 место</w:t>
            </w:r>
          </w:p>
          <w:p w:rsidR="0006418B" w:rsidRPr="0053344B" w:rsidRDefault="0006418B" w:rsidP="00004F48">
            <w:r w:rsidRPr="0053344B">
              <w:t>участие</w:t>
            </w:r>
          </w:p>
          <w:p w:rsidR="0006418B" w:rsidRPr="0053344B" w:rsidRDefault="0006418B" w:rsidP="00004F48">
            <w:pPr>
              <w:rPr>
                <w:b/>
              </w:rPr>
            </w:pPr>
            <w:r w:rsidRPr="0053344B">
              <w:rPr>
                <w:b/>
              </w:rPr>
              <w:t>Региональный уровень</w:t>
            </w:r>
          </w:p>
          <w:p w:rsidR="0006418B" w:rsidRPr="0053344B" w:rsidRDefault="0006418B" w:rsidP="00004F48">
            <w:pPr>
              <w:rPr>
                <w:b/>
              </w:rPr>
            </w:pPr>
            <w:r w:rsidRPr="0053344B">
              <w:t>1-3 место</w:t>
            </w:r>
          </w:p>
          <w:p w:rsidR="0006418B" w:rsidRPr="0053344B" w:rsidRDefault="0006418B" w:rsidP="00004F48">
            <w:r w:rsidRPr="0053344B">
              <w:t>Участие</w:t>
            </w:r>
          </w:p>
          <w:p w:rsidR="0006418B" w:rsidRPr="0053344B" w:rsidRDefault="0006418B" w:rsidP="00004F48">
            <w:pPr>
              <w:rPr>
                <w:b/>
              </w:rPr>
            </w:pPr>
            <w:r w:rsidRPr="0053344B">
              <w:rPr>
                <w:b/>
              </w:rPr>
              <w:t>Всероссийский и международный</w:t>
            </w:r>
          </w:p>
          <w:p w:rsidR="0006418B" w:rsidRPr="0053344B" w:rsidRDefault="0006418B" w:rsidP="00004F48">
            <w:pPr>
              <w:rPr>
                <w:b/>
              </w:rPr>
            </w:pPr>
            <w:r w:rsidRPr="0053344B">
              <w:t>1-3 место</w:t>
            </w:r>
          </w:p>
          <w:p w:rsidR="0006418B" w:rsidRPr="0053344B" w:rsidRDefault="0006418B" w:rsidP="00004F48">
            <w:pPr>
              <w:pStyle w:val="Default"/>
            </w:pPr>
            <w:r w:rsidRPr="0053344B">
              <w:rPr>
                <w:color w:val="auto"/>
              </w:rPr>
              <w:t>участие</w:t>
            </w:r>
          </w:p>
        </w:tc>
        <w:tc>
          <w:tcPr>
            <w:tcW w:w="1701" w:type="dxa"/>
          </w:tcPr>
          <w:p w:rsidR="0006418B" w:rsidRPr="0053344B" w:rsidRDefault="0006418B" w:rsidP="00004F48"/>
          <w:p w:rsidR="0006418B" w:rsidRPr="0053344B" w:rsidRDefault="0006418B" w:rsidP="00004F48"/>
          <w:p w:rsidR="0006418B" w:rsidRPr="0053344B" w:rsidRDefault="0006418B" w:rsidP="00004F48">
            <w:r w:rsidRPr="0053344B">
              <w:t>0,5</w:t>
            </w:r>
          </w:p>
          <w:p w:rsidR="0006418B" w:rsidRPr="0053344B" w:rsidRDefault="0006418B" w:rsidP="00004F48"/>
          <w:p w:rsidR="0006418B" w:rsidRPr="0053344B" w:rsidRDefault="0006418B" w:rsidP="00004F48">
            <w:r w:rsidRPr="0053344B">
              <w:t>1</w:t>
            </w:r>
          </w:p>
          <w:p w:rsidR="0006418B" w:rsidRPr="0053344B" w:rsidRDefault="0006418B" w:rsidP="00004F48">
            <w:r w:rsidRPr="0053344B">
              <w:t>0,5</w:t>
            </w:r>
          </w:p>
          <w:p w:rsidR="0006418B" w:rsidRPr="0053344B" w:rsidRDefault="0006418B" w:rsidP="00004F48"/>
          <w:p w:rsidR="0006418B" w:rsidRPr="0053344B" w:rsidRDefault="0006418B" w:rsidP="00004F48">
            <w:r w:rsidRPr="0053344B">
              <w:t>1,5</w:t>
            </w:r>
          </w:p>
          <w:p w:rsidR="0006418B" w:rsidRPr="0053344B" w:rsidRDefault="0006418B" w:rsidP="00004F48">
            <w:r w:rsidRPr="0053344B">
              <w:t>1</w:t>
            </w:r>
          </w:p>
          <w:p w:rsidR="0006418B" w:rsidRPr="0053344B" w:rsidRDefault="0006418B" w:rsidP="00004F48"/>
          <w:p w:rsidR="0006418B" w:rsidRPr="0053344B" w:rsidRDefault="0006418B" w:rsidP="00004F48">
            <w:r w:rsidRPr="0053344B">
              <w:t>3</w:t>
            </w:r>
          </w:p>
          <w:p w:rsidR="0006418B" w:rsidRPr="0053344B" w:rsidRDefault="0006418B" w:rsidP="00004F48">
            <w:r w:rsidRPr="0053344B">
              <w:t>2</w:t>
            </w:r>
          </w:p>
        </w:tc>
        <w:tc>
          <w:tcPr>
            <w:tcW w:w="1417" w:type="dxa"/>
          </w:tcPr>
          <w:p w:rsidR="0006418B" w:rsidRPr="0053344B" w:rsidRDefault="0006418B" w:rsidP="00004F48"/>
          <w:p w:rsidR="0006418B" w:rsidRPr="0053344B" w:rsidRDefault="0006418B" w:rsidP="00004F48"/>
          <w:p w:rsidR="0006418B" w:rsidRPr="0053344B" w:rsidRDefault="0006418B" w:rsidP="00004F48">
            <w:r w:rsidRPr="0053344B">
              <w:t>По факту</w:t>
            </w:r>
          </w:p>
          <w:p w:rsidR="0006418B" w:rsidRPr="0053344B" w:rsidRDefault="0006418B" w:rsidP="00004F48"/>
        </w:tc>
      </w:tr>
      <w:tr w:rsidR="0006418B" w:rsidRPr="0053344B" w:rsidTr="00004F48">
        <w:tc>
          <w:tcPr>
            <w:tcW w:w="802" w:type="dxa"/>
          </w:tcPr>
          <w:p w:rsidR="0006418B" w:rsidRPr="0053344B" w:rsidRDefault="0006418B" w:rsidP="00004F48">
            <w:r w:rsidRPr="0053344B">
              <w:t>3</w:t>
            </w:r>
          </w:p>
        </w:tc>
        <w:tc>
          <w:tcPr>
            <w:tcW w:w="6145" w:type="dxa"/>
          </w:tcPr>
          <w:p w:rsidR="0006418B" w:rsidRPr="0053344B" w:rsidRDefault="0006418B" w:rsidP="00004F48">
            <w:pPr>
              <w:pStyle w:val="Default"/>
            </w:pPr>
            <w:r w:rsidRPr="0053344B">
              <w:t>Сотрудничество с внешкольными творческими коллективами, клубными объединениями, детскими организациями и объединениями</w:t>
            </w:r>
          </w:p>
        </w:tc>
        <w:tc>
          <w:tcPr>
            <w:tcW w:w="1701" w:type="dxa"/>
          </w:tcPr>
          <w:p w:rsidR="0006418B" w:rsidRPr="0053344B" w:rsidRDefault="0006418B" w:rsidP="00004F48">
            <w:r w:rsidRPr="0053344B">
              <w:t>До</w:t>
            </w:r>
            <w:proofErr w:type="gramStart"/>
            <w:r w:rsidRPr="0053344B">
              <w:t>1</w:t>
            </w:r>
            <w:proofErr w:type="gramEnd"/>
          </w:p>
        </w:tc>
        <w:tc>
          <w:tcPr>
            <w:tcW w:w="1417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004F48">
        <w:tc>
          <w:tcPr>
            <w:tcW w:w="802" w:type="dxa"/>
          </w:tcPr>
          <w:p w:rsidR="0006418B" w:rsidRPr="0053344B" w:rsidRDefault="0006418B" w:rsidP="00004F48">
            <w:r w:rsidRPr="0053344B">
              <w:t>4</w:t>
            </w:r>
          </w:p>
        </w:tc>
        <w:tc>
          <w:tcPr>
            <w:tcW w:w="6145" w:type="dxa"/>
          </w:tcPr>
          <w:p w:rsidR="0006418B" w:rsidRPr="0053344B" w:rsidRDefault="0006418B" w:rsidP="00004F48">
            <w:pPr>
              <w:jc w:val="both"/>
            </w:pPr>
            <w:r w:rsidRPr="0053344B">
              <w:t>Интенсивность</w:t>
            </w:r>
          </w:p>
          <w:p w:rsidR="0006418B" w:rsidRPr="0053344B" w:rsidRDefault="0006418B" w:rsidP="00004F48">
            <w:pPr>
              <w:jc w:val="both"/>
            </w:pPr>
            <w:r w:rsidRPr="0053344B">
              <w:t>- изготовление декораций</w:t>
            </w:r>
          </w:p>
          <w:p w:rsidR="0006418B" w:rsidRPr="0053344B" w:rsidRDefault="0006418B" w:rsidP="00004F48">
            <w:pPr>
              <w:jc w:val="both"/>
            </w:pPr>
            <w:r w:rsidRPr="0053344B">
              <w:t>- пошив костюмов</w:t>
            </w:r>
          </w:p>
          <w:p w:rsidR="0006418B" w:rsidRPr="0053344B" w:rsidRDefault="0006418B" w:rsidP="00004F48">
            <w:pPr>
              <w:jc w:val="both"/>
            </w:pPr>
            <w:r w:rsidRPr="0053344B">
              <w:t>- поездка с детьми</w:t>
            </w:r>
          </w:p>
        </w:tc>
        <w:tc>
          <w:tcPr>
            <w:tcW w:w="1701" w:type="dxa"/>
          </w:tcPr>
          <w:p w:rsidR="0006418B" w:rsidRPr="0053344B" w:rsidRDefault="0006418B" w:rsidP="00004F48"/>
          <w:p w:rsidR="0006418B" w:rsidRPr="0053344B" w:rsidRDefault="0006418B" w:rsidP="00004F48">
            <w:r w:rsidRPr="0053344B">
              <w:t>До 4</w:t>
            </w:r>
          </w:p>
          <w:p w:rsidR="0006418B" w:rsidRPr="0053344B" w:rsidRDefault="0006418B" w:rsidP="00004F48">
            <w:r w:rsidRPr="0053344B">
              <w:t>До 4</w:t>
            </w:r>
          </w:p>
          <w:p w:rsidR="0006418B" w:rsidRPr="0053344B" w:rsidRDefault="0006418B" w:rsidP="00004F48">
            <w:r w:rsidRPr="0053344B">
              <w:t>До</w:t>
            </w:r>
            <w:proofErr w:type="gramStart"/>
            <w:r w:rsidRPr="0053344B">
              <w:t>2</w:t>
            </w:r>
            <w:proofErr w:type="gramEnd"/>
          </w:p>
        </w:tc>
        <w:tc>
          <w:tcPr>
            <w:tcW w:w="1417" w:type="dxa"/>
          </w:tcPr>
          <w:p w:rsidR="0006418B" w:rsidRPr="0053344B" w:rsidRDefault="0006418B" w:rsidP="00004F48">
            <w:r w:rsidRPr="0053344B">
              <w:t>По факту</w:t>
            </w:r>
          </w:p>
          <w:p w:rsidR="0006418B" w:rsidRPr="0053344B" w:rsidRDefault="0006418B" w:rsidP="00004F48"/>
          <w:p w:rsidR="0006418B" w:rsidRPr="0053344B" w:rsidRDefault="0006418B" w:rsidP="00004F48"/>
          <w:p w:rsidR="0006418B" w:rsidRPr="0053344B" w:rsidRDefault="0006418B" w:rsidP="00004F48"/>
        </w:tc>
      </w:tr>
    </w:tbl>
    <w:p w:rsidR="0006418B" w:rsidRPr="0053344B" w:rsidRDefault="0006418B" w:rsidP="0006418B">
      <w:pPr>
        <w:rPr>
          <w:b/>
        </w:rPr>
      </w:pPr>
    </w:p>
    <w:p w:rsidR="0006418B" w:rsidRPr="0053344B" w:rsidRDefault="0006418B" w:rsidP="0006418B">
      <w:pPr>
        <w:tabs>
          <w:tab w:val="left" w:pos="615"/>
          <w:tab w:val="left" w:pos="1080"/>
        </w:tabs>
        <w:ind w:left="-426"/>
      </w:pPr>
      <w:r w:rsidRPr="0053344B">
        <w:t>3.5.Библиотекарь</w:t>
      </w:r>
    </w:p>
    <w:tbl>
      <w:tblPr>
        <w:tblStyle w:val="ab"/>
        <w:tblW w:w="10207" w:type="dxa"/>
        <w:tblInd w:w="-3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802"/>
        <w:gridCol w:w="6145"/>
        <w:gridCol w:w="1843"/>
        <w:gridCol w:w="1417"/>
      </w:tblGrid>
      <w:tr w:rsidR="0006418B" w:rsidRPr="0053344B" w:rsidTr="00004F48">
        <w:tc>
          <w:tcPr>
            <w:tcW w:w="802" w:type="dxa"/>
          </w:tcPr>
          <w:p w:rsidR="0006418B" w:rsidRPr="0053344B" w:rsidRDefault="0006418B" w:rsidP="00004F48">
            <w:r w:rsidRPr="0053344B">
              <w:t>№</w:t>
            </w:r>
          </w:p>
        </w:tc>
        <w:tc>
          <w:tcPr>
            <w:tcW w:w="6145" w:type="dxa"/>
          </w:tcPr>
          <w:p w:rsidR="0006418B" w:rsidRPr="0053344B" w:rsidRDefault="0006418B" w:rsidP="00004F48">
            <w:r w:rsidRPr="0053344B">
              <w:t>Показатель (критерии)</w:t>
            </w:r>
          </w:p>
        </w:tc>
        <w:tc>
          <w:tcPr>
            <w:tcW w:w="1843" w:type="dxa"/>
          </w:tcPr>
          <w:p w:rsidR="0006418B" w:rsidRPr="0053344B" w:rsidRDefault="0006418B" w:rsidP="00004F48">
            <w:r w:rsidRPr="0053344B">
              <w:t>Размер (балл)</w:t>
            </w:r>
          </w:p>
        </w:tc>
        <w:tc>
          <w:tcPr>
            <w:tcW w:w="1417" w:type="dxa"/>
          </w:tcPr>
          <w:p w:rsidR="0006418B" w:rsidRPr="0053344B" w:rsidRDefault="0006418B" w:rsidP="00004F48">
            <w:r w:rsidRPr="0053344B">
              <w:t>Период действия</w:t>
            </w:r>
          </w:p>
        </w:tc>
      </w:tr>
      <w:tr w:rsidR="0006418B" w:rsidRPr="0053344B" w:rsidTr="00004F48">
        <w:tc>
          <w:tcPr>
            <w:tcW w:w="802" w:type="dxa"/>
          </w:tcPr>
          <w:p w:rsidR="0006418B" w:rsidRPr="0053344B" w:rsidRDefault="0006418B" w:rsidP="00004F48">
            <w:r w:rsidRPr="0053344B">
              <w:t>1</w:t>
            </w:r>
          </w:p>
        </w:tc>
        <w:tc>
          <w:tcPr>
            <w:tcW w:w="6145" w:type="dxa"/>
          </w:tcPr>
          <w:p w:rsidR="0006418B" w:rsidRPr="0053344B" w:rsidRDefault="0006418B" w:rsidP="00004F48">
            <w:pPr>
              <w:jc w:val="both"/>
            </w:pPr>
            <w:r w:rsidRPr="0053344B">
              <w:t>Обновление и оформление фонда учебной литературы, оформление и обновление методической копилки</w:t>
            </w:r>
          </w:p>
        </w:tc>
        <w:tc>
          <w:tcPr>
            <w:tcW w:w="1843" w:type="dxa"/>
          </w:tcPr>
          <w:p w:rsidR="0006418B" w:rsidRPr="0053344B" w:rsidRDefault="0006418B" w:rsidP="00004F48">
            <w:r w:rsidRPr="0053344B">
              <w:t>0,5</w:t>
            </w:r>
          </w:p>
        </w:tc>
        <w:tc>
          <w:tcPr>
            <w:tcW w:w="1417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004F48">
        <w:tc>
          <w:tcPr>
            <w:tcW w:w="802" w:type="dxa"/>
          </w:tcPr>
          <w:p w:rsidR="0006418B" w:rsidRPr="0053344B" w:rsidRDefault="0006418B" w:rsidP="00004F48">
            <w:r w:rsidRPr="0053344B">
              <w:lastRenderedPageBreak/>
              <w:t>2</w:t>
            </w:r>
          </w:p>
        </w:tc>
        <w:tc>
          <w:tcPr>
            <w:tcW w:w="6145" w:type="dxa"/>
          </w:tcPr>
          <w:p w:rsidR="0006418B" w:rsidRPr="0053344B" w:rsidRDefault="0006418B" w:rsidP="00004F48">
            <w:pPr>
              <w:pStyle w:val="Default"/>
              <w:jc w:val="both"/>
            </w:pPr>
            <w:r w:rsidRPr="0053344B">
              <w:t>Высокая читательская активность учащихся, пропаганда чтения как формы культурного досуга</w:t>
            </w:r>
          </w:p>
        </w:tc>
        <w:tc>
          <w:tcPr>
            <w:tcW w:w="1843" w:type="dxa"/>
          </w:tcPr>
          <w:p w:rsidR="0006418B" w:rsidRPr="0053344B" w:rsidRDefault="0006418B" w:rsidP="00004F48">
            <w:r w:rsidRPr="0053344B">
              <w:t>1</w:t>
            </w:r>
          </w:p>
        </w:tc>
        <w:tc>
          <w:tcPr>
            <w:tcW w:w="1417" w:type="dxa"/>
          </w:tcPr>
          <w:p w:rsidR="0006418B" w:rsidRPr="0053344B" w:rsidRDefault="0006418B" w:rsidP="00004F48">
            <w:r w:rsidRPr="0053344B">
              <w:t>1 раз в месяц</w:t>
            </w:r>
          </w:p>
        </w:tc>
      </w:tr>
      <w:tr w:rsidR="0006418B" w:rsidRPr="0053344B" w:rsidTr="00004F48">
        <w:tc>
          <w:tcPr>
            <w:tcW w:w="802" w:type="dxa"/>
          </w:tcPr>
          <w:p w:rsidR="0006418B" w:rsidRPr="0053344B" w:rsidRDefault="0006418B" w:rsidP="00004F48">
            <w:r w:rsidRPr="0053344B">
              <w:t>3</w:t>
            </w:r>
          </w:p>
        </w:tc>
        <w:tc>
          <w:tcPr>
            <w:tcW w:w="6145" w:type="dxa"/>
          </w:tcPr>
          <w:p w:rsidR="0006418B" w:rsidRPr="0053344B" w:rsidRDefault="0006418B" w:rsidP="00004F48">
            <w:pPr>
              <w:pStyle w:val="Default"/>
            </w:pPr>
            <w:r w:rsidRPr="0053344B">
              <w:t>Участие в общешкольных и районных мероприятиях (выставки)</w:t>
            </w:r>
          </w:p>
          <w:p w:rsidR="0006418B" w:rsidRPr="0053344B" w:rsidRDefault="0006418B" w:rsidP="00004F48">
            <w:pPr>
              <w:rPr>
                <w:b/>
              </w:rPr>
            </w:pPr>
            <w:r w:rsidRPr="0053344B">
              <w:rPr>
                <w:b/>
              </w:rPr>
              <w:t>Школьный уровень</w:t>
            </w:r>
          </w:p>
          <w:p w:rsidR="0006418B" w:rsidRPr="0053344B" w:rsidRDefault="0006418B" w:rsidP="00004F48">
            <w:pPr>
              <w:rPr>
                <w:b/>
              </w:rPr>
            </w:pPr>
            <w:r w:rsidRPr="0053344B">
              <w:rPr>
                <w:b/>
              </w:rPr>
              <w:t>Муниципальный уровень</w:t>
            </w:r>
          </w:p>
          <w:p w:rsidR="0006418B" w:rsidRPr="0053344B" w:rsidRDefault="0006418B" w:rsidP="00004F48">
            <w:pPr>
              <w:pStyle w:val="Default"/>
            </w:pPr>
            <w:r w:rsidRPr="0053344B">
              <w:rPr>
                <w:b/>
              </w:rPr>
              <w:t>Региональный уровень</w:t>
            </w:r>
          </w:p>
        </w:tc>
        <w:tc>
          <w:tcPr>
            <w:tcW w:w="1843" w:type="dxa"/>
          </w:tcPr>
          <w:p w:rsidR="0006418B" w:rsidRPr="0053344B" w:rsidRDefault="0006418B" w:rsidP="00004F48"/>
          <w:p w:rsidR="0006418B" w:rsidRPr="0053344B" w:rsidRDefault="0006418B" w:rsidP="00004F48"/>
          <w:p w:rsidR="0006418B" w:rsidRPr="0053344B" w:rsidRDefault="0006418B" w:rsidP="00004F48">
            <w:r w:rsidRPr="0053344B">
              <w:t>0,5</w:t>
            </w:r>
          </w:p>
          <w:p w:rsidR="0006418B" w:rsidRPr="0053344B" w:rsidRDefault="0006418B" w:rsidP="00004F48">
            <w:r w:rsidRPr="0053344B">
              <w:t>1</w:t>
            </w:r>
          </w:p>
          <w:p w:rsidR="0006418B" w:rsidRPr="0053344B" w:rsidRDefault="0006418B" w:rsidP="00004F48">
            <w:r w:rsidRPr="0053344B">
              <w:t>2</w:t>
            </w:r>
          </w:p>
        </w:tc>
        <w:tc>
          <w:tcPr>
            <w:tcW w:w="1417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004F48">
        <w:tc>
          <w:tcPr>
            <w:tcW w:w="802" w:type="dxa"/>
          </w:tcPr>
          <w:p w:rsidR="0006418B" w:rsidRPr="0053344B" w:rsidRDefault="0006418B" w:rsidP="00004F48">
            <w:r w:rsidRPr="0053344B">
              <w:t>4</w:t>
            </w:r>
          </w:p>
        </w:tc>
        <w:tc>
          <w:tcPr>
            <w:tcW w:w="6145" w:type="dxa"/>
          </w:tcPr>
          <w:p w:rsidR="0006418B" w:rsidRPr="0053344B" w:rsidRDefault="0006418B" w:rsidP="00004F48">
            <w:pPr>
              <w:jc w:val="both"/>
            </w:pPr>
            <w:r w:rsidRPr="0053344B">
              <w:t>Использование новых информационных технологий в библиотечно-информационном обслуживании читателей, использование программ автоматизированного учета библиотечного фонда</w:t>
            </w:r>
          </w:p>
        </w:tc>
        <w:tc>
          <w:tcPr>
            <w:tcW w:w="1843" w:type="dxa"/>
          </w:tcPr>
          <w:p w:rsidR="0006418B" w:rsidRPr="0053344B" w:rsidRDefault="0006418B" w:rsidP="00004F48">
            <w:r w:rsidRPr="0053344B">
              <w:t>До 2</w:t>
            </w:r>
          </w:p>
        </w:tc>
        <w:tc>
          <w:tcPr>
            <w:tcW w:w="1417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004F48">
        <w:tc>
          <w:tcPr>
            <w:tcW w:w="802" w:type="dxa"/>
          </w:tcPr>
          <w:p w:rsidR="0006418B" w:rsidRPr="0053344B" w:rsidRDefault="0006418B" w:rsidP="00004F48">
            <w:r w:rsidRPr="0053344B">
              <w:t>5</w:t>
            </w:r>
          </w:p>
        </w:tc>
        <w:tc>
          <w:tcPr>
            <w:tcW w:w="6145" w:type="dxa"/>
          </w:tcPr>
          <w:p w:rsidR="0006418B" w:rsidRPr="0053344B" w:rsidRDefault="0006418B" w:rsidP="00004F48">
            <w:pPr>
              <w:jc w:val="both"/>
            </w:pPr>
            <w:r w:rsidRPr="0053344B">
              <w:t>Выступление на конференции, семинарах, круглых столах, педагогических советах, реализация авторских концепций, программ, проектов, публикации в СМИ</w:t>
            </w:r>
          </w:p>
          <w:p w:rsidR="0006418B" w:rsidRPr="0053344B" w:rsidRDefault="0006418B" w:rsidP="00004F48">
            <w:pPr>
              <w:rPr>
                <w:b/>
              </w:rPr>
            </w:pPr>
            <w:r w:rsidRPr="0053344B">
              <w:rPr>
                <w:b/>
              </w:rPr>
              <w:t>Школьный уровень</w:t>
            </w:r>
          </w:p>
          <w:p w:rsidR="0006418B" w:rsidRPr="0053344B" w:rsidRDefault="0006418B" w:rsidP="0053344B">
            <w:pPr>
              <w:rPr>
                <w:b/>
              </w:rPr>
            </w:pPr>
            <w:r w:rsidRPr="0053344B">
              <w:rPr>
                <w:b/>
              </w:rPr>
              <w:t>Муниципальный уровень</w:t>
            </w:r>
          </w:p>
        </w:tc>
        <w:tc>
          <w:tcPr>
            <w:tcW w:w="1843" w:type="dxa"/>
          </w:tcPr>
          <w:p w:rsidR="0006418B" w:rsidRPr="0053344B" w:rsidRDefault="0006418B" w:rsidP="00004F48"/>
          <w:p w:rsidR="0006418B" w:rsidRPr="0053344B" w:rsidRDefault="0006418B" w:rsidP="00004F48"/>
          <w:p w:rsidR="0006418B" w:rsidRPr="0053344B" w:rsidRDefault="0006418B" w:rsidP="00004F48"/>
          <w:p w:rsidR="0006418B" w:rsidRPr="0053344B" w:rsidRDefault="0006418B" w:rsidP="00004F48">
            <w:r w:rsidRPr="0053344B">
              <w:t>0,5</w:t>
            </w:r>
          </w:p>
          <w:p w:rsidR="0006418B" w:rsidRPr="0053344B" w:rsidRDefault="0006418B" w:rsidP="00004F48">
            <w:r w:rsidRPr="0053344B">
              <w:t>1</w:t>
            </w:r>
          </w:p>
        </w:tc>
        <w:tc>
          <w:tcPr>
            <w:tcW w:w="1417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004F48">
        <w:tc>
          <w:tcPr>
            <w:tcW w:w="802" w:type="dxa"/>
          </w:tcPr>
          <w:p w:rsidR="0006418B" w:rsidRPr="0053344B" w:rsidRDefault="0006418B" w:rsidP="00004F48">
            <w:r w:rsidRPr="0053344B">
              <w:t>6</w:t>
            </w:r>
          </w:p>
        </w:tc>
        <w:tc>
          <w:tcPr>
            <w:tcW w:w="6145" w:type="dxa"/>
          </w:tcPr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rPr>
                <w:rFonts w:eastAsia="Calibri"/>
              </w:rPr>
              <w:t>Результативность проверок</w:t>
            </w:r>
          </w:p>
        </w:tc>
        <w:tc>
          <w:tcPr>
            <w:tcW w:w="1843" w:type="dxa"/>
          </w:tcPr>
          <w:p w:rsidR="0006418B" w:rsidRPr="0053344B" w:rsidRDefault="0006418B" w:rsidP="00004F48">
            <w:r w:rsidRPr="0053344B">
              <w:t>До 2</w:t>
            </w:r>
          </w:p>
        </w:tc>
        <w:tc>
          <w:tcPr>
            <w:tcW w:w="1417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004F48">
        <w:tc>
          <w:tcPr>
            <w:tcW w:w="802" w:type="dxa"/>
          </w:tcPr>
          <w:p w:rsidR="0006418B" w:rsidRPr="0053344B" w:rsidRDefault="0006418B" w:rsidP="00004F48">
            <w:r w:rsidRPr="0053344B">
              <w:t>7</w:t>
            </w:r>
          </w:p>
        </w:tc>
        <w:tc>
          <w:tcPr>
            <w:tcW w:w="6145" w:type="dxa"/>
          </w:tcPr>
          <w:p w:rsidR="0006418B" w:rsidRPr="0053344B" w:rsidRDefault="0006418B" w:rsidP="00004F48">
            <w:pPr>
              <w:pStyle w:val="Default"/>
            </w:pPr>
            <w:r w:rsidRPr="0053344B">
              <w:t>Работа в общественных комиссиях (ПК, стимулирующая и др.)</w:t>
            </w:r>
          </w:p>
        </w:tc>
        <w:tc>
          <w:tcPr>
            <w:tcW w:w="1843" w:type="dxa"/>
          </w:tcPr>
          <w:p w:rsidR="0006418B" w:rsidRPr="0053344B" w:rsidRDefault="0006418B" w:rsidP="00004F48">
            <w:r w:rsidRPr="0053344B">
              <w:t>До 4</w:t>
            </w:r>
          </w:p>
        </w:tc>
        <w:tc>
          <w:tcPr>
            <w:tcW w:w="1417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004F48">
        <w:tc>
          <w:tcPr>
            <w:tcW w:w="802" w:type="dxa"/>
          </w:tcPr>
          <w:p w:rsidR="0006418B" w:rsidRPr="0053344B" w:rsidRDefault="0006418B" w:rsidP="00004F48"/>
        </w:tc>
        <w:tc>
          <w:tcPr>
            <w:tcW w:w="6145" w:type="dxa"/>
          </w:tcPr>
          <w:p w:rsidR="0006418B" w:rsidRPr="0053344B" w:rsidRDefault="0006418B" w:rsidP="00004F48">
            <w:pPr>
              <w:pStyle w:val="Default"/>
            </w:pPr>
            <w:r w:rsidRPr="0053344B">
              <w:t xml:space="preserve">Интенсивность: </w:t>
            </w:r>
          </w:p>
          <w:p w:rsidR="0006418B" w:rsidRPr="0053344B" w:rsidRDefault="0006418B" w:rsidP="00004F48">
            <w:pPr>
              <w:pStyle w:val="Default"/>
              <w:numPr>
                <w:ilvl w:val="0"/>
                <w:numId w:val="5"/>
              </w:numPr>
            </w:pPr>
            <w:r w:rsidRPr="0053344B">
              <w:t>замена уроков</w:t>
            </w:r>
          </w:p>
          <w:p w:rsidR="0006418B" w:rsidRPr="0053344B" w:rsidRDefault="0006418B" w:rsidP="00004F48">
            <w:pPr>
              <w:pStyle w:val="Default"/>
            </w:pPr>
          </w:p>
          <w:p w:rsidR="0006418B" w:rsidRPr="0053344B" w:rsidRDefault="0006418B" w:rsidP="00004F48">
            <w:pPr>
              <w:pStyle w:val="Default"/>
            </w:pPr>
          </w:p>
          <w:p w:rsidR="0006418B" w:rsidRPr="0053344B" w:rsidRDefault="0006418B" w:rsidP="00004F48">
            <w:pPr>
              <w:pStyle w:val="Default"/>
            </w:pPr>
          </w:p>
          <w:p w:rsidR="0006418B" w:rsidRPr="0053344B" w:rsidRDefault="0006418B" w:rsidP="00004F48">
            <w:pPr>
              <w:pStyle w:val="Default"/>
            </w:pPr>
            <w:r w:rsidRPr="0053344B">
              <w:t>2) подвоз учебников</w:t>
            </w:r>
          </w:p>
        </w:tc>
        <w:tc>
          <w:tcPr>
            <w:tcW w:w="1843" w:type="dxa"/>
          </w:tcPr>
          <w:p w:rsidR="0006418B" w:rsidRPr="0053344B" w:rsidRDefault="0006418B" w:rsidP="00004F48"/>
          <w:p w:rsidR="0006418B" w:rsidRPr="0053344B" w:rsidRDefault="0006418B" w:rsidP="00004F48">
            <w:r w:rsidRPr="0053344B">
              <w:t>2-4урока- 0,5</w:t>
            </w:r>
          </w:p>
          <w:p w:rsidR="0006418B" w:rsidRPr="0053344B" w:rsidRDefault="0006418B" w:rsidP="00004F48">
            <w:r w:rsidRPr="0053344B">
              <w:t>5-10 уроков- 1</w:t>
            </w:r>
          </w:p>
          <w:p w:rsidR="0006418B" w:rsidRPr="0053344B" w:rsidRDefault="0006418B" w:rsidP="00004F48">
            <w:r w:rsidRPr="0053344B">
              <w:t>11-20уроков - 2</w:t>
            </w:r>
          </w:p>
          <w:p w:rsidR="0006418B" w:rsidRPr="0053344B" w:rsidRDefault="0006418B" w:rsidP="00004F48">
            <w:r w:rsidRPr="0053344B">
              <w:t>Более 20ур.-3</w:t>
            </w:r>
          </w:p>
          <w:p w:rsidR="0006418B" w:rsidRPr="0053344B" w:rsidRDefault="0006418B" w:rsidP="00004F48">
            <w:r w:rsidRPr="0053344B">
              <w:t>До 2</w:t>
            </w:r>
          </w:p>
        </w:tc>
        <w:tc>
          <w:tcPr>
            <w:tcW w:w="1417" w:type="dxa"/>
          </w:tcPr>
          <w:p w:rsidR="0006418B" w:rsidRPr="0053344B" w:rsidRDefault="0006418B" w:rsidP="00004F48">
            <w:r w:rsidRPr="0053344B">
              <w:t>По факту</w:t>
            </w:r>
          </w:p>
          <w:p w:rsidR="0006418B" w:rsidRPr="0053344B" w:rsidRDefault="0006418B" w:rsidP="00004F48"/>
          <w:p w:rsidR="0006418B" w:rsidRPr="0053344B" w:rsidRDefault="0006418B" w:rsidP="00004F48"/>
          <w:p w:rsidR="0006418B" w:rsidRPr="0053344B" w:rsidRDefault="0006418B" w:rsidP="00004F48"/>
          <w:p w:rsidR="0006418B" w:rsidRPr="0053344B" w:rsidRDefault="0006418B" w:rsidP="00004F48"/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004F48">
        <w:tc>
          <w:tcPr>
            <w:tcW w:w="802" w:type="dxa"/>
          </w:tcPr>
          <w:p w:rsidR="0006418B" w:rsidRPr="0053344B" w:rsidRDefault="0006418B" w:rsidP="00004F48">
            <w:r w:rsidRPr="0053344B">
              <w:t>8</w:t>
            </w:r>
          </w:p>
        </w:tc>
        <w:tc>
          <w:tcPr>
            <w:tcW w:w="6145" w:type="dxa"/>
          </w:tcPr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rPr>
                <w:rFonts w:eastAsia="Calibri"/>
              </w:rPr>
              <w:t>Предоставление отредактированного материала на сайт школы</w:t>
            </w:r>
          </w:p>
        </w:tc>
        <w:tc>
          <w:tcPr>
            <w:tcW w:w="1843" w:type="dxa"/>
          </w:tcPr>
          <w:p w:rsidR="0006418B" w:rsidRPr="0053344B" w:rsidRDefault="0006418B" w:rsidP="00004F48">
            <w:r w:rsidRPr="0053344B">
              <w:t>0,5</w:t>
            </w:r>
          </w:p>
        </w:tc>
        <w:tc>
          <w:tcPr>
            <w:tcW w:w="1417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004F48">
        <w:tc>
          <w:tcPr>
            <w:tcW w:w="802" w:type="dxa"/>
          </w:tcPr>
          <w:p w:rsidR="0006418B" w:rsidRPr="0053344B" w:rsidRDefault="0006418B" w:rsidP="00004F48">
            <w:r w:rsidRPr="0053344B">
              <w:t>9</w:t>
            </w:r>
          </w:p>
        </w:tc>
        <w:tc>
          <w:tcPr>
            <w:tcW w:w="6145" w:type="dxa"/>
          </w:tcPr>
          <w:p w:rsidR="0006418B" w:rsidRPr="0053344B" w:rsidRDefault="0006418B" w:rsidP="00004F48">
            <w:proofErr w:type="gramStart"/>
            <w:r w:rsidRPr="0053344B">
              <w:t>Качественная</w:t>
            </w:r>
            <w:proofErr w:type="gramEnd"/>
            <w:r w:rsidRPr="0053344B">
              <w:t xml:space="preserve"> проведение библиотечных уроков с присутствием педагогов</w:t>
            </w:r>
          </w:p>
        </w:tc>
        <w:tc>
          <w:tcPr>
            <w:tcW w:w="1843" w:type="dxa"/>
          </w:tcPr>
          <w:p w:rsidR="0006418B" w:rsidRPr="0053344B" w:rsidRDefault="0006418B" w:rsidP="00004F48">
            <w:r w:rsidRPr="0053344B">
              <w:t xml:space="preserve">До 1 </w:t>
            </w:r>
          </w:p>
        </w:tc>
        <w:tc>
          <w:tcPr>
            <w:tcW w:w="1417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004F48">
        <w:tc>
          <w:tcPr>
            <w:tcW w:w="802" w:type="dxa"/>
          </w:tcPr>
          <w:p w:rsidR="0006418B" w:rsidRPr="0053344B" w:rsidRDefault="0006418B" w:rsidP="00004F48">
            <w:r w:rsidRPr="0053344B">
              <w:t>10</w:t>
            </w:r>
          </w:p>
        </w:tc>
        <w:tc>
          <w:tcPr>
            <w:tcW w:w="6145" w:type="dxa"/>
          </w:tcPr>
          <w:p w:rsidR="0006418B" w:rsidRPr="0053344B" w:rsidRDefault="0006418B" w:rsidP="00004F48">
            <w:r w:rsidRPr="0053344B">
              <w:t>Положительная оценка, отсутствие замечаний деятельности работника администрацией</w:t>
            </w:r>
          </w:p>
        </w:tc>
        <w:tc>
          <w:tcPr>
            <w:tcW w:w="1843" w:type="dxa"/>
          </w:tcPr>
          <w:p w:rsidR="0006418B" w:rsidRPr="0053344B" w:rsidRDefault="0006418B" w:rsidP="00004F48">
            <w:r w:rsidRPr="0053344B">
              <w:t>1</w:t>
            </w:r>
          </w:p>
        </w:tc>
        <w:tc>
          <w:tcPr>
            <w:tcW w:w="1417" w:type="dxa"/>
          </w:tcPr>
          <w:p w:rsidR="0006418B" w:rsidRPr="0053344B" w:rsidRDefault="0006418B" w:rsidP="00004F48">
            <w:r w:rsidRPr="0053344B">
              <w:t>1 раз в месяц</w:t>
            </w:r>
          </w:p>
        </w:tc>
      </w:tr>
      <w:tr w:rsidR="0006418B" w:rsidRPr="0053344B" w:rsidTr="00004F48">
        <w:tc>
          <w:tcPr>
            <w:tcW w:w="802" w:type="dxa"/>
          </w:tcPr>
          <w:p w:rsidR="0006418B" w:rsidRPr="0053344B" w:rsidRDefault="0006418B" w:rsidP="00004F48">
            <w:r w:rsidRPr="0053344B">
              <w:t>11</w:t>
            </w:r>
          </w:p>
        </w:tc>
        <w:tc>
          <w:tcPr>
            <w:tcW w:w="6145" w:type="dxa"/>
          </w:tcPr>
          <w:p w:rsidR="0006418B" w:rsidRPr="0053344B" w:rsidRDefault="0006418B" w:rsidP="00004F48">
            <w:r w:rsidRPr="0053344B">
              <w:t>Сдача отчётов</w:t>
            </w:r>
          </w:p>
        </w:tc>
        <w:tc>
          <w:tcPr>
            <w:tcW w:w="1843" w:type="dxa"/>
          </w:tcPr>
          <w:p w:rsidR="0006418B" w:rsidRPr="0053344B" w:rsidRDefault="0006418B" w:rsidP="00004F48">
            <w:r w:rsidRPr="0053344B">
              <w:t xml:space="preserve">До 2 </w:t>
            </w:r>
          </w:p>
          <w:p w:rsidR="0006418B" w:rsidRPr="0053344B" w:rsidRDefault="0006418B" w:rsidP="00004F48">
            <w:proofErr w:type="gramStart"/>
            <w:r w:rsidRPr="0053344B">
              <w:t>(без замечаний</w:t>
            </w:r>
            <w:proofErr w:type="gramEnd"/>
          </w:p>
        </w:tc>
        <w:tc>
          <w:tcPr>
            <w:tcW w:w="1417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</w:tbl>
    <w:p w:rsidR="0006418B" w:rsidRPr="0053344B" w:rsidRDefault="0006418B" w:rsidP="0006418B"/>
    <w:p w:rsidR="0006418B" w:rsidRPr="0053344B" w:rsidRDefault="0006418B" w:rsidP="0006418B">
      <w:pPr>
        <w:rPr>
          <w:bCs/>
        </w:rPr>
      </w:pPr>
      <w:r w:rsidRPr="0053344B">
        <w:rPr>
          <w:bCs/>
        </w:rPr>
        <w:t>3.6. Старшая вожатая</w:t>
      </w:r>
    </w:p>
    <w:tbl>
      <w:tblPr>
        <w:tblStyle w:val="ab"/>
        <w:tblW w:w="10320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484"/>
        <w:gridCol w:w="6604"/>
        <w:gridCol w:w="1106"/>
        <w:gridCol w:w="2126"/>
      </w:tblGrid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№</w:t>
            </w:r>
          </w:p>
        </w:tc>
        <w:tc>
          <w:tcPr>
            <w:tcW w:w="6604" w:type="dxa"/>
          </w:tcPr>
          <w:p w:rsidR="0006418B" w:rsidRPr="0053344B" w:rsidRDefault="0006418B" w:rsidP="00004F48">
            <w:r w:rsidRPr="0053344B">
              <w:t>Показатель (критерии)</w:t>
            </w:r>
          </w:p>
        </w:tc>
        <w:tc>
          <w:tcPr>
            <w:tcW w:w="1106" w:type="dxa"/>
          </w:tcPr>
          <w:p w:rsidR="0006418B" w:rsidRPr="0053344B" w:rsidRDefault="0006418B" w:rsidP="00004F48">
            <w:r w:rsidRPr="0053344B">
              <w:t>Размер (балл)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Период действия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1</w:t>
            </w:r>
          </w:p>
        </w:tc>
        <w:tc>
          <w:tcPr>
            <w:tcW w:w="6604" w:type="dxa"/>
          </w:tcPr>
          <w:p w:rsidR="0006418B" w:rsidRPr="0053344B" w:rsidRDefault="0006418B" w:rsidP="00004F48">
            <w:pPr>
              <w:jc w:val="both"/>
            </w:pPr>
            <w:r w:rsidRPr="0053344B">
              <w:t xml:space="preserve">Обеспечение режима безопасных условий труда и учебы (обеспечение пожарной безопасности, требований </w:t>
            </w:r>
            <w:proofErr w:type="spellStart"/>
            <w:r w:rsidRPr="0053344B">
              <w:t>Рособрнадзора</w:t>
            </w:r>
            <w:proofErr w:type="spellEnd"/>
            <w:r w:rsidRPr="0053344B">
              <w:t>, охраны труда)</w:t>
            </w:r>
          </w:p>
        </w:tc>
        <w:tc>
          <w:tcPr>
            <w:tcW w:w="1106" w:type="dxa"/>
          </w:tcPr>
          <w:p w:rsidR="0006418B" w:rsidRPr="0053344B" w:rsidRDefault="0006418B" w:rsidP="00004F48">
            <w:r w:rsidRPr="0053344B">
              <w:t>2 без замечаний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1 раз в месяц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2</w:t>
            </w:r>
          </w:p>
        </w:tc>
        <w:tc>
          <w:tcPr>
            <w:tcW w:w="6604" w:type="dxa"/>
          </w:tcPr>
          <w:p w:rsidR="0006418B" w:rsidRPr="0053344B" w:rsidRDefault="0006418B" w:rsidP="00004F48">
            <w:pPr>
              <w:pStyle w:val="Default"/>
              <w:jc w:val="both"/>
            </w:pPr>
            <w:r w:rsidRPr="0053344B">
              <w:t>Качественная и своевременная подготовка учреждения к новому учебному году, отопительному сезону</w:t>
            </w:r>
          </w:p>
        </w:tc>
        <w:tc>
          <w:tcPr>
            <w:tcW w:w="1106" w:type="dxa"/>
          </w:tcPr>
          <w:p w:rsidR="0006418B" w:rsidRPr="0053344B" w:rsidRDefault="0006418B" w:rsidP="00004F48">
            <w:r w:rsidRPr="0053344B">
              <w:t>4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3</w:t>
            </w:r>
          </w:p>
        </w:tc>
        <w:tc>
          <w:tcPr>
            <w:tcW w:w="6604" w:type="dxa"/>
          </w:tcPr>
          <w:p w:rsidR="0006418B" w:rsidRPr="0053344B" w:rsidRDefault="0006418B" w:rsidP="00004F48">
            <w:pPr>
              <w:pStyle w:val="Default"/>
            </w:pPr>
            <w:r w:rsidRPr="0053344B">
              <w:t>Работа в общественных комиссиях (ПК, стимулирующая и др.)</w:t>
            </w:r>
          </w:p>
        </w:tc>
        <w:tc>
          <w:tcPr>
            <w:tcW w:w="1106" w:type="dxa"/>
          </w:tcPr>
          <w:p w:rsidR="0006418B" w:rsidRPr="0053344B" w:rsidRDefault="0006418B" w:rsidP="00004F48">
            <w:r w:rsidRPr="0053344B">
              <w:t>До 4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4</w:t>
            </w:r>
          </w:p>
        </w:tc>
        <w:tc>
          <w:tcPr>
            <w:tcW w:w="6604" w:type="dxa"/>
          </w:tcPr>
          <w:p w:rsidR="0006418B" w:rsidRPr="0053344B" w:rsidRDefault="0006418B" w:rsidP="00004F48">
            <w:pPr>
              <w:jc w:val="both"/>
            </w:pPr>
            <w:r w:rsidRPr="0053344B">
              <w:t>Качественное и своевременное проведение инвентарного учета имущества учреждения</w:t>
            </w:r>
          </w:p>
        </w:tc>
        <w:tc>
          <w:tcPr>
            <w:tcW w:w="1106" w:type="dxa"/>
          </w:tcPr>
          <w:p w:rsidR="0006418B" w:rsidRPr="0053344B" w:rsidRDefault="0006418B" w:rsidP="00004F48">
            <w:r w:rsidRPr="0053344B">
              <w:t>2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5</w:t>
            </w:r>
          </w:p>
        </w:tc>
        <w:tc>
          <w:tcPr>
            <w:tcW w:w="6604" w:type="dxa"/>
          </w:tcPr>
          <w:p w:rsidR="0006418B" w:rsidRPr="0053344B" w:rsidRDefault="0006418B" w:rsidP="00004F48">
            <w:pPr>
              <w:jc w:val="both"/>
            </w:pPr>
            <w:r w:rsidRPr="0053344B">
              <w:t>Качественное ведение документации, своевременное предоставление отчетности, счетов материалов</w:t>
            </w:r>
          </w:p>
        </w:tc>
        <w:tc>
          <w:tcPr>
            <w:tcW w:w="1106" w:type="dxa"/>
          </w:tcPr>
          <w:p w:rsidR="0006418B" w:rsidRPr="0053344B" w:rsidRDefault="0006418B" w:rsidP="00004F48">
            <w:r w:rsidRPr="0053344B">
              <w:t>2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1 раз в месяц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6</w:t>
            </w:r>
          </w:p>
        </w:tc>
        <w:tc>
          <w:tcPr>
            <w:tcW w:w="6604" w:type="dxa"/>
          </w:tcPr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rPr>
                <w:rFonts w:eastAsia="Calibri"/>
              </w:rPr>
              <w:t>Оперативность выполнения заявок по устранению технических неполадок</w:t>
            </w:r>
          </w:p>
        </w:tc>
        <w:tc>
          <w:tcPr>
            <w:tcW w:w="1106" w:type="dxa"/>
          </w:tcPr>
          <w:p w:rsidR="0006418B" w:rsidRPr="0053344B" w:rsidRDefault="0006418B" w:rsidP="00004F48">
            <w:r w:rsidRPr="0053344B">
              <w:t>До 3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7</w:t>
            </w:r>
          </w:p>
        </w:tc>
        <w:tc>
          <w:tcPr>
            <w:tcW w:w="6604" w:type="dxa"/>
          </w:tcPr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rPr>
                <w:rFonts w:eastAsia="Calibri"/>
              </w:rPr>
              <w:t>Ведение документации по ТБ и ПБ</w:t>
            </w:r>
          </w:p>
        </w:tc>
        <w:tc>
          <w:tcPr>
            <w:tcW w:w="1106" w:type="dxa"/>
          </w:tcPr>
          <w:p w:rsidR="0006418B" w:rsidRPr="0053344B" w:rsidRDefault="0006418B" w:rsidP="00004F48">
            <w:r w:rsidRPr="0053344B">
              <w:t>1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1 раз в месяц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8</w:t>
            </w:r>
          </w:p>
        </w:tc>
        <w:tc>
          <w:tcPr>
            <w:tcW w:w="6604" w:type="dxa"/>
          </w:tcPr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t>Положительная оценка, отсутствие замечаний деятельности работника администрацией</w:t>
            </w:r>
          </w:p>
        </w:tc>
        <w:tc>
          <w:tcPr>
            <w:tcW w:w="1106" w:type="dxa"/>
          </w:tcPr>
          <w:p w:rsidR="0006418B" w:rsidRPr="0053344B" w:rsidRDefault="0006418B" w:rsidP="00004F48">
            <w:r w:rsidRPr="0053344B">
              <w:t>1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1 раз в месяц</w:t>
            </w:r>
          </w:p>
        </w:tc>
      </w:tr>
    </w:tbl>
    <w:p w:rsidR="0006418B" w:rsidRPr="0053344B" w:rsidRDefault="0006418B" w:rsidP="0006418B">
      <w:pPr>
        <w:rPr>
          <w:b/>
        </w:rPr>
      </w:pPr>
    </w:p>
    <w:p w:rsidR="0006418B" w:rsidRPr="0053344B" w:rsidRDefault="0006418B" w:rsidP="0006418B">
      <w:pPr>
        <w:ind w:left="-142"/>
      </w:pPr>
      <w:r w:rsidRPr="0053344B">
        <w:t>3.7. Рабочая по КО и РЗ</w:t>
      </w:r>
    </w:p>
    <w:tbl>
      <w:tblPr>
        <w:tblStyle w:val="ab"/>
        <w:tblW w:w="10290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484"/>
        <w:gridCol w:w="6604"/>
        <w:gridCol w:w="1076"/>
        <w:gridCol w:w="2126"/>
      </w:tblGrid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lastRenderedPageBreak/>
              <w:t>№</w:t>
            </w:r>
          </w:p>
        </w:tc>
        <w:tc>
          <w:tcPr>
            <w:tcW w:w="6604" w:type="dxa"/>
          </w:tcPr>
          <w:p w:rsidR="0006418B" w:rsidRPr="0053344B" w:rsidRDefault="0006418B" w:rsidP="00004F48">
            <w:r w:rsidRPr="0053344B">
              <w:t>Показатель (критерии)</w:t>
            </w:r>
          </w:p>
        </w:tc>
        <w:tc>
          <w:tcPr>
            <w:tcW w:w="1076" w:type="dxa"/>
          </w:tcPr>
          <w:p w:rsidR="0006418B" w:rsidRPr="0053344B" w:rsidRDefault="0006418B" w:rsidP="00004F48">
            <w:r w:rsidRPr="0053344B">
              <w:t>Размер (балл)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Период действия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1</w:t>
            </w:r>
          </w:p>
        </w:tc>
        <w:tc>
          <w:tcPr>
            <w:tcW w:w="6604" w:type="dxa"/>
          </w:tcPr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rPr>
                <w:rFonts w:eastAsia="Calibri"/>
              </w:rPr>
              <w:t>Качество  ежедневной уборки  помещений.</w:t>
            </w:r>
          </w:p>
        </w:tc>
        <w:tc>
          <w:tcPr>
            <w:tcW w:w="1076" w:type="dxa"/>
          </w:tcPr>
          <w:p w:rsidR="0006418B" w:rsidRPr="0053344B" w:rsidRDefault="0006418B" w:rsidP="00004F48">
            <w:r w:rsidRPr="0053344B">
              <w:t>1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1 раз в месяц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2</w:t>
            </w:r>
          </w:p>
        </w:tc>
        <w:tc>
          <w:tcPr>
            <w:tcW w:w="6604" w:type="dxa"/>
          </w:tcPr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rPr>
                <w:rFonts w:eastAsia="Calibri"/>
              </w:rPr>
              <w:t xml:space="preserve">Качество генеральной  уборки помещения  </w:t>
            </w:r>
          </w:p>
        </w:tc>
        <w:tc>
          <w:tcPr>
            <w:tcW w:w="1076" w:type="dxa"/>
          </w:tcPr>
          <w:p w:rsidR="0006418B" w:rsidRPr="0053344B" w:rsidRDefault="0006418B" w:rsidP="00004F48">
            <w:r w:rsidRPr="0053344B">
              <w:t>1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1 раз в месяц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3</w:t>
            </w:r>
          </w:p>
        </w:tc>
        <w:tc>
          <w:tcPr>
            <w:tcW w:w="6604" w:type="dxa"/>
          </w:tcPr>
          <w:p w:rsidR="0006418B" w:rsidRPr="0053344B" w:rsidRDefault="0006418B" w:rsidP="00004F48">
            <w:pPr>
              <w:jc w:val="both"/>
              <w:rPr>
                <w:rFonts w:eastAsia="Calibri"/>
              </w:rPr>
            </w:pPr>
            <w:r w:rsidRPr="0053344B">
              <w:rPr>
                <w:rFonts w:eastAsia="Calibri"/>
              </w:rPr>
              <w:t>Качественное выполнение разовых поручений заведующего хозяйством не входящие в должностные обязанности</w:t>
            </w:r>
          </w:p>
        </w:tc>
        <w:tc>
          <w:tcPr>
            <w:tcW w:w="1076" w:type="dxa"/>
          </w:tcPr>
          <w:p w:rsidR="0006418B" w:rsidRPr="0053344B" w:rsidRDefault="0006418B" w:rsidP="00004F48">
            <w:r w:rsidRPr="0053344B">
              <w:t>1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4</w:t>
            </w:r>
          </w:p>
        </w:tc>
        <w:tc>
          <w:tcPr>
            <w:tcW w:w="6604" w:type="dxa"/>
          </w:tcPr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rPr>
                <w:rFonts w:eastAsia="Calibri"/>
              </w:rPr>
              <w:t>Качество пропускного режима в общеобразовательном учреждении</w:t>
            </w:r>
            <w:r w:rsidRPr="0053344B">
              <w:t xml:space="preserve"> в послеобеденное время. </w:t>
            </w:r>
            <w:r w:rsidRPr="0053344B">
              <w:rPr>
                <w:rFonts w:eastAsia="Calibri"/>
              </w:rPr>
              <w:t>Работа дежурным по фойе (безопасность, антитерроризм и др.)</w:t>
            </w:r>
          </w:p>
        </w:tc>
        <w:tc>
          <w:tcPr>
            <w:tcW w:w="1076" w:type="dxa"/>
          </w:tcPr>
          <w:p w:rsidR="0006418B" w:rsidRPr="0053344B" w:rsidRDefault="0006418B" w:rsidP="00004F48">
            <w:r w:rsidRPr="0053344B">
              <w:t>2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1 раз в месяц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5</w:t>
            </w:r>
          </w:p>
        </w:tc>
        <w:tc>
          <w:tcPr>
            <w:tcW w:w="6604" w:type="dxa"/>
          </w:tcPr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rPr>
                <w:rFonts w:eastAsia="Calibri"/>
              </w:rPr>
              <w:t xml:space="preserve">Своевременное реагирование на возникающие чрезвычайные ситуации </w:t>
            </w:r>
          </w:p>
        </w:tc>
        <w:tc>
          <w:tcPr>
            <w:tcW w:w="1076" w:type="dxa"/>
          </w:tcPr>
          <w:p w:rsidR="0006418B" w:rsidRPr="0053344B" w:rsidRDefault="0006418B" w:rsidP="00004F48">
            <w:r w:rsidRPr="0053344B">
              <w:t>1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6</w:t>
            </w:r>
          </w:p>
        </w:tc>
        <w:tc>
          <w:tcPr>
            <w:tcW w:w="6604" w:type="dxa"/>
          </w:tcPr>
          <w:p w:rsidR="0006418B" w:rsidRPr="0053344B" w:rsidRDefault="0006418B" w:rsidP="00004F48">
            <w:pPr>
              <w:jc w:val="both"/>
              <w:rPr>
                <w:rFonts w:eastAsia="Calibri"/>
                <w:snapToGrid w:val="0"/>
                <w:color w:val="000000"/>
              </w:rPr>
            </w:pPr>
            <w:r w:rsidRPr="0053344B">
              <w:rPr>
                <w:rFonts w:eastAsia="Calibri"/>
                <w:snapToGrid w:val="0"/>
                <w:color w:val="000000"/>
              </w:rPr>
              <w:t>За  текущий ремонт помещений в течение учебного года</w:t>
            </w:r>
          </w:p>
        </w:tc>
        <w:tc>
          <w:tcPr>
            <w:tcW w:w="1076" w:type="dxa"/>
          </w:tcPr>
          <w:p w:rsidR="0006418B" w:rsidRPr="0053344B" w:rsidRDefault="0006418B" w:rsidP="00004F48">
            <w:r w:rsidRPr="0053344B">
              <w:t>1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7</w:t>
            </w:r>
          </w:p>
        </w:tc>
        <w:tc>
          <w:tcPr>
            <w:tcW w:w="6604" w:type="dxa"/>
          </w:tcPr>
          <w:p w:rsidR="0006418B" w:rsidRPr="0053344B" w:rsidRDefault="0006418B" w:rsidP="00004F48">
            <w:pPr>
              <w:jc w:val="both"/>
              <w:rPr>
                <w:rFonts w:eastAsia="Calibri"/>
                <w:snapToGrid w:val="0"/>
                <w:color w:val="000000"/>
              </w:rPr>
            </w:pPr>
            <w:r w:rsidRPr="0053344B">
              <w:rPr>
                <w:rFonts w:eastAsia="Calibri"/>
                <w:snapToGrid w:val="0"/>
                <w:color w:val="000000"/>
              </w:rPr>
              <w:t xml:space="preserve">Качественное и своевременное выполнение поручений администрации не входящих в должностные обязанности. </w:t>
            </w:r>
            <w:r w:rsidRPr="0053344B">
              <w:rPr>
                <w:rFonts w:eastAsia="Calibri"/>
              </w:rPr>
              <w:t>Дополнительный объем работы (подготовка помещений</w:t>
            </w:r>
            <w:r w:rsidRPr="0053344B">
              <w:t xml:space="preserve"> к собранию, общим мероприятиям, полив цветов</w:t>
            </w:r>
            <w:r w:rsidRPr="0053344B">
              <w:rPr>
                <w:rFonts w:eastAsia="Calibri"/>
              </w:rPr>
              <w:t xml:space="preserve"> и т.п.</w:t>
            </w:r>
            <w:proofErr w:type="gramStart"/>
            <w:r w:rsidRPr="0053344B">
              <w:rPr>
                <w:rFonts w:eastAsia="Calibri"/>
              </w:rPr>
              <w:t xml:space="preserve"> )</w:t>
            </w:r>
            <w:proofErr w:type="gramEnd"/>
          </w:p>
        </w:tc>
        <w:tc>
          <w:tcPr>
            <w:tcW w:w="1076" w:type="dxa"/>
          </w:tcPr>
          <w:p w:rsidR="0006418B" w:rsidRPr="0053344B" w:rsidRDefault="0006418B" w:rsidP="00004F48">
            <w:r w:rsidRPr="0053344B">
              <w:t>До 2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8</w:t>
            </w:r>
          </w:p>
        </w:tc>
        <w:tc>
          <w:tcPr>
            <w:tcW w:w="6604" w:type="dxa"/>
          </w:tcPr>
          <w:p w:rsidR="0006418B" w:rsidRPr="0053344B" w:rsidRDefault="0006418B" w:rsidP="00004F48">
            <w:r w:rsidRPr="0053344B">
              <w:rPr>
                <w:rFonts w:eastAsia="Calibri"/>
              </w:rPr>
              <w:t>Участие в других общественно-значимых делах (субботники, подготовка к мероприятиям и др.)</w:t>
            </w:r>
          </w:p>
        </w:tc>
        <w:tc>
          <w:tcPr>
            <w:tcW w:w="1076" w:type="dxa"/>
          </w:tcPr>
          <w:p w:rsidR="0006418B" w:rsidRPr="0053344B" w:rsidRDefault="0006418B" w:rsidP="00004F48">
            <w:r w:rsidRPr="0053344B">
              <w:t xml:space="preserve">2 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2 раза в год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9</w:t>
            </w:r>
          </w:p>
        </w:tc>
        <w:tc>
          <w:tcPr>
            <w:tcW w:w="6604" w:type="dxa"/>
          </w:tcPr>
          <w:p w:rsidR="0006418B" w:rsidRPr="0053344B" w:rsidRDefault="0006418B" w:rsidP="00004F48">
            <w:r w:rsidRPr="0053344B">
              <w:t>Отсутствие замечаний деятельности работника администрацией</w:t>
            </w:r>
          </w:p>
        </w:tc>
        <w:tc>
          <w:tcPr>
            <w:tcW w:w="1076" w:type="dxa"/>
          </w:tcPr>
          <w:p w:rsidR="0006418B" w:rsidRPr="0053344B" w:rsidRDefault="0006418B" w:rsidP="00004F48">
            <w:r w:rsidRPr="0053344B">
              <w:t>1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1 раз в месяц</w:t>
            </w:r>
          </w:p>
        </w:tc>
      </w:tr>
    </w:tbl>
    <w:p w:rsidR="0006418B" w:rsidRPr="0053344B" w:rsidRDefault="0006418B" w:rsidP="0006418B">
      <w:pPr>
        <w:rPr>
          <w:b/>
        </w:rPr>
      </w:pPr>
    </w:p>
    <w:p w:rsidR="0006418B" w:rsidRPr="0053344B" w:rsidRDefault="0006418B" w:rsidP="0006418B">
      <w:r w:rsidRPr="0053344B">
        <w:t>3.8.Дворник</w:t>
      </w:r>
    </w:p>
    <w:tbl>
      <w:tblPr>
        <w:tblStyle w:val="ab"/>
        <w:tblW w:w="10417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484"/>
        <w:gridCol w:w="6746"/>
        <w:gridCol w:w="1061"/>
        <w:gridCol w:w="2126"/>
      </w:tblGrid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№</w:t>
            </w:r>
          </w:p>
        </w:tc>
        <w:tc>
          <w:tcPr>
            <w:tcW w:w="6746" w:type="dxa"/>
          </w:tcPr>
          <w:p w:rsidR="0006418B" w:rsidRPr="0053344B" w:rsidRDefault="0006418B" w:rsidP="00004F48">
            <w:r w:rsidRPr="0053344B">
              <w:t>Показатель (критерии)</w:t>
            </w:r>
          </w:p>
        </w:tc>
        <w:tc>
          <w:tcPr>
            <w:tcW w:w="1061" w:type="dxa"/>
          </w:tcPr>
          <w:p w:rsidR="0006418B" w:rsidRPr="0053344B" w:rsidRDefault="0006418B" w:rsidP="00004F48">
            <w:r w:rsidRPr="0053344B">
              <w:t>Размер (балл)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Период действия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1</w:t>
            </w:r>
          </w:p>
        </w:tc>
        <w:tc>
          <w:tcPr>
            <w:tcW w:w="6746" w:type="dxa"/>
          </w:tcPr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rPr>
                <w:rFonts w:eastAsia="Calibri"/>
              </w:rPr>
              <w:t xml:space="preserve">Качественная и своевременная  ежедневная уборка дворником территории. </w:t>
            </w:r>
          </w:p>
        </w:tc>
        <w:tc>
          <w:tcPr>
            <w:tcW w:w="1061" w:type="dxa"/>
          </w:tcPr>
          <w:p w:rsidR="0006418B" w:rsidRPr="0053344B" w:rsidRDefault="0006418B" w:rsidP="00004F48">
            <w:r w:rsidRPr="0053344B">
              <w:t>1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1 раз в месяц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2</w:t>
            </w:r>
          </w:p>
        </w:tc>
        <w:tc>
          <w:tcPr>
            <w:tcW w:w="6746" w:type="dxa"/>
          </w:tcPr>
          <w:p w:rsidR="0006418B" w:rsidRPr="0053344B" w:rsidRDefault="0006418B" w:rsidP="00004F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4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доступа к учреждению учащихся, работников школы, родителей (законных представителей)   в зимнее время года.</w:t>
            </w:r>
          </w:p>
        </w:tc>
        <w:tc>
          <w:tcPr>
            <w:tcW w:w="1061" w:type="dxa"/>
          </w:tcPr>
          <w:p w:rsidR="0006418B" w:rsidRPr="0053344B" w:rsidRDefault="0006418B" w:rsidP="00004F48">
            <w:r w:rsidRPr="0053344B">
              <w:t>До 2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3</w:t>
            </w:r>
          </w:p>
        </w:tc>
        <w:tc>
          <w:tcPr>
            <w:tcW w:w="6746" w:type="dxa"/>
          </w:tcPr>
          <w:p w:rsidR="0006418B" w:rsidRPr="0053344B" w:rsidRDefault="0006418B" w:rsidP="00004F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4B">
              <w:rPr>
                <w:rFonts w:ascii="Times New Roman" w:hAnsi="Times New Roman" w:cs="Times New Roman"/>
                <w:sz w:val="24"/>
                <w:szCs w:val="24"/>
              </w:rPr>
              <w:t>Выполнение дополнительного объема работы (работа на клумбах и огороде, помощь в уборке складских помещений и т.д.).</w:t>
            </w:r>
          </w:p>
        </w:tc>
        <w:tc>
          <w:tcPr>
            <w:tcW w:w="1061" w:type="dxa"/>
          </w:tcPr>
          <w:p w:rsidR="0006418B" w:rsidRPr="0053344B" w:rsidRDefault="0006418B" w:rsidP="00004F48">
            <w:r w:rsidRPr="0053344B">
              <w:t>До 2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4</w:t>
            </w:r>
          </w:p>
        </w:tc>
        <w:tc>
          <w:tcPr>
            <w:tcW w:w="6746" w:type="dxa"/>
          </w:tcPr>
          <w:p w:rsidR="0006418B" w:rsidRPr="0053344B" w:rsidRDefault="0006418B" w:rsidP="00004F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4B">
              <w:rPr>
                <w:rFonts w:ascii="Times New Roman" w:hAnsi="Times New Roman" w:cs="Times New Roman"/>
                <w:sz w:val="24"/>
                <w:szCs w:val="24"/>
              </w:rPr>
              <w:t>Своевременный покос травы в летний период.</w:t>
            </w:r>
          </w:p>
        </w:tc>
        <w:tc>
          <w:tcPr>
            <w:tcW w:w="1061" w:type="dxa"/>
          </w:tcPr>
          <w:p w:rsidR="0006418B" w:rsidRPr="0053344B" w:rsidRDefault="0006418B" w:rsidP="00004F48">
            <w:r w:rsidRPr="0053344B">
              <w:t>До 2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5</w:t>
            </w:r>
          </w:p>
        </w:tc>
        <w:tc>
          <w:tcPr>
            <w:tcW w:w="6746" w:type="dxa"/>
          </w:tcPr>
          <w:p w:rsidR="0006418B" w:rsidRPr="0053344B" w:rsidRDefault="0006418B" w:rsidP="00004F48">
            <w:pPr>
              <w:jc w:val="both"/>
              <w:rPr>
                <w:rFonts w:eastAsia="Calibri"/>
              </w:rPr>
            </w:pPr>
            <w:r w:rsidRPr="0053344B">
              <w:rPr>
                <w:rFonts w:eastAsia="Calibri"/>
              </w:rPr>
              <w:t>Качественное выполнение разовых поручений заведующего хозяйством не входящие в должностные обязанности</w:t>
            </w:r>
          </w:p>
        </w:tc>
        <w:tc>
          <w:tcPr>
            <w:tcW w:w="1061" w:type="dxa"/>
          </w:tcPr>
          <w:p w:rsidR="0006418B" w:rsidRPr="0053344B" w:rsidRDefault="0006418B" w:rsidP="00004F48">
            <w:r w:rsidRPr="0053344B">
              <w:t>До 2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6</w:t>
            </w:r>
          </w:p>
        </w:tc>
        <w:tc>
          <w:tcPr>
            <w:tcW w:w="6746" w:type="dxa"/>
          </w:tcPr>
          <w:p w:rsidR="0006418B" w:rsidRPr="0053344B" w:rsidRDefault="0006418B" w:rsidP="00004F48">
            <w:pPr>
              <w:jc w:val="both"/>
              <w:rPr>
                <w:rFonts w:eastAsia="Calibri"/>
              </w:rPr>
            </w:pPr>
            <w:r w:rsidRPr="0053344B">
              <w:rPr>
                <w:rFonts w:eastAsia="Calibri"/>
              </w:rPr>
              <w:t>Ответственное отношение к сохранности  имущества и оборудования на закреплённой территории</w:t>
            </w:r>
          </w:p>
        </w:tc>
        <w:tc>
          <w:tcPr>
            <w:tcW w:w="1061" w:type="dxa"/>
          </w:tcPr>
          <w:p w:rsidR="0006418B" w:rsidRPr="0053344B" w:rsidRDefault="0006418B" w:rsidP="00004F48">
            <w:r w:rsidRPr="0053344B">
              <w:t>2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1 раз в месяц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7</w:t>
            </w:r>
          </w:p>
        </w:tc>
        <w:tc>
          <w:tcPr>
            <w:tcW w:w="6746" w:type="dxa"/>
          </w:tcPr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rPr>
                <w:rFonts w:eastAsia="Calibri"/>
              </w:rPr>
              <w:t>Качество пропускного режима в общеобразовательном учреждении</w:t>
            </w:r>
            <w:r w:rsidRPr="0053344B">
              <w:t xml:space="preserve"> в утреннее время. </w:t>
            </w:r>
            <w:r w:rsidRPr="0053344B">
              <w:rPr>
                <w:rFonts w:eastAsia="Calibri"/>
              </w:rPr>
              <w:t>Работа дежурным по фойе (безопасность, антитерроризм и др.)</w:t>
            </w:r>
          </w:p>
        </w:tc>
        <w:tc>
          <w:tcPr>
            <w:tcW w:w="1061" w:type="dxa"/>
          </w:tcPr>
          <w:p w:rsidR="0006418B" w:rsidRPr="0053344B" w:rsidRDefault="0006418B" w:rsidP="00004F48">
            <w:r w:rsidRPr="0053344B">
              <w:t>0,5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1 раз в месяц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8</w:t>
            </w:r>
          </w:p>
        </w:tc>
        <w:tc>
          <w:tcPr>
            <w:tcW w:w="6746" w:type="dxa"/>
          </w:tcPr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rPr>
                <w:rFonts w:eastAsia="Calibri"/>
              </w:rPr>
              <w:t>Своевременное реагирование на возникающие чрезвычайные ситуации</w:t>
            </w:r>
          </w:p>
        </w:tc>
        <w:tc>
          <w:tcPr>
            <w:tcW w:w="1061" w:type="dxa"/>
          </w:tcPr>
          <w:p w:rsidR="0006418B" w:rsidRPr="0053344B" w:rsidRDefault="0006418B" w:rsidP="00004F48">
            <w:r w:rsidRPr="0053344B">
              <w:t>1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9</w:t>
            </w:r>
          </w:p>
        </w:tc>
        <w:tc>
          <w:tcPr>
            <w:tcW w:w="6746" w:type="dxa"/>
          </w:tcPr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rPr>
                <w:rFonts w:eastAsia="Calibri"/>
              </w:rPr>
              <w:t>Участие в других общественно-значимых делах (субботники, подготовка к мероприятиям и др.)</w:t>
            </w:r>
          </w:p>
        </w:tc>
        <w:tc>
          <w:tcPr>
            <w:tcW w:w="1061" w:type="dxa"/>
          </w:tcPr>
          <w:p w:rsidR="0006418B" w:rsidRPr="0053344B" w:rsidRDefault="0006418B" w:rsidP="00004F48">
            <w:r w:rsidRPr="0053344B">
              <w:t>До 2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10</w:t>
            </w:r>
          </w:p>
        </w:tc>
        <w:tc>
          <w:tcPr>
            <w:tcW w:w="6746" w:type="dxa"/>
          </w:tcPr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rPr>
                <w:rFonts w:eastAsia="Calibri"/>
                <w:snapToGrid w:val="0"/>
                <w:color w:val="000000"/>
              </w:rPr>
              <w:t xml:space="preserve">Качественное и своевременное выполнение поручений администрации не входящих в должностные обязанности. </w:t>
            </w:r>
            <w:r w:rsidRPr="0053344B">
              <w:rPr>
                <w:rFonts w:eastAsia="Calibri"/>
              </w:rPr>
              <w:t>Дополнительный объем работы</w:t>
            </w:r>
            <w:r w:rsidRPr="0053344B">
              <w:t>.</w:t>
            </w:r>
          </w:p>
        </w:tc>
        <w:tc>
          <w:tcPr>
            <w:tcW w:w="1061" w:type="dxa"/>
          </w:tcPr>
          <w:p w:rsidR="0006418B" w:rsidRPr="0053344B" w:rsidRDefault="0006418B" w:rsidP="00004F48">
            <w:r w:rsidRPr="0053344B">
              <w:t>2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11</w:t>
            </w:r>
          </w:p>
        </w:tc>
        <w:tc>
          <w:tcPr>
            <w:tcW w:w="6746" w:type="dxa"/>
          </w:tcPr>
          <w:p w:rsidR="0006418B" w:rsidRPr="0053344B" w:rsidRDefault="0006418B" w:rsidP="00004F48">
            <w:pPr>
              <w:jc w:val="both"/>
              <w:rPr>
                <w:rFonts w:eastAsia="Calibri"/>
              </w:rPr>
            </w:pPr>
            <w:r w:rsidRPr="0053344B">
              <w:rPr>
                <w:rFonts w:eastAsia="Calibri"/>
              </w:rPr>
              <w:t>Качественное содержание площадки под  контейнеры ТБО</w:t>
            </w:r>
          </w:p>
        </w:tc>
        <w:tc>
          <w:tcPr>
            <w:tcW w:w="1061" w:type="dxa"/>
          </w:tcPr>
          <w:p w:rsidR="0006418B" w:rsidRPr="0053344B" w:rsidRDefault="0006418B" w:rsidP="00004F48">
            <w:r w:rsidRPr="0053344B">
              <w:t>0,5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1 раз в месяц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12</w:t>
            </w:r>
          </w:p>
        </w:tc>
        <w:tc>
          <w:tcPr>
            <w:tcW w:w="6746" w:type="dxa"/>
          </w:tcPr>
          <w:p w:rsidR="0006418B" w:rsidRPr="0053344B" w:rsidRDefault="0006418B" w:rsidP="00004F48">
            <w:pPr>
              <w:jc w:val="both"/>
              <w:rPr>
                <w:rFonts w:eastAsia="Calibri"/>
              </w:rPr>
            </w:pPr>
            <w:r w:rsidRPr="0053344B">
              <w:t>Положительная оценка, отсутствие замечаний деятельности работника администрацией</w:t>
            </w:r>
          </w:p>
        </w:tc>
        <w:tc>
          <w:tcPr>
            <w:tcW w:w="1061" w:type="dxa"/>
          </w:tcPr>
          <w:p w:rsidR="0006418B" w:rsidRPr="0053344B" w:rsidRDefault="0006418B" w:rsidP="00004F48">
            <w:r w:rsidRPr="0053344B">
              <w:t>1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1 раз в месяц</w:t>
            </w:r>
          </w:p>
        </w:tc>
      </w:tr>
    </w:tbl>
    <w:p w:rsidR="0006418B" w:rsidRPr="0053344B" w:rsidRDefault="0006418B" w:rsidP="0006418B">
      <w:pPr>
        <w:rPr>
          <w:b/>
        </w:rPr>
      </w:pPr>
    </w:p>
    <w:p w:rsidR="0006418B" w:rsidRPr="0053344B" w:rsidRDefault="0006418B" w:rsidP="0006418B">
      <w:r w:rsidRPr="0053344B">
        <w:t>3.9. Сторож</w:t>
      </w:r>
    </w:p>
    <w:tbl>
      <w:tblPr>
        <w:tblStyle w:val="ab"/>
        <w:tblW w:w="10492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484"/>
        <w:gridCol w:w="6746"/>
        <w:gridCol w:w="1136"/>
        <w:gridCol w:w="2126"/>
      </w:tblGrid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№</w:t>
            </w:r>
          </w:p>
        </w:tc>
        <w:tc>
          <w:tcPr>
            <w:tcW w:w="6746" w:type="dxa"/>
          </w:tcPr>
          <w:p w:rsidR="0006418B" w:rsidRPr="0053344B" w:rsidRDefault="0006418B" w:rsidP="00004F48">
            <w:r w:rsidRPr="0053344B">
              <w:t>Показатель (критерии)</w:t>
            </w:r>
          </w:p>
        </w:tc>
        <w:tc>
          <w:tcPr>
            <w:tcW w:w="1136" w:type="dxa"/>
          </w:tcPr>
          <w:p w:rsidR="0006418B" w:rsidRPr="0053344B" w:rsidRDefault="0006418B" w:rsidP="00004F48">
            <w:r w:rsidRPr="0053344B">
              <w:t>Размер (балл)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Период действия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1</w:t>
            </w:r>
          </w:p>
        </w:tc>
        <w:tc>
          <w:tcPr>
            <w:tcW w:w="6746" w:type="dxa"/>
          </w:tcPr>
          <w:p w:rsidR="0006418B" w:rsidRPr="0053344B" w:rsidRDefault="0006418B" w:rsidP="00004F48">
            <w:pPr>
              <w:jc w:val="both"/>
            </w:pPr>
            <w:r w:rsidRPr="0053344B">
              <w:t xml:space="preserve">Отсутствие порчи (потери) школьного имущества во время </w:t>
            </w:r>
            <w:r w:rsidRPr="0053344B">
              <w:lastRenderedPageBreak/>
              <w:t>дежурства</w:t>
            </w:r>
          </w:p>
        </w:tc>
        <w:tc>
          <w:tcPr>
            <w:tcW w:w="1136" w:type="dxa"/>
          </w:tcPr>
          <w:p w:rsidR="0006418B" w:rsidRPr="0053344B" w:rsidRDefault="0006418B" w:rsidP="00004F48">
            <w:r w:rsidRPr="0053344B">
              <w:lastRenderedPageBreak/>
              <w:t>1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1 раз в месяц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lastRenderedPageBreak/>
              <w:t>2</w:t>
            </w:r>
          </w:p>
        </w:tc>
        <w:tc>
          <w:tcPr>
            <w:tcW w:w="6746" w:type="dxa"/>
          </w:tcPr>
          <w:p w:rsidR="0006418B" w:rsidRPr="0053344B" w:rsidRDefault="0006418B" w:rsidP="00004F48">
            <w:pPr>
              <w:pStyle w:val="Default"/>
              <w:jc w:val="both"/>
            </w:pPr>
            <w:r w:rsidRPr="0053344B">
              <w:t xml:space="preserve">Качество пропускного режима в общеобразовательном учреждении </w:t>
            </w:r>
          </w:p>
        </w:tc>
        <w:tc>
          <w:tcPr>
            <w:tcW w:w="1136" w:type="dxa"/>
          </w:tcPr>
          <w:p w:rsidR="0006418B" w:rsidRPr="0053344B" w:rsidRDefault="0006418B" w:rsidP="00004F48">
            <w:r w:rsidRPr="0053344B">
              <w:t>До 2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3</w:t>
            </w:r>
          </w:p>
        </w:tc>
        <w:tc>
          <w:tcPr>
            <w:tcW w:w="6746" w:type="dxa"/>
          </w:tcPr>
          <w:p w:rsidR="0006418B" w:rsidRPr="0053344B" w:rsidRDefault="0006418B" w:rsidP="00004F48">
            <w:pPr>
              <w:pStyle w:val="Default"/>
            </w:pPr>
            <w:r w:rsidRPr="0053344B">
              <w:t xml:space="preserve">Своевременное реагирование на возникающие чрезвычайные ситуации </w:t>
            </w:r>
          </w:p>
        </w:tc>
        <w:tc>
          <w:tcPr>
            <w:tcW w:w="1136" w:type="dxa"/>
          </w:tcPr>
          <w:p w:rsidR="0006418B" w:rsidRPr="0053344B" w:rsidRDefault="0006418B" w:rsidP="00004F48">
            <w:r w:rsidRPr="0053344B">
              <w:t>До 2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4</w:t>
            </w:r>
          </w:p>
        </w:tc>
        <w:tc>
          <w:tcPr>
            <w:tcW w:w="6746" w:type="dxa"/>
          </w:tcPr>
          <w:p w:rsidR="0006418B" w:rsidRPr="0053344B" w:rsidRDefault="0006418B" w:rsidP="00004F48">
            <w:pPr>
              <w:jc w:val="both"/>
            </w:pPr>
            <w:r w:rsidRPr="0053344B">
              <w:t>Участие по благоустройству территории (полив огорода, цветника и др.).</w:t>
            </w:r>
          </w:p>
        </w:tc>
        <w:tc>
          <w:tcPr>
            <w:tcW w:w="1136" w:type="dxa"/>
          </w:tcPr>
          <w:p w:rsidR="0006418B" w:rsidRPr="0053344B" w:rsidRDefault="0006418B" w:rsidP="00004F48">
            <w:r w:rsidRPr="0053344B">
              <w:t xml:space="preserve">1 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5</w:t>
            </w:r>
          </w:p>
        </w:tc>
        <w:tc>
          <w:tcPr>
            <w:tcW w:w="6746" w:type="dxa"/>
          </w:tcPr>
          <w:p w:rsidR="0006418B" w:rsidRPr="0053344B" w:rsidRDefault="0006418B" w:rsidP="00004F48">
            <w:pPr>
              <w:jc w:val="both"/>
            </w:pPr>
            <w:r w:rsidRPr="0053344B">
              <w:t>Содержание территории в надлежащем санитарном состоянии</w:t>
            </w:r>
          </w:p>
        </w:tc>
        <w:tc>
          <w:tcPr>
            <w:tcW w:w="1136" w:type="dxa"/>
          </w:tcPr>
          <w:p w:rsidR="0006418B" w:rsidRPr="0053344B" w:rsidRDefault="0006418B" w:rsidP="00004F48">
            <w:r w:rsidRPr="0053344B">
              <w:t>1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1 раз в месяц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6</w:t>
            </w:r>
          </w:p>
        </w:tc>
        <w:tc>
          <w:tcPr>
            <w:tcW w:w="6746" w:type="dxa"/>
          </w:tcPr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rPr>
                <w:rFonts w:eastAsia="Calibri"/>
              </w:rPr>
              <w:t>Участие в других общественно-значимых делах (субботники, подготовка к мероприятиям, чистка снега в зимний период и др.)</w:t>
            </w:r>
          </w:p>
        </w:tc>
        <w:tc>
          <w:tcPr>
            <w:tcW w:w="1136" w:type="dxa"/>
          </w:tcPr>
          <w:p w:rsidR="0006418B" w:rsidRPr="0053344B" w:rsidRDefault="0006418B" w:rsidP="00004F48">
            <w:r w:rsidRPr="0053344B">
              <w:t>До 2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7</w:t>
            </w:r>
          </w:p>
        </w:tc>
        <w:tc>
          <w:tcPr>
            <w:tcW w:w="6746" w:type="dxa"/>
          </w:tcPr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rPr>
                <w:rFonts w:eastAsia="Calibri"/>
              </w:rPr>
              <w:t xml:space="preserve">Качественное выполнение разовых поручений заведующего хозяйством во время ремонтных работ </w:t>
            </w:r>
          </w:p>
        </w:tc>
        <w:tc>
          <w:tcPr>
            <w:tcW w:w="1136" w:type="dxa"/>
          </w:tcPr>
          <w:p w:rsidR="0006418B" w:rsidRPr="0053344B" w:rsidRDefault="0006418B" w:rsidP="00004F48">
            <w:r w:rsidRPr="0053344B">
              <w:t>До 3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8</w:t>
            </w:r>
          </w:p>
        </w:tc>
        <w:tc>
          <w:tcPr>
            <w:tcW w:w="6746" w:type="dxa"/>
          </w:tcPr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t>Положительная оценка, отсутствие замечаний деятельности работника администрацией</w:t>
            </w:r>
          </w:p>
        </w:tc>
        <w:tc>
          <w:tcPr>
            <w:tcW w:w="1136" w:type="dxa"/>
          </w:tcPr>
          <w:p w:rsidR="0006418B" w:rsidRPr="0053344B" w:rsidRDefault="0006418B" w:rsidP="00004F48">
            <w:r w:rsidRPr="0053344B">
              <w:t>1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1 раз в месяц</w:t>
            </w:r>
          </w:p>
        </w:tc>
      </w:tr>
    </w:tbl>
    <w:p w:rsidR="0006418B" w:rsidRPr="0053344B" w:rsidRDefault="0006418B" w:rsidP="0006418B">
      <w:pPr>
        <w:rPr>
          <w:b/>
        </w:rPr>
      </w:pPr>
    </w:p>
    <w:p w:rsidR="0006418B" w:rsidRPr="0053344B" w:rsidRDefault="0006418B" w:rsidP="0006418B">
      <w:r w:rsidRPr="0053344B">
        <w:t xml:space="preserve">3.10. Рабочий </w:t>
      </w:r>
      <w:proofErr w:type="gramStart"/>
      <w:r w:rsidRPr="0053344B">
        <w:t>по</w:t>
      </w:r>
      <w:proofErr w:type="gramEnd"/>
      <w:r w:rsidRPr="0053344B">
        <w:t xml:space="preserve"> КО и РЗ</w:t>
      </w:r>
    </w:p>
    <w:tbl>
      <w:tblPr>
        <w:tblStyle w:val="ab"/>
        <w:tblW w:w="10537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484"/>
        <w:gridCol w:w="6746"/>
        <w:gridCol w:w="1181"/>
        <w:gridCol w:w="2126"/>
      </w:tblGrid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№</w:t>
            </w:r>
          </w:p>
        </w:tc>
        <w:tc>
          <w:tcPr>
            <w:tcW w:w="6746" w:type="dxa"/>
          </w:tcPr>
          <w:p w:rsidR="0006418B" w:rsidRPr="0053344B" w:rsidRDefault="0006418B" w:rsidP="00004F48">
            <w:r w:rsidRPr="0053344B">
              <w:t>Показатель (критерии)</w:t>
            </w:r>
          </w:p>
        </w:tc>
        <w:tc>
          <w:tcPr>
            <w:tcW w:w="1181" w:type="dxa"/>
          </w:tcPr>
          <w:p w:rsidR="0006418B" w:rsidRPr="0053344B" w:rsidRDefault="0006418B" w:rsidP="00004F48">
            <w:r w:rsidRPr="0053344B">
              <w:t>Размер (балл)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Период действия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1</w:t>
            </w:r>
          </w:p>
        </w:tc>
        <w:tc>
          <w:tcPr>
            <w:tcW w:w="6746" w:type="dxa"/>
          </w:tcPr>
          <w:p w:rsidR="0006418B" w:rsidRPr="0053344B" w:rsidRDefault="0006418B" w:rsidP="00004F48">
            <w:pPr>
              <w:pStyle w:val="Default"/>
            </w:pPr>
            <w:r w:rsidRPr="0053344B">
              <w:t xml:space="preserve">Своевременное устранение повреждений и неисправностей по заявкам </w:t>
            </w:r>
          </w:p>
        </w:tc>
        <w:tc>
          <w:tcPr>
            <w:tcW w:w="1181" w:type="dxa"/>
          </w:tcPr>
          <w:p w:rsidR="0006418B" w:rsidRPr="0053344B" w:rsidRDefault="0006418B" w:rsidP="00004F48">
            <w:r w:rsidRPr="0053344B">
              <w:t>1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1 раз в месяц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2</w:t>
            </w:r>
          </w:p>
        </w:tc>
        <w:tc>
          <w:tcPr>
            <w:tcW w:w="6746" w:type="dxa"/>
          </w:tcPr>
          <w:p w:rsidR="0006418B" w:rsidRPr="0053344B" w:rsidRDefault="0006418B" w:rsidP="00004F48">
            <w:pPr>
              <w:pStyle w:val="Default"/>
              <w:jc w:val="both"/>
            </w:pPr>
            <w:r w:rsidRPr="0053344B">
              <w:t xml:space="preserve">Своевременное обеспечение сезонной подготовки обсуживаемого здания, сооружения, оборудования и механизмов </w:t>
            </w:r>
          </w:p>
        </w:tc>
        <w:tc>
          <w:tcPr>
            <w:tcW w:w="1181" w:type="dxa"/>
          </w:tcPr>
          <w:p w:rsidR="0006418B" w:rsidRPr="0053344B" w:rsidRDefault="0006418B" w:rsidP="00004F48">
            <w:r w:rsidRPr="0053344B">
              <w:t>До 3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3</w:t>
            </w:r>
          </w:p>
        </w:tc>
        <w:tc>
          <w:tcPr>
            <w:tcW w:w="6746" w:type="dxa"/>
          </w:tcPr>
          <w:p w:rsidR="0006418B" w:rsidRPr="0053344B" w:rsidRDefault="0006418B" w:rsidP="00004F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4B">
              <w:rPr>
                <w:rFonts w:ascii="Times New Roman" w:hAnsi="Times New Roman" w:cs="Times New Roman"/>
                <w:sz w:val="24"/>
                <w:szCs w:val="24"/>
              </w:rPr>
              <w:t>Выполнение дополнительного объема работы (работа на клумбах и огороде, помощь в уборке складских помещений и т.д.).</w:t>
            </w:r>
          </w:p>
        </w:tc>
        <w:tc>
          <w:tcPr>
            <w:tcW w:w="1181" w:type="dxa"/>
          </w:tcPr>
          <w:p w:rsidR="0006418B" w:rsidRPr="0053344B" w:rsidRDefault="0006418B" w:rsidP="00004F48">
            <w:r w:rsidRPr="0053344B">
              <w:t>До 3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4</w:t>
            </w:r>
          </w:p>
        </w:tc>
        <w:tc>
          <w:tcPr>
            <w:tcW w:w="6746" w:type="dxa"/>
          </w:tcPr>
          <w:p w:rsidR="0006418B" w:rsidRPr="0053344B" w:rsidRDefault="0006418B" w:rsidP="00004F48">
            <w:pPr>
              <w:jc w:val="both"/>
              <w:rPr>
                <w:rFonts w:eastAsia="Calibri"/>
              </w:rPr>
            </w:pPr>
            <w:r w:rsidRPr="0053344B">
              <w:rPr>
                <w:rFonts w:eastAsia="Calibri"/>
              </w:rPr>
              <w:t>Качественное выполнение разовых поручений заведующего хозяйством</w:t>
            </w:r>
          </w:p>
        </w:tc>
        <w:tc>
          <w:tcPr>
            <w:tcW w:w="1181" w:type="dxa"/>
          </w:tcPr>
          <w:p w:rsidR="0006418B" w:rsidRPr="0053344B" w:rsidRDefault="0006418B" w:rsidP="00004F48">
            <w:r w:rsidRPr="0053344B">
              <w:t>До 3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5</w:t>
            </w:r>
          </w:p>
        </w:tc>
        <w:tc>
          <w:tcPr>
            <w:tcW w:w="6746" w:type="dxa"/>
          </w:tcPr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rPr>
                <w:rFonts w:eastAsia="Calibri"/>
              </w:rPr>
              <w:t>Участие в других общественно-значимых делах (субботники, подготовка к мероприятиям, чистка снега в зимний период и др.)</w:t>
            </w:r>
          </w:p>
        </w:tc>
        <w:tc>
          <w:tcPr>
            <w:tcW w:w="1181" w:type="dxa"/>
          </w:tcPr>
          <w:p w:rsidR="0006418B" w:rsidRPr="0053344B" w:rsidRDefault="0006418B" w:rsidP="00004F48">
            <w:r w:rsidRPr="0053344B">
              <w:t>До 3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6</w:t>
            </w:r>
          </w:p>
        </w:tc>
        <w:tc>
          <w:tcPr>
            <w:tcW w:w="6746" w:type="dxa"/>
          </w:tcPr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rPr>
                <w:rFonts w:eastAsia="Calibri"/>
                <w:snapToGrid w:val="0"/>
                <w:color w:val="000000"/>
              </w:rPr>
              <w:t xml:space="preserve">Качественное и своевременное выполнение поручений администрации не входящих в должностные обязанности. </w:t>
            </w:r>
          </w:p>
        </w:tc>
        <w:tc>
          <w:tcPr>
            <w:tcW w:w="1181" w:type="dxa"/>
          </w:tcPr>
          <w:p w:rsidR="0006418B" w:rsidRPr="0053344B" w:rsidRDefault="0006418B" w:rsidP="00004F48">
            <w:r w:rsidRPr="0053344B">
              <w:t>2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7</w:t>
            </w:r>
          </w:p>
        </w:tc>
        <w:tc>
          <w:tcPr>
            <w:tcW w:w="6746" w:type="dxa"/>
          </w:tcPr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rPr>
                <w:rFonts w:eastAsia="Calibri"/>
              </w:rPr>
              <w:t>Дополнительный объем работы (работа электрика, слесаря-сантехника)</w:t>
            </w:r>
            <w:r w:rsidRPr="0053344B">
              <w:t>.</w:t>
            </w:r>
          </w:p>
        </w:tc>
        <w:tc>
          <w:tcPr>
            <w:tcW w:w="1181" w:type="dxa"/>
          </w:tcPr>
          <w:p w:rsidR="0006418B" w:rsidRPr="0053344B" w:rsidRDefault="0006418B" w:rsidP="00004F48">
            <w:r w:rsidRPr="0053344B">
              <w:t>3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1 раз в месяц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8</w:t>
            </w:r>
          </w:p>
        </w:tc>
        <w:tc>
          <w:tcPr>
            <w:tcW w:w="6746" w:type="dxa"/>
          </w:tcPr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t>Положительная оценка, отсутствие замечаний деятельности работника администрацией</w:t>
            </w:r>
          </w:p>
        </w:tc>
        <w:tc>
          <w:tcPr>
            <w:tcW w:w="1181" w:type="dxa"/>
          </w:tcPr>
          <w:p w:rsidR="0006418B" w:rsidRPr="0053344B" w:rsidRDefault="0006418B" w:rsidP="00004F48">
            <w:r w:rsidRPr="0053344B">
              <w:t>1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1 раз в месяц</w:t>
            </w:r>
          </w:p>
        </w:tc>
      </w:tr>
    </w:tbl>
    <w:p w:rsidR="0006418B" w:rsidRPr="0053344B" w:rsidRDefault="0006418B" w:rsidP="0006418B">
      <w:pPr>
        <w:rPr>
          <w:b/>
        </w:rPr>
      </w:pPr>
    </w:p>
    <w:p w:rsidR="0006418B" w:rsidRPr="0053344B" w:rsidRDefault="0006418B" w:rsidP="0006418B">
      <w:r w:rsidRPr="0053344B">
        <w:t>3.11. Секретарь-машинистка</w:t>
      </w:r>
    </w:p>
    <w:tbl>
      <w:tblPr>
        <w:tblStyle w:val="ab"/>
        <w:tblW w:w="10507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802"/>
        <w:gridCol w:w="6428"/>
        <w:gridCol w:w="1151"/>
        <w:gridCol w:w="2126"/>
      </w:tblGrid>
      <w:tr w:rsidR="0006418B" w:rsidRPr="0053344B" w:rsidTr="0053344B">
        <w:tc>
          <w:tcPr>
            <w:tcW w:w="802" w:type="dxa"/>
          </w:tcPr>
          <w:p w:rsidR="0006418B" w:rsidRPr="0053344B" w:rsidRDefault="0006418B" w:rsidP="00004F48">
            <w:r w:rsidRPr="0053344B">
              <w:t>№</w:t>
            </w:r>
          </w:p>
        </w:tc>
        <w:tc>
          <w:tcPr>
            <w:tcW w:w="6428" w:type="dxa"/>
          </w:tcPr>
          <w:p w:rsidR="0006418B" w:rsidRPr="0053344B" w:rsidRDefault="0006418B" w:rsidP="00004F48">
            <w:r w:rsidRPr="0053344B">
              <w:t>Показатель (критерии)</w:t>
            </w:r>
          </w:p>
        </w:tc>
        <w:tc>
          <w:tcPr>
            <w:tcW w:w="1151" w:type="dxa"/>
          </w:tcPr>
          <w:p w:rsidR="0006418B" w:rsidRPr="0053344B" w:rsidRDefault="0006418B" w:rsidP="00004F48">
            <w:r w:rsidRPr="0053344B">
              <w:t>Размер (балл)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Период действия</w:t>
            </w:r>
          </w:p>
        </w:tc>
      </w:tr>
      <w:tr w:rsidR="0006418B" w:rsidRPr="0053344B" w:rsidTr="0053344B">
        <w:tc>
          <w:tcPr>
            <w:tcW w:w="802" w:type="dxa"/>
          </w:tcPr>
          <w:p w:rsidR="0006418B" w:rsidRPr="0053344B" w:rsidRDefault="0006418B" w:rsidP="00004F48">
            <w:r w:rsidRPr="0053344B">
              <w:t>1</w:t>
            </w:r>
          </w:p>
        </w:tc>
        <w:tc>
          <w:tcPr>
            <w:tcW w:w="6428" w:type="dxa"/>
          </w:tcPr>
          <w:p w:rsidR="0006418B" w:rsidRPr="0053344B" w:rsidRDefault="0006418B" w:rsidP="00004F48">
            <w:r w:rsidRPr="0053344B">
              <w:t xml:space="preserve">Использование в работе программ </w:t>
            </w:r>
            <w:proofErr w:type="spellStart"/>
            <w:r w:rsidRPr="0053344B">
              <w:rPr>
                <w:lang w:val="en-US"/>
              </w:rPr>
              <w:t>MicrosoftWord</w:t>
            </w:r>
            <w:proofErr w:type="spellEnd"/>
            <w:r w:rsidRPr="0053344B">
              <w:t xml:space="preserve">, </w:t>
            </w:r>
            <w:r w:rsidRPr="0053344B">
              <w:rPr>
                <w:lang w:val="en-US"/>
              </w:rPr>
              <w:t>Excel</w:t>
            </w:r>
            <w:r w:rsidRPr="0053344B">
              <w:t xml:space="preserve"> и др.</w:t>
            </w:r>
          </w:p>
        </w:tc>
        <w:tc>
          <w:tcPr>
            <w:tcW w:w="1151" w:type="dxa"/>
          </w:tcPr>
          <w:p w:rsidR="0006418B" w:rsidRPr="0053344B" w:rsidRDefault="0006418B" w:rsidP="00004F48">
            <w:r w:rsidRPr="0053344B">
              <w:t>1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1 раз в месяц</w:t>
            </w:r>
          </w:p>
        </w:tc>
      </w:tr>
      <w:tr w:rsidR="0006418B" w:rsidRPr="0053344B" w:rsidTr="0053344B">
        <w:tc>
          <w:tcPr>
            <w:tcW w:w="802" w:type="dxa"/>
          </w:tcPr>
          <w:p w:rsidR="0006418B" w:rsidRPr="0053344B" w:rsidRDefault="0006418B" w:rsidP="00004F48">
            <w:r w:rsidRPr="0053344B">
              <w:t>2</w:t>
            </w:r>
          </w:p>
        </w:tc>
        <w:tc>
          <w:tcPr>
            <w:tcW w:w="6428" w:type="dxa"/>
          </w:tcPr>
          <w:p w:rsidR="0006418B" w:rsidRPr="0053344B" w:rsidRDefault="0006418B" w:rsidP="00004F48">
            <w:r w:rsidRPr="0053344B">
              <w:rPr>
                <w:rFonts w:eastAsia="Calibri"/>
              </w:rPr>
              <w:t>Организация предоставление сведений в ПФ</w:t>
            </w:r>
          </w:p>
        </w:tc>
        <w:tc>
          <w:tcPr>
            <w:tcW w:w="1151" w:type="dxa"/>
          </w:tcPr>
          <w:p w:rsidR="0006418B" w:rsidRPr="0053344B" w:rsidRDefault="0006418B" w:rsidP="00004F48">
            <w:r w:rsidRPr="0053344B">
              <w:t>до 3- без замечаний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1 раз в квартал</w:t>
            </w:r>
          </w:p>
        </w:tc>
      </w:tr>
      <w:tr w:rsidR="0006418B" w:rsidRPr="0053344B" w:rsidTr="0053344B">
        <w:tc>
          <w:tcPr>
            <w:tcW w:w="802" w:type="dxa"/>
          </w:tcPr>
          <w:p w:rsidR="0006418B" w:rsidRPr="0053344B" w:rsidRDefault="0006418B" w:rsidP="00004F48">
            <w:r w:rsidRPr="0053344B">
              <w:t>3</w:t>
            </w:r>
          </w:p>
        </w:tc>
        <w:tc>
          <w:tcPr>
            <w:tcW w:w="6428" w:type="dxa"/>
          </w:tcPr>
          <w:p w:rsidR="0006418B" w:rsidRPr="0053344B" w:rsidRDefault="0006418B" w:rsidP="00004F48">
            <w:r w:rsidRPr="0053344B">
              <w:rPr>
                <w:rFonts w:eastAsia="Calibri"/>
              </w:rPr>
              <w:t>Оказание помощи педагогам в распечатывании, копировании методических материалов, пособий</w:t>
            </w:r>
          </w:p>
        </w:tc>
        <w:tc>
          <w:tcPr>
            <w:tcW w:w="1151" w:type="dxa"/>
          </w:tcPr>
          <w:p w:rsidR="0006418B" w:rsidRPr="0053344B" w:rsidRDefault="0006418B" w:rsidP="00004F48">
            <w:r w:rsidRPr="0053344B">
              <w:t>до 2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1 раз в месяц</w:t>
            </w:r>
          </w:p>
        </w:tc>
      </w:tr>
      <w:tr w:rsidR="0006418B" w:rsidRPr="0053344B" w:rsidTr="0053344B">
        <w:tc>
          <w:tcPr>
            <w:tcW w:w="802" w:type="dxa"/>
          </w:tcPr>
          <w:p w:rsidR="0006418B" w:rsidRPr="0053344B" w:rsidRDefault="0006418B" w:rsidP="00004F48">
            <w:r w:rsidRPr="0053344B">
              <w:t>4</w:t>
            </w:r>
          </w:p>
        </w:tc>
        <w:tc>
          <w:tcPr>
            <w:tcW w:w="6428" w:type="dxa"/>
          </w:tcPr>
          <w:p w:rsidR="0006418B" w:rsidRPr="0053344B" w:rsidRDefault="0006418B" w:rsidP="00004F48">
            <w:r w:rsidRPr="0053344B">
              <w:rPr>
                <w:rFonts w:eastAsia="Batang"/>
                <w:bCs/>
                <w:lang w:eastAsia="ar-SA"/>
              </w:rPr>
              <w:t>Своевременное и качественное представление документов для начисления заработной платы (ведение книги приказов по личному составу)</w:t>
            </w:r>
          </w:p>
        </w:tc>
        <w:tc>
          <w:tcPr>
            <w:tcW w:w="1151" w:type="dxa"/>
          </w:tcPr>
          <w:p w:rsidR="0006418B" w:rsidRPr="0053344B" w:rsidRDefault="0006418B" w:rsidP="00004F48">
            <w:r w:rsidRPr="0053344B">
              <w:t>2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1 раз в месяц</w:t>
            </w:r>
          </w:p>
        </w:tc>
      </w:tr>
      <w:tr w:rsidR="0006418B" w:rsidRPr="0053344B" w:rsidTr="0053344B">
        <w:tc>
          <w:tcPr>
            <w:tcW w:w="802" w:type="dxa"/>
          </w:tcPr>
          <w:p w:rsidR="0006418B" w:rsidRPr="0053344B" w:rsidRDefault="0006418B" w:rsidP="00004F48">
            <w:r w:rsidRPr="0053344B">
              <w:t>5</w:t>
            </w:r>
          </w:p>
        </w:tc>
        <w:tc>
          <w:tcPr>
            <w:tcW w:w="6428" w:type="dxa"/>
          </w:tcPr>
          <w:p w:rsidR="0006418B" w:rsidRPr="0053344B" w:rsidRDefault="0006418B" w:rsidP="00004F48">
            <w:r w:rsidRPr="0053344B">
              <w:t>Качественное и своевременное ведение книг приказов</w:t>
            </w:r>
            <w:r w:rsidR="0053344B">
              <w:t xml:space="preserve"> </w:t>
            </w:r>
            <w:r w:rsidRPr="0053344B">
              <w:rPr>
                <w:rFonts w:eastAsia="Calibri"/>
              </w:rPr>
              <w:t>в электронном виде</w:t>
            </w:r>
          </w:p>
        </w:tc>
        <w:tc>
          <w:tcPr>
            <w:tcW w:w="1151" w:type="dxa"/>
          </w:tcPr>
          <w:p w:rsidR="0006418B" w:rsidRPr="0053344B" w:rsidRDefault="0006418B" w:rsidP="00004F48">
            <w:r w:rsidRPr="0053344B">
              <w:t>1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1 раз в месяц</w:t>
            </w:r>
          </w:p>
        </w:tc>
      </w:tr>
      <w:tr w:rsidR="0006418B" w:rsidRPr="0053344B" w:rsidTr="0053344B">
        <w:tc>
          <w:tcPr>
            <w:tcW w:w="802" w:type="dxa"/>
          </w:tcPr>
          <w:p w:rsidR="0006418B" w:rsidRPr="0053344B" w:rsidRDefault="0006418B" w:rsidP="00004F48">
            <w:r w:rsidRPr="0053344B">
              <w:t>6</w:t>
            </w:r>
          </w:p>
        </w:tc>
        <w:tc>
          <w:tcPr>
            <w:tcW w:w="6428" w:type="dxa"/>
          </w:tcPr>
          <w:p w:rsidR="0006418B" w:rsidRPr="0053344B" w:rsidRDefault="0006418B" w:rsidP="00004F48">
            <w:r w:rsidRPr="0053344B">
              <w:t xml:space="preserve">Своевременная подготовка документов, составление описи </w:t>
            </w:r>
            <w:r w:rsidRPr="0053344B">
              <w:lastRenderedPageBreak/>
              <w:t>документов длительного хранения для сдачи в архив</w:t>
            </w:r>
          </w:p>
        </w:tc>
        <w:tc>
          <w:tcPr>
            <w:tcW w:w="1151" w:type="dxa"/>
          </w:tcPr>
          <w:p w:rsidR="0006418B" w:rsidRPr="0053344B" w:rsidRDefault="0006418B" w:rsidP="00004F48">
            <w:r w:rsidRPr="0053344B">
              <w:lastRenderedPageBreak/>
              <w:t>2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1 раз в год</w:t>
            </w:r>
          </w:p>
        </w:tc>
      </w:tr>
      <w:tr w:rsidR="0006418B" w:rsidRPr="0053344B" w:rsidTr="0053344B">
        <w:tc>
          <w:tcPr>
            <w:tcW w:w="802" w:type="dxa"/>
          </w:tcPr>
          <w:p w:rsidR="0006418B" w:rsidRPr="0053344B" w:rsidRDefault="0006418B" w:rsidP="00004F48">
            <w:r w:rsidRPr="0053344B">
              <w:lastRenderedPageBreak/>
              <w:t>7</w:t>
            </w:r>
          </w:p>
        </w:tc>
        <w:tc>
          <w:tcPr>
            <w:tcW w:w="6428" w:type="dxa"/>
          </w:tcPr>
          <w:p w:rsidR="0006418B" w:rsidRPr="0053344B" w:rsidRDefault="0006418B" w:rsidP="00004F48">
            <w:r w:rsidRPr="0053344B">
              <w:rPr>
                <w:rFonts w:eastAsia="Calibri"/>
              </w:rPr>
              <w:t>Своевременное оформление приема, перевода и увольнения работников.</w:t>
            </w:r>
          </w:p>
        </w:tc>
        <w:tc>
          <w:tcPr>
            <w:tcW w:w="1151" w:type="dxa"/>
          </w:tcPr>
          <w:p w:rsidR="0006418B" w:rsidRPr="0053344B" w:rsidRDefault="0006418B" w:rsidP="00004F48">
            <w:r w:rsidRPr="0053344B">
              <w:t>1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53344B">
        <w:tc>
          <w:tcPr>
            <w:tcW w:w="802" w:type="dxa"/>
          </w:tcPr>
          <w:p w:rsidR="0006418B" w:rsidRPr="0053344B" w:rsidRDefault="0006418B" w:rsidP="00004F48">
            <w:r w:rsidRPr="0053344B">
              <w:t>8</w:t>
            </w:r>
          </w:p>
        </w:tc>
        <w:tc>
          <w:tcPr>
            <w:tcW w:w="6428" w:type="dxa"/>
          </w:tcPr>
          <w:p w:rsidR="0006418B" w:rsidRPr="0053344B" w:rsidRDefault="0006418B" w:rsidP="00004F48">
            <w:r w:rsidRPr="0053344B">
              <w:rPr>
                <w:rFonts w:eastAsia="Calibri"/>
              </w:rPr>
              <w:t>Ведение учета личного состава учреждения</w:t>
            </w:r>
            <w:r w:rsidRPr="0053344B">
              <w:t xml:space="preserve">, </w:t>
            </w:r>
            <w:r w:rsidRPr="0053344B">
              <w:rPr>
                <w:rFonts w:eastAsia="Calibri"/>
              </w:rPr>
              <w:t>подсчет трудового стажа</w:t>
            </w:r>
          </w:p>
        </w:tc>
        <w:tc>
          <w:tcPr>
            <w:tcW w:w="1151" w:type="dxa"/>
          </w:tcPr>
          <w:p w:rsidR="0006418B" w:rsidRPr="0053344B" w:rsidRDefault="0006418B" w:rsidP="00004F48">
            <w:r w:rsidRPr="0053344B">
              <w:t>1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1 раз в квартал</w:t>
            </w:r>
          </w:p>
        </w:tc>
      </w:tr>
      <w:tr w:rsidR="0006418B" w:rsidRPr="0053344B" w:rsidTr="0053344B">
        <w:tc>
          <w:tcPr>
            <w:tcW w:w="802" w:type="dxa"/>
          </w:tcPr>
          <w:p w:rsidR="0006418B" w:rsidRPr="0053344B" w:rsidRDefault="0006418B" w:rsidP="00004F48">
            <w:r w:rsidRPr="0053344B">
              <w:t>9</w:t>
            </w:r>
          </w:p>
        </w:tc>
        <w:tc>
          <w:tcPr>
            <w:tcW w:w="6428" w:type="dxa"/>
          </w:tcPr>
          <w:p w:rsidR="0006418B" w:rsidRPr="0053344B" w:rsidRDefault="0006418B" w:rsidP="00004F48">
            <w:r w:rsidRPr="0053344B">
              <w:rPr>
                <w:rFonts w:eastAsia="Calibri"/>
              </w:rPr>
              <w:t>Формирование и ведение личных дел работников</w:t>
            </w:r>
          </w:p>
        </w:tc>
        <w:tc>
          <w:tcPr>
            <w:tcW w:w="1151" w:type="dxa"/>
          </w:tcPr>
          <w:p w:rsidR="0006418B" w:rsidRPr="0053344B" w:rsidRDefault="0006418B" w:rsidP="00004F48">
            <w:r w:rsidRPr="0053344B">
              <w:t>1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53344B">
        <w:tc>
          <w:tcPr>
            <w:tcW w:w="802" w:type="dxa"/>
          </w:tcPr>
          <w:p w:rsidR="0006418B" w:rsidRPr="0053344B" w:rsidRDefault="0006418B" w:rsidP="00004F48">
            <w:r w:rsidRPr="0053344B">
              <w:t>10</w:t>
            </w:r>
          </w:p>
        </w:tc>
        <w:tc>
          <w:tcPr>
            <w:tcW w:w="6428" w:type="dxa"/>
          </w:tcPr>
          <w:p w:rsidR="0006418B" w:rsidRPr="0053344B" w:rsidRDefault="0006418B" w:rsidP="00004F48">
            <w:r w:rsidRPr="0053344B">
              <w:rPr>
                <w:rFonts w:eastAsia="Calibri"/>
              </w:rPr>
              <w:t>Качественное выполнение должностных обязанностей</w:t>
            </w:r>
          </w:p>
        </w:tc>
        <w:tc>
          <w:tcPr>
            <w:tcW w:w="1151" w:type="dxa"/>
          </w:tcPr>
          <w:p w:rsidR="0006418B" w:rsidRPr="0053344B" w:rsidRDefault="0006418B" w:rsidP="00004F48">
            <w:r w:rsidRPr="0053344B">
              <w:t>1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1 раз в месяц</w:t>
            </w:r>
          </w:p>
        </w:tc>
      </w:tr>
      <w:tr w:rsidR="0006418B" w:rsidRPr="0053344B" w:rsidTr="0053344B">
        <w:tc>
          <w:tcPr>
            <w:tcW w:w="802" w:type="dxa"/>
          </w:tcPr>
          <w:p w:rsidR="0006418B" w:rsidRPr="0053344B" w:rsidRDefault="0006418B" w:rsidP="00004F48">
            <w:r w:rsidRPr="0053344B">
              <w:t>11</w:t>
            </w:r>
          </w:p>
        </w:tc>
        <w:tc>
          <w:tcPr>
            <w:tcW w:w="6428" w:type="dxa"/>
          </w:tcPr>
          <w:p w:rsidR="0006418B" w:rsidRPr="0053344B" w:rsidRDefault="0006418B" w:rsidP="00004F48">
            <w:r w:rsidRPr="0053344B">
              <w:t>Работа с базой данных в электронном виде</w:t>
            </w:r>
          </w:p>
        </w:tc>
        <w:tc>
          <w:tcPr>
            <w:tcW w:w="1151" w:type="dxa"/>
          </w:tcPr>
          <w:p w:rsidR="0006418B" w:rsidRPr="0053344B" w:rsidRDefault="0006418B" w:rsidP="00004F48">
            <w:r w:rsidRPr="0053344B">
              <w:t>2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53344B">
        <w:tc>
          <w:tcPr>
            <w:tcW w:w="802" w:type="dxa"/>
          </w:tcPr>
          <w:p w:rsidR="0006418B" w:rsidRPr="0053344B" w:rsidRDefault="0006418B" w:rsidP="00004F48">
            <w:r w:rsidRPr="0053344B">
              <w:t>12</w:t>
            </w:r>
          </w:p>
        </w:tc>
        <w:tc>
          <w:tcPr>
            <w:tcW w:w="6428" w:type="dxa"/>
          </w:tcPr>
          <w:p w:rsidR="0006418B" w:rsidRPr="0053344B" w:rsidRDefault="0006418B" w:rsidP="00004F48">
            <w:r w:rsidRPr="0053344B">
              <w:t>За выполнение дополнительных обязанностей, не входящих в круг должностных обязанностей, временно отсутствующих работников</w:t>
            </w:r>
          </w:p>
          <w:p w:rsidR="0006418B" w:rsidRPr="0053344B" w:rsidRDefault="0006418B" w:rsidP="00004F48">
            <w:r w:rsidRPr="0053344B">
              <w:t>-предоставление отредактированного материала на сайт</w:t>
            </w:r>
          </w:p>
          <w:p w:rsidR="0006418B" w:rsidRPr="0053344B" w:rsidRDefault="0006418B" w:rsidP="00004F48">
            <w:r w:rsidRPr="0053344B">
              <w:t>-работа в общественных комиссиях</w:t>
            </w:r>
          </w:p>
        </w:tc>
        <w:tc>
          <w:tcPr>
            <w:tcW w:w="1151" w:type="dxa"/>
          </w:tcPr>
          <w:p w:rsidR="0006418B" w:rsidRPr="0053344B" w:rsidRDefault="0006418B" w:rsidP="00004F48"/>
          <w:p w:rsidR="0006418B" w:rsidRPr="0053344B" w:rsidRDefault="0006418B" w:rsidP="00004F48">
            <w:r w:rsidRPr="0053344B">
              <w:t>До 2</w:t>
            </w:r>
          </w:p>
          <w:p w:rsidR="0006418B" w:rsidRPr="0053344B" w:rsidRDefault="0006418B" w:rsidP="00004F48"/>
          <w:p w:rsidR="0006418B" w:rsidRPr="0053344B" w:rsidRDefault="0006418B" w:rsidP="00004F48">
            <w:r w:rsidRPr="0053344B">
              <w:t>0,5</w:t>
            </w:r>
          </w:p>
          <w:p w:rsidR="0006418B" w:rsidRPr="0053344B" w:rsidRDefault="0006418B" w:rsidP="00004F48">
            <w:r w:rsidRPr="0053344B">
              <w:t>до 4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53344B">
        <w:tc>
          <w:tcPr>
            <w:tcW w:w="802" w:type="dxa"/>
          </w:tcPr>
          <w:p w:rsidR="0006418B" w:rsidRPr="0053344B" w:rsidRDefault="0006418B" w:rsidP="00004F48">
            <w:r w:rsidRPr="0053344B">
              <w:t>13</w:t>
            </w:r>
          </w:p>
        </w:tc>
        <w:tc>
          <w:tcPr>
            <w:tcW w:w="6428" w:type="dxa"/>
          </w:tcPr>
          <w:p w:rsidR="0006418B" w:rsidRPr="0053344B" w:rsidRDefault="0006418B" w:rsidP="00004F48">
            <w:r w:rsidRPr="0053344B">
              <w:t>Положительная оценка, отсутствие замечаний деятельности работника администрацией</w:t>
            </w:r>
          </w:p>
        </w:tc>
        <w:tc>
          <w:tcPr>
            <w:tcW w:w="1151" w:type="dxa"/>
          </w:tcPr>
          <w:p w:rsidR="0006418B" w:rsidRPr="0053344B" w:rsidRDefault="0006418B" w:rsidP="00004F48">
            <w:r w:rsidRPr="0053344B">
              <w:t>1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1 раз в месяц</w:t>
            </w:r>
          </w:p>
        </w:tc>
      </w:tr>
    </w:tbl>
    <w:p w:rsidR="0006418B" w:rsidRPr="0053344B" w:rsidRDefault="0006418B" w:rsidP="0006418B">
      <w:pPr>
        <w:rPr>
          <w:b/>
        </w:rPr>
      </w:pPr>
    </w:p>
    <w:p w:rsidR="0006418B" w:rsidRPr="0053344B" w:rsidRDefault="0006418B" w:rsidP="0006418B">
      <w:r w:rsidRPr="0053344B">
        <w:t>3.12 . Гардеробщик</w:t>
      </w:r>
    </w:p>
    <w:tbl>
      <w:tblPr>
        <w:tblStyle w:val="ab"/>
        <w:tblW w:w="10492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484"/>
        <w:gridCol w:w="6746"/>
        <w:gridCol w:w="1136"/>
        <w:gridCol w:w="2126"/>
      </w:tblGrid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№</w:t>
            </w:r>
          </w:p>
        </w:tc>
        <w:tc>
          <w:tcPr>
            <w:tcW w:w="6746" w:type="dxa"/>
          </w:tcPr>
          <w:p w:rsidR="0006418B" w:rsidRPr="0053344B" w:rsidRDefault="0006418B" w:rsidP="00004F48">
            <w:r w:rsidRPr="0053344B">
              <w:t>Показатель (критерии)</w:t>
            </w:r>
          </w:p>
        </w:tc>
        <w:tc>
          <w:tcPr>
            <w:tcW w:w="1136" w:type="dxa"/>
          </w:tcPr>
          <w:p w:rsidR="0006418B" w:rsidRPr="0053344B" w:rsidRDefault="0006418B" w:rsidP="00004F48">
            <w:r w:rsidRPr="0053344B">
              <w:t>Размер (балл)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Период действия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1</w:t>
            </w:r>
          </w:p>
        </w:tc>
        <w:tc>
          <w:tcPr>
            <w:tcW w:w="6746" w:type="dxa"/>
          </w:tcPr>
          <w:p w:rsidR="0006418B" w:rsidRPr="0053344B" w:rsidRDefault="0006418B" w:rsidP="00004F48">
            <w:pPr>
              <w:pStyle w:val="Default"/>
              <w:jc w:val="both"/>
            </w:pPr>
            <w:r w:rsidRPr="0053344B">
              <w:t xml:space="preserve">Отсутствие случаев пропажи одежды обучающихся из гардеробов школы </w:t>
            </w:r>
          </w:p>
        </w:tc>
        <w:tc>
          <w:tcPr>
            <w:tcW w:w="1136" w:type="dxa"/>
          </w:tcPr>
          <w:p w:rsidR="0006418B" w:rsidRPr="0053344B" w:rsidRDefault="0006418B" w:rsidP="00004F48">
            <w:r w:rsidRPr="0053344B">
              <w:t>1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1 раз в месяц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2</w:t>
            </w:r>
          </w:p>
        </w:tc>
        <w:tc>
          <w:tcPr>
            <w:tcW w:w="6746" w:type="dxa"/>
          </w:tcPr>
          <w:p w:rsidR="0006418B" w:rsidRPr="0053344B" w:rsidRDefault="0006418B" w:rsidP="00004F48">
            <w:pPr>
              <w:pStyle w:val="Default"/>
              <w:jc w:val="both"/>
            </w:pPr>
            <w:r w:rsidRPr="0053344B">
              <w:t>Качество пропускного режима в общеобразовательном учреждении, ведение журналов</w:t>
            </w:r>
          </w:p>
        </w:tc>
        <w:tc>
          <w:tcPr>
            <w:tcW w:w="1136" w:type="dxa"/>
          </w:tcPr>
          <w:p w:rsidR="0006418B" w:rsidRPr="0053344B" w:rsidRDefault="0006418B" w:rsidP="00004F48">
            <w:r w:rsidRPr="0053344B">
              <w:t xml:space="preserve">2 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1 раз в месяц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3</w:t>
            </w:r>
          </w:p>
        </w:tc>
        <w:tc>
          <w:tcPr>
            <w:tcW w:w="6746" w:type="dxa"/>
          </w:tcPr>
          <w:p w:rsidR="0006418B" w:rsidRPr="0053344B" w:rsidRDefault="0006418B" w:rsidP="00004F48">
            <w:pPr>
              <w:pStyle w:val="Default"/>
            </w:pPr>
            <w:r w:rsidRPr="0053344B">
              <w:t xml:space="preserve">Своевременное реагирование на возникающие чрезвычайные ситуации </w:t>
            </w:r>
          </w:p>
        </w:tc>
        <w:tc>
          <w:tcPr>
            <w:tcW w:w="1136" w:type="dxa"/>
          </w:tcPr>
          <w:p w:rsidR="0006418B" w:rsidRPr="0053344B" w:rsidRDefault="0006418B" w:rsidP="00004F48">
            <w:r w:rsidRPr="0053344B">
              <w:t xml:space="preserve">1 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4</w:t>
            </w:r>
          </w:p>
        </w:tc>
        <w:tc>
          <w:tcPr>
            <w:tcW w:w="6746" w:type="dxa"/>
          </w:tcPr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rPr>
                <w:rFonts w:eastAsia="Calibri"/>
              </w:rPr>
              <w:t>Участие в других общественно-значимых делах (субботники, подготовка к мероприятиям и др.)</w:t>
            </w:r>
          </w:p>
        </w:tc>
        <w:tc>
          <w:tcPr>
            <w:tcW w:w="1136" w:type="dxa"/>
          </w:tcPr>
          <w:p w:rsidR="0006418B" w:rsidRPr="0053344B" w:rsidRDefault="0006418B" w:rsidP="00004F48">
            <w:r w:rsidRPr="0053344B">
              <w:t>1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5</w:t>
            </w:r>
          </w:p>
        </w:tc>
        <w:tc>
          <w:tcPr>
            <w:tcW w:w="6746" w:type="dxa"/>
          </w:tcPr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rPr>
                <w:rFonts w:eastAsia="Calibri"/>
              </w:rPr>
              <w:t>Качественное выполнение разовых поручений заведующего хозяйством</w:t>
            </w:r>
          </w:p>
        </w:tc>
        <w:tc>
          <w:tcPr>
            <w:tcW w:w="1136" w:type="dxa"/>
          </w:tcPr>
          <w:p w:rsidR="0006418B" w:rsidRPr="0053344B" w:rsidRDefault="0006418B" w:rsidP="00004F48">
            <w:r w:rsidRPr="0053344B">
              <w:t>До 2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6</w:t>
            </w:r>
          </w:p>
        </w:tc>
        <w:tc>
          <w:tcPr>
            <w:tcW w:w="6746" w:type="dxa"/>
          </w:tcPr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rPr>
                <w:rFonts w:eastAsia="Calibri"/>
                <w:snapToGrid w:val="0"/>
                <w:color w:val="000000"/>
              </w:rPr>
              <w:t>Качественное и своевременное выполнение поручений администрации не входящих в должностные обязанности.</w:t>
            </w:r>
          </w:p>
        </w:tc>
        <w:tc>
          <w:tcPr>
            <w:tcW w:w="1136" w:type="dxa"/>
          </w:tcPr>
          <w:p w:rsidR="0006418B" w:rsidRPr="0053344B" w:rsidRDefault="0006418B" w:rsidP="00004F48">
            <w:r w:rsidRPr="0053344B">
              <w:t>До 2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7</w:t>
            </w:r>
          </w:p>
        </w:tc>
        <w:tc>
          <w:tcPr>
            <w:tcW w:w="6746" w:type="dxa"/>
          </w:tcPr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t>Положительная оценка, отсутствие замечаний деятельности работника администрацией</w:t>
            </w:r>
          </w:p>
        </w:tc>
        <w:tc>
          <w:tcPr>
            <w:tcW w:w="1136" w:type="dxa"/>
          </w:tcPr>
          <w:p w:rsidR="0006418B" w:rsidRPr="0053344B" w:rsidRDefault="0006418B" w:rsidP="00004F48">
            <w:r w:rsidRPr="0053344B">
              <w:t>1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 xml:space="preserve">1 раз </w:t>
            </w:r>
            <w:proofErr w:type="spellStart"/>
            <w:r w:rsidRPr="0053344B">
              <w:t>вмесяц</w:t>
            </w:r>
            <w:proofErr w:type="spellEnd"/>
          </w:p>
        </w:tc>
      </w:tr>
    </w:tbl>
    <w:p w:rsidR="0006418B" w:rsidRPr="0053344B" w:rsidRDefault="0006418B" w:rsidP="0006418B">
      <w:pPr>
        <w:rPr>
          <w:b/>
        </w:rPr>
      </w:pPr>
    </w:p>
    <w:p w:rsidR="0006418B" w:rsidRPr="0053344B" w:rsidRDefault="0006418B" w:rsidP="0006418B">
      <w:r w:rsidRPr="0053344B">
        <w:t>3.13. Завхоз</w:t>
      </w:r>
    </w:p>
    <w:tbl>
      <w:tblPr>
        <w:tblStyle w:val="ab"/>
        <w:tblW w:w="10462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484"/>
        <w:gridCol w:w="6746"/>
        <w:gridCol w:w="1106"/>
        <w:gridCol w:w="2126"/>
      </w:tblGrid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№</w:t>
            </w:r>
          </w:p>
        </w:tc>
        <w:tc>
          <w:tcPr>
            <w:tcW w:w="6746" w:type="dxa"/>
          </w:tcPr>
          <w:p w:rsidR="0006418B" w:rsidRPr="0053344B" w:rsidRDefault="0006418B" w:rsidP="00004F48">
            <w:r w:rsidRPr="0053344B">
              <w:t>Показатель (критерии)</w:t>
            </w:r>
          </w:p>
        </w:tc>
        <w:tc>
          <w:tcPr>
            <w:tcW w:w="1106" w:type="dxa"/>
          </w:tcPr>
          <w:p w:rsidR="0006418B" w:rsidRPr="0053344B" w:rsidRDefault="0006418B" w:rsidP="00004F48">
            <w:r w:rsidRPr="0053344B">
              <w:t>Размер (балл)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Период действия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1</w:t>
            </w:r>
          </w:p>
        </w:tc>
        <w:tc>
          <w:tcPr>
            <w:tcW w:w="6746" w:type="dxa"/>
          </w:tcPr>
          <w:p w:rsidR="0006418B" w:rsidRPr="0053344B" w:rsidRDefault="0006418B" w:rsidP="00004F48">
            <w:pPr>
              <w:jc w:val="both"/>
            </w:pPr>
            <w:r w:rsidRPr="0053344B">
              <w:t xml:space="preserve">Обеспечение режима безопасных условий труда и учебы (обеспечение пожарной безопасности, требований </w:t>
            </w:r>
            <w:proofErr w:type="spellStart"/>
            <w:r w:rsidRPr="0053344B">
              <w:t>Рособрнадзора</w:t>
            </w:r>
            <w:proofErr w:type="spellEnd"/>
            <w:r w:rsidRPr="0053344B">
              <w:t>, охраны труда)</w:t>
            </w:r>
          </w:p>
        </w:tc>
        <w:tc>
          <w:tcPr>
            <w:tcW w:w="1106" w:type="dxa"/>
          </w:tcPr>
          <w:p w:rsidR="0006418B" w:rsidRPr="0053344B" w:rsidRDefault="0006418B" w:rsidP="00004F48">
            <w:r w:rsidRPr="0053344B">
              <w:t>2 без замечаний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1 раз в месяц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2</w:t>
            </w:r>
          </w:p>
        </w:tc>
        <w:tc>
          <w:tcPr>
            <w:tcW w:w="6746" w:type="dxa"/>
          </w:tcPr>
          <w:p w:rsidR="0006418B" w:rsidRPr="0053344B" w:rsidRDefault="0006418B" w:rsidP="00004F48">
            <w:pPr>
              <w:pStyle w:val="Default"/>
              <w:jc w:val="both"/>
            </w:pPr>
            <w:r w:rsidRPr="0053344B">
              <w:t>Качественная и своевременная подготовка учреждения к новому учебному году, отопительному сезону</w:t>
            </w:r>
          </w:p>
        </w:tc>
        <w:tc>
          <w:tcPr>
            <w:tcW w:w="1106" w:type="dxa"/>
          </w:tcPr>
          <w:p w:rsidR="0006418B" w:rsidRPr="0053344B" w:rsidRDefault="0006418B" w:rsidP="00004F48">
            <w:r w:rsidRPr="0053344B">
              <w:t>4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3</w:t>
            </w:r>
          </w:p>
        </w:tc>
        <w:tc>
          <w:tcPr>
            <w:tcW w:w="6746" w:type="dxa"/>
          </w:tcPr>
          <w:p w:rsidR="0006418B" w:rsidRPr="0053344B" w:rsidRDefault="0006418B" w:rsidP="00004F48">
            <w:pPr>
              <w:pStyle w:val="Default"/>
            </w:pPr>
            <w:r w:rsidRPr="0053344B">
              <w:t>Работа в общественных комиссиях (ПК, стимулирующая и др.)</w:t>
            </w:r>
          </w:p>
        </w:tc>
        <w:tc>
          <w:tcPr>
            <w:tcW w:w="1106" w:type="dxa"/>
          </w:tcPr>
          <w:p w:rsidR="0006418B" w:rsidRPr="0053344B" w:rsidRDefault="0006418B" w:rsidP="00004F48">
            <w:r w:rsidRPr="0053344B">
              <w:t>До 4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4</w:t>
            </w:r>
          </w:p>
        </w:tc>
        <w:tc>
          <w:tcPr>
            <w:tcW w:w="6746" w:type="dxa"/>
          </w:tcPr>
          <w:p w:rsidR="0006418B" w:rsidRPr="0053344B" w:rsidRDefault="0006418B" w:rsidP="00004F48">
            <w:pPr>
              <w:jc w:val="both"/>
            </w:pPr>
            <w:r w:rsidRPr="0053344B">
              <w:t>Качественное и своевременное проведение инвентарного учета имущества учреждения</w:t>
            </w:r>
          </w:p>
        </w:tc>
        <w:tc>
          <w:tcPr>
            <w:tcW w:w="1106" w:type="dxa"/>
          </w:tcPr>
          <w:p w:rsidR="0006418B" w:rsidRPr="0053344B" w:rsidRDefault="0006418B" w:rsidP="00004F48">
            <w:r w:rsidRPr="0053344B">
              <w:t>2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5</w:t>
            </w:r>
          </w:p>
        </w:tc>
        <w:tc>
          <w:tcPr>
            <w:tcW w:w="6746" w:type="dxa"/>
          </w:tcPr>
          <w:p w:rsidR="0006418B" w:rsidRPr="0053344B" w:rsidRDefault="0006418B" w:rsidP="00004F48">
            <w:pPr>
              <w:jc w:val="both"/>
            </w:pPr>
            <w:r w:rsidRPr="0053344B">
              <w:t>Качественное ведение документации, своевременное предоставление отчетности, счетов материалов</w:t>
            </w:r>
          </w:p>
        </w:tc>
        <w:tc>
          <w:tcPr>
            <w:tcW w:w="1106" w:type="dxa"/>
          </w:tcPr>
          <w:p w:rsidR="0006418B" w:rsidRPr="0053344B" w:rsidRDefault="0006418B" w:rsidP="00004F48">
            <w:r w:rsidRPr="0053344B">
              <w:t>2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1 раз в месяц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6</w:t>
            </w:r>
          </w:p>
        </w:tc>
        <w:tc>
          <w:tcPr>
            <w:tcW w:w="6746" w:type="dxa"/>
          </w:tcPr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rPr>
                <w:rFonts w:eastAsia="Calibri"/>
              </w:rPr>
              <w:t>Оперативность выполнения заявок по устранению технических неполадок</w:t>
            </w:r>
          </w:p>
        </w:tc>
        <w:tc>
          <w:tcPr>
            <w:tcW w:w="1106" w:type="dxa"/>
          </w:tcPr>
          <w:p w:rsidR="0006418B" w:rsidRPr="0053344B" w:rsidRDefault="0006418B" w:rsidP="00004F48">
            <w:r w:rsidRPr="0053344B">
              <w:t>До 3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По факту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7</w:t>
            </w:r>
          </w:p>
        </w:tc>
        <w:tc>
          <w:tcPr>
            <w:tcW w:w="6746" w:type="dxa"/>
          </w:tcPr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rPr>
                <w:rFonts w:eastAsia="Calibri"/>
              </w:rPr>
              <w:t>Ведение документации по ТБ и ПБ</w:t>
            </w:r>
          </w:p>
        </w:tc>
        <w:tc>
          <w:tcPr>
            <w:tcW w:w="1106" w:type="dxa"/>
          </w:tcPr>
          <w:p w:rsidR="0006418B" w:rsidRPr="0053344B" w:rsidRDefault="0006418B" w:rsidP="00004F48">
            <w:r w:rsidRPr="0053344B">
              <w:t>1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1 раз в месяц</w:t>
            </w:r>
          </w:p>
        </w:tc>
      </w:tr>
      <w:tr w:rsidR="0006418B" w:rsidRPr="0053344B" w:rsidTr="0053344B">
        <w:tc>
          <w:tcPr>
            <w:tcW w:w="484" w:type="dxa"/>
          </w:tcPr>
          <w:p w:rsidR="0006418B" w:rsidRPr="0053344B" w:rsidRDefault="0006418B" w:rsidP="00004F48">
            <w:r w:rsidRPr="0053344B">
              <w:t>8</w:t>
            </w:r>
          </w:p>
        </w:tc>
        <w:tc>
          <w:tcPr>
            <w:tcW w:w="6746" w:type="dxa"/>
          </w:tcPr>
          <w:p w:rsidR="0006418B" w:rsidRPr="0053344B" w:rsidRDefault="0006418B" w:rsidP="00004F48">
            <w:pPr>
              <w:rPr>
                <w:rFonts w:eastAsia="Calibri"/>
              </w:rPr>
            </w:pPr>
            <w:r w:rsidRPr="0053344B">
              <w:t>Положительная оценка, отсутствие замечаний деятельности работника администрацией</w:t>
            </w:r>
          </w:p>
        </w:tc>
        <w:tc>
          <w:tcPr>
            <w:tcW w:w="1106" w:type="dxa"/>
          </w:tcPr>
          <w:p w:rsidR="0006418B" w:rsidRPr="0053344B" w:rsidRDefault="0006418B" w:rsidP="00004F48">
            <w:r w:rsidRPr="0053344B">
              <w:t>1</w:t>
            </w:r>
          </w:p>
        </w:tc>
        <w:tc>
          <w:tcPr>
            <w:tcW w:w="2126" w:type="dxa"/>
          </w:tcPr>
          <w:p w:rsidR="0006418B" w:rsidRPr="0053344B" w:rsidRDefault="0006418B" w:rsidP="00004F48">
            <w:r w:rsidRPr="0053344B">
              <w:t>1 раз в месяц</w:t>
            </w:r>
          </w:p>
        </w:tc>
      </w:tr>
    </w:tbl>
    <w:p w:rsidR="0006418B" w:rsidRDefault="0006418B" w:rsidP="0006418B">
      <w:pPr>
        <w:rPr>
          <w:b/>
        </w:rPr>
      </w:pPr>
    </w:p>
    <w:p w:rsidR="0053344B" w:rsidRDefault="0053344B" w:rsidP="0006418B">
      <w:pPr>
        <w:rPr>
          <w:b/>
        </w:rPr>
      </w:pPr>
    </w:p>
    <w:p w:rsidR="0053344B" w:rsidRPr="0053344B" w:rsidRDefault="0053344B" w:rsidP="0006418B">
      <w:pPr>
        <w:rPr>
          <w:b/>
        </w:rPr>
      </w:pPr>
    </w:p>
    <w:p w:rsidR="0006418B" w:rsidRPr="0053344B" w:rsidRDefault="0006418B" w:rsidP="0006418B">
      <w:r w:rsidRPr="0053344B">
        <w:lastRenderedPageBreak/>
        <w:t>3.14. Зав</w:t>
      </w:r>
      <w:proofErr w:type="gramStart"/>
      <w:r w:rsidRPr="0053344B">
        <w:t>.с</w:t>
      </w:r>
      <w:proofErr w:type="gramEnd"/>
      <w:r w:rsidRPr="0053344B">
        <w:t>толовой, повар, кухонный работник, подсобный работник, калькулятор</w:t>
      </w:r>
    </w:p>
    <w:tbl>
      <w:tblPr>
        <w:tblW w:w="104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6510"/>
        <w:gridCol w:w="1276"/>
        <w:gridCol w:w="1985"/>
      </w:tblGrid>
      <w:tr w:rsidR="0006418B" w:rsidRPr="0053344B" w:rsidTr="005334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B" w:rsidRPr="0053344B" w:rsidRDefault="0006418B" w:rsidP="00004F48">
            <w:pPr>
              <w:jc w:val="center"/>
            </w:pPr>
            <w:r w:rsidRPr="0053344B">
              <w:t>№</w:t>
            </w:r>
          </w:p>
          <w:p w:rsidR="0006418B" w:rsidRPr="0053344B" w:rsidRDefault="0006418B" w:rsidP="00004F48">
            <w:pPr>
              <w:jc w:val="center"/>
            </w:pPr>
            <w:proofErr w:type="spellStart"/>
            <w:proofErr w:type="gramStart"/>
            <w:r w:rsidRPr="0053344B">
              <w:t>п</w:t>
            </w:r>
            <w:proofErr w:type="spellEnd"/>
            <w:proofErr w:type="gramEnd"/>
            <w:r w:rsidRPr="0053344B">
              <w:t>/</w:t>
            </w:r>
            <w:proofErr w:type="spellStart"/>
            <w:r w:rsidRPr="0053344B">
              <w:t>п</w:t>
            </w:r>
            <w:proofErr w:type="spellEnd"/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B" w:rsidRPr="0053344B" w:rsidRDefault="0006418B" w:rsidP="00004F48">
            <w:pPr>
              <w:jc w:val="center"/>
            </w:pPr>
            <w:r w:rsidRPr="0053344B">
              <w:t>Показатель (составляющие)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B" w:rsidRPr="0053344B" w:rsidRDefault="0006418B" w:rsidP="00004F48">
            <w:pPr>
              <w:jc w:val="center"/>
            </w:pPr>
            <w:r w:rsidRPr="0053344B">
              <w:t>Максимальный балл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B" w:rsidRPr="0053344B" w:rsidRDefault="0006418B" w:rsidP="00004F48">
            <w:pPr>
              <w:jc w:val="center"/>
            </w:pPr>
            <w:r w:rsidRPr="0053344B">
              <w:t>Дата назначения выплаты</w:t>
            </w:r>
          </w:p>
        </w:tc>
      </w:tr>
      <w:tr w:rsidR="0006418B" w:rsidRPr="0053344B" w:rsidTr="005334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B" w:rsidRPr="0053344B" w:rsidRDefault="0006418B" w:rsidP="00004F48">
            <w:pPr>
              <w:jc w:val="center"/>
            </w:pPr>
            <w:r w:rsidRPr="0053344B">
              <w:t>1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B" w:rsidRPr="0053344B" w:rsidRDefault="0006418B" w:rsidP="00004F48">
            <w:r w:rsidRPr="0053344B">
              <w:t xml:space="preserve">Обеспечение требований пожарной безопасности, требований </w:t>
            </w:r>
            <w:proofErr w:type="spellStart"/>
            <w:r w:rsidRPr="0053344B">
              <w:t>Роспотребнадзора</w:t>
            </w:r>
            <w:proofErr w:type="spellEnd"/>
            <w:r w:rsidRPr="0053344B">
              <w:t>, охраны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B" w:rsidRPr="0053344B" w:rsidRDefault="0006418B" w:rsidP="00004F48">
            <w:pPr>
              <w:jc w:val="center"/>
            </w:pPr>
            <w:r w:rsidRPr="0053344B">
              <w:t>До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B" w:rsidRPr="0053344B" w:rsidRDefault="0006418B" w:rsidP="00004F48">
            <w:pPr>
              <w:jc w:val="center"/>
            </w:pPr>
            <w:r w:rsidRPr="0053344B">
              <w:t>1 раз в месяц</w:t>
            </w:r>
          </w:p>
        </w:tc>
      </w:tr>
      <w:tr w:rsidR="0006418B" w:rsidRPr="0053344B" w:rsidTr="005334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B" w:rsidRPr="0053344B" w:rsidRDefault="0006418B" w:rsidP="00004F48">
            <w:pPr>
              <w:jc w:val="center"/>
            </w:pPr>
            <w:r w:rsidRPr="0053344B">
              <w:t>2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B" w:rsidRPr="0053344B" w:rsidRDefault="0006418B" w:rsidP="00004F48">
            <w:r w:rsidRPr="0053344B">
              <w:t xml:space="preserve">Проявление собственной инициативы к повышению качества работ: </w:t>
            </w:r>
          </w:p>
          <w:p w:rsidR="0006418B" w:rsidRPr="0053344B" w:rsidRDefault="0006418B" w:rsidP="00004F48">
            <w:pPr>
              <w:numPr>
                <w:ilvl w:val="0"/>
                <w:numId w:val="4"/>
              </w:numPr>
            </w:pPr>
            <w:r w:rsidRPr="0053344B">
              <w:t>Заготовка овощей</w:t>
            </w:r>
          </w:p>
          <w:p w:rsidR="0006418B" w:rsidRPr="0053344B" w:rsidRDefault="0006418B" w:rsidP="00004F48">
            <w:pPr>
              <w:numPr>
                <w:ilvl w:val="0"/>
                <w:numId w:val="4"/>
              </w:numPr>
            </w:pPr>
            <w:r w:rsidRPr="0053344B">
              <w:t>Чистка овощей</w:t>
            </w:r>
          </w:p>
          <w:p w:rsidR="0006418B" w:rsidRPr="0053344B" w:rsidRDefault="0006418B" w:rsidP="00004F48">
            <w:pPr>
              <w:numPr>
                <w:ilvl w:val="0"/>
                <w:numId w:val="4"/>
              </w:numPr>
            </w:pPr>
            <w:r w:rsidRPr="0053344B">
              <w:t>Побелка, покраска пищеблока</w:t>
            </w:r>
          </w:p>
          <w:p w:rsidR="0006418B" w:rsidRPr="0053344B" w:rsidRDefault="0006418B" w:rsidP="00004F48">
            <w:pPr>
              <w:numPr>
                <w:ilvl w:val="0"/>
                <w:numId w:val="4"/>
              </w:numPr>
            </w:pPr>
            <w:r w:rsidRPr="0053344B">
              <w:t>Интенсивность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B" w:rsidRPr="0053344B" w:rsidRDefault="0006418B" w:rsidP="00004F48">
            <w:pPr>
              <w:jc w:val="center"/>
            </w:pPr>
            <w:r w:rsidRPr="0053344B">
              <w:t>До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B" w:rsidRPr="0053344B" w:rsidRDefault="0006418B" w:rsidP="00004F48">
            <w:pPr>
              <w:jc w:val="center"/>
            </w:pPr>
            <w:r w:rsidRPr="0053344B">
              <w:t>1 раз в месяц</w:t>
            </w:r>
          </w:p>
          <w:p w:rsidR="0006418B" w:rsidRPr="0053344B" w:rsidRDefault="0006418B" w:rsidP="00004F48">
            <w:pPr>
              <w:jc w:val="center"/>
            </w:pPr>
          </w:p>
        </w:tc>
      </w:tr>
      <w:tr w:rsidR="0006418B" w:rsidRPr="0053344B" w:rsidTr="005334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B" w:rsidRPr="0053344B" w:rsidRDefault="0006418B" w:rsidP="00004F48">
            <w:pPr>
              <w:jc w:val="center"/>
            </w:pPr>
            <w:r w:rsidRPr="0053344B">
              <w:t>3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B" w:rsidRPr="0053344B" w:rsidRDefault="0006418B" w:rsidP="00004F48">
            <w:r w:rsidRPr="0053344B">
              <w:t>Качественное обслуживание, отсутствие замечаний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B" w:rsidRPr="0053344B" w:rsidRDefault="0006418B" w:rsidP="00004F48">
            <w:pPr>
              <w:jc w:val="center"/>
            </w:pPr>
            <w:r w:rsidRPr="0053344B">
              <w:t>До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B" w:rsidRPr="0053344B" w:rsidRDefault="0006418B" w:rsidP="00004F48">
            <w:pPr>
              <w:jc w:val="center"/>
            </w:pPr>
            <w:r w:rsidRPr="0053344B">
              <w:t>1 раз в месяц</w:t>
            </w:r>
          </w:p>
        </w:tc>
      </w:tr>
      <w:tr w:rsidR="0006418B" w:rsidRPr="0053344B" w:rsidTr="005334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B" w:rsidRPr="0053344B" w:rsidRDefault="0006418B" w:rsidP="00004F48">
            <w:pPr>
              <w:jc w:val="center"/>
            </w:pPr>
            <w:r w:rsidRPr="0053344B">
              <w:t>4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B" w:rsidRPr="0053344B" w:rsidRDefault="0006418B" w:rsidP="00004F48">
            <w:r w:rsidRPr="0053344B">
              <w:t>Качественное ведение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B" w:rsidRPr="0053344B" w:rsidRDefault="0006418B" w:rsidP="00004F48">
            <w:pPr>
              <w:jc w:val="center"/>
            </w:pPr>
            <w:r w:rsidRPr="0053344B">
              <w:t>До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B" w:rsidRPr="0053344B" w:rsidRDefault="0006418B" w:rsidP="00004F48">
            <w:pPr>
              <w:jc w:val="center"/>
            </w:pPr>
            <w:r w:rsidRPr="0053344B">
              <w:t>1 раз в месяц</w:t>
            </w:r>
          </w:p>
        </w:tc>
      </w:tr>
      <w:tr w:rsidR="0006418B" w:rsidRPr="0053344B" w:rsidTr="005334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B" w:rsidRPr="0053344B" w:rsidRDefault="0006418B" w:rsidP="00004F48">
            <w:pPr>
              <w:jc w:val="center"/>
            </w:pPr>
            <w:r w:rsidRPr="0053344B">
              <w:t>5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B" w:rsidRPr="0053344B" w:rsidRDefault="0006418B" w:rsidP="00004F48">
            <w:r w:rsidRPr="0053344B">
              <w:t>Участие в общественной деятельности школы</w:t>
            </w:r>
          </w:p>
          <w:p w:rsidR="0006418B" w:rsidRPr="0053344B" w:rsidRDefault="0006418B" w:rsidP="00004F48">
            <w:pPr>
              <w:numPr>
                <w:ilvl w:val="0"/>
                <w:numId w:val="4"/>
              </w:numPr>
            </w:pPr>
            <w:r w:rsidRPr="0053344B">
              <w:t>Выпечка к праздникам</w:t>
            </w:r>
          </w:p>
          <w:p w:rsidR="0006418B" w:rsidRPr="0053344B" w:rsidRDefault="0006418B" w:rsidP="00004F48">
            <w:pPr>
              <w:numPr>
                <w:ilvl w:val="0"/>
                <w:numId w:val="4"/>
              </w:numPr>
            </w:pPr>
            <w:r w:rsidRPr="0053344B">
              <w:t>Обеды для семинаров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B" w:rsidRPr="0053344B" w:rsidRDefault="0006418B" w:rsidP="00004F48">
            <w:pPr>
              <w:jc w:val="center"/>
            </w:pPr>
            <w:r w:rsidRPr="0053344B">
              <w:t>До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B" w:rsidRPr="0053344B" w:rsidRDefault="0006418B" w:rsidP="00004F48">
            <w:pPr>
              <w:jc w:val="center"/>
            </w:pPr>
            <w:r w:rsidRPr="0053344B">
              <w:t>1 раз в месяц</w:t>
            </w:r>
          </w:p>
          <w:p w:rsidR="0006418B" w:rsidRPr="0053344B" w:rsidRDefault="0006418B" w:rsidP="00004F48">
            <w:pPr>
              <w:jc w:val="center"/>
            </w:pPr>
          </w:p>
        </w:tc>
      </w:tr>
      <w:tr w:rsidR="0006418B" w:rsidRPr="0053344B" w:rsidTr="005334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B" w:rsidRPr="0053344B" w:rsidRDefault="0006418B" w:rsidP="00004F48">
            <w:pPr>
              <w:jc w:val="center"/>
            </w:pPr>
            <w:r w:rsidRPr="0053344B">
              <w:t>6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B" w:rsidRPr="0053344B" w:rsidRDefault="0006418B" w:rsidP="00004F48">
            <w:r w:rsidRPr="0053344B">
              <w:t>Стирка спецодежды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B" w:rsidRPr="0053344B" w:rsidRDefault="0006418B" w:rsidP="00004F48">
            <w:pPr>
              <w:jc w:val="center"/>
            </w:pPr>
            <w:r w:rsidRPr="0053344B">
              <w:t>До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B" w:rsidRPr="0053344B" w:rsidRDefault="0006418B" w:rsidP="00004F48">
            <w:pPr>
              <w:jc w:val="center"/>
            </w:pPr>
            <w:r w:rsidRPr="0053344B">
              <w:t>1 раз в месяц</w:t>
            </w:r>
          </w:p>
        </w:tc>
      </w:tr>
    </w:tbl>
    <w:p w:rsidR="0006418B" w:rsidRPr="0053344B" w:rsidRDefault="0006418B" w:rsidP="0006418B"/>
    <w:p w:rsidR="0006418B" w:rsidRDefault="0006418B" w:rsidP="0006418B">
      <w:pPr>
        <w:rPr>
          <w:sz w:val="16"/>
          <w:szCs w:val="16"/>
        </w:rPr>
      </w:pPr>
    </w:p>
    <w:p w:rsidR="0006418B" w:rsidRDefault="0006418B" w:rsidP="0006418B">
      <w:pPr>
        <w:rPr>
          <w:sz w:val="16"/>
          <w:szCs w:val="16"/>
        </w:rPr>
      </w:pPr>
    </w:p>
    <w:p w:rsidR="0006418B" w:rsidRDefault="0006418B" w:rsidP="0006418B">
      <w:pPr>
        <w:rPr>
          <w:sz w:val="16"/>
          <w:szCs w:val="16"/>
        </w:rPr>
      </w:pPr>
    </w:p>
    <w:p w:rsidR="0006418B" w:rsidRDefault="0006418B" w:rsidP="0006418B">
      <w:pPr>
        <w:rPr>
          <w:sz w:val="16"/>
          <w:szCs w:val="16"/>
        </w:rPr>
      </w:pPr>
    </w:p>
    <w:p w:rsidR="0006418B" w:rsidRDefault="0006418B" w:rsidP="0006418B">
      <w:pPr>
        <w:rPr>
          <w:sz w:val="16"/>
          <w:szCs w:val="16"/>
        </w:rPr>
      </w:pPr>
    </w:p>
    <w:p w:rsidR="0006418B" w:rsidRDefault="0006418B" w:rsidP="0006418B">
      <w:pPr>
        <w:rPr>
          <w:sz w:val="16"/>
          <w:szCs w:val="16"/>
        </w:rPr>
      </w:pPr>
    </w:p>
    <w:p w:rsidR="0006418B" w:rsidRDefault="0006418B" w:rsidP="0006418B">
      <w:pPr>
        <w:rPr>
          <w:sz w:val="16"/>
          <w:szCs w:val="16"/>
        </w:rPr>
      </w:pPr>
    </w:p>
    <w:p w:rsidR="00BD7197" w:rsidRPr="0053344B" w:rsidRDefault="00BD7197" w:rsidP="0053344B">
      <w:pPr>
        <w:spacing w:line="360" w:lineRule="auto"/>
        <w:jc w:val="both"/>
        <w:rPr>
          <w:sz w:val="28"/>
          <w:szCs w:val="28"/>
        </w:rPr>
      </w:pPr>
    </w:p>
    <w:p w:rsidR="00BD7197" w:rsidRDefault="00BB2D2B" w:rsidP="00BD7197">
      <w:pPr>
        <w:pStyle w:val="a3"/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.д</w:t>
      </w:r>
      <w:proofErr w:type="gramEnd"/>
      <w:r w:rsidR="00BD7197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BD7197">
        <w:rPr>
          <w:sz w:val="28"/>
          <w:szCs w:val="28"/>
        </w:rPr>
        <w:t xml:space="preserve"> школы:                                                         </w:t>
      </w:r>
      <w:r>
        <w:rPr>
          <w:sz w:val="28"/>
          <w:szCs w:val="28"/>
        </w:rPr>
        <w:t>А.Г.Виноградова</w:t>
      </w:r>
    </w:p>
    <w:p w:rsidR="00BD7197" w:rsidRDefault="00BD7197" w:rsidP="00BD7197">
      <w:pPr>
        <w:pStyle w:val="a3"/>
        <w:spacing w:line="360" w:lineRule="auto"/>
        <w:ind w:hanging="720"/>
        <w:jc w:val="both"/>
        <w:rPr>
          <w:sz w:val="28"/>
          <w:szCs w:val="28"/>
        </w:rPr>
      </w:pPr>
    </w:p>
    <w:p w:rsidR="00BD7197" w:rsidRPr="008E5E5D" w:rsidRDefault="00BD7197" w:rsidP="00BD7197">
      <w:pPr>
        <w:pStyle w:val="a3"/>
        <w:spacing w:line="360" w:lineRule="auto"/>
        <w:jc w:val="both"/>
        <w:rPr>
          <w:sz w:val="28"/>
          <w:szCs w:val="28"/>
        </w:rPr>
      </w:pPr>
    </w:p>
    <w:p w:rsidR="00BD7197" w:rsidRPr="00A85D4C" w:rsidRDefault="00BD7197" w:rsidP="00BD7197">
      <w:pPr>
        <w:rPr>
          <w:sz w:val="28"/>
          <w:szCs w:val="28"/>
        </w:rPr>
      </w:pPr>
    </w:p>
    <w:p w:rsidR="00A830C9" w:rsidRPr="00A85D4C" w:rsidRDefault="00A830C9" w:rsidP="00A85D4C">
      <w:pPr>
        <w:rPr>
          <w:sz w:val="28"/>
          <w:szCs w:val="28"/>
        </w:rPr>
      </w:pPr>
    </w:p>
    <w:sectPr w:rsidR="00A830C9" w:rsidRPr="00A85D4C" w:rsidSect="0053344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935"/>
    <w:multiLevelType w:val="hybridMultilevel"/>
    <w:tmpl w:val="F7E49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0566A"/>
    <w:multiLevelType w:val="hybridMultilevel"/>
    <w:tmpl w:val="076C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6E15F"/>
    <w:multiLevelType w:val="multilevel"/>
    <w:tmpl w:val="58A6E15F"/>
    <w:lvl w:ilvl="0" w:tentative="1">
      <w:start w:val="1"/>
      <w:numFmt w:val="decimal"/>
      <w:lvlText w:val="%1."/>
      <w:lvlJc w:val="left"/>
      <w:pPr>
        <w:tabs>
          <w:tab w:val="left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 w:tentative="1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 w:tentative="1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 w:tentative="1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 w:tentative="1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</w:lvl>
    <w:lvl w:ilvl="7" w:tentative="1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 w:tentative="1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</w:lvl>
  </w:abstractNum>
  <w:abstractNum w:abstractNumId="3">
    <w:nsid w:val="58A6E16A"/>
    <w:multiLevelType w:val="multilevel"/>
    <w:tmpl w:val="58A6E16A"/>
    <w:lvl w:ilvl="0">
      <w:start w:val="3"/>
      <w:numFmt w:val="decimal"/>
      <w:lvlText w:val="%1."/>
      <w:lvlJc w:val="left"/>
      <w:pPr>
        <w:tabs>
          <w:tab w:val="left" w:pos="615"/>
        </w:tabs>
        <w:ind w:left="61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2" w:tentative="1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tabs>
          <w:tab w:val="left" w:pos="2160"/>
        </w:tabs>
        <w:ind w:left="2160" w:hanging="108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tabs>
          <w:tab w:val="left" w:pos="3240"/>
        </w:tabs>
        <w:ind w:left="3240" w:hanging="144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tabs>
          <w:tab w:val="left" w:pos="3960"/>
        </w:tabs>
        <w:ind w:left="3960" w:hanging="180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tabs>
          <w:tab w:val="left" w:pos="4320"/>
        </w:tabs>
        <w:ind w:left="4320" w:hanging="180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tabs>
          <w:tab w:val="left" w:pos="5040"/>
        </w:tabs>
        <w:ind w:left="5040" w:hanging="2160"/>
      </w:pPr>
      <w:rPr>
        <w:rFonts w:hint="default"/>
      </w:rPr>
    </w:lvl>
  </w:abstractNum>
  <w:abstractNum w:abstractNumId="4">
    <w:nsid w:val="5EE70C13"/>
    <w:multiLevelType w:val="multilevel"/>
    <w:tmpl w:val="5EE70C1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</w:num>
  <w:num w:numId="2">
    <w:abstractNumId w:val="3"/>
    <w:lvlOverride w:ilvl="0">
      <w:startOverride w:val="3"/>
    </w:lvlOverride>
  </w:num>
  <w:num w:numId="3">
    <w:abstractNumId w:val="3"/>
    <w:lvlOverride w:ilvl="0"/>
    <w:lvlOverride w:ilvl="1">
      <w:startOverride w:val="1"/>
    </w:lvlOverride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D7197"/>
    <w:rsid w:val="0006418B"/>
    <w:rsid w:val="00220D99"/>
    <w:rsid w:val="004206B3"/>
    <w:rsid w:val="0053344B"/>
    <w:rsid w:val="00A830C9"/>
    <w:rsid w:val="00A85D4C"/>
    <w:rsid w:val="00BB2D2B"/>
    <w:rsid w:val="00BD34E6"/>
    <w:rsid w:val="00BD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7197"/>
    <w:pPr>
      <w:ind w:left="720"/>
      <w:contextualSpacing/>
    </w:pPr>
  </w:style>
  <w:style w:type="paragraph" w:customStyle="1" w:styleId="1">
    <w:name w:val="Обычный1"/>
    <w:autoRedefine/>
    <w:qFormat/>
    <w:rsid w:val="004206B3"/>
    <w:pPr>
      <w:spacing w:after="0" w:line="240" w:lineRule="auto"/>
      <w:ind w:left="6237"/>
    </w:pPr>
    <w:rPr>
      <w:rFonts w:ascii="Times New Roman" w:eastAsia="ヒラギノ角ゴ Pro W3" w:hAnsi="Times New Roman" w:cs="Times New Roman"/>
      <w:color w:val="000000"/>
      <w:sz w:val="28"/>
      <w:szCs w:val="28"/>
      <w:lang w:val="en-US" w:eastAsia="ru-RU"/>
    </w:rPr>
  </w:style>
  <w:style w:type="paragraph" w:styleId="2">
    <w:name w:val="Body Text 2"/>
    <w:basedOn w:val="a"/>
    <w:link w:val="20"/>
    <w:qFormat/>
    <w:rsid w:val="0006418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qFormat/>
    <w:rsid w:val="00064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semiHidden/>
    <w:qFormat/>
    <w:rsid w:val="000641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qFormat/>
    <w:rsid w:val="000641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qFormat/>
    <w:rsid w:val="000641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qFormat/>
    <w:rsid w:val="00064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0641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qFormat/>
    <w:rsid w:val="000641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qFormat/>
    <w:rsid w:val="0006418B"/>
  </w:style>
  <w:style w:type="table" w:styleId="ab">
    <w:name w:val="Table Grid"/>
    <w:basedOn w:val="a1"/>
    <w:rsid w:val="00064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641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......... 1"/>
    <w:basedOn w:val="a"/>
    <w:next w:val="a"/>
    <w:rsid w:val="0006418B"/>
    <w:pPr>
      <w:autoSpaceDE w:val="0"/>
      <w:autoSpaceDN w:val="0"/>
      <w:adjustRightInd w:val="0"/>
    </w:pPr>
  </w:style>
  <w:style w:type="character" w:customStyle="1" w:styleId="ac">
    <w:name w:val="Знак Знак"/>
    <w:locked/>
    <w:rsid w:val="0006418B"/>
    <w:rPr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uiPriority w:val="34"/>
    <w:qFormat/>
    <w:rsid w:val="0006418B"/>
    <w:pPr>
      <w:ind w:left="720"/>
      <w:contextualSpacing/>
    </w:pPr>
  </w:style>
  <w:style w:type="paragraph" w:customStyle="1" w:styleId="Default">
    <w:name w:val="Default"/>
    <w:qFormat/>
    <w:rsid w:val="000641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2798</Words>
  <Characters>15950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cp:lastPrinted>2017-02-20T00:28:00Z</cp:lastPrinted>
  <dcterms:created xsi:type="dcterms:W3CDTF">2017-02-19T23:16:00Z</dcterms:created>
  <dcterms:modified xsi:type="dcterms:W3CDTF">2017-02-20T00:29:00Z</dcterms:modified>
</cp:coreProperties>
</file>