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30" w:rsidRPr="00EE4A90" w:rsidRDefault="00763130" w:rsidP="00763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EE4A9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63130" w:rsidRPr="00EE4A90" w:rsidRDefault="00763130" w:rsidP="00763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EE4A90">
        <w:rPr>
          <w:rFonts w:ascii="Times New Roman" w:hAnsi="Times New Roman" w:cs="Times New Roman"/>
          <w:sz w:val="28"/>
          <w:szCs w:val="28"/>
        </w:rPr>
        <w:t>средняя общеобразовательная  школа</w:t>
      </w:r>
    </w:p>
    <w:p w:rsidR="00763130" w:rsidRPr="00EE4A90" w:rsidRDefault="00763130" w:rsidP="00763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EE4A90">
        <w:rPr>
          <w:rFonts w:ascii="Times New Roman" w:hAnsi="Times New Roman" w:cs="Times New Roman"/>
          <w:sz w:val="28"/>
          <w:szCs w:val="28"/>
        </w:rPr>
        <w:t>села Могилёвка района имени Лазо</w:t>
      </w:r>
    </w:p>
    <w:p w:rsidR="00763130" w:rsidRPr="00EE4A90" w:rsidRDefault="00763130" w:rsidP="00763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EE4A9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63130" w:rsidRPr="00EE4A90" w:rsidRDefault="00763130" w:rsidP="00763130">
      <w:pPr>
        <w:spacing w:after="0" w:line="240" w:lineRule="auto"/>
        <w:ind w:left="5040"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left="5040"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left="5040"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left="5040" w:firstLine="357"/>
        <w:rPr>
          <w:rFonts w:ascii="Times New Roman" w:hAnsi="Times New Roman" w:cs="Times New Roman"/>
          <w:sz w:val="28"/>
          <w:szCs w:val="28"/>
        </w:rPr>
      </w:pPr>
    </w:p>
    <w:p w:rsidR="005412B6" w:rsidRPr="005412B6" w:rsidRDefault="005412B6" w:rsidP="005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B6">
        <w:rPr>
          <w:rFonts w:ascii="Times New Roman" w:hAnsi="Times New Roman" w:cs="Times New Roman"/>
          <w:sz w:val="28"/>
          <w:szCs w:val="28"/>
        </w:rPr>
        <w:t xml:space="preserve">Рассмотрена  на педагогическом совете </w:t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  <w:t>Утверждена приказом</w:t>
      </w:r>
    </w:p>
    <w:p w:rsidR="005412B6" w:rsidRPr="005412B6" w:rsidRDefault="005412B6" w:rsidP="005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B6">
        <w:rPr>
          <w:rFonts w:ascii="Times New Roman" w:hAnsi="Times New Roman" w:cs="Times New Roman"/>
          <w:sz w:val="28"/>
          <w:szCs w:val="28"/>
        </w:rPr>
        <w:t>№ 2 от 01.04.2012</w:t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  <w:t>№ 37 от 30.04.2012</w:t>
      </w:r>
    </w:p>
    <w:p w:rsidR="005412B6" w:rsidRPr="005412B6" w:rsidRDefault="005412B6" w:rsidP="005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763130" w:rsidRPr="005412B6" w:rsidRDefault="005412B6" w:rsidP="005412B6">
      <w:pPr>
        <w:spacing w:after="0" w:line="240" w:lineRule="auto"/>
        <w:ind w:firstLine="357"/>
        <w:rPr>
          <w:rFonts w:ascii="Times New Roman" w:hAnsi="Times New Roman" w:cs="Times New Roman"/>
          <w:b/>
          <w:sz w:val="48"/>
          <w:szCs w:val="48"/>
        </w:rPr>
      </w:pP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</w:r>
      <w:r w:rsidRPr="005412B6">
        <w:rPr>
          <w:rFonts w:ascii="Times New Roman" w:hAnsi="Times New Roman" w:cs="Times New Roman"/>
          <w:sz w:val="28"/>
          <w:szCs w:val="28"/>
        </w:rPr>
        <w:tab/>
        <w:t>__________ О.В.Ревоненко</w:t>
      </w:r>
    </w:p>
    <w:p w:rsidR="0076313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b/>
          <w:sz w:val="48"/>
          <w:szCs w:val="48"/>
        </w:rPr>
      </w:pPr>
    </w:p>
    <w:p w:rsidR="005412B6" w:rsidRDefault="005412B6" w:rsidP="00763130">
      <w:pPr>
        <w:spacing w:after="0" w:line="240" w:lineRule="auto"/>
        <w:ind w:firstLine="357"/>
        <w:rPr>
          <w:rFonts w:ascii="Times New Roman" w:hAnsi="Times New Roman" w:cs="Times New Roman"/>
          <w:b/>
          <w:sz w:val="48"/>
          <w:szCs w:val="48"/>
        </w:rPr>
      </w:pPr>
    </w:p>
    <w:p w:rsidR="005412B6" w:rsidRDefault="005412B6" w:rsidP="00763130">
      <w:pPr>
        <w:spacing w:after="0" w:line="240" w:lineRule="auto"/>
        <w:ind w:firstLine="357"/>
        <w:rPr>
          <w:rFonts w:ascii="Times New Roman" w:hAnsi="Times New Roman" w:cs="Times New Roman"/>
          <w:b/>
          <w:sz w:val="48"/>
          <w:szCs w:val="48"/>
        </w:rPr>
      </w:pPr>
    </w:p>
    <w:p w:rsidR="005412B6" w:rsidRPr="00EE4A90" w:rsidRDefault="005412B6" w:rsidP="00763130">
      <w:pPr>
        <w:spacing w:after="0" w:line="240" w:lineRule="auto"/>
        <w:ind w:firstLine="357"/>
        <w:rPr>
          <w:rFonts w:ascii="Times New Roman" w:hAnsi="Times New Roman" w:cs="Times New Roman"/>
          <w:b/>
          <w:sz w:val="48"/>
          <w:szCs w:val="48"/>
        </w:rPr>
      </w:pPr>
    </w:p>
    <w:p w:rsidR="00763130" w:rsidRDefault="00763130" w:rsidP="00763130">
      <w:pPr>
        <w:pStyle w:val="a8"/>
        <w:rPr>
          <w:b/>
        </w:rPr>
      </w:pPr>
      <w:r>
        <w:rPr>
          <w:b/>
        </w:rPr>
        <w:t xml:space="preserve">ШКОЛЬНАЯ </w:t>
      </w:r>
      <w:r w:rsidRPr="00EE4A90">
        <w:rPr>
          <w:b/>
        </w:rPr>
        <w:t xml:space="preserve"> ПРОГРАММА </w:t>
      </w:r>
    </w:p>
    <w:p w:rsidR="006771C1" w:rsidRPr="006771C1" w:rsidRDefault="006771C1" w:rsidP="006771C1">
      <w:pPr>
        <w:jc w:val="center"/>
        <w:rPr>
          <w:sz w:val="36"/>
          <w:szCs w:val="36"/>
          <w:lang w:eastAsia="ru-RU"/>
        </w:rPr>
      </w:pPr>
      <w:r w:rsidRPr="006771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профессиональной ориентации учащихся</w:t>
      </w:r>
    </w:p>
    <w:p w:rsidR="00763130" w:rsidRPr="006771C1" w:rsidRDefault="006771C1" w:rsidP="006771C1">
      <w:pPr>
        <w:jc w:val="center"/>
        <w:rPr>
          <w:sz w:val="40"/>
          <w:szCs w:val="40"/>
          <w:lang w:eastAsia="ru-RU"/>
        </w:rPr>
      </w:pPr>
      <w:r w:rsidRPr="006771C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«Я и мой профессиональный выбор» </w:t>
      </w:r>
    </w:p>
    <w:p w:rsidR="00763130" w:rsidRPr="00EE4A90" w:rsidRDefault="00763130" w:rsidP="00763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A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2012 – 2017 г.</w:t>
      </w: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6313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6771C1" w:rsidRDefault="006771C1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6771C1" w:rsidRDefault="006771C1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6771C1" w:rsidRPr="00EE4A90" w:rsidRDefault="006771C1" w:rsidP="00E8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EE4A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EE4A90">
        <w:rPr>
          <w:rFonts w:ascii="Times New Roman" w:hAnsi="Times New Roman" w:cs="Times New Roman"/>
          <w:sz w:val="28"/>
          <w:szCs w:val="28"/>
        </w:rPr>
        <w:t>Автор программы:</w:t>
      </w:r>
    </w:p>
    <w:p w:rsidR="00763130" w:rsidRPr="00EE4A90" w:rsidRDefault="00763130" w:rsidP="00763130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EE4A90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</w:t>
      </w:r>
      <w:r w:rsidRPr="00EE4A90">
        <w:rPr>
          <w:rFonts w:ascii="Times New Roman" w:hAnsi="Times New Roman" w:cs="Times New Roman"/>
          <w:sz w:val="28"/>
          <w:szCs w:val="28"/>
        </w:rPr>
        <w:tab/>
        <w:t xml:space="preserve">Кружаева  Ю.В.  </w:t>
      </w:r>
    </w:p>
    <w:p w:rsidR="00763130" w:rsidRPr="00EE4A90" w:rsidRDefault="00763130" w:rsidP="00763130">
      <w:pPr>
        <w:spacing w:after="0" w:line="240" w:lineRule="auto"/>
        <w:ind w:left="5880" w:firstLine="357"/>
        <w:rPr>
          <w:rFonts w:ascii="Times New Roman" w:hAnsi="Times New Roman" w:cs="Times New Roman"/>
          <w:sz w:val="28"/>
          <w:szCs w:val="28"/>
        </w:rPr>
      </w:pPr>
    </w:p>
    <w:p w:rsidR="00152086" w:rsidRDefault="00152086" w:rsidP="00152086"/>
    <w:p w:rsidR="00763130" w:rsidRDefault="00763130" w:rsidP="00763130">
      <w:pPr>
        <w:rPr>
          <w:sz w:val="28"/>
          <w:szCs w:val="28"/>
        </w:rPr>
      </w:pPr>
    </w:p>
    <w:p w:rsidR="00D23EEA" w:rsidRPr="00E80179" w:rsidRDefault="00763130" w:rsidP="00E80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FFB">
        <w:rPr>
          <w:sz w:val="28"/>
          <w:szCs w:val="28"/>
        </w:rPr>
        <w:t>с</w:t>
      </w:r>
      <w:r w:rsidRPr="00EE4A90">
        <w:rPr>
          <w:rFonts w:ascii="Times New Roman" w:hAnsi="Times New Roman" w:cs="Times New Roman"/>
          <w:sz w:val="28"/>
          <w:szCs w:val="28"/>
        </w:rPr>
        <w:t>. Могилёвка 2012</w:t>
      </w: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C1" w:rsidRDefault="006771C1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86" w:rsidRDefault="00152086" w:rsidP="001520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86" w:rsidRDefault="00152086" w:rsidP="00152086">
      <w:pPr>
        <w:pStyle w:val="ad"/>
        <w:numPr>
          <w:ilvl w:val="0"/>
          <w:numId w:val="1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152086" w:rsidRDefault="00152086" w:rsidP="00152086">
      <w:pPr>
        <w:pStyle w:val="ad"/>
        <w:numPr>
          <w:ilvl w:val="0"/>
          <w:numId w:val="1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52086" w:rsidRPr="00152086" w:rsidRDefault="00152086" w:rsidP="00152086">
      <w:pPr>
        <w:pStyle w:val="ad"/>
        <w:numPr>
          <w:ilvl w:val="0"/>
          <w:numId w:val="1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Главные задачи</w:t>
      </w:r>
    </w:p>
    <w:p w:rsidR="00152086" w:rsidRPr="00152086" w:rsidRDefault="00152086" w:rsidP="00152086">
      <w:pPr>
        <w:pStyle w:val="ad"/>
        <w:numPr>
          <w:ilvl w:val="0"/>
          <w:numId w:val="1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</w:t>
      </w:r>
      <w:r w:rsidR="007E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профориентационной работы</w:t>
      </w:r>
    </w:p>
    <w:p w:rsidR="00152086" w:rsidRPr="00152086" w:rsidRDefault="00152086" w:rsidP="00152086">
      <w:pPr>
        <w:pStyle w:val="ad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зультаты</w:t>
      </w:r>
    </w:p>
    <w:p w:rsidR="00152086" w:rsidRPr="00152086" w:rsidRDefault="00152086" w:rsidP="00152086">
      <w:pPr>
        <w:pStyle w:val="ad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Планы мероприятий </w:t>
      </w:r>
    </w:p>
    <w:p w:rsidR="00622EEF" w:rsidRPr="00622EEF" w:rsidRDefault="00152086" w:rsidP="00152086">
      <w:pPr>
        <w:pStyle w:val="ad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</w:t>
      </w:r>
    </w:p>
    <w:p w:rsidR="00152086" w:rsidRPr="00152086" w:rsidRDefault="00622EEF" w:rsidP="00152086">
      <w:pPr>
        <w:pStyle w:val="ad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Литература </w:t>
      </w:r>
      <w:r w:rsidR="00152086" w:rsidRPr="00152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2086" w:rsidRDefault="00152086" w:rsidP="0015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C1" w:rsidRDefault="006771C1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22E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2EEF" w:rsidRDefault="00622EEF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86" w:rsidRDefault="00152086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1C1" w:rsidRPr="00622EEF" w:rsidRDefault="006771C1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аспорт</w:t>
      </w:r>
      <w:r w:rsidR="0062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62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8109"/>
      </w:tblGrid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hideMark/>
          </w:tcPr>
          <w:p w:rsidR="006771C1" w:rsidRPr="006771C1" w:rsidRDefault="006771C1" w:rsidP="0067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разработки Программы послужил следующий документ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РФ “Об образовании”, а также реализация идеи профильности старшей ступени общего образования и личный опыт работы.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A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воспитательной работе, </w:t>
            </w:r>
            <w:r w:rsidRPr="00EE4A90">
              <w:rPr>
                <w:rFonts w:ascii="Times New Roman" w:hAnsi="Times New Roman" w:cs="Times New Roman"/>
                <w:sz w:val="28"/>
                <w:szCs w:val="28"/>
              </w:rPr>
              <w:t>Кружаева  Ю.В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hideMark/>
          </w:tcPr>
          <w:p w:rsidR="006771C1" w:rsidRPr="006771C1" w:rsidRDefault="006771C1" w:rsidP="0067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лассные руководители, учителя,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учащиеся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школьников осознанный выбор профессии с учетом своих особенностей и возможностей, требований профессиональной деятельности и социально-экономических условий.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ценности общественно полезного труда и необходимости профессиональной подготовки (ценностно-нравственная основа самоопределения) 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социально-экономической ситуации и прогнозирование престижности выбираемого труда.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ориентировка в мире профессионального труда и выделение профессиональной цели — мечты.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ближних профессиональных целей как этапов и путей к дальней цели.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профессиях и специальностях, соответствующих профессиональных учебных заведениях и местах трудоустройства.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препятствиях, осложняющих достижение профессиональных целей, а также знание своих достоинств, способствующих реализации намеченных планов и перспектив.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резервных вариантов выбора на случай неудачи по основному варианту самоопределения.</w:t>
            </w:r>
          </w:p>
          <w:p w:rsidR="006771C1" w:rsidRPr="006771C1" w:rsidRDefault="006771C1" w:rsidP="001520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обоснованного (т.е. с учетом не только своих желаний и возможностей, но и потребностей регионального рынка труда) личного профессионального плана.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62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оценочные показатели </w:t>
            </w:r>
          </w:p>
        </w:tc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Мониторинг, анкетные данные, анализ, статистика 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путём поэтапного выполнения запланированных в ней мероприятий</w:t>
            </w:r>
          </w:p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— этап подготовки к реализации программы профессионал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ориентации школьников (2012—2013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— этап практической реализации концепции программы профессионал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ориентации школьников (2013—2016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этап — этап обобщения опыта реализации программы профессионал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ориентации школьников (2016-2017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0" w:type="auto"/>
            <w:hideMark/>
          </w:tcPr>
          <w:p w:rsidR="006771C1" w:rsidRPr="006771C1" w:rsidRDefault="006771C1" w:rsidP="00C6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выпускника </w:t>
            </w:r>
            <w:r w:rsidR="00C62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Я-концепции, нахождение в профессиональном труде личностного смысла, развитие профессионального сознания и самосознания, обретение профессиональной идентичности, готовности к самостоятельному решению своих проблем, т.е. готовности к самоопределению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0" w:type="auto"/>
            <w:hideMark/>
          </w:tcPr>
          <w:p w:rsidR="006771C1" w:rsidRPr="006771C1" w:rsidRDefault="006771C1" w:rsidP="00C6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Программы осуществляет </w:t>
            </w:r>
            <w:r w:rsidR="00C62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C62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УВР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71C1" w:rsidRPr="006771C1" w:rsidTr="006771C1">
        <w:trPr>
          <w:tblCellSpacing w:w="15" w:type="dxa"/>
        </w:trPr>
        <w:tc>
          <w:tcPr>
            <w:tcW w:w="0" w:type="auto"/>
            <w:hideMark/>
          </w:tcPr>
          <w:p w:rsidR="006771C1" w:rsidRPr="006771C1" w:rsidRDefault="006771C1" w:rsidP="0062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0" w:type="auto"/>
            <w:hideMark/>
          </w:tcPr>
          <w:p w:rsidR="006771C1" w:rsidRPr="006771C1" w:rsidRDefault="00C62041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 2012</w:t>
            </w:r>
            <w:r w:rsidR="006771C1"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май 2017</w:t>
            </w:r>
            <w:r w:rsidR="006771C1"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771C1" w:rsidRDefault="006771C1" w:rsidP="0067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C1" w:rsidRPr="00622EEF" w:rsidRDefault="00C62041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в России, те проблемы, которые испытывают выпускники в </w:t>
      </w:r>
      <w:r w:rsidRPr="00677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профессиональном самоопределении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заставляют по-новому взглянуть на организацию профориентационной работы в школе. Старшеклассники должны владеть не только комплексом необходимых ЗУНов, но и обладать такими личностными качествами, позволившие бы им реализовать себя в профессиональном и социальном плане. 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8-х и 9-х классах должна осуществляться предпрофильная подготовка.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должна осознать свою долю экономической ответственности перед страной. Профориентационной работе следует занять важное место в деятельности школы, так как она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(от лат. «ргоfessio»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- умение разобраться в окружающей обстановке или направление деятельности в определённую сторону.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152086" w:rsidRDefault="00152086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задачи их деятельности по профориентации учащихся:</w:t>
      </w:r>
    </w:p>
    <w:p w:rsidR="00C62041" w:rsidRPr="006771C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общественно полезного труда и необходимости профессиональной подготовки (ценностно-нравственная основа самоопределения) .</w:t>
      </w:r>
    </w:p>
    <w:p w:rsidR="00C62041" w:rsidRPr="006771C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социально-экономической ситуации и прогнозирование престижности выбираемого труда.</w:t>
      </w:r>
    </w:p>
    <w:p w:rsidR="00C62041" w:rsidRPr="006771C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ориентировка в мире профессионального труда и выделение профессиональной цели — мечты.</w:t>
      </w:r>
    </w:p>
    <w:p w:rsidR="00C62041" w:rsidRPr="006771C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ближних профессиональных целей как этапов и путей к дальней цели.</w:t>
      </w:r>
    </w:p>
    <w:p w:rsidR="00C62041" w:rsidRPr="006771C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профессиях и специальностях, соответствующих профессиональных учебных заведениях и местах трудоустройства.</w:t>
      </w:r>
    </w:p>
    <w:p w:rsidR="00C62041" w:rsidRPr="006771C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препятствиях, осложняющих достижение профессиональных целей, а также знание своих достоинств, способствующих реализации намеченных планов и перспектив.</w:t>
      </w:r>
    </w:p>
    <w:p w:rsidR="00C6204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резервных вариантов выбора на случай неудачи по основному варианту самоопределения.</w:t>
      </w:r>
    </w:p>
    <w:p w:rsidR="00C62041" w:rsidRPr="00C62041" w:rsidRDefault="00C62041" w:rsidP="00E80179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обоснованного (т.е. с учетом не только своих желаний и возможностей, но и потребностей регионального рынка труда) личного профессионального плана.</w:t>
      </w:r>
    </w:p>
    <w:p w:rsidR="00152086" w:rsidRDefault="00152086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направлениями профориентационной работе в школе являются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Профессиональная информация.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Профессиональное воспитание.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Профессиональная консультация.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Профессиональная информация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воспитание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D23EEA" w:rsidRPr="006771C1" w:rsidRDefault="00D23EEA" w:rsidP="00E80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консультирование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</w:t>
      </w:r>
      <w:r w:rsidRPr="00677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характеристик учащихся.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Важно помнить, что профориентационная работа в школе приносит пользу только тогда, когда к профориентационной работе привлечён весь коллектив школы, и когда соблюдаются </w:t>
      </w:r>
      <w:r w:rsidRPr="00677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 принципы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EEA" w:rsidRPr="006771C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3EEA"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Систематичность и преемственность - профориентационная работа не должна ограничиваться работой только  со старшеклассниками. Эта работа ведется с первого по выпускной класс.</w:t>
      </w:r>
    </w:p>
    <w:p w:rsidR="00D23EEA" w:rsidRPr="006771C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3EEA"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D23EEA" w:rsidRPr="006771C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3EEA"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Оптимальное сочетание массовых, групповых и индивидуальных форм профориентационной работы с учащимися и родителями.</w:t>
      </w:r>
    </w:p>
    <w:p w:rsidR="00D23EEA" w:rsidRPr="006771C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3EEA"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D23EEA" w:rsidRPr="006771C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23EEA"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профориентации с жизнью (органическое единство потребностями общества в кадрах).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учащихся в целях профориентации (предварительная профдиагностика), составляет один из важнейших составных компонентов профориентации школьников. 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Ценностные ориентации можно определить как направленность личности на усвоение (создание) общественных ценностей в соответствии с конкретными потребностями. Исходя из этого определения, ключ к пониманию понятия "ценностные ориентации" следует искать в системе взаимоотношений между потребностями личности и общественными ценностями.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Удовлетворение таких потребностей, как потребность в профессиональном самоопределении или самоутверждении, происходит в процессе практической деятельности человека, причем только в том случае, если выбранная профессия, как принято говорить, по душе. Потребности всегда отражают возможности их удовлетворения, поэтому их роль в ценностных ориентациях личности можно определить следующим образом: потребности активизируют соответствующие возможности человека, направляют его деятельность в нужном направлении. А реализуются все эти потребности через конкретные объективные ценности.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Главную роль в выборе ценностей имеют мотивы, которые, в свою очередь, зависят от интересов и потребностей личности, целей этой личности.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мотивов выбора профессии позволяет узнать, что именно побудило человека избрать данный вид труда и насколько четкие, аргументированные мотивы выбора. Это в свою очередь, дает возможность выяснить отношение личности к объективным ценностям.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Предварительная профдиагностика предполагает выявление таких качеств человека, как склонности. Склонности - это побуждения, имеющие в своей основе активное, созидательное отношение к объекту.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на занятия, к которым учащийся более склонен, он тратит больше времени и к тому же трудиться с желанием. Если человек при этом добивается еще и определенных результатов в этой деятельности (учебной или трудовой), то можно говорить о способностях к данной деятельности. Основным показателем способности следует считать легкость усвоения новых знаний и быстроту совершенствования умений, достижение высоких результатов деятельности.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знаниям, умениям и навыкам способности человека выступают как некоторая возможность. Будут ли приобретены человеком эти знания, умения и навыки зависит от множества условий, например, от окружения, от того, как его будут обучать, как будет организована его трудовая деятельность и т. д.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Кроме способностей, к индивидуальным психологическим особенностям личности относятся темперамент и характер. Эти свойства консервативны и устойчивы.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темперамента (быстрота и точность реакции, правильность ориентировки в экстремальных условиях) в профориентационной работе с учащимися имеет большое значение для выявления наиболее оптимальных вариантов выбора "человек - дело", для определения наибольшей пригодности человека к тому или иному виду трудовой деятельности как исполнителя, например оператора, диспетчера, летчика и т.д.</w:t>
      </w:r>
    </w:p>
    <w:p w:rsidR="00D23EEA" w:rsidRPr="006771C1" w:rsidRDefault="00D23EEA" w:rsidP="00E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62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Изучение особенностей характера школьника в целях профдиагностики и профотбора (подбора) выявляет психофизиологические особенности личности, что необходимо не только для определения его как исполнителя определенных видов трудовой деятельности, но и как будущего организатора, командира производственного процесса в различных областях физического и умственного труда.</w:t>
      </w:r>
    </w:p>
    <w:p w:rsidR="00E80179" w:rsidRDefault="00D23EEA" w:rsidP="00E8017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62041" w:rsidRDefault="00C62041" w:rsidP="00E80179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выпускника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профессиональной Я-концепции</w:t>
      </w:r>
    </w:p>
    <w:p w:rsidR="00C6204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труде личностного смысла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04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сознания и самосознания</w:t>
      </w:r>
    </w:p>
    <w:p w:rsidR="00D23EEA" w:rsidRPr="006771C1" w:rsidRDefault="00C62041" w:rsidP="00E801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обретение профессиональной идентичности, готовности к самостоятельному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своих проблем, т.е. готовности к самоопределению</w:t>
      </w:r>
      <w:r w:rsidR="00D23EEA"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3EEA" w:rsidRPr="006771C1" w:rsidRDefault="00D23EEA" w:rsidP="00D2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 </w:t>
      </w:r>
    </w:p>
    <w:p w:rsidR="00152086" w:rsidRDefault="00152086" w:rsidP="00E8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EA" w:rsidRDefault="00D23EEA" w:rsidP="00E8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МЕРОПРИЯТИЙ </w:t>
      </w: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ПРОФОРИЕНТАЦИИ ШКОЛЬНИКОВ</w:t>
      </w:r>
    </w:p>
    <w:p w:rsidR="00E80179" w:rsidRDefault="00E80179" w:rsidP="00E8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2012/2013 учебный год</w:t>
      </w:r>
    </w:p>
    <w:p w:rsidR="00152086" w:rsidRDefault="00152086" w:rsidP="00E8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10941" w:type="dxa"/>
        <w:jc w:val="center"/>
        <w:tblLook w:val="04A0"/>
      </w:tblPr>
      <w:tblGrid>
        <w:gridCol w:w="642"/>
        <w:gridCol w:w="5222"/>
        <w:gridCol w:w="1388"/>
        <w:gridCol w:w="1562"/>
        <w:gridCol w:w="2127"/>
      </w:tblGrid>
      <w:tr w:rsidR="00135348" w:rsidTr="00CE7E04">
        <w:trPr>
          <w:jc w:val="center"/>
        </w:trPr>
        <w:tc>
          <w:tcPr>
            <w:tcW w:w="642" w:type="dxa"/>
          </w:tcPr>
          <w:p w:rsidR="00135348" w:rsidRDefault="001353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2" w:type="dxa"/>
          </w:tcPr>
          <w:p w:rsidR="00135348" w:rsidRDefault="001353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388" w:type="dxa"/>
          </w:tcPr>
          <w:p w:rsidR="00135348" w:rsidRDefault="001353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62" w:type="dxa"/>
          </w:tcPr>
          <w:p w:rsidR="00135348" w:rsidRDefault="001353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7" w:type="dxa"/>
          </w:tcPr>
          <w:p w:rsidR="00135348" w:rsidRDefault="001353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54948" w:rsidTr="00CE7E04">
        <w:trPr>
          <w:jc w:val="center"/>
        </w:trPr>
        <w:tc>
          <w:tcPr>
            <w:tcW w:w="10941" w:type="dxa"/>
            <w:gridSpan w:val="5"/>
          </w:tcPr>
          <w:p w:rsidR="00154948" w:rsidRDefault="001549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системы диагностики способностей учащихся.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2" w:type="dxa"/>
          </w:tcPr>
          <w:p w:rsidR="00135348" w:rsidRPr="00152086" w:rsidRDefault="00E71E9E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62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2 - 11</w:t>
            </w:r>
          </w:p>
        </w:tc>
        <w:tc>
          <w:tcPr>
            <w:tcW w:w="2127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учителя предметники, руководители кружков</w:t>
            </w:r>
          </w:p>
        </w:tc>
      </w:tr>
      <w:tr w:rsidR="00E71E9E" w:rsidTr="00CE7E04">
        <w:trPr>
          <w:jc w:val="center"/>
        </w:trPr>
        <w:tc>
          <w:tcPr>
            <w:tcW w:w="642" w:type="dxa"/>
          </w:tcPr>
          <w:p w:rsidR="00E71E9E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2" w:type="dxa"/>
          </w:tcPr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склонностей и способностей учащихся:</w:t>
            </w:r>
          </w:p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4-5-е классы (ГИТ, Амтхауэр)</w:t>
            </w:r>
          </w:p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6-7-е классы (ТЕМ, ТУР, Профиль)</w:t>
            </w:r>
          </w:p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 классы (ШТУР, ТУР, Профиль, ОПП)</w:t>
            </w:r>
          </w:p>
        </w:tc>
        <w:tc>
          <w:tcPr>
            <w:tcW w:w="1388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E71E9E" w:rsidRPr="00152086" w:rsidRDefault="00E71E9E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11 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71E9E" w:rsidTr="00CE7E04">
        <w:trPr>
          <w:jc w:val="center"/>
        </w:trPr>
        <w:tc>
          <w:tcPr>
            <w:tcW w:w="642" w:type="dxa"/>
          </w:tcPr>
          <w:p w:rsidR="00E71E9E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2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с целью определения запроса на факультативные занятия и предметные кружки. Оказание помощи 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388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E71E9E" w:rsidRPr="00152086" w:rsidRDefault="00E71E9E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154948" w:rsidTr="00CE7E04">
        <w:trPr>
          <w:jc w:val="center"/>
        </w:trPr>
        <w:tc>
          <w:tcPr>
            <w:tcW w:w="10941" w:type="dxa"/>
            <w:gridSpan w:val="5"/>
          </w:tcPr>
          <w:p w:rsidR="00154948" w:rsidRPr="00152086" w:rsidRDefault="00154948" w:rsidP="001520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 средствами внеурочной деятельности.</w:t>
            </w:r>
          </w:p>
        </w:tc>
      </w:tr>
      <w:tr w:rsidR="00E71E9E" w:rsidTr="00CE7E04">
        <w:trPr>
          <w:jc w:val="center"/>
        </w:trPr>
        <w:tc>
          <w:tcPr>
            <w:tcW w:w="642" w:type="dxa"/>
          </w:tcPr>
          <w:p w:rsidR="00E71E9E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2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1388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учителя-предметники</w:t>
            </w:r>
          </w:p>
        </w:tc>
      </w:tr>
      <w:tr w:rsidR="00E71E9E" w:rsidTr="00CE7E04">
        <w:trPr>
          <w:jc w:val="center"/>
        </w:trPr>
        <w:tc>
          <w:tcPr>
            <w:tcW w:w="642" w:type="dxa"/>
          </w:tcPr>
          <w:p w:rsidR="00E71E9E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2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388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2" w:type="dxa"/>
          </w:tcPr>
          <w:p w:rsidR="00135348" w:rsidRPr="00152086" w:rsidRDefault="00135348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562" w:type="dxa"/>
          </w:tcPr>
          <w:p w:rsidR="0013534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</w:tcPr>
          <w:p w:rsidR="00135348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E71E9E" w:rsidTr="00CE7E04">
        <w:trPr>
          <w:jc w:val="center"/>
        </w:trPr>
        <w:tc>
          <w:tcPr>
            <w:tcW w:w="642" w:type="dxa"/>
          </w:tcPr>
          <w:p w:rsidR="00E71E9E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2" w:type="dxa"/>
          </w:tcPr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 по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профориентации </w:t>
            </w:r>
          </w:p>
        </w:tc>
        <w:tc>
          <w:tcPr>
            <w:tcW w:w="1388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4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2" w:type="dxa"/>
          </w:tcPr>
          <w:p w:rsidR="00903AC8" w:rsidRPr="006771C1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проектов «Профессия, которую выбирают»</w:t>
            </w:r>
          </w:p>
        </w:tc>
        <w:tc>
          <w:tcPr>
            <w:tcW w:w="1388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4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2" w:type="dxa"/>
          </w:tcPr>
          <w:p w:rsidR="00903AC8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будущая профессия»</w:t>
            </w:r>
          </w:p>
        </w:tc>
        <w:tc>
          <w:tcPr>
            <w:tcW w:w="1388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4 - 7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4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2" w:type="dxa"/>
          </w:tcPr>
          <w:p w:rsidR="00903AC8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уголков профориентации</w:t>
            </w:r>
          </w:p>
        </w:tc>
        <w:tc>
          <w:tcPr>
            <w:tcW w:w="1388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903AC8" w:rsidTr="00CE7E04">
        <w:trPr>
          <w:jc w:val="center"/>
        </w:trPr>
        <w:tc>
          <w:tcPr>
            <w:tcW w:w="64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222" w:type="dxa"/>
          </w:tcPr>
          <w:p w:rsidR="00903AC8" w:rsidRPr="00152086" w:rsidRDefault="00903AC8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элективных курсов</w:t>
            </w:r>
          </w:p>
        </w:tc>
        <w:tc>
          <w:tcPr>
            <w:tcW w:w="1388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127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903AC8" w:rsidTr="00CE7E04">
        <w:trPr>
          <w:jc w:val="center"/>
        </w:trPr>
        <w:tc>
          <w:tcPr>
            <w:tcW w:w="64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2" w:type="dxa"/>
          </w:tcPr>
          <w:p w:rsidR="00903AC8" w:rsidRDefault="00903AC8" w:rsidP="001549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информационного банка данных о предварительном и фактическом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поступлении в учебные заведения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выпускников.</w:t>
            </w:r>
          </w:p>
        </w:tc>
        <w:tc>
          <w:tcPr>
            <w:tcW w:w="1388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4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2" w:type="dxa"/>
          </w:tcPr>
          <w:p w:rsidR="00903AC8" w:rsidRPr="006771C1" w:rsidRDefault="00903AC8" w:rsidP="001549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поступлении в образовательные учреждения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опекаемым и выпускникам из неблагополучных семей.</w:t>
            </w:r>
          </w:p>
        </w:tc>
        <w:tc>
          <w:tcPr>
            <w:tcW w:w="1388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154948" w:rsidTr="00CE7E04">
        <w:trPr>
          <w:jc w:val="center"/>
        </w:trPr>
        <w:tc>
          <w:tcPr>
            <w:tcW w:w="10941" w:type="dxa"/>
            <w:gridSpan w:val="5"/>
          </w:tcPr>
          <w:p w:rsidR="00154948" w:rsidRPr="00152086" w:rsidRDefault="00154948" w:rsidP="001520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классных руководителей по профориентации учащихся.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22" w:type="dxa"/>
          </w:tcPr>
          <w:p w:rsidR="00135348" w:rsidRPr="00152086" w:rsidRDefault="00135348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классных часов, праздников “Мир профессий”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2" w:type="dxa"/>
          </w:tcPr>
          <w:p w:rsidR="00135348" w:rsidRPr="00152086" w:rsidRDefault="000E36A2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 ко Дню учителя</w:t>
            </w:r>
          </w:p>
        </w:tc>
        <w:tc>
          <w:tcPr>
            <w:tcW w:w="1388" w:type="dxa"/>
          </w:tcPr>
          <w:p w:rsidR="00135348" w:rsidRPr="00152086" w:rsidRDefault="000E36A2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135348" w:rsidRPr="00152086" w:rsidRDefault="000E36A2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135348" w:rsidRPr="00152086" w:rsidRDefault="000E36A2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22" w:type="dxa"/>
          </w:tcPr>
          <w:p w:rsidR="00135348" w:rsidRPr="00152086" w:rsidRDefault="000E36A2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Дню учителя</w:t>
            </w:r>
          </w:p>
        </w:tc>
        <w:tc>
          <w:tcPr>
            <w:tcW w:w="1388" w:type="dxa"/>
          </w:tcPr>
          <w:p w:rsidR="00135348" w:rsidRPr="00152086" w:rsidRDefault="000E36A2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135348" w:rsidRPr="00152086" w:rsidRDefault="000E36A2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касс</w:t>
            </w:r>
          </w:p>
        </w:tc>
        <w:tc>
          <w:tcPr>
            <w:tcW w:w="2127" w:type="dxa"/>
          </w:tcPr>
          <w:p w:rsidR="00135348" w:rsidRPr="00152086" w:rsidRDefault="000E36A2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154948" w:rsidTr="00CE7E04">
        <w:trPr>
          <w:jc w:val="center"/>
        </w:trPr>
        <w:tc>
          <w:tcPr>
            <w:tcW w:w="10941" w:type="dxa"/>
            <w:gridSpan w:val="5"/>
          </w:tcPr>
          <w:p w:rsidR="00154948" w:rsidRDefault="001549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библиотеки.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22" w:type="dxa"/>
          </w:tcPr>
          <w:p w:rsidR="00135348" w:rsidRPr="00152086" w:rsidRDefault="00135348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</w:t>
            </w:r>
          </w:p>
        </w:tc>
        <w:tc>
          <w:tcPr>
            <w:tcW w:w="2127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22" w:type="dxa"/>
          </w:tcPr>
          <w:p w:rsidR="00135348" w:rsidRPr="00152086" w:rsidRDefault="00135348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подборе материала для классных часов, праздников по профориентации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22" w:type="dxa"/>
          </w:tcPr>
          <w:p w:rsidR="00135348" w:rsidRPr="006771C1" w:rsidRDefault="00135348" w:rsidP="00135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беседами о профессии библиотекарь для учащихся 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135348" w:rsidRPr="00152086" w:rsidRDefault="00135348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2127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22" w:type="dxa"/>
          </w:tcPr>
          <w:p w:rsidR="00135348" w:rsidRPr="006771C1" w:rsidRDefault="00135348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информационного бюллетеня о профессии библиотекарь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54948" w:rsidTr="00CE7E04">
        <w:trPr>
          <w:jc w:val="center"/>
        </w:trPr>
        <w:tc>
          <w:tcPr>
            <w:tcW w:w="10941" w:type="dxa"/>
            <w:gridSpan w:val="5"/>
          </w:tcPr>
          <w:p w:rsidR="00154948" w:rsidRDefault="00154948" w:rsidP="00E80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135348" w:rsidTr="00CE7E04">
        <w:trPr>
          <w:trHeight w:val="302"/>
          <w:jc w:val="center"/>
        </w:trPr>
        <w:tc>
          <w:tcPr>
            <w:tcW w:w="642" w:type="dxa"/>
            <w:vMerge w:val="restart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:rsidR="00135348" w:rsidRPr="00135348" w:rsidRDefault="00135348" w:rsidP="00135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собрания: </w:t>
            </w:r>
          </w:p>
        </w:tc>
        <w:tc>
          <w:tcPr>
            <w:tcW w:w="1388" w:type="dxa"/>
            <w:vMerge w:val="restart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35348" w:rsidRPr="00152086" w:rsidRDefault="00135348" w:rsidP="00135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35348" w:rsidTr="00CE7E04">
        <w:trPr>
          <w:trHeight w:val="620"/>
          <w:jc w:val="center"/>
        </w:trPr>
        <w:tc>
          <w:tcPr>
            <w:tcW w:w="642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</w:tcPr>
          <w:p w:rsidR="00135348" w:rsidRPr="006771C1" w:rsidRDefault="00135348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“Хочу, могу, надо”. Изучение склонностей и способностей ребенка. </w:t>
            </w:r>
          </w:p>
        </w:tc>
        <w:tc>
          <w:tcPr>
            <w:tcW w:w="1388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35348" w:rsidRPr="006771C1" w:rsidRDefault="00135348" w:rsidP="00135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7-9-е </w:t>
            </w:r>
          </w:p>
          <w:p w:rsidR="00135348" w:rsidRDefault="00135348" w:rsidP="00135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348" w:rsidTr="00CE7E04">
        <w:trPr>
          <w:trHeight w:val="389"/>
          <w:jc w:val="center"/>
        </w:trPr>
        <w:tc>
          <w:tcPr>
            <w:tcW w:w="642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</w:tcPr>
          <w:p w:rsidR="00135348" w:rsidRPr="006771C1" w:rsidRDefault="00135348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“Что значить выбрать профессию?” </w:t>
            </w:r>
          </w:p>
        </w:tc>
        <w:tc>
          <w:tcPr>
            <w:tcW w:w="1388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35348" w:rsidRDefault="00135348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8-9-е </w:t>
            </w:r>
          </w:p>
        </w:tc>
        <w:tc>
          <w:tcPr>
            <w:tcW w:w="2127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348" w:rsidTr="00CE7E04">
        <w:trPr>
          <w:trHeight w:val="319"/>
          <w:jc w:val="center"/>
        </w:trPr>
        <w:tc>
          <w:tcPr>
            <w:tcW w:w="642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</w:tcPr>
          <w:p w:rsidR="00135348" w:rsidRPr="00135348" w:rsidRDefault="00135348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“Когда не поздно выбирать профессию?” </w:t>
            </w:r>
          </w:p>
        </w:tc>
        <w:tc>
          <w:tcPr>
            <w:tcW w:w="1388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35348" w:rsidRDefault="00135348" w:rsidP="00CE7E04">
            <w:pPr>
              <w:ind w:left="-59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10-11-е </w:t>
            </w:r>
          </w:p>
        </w:tc>
        <w:tc>
          <w:tcPr>
            <w:tcW w:w="2127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348" w:rsidTr="00CE7E04">
        <w:trPr>
          <w:trHeight w:val="371"/>
          <w:jc w:val="center"/>
        </w:trPr>
        <w:tc>
          <w:tcPr>
            <w:tcW w:w="642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</w:tcPr>
          <w:p w:rsidR="00135348" w:rsidRPr="006771C1" w:rsidRDefault="00135348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“Профильные классы в школе” </w:t>
            </w:r>
          </w:p>
        </w:tc>
        <w:tc>
          <w:tcPr>
            <w:tcW w:w="1388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35348" w:rsidRDefault="00135348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7-9-е </w:t>
            </w:r>
          </w:p>
        </w:tc>
        <w:tc>
          <w:tcPr>
            <w:tcW w:w="2127" w:type="dxa"/>
            <w:vMerge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348" w:rsidTr="00CE7E04">
        <w:trPr>
          <w:jc w:val="center"/>
        </w:trPr>
        <w:tc>
          <w:tcPr>
            <w:tcW w:w="642" w:type="dxa"/>
          </w:tcPr>
          <w:p w:rsidR="00135348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22" w:type="dxa"/>
          </w:tcPr>
          <w:p w:rsidR="00135348" w:rsidRPr="00152086" w:rsidRDefault="00622EEF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исследованиями психологов по выявлению склонностей и способностей ребенка</w:t>
            </w:r>
          </w:p>
        </w:tc>
        <w:tc>
          <w:tcPr>
            <w:tcW w:w="1388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 собрании</w:t>
            </w:r>
          </w:p>
        </w:tc>
        <w:tc>
          <w:tcPr>
            <w:tcW w:w="1562" w:type="dxa"/>
          </w:tcPr>
          <w:p w:rsidR="00135348" w:rsidRPr="00152086" w:rsidRDefault="0013534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35348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622EEF" w:rsidTr="00CE7E04">
        <w:trPr>
          <w:jc w:val="center"/>
        </w:trPr>
        <w:tc>
          <w:tcPr>
            <w:tcW w:w="642" w:type="dxa"/>
          </w:tcPr>
          <w:p w:rsidR="00622EEF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22" w:type="dxa"/>
          </w:tcPr>
          <w:p w:rsidR="00622EEF" w:rsidRPr="006771C1" w:rsidRDefault="00622EEF" w:rsidP="00622E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проведения “Дня открытых дверей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для родителей</w:t>
            </w:r>
          </w:p>
        </w:tc>
        <w:tc>
          <w:tcPr>
            <w:tcW w:w="1388" w:type="dxa"/>
          </w:tcPr>
          <w:p w:rsidR="00622EEF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622EEF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622EEF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622EEF" w:rsidTr="00CE7E04">
        <w:trPr>
          <w:jc w:val="center"/>
        </w:trPr>
        <w:tc>
          <w:tcPr>
            <w:tcW w:w="642" w:type="dxa"/>
          </w:tcPr>
          <w:p w:rsidR="00622EEF" w:rsidRPr="00152086" w:rsidRDefault="00CE7E04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22" w:type="dxa"/>
          </w:tcPr>
          <w:p w:rsidR="00622EEF" w:rsidRPr="006771C1" w:rsidRDefault="00622EEF" w:rsidP="0015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родительской конференции “Жизненные ценности и профессиональный выбор”</w:t>
            </w:r>
          </w:p>
        </w:tc>
        <w:tc>
          <w:tcPr>
            <w:tcW w:w="1388" w:type="dxa"/>
          </w:tcPr>
          <w:p w:rsidR="00622EEF" w:rsidRPr="00152086" w:rsidRDefault="00903AC8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622EEF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622EEF" w:rsidRPr="00152086" w:rsidRDefault="00E71E9E" w:rsidP="00E80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</w:tbl>
    <w:p w:rsidR="00CE7E04" w:rsidRDefault="00CE7E04" w:rsidP="00CE7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E04" w:rsidRDefault="00CE7E04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ПРОФОРИЕНТАЦИИ ШКОЛЬНИКОВ</w:t>
      </w: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2013/2014 учебный год</w:t>
      </w:r>
    </w:p>
    <w:p w:rsidR="00152086" w:rsidRDefault="00152086" w:rsidP="00E8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10838" w:type="dxa"/>
        <w:jc w:val="center"/>
        <w:tblLayout w:type="fixed"/>
        <w:tblLook w:val="04A0"/>
      </w:tblPr>
      <w:tblGrid>
        <w:gridCol w:w="652"/>
        <w:gridCol w:w="5460"/>
        <w:gridCol w:w="1286"/>
        <w:gridCol w:w="1313"/>
        <w:gridCol w:w="2127"/>
      </w:tblGrid>
      <w:tr w:rsidR="00E71E9E" w:rsidTr="00CE7E04">
        <w:trPr>
          <w:jc w:val="center"/>
        </w:trPr>
        <w:tc>
          <w:tcPr>
            <w:tcW w:w="652" w:type="dxa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60" w:type="dxa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86" w:type="dxa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13" w:type="dxa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7" w:type="dxa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71E9E" w:rsidTr="00CE7E04">
        <w:trPr>
          <w:jc w:val="center"/>
        </w:trPr>
        <w:tc>
          <w:tcPr>
            <w:tcW w:w="10838" w:type="dxa"/>
            <w:gridSpan w:val="5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системы диагностики способностей учащихся.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учителя предметники, руководители кружков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0" w:type="dxa"/>
          </w:tcPr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склонностей и способностей учащихся:</w:t>
            </w:r>
          </w:p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4-5-е классы (ГИТ, Амтхауэр)</w:t>
            </w:r>
          </w:p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6-7-е классы (ТЕМ, ТУР, Профиль)</w:t>
            </w:r>
          </w:p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 классы (ШТУР, ТУР, Профиль, ОПП)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3" w:type="dxa"/>
          </w:tcPr>
          <w:p w:rsidR="00E71E9E" w:rsidRPr="00152086" w:rsidRDefault="00E71E9E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11 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с целью определения запроса на факультативные занятия и предметные кружки. Оказание помощи 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13" w:type="dxa"/>
          </w:tcPr>
          <w:p w:rsidR="00E71E9E" w:rsidRPr="00152086" w:rsidRDefault="00E71E9E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E71E9E" w:rsidTr="00CE7E04">
        <w:trPr>
          <w:jc w:val="center"/>
        </w:trPr>
        <w:tc>
          <w:tcPr>
            <w:tcW w:w="10838" w:type="dxa"/>
            <w:gridSpan w:val="5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 средствами внеурочной деятельности.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учителя-предметники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0" w:type="dxa"/>
          </w:tcPr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 по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профориентации 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60" w:type="dxa"/>
          </w:tcPr>
          <w:p w:rsidR="00903AC8" w:rsidRPr="006771C1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с представителями различных профессий на тему «Моё место в государстве»</w:t>
            </w:r>
          </w:p>
        </w:tc>
        <w:tc>
          <w:tcPr>
            <w:tcW w:w="1286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13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рук., зам. дир по УВР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60" w:type="dxa"/>
          </w:tcPr>
          <w:p w:rsidR="00903AC8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программа «Юные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модельеры»</w:t>
            </w:r>
          </w:p>
        </w:tc>
        <w:tc>
          <w:tcPr>
            <w:tcW w:w="1286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313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рук, зам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 по ВР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460" w:type="dxa"/>
          </w:tcPr>
          <w:p w:rsidR="00903AC8" w:rsidRPr="00152086" w:rsidRDefault="00903AC8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элективных курсов</w:t>
            </w:r>
          </w:p>
        </w:tc>
        <w:tc>
          <w:tcPr>
            <w:tcW w:w="1286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13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127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60" w:type="dxa"/>
          </w:tcPr>
          <w:p w:rsidR="00903AC8" w:rsidRDefault="00903AC8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информационного банка данных о предварительном и фактическом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поступлении в учебные заведения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выпускников.</w:t>
            </w:r>
          </w:p>
        </w:tc>
        <w:tc>
          <w:tcPr>
            <w:tcW w:w="1286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13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60" w:type="dxa"/>
          </w:tcPr>
          <w:p w:rsidR="00903AC8" w:rsidRPr="006771C1" w:rsidRDefault="00903AC8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поступлении в образовательные учреждения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опекаемым и выпускникам из неблагополучных семей.</w:t>
            </w:r>
          </w:p>
        </w:tc>
        <w:tc>
          <w:tcPr>
            <w:tcW w:w="1286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13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E71E9E" w:rsidTr="00CE7E04">
        <w:trPr>
          <w:jc w:val="center"/>
        </w:trPr>
        <w:tc>
          <w:tcPr>
            <w:tcW w:w="10838" w:type="dxa"/>
            <w:gridSpan w:val="5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классных руководителей по профориентации учащихся.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60" w:type="dxa"/>
          </w:tcPr>
          <w:p w:rsidR="00903AC8" w:rsidRPr="00152086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 ко Дню учителя</w:t>
            </w:r>
          </w:p>
        </w:tc>
        <w:tc>
          <w:tcPr>
            <w:tcW w:w="1286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3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60" w:type="dxa"/>
          </w:tcPr>
          <w:p w:rsidR="00903AC8" w:rsidRPr="00152086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Дню учителя</w:t>
            </w:r>
          </w:p>
        </w:tc>
        <w:tc>
          <w:tcPr>
            <w:tcW w:w="1286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3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касс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60" w:type="dxa"/>
          </w:tcPr>
          <w:p w:rsidR="00903AC8" w:rsidRPr="00152086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классных часов, праздников “Мир профессий”</w:t>
            </w:r>
          </w:p>
        </w:tc>
        <w:tc>
          <w:tcPr>
            <w:tcW w:w="1286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13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71E9E" w:rsidTr="00CE7E04">
        <w:trPr>
          <w:jc w:val="center"/>
        </w:trPr>
        <w:tc>
          <w:tcPr>
            <w:tcW w:w="10838" w:type="dxa"/>
            <w:gridSpan w:val="5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библиотеки.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подборе материала для классных часов, праздников по профориентации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60" w:type="dxa"/>
          </w:tcPr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беседами о профессии библиотекарь для учащихся 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3" w:type="dxa"/>
          </w:tcPr>
          <w:p w:rsidR="00E71E9E" w:rsidRPr="00152086" w:rsidRDefault="00E71E9E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71E9E" w:rsidTr="00CE7E04">
        <w:trPr>
          <w:jc w:val="center"/>
        </w:trPr>
        <w:tc>
          <w:tcPr>
            <w:tcW w:w="10838" w:type="dxa"/>
            <w:gridSpan w:val="5"/>
          </w:tcPr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E71E9E" w:rsidTr="00CE7E04">
        <w:trPr>
          <w:trHeight w:val="302"/>
          <w:jc w:val="center"/>
        </w:trPr>
        <w:tc>
          <w:tcPr>
            <w:tcW w:w="652" w:type="dxa"/>
            <w:vMerge w:val="restart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E71E9E" w:rsidRPr="00135348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собрания: </w:t>
            </w:r>
          </w:p>
        </w:tc>
        <w:tc>
          <w:tcPr>
            <w:tcW w:w="1286" w:type="dxa"/>
            <w:vMerge w:val="restart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71E9E" w:rsidTr="00CE7E04">
        <w:trPr>
          <w:trHeight w:val="970"/>
          <w:jc w:val="center"/>
        </w:trPr>
        <w:tc>
          <w:tcPr>
            <w:tcW w:w="652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</w:tcPr>
          <w:p w:rsidR="00E71E9E" w:rsidRPr="006771C1" w:rsidRDefault="00E71E9E" w:rsidP="00E71E9E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“Хочу, могу, надо”. Изучение склонностей и способностей ребенка. </w:t>
            </w:r>
          </w:p>
        </w:tc>
        <w:tc>
          <w:tcPr>
            <w:tcW w:w="1286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E71E9E" w:rsidRPr="006771C1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7-9-е </w:t>
            </w:r>
          </w:p>
          <w:p w:rsidR="00E71E9E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9E" w:rsidTr="00CE7E04">
        <w:trPr>
          <w:trHeight w:val="657"/>
          <w:jc w:val="center"/>
        </w:trPr>
        <w:tc>
          <w:tcPr>
            <w:tcW w:w="652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</w:tcPr>
          <w:p w:rsidR="00E71E9E" w:rsidRPr="006771C1" w:rsidRDefault="00E71E9E" w:rsidP="00E71E9E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“Что значить выбрать профессию?” </w:t>
            </w:r>
          </w:p>
        </w:tc>
        <w:tc>
          <w:tcPr>
            <w:tcW w:w="1286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E71E9E" w:rsidRDefault="00E71E9E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8-9-е </w:t>
            </w:r>
          </w:p>
        </w:tc>
        <w:tc>
          <w:tcPr>
            <w:tcW w:w="2127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9E" w:rsidTr="00CE7E04">
        <w:trPr>
          <w:trHeight w:val="720"/>
          <w:jc w:val="center"/>
        </w:trPr>
        <w:tc>
          <w:tcPr>
            <w:tcW w:w="652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</w:tcPr>
          <w:p w:rsidR="00E71E9E" w:rsidRPr="00135348" w:rsidRDefault="00E71E9E" w:rsidP="00E71E9E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“Когда не поздно выбирать профессию?” </w:t>
            </w:r>
          </w:p>
        </w:tc>
        <w:tc>
          <w:tcPr>
            <w:tcW w:w="1286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E71E9E" w:rsidRDefault="00E71E9E" w:rsidP="00903AC8">
            <w:pPr>
              <w:ind w:left="-59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10-11-е </w:t>
            </w:r>
          </w:p>
        </w:tc>
        <w:tc>
          <w:tcPr>
            <w:tcW w:w="2127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9E" w:rsidTr="00CE7E04">
        <w:trPr>
          <w:trHeight w:val="610"/>
          <w:jc w:val="center"/>
        </w:trPr>
        <w:tc>
          <w:tcPr>
            <w:tcW w:w="652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auto"/>
            </w:tcBorders>
          </w:tcPr>
          <w:p w:rsidR="00E71E9E" w:rsidRPr="006771C1" w:rsidRDefault="00E71E9E" w:rsidP="00E71E9E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“Профильные классы в школе” </w:t>
            </w:r>
          </w:p>
        </w:tc>
        <w:tc>
          <w:tcPr>
            <w:tcW w:w="1286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71E9E" w:rsidRDefault="00E71E9E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7-9-е </w:t>
            </w:r>
          </w:p>
        </w:tc>
        <w:tc>
          <w:tcPr>
            <w:tcW w:w="2127" w:type="dxa"/>
            <w:vMerge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60" w:type="dxa"/>
          </w:tcPr>
          <w:p w:rsidR="00E71E9E" w:rsidRPr="00152086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исследованиями психологов по выявлению склонностей и способностей ребенка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 собрании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71E9E" w:rsidTr="00CE7E04">
        <w:trPr>
          <w:jc w:val="center"/>
        </w:trPr>
        <w:tc>
          <w:tcPr>
            <w:tcW w:w="652" w:type="dxa"/>
          </w:tcPr>
          <w:p w:rsidR="00E71E9E" w:rsidRPr="00152086" w:rsidRDefault="00CE7E04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60" w:type="dxa"/>
          </w:tcPr>
          <w:p w:rsidR="00E71E9E" w:rsidRPr="006771C1" w:rsidRDefault="00E71E9E" w:rsidP="00E71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проведения “Дня открытых дверей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для родителей</w:t>
            </w:r>
          </w:p>
        </w:tc>
        <w:tc>
          <w:tcPr>
            <w:tcW w:w="1286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13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E71E9E" w:rsidRPr="00152086" w:rsidRDefault="00E71E9E" w:rsidP="00E71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</w:tbl>
    <w:p w:rsidR="00CE7E04" w:rsidRDefault="00CE7E04" w:rsidP="00CE7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МЕРОПРИЯТИЙ </w:t>
      </w: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ПРОФОРИЕНТАЦИИ ШКОЛЬНИКОВ</w:t>
      </w: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2014/2015 учебный год</w:t>
      </w: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10832" w:type="dxa"/>
        <w:jc w:val="center"/>
        <w:tblLook w:val="04A0"/>
      </w:tblPr>
      <w:tblGrid>
        <w:gridCol w:w="652"/>
        <w:gridCol w:w="5081"/>
        <w:gridCol w:w="1410"/>
        <w:gridCol w:w="1562"/>
        <w:gridCol w:w="2127"/>
      </w:tblGrid>
      <w:tr w:rsidR="007E084B" w:rsidTr="00CE7E04">
        <w:trPr>
          <w:jc w:val="center"/>
        </w:trPr>
        <w:tc>
          <w:tcPr>
            <w:tcW w:w="652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1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0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62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7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E084B" w:rsidTr="00CE7E04">
        <w:trPr>
          <w:jc w:val="center"/>
        </w:trPr>
        <w:tc>
          <w:tcPr>
            <w:tcW w:w="10832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системы диагностики способностей учащихся.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учителя предметники, руководители кружков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1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склонностей и способностей учащихся:</w:t>
            </w:r>
          </w:p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4-5-е классы (ГИТ, Амтхауэр)</w:t>
            </w:r>
          </w:p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6-7-е классы (ТЕМ, ТУР, Профиль)</w:t>
            </w:r>
          </w:p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 классы (ШТУР, ТУР, Профиль, ОПП)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7E084B" w:rsidRPr="00152086" w:rsidRDefault="007E084B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11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с целью определения запроса на факультативные занятия и предметные кружки. Оказание помощи 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7E084B" w:rsidRPr="00152086" w:rsidRDefault="007E084B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7E084B" w:rsidTr="00CE7E04">
        <w:trPr>
          <w:jc w:val="center"/>
        </w:trPr>
        <w:tc>
          <w:tcPr>
            <w:tcW w:w="10832" w:type="dxa"/>
            <w:gridSpan w:val="5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 средствами внеурочной деятельности.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учителя-предметники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1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 по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профориентации 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1" w:type="dxa"/>
          </w:tcPr>
          <w:p w:rsidR="00903AC8" w:rsidRPr="006771C1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«Рукодельницы»</w:t>
            </w:r>
          </w:p>
        </w:tc>
        <w:tc>
          <w:tcPr>
            <w:tcW w:w="1410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 Зам дир по ВР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1" w:type="dxa"/>
          </w:tcPr>
          <w:p w:rsidR="00903AC8" w:rsidRPr="00152086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элективных курсов</w:t>
            </w:r>
          </w:p>
        </w:tc>
        <w:tc>
          <w:tcPr>
            <w:tcW w:w="1410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081" w:type="dxa"/>
          </w:tcPr>
          <w:p w:rsidR="00903AC8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информационного банка данных о предварительном и фактическом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поступлении в учебные заведения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выпускников.</w:t>
            </w:r>
          </w:p>
        </w:tc>
        <w:tc>
          <w:tcPr>
            <w:tcW w:w="1410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1" w:type="dxa"/>
          </w:tcPr>
          <w:p w:rsidR="00903AC8" w:rsidRPr="006771C1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поступлении в образовательные учреждения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опекаемым и выпускникам из неблагополучных семей.</w:t>
            </w:r>
          </w:p>
        </w:tc>
        <w:tc>
          <w:tcPr>
            <w:tcW w:w="1410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10832" w:type="dxa"/>
            <w:gridSpan w:val="5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классных руководителей по профориентации учащихся.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1" w:type="dxa"/>
          </w:tcPr>
          <w:p w:rsidR="00903AC8" w:rsidRPr="00152086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 ко Дню учителя</w:t>
            </w:r>
          </w:p>
        </w:tc>
        <w:tc>
          <w:tcPr>
            <w:tcW w:w="1410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1" w:type="dxa"/>
          </w:tcPr>
          <w:p w:rsidR="00903AC8" w:rsidRPr="00152086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Дню учителя</w:t>
            </w:r>
          </w:p>
        </w:tc>
        <w:tc>
          <w:tcPr>
            <w:tcW w:w="1410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касс</w:t>
            </w:r>
          </w:p>
        </w:tc>
        <w:tc>
          <w:tcPr>
            <w:tcW w:w="2127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1" w:type="dxa"/>
          </w:tcPr>
          <w:p w:rsidR="00903AC8" w:rsidRPr="00152086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классных часов, праздников “Мир профессий”</w:t>
            </w:r>
          </w:p>
        </w:tc>
        <w:tc>
          <w:tcPr>
            <w:tcW w:w="1410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10832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библиотеки.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подборе материала для классных часов, праздников по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1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беседами о профессии библиотекарь для учащихся 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10832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7E084B" w:rsidTr="00CE7E04">
        <w:trPr>
          <w:trHeight w:val="302"/>
          <w:jc w:val="center"/>
        </w:trPr>
        <w:tc>
          <w:tcPr>
            <w:tcW w:w="652" w:type="dxa"/>
            <w:vMerge w:val="restart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1" w:type="dxa"/>
            <w:tcBorders>
              <w:bottom w:val="single" w:sz="4" w:space="0" w:color="auto"/>
            </w:tcBorders>
          </w:tcPr>
          <w:p w:rsidR="007E084B" w:rsidRPr="00135348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собрания: </w:t>
            </w:r>
          </w:p>
        </w:tc>
        <w:tc>
          <w:tcPr>
            <w:tcW w:w="1410" w:type="dxa"/>
            <w:vMerge w:val="restart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trHeight w:val="97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“Хочу, могу, надо”. Изучение склонностей и способностей ребенка.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7-9-е </w:t>
            </w:r>
          </w:p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657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“Что значить выбрать профессию?”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Default="007E084B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8-9-е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72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135348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“Когда не поздно выбирать профессию?”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Default="007E084B" w:rsidP="00903AC8">
            <w:pPr>
              <w:ind w:left="-59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10-11-е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61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7E084B" w:rsidRPr="006771C1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“Профильные классы в школе”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E084B" w:rsidRDefault="007E084B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7-9-е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1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исследованиями психологов по выявлению склонностей и способностей ребенка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 собрании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1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проведения “Дня открытых дверей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для родителей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</w:tbl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МЕРОПРИЯТИЙ </w:t>
      </w: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ПРОФОРИЕНТАЦИИ ШКОЛЬНИКОВ</w:t>
      </w: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2015/2016 учебный год</w:t>
      </w:r>
    </w:p>
    <w:p w:rsidR="00152086" w:rsidRDefault="00152086" w:rsidP="007E0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10754" w:type="dxa"/>
        <w:jc w:val="center"/>
        <w:tblLook w:val="04A0"/>
      </w:tblPr>
      <w:tblGrid>
        <w:gridCol w:w="652"/>
        <w:gridCol w:w="5003"/>
        <w:gridCol w:w="1410"/>
        <w:gridCol w:w="1562"/>
        <w:gridCol w:w="2127"/>
      </w:tblGrid>
      <w:tr w:rsidR="007E084B" w:rsidTr="00CE7E04">
        <w:trPr>
          <w:jc w:val="center"/>
        </w:trPr>
        <w:tc>
          <w:tcPr>
            <w:tcW w:w="652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3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0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62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7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системы диагностики способностей учащихся.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учителя предметники, руководители кружков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склонностей и способностей учащихся:</w:t>
            </w:r>
          </w:p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4-5-е классы (ГИТ, Амтхауэр)</w:t>
            </w:r>
          </w:p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6-7-е классы (ТЕМ, ТУР, Профиль)</w:t>
            </w:r>
          </w:p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 классы (ШТУР, ТУР, Профиль, ОПП)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7E084B" w:rsidRPr="00152086" w:rsidRDefault="007E084B" w:rsidP="005646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11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с целью определения запроса на факультативные занятия и предметные кружки. Оказание помощи 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7E084B" w:rsidRPr="00152086" w:rsidRDefault="007E084B" w:rsidP="005646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 средствами внеурочной деятельности.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учителя-предметники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 по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профориентации 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ВР, кл. руководители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3" w:type="dxa"/>
          </w:tcPr>
          <w:p w:rsidR="00564698" w:rsidRPr="006771C1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 игра «Ассоциации»</w:t>
            </w:r>
          </w:p>
        </w:tc>
        <w:tc>
          <w:tcPr>
            <w:tcW w:w="1410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2127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 Зам. дир по УВР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3" w:type="dxa"/>
          </w:tcPr>
          <w:p w:rsidR="00564698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«Моя будущая профессия»</w:t>
            </w:r>
          </w:p>
        </w:tc>
        <w:tc>
          <w:tcPr>
            <w:tcW w:w="1410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2127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003" w:type="dxa"/>
          </w:tcPr>
          <w:p w:rsidR="00564698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аппликаций «Профессии моих родителей»</w:t>
            </w:r>
          </w:p>
        </w:tc>
        <w:tc>
          <w:tcPr>
            <w:tcW w:w="1410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2 - 4</w:t>
            </w:r>
          </w:p>
        </w:tc>
        <w:tc>
          <w:tcPr>
            <w:tcW w:w="2127" w:type="dxa"/>
          </w:tcPr>
          <w:p w:rsidR="00564698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03" w:type="dxa"/>
          </w:tcPr>
          <w:p w:rsidR="00564698" w:rsidRPr="00152086" w:rsidRDefault="0056469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элективных курсов</w:t>
            </w:r>
          </w:p>
        </w:tc>
        <w:tc>
          <w:tcPr>
            <w:tcW w:w="1410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127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3" w:type="dxa"/>
          </w:tcPr>
          <w:p w:rsidR="00564698" w:rsidRDefault="0056469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информационного банка данных о предварительном и фактическом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поступлении в учебные заведения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выпускников.</w:t>
            </w:r>
          </w:p>
        </w:tc>
        <w:tc>
          <w:tcPr>
            <w:tcW w:w="1410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3" w:type="dxa"/>
          </w:tcPr>
          <w:p w:rsidR="00564698" w:rsidRPr="006771C1" w:rsidRDefault="0056469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поступлении в образовательные учреждения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опекаемым и выпускникам из неблагополучных семей.</w:t>
            </w:r>
          </w:p>
        </w:tc>
        <w:tc>
          <w:tcPr>
            <w:tcW w:w="1410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564698" w:rsidRPr="00152086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классных руководителей по профориентации учащихся.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3" w:type="dxa"/>
          </w:tcPr>
          <w:p w:rsidR="00564698" w:rsidRPr="00152086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 ко Дню учителя</w:t>
            </w:r>
          </w:p>
        </w:tc>
        <w:tc>
          <w:tcPr>
            <w:tcW w:w="1410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03" w:type="dxa"/>
          </w:tcPr>
          <w:p w:rsidR="00564698" w:rsidRPr="00152086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Дню учителя</w:t>
            </w:r>
          </w:p>
        </w:tc>
        <w:tc>
          <w:tcPr>
            <w:tcW w:w="1410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касс</w:t>
            </w:r>
          </w:p>
        </w:tc>
        <w:tc>
          <w:tcPr>
            <w:tcW w:w="2127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03" w:type="dxa"/>
          </w:tcPr>
          <w:p w:rsidR="00564698" w:rsidRPr="00152086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классных часов, праздников “Мир профессий”</w:t>
            </w:r>
          </w:p>
        </w:tc>
        <w:tc>
          <w:tcPr>
            <w:tcW w:w="1410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библиотеки.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подборе материала для классных часов, праздников по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беседами о профессии библиотекарь для учащихся 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5646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7E084B" w:rsidTr="00CE7E04">
        <w:trPr>
          <w:trHeight w:val="302"/>
          <w:jc w:val="center"/>
        </w:trPr>
        <w:tc>
          <w:tcPr>
            <w:tcW w:w="652" w:type="dxa"/>
            <w:vMerge w:val="restart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7E084B" w:rsidRPr="00135348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собрания: </w:t>
            </w:r>
          </w:p>
        </w:tc>
        <w:tc>
          <w:tcPr>
            <w:tcW w:w="1410" w:type="dxa"/>
            <w:vMerge w:val="restart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trHeight w:val="62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7E084B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“Хочу, могу, надо”. Изучение склонностей и способностей ребенка.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  <w:r w:rsidR="007E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389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7E084B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“Что значить выбрать профессию?”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Default="00564698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7E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72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135348" w:rsidRDefault="007E084B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“Когда не поздно выбирать профессию?”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Default="00564698" w:rsidP="00CE7E04">
            <w:pPr>
              <w:ind w:left="-59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="007E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405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</w:tcBorders>
          </w:tcPr>
          <w:p w:rsidR="007E084B" w:rsidRPr="006771C1" w:rsidRDefault="007E084B" w:rsidP="00CE7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“Профильные классы в школе”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E084B" w:rsidRDefault="00564698" w:rsidP="00CE7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  <w:r w:rsidR="007E084B"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исследованиями психологов по выявлению склонностей и способностей ребенка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 собрании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проведения “Дня открытых дверей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для родителей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</w:tbl>
    <w:p w:rsidR="00152086" w:rsidRDefault="00152086" w:rsidP="00CE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МЕРОПРИЯТИЙ </w:t>
      </w:r>
      <w:r w:rsidRPr="00E8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ПРОФОРИЕНТАЦИИ ШКОЛЬНИКОВ</w:t>
      </w: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2016/2017 учебный год</w:t>
      </w:r>
    </w:p>
    <w:p w:rsidR="00152086" w:rsidRDefault="00152086" w:rsidP="0015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10754" w:type="dxa"/>
        <w:jc w:val="center"/>
        <w:tblLook w:val="04A0"/>
      </w:tblPr>
      <w:tblGrid>
        <w:gridCol w:w="652"/>
        <w:gridCol w:w="5003"/>
        <w:gridCol w:w="1410"/>
        <w:gridCol w:w="1562"/>
        <w:gridCol w:w="2127"/>
      </w:tblGrid>
      <w:tr w:rsidR="007E084B" w:rsidTr="00CE7E04">
        <w:trPr>
          <w:jc w:val="center"/>
        </w:trPr>
        <w:tc>
          <w:tcPr>
            <w:tcW w:w="652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3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0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62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7" w:type="dxa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системы диагностики способностей учащихся.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учителя предметники, руководители кружков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склонностей и способностей учащихся:</w:t>
            </w:r>
          </w:p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4-5-е классы (ГИТ, Амтхауэр)</w:t>
            </w:r>
          </w:p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6-7-е классы (ТЕМ, ТУР, Профиль)</w:t>
            </w:r>
          </w:p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 классы (ШТУР, ТУР, Профиль, ОПП)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7E084B" w:rsidRPr="00152086" w:rsidRDefault="007E084B" w:rsidP="005646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11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с целью определения запроса на факультативные занятия и предметные кружки. Оказание помощи 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7E084B" w:rsidRPr="00152086" w:rsidRDefault="007E084B" w:rsidP="005646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11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 средствами внеурочной деятельности.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учителя-предметники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 по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профориентации 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и 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3" w:type="dxa"/>
          </w:tcPr>
          <w:p w:rsidR="00903AC8" w:rsidRPr="006771C1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 игра «Угадай профессию»</w:t>
            </w:r>
          </w:p>
        </w:tc>
        <w:tc>
          <w:tcPr>
            <w:tcW w:w="1410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рук, зам. дир по УВР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3" w:type="dxa"/>
          </w:tcPr>
          <w:p w:rsidR="00903AC8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линейки «Самые интересные профессии»</w:t>
            </w:r>
          </w:p>
        </w:tc>
        <w:tc>
          <w:tcPr>
            <w:tcW w:w="1410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7 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003" w:type="dxa"/>
          </w:tcPr>
          <w:p w:rsidR="00903AC8" w:rsidRDefault="00903AC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Мини-сочинение «Я хочу быть…»</w:t>
            </w:r>
          </w:p>
        </w:tc>
        <w:tc>
          <w:tcPr>
            <w:tcW w:w="1410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2 - 4</w:t>
            </w:r>
          </w:p>
        </w:tc>
        <w:tc>
          <w:tcPr>
            <w:tcW w:w="2127" w:type="dxa"/>
          </w:tcPr>
          <w:p w:rsidR="00903AC8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03" w:type="dxa"/>
          </w:tcPr>
          <w:p w:rsidR="00903AC8" w:rsidRPr="00152086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элективных курсов</w:t>
            </w:r>
          </w:p>
        </w:tc>
        <w:tc>
          <w:tcPr>
            <w:tcW w:w="1410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3" w:type="dxa"/>
          </w:tcPr>
          <w:p w:rsidR="00903AC8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информационного банка данных о предварительном и фактическом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поступлении в учебные заведения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выпускников.</w:t>
            </w:r>
          </w:p>
        </w:tc>
        <w:tc>
          <w:tcPr>
            <w:tcW w:w="1410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2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903AC8" w:rsidTr="00CE7E04">
        <w:trPr>
          <w:jc w:val="center"/>
        </w:trPr>
        <w:tc>
          <w:tcPr>
            <w:tcW w:w="652" w:type="dxa"/>
          </w:tcPr>
          <w:p w:rsidR="00903AC8" w:rsidRPr="00152086" w:rsidRDefault="00903AC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3" w:type="dxa"/>
          </w:tcPr>
          <w:p w:rsidR="00903AC8" w:rsidRPr="006771C1" w:rsidRDefault="00903AC8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поступлении в образовательные учреждения 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опекаемым и выпускникам из неблагополучных семей.</w:t>
            </w:r>
          </w:p>
        </w:tc>
        <w:tc>
          <w:tcPr>
            <w:tcW w:w="1410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2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127" w:type="dxa"/>
          </w:tcPr>
          <w:p w:rsidR="00903AC8" w:rsidRPr="00152086" w:rsidRDefault="00903AC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классных руководителей по профориентации учащихся.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3" w:type="dxa"/>
          </w:tcPr>
          <w:p w:rsidR="00564698" w:rsidRPr="00152086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 ко Дню учителя</w:t>
            </w:r>
          </w:p>
        </w:tc>
        <w:tc>
          <w:tcPr>
            <w:tcW w:w="1410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03" w:type="dxa"/>
          </w:tcPr>
          <w:p w:rsidR="00564698" w:rsidRPr="00152086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Дню учителя</w:t>
            </w:r>
          </w:p>
        </w:tc>
        <w:tc>
          <w:tcPr>
            <w:tcW w:w="1410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касс</w:t>
            </w:r>
          </w:p>
        </w:tc>
        <w:tc>
          <w:tcPr>
            <w:tcW w:w="2127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564698" w:rsidTr="00CE7E04">
        <w:trPr>
          <w:jc w:val="center"/>
        </w:trPr>
        <w:tc>
          <w:tcPr>
            <w:tcW w:w="65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03" w:type="dxa"/>
          </w:tcPr>
          <w:p w:rsidR="00564698" w:rsidRPr="00152086" w:rsidRDefault="00564698" w:rsidP="00647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классных часов, праздников “Мир профессий”</w:t>
            </w:r>
          </w:p>
        </w:tc>
        <w:tc>
          <w:tcPr>
            <w:tcW w:w="1410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564698" w:rsidRPr="00152086" w:rsidRDefault="00564698" w:rsidP="00647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библиотеки.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подборе материала для классных часов, праздников по профориентации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беседами о профессии библиотекарь для учащихся 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</w:tcPr>
          <w:p w:rsidR="007E084B" w:rsidRPr="00152086" w:rsidRDefault="007E084B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E084B" w:rsidTr="00CE7E04">
        <w:trPr>
          <w:jc w:val="center"/>
        </w:trPr>
        <w:tc>
          <w:tcPr>
            <w:tcW w:w="10754" w:type="dxa"/>
            <w:gridSpan w:val="5"/>
          </w:tcPr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7E084B" w:rsidTr="00CE7E04">
        <w:trPr>
          <w:trHeight w:val="302"/>
          <w:jc w:val="center"/>
        </w:trPr>
        <w:tc>
          <w:tcPr>
            <w:tcW w:w="652" w:type="dxa"/>
            <w:vMerge w:val="restart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7E084B" w:rsidRPr="00135348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собрания: </w:t>
            </w:r>
          </w:p>
        </w:tc>
        <w:tc>
          <w:tcPr>
            <w:tcW w:w="1410" w:type="dxa"/>
            <w:vMerge w:val="restart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trHeight w:val="97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“Хочу, могу, надо”. Изучение склонностей и способностей ребенка.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564698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  <w:r w:rsidR="007E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084B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657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6771C1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“Что значить выбрать профессию?”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Default="007E084B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72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Pr="00135348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“Когда не поздно выбирать профессию?”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E084B" w:rsidRDefault="00564698" w:rsidP="00903AC8">
            <w:pPr>
              <w:ind w:left="-59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="007E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trHeight w:val="610"/>
          <w:jc w:val="center"/>
        </w:trPr>
        <w:tc>
          <w:tcPr>
            <w:tcW w:w="652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  <w:tcBorders>
              <w:top w:val="single" w:sz="4" w:space="0" w:color="auto"/>
            </w:tcBorders>
          </w:tcPr>
          <w:p w:rsidR="007E084B" w:rsidRPr="006771C1" w:rsidRDefault="007E084B" w:rsidP="000E36A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“Профильные классы в школе” </w:t>
            </w:r>
          </w:p>
        </w:tc>
        <w:tc>
          <w:tcPr>
            <w:tcW w:w="1410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E084B" w:rsidRDefault="00564698" w:rsidP="00903A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  <w:r w:rsidR="007E084B"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03" w:type="dxa"/>
          </w:tcPr>
          <w:p w:rsidR="007E084B" w:rsidRPr="00152086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исследованиями психологов по выявлению склонностей и способностей ребенка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 собрании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7E084B" w:rsidTr="00CE7E04">
        <w:trPr>
          <w:jc w:val="center"/>
        </w:trPr>
        <w:tc>
          <w:tcPr>
            <w:tcW w:w="652" w:type="dxa"/>
          </w:tcPr>
          <w:p w:rsidR="007E084B" w:rsidRPr="00152086" w:rsidRDefault="00CE7E04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03" w:type="dxa"/>
          </w:tcPr>
          <w:p w:rsidR="007E084B" w:rsidRPr="006771C1" w:rsidRDefault="007E084B" w:rsidP="000E3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проведения “Дня открытых дверей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для родителей</w:t>
            </w:r>
          </w:p>
        </w:tc>
        <w:tc>
          <w:tcPr>
            <w:tcW w:w="1410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2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127" w:type="dxa"/>
          </w:tcPr>
          <w:p w:rsidR="007E084B" w:rsidRPr="00152086" w:rsidRDefault="007E084B" w:rsidP="000E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</w:tbl>
    <w:p w:rsidR="00BB33C7" w:rsidRDefault="00BB33C7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3C7" w:rsidRDefault="00BB33C7" w:rsidP="00BB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</w:t>
      </w:r>
    </w:p>
    <w:p w:rsidR="00BB33C7" w:rsidRDefault="00BB33C7" w:rsidP="00BB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BB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BB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086" w:rsidRPr="00CE7E04" w:rsidRDefault="00152086" w:rsidP="00CE7E04">
      <w:pPr>
        <w:pStyle w:val="a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Выбрал ли ты профессию?</w:t>
      </w:r>
    </w:p>
    <w:p w:rsidR="00CE7E04" w:rsidRPr="00CE7E04" w:rsidRDefault="00CE7E04" w:rsidP="00CE7E04">
      <w:pPr>
        <w:pStyle w:val="a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0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21"/>
      </w:tblGrid>
      <w:tr w:rsidR="00BB33C7" w:rsidRPr="006771C1" w:rsidTr="00E71E9E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</w:tr>
      <w:tr w:rsidR="00BB33C7" w:rsidRPr="006771C1" w:rsidTr="00E71E9E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3C7" w:rsidRPr="006771C1" w:rsidRDefault="00BB33C7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BB33C7" w:rsidRPr="006771C1" w:rsidTr="00BB33C7">
        <w:trPr>
          <w:trHeight w:val="4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C7" w:rsidRPr="006771C1" w:rsidTr="00BB33C7">
        <w:trPr>
          <w:trHeight w:val="21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3C7" w:rsidRPr="006771C1" w:rsidRDefault="00BB33C7" w:rsidP="0015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E04" w:rsidRDefault="00CE7E04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086" w:rsidRPr="00CE7E04" w:rsidRDefault="00152086" w:rsidP="00CE7E04">
      <w:pPr>
        <w:pStyle w:val="a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“да”, то какую?</w:t>
      </w:r>
    </w:p>
    <w:p w:rsidR="00CE7E04" w:rsidRPr="00CE7E04" w:rsidRDefault="00CE7E04" w:rsidP="00CE7E04">
      <w:pPr>
        <w:pStyle w:val="a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1"/>
        <w:gridCol w:w="990"/>
        <w:gridCol w:w="2683"/>
        <w:gridCol w:w="2487"/>
        <w:gridCol w:w="2450"/>
      </w:tblGrid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4EF6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1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4EF6" w:rsidRDefault="00E74EF6" w:rsidP="0015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AC8" w:rsidRDefault="00903AC8" w:rsidP="0015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EF6" w:rsidRPr="00903AC8" w:rsidRDefault="00152086" w:rsidP="00903AC8">
      <w:pPr>
        <w:pStyle w:val="a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именно эту профессию? </w:t>
      </w:r>
      <w:r w:rsidRPr="00903AC8">
        <w:rPr>
          <w:rFonts w:ascii="Times New Roman" w:eastAsia="Times New Roman" w:hAnsi="Times New Roman" w:cs="Times New Roman"/>
          <w:sz w:val="28"/>
          <w:szCs w:val="28"/>
          <w:lang w:eastAsia="ru-RU"/>
        </w:rPr>
        <w:t>(1-2 варианта ответа)</w:t>
      </w:r>
    </w:p>
    <w:p w:rsidR="00903AC8" w:rsidRPr="00903AC8" w:rsidRDefault="00903AC8" w:rsidP="00903AC8">
      <w:pPr>
        <w:pStyle w:val="a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1"/>
        <w:gridCol w:w="990"/>
        <w:gridCol w:w="2683"/>
        <w:gridCol w:w="2487"/>
        <w:gridCol w:w="2450"/>
      </w:tblGrid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F6" w:rsidRPr="006771C1" w:rsidTr="00E71E9E">
        <w:trPr>
          <w:tblCellSpacing w:w="7" w:type="dxa"/>
          <w:jc w:val="center"/>
        </w:trPr>
        <w:tc>
          <w:tcPr>
            <w:tcW w:w="1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Pr="006771C1" w:rsidRDefault="00E74EF6" w:rsidP="00E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EF6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F6" w:rsidRPr="006771C1" w:rsidRDefault="00E74EF6" w:rsidP="00E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4EF6" w:rsidRPr="006771C1" w:rsidRDefault="00E74EF6" w:rsidP="0015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C8" w:rsidRDefault="00903AC8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EF" w:rsidRDefault="00622EEF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Литература.</w:t>
      </w:r>
    </w:p>
    <w:p w:rsidR="00622EEF" w:rsidRPr="00622EEF" w:rsidRDefault="00622EEF" w:rsidP="0062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Зеер Э.Ф. Профориентология. М.,2004</w:t>
      </w: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Резапкина Г.В. Психология и выбор профессии. М: “Генезис”, 2006</w:t>
      </w: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Т.Л. Профориентация старшеклассников. М: ТЦ “Сфера”,2005</w:t>
      </w: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 Н.С., Пряжникова Е.Ю. Игры и методики для профессионального и личностного самоопределения старшеклассников. М: “Первое сентября”, 2004</w:t>
      </w: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 Н.С. Профориентация в школе. М: “ВАКО”, 2005</w:t>
      </w: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учащихся. Мн.: “Красико-Принт”,2004</w:t>
      </w: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Е.И., Ясюкевич М.В. Выбирая профессию, выбираем образ жизни. М: “ЦГЛ”,2004</w:t>
      </w:r>
    </w:p>
    <w:p w:rsidR="00622EEF" w:rsidRPr="006771C1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Чернявская А.П. Психологическое консультирование по профессиональной ориентации. М: “Владос Пресс”,2004</w:t>
      </w:r>
    </w:p>
    <w:p w:rsidR="00622EEF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С.Н., Лернер П.С. Педагогическая поддержка профессионального самоопределения старшеклассников. М: “Новая школа”,2004</w:t>
      </w:r>
    </w:p>
    <w:p w:rsidR="0041113D" w:rsidRPr="00622EEF" w:rsidRDefault="00622EEF" w:rsidP="00564698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“Школьный психолог”. Подшивка 2004-2005 .</w:t>
      </w:r>
    </w:p>
    <w:sectPr w:rsidR="0041113D" w:rsidRPr="00622EEF" w:rsidSect="00622EEF">
      <w:footerReference w:type="default" r:id="rId7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49" w:rsidRDefault="00A45E49" w:rsidP="00152086">
      <w:pPr>
        <w:spacing w:after="0" w:line="240" w:lineRule="auto"/>
      </w:pPr>
      <w:r>
        <w:separator/>
      </w:r>
    </w:p>
  </w:endnote>
  <w:endnote w:type="continuationSeparator" w:id="1">
    <w:p w:rsidR="00A45E49" w:rsidRDefault="00A45E49" w:rsidP="0015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235"/>
    </w:sdtPr>
    <w:sdtContent>
      <w:p w:rsidR="00CE7E04" w:rsidRDefault="001F5B66">
        <w:pPr>
          <w:pStyle w:val="ab"/>
          <w:jc w:val="center"/>
        </w:pPr>
        <w:fldSimple w:instr=" PAGE   \* MERGEFORMAT ">
          <w:r w:rsidR="005412B6">
            <w:rPr>
              <w:noProof/>
            </w:rPr>
            <w:t>1</w:t>
          </w:r>
        </w:fldSimple>
      </w:p>
    </w:sdtContent>
  </w:sdt>
  <w:p w:rsidR="00CE7E04" w:rsidRDefault="00CE7E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49" w:rsidRDefault="00A45E49" w:rsidP="00152086">
      <w:pPr>
        <w:spacing w:after="0" w:line="240" w:lineRule="auto"/>
      </w:pPr>
      <w:r>
        <w:separator/>
      </w:r>
    </w:p>
  </w:footnote>
  <w:footnote w:type="continuationSeparator" w:id="1">
    <w:p w:rsidR="00A45E49" w:rsidRDefault="00A45E49" w:rsidP="0015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20"/>
    <w:multiLevelType w:val="multilevel"/>
    <w:tmpl w:val="4172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89C"/>
    <w:multiLevelType w:val="multilevel"/>
    <w:tmpl w:val="E62A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7C78"/>
    <w:multiLevelType w:val="multilevel"/>
    <w:tmpl w:val="BD1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60A9D"/>
    <w:multiLevelType w:val="multilevel"/>
    <w:tmpl w:val="8FA2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B26DD"/>
    <w:multiLevelType w:val="multilevel"/>
    <w:tmpl w:val="4172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E627C"/>
    <w:multiLevelType w:val="multilevel"/>
    <w:tmpl w:val="E92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D3FF4"/>
    <w:multiLevelType w:val="multilevel"/>
    <w:tmpl w:val="756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F4CF5"/>
    <w:multiLevelType w:val="multilevel"/>
    <w:tmpl w:val="161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E029E"/>
    <w:multiLevelType w:val="hybridMultilevel"/>
    <w:tmpl w:val="4322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754BF"/>
    <w:multiLevelType w:val="multilevel"/>
    <w:tmpl w:val="F67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10CC9"/>
    <w:multiLevelType w:val="multilevel"/>
    <w:tmpl w:val="41F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21028"/>
    <w:multiLevelType w:val="hybridMultilevel"/>
    <w:tmpl w:val="A99A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E639E"/>
    <w:multiLevelType w:val="multilevel"/>
    <w:tmpl w:val="065A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07F43"/>
    <w:multiLevelType w:val="multilevel"/>
    <w:tmpl w:val="F67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0050B"/>
    <w:multiLevelType w:val="multilevel"/>
    <w:tmpl w:val="679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96FA4"/>
    <w:multiLevelType w:val="multilevel"/>
    <w:tmpl w:val="79B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44143"/>
    <w:multiLevelType w:val="multilevel"/>
    <w:tmpl w:val="D3F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A5BD1"/>
    <w:multiLevelType w:val="multilevel"/>
    <w:tmpl w:val="4E1C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C6A2C"/>
    <w:multiLevelType w:val="multilevel"/>
    <w:tmpl w:val="B85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7"/>
  </w:num>
  <w:num w:numId="9">
    <w:abstractNumId w:val="14"/>
  </w:num>
  <w:num w:numId="10">
    <w:abstractNumId w:val="16"/>
  </w:num>
  <w:num w:numId="11">
    <w:abstractNumId w:val="5"/>
  </w:num>
  <w:num w:numId="12">
    <w:abstractNumId w:val="2"/>
  </w:num>
  <w:num w:numId="13">
    <w:abstractNumId w:val="18"/>
  </w:num>
  <w:num w:numId="14">
    <w:abstractNumId w:val="7"/>
  </w:num>
  <w:num w:numId="15">
    <w:abstractNumId w:val="13"/>
  </w:num>
  <w:num w:numId="16">
    <w:abstractNumId w:val="0"/>
  </w:num>
  <w:num w:numId="17">
    <w:abstractNumId w:val="8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EEA"/>
    <w:rsid w:val="000E36A2"/>
    <w:rsid w:val="000F01DB"/>
    <w:rsid w:val="00135348"/>
    <w:rsid w:val="00152086"/>
    <w:rsid w:val="00154948"/>
    <w:rsid w:val="001A68CB"/>
    <w:rsid w:val="001F5B66"/>
    <w:rsid w:val="003C3491"/>
    <w:rsid w:val="003F5E9B"/>
    <w:rsid w:val="0041113D"/>
    <w:rsid w:val="005412B6"/>
    <w:rsid w:val="00564698"/>
    <w:rsid w:val="00622EEF"/>
    <w:rsid w:val="0064502F"/>
    <w:rsid w:val="006771C1"/>
    <w:rsid w:val="00724C25"/>
    <w:rsid w:val="00763130"/>
    <w:rsid w:val="007E084B"/>
    <w:rsid w:val="007E6870"/>
    <w:rsid w:val="00903AC8"/>
    <w:rsid w:val="00A45E49"/>
    <w:rsid w:val="00BB33C7"/>
    <w:rsid w:val="00C62041"/>
    <w:rsid w:val="00CE7E04"/>
    <w:rsid w:val="00CF09E9"/>
    <w:rsid w:val="00D23EEA"/>
    <w:rsid w:val="00DA5BD1"/>
    <w:rsid w:val="00E71E9E"/>
    <w:rsid w:val="00E74EF6"/>
    <w:rsid w:val="00E8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EA"/>
    <w:rPr>
      <w:b/>
      <w:bCs/>
    </w:rPr>
  </w:style>
  <w:style w:type="character" w:styleId="a5">
    <w:name w:val="Emphasis"/>
    <w:basedOn w:val="a0"/>
    <w:uiPriority w:val="20"/>
    <w:qFormat/>
    <w:rsid w:val="00D23EEA"/>
    <w:rPr>
      <w:i/>
      <w:iCs/>
    </w:rPr>
  </w:style>
  <w:style w:type="character" w:styleId="a6">
    <w:name w:val="Hyperlink"/>
    <w:basedOn w:val="a0"/>
    <w:uiPriority w:val="99"/>
    <w:semiHidden/>
    <w:unhideWhenUsed/>
    <w:rsid w:val="00D23EEA"/>
    <w:rPr>
      <w:color w:val="0000FF"/>
      <w:u w:val="single"/>
    </w:rPr>
  </w:style>
  <w:style w:type="paragraph" w:customStyle="1" w:styleId="a00">
    <w:name w:val="a0"/>
    <w:basedOn w:val="a"/>
    <w:rsid w:val="00D2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D2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D2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7631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2086"/>
  </w:style>
  <w:style w:type="paragraph" w:styleId="ab">
    <w:name w:val="footer"/>
    <w:basedOn w:val="a"/>
    <w:link w:val="ac"/>
    <w:uiPriority w:val="99"/>
    <w:unhideWhenUsed/>
    <w:rsid w:val="001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2086"/>
  </w:style>
  <w:style w:type="paragraph" w:styleId="ad">
    <w:name w:val="List Paragraph"/>
    <w:basedOn w:val="a"/>
    <w:uiPriority w:val="34"/>
    <w:qFormat/>
    <w:rsid w:val="00152086"/>
    <w:pPr>
      <w:ind w:left="720"/>
      <w:contextualSpacing/>
    </w:pPr>
  </w:style>
  <w:style w:type="table" w:styleId="ae">
    <w:name w:val="Table Grid"/>
    <w:basedOn w:val="a1"/>
    <w:uiPriority w:val="59"/>
    <w:rsid w:val="00152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E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dcterms:created xsi:type="dcterms:W3CDTF">2012-01-18T13:02:00Z</dcterms:created>
  <dcterms:modified xsi:type="dcterms:W3CDTF">2012-05-19T07:05:00Z</dcterms:modified>
</cp:coreProperties>
</file>